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62ED" w14:textId="602E8FF5" w:rsidR="000C7DD6" w:rsidRPr="000C7DD6" w:rsidRDefault="000C7DD6" w:rsidP="00447D21">
      <w:pPr>
        <w:tabs>
          <w:tab w:val="left" w:pos="5294"/>
        </w:tabs>
        <w:jc w:val="both"/>
        <w:rPr>
          <w:rFonts w:ascii="Arial" w:hAnsi="Arial" w:cs="Arial"/>
          <w:b/>
          <w:sz w:val="24"/>
          <w:szCs w:val="24"/>
          <w:lang w:val="en-CA"/>
        </w:rPr>
      </w:pPr>
      <w:r w:rsidRPr="000C7DD6">
        <w:rPr>
          <w:rFonts w:ascii="Arial" w:hAnsi="Arial" w:cs="Arial"/>
          <w:b/>
          <w:sz w:val="24"/>
          <w:szCs w:val="24"/>
          <w:lang w:val="en-CA"/>
        </w:rPr>
        <w:t>Prediction of enteric methane emissions from Holstein dairy cows fed various forage sources</w:t>
      </w:r>
    </w:p>
    <w:p w14:paraId="513B8AFF" w14:textId="77777777" w:rsidR="000C7DD6" w:rsidRPr="005D1F40" w:rsidRDefault="000C7DD6" w:rsidP="000C7DD6">
      <w:pPr>
        <w:spacing w:after="120" w:line="480" w:lineRule="auto"/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</w:pPr>
      <w:r w:rsidRPr="005D1F40">
        <w:rPr>
          <w:rFonts w:ascii="Arial" w:eastAsia="Times New Roman" w:hAnsi="Arial" w:cs="Arial"/>
          <w:sz w:val="24"/>
          <w:szCs w:val="24"/>
          <w:lang w:val="en-CA" w:eastAsia="fr-CA"/>
        </w:rPr>
        <w:t>D. E. Rico</w:t>
      </w:r>
      <w:r w:rsidRPr="005D1F40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1</w:t>
      </w:r>
      <w:r w:rsidRPr="005D1F40">
        <w:rPr>
          <w:rFonts w:ascii="Arial" w:eastAsia="Times New Roman" w:hAnsi="Arial" w:cs="Arial"/>
          <w:sz w:val="24"/>
          <w:szCs w:val="24"/>
          <w:lang w:val="en-CA" w:eastAsia="fr-CA"/>
        </w:rPr>
        <w:t>, P. Y. Chouinard</w:t>
      </w:r>
      <w:r w:rsidRPr="005D1F40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1</w:t>
      </w:r>
      <w:r w:rsidRPr="005D1F40">
        <w:rPr>
          <w:rFonts w:ascii="Arial" w:eastAsia="Times New Roman" w:hAnsi="Arial" w:cs="Arial"/>
          <w:sz w:val="24"/>
          <w:szCs w:val="24"/>
          <w:lang w:val="en-CA" w:eastAsia="fr-CA"/>
        </w:rPr>
        <w:t>, F. Hassanat</w:t>
      </w:r>
      <w:r w:rsidRPr="005D1F40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2</w:t>
      </w:r>
      <w:r w:rsidRPr="005D1F40">
        <w:rPr>
          <w:rFonts w:ascii="Arial" w:eastAsia="Times New Roman" w:hAnsi="Arial" w:cs="Arial"/>
          <w:sz w:val="24"/>
          <w:szCs w:val="24"/>
          <w:lang w:val="en-CA" w:eastAsia="fr-CA"/>
        </w:rPr>
        <w:t>, C. Benchaar</w:t>
      </w:r>
      <w:r w:rsidRPr="005D1F40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2</w:t>
      </w:r>
      <w:r w:rsidRPr="005D1F40">
        <w:rPr>
          <w:rFonts w:ascii="Arial" w:eastAsia="Times New Roman" w:hAnsi="Arial" w:cs="Arial"/>
          <w:sz w:val="24"/>
          <w:szCs w:val="24"/>
          <w:lang w:val="en-CA" w:eastAsia="fr-CA"/>
        </w:rPr>
        <w:t xml:space="preserve"> and R. Gervais</w:t>
      </w:r>
      <w:r w:rsidRPr="005D1F40">
        <w:rPr>
          <w:rFonts w:ascii="Arial" w:eastAsia="Times New Roman" w:hAnsi="Arial" w:cs="Arial"/>
          <w:sz w:val="24"/>
          <w:szCs w:val="24"/>
          <w:vertAlign w:val="superscript"/>
          <w:lang w:val="en-CA" w:eastAsia="fr-CA"/>
        </w:rPr>
        <w:t>1</w:t>
      </w:r>
    </w:p>
    <w:p w14:paraId="34689AC6" w14:textId="77777777" w:rsidR="000C7DD6" w:rsidRDefault="000C7DD6" w:rsidP="00447D21">
      <w:pPr>
        <w:tabs>
          <w:tab w:val="left" w:pos="5294"/>
        </w:tabs>
        <w:jc w:val="both"/>
        <w:rPr>
          <w:rFonts w:ascii="Arial" w:hAnsi="Arial" w:cs="Arial"/>
          <w:b/>
          <w:sz w:val="24"/>
          <w:szCs w:val="24"/>
          <w:lang w:val="en-CA"/>
        </w:rPr>
      </w:pPr>
    </w:p>
    <w:p w14:paraId="1F547CAF" w14:textId="1FA68665" w:rsidR="00447D21" w:rsidRPr="000C7DD6" w:rsidRDefault="00447D21" w:rsidP="00447D21">
      <w:pPr>
        <w:tabs>
          <w:tab w:val="left" w:pos="5294"/>
        </w:tabs>
        <w:jc w:val="both"/>
        <w:rPr>
          <w:rFonts w:ascii="Arial" w:hAnsi="Arial" w:cs="Arial"/>
          <w:szCs w:val="24"/>
          <w:vertAlign w:val="superscript"/>
        </w:rPr>
      </w:pPr>
      <w:r w:rsidRPr="000C7DD6">
        <w:rPr>
          <w:rFonts w:ascii="Arial" w:hAnsi="Arial" w:cs="Arial"/>
          <w:b/>
          <w:sz w:val="24"/>
          <w:szCs w:val="24"/>
          <w:lang w:val="en-CA"/>
        </w:rPr>
        <w:t>Supplementary Table S1</w:t>
      </w:r>
      <w:r w:rsidRPr="000C7DD6">
        <w:rPr>
          <w:rFonts w:ascii="Arial" w:hAnsi="Arial" w:cs="Arial"/>
          <w:sz w:val="24"/>
          <w:szCs w:val="24"/>
          <w:lang w:val="en-CA"/>
        </w:rPr>
        <w:t xml:space="preserve"> </w:t>
      </w:r>
      <w:r w:rsidRPr="000C7DD6">
        <w:rPr>
          <w:rFonts w:ascii="Arial" w:hAnsi="Arial" w:cs="Arial"/>
          <w:i/>
          <w:szCs w:val="24"/>
          <w:lang w:val="en-CA"/>
        </w:rPr>
        <w:t xml:space="preserve">Partial matrix of correlations between </w:t>
      </w:r>
      <w:r w:rsidRPr="000C7DD6">
        <w:rPr>
          <w:rFonts w:ascii="Arial" w:eastAsia="MS Mincho" w:hAnsi="Arial" w:cs="Arial"/>
          <w:i/>
          <w:color w:val="000000"/>
          <w:szCs w:val="24"/>
        </w:rPr>
        <w:t>test variables</w:t>
      </w:r>
      <w:r w:rsidRPr="000C7DD6">
        <w:rPr>
          <w:rFonts w:ascii="Arial" w:hAnsi="Arial" w:cs="Arial"/>
          <w:i/>
          <w:szCs w:val="24"/>
          <w:lang w:val="en-CA"/>
        </w:rPr>
        <w:t xml:space="preserve"> (% of total fatty acids [</w:t>
      </w:r>
      <w:r w:rsidRPr="000C7DD6">
        <w:rPr>
          <w:rFonts w:ascii="Arial" w:hAnsi="Arial" w:cs="Arial"/>
          <w:b/>
          <w:i/>
          <w:szCs w:val="24"/>
          <w:lang w:val="en-CA"/>
        </w:rPr>
        <w:t>FA</w:t>
      </w:r>
      <w:r w:rsidRPr="000C7DD6">
        <w:rPr>
          <w:rFonts w:ascii="Arial" w:hAnsi="Arial" w:cs="Arial"/>
          <w:i/>
          <w:szCs w:val="24"/>
          <w:lang w:val="en-CA"/>
        </w:rPr>
        <w:t>] unless otherwise specified) from a dataset including 81 observations from 27 lactating Holstein dairy cows fed various forage sources</w:t>
      </w:r>
      <w:r w:rsidR="006F1338" w:rsidRPr="000C7DD6">
        <w:rPr>
          <w:rFonts w:ascii="Arial" w:hAnsi="Arial" w:cs="Arial"/>
          <w:i/>
          <w:szCs w:val="24"/>
          <w:lang w:val="en-CA"/>
        </w:rPr>
        <w:t xml:space="preserve">. </w:t>
      </w:r>
      <w:r w:rsidR="00D60AE4" w:rsidRPr="000C7DD6">
        <w:rPr>
          <w:rFonts w:ascii="Arial" w:hAnsi="Arial" w:cs="Arial"/>
          <w:i/>
          <w:szCs w:val="24"/>
          <w:lang w:val="en-CA"/>
        </w:rPr>
        <w:t>Only associations with P-</w:t>
      </w:r>
      <w:r w:rsidR="006F1338" w:rsidRPr="000C7DD6">
        <w:rPr>
          <w:rFonts w:ascii="Arial" w:hAnsi="Arial" w:cs="Arial"/>
          <w:i/>
          <w:szCs w:val="24"/>
          <w:lang w:val="en-CA"/>
        </w:rPr>
        <w:t>values &lt; 0.10 are shown.</w:t>
      </w:r>
      <w:r w:rsidR="00BB4B86" w:rsidRPr="000C7DD6">
        <w:rPr>
          <w:rFonts w:ascii="Arial" w:hAnsi="Arial" w:cs="Arial"/>
          <w:szCs w:val="24"/>
          <w:vertAlign w:val="superscript"/>
          <w:lang w:val="en-CA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6"/>
        <w:gridCol w:w="533"/>
        <w:gridCol w:w="678"/>
        <w:gridCol w:w="483"/>
        <w:gridCol w:w="677"/>
        <w:gridCol w:w="564"/>
        <w:gridCol w:w="603"/>
        <w:gridCol w:w="564"/>
        <w:gridCol w:w="648"/>
        <w:gridCol w:w="569"/>
        <w:gridCol w:w="482"/>
        <w:gridCol w:w="482"/>
        <w:gridCol w:w="482"/>
        <w:gridCol w:w="482"/>
        <w:gridCol w:w="482"/>
        <w:gridCol w:w="482"/>
        <w:gridCol w:w="482"/>
        <w:gridCol w:w="482"/>
        <w:gridCol w:w="551"/>
        <w:gridCol w:w="482"/>
        <w:gridCol w:w="482"/>
      </w:tblGrid>
      <w:tr w:rsidR="009D132A" w:rsidRPr="00E579C7" w14:paraId="33DC4E08" w14:textId="77777777" w:rsidTr="002952EA">
        <w:trPr>
          <w:trHeight w:val="20"/>
        </w:trPr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3FFB4D" w14:textId="78EA849E" w:rsidR="00447D21" w:rsidRPr="00E579C7" w:rsidRDefault="00447D21" w:rsidP="0054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987584" w14:textId="2F00481B" w:rsidR="00447D21" w:rsidRPr="00E579C7" w:rsidRDefault="00447D21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CH</w:t>
            </w: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bscript"/>
                <w:lang w:val="en-CA" w:eastAsia="en-CA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97A386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3FE119CD" w14:textId="56BF15AC" w:rsidR="00447D21" w:rsidRPr="00E579C7" w:rsidRDefault="00BB4B8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FA&lt;</w:t>
            </w:r>
            <w:r w:rsidR="00447D21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16C</w:t>
            </w: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5599DD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39A7A6F0" w14:textId="5D67E4B6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16C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99C5B5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6FBC1A61" w14:textId="413F8FC7" w:rsidR="00447D21" w:rsidRPr="00E579C7" w:rsidRDefault="00BB4B8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FA&gt;</w:t>
            </w:r>
            <w:r w:rsidR="00447D21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16C</w:t>
            </w: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4CE93C" w14:textId="5243B15B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PUFA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869019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079C6F27" w14:textId="46B08DCE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OC</w:t>
            </w:r>
            <w:r w:rsidR="00447D21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 xml:space="preserve"> FA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9BA6B0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1760E22B" w14:textId="18F73459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BC</w:t>
            </w:r>
            <w:r w:rsidR="00447D21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FA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9ED215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7AD14B88" w14:textId="37C212F2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OBCFA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vertAlign w:val="superscript"/>
                <w:lang w:val="en-CA" w:eastAsia="en-CA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4B9E49" w14:textId="12CE97BC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  <w:t>t</w:t>
            </w:r>
            <w:r w:rsidR="00447D21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10</w:t>
            </w: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:</w:t>
            </w:r>
            <w:r w:rsidR="00447D21" w:rsidRPr="00E579C7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  <w:t>t</w:t>
            </w: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88ADDB" w14:textId="77777777" w:rsidR="009D132A" w:rsidRPr="00E579C7" w:rsidRDefault="009D132A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∑</w:t>
            </w:r>
          </w:p>
          <w:p w14:paraId="5204365A" w14:textId="5D829841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15C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6A600C0" w14:textId="7341A8CF" w:rsidR="00447D21" w:rsidRPr="00E579C7" w:rsidRDefault="00540DF9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FI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77885D" w14:textId="618A7E29" w:rsidR="00447D21" w:rsidRPr="00E579C7" w:rsidRDefault="00540DF9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MY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B71D9E" w14:textId="1AE5F81E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DMI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F81B54" w14:textId="277F8EFA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OM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3D32B1" w14:textId="7517BBBE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NDF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CE8D95" w14:textId="762CBE00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ADF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1A92CD" w14:textId="73C29BD9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CP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7E9E1D" w14:textId="0FB92623" w:rsidR="00447D21" w:rsidRPr="00E579C7" w:rsidRDefault="00447D21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Starch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8477A1" w14:textId="35F68C7D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EE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EE4510" w14:textId="33CCCA0F" w:rsidR="00447D21" w:rsidRPr="00E579C7" w:rsidRDefault="000D7BC6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NFE</w:t>
            </w:r>
          </w:p>
        </w:tc>
      </w:tr>
      <w:tr w:rsidR="006F6E90" w:rsidRPr="00E579C7" w14:paraId="4061579A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AA4CDE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4:0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53B0D3" w14:textId="220F5B8B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B34FC4" w14:textId="76EEF9B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07E61F" w14:textId="081DFF74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1DE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532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AFF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07BA44" w14:textId="1BFAAC4F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BD5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598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412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241B20" w14:textId="309FD76A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84C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C06EB6" w14:textId="690ED63C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057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C62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7AB7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A8E499" w14:textId="79E319C6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6D3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A7BFB3" w14:textId="03745AAE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1A2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</w:tr>
      <w:tr w:rsidR="006F6E90" w:rsidRPr="00E579C7" w14:paraId="72E9DA7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16A9346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A0C697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EF408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8B8BA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79753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936A6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5783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C283F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4C8ED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10A33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52A8B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2004C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63D68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22AC90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6EB0F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86C52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46141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7E065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C6B3E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EFFBB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982C5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6F6E90" w:rsidRPr="00E579C7" w14:paraId="00050D26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7032A0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6:0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DA99" w14:textId="761575CD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FB7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F3126A" w14:textId="3AE9B379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49C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D00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84B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A38CAB" w14:textId="32AC81E6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83F5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28E1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2365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3B86FE" w14:textId="31B30DFD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7A8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86F54B" w14:textId="6D7B91C6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01D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BC1C14" w14:textId="2DAAE4D8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DA9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08D7CE" w14:textId="51517024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F62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EAA1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409E48" w14:textId="2D49AEB1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6F6E90" w:rsidRPr="00E579C7" w14:paraId="232F693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5CD607E0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F90880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C7DBF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4E2E7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58F9E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78C52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302AA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E13F6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4B34F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3C48B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BF666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C8856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B300F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839965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497CC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4554E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D6337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C818CF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0A8C3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B11C5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9884E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6F6E90" w:rsidRPr="00E579C7" w14:paraId="761388C9" w14:textId="77777777" w:rsidTr="002952EA">
        <w:trPr>
          <w:trHeight w:val="20"/>
        </w:trPr>
        <w:tc>
          <w:tcPr>
            <w:tcW w:w="943" w:type="pct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6CE4078B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8:0</w:t>
            </w:r>
          </w:p>
        </w:tc>
        <w:tc>
          <w:tcPr>
            <w:tcW w:w="2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51EA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3F9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0.72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64C9B69" w14:textId="16DB95A8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CDA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-0.69</w:t>
            </w: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157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4D7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E68B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DFB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2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41E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9F0D43" w14:textId="2686E466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B51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B62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DF3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0E2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C13CBBA" w14:textId="580A6C13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59D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D325A96" w14:textId="2B89D14F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D91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8AA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66970A6" w14:textId="76299D70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6F6E90" w:rsidRPr="00E579C7" w14:paraId="057FF2D5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6738A38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8A6247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E9392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A4159D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2159F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84202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D3764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6E4FE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FC01E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E28CA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39EAD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F3C2C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832ED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A9E2C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6E986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D8AD2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76E0C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99C33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E3640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8075B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3006C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6F6E90" w:rsidRPr="00E579C7" w14:paraId="1E7074F1" w14:textId="77777777" w:rsidTr="002952EA">
        <w:trPr>
          <w:trHeight w:val="20"/>
        </w:trPr>
        <w:tc>
          <w:tcPr>
            <w:tcW w:w="943" w:type="pct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18938B41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10:0</w:t>
            </w:r>
          </w:p>
        </w:tc>
        <w:tc>
          <w:tcPr>
            <w:tcW w:w="2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0717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EC5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0.96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5067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F22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-0.49</w:t>
            </w:r>
          </w:p>
        </w:tc>
        <w:tc>
          <w:tcPr>
            <w:tcW w:w="214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5B42A7" w14:textId="01999CC6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18AADA" w14:textId="7C2E1752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F512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4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B904A2" w14:textId="614739C4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F38EED" w14:textId="3F231C65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C5E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C1F4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084B72" w14:textId="7E49D711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22C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791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42391A3" w14:textId="5146FC8B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FBD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488150" w14:textId="31BB54E2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9586A5" w14:textId="6D10B961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B44B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994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</w:tr>
      <w:tr w:rsidR="006F6E90" w:rsidRPr="00E579C7" w14:paraId="79CCD57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F8D9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789F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32C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771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123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44B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EDC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AE310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8D8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DD5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2B0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458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C07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35F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C79C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DB5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D37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A38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D66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BB98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A723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6F6E90" w:rsidRPr="00E579C7" w14:paraId="391E6605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2516A2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9 10:1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E222E3" w14:textId="704969D5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36B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7CB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6A86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-0.56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17B0DE" w14:textId="549C629F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E8FDA1" w14:textId="6C38FA3E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F72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559CEB" w14:textId="4D1F24B0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71AADA" w14:textId="307A8D64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51F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9A32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3BD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8E55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33684B" w14:textId="51266EBC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BA8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5FC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3B1881" w14:textId="39EBE91E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E41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BD9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1A0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</w:tr>
      <w:tr w:rsidR="006F6E90" w:rsidRPr="00E579C7" w14:paraId="077382F5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A1BC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93EB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8A6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01D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50C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C5C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055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CB98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C24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84F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1F9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C9D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F87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4E5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542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A7D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17F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BE5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ABDA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A1DE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A4B9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2668223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73980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9CA9D2" w14:textId="7FAB2E7E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D6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D4886B" w14:textId="2148067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24C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96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BE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56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3E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D6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438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68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F697B9" w14:textId="4DCD4ED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6F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51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042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D65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1F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5A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0A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11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</w:tr>
      <w:tr w:rsidR="003F62B8" w:rsidRPr="00E579C7" w14:paraId="7826EEF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4FAF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6412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EE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A3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72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CA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24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A2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6C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BD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1B4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A4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6D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2F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A4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EC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4C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CE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E9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02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8B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40FE8F9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AB798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12:0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7E8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F65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CC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43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63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55F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D0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C42D57" w14:textId="67A73C9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0C4E80" w14:textId="6A5941A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73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DC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70FAB2" w14:textId="0E51EF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45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9E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74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1B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0D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DA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CD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DA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</w:tr>
      <w:tr w:rsidR="003F62B8" w:rsidRPr="00E579C7" w14:paraId="3C060C37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AF1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CCA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2C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31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FC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81A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01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89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7E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B0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601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06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5E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9B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1C2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A6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F9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74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8D0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3B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D9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537D423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F0F697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13:0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4E62CF" w14:textId="2AFB2B8E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3171D8" w14:textId="4851BEC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952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742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545567" w14:textId="5DE62C4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5D4250" w14:textId="7D6FF53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AE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B63B99" w14:textId="06385D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192FFA" w14:textId="7D322B2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526A06" w14:textId="482F383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BA7113" w14:textId="679E9AF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BA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49B701" w14:textId="23C3E00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FE96ED" w14:textId="53486ED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F0DBB7" w14:textId="7211CE6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29B83F" w14:textId="176AAF4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8E2EA4" w14:textId="7ABABD2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A016AF" w14:textId="67E33DC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92E788" w14:textId="4A5A5A3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C90978" w14:textId="7761D9A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311590C4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417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6A4B5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9A7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E5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67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E4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C7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D0C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10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B6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10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BA2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E41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3F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24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FF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5B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FD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DF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16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9C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2806099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35F6DD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anteiso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13:0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CB9E" w14:textId="0AE3CEAF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611F33" w14:textId="610F2C8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C7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3A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B09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AE2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9D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63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30D678" w14:textId="2FB557C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BC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B4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9C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6C6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DFC72B" w14:textId="794A2BC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6F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21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D12044" w14:textId="60CA6C7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C2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6BFE86" w14:textId="01E387E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43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</w:tr>
      <w:tr w:rsidR="003F62B8" w:rsidRPr="00E579C7" w14:paraId="0BE71BC5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5C00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138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51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91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38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DBD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73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5B9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44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86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90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73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F9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5F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A5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CD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9B7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82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68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D9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9A0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138B29F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210A2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12:1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8EDC0C" w14:textId="19CE874A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91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84C17E" w14:textId="706B7DA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DB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CC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C5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25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1D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F914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14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DA3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4E7399" w14:textId="6FE9840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A0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F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E8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3F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9F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BB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19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DC1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</w:tr>
      <w:tr w:rsidR="003F62B8" w:rsidRPr="00E579C7" w14:paraId="01CD063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4C93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DB1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87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75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19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85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86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29B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43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AF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1DD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48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4D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70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19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F1E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EDF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35B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5FA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50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0C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7207F34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1744320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13:0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3FDF9E" w14:textId="50DC5230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9B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CBD9B4" w14:textId="4208AE1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B80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96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BA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80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66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F0A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2B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29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6E5B19" w14:textId="13C49D4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7F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A0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44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B5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0F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B0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D53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D01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</w:tr>
      <w:tr w:rsidR="003F62B8" w:rsidRPr="00E579C7" w14:paraId="49C37F0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687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ABAC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A4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B3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8D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5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E0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35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AF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DC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48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99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72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37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40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ED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29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27B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4B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2A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E0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5A868DB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EE2FC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14:0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AA2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AB714F" w14:textId="173A168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26C70F" w14:textId="016A553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AF3888" w14:textId="3DFBD4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88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5C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0AA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A5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584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99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83C262" w14:textId="77C562C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0D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91C73E" w14:textId="654E629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57F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4818A7" w14:textId="2031284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94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76C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85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976ADC" w14:textId="35171FB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43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</w:tr>
      <w:tr w:rsidR="003F62B8" w:rsidRPr="00E579C7" w14:paraId="4F193BB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1BD0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EA36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BF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7A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CE3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BD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FE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83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F68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AA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D8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E9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2F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85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F5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8F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D5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DB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8D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EAD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BF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52D499B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15DC8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5EEA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2D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351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2FE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49C55E" w14:textId="7434DAD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259DAF" w14:textId="47143AD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1F410F" w14:textId="3EF7F23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0F80F1" w14:textId="31F5536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D262A2" w14:textId="50C3E06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CC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8A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C8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64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7FD7B3" w14:textId="72776F5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82DD99" w14:textId="405137E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7BFBD2" w14:textId="086DEBC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785479" w14:textId="3D4A5F5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4D6DBE" w14:textId="1DFC2FB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C5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1D0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</w:tr>
      <w:tr w:rsidR="003F62B8" w:rsidRPr="00E579C7" w14:paraId="292E917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9F85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186A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5D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D2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EE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3C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AF9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F2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D1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85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21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08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92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5E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5D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9A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B6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DF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AF2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92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A8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3824863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8F8EB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15:0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6318C9" w14:textId="448F22DE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BABF3F" w14:textId="2F2403D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A0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20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D520B8" w14:textId="2182ADC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550D6E" w14:textId="1CFBB7B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25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0.75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49D82F" w14:textId="71F05F2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F7550B" w14:textId="07127D9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867C42" w14:textId="321953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59D427" w14:textId="0FB5B09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CD6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3763E3" w14:textId="7A272EC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FFB0BD" w14:textId="7B00D3F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22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25C27A" w14:textId="232CAB9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A2732C" w14:textId="5FCFD70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29494F" w14:textId="2FDEBFB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EE2BF4" w14:textId="279C75E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8D1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</w:tr>
      <w:tr w:rsidR="003F62B8" w:rsidRPr="00E579C7" w14:paraId="7CEBF52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E145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536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66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3C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CBA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D6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44A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A2D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59A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C8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C1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8FE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A72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37E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19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07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79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7A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C9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F8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39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6535D81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29067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anteiso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15:0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EA5567" w14:textId="13DFEB4C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3D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CD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7C3AE5" w14:textId="491B3E0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EC1F6F" w14:textId="6370787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7EC0A9" w14:textId="24D948F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FD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50ECD0" w14:textId="592D367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CB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15ED27" w14:textId="3CDB46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37A16C" w14:textId="0CAD671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38852C" w14:textId="2F8F72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59DA21" w14:textId="21B0254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11E241" w14:textId="1D4EE2E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21AF48" w14:textId="5523463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4E2491" w14:textId="218E088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86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6F3CFC" w14:textId="7B32789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8374B3" w14:textId="3F5C540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20D91B" w14:textId="365DE0B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7402B07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F12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363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B0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1A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5E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1F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2D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FD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EE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0E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D5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F5A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8A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E8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F5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56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0D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29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42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28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57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022E5A3D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393DE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14:1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351D" w14:textId="771DAEA1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84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A2FEDC" w14:textId="16664D9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00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DC2D78" w14:textId="4145991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5B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3B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34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46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5B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925CA9" w14:textId="1926087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B2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3B5925" w14:textId="57A12FB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D7BA5C" w14:textId="6A9D4DB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0D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61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906F35" w14:textId="5D1D520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32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8C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79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</w:tr>
      <w:tr w:rsidR="003F62B8" w:rsidRPr="00E579C7" w14:paraId="33D2EBE4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918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D64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7A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A1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93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B4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0FF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ED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8C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8E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8D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71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8E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E1B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F0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B7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BA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AE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806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EDD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F8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5BCD2E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B0585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 14:1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735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0F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73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F49FD5" w14:textId="64EE639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9D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398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4D8F76" w14:textId="619E4A4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58E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C77F52" w14:textId="1A642E7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C32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42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0B7EEF" w14:textId="5BABC36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14F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54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3D1A92" w14:textId="0946904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15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12ADC2" w14:textId="2D0FAB0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D8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A9E47A" w14:textId="229A534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D2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</w:tr>
      <w:tr w:rsidR="003F62B8" w:rsidRPr="00E579C7" w14:paraId="282DCA2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B8C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10AC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45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FFC0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97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70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81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E1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97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4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10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66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E49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70B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01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A28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EA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A8C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93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BD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E3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46E4756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B04F9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15:0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555D" w14:textId="38DD5C04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99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EC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DA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41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9FE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AD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1D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27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800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A4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62FA32" w14:textId="1F3F394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1C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6B1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3A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D8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DE1C2" w14:textId="1FB9EF5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AC8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C4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4B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</w:tr>
      <w:tr w:rsidR="003F62B8" w:rsidRPr="00E579C7" w14:paraId="2C518744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4F60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EBB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B8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F2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E4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0D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6B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58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83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5B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B3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7E4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887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AB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AA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45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CF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93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D8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330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4F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355E8B9A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BF019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16:0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DA992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4F0F17" w14:textId="673A9BF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2E9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0A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35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48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95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7CAA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5F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CD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03E994" w14:textId="45F42FD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B2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F2DCFC" w14:textId="17CEB97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AA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D55403" w14:textId="2EAD6C0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D8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C9F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00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B91842" w14:textId="2C41981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4C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</w:tr>
      <w:tr w:rsidR="003F62B8" w:rsidRPr="00E579C7" w14:paraId="7A2E4CC5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E5C0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49A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B4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736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38B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BC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B5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3C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C4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E8B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B6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0F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00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C2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59E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F7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A0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F2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2A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73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9E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6111651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440C7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16:0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9FF90B" w14:textId="15D19045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E8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3C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86F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82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A47B86" w14:textId="27F00B7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A7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E5B766" w14:textId="76AB4C2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B9AC6D" w14:textId="4085789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18D2D9" w14:textId="7C271C2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5DB568" w14:textId="0543308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054A2C" w14:textId="4C1BEBB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FB4956" w14:textId="7DFA5F9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39296D" w14:textId="5818E9E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F73BD9" w14:textId="531DA1B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BFDA69" w14:textId="613D0C4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2ABB2B" w14:textId="28EF78B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5B5655" w14:textId="415E1DE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0BE282" w14:textId="7113783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FD50CC" w14:textId="7791051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6579572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326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1D0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F1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AD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72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A3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4F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F7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85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1BF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74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08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AE5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6D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C7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96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95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1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E3A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9B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56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6DDD32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1275F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9 16:1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43B6E2" w14:textId="1CD52713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CBBA37" w14:textId="5A5C22A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B3C012" w14:textId="5B3A46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68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A3C649" w14:textId="47CBE6D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A9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350D79" w14:textId="1FCA54D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D7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CC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863688" w14:textId="385D59B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E6E157" w14:textId="33D75B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89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2E4E89" w14:textId="4B5D0DD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787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6EDFFB" w14:textId="640B32F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A9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F8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40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691759" w14:textId="6514C80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B1AA45" w14:textId="41E096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091DE031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B6C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2B6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64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21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CF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4F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22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F0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C6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66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DE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68F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476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63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3B9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D4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C7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32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84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A44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F4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7E88E09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2E7DC8" w14:textId="108594C5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17:0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5485" w14:textId="23C63D6E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5D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2E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340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F7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98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BB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DC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27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349BF1" w14:textId="08E65B0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2B3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38CAF2" w14:textId="67771F9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7F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01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9F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68B08C" w14:textId="0B07020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9AF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EF9C85" w14:textId="5B61D86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5490B5" w14:textId="397E01F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022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</w:tr>
      <w:tr w:rsidR="003F62B8" w:rsidRPr="00E579C7" w14:paraId="5B32D6F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E1DC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82C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A25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E5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27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DC3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81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07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A3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0F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B74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953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02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D8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F19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27D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E1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10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36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CD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AE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2A4691DA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86EE27B" w14:textId="3177352A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16:1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6D76" w14:textId="41884E05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2D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3A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95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295BD8" w14:textId="424B5CD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25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6E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12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1C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65D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EA155D" w14:textId="14ED641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3C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221CF1" w14:textId="1C7E9A1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3F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3694A2" w14:textId="119E63B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DD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6E3864" w14:textId="7018E88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13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E7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176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</w:tr>
      <w:tr w:rsidR="003F62B8" w:rsidRPr="00E579C7" w14:paraId="0DB8D91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61EB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4B64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C3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69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B9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75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93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C9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1C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72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B7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60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09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71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DE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D48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FC9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00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350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D90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78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189629CE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6E4592" w14:textId="6F5F7136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anteiso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17:0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11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6F9435" w14:textId="4666EBB1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88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68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38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035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B6C0D2" w14:textId="67C27BB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0E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0.74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077400" w14:textId="1FD7442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F9E125" w14:textId="432DBDF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F04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529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682B4B" w14:textId="4353186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95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E693A9" w14:textId="5C6FBB0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A7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52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0089E2" w14:textId="3058284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84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14AD84" w14:textId="4772A2D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6B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</w:tr>
      <w:tr w:rsidR="003F62B8" w:rsidRPr="00E579C7" w14:paraId="6B105ED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7390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503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9C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466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D6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18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27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1E0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A6B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26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C8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1A0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E2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F3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2C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5F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A4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0709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61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2D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8AC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80E16F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123EB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 16:1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D7ECC" w14:textId="3A457EC4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43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7AA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F6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5C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B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9CF14" w14:textId="23B6920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FD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53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6A42F0" w14:textId="50A6051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6E7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3ECBF2" w14:textId="0C1E495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2B8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1507FD" w14:textId="00EFECA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E067FF" w14:textId="0F5704B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02A1D8" w14:textId="185D650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0786C6" w14:textId="51F8D25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CA59AE" w14:textId="51AAE05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DF5CDF" w14:textId="236D1B5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FAD019" w14:textId="2BBF634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464364B5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D67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9A46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537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C2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6D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A2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3F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31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BD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A6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45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06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A5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97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60E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E2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01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9C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25D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1C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E6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A4C06D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7B4A2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 16:1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57D6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AA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C61651" w14:textId="68505FE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52FCC3" w14:textId="6E7B005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7AE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94F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147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74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881D4E" w14:textId="7FC9265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37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D8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DF5D37" w14:textId="62D14A9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C9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972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FC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76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BF2078" w14:textId="1227ABD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72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EDA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F92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</w:tr>
      <w:tr w:rsidR="003F62B8" w:rsidRPr="00E579C7" w14:paraId="5CDD58C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07E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FF6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6A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4B8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45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36D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643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9F6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FE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10E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309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D2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03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22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75C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03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052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52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D7D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8D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5B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4557877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A4A66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17:0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0E03C" w14:textId="4D828567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52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2BEB32" w14:textId="7A43FB7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AE5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EC3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C3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A15811" w14:textId="1D1436E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3F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66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7D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CD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F53892" w14:textId="2B8A972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FE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3576D9" w14:textId="7ED49F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1D267F" w14:textId="3DFFD0F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5A8A70" w14:textId="1A00C1C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7DBC49" w14:textId="2A173A5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AD0EF1" w14:textId="58264B9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05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13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</w:tr>
      <w:tr w:rsidR="003F62B8" w:rsidRPr="00E579C7" w14:paraId="4165B2B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0A1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10C1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B2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86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F3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C8F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658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AD2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FFA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C2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47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DCC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6A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FF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19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40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F8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E2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35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C31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7C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2A3741C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8638E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proofErr w:type="spellStart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18:0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42AE25" w14:textId="78F49C9F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97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F71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1E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F33977" w14:textId="77364B5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F04D4B" w14:textId="6265D20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1FF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44AA40" w14:textId="599C75F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44024F" w14:textId="3ADA091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7F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5E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1E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E2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2F9B2B" w14:textId="2C72600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A2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24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E8C9EE" w14:textId="4C351BA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97A565" w14:textId="502F935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10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B10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</w:tr>
      <w:tr w:rsidR="003F62B8" w:rsidRPr="00E579C7" w14:paraId="2BB1D4E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3E73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9E25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D7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45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CE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316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292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EF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5C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D7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E4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AE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86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78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CE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C9D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40D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F5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473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F24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B5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4AF838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41B12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lastRenderedPageBreak/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-7 17:1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3716F0" w14:textId="5B296823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77DE3E" w14:textId="5E8CE19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9596F7" w14:textId="5DB7B7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3C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57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EC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28D07D" w14:textId="6C057CD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4F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51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62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F571B3" w14:textId="2992F13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179588" w14:textId="053C8BC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D02A0C" w14:textId="7ECBC92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9C5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3F5A99" w14:textId="6AF0D84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58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4D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E84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8B52EA" w14:textId="34A5E00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89D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</w:tr>
      <w:tr w:rsidR="003F62B8" w:rsidRPr="00E579C7" w14:paraId="6A8DCA9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4A0E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FB9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92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E4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10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FB9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54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902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63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AA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8A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38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B5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EC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14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68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88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76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76F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A8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EF6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6F6E90" w:rsidRPr="00E579C7" w14:paraId="046AC0D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A0D76B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-8 17:1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750D4C" w14:textId="5990DFF8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8BE5E4" w14:textId="25ED1625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FF2807" w14:textId="1377563F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8A5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A70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DB0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CF2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A758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099D6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696D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6DC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EEB2A6" w14:textId="64346954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857D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465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9A8D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B71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FB6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FA9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30C687" w14:textId="49B9AF6E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080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-0.51</w:t>
            </w:r>
          </w:p>
        </w:tc>
      </w:tr>
      <w:tr w:rsidR="006F6E90" w:rsidRPr="00E579C7" w14:paraId="677A59E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34C7" w14:textId="77777777" w:rsidR="006F6E90" w:rsidRPr="00E579C7" w:rsidRDefault="006F6E90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7801" w14:textId="77777777" w:rsidR="006F6E90" w:rsidRPr="00E579C7" w:rsidRDefault="006F6E90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A3AA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A0C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BB0C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A38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9EA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19C7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AA81B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FDB9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5F3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FBD2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8E6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169C5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836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5FD23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CE9F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FEFF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4FCE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88381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9B464" w14:textId="77777777" w:rsidR="006F6E90" w:rsidRPr="00E579C7" w:rsidRDefault="006F6E90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02984D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BD91E8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17:1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53926" w14:textId="23449696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36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161D76" w14:textId="4A71FF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0A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2A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55F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DCE8AC" w14:textId="3A181F3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D3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2E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5C4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663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3F4699" w14:textId="7BB06B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24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7B7F02" w14:textId="1815141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C42946" w14:textId="5FFD6B9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702916" w14:textId="5F767F4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E515D8" w14:textId="1D3A450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83EC0B" w14:textId="596BF24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031D0B" w14:textId="7E4ABEE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7DE792" w14:textId="738BE8B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5D1995EB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D37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7DC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217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40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360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71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64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0BD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50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D6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EE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E2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C5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52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1B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5E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ED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D0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A5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45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E7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59A6CF4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993B0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18:0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7B4407" w14:textId="126B993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A6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5E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4C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E606F5" w14:textId="44E1EAB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DA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A7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D02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06F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67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22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A3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B0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E2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294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38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5B0EAF" w14:textId="29F61B2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19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74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CE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</w:tr>
      <w:tr w:rsidR="003F62B8" w:rsidRPr="00E579C7" w14:paraId="243B599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ABB4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3628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92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BB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07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3F9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ACE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6B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44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EF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A8F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FC1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8B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ED4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73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306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27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B1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F9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03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F27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B47A5B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3E91DE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-4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AA51" w14:textId="1951CDFD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EBDF7B" w14:textId="6AEA732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E96DD8" w14:textId="3F51CAE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AA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18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4B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80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D2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51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1D8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55201B" w14:textId="3FE30C3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BD5C83" w14:textId="0458683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92E9FB" w14:textId="4EA2850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26F43C" w14:textId="4BD569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88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657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7D1C0D" w14:textId="5544FF4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E0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1C873D" w14:textId="5301F4F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12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</w:tr>
      <w:tr w:rsidR="003F62B8" w:rsidRPr="00E579C7" w14:paraId="054D5E9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CD8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732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5DD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86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73D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67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04F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5B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87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5C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54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39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4D1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68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572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70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80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70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DEE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AD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63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28BA23A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33B12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5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481B" w14:textId="7258200D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1E1D16" w14:textId="751A9FC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4E9057" w14:textId="1971C88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0407B0" w14:textId="3D27A8E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B9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8B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56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9DD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AC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54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6618AA" w14:textId="3587A46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CD1530" w14:textId="2FBAA7E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B2ADB2" w14:textId="26C85AB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BE8F02" w14:textId="6F4D7D8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17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E4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19EB91" w14:textId="0AD60D8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DE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50855A" w14:textId="50D180D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8BA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</w:tr>
      <w:tr w:rsidR="003F62B8" w:rsidRPr="00E579C7" w14:paraId="592F46B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2C8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86AC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34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E4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9E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90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C33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8A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18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E4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85B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22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9A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5E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CA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2F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E34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0D2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82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5D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6D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39DC5BA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B7C5E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-6-8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DAF9" w14:textId="39D274F4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7B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EC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6B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E6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28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85BC30" w14:textId="626BD5B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4E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1F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DB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F88F65" w14:textId="5DF2C09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A2002A" w14:textId="44D27AE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ED295F" w14:textId="59C0DB6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DA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B6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58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4C9B24" w14:textId="56AE248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8E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BC0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70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</w:tr>
      <w:tr w:rsidR="003F62B8" w:rsidRPr="00E579C7" w14:paraId="41F16C4B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D0F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0E7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D6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B71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F2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28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0D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BE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BD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8DD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129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2F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E8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513E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837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87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73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46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0F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6B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788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6CBC6AE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D450F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3C84A" w14:textId="59DD9393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72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45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6F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5B6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01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9E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46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39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4B336C" w14:textId="643B276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B8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155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765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A1950A" w14:textId="4C62F36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DFA781" w14:textId="0B1FB81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29D7E8" w14:textId="5AE61AC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4CA32B" w14:textId="489D342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1C71D4" w14:textId="51E5C3E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797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45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</w:tr>
      <w:tr w:rsidR="003F62B8" w:rsidRPr="00E579C7" w14:paraId="70436145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871F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5F1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E3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C0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69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A7D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4C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FDC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78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32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29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3E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A9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34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1A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09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B4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7E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D3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C4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8F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33F1F1C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F7859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-10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C862A" w14:textId="24734D90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43B55A" w14:textId="7ADDF90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910B19" w14:textId="30A7412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89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E82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B7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97DD2A" w14:textId="1B7B7D9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C62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5B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118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F06A0D" w14:textId="6B8EC0F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2153CE" w14:textId="5E8D576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98F2EE" w14:textId="6F6034D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80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C2329B" w14:textId="58D7C4B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46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B9BBD8" w14:textId="68A28B8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1E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79C1B9" w14:textId="3ED08FB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D3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</w:tr>
      <w:tr w:rsidR="003F62B8" w:rsidRPr="00E579C7" w14:paraId="4435C0D1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8CF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2E5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5E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7C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07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425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73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F2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02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4C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10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1A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C12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C7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46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A2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79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DE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23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42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A5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436423E5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32E3F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609D54" w14:textId="6226441B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805924" w14:textId="710FBDD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861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EB2757" w14:textId="03F2A88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50FB31" w14:textId="0F3787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13E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80C07A" w14:textId="60551DA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0F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C2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C1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2593B9" w14:textId="3C5F4A5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A10176" w14:textId="2EB3A7B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C2033A" w14:textId="3D354B6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AF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1561C7" w14:textId="409B86C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54F9EB" w14:textId="298EC65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72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B39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AF0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14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</w:tr>
      <w:tr w:rsidR="003F62B8" w:rsidRPr="00E579C7" w14:paraId="70017D1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D21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DA1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D2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0A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27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25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E1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69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7B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9E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86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1B0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51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8C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91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B3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7B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293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C4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25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04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5264A46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28178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12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C2104" w14:textId="76735B03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51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14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199A6D" w14:textId="7DAFB5A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640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C1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52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A6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CB8892" w14:textId="58D9F30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29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F7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58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455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C2A556" w14:textId="3C4E634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9F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166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ECE776" w14:textId="2643C36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92E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A782B4" w14:textId="10AB549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F9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</w:tr>
      <w:tr w:rsidR="003F62B8" w:rsidRPr="00E579C7" w14:paraId="2A3643D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E22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B9005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E8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726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C3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C7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D5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6B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B56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AD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62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9C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F4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0D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B9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0B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31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B0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1E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91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A6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4696DC52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D5A7C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-6-8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939114" w14:textId="17D9752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1A7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12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9A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6B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4B80FD" w14:textId="4CE7E5C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A03464" w14:textId="776695A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6A8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B3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6054C8" w14:textId="3587EE6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67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819F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C6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7082ED" w14:textId="3AD1AAE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5B5B9E" w14:textId="18953BD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D6ABF9" w14:textId="3024EF6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9019F0" w14:textId="140250B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0C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CA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85C9AE" w14:textId="37E02D3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57C2AED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13E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3DCA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43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2D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CC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8E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27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A5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B9B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15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58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133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471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13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49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2E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5B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6EC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29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F8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BBD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9FCB77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BAB50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-13-14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244A" w14:textId="427769CA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3CF4AF" w14:textId="2E33668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DA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452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CF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78F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342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2D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1A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BC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AD8D46" w14:textId="04F22BA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116E67" w14:textId="598280B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C53332" w14:textId="7E9193E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49CD78" w14:textId="31E4A69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C59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97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E90F2D" w14:textId="2BD7D13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E9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FC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FB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</w:tr>
      <w:tr w:rsidR="003F62B8" w:rsidRPr="00E579C7" w14:paraId="0E46978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DAD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522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A3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2C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7C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1A7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70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84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60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415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86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8DE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9C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C5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10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43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49D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64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9E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B93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5E6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52D884D6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2F2D4B" w14:textId="28D9CC4C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18:1</w:t>
            </w:r>
            <w:r w:rsidR="00BB4B86"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12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E972A2" w14:textId="1182D79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89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DC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42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45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5783EE" w14:textId="6395B22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33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0.48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5AC115" w14:textId="00E0EE3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ADE5FF" w14:textId="501EAE1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37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C8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1C6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37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9C6F1D" w14:textId="4409452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9F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7D7828" w14:textId="32ADDE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7754E0" w14:textId="53455F7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FFCDA6" w14:textId="276BCA9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1C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AB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</w:tr>
      <w:tr w:rsidR="003F62B8" w:rsidRPr="00E579C7" w14:paraId="2AE637B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D64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B8D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0CF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28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78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F5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DA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5BD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9AA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37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EB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11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4B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61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220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DF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895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5A1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08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29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66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28AD1B3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F4B6F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-15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1BAD6C" w14:textId="6D4800CF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D8C899" w14:textId="7E53EBF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94708B" w14:textId="74919DE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71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F9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7B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445867" w14:textId="11649CE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57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EC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A6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ABD834" w14:textId="5BE379D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27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0B9098" w14:textId="40C5407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F8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D0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F15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D89D94" w14:textId="6A46BA2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F4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B68C17" w14:textId="3660F28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26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</w:tr>
      <w:tr w:rsidR="003F62B8" w:rsidRPr="00E579C7" w14:paraId="6EE3CDE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944F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EF4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5D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17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11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057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E5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EC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FF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19F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FA8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90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67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03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72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C2D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C93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31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36C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81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CED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0CBD8C5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5F60D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52C0" w14:textId="7A225334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5A7B7F" w14:textId="1FB6C7C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40989E" w14:textId="421BC7E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CB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24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29553E" w14:textId="3ECFFCB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B7F050" w14:textId="4C1F13F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8AD6CC" w14:textId="5F4D742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5F309D" w14:textId="396E91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D8F570" w14:textId="61CFD8D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4CB3EF" w14:textId="7DBDF8E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C7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B13300" w14:textId="7C01D4F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FE6184" w14:textId="6D53B98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C8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F009B2" w14:textId="400274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E9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71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DA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C6EEA3" w14:textId="394970D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0F561591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27D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75E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39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73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61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EDA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72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CA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5B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66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FE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27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DA8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69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37D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BB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90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338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C8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2B8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AF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58647FC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48609C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12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312626" w14:textId="517AB0EF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75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563081" w14:textId="6AE2AF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9F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06F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D6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8057F5" w14:textId="158498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B12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DBA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7249FC" w14:textId="1AE2F74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331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04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A0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6BF089" w14:textId="10360A8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F77237" w14:textId="043DE64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E57587" w14:textId="55B835D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DABC2D" w14:textId="16F56EB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AE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73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24D0A2" w14:textId="60A5298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2DFB4CF4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3C6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DA3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962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6A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DA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F4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014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87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996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0A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B56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93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F3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80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BCD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0C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8B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77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EB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FD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16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52E32D7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CC3F5B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13 18:1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8B54" w14:textId="11DEF684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AECAF0" w14:textId="313DA0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AC4695" w14:textId="244AD64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1CA376" w14:textId="660C620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B7BDD5" w14:textId="04196B6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FA77A8" w14:textId="5E3A257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CD5BB8" w14:textId="77BCE26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448D11" w14:textId="244794B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E49C51" w14:textId="6921FD6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B2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D076F4" w14:textId="580299E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2F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D673AE" w14:textId="76D8069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B3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82CA14" w14:textId="5880D0F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23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51D537" w14:textId="60DDDAA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D98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80CB41" w14:textId="3A1A8F6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026B83" w14:textId="27FC9F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2F6BBC2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4D3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94D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F6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7F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EE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69A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68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F7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092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9D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2B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FD6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0E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04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69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1E4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81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2E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5F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CD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393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F681E3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1E199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C834CE" w14:textId="217896AF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9EAE35" w14:textId="2A396A2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8E0C43" w14:textId="77AA24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791420" w14:textId="55583C6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C2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AF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513546" w14:textId="3511B87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89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207A9A" w14:textId="03DFB6C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51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F74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14001B" w14:textId="3872E30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BD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28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74B4D0" w14:textId="2A7D5AD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97B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06A771" w14:textId="2613B4C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61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02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F32F3D" w14:textId="33FF8D0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6ECAE14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E7E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B2A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B4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40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B1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CC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34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45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BD5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23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8B6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13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D5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43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B5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0F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F2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A4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14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74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A0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160ADD1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325DF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-16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4B33C8" w14:textId="5D0A8CEE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0E46EA" w14:textId="78CD7C7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4E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FF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80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0.66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9CD4E0" w14:textId="7E2D0B0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9F4E3E" w14:textId="78F9116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899B8E" w14:textId="210C893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217A52" w14:textId="061E1B2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5E4634" w14:textId="4C05570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B7E506" w14:textId="03E78A0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D9F07F" w14:textId="64A7A92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EBFF64" w14:textId="0F1213B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B19590" w14:textId="438C252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A7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5333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B9EE4B" w14:textId="727B48A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60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C3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AA5EFE" w14:textId="7E9EFA9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0FE8098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0724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ED1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DA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37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D30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01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72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E12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27B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A8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9CD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DD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F4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67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D37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05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D5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B9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278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83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A4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62FDA3DE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C3672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15 18:1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59F3FB" w14:textId="6DD2253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F1945D" w14:textId="31EAFA3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D585C2" w14:textId="1E8CCE4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793261" w14:textId="1AD2D85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8E70FC" w14:textId="25C1FA7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1A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AFF895" w14:textId="1DB35D7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021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62CC64" w14:textId="051444D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481263" w14:textId="75A2AE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F635C2" w14:textId="7D0B354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792C7E" w14:textId="320824A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ACAF85" w14:textId="7D742E7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61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F3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A3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85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03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075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A7BCAA" w14:textId="6D27130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5CB00C2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71E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1DD1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B9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E4B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23D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F3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82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3D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711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9B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B5D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DC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97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54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C74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BD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F2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1B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11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02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25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BEE5126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CE842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19:0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B0225B" w14:textId="0F11A2D3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22EF9F" w14:textId="32A043C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9C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595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081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EA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940F10" w14:textId="495616C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297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51B0E6" w14:textId="06B5453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34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67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AA7D33" w14:textId="732DE05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E7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F2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F31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F5E03B" w14:textId="4203753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A82D13" w14:textId="19B5A21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D5EC45" w14:textId="6817382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D60003" w14:textId="5DD1D8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CB50FA" w14:textId="567355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77ADA91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BFFD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973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4C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12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73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68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6F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16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5C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503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BF4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B6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F5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B6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ADE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BB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A1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33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03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04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D3E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6B34A7D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3CA08F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12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79A0" w14:textId="31A3ECE9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8EA347" w14:textId="2098D83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1A9E75" w14:textId="22ABB78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A2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B8A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96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15EFBC" w14:textId="30ACB86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ACA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FE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75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796A18" w14:textId="6D2BBCC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F6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DD20C6" w14:textId="41F7262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3D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309EED" w14:textId="418018B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E2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8B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AD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5E599" w14:textId="6A40D6D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F5DD39" w14:textId="547E859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21566AF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2F5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BC4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BEF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35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33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5D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CD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B51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D7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5BC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01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875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C74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0E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9D8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22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791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4C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B3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DF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C3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7B51B95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519E8F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-9,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 18:2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3C82DA" w14:textId="14D8C8E1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74DA29" w14:textId="5B9F285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E21F20" w14:textId="03DB923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EC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68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6F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740879" w14:textId="1983E33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B8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22264F" w14:textId="73B0ECD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73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7F182B" w14:textId="657B5D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CF0CBF" w14:textId="48C4D69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290782" w14:textId="426A240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AD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B15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C1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E1DA0D" w14:textId="7CF5A01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70C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1BD473" w14:textId="760CB53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204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</w:tr>
      <w:tr w:rsidR="003F62B8" w:rsidRPr="00E579C7" w14:paraId="76599A3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F2F6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F15D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60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D9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0C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57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AD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11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5C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CA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68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6D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A6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01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B3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C87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63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FDE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4B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3B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32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405AB4B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7E3D3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-8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, 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-12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7652" w14:textId="78C48101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6AED9F" w14:textId="20BDB01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D1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BB407B" w14:textId="2819F2C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65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E1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63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94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2D2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E3C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4B1A2" w14:textId="068440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F63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9EC24D" w14:textId="1AB1C1A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EC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AC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37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6FE24C" w14:textId="305FF6B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94A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AA1F99" w14:textId="6C88C7C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B12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</w:tr>
      <w:tr w:rsidR="003F62B8" w:rsidRPr="00E579C7" w14:paraId="348EA77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3214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6A0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47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F7C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0D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27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B47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42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E5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964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4A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D1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0A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D5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15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56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6C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11E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2D6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C5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078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306EABA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BA7F2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-8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, 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F01B" w14:textId="259605D1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26EA7E" w14:textId="61B5C19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FE9D79" w14:textId="14D190F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EBD92F" w14:textId="46B3CB1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E3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47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B5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2F2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02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D4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CDBB72" w14:textId="7A823BD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9CECDC" w14:textId="713F94A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37BC37" w14:textId="2F37B9B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3C7367" w14:textId="07DD827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260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00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6E68E0" w14:textId="57E3044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47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64F2F5" w14:textId="3B279A4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87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</w:tr>
      <w:tr w:rsidR="003F62B8" w:rsidRPr="00E579C7" w14:paraId="6A147827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717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E51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E3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C8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22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71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377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8A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34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E1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49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05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A4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A3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CB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02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67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4C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66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98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09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5EFFA5FD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524DF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, trans-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12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598C" w14:textId="0769DF8C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60E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D8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D61EE3" w14:textId="72BD928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CA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53AAA1" w14:textId="6DAC376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AA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3052B6" w14:textId="02D6B1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E1D0A2" w14:textId="016A2CE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99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C26732" w14:textId="6149A6E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C9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20442D" w14:textId="619609D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E4247A" w14:textId="54036C5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23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94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BA2D12" w14:textId="2260488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F0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93391B" w14:textId="62CA633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86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</w:tr>
      <w:tr w:rsidR="003F62B8" w:rsidRPr="00E579C7" w14:paraId="2215793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BDF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8B8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18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4C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799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70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C1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2A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87A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83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F7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65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17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C2F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36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77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8E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6CD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84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36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B1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4FC6E6A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D6E9A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, 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-12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5C85" w14:textId="03B1AF51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44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617C0" w14:textId="6CF097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08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6C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741089" w14:textId="6501DEF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B1D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95C221" w14:textId="13D4025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67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AACD1B" w14:textId="476AEEE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44D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DE0478" w14:textId="6C5B838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37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935742" w14:textId="0DD0F48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5D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1F1352" w14:textId="2441EB3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350EFA" w14:textId="0FEA30D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8C4CA8" w14:textId="266186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BF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816495" w14:textId="067EF04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6849FA9C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9A8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8BB22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C0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9E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031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51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1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78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92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942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5C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22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94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633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AB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1F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B6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C9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8E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43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2E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391904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20234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, 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-15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6A7F2" w14:textId="529F6568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95D5A3" w14:textId="4A05B75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31CF8B" w14:textId="58581E1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CE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91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062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F01FFF" w14:textId="4788024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3C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1F4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06FF73" w14:textId="47CBF2B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82BCD1" w14:textId="762A8A8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4F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0D50CF" w14:textId="591049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1D2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43B65A" w14:textId="60E6A74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8A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58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31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D92E90" w14:textId="0BACCC5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2C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</w:tr>
      <w:tr w:rsidR="003F62B8" w:rsidRPr="00E579C7" w14:paraId="4CFFB2E4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290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A4DA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D9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C62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7A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6A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881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04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39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69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2D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E2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83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FB6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1F0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7B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AF9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00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8D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E7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59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1796C68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7EBBA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-9, 12 18:2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F0F16C" w14:textId="7F2865F1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A7F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70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4B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40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2A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EF1128" w14:textId="6636048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E8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51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3D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A0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6F2DD2" w14:textId="2353236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D0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02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032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CCF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0C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C7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9A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E69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</w:tr>
      <w:tr w:rsidR="003F62B8" w:rsidRPr="00E579C7" w14:paraId="1CCB5AA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422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3666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CB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10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6CE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64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63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D1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84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96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C3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E7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26A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1FE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32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53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98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BE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53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48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54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9D9AA1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61EE4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20:0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FF987A" w14:textId="68ECB18D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43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70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CB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17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82BDFC" w14:textId="5B646DA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60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F2C7FB" w14:textId="36D05E9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EEEB16" w14:textId="72C8968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BD6B0F" w14:textId="144469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DD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CE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76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80EC9A" w14:textId="1F97E70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01BC23" w14:textId="21859ED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9B9601" w14:textId="1E2BDF5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D697FB" w14:textId="14241E1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913614" w14:textId="48A434F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452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18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</w:tr>
      <w:tr w:rsidR="003F62B8" w:rsidRPr="00E579C7" w14:paraId="2789E9D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E2F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D076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F1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7AD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601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454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C9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47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B0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C1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DC9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BA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B5A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EF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A10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A0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D5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C8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C55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D3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EEF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417C2D0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DD816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-6, 9, 12 18:3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1625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F07F75" w14:textId="5E91FB2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566246" w14:textId="215C927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050F2B" w14:textId="776C62E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23A223" w14:textId="141C340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F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DA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FB7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665C8F" w14:textId="1904DC3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9D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2BC3D2" w14:textId="6A8104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041067" w14:textId="72963FC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F61356" w14:textId="091A4FC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50B4DE" w14:textId="5173308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76E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9369BE" w14:textId="4B197D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4C6F51" w14:textId="2BEF109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79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E4AADC" w14:textId="0D5BC92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83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</w:tr>
      <w:tr w:rsidR="003F62B8" w:rsidRPr="00E579C7" w14:paraId="00DC4C0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6D5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9B1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E9E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99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DC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9B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9B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6F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564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62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86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77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B0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84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379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E6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62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49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77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F6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B8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2761483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E5D714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20:1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58C4" w14:textId="48021C59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EA0240" w14:textId="61AD6F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652570" w14:textId="55A212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59F3CB" w14:textId="45AC530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A9A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35604A" w14:textId="7EF9F28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B7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6EE6FA" w14:textId="55DB289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9FF66A" w14:textId="53B053F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BD0211" w14:textId="2E91E5E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43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0AED2F" w14:textId="2E2E7B9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C5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0C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07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B9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43B25D" w14:textId="4848C03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6B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15E082" w14:textId="2A033F8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9D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</w:tr>
      <w:tr w:rsidR="003F62B8" w:rsidRPr="00E579C7" w14:paraId="69A668F7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E73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CC0D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C2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6F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55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DF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90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9D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F2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B2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B4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581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80A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B5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B4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BA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977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1C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51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40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1C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5FF24C4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015CBD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 20:1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81A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B4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D9F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1E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902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BC6281" w14:textId="59A8B1F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DB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31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E542D" w14:textId="37C0836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2B1A" w14:textId="6F7F1B5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3560" w14:textId="7A4855D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6E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5A0E3" w14:textId="4411B10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A0C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4F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27AB" w14:textId="75C071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B90B" w14:textId="72CDD6F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A060" w14:textId="5DBCC1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8A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9A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</w:tr>
      <w:tr w:rsidR="003F62B8" w:rsidRPr="00E579C7" w14:paraId="561E7C0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C990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27DDD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7E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A7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74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5A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652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5E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ED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F7D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714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5C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F4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353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EE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4E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0F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06B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AC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01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23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6E3BD52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89F63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-9, 12, 15 18:3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82AC5" w14:textId="14066CCF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4DB2A4" w14:textId="37684E0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06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32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B1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4B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9948D0" w14:textId="44EA7D2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AFED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608A67" w14:textId="72D0FA8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AA5FA4" w14:textId="56278B9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08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6E60A4" w14:textId="46241B5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54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07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36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C9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B0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92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5F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0DF9FA" w14:textId="723ABF5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3EBAA8E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BB7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E2B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3AD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DC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E6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136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C1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D44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84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BF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B8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CE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5D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B9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329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6A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83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A28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95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054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60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2A20256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ED6CFF" w14:textId="65C473A6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-9,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 18:2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12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7B4163" w14:textId="08BDCE34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884922" w14:textId="749C502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72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AB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651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0.70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78ABCB" w14:textId="2BBC731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63894D" w14:textId="779706C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9720CB" w14:textId="77ECC61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D1F312" w14:textId="5177E4C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6E5E2" w14:textId="7F90755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8E01F7" w14:textId="63F27CA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EE4C06" w14:textId="68A4B1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E78694" w14:textId="11332F1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B4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4F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4C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869B93" w14:textId="73A1735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B1BD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AF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ACB172" w14:textId="0768069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1F129FD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7A2B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B04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8A3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0F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C2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CB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28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B9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19B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F13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7A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FE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94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B8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953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62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06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DD7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B32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273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E50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4A7B746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889A5A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-10,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-12 18:2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2519" w14:textId="5588F8F2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003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3F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C00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DB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02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FA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33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BA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76EF3B" w14:textId="01F1280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9C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7A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352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8BD164" w14:textId="1B9A6BA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ECE58F" w14:textId="0E20422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2F7F14" w14:textId="0696BF4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2B2432" w14:textId="6034592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44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78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42B089" w14:textId="534D625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0955E81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C635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BB9A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D11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EE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C0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58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46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7C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0A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41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B0C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74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B6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BBF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DE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72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E1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3A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77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4F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AE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479FD265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B664B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6,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9, 12, 15 18:4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CBEC" w14:textId="02C33B27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95F7D9" w14:textId="5AC2ABC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5214E0" w14:textId="7943C02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7B5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37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0E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A0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4F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40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21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96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E3DF3B" w14:textId="412A5C3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D5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D938FC" w14:textId="112060A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C8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7D6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DD8A19" w14:textId="2229BD9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B5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8B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48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</w:tr>
      <w:tr w:rsidR="003F62B8" w:rsidRPr="00E579C7" w14:paraId="52018C2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3EB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EAE88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51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347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34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6B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817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B0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6B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5E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51D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73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F7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D9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D5A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A4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B9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5F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F2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06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8C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6DBF198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6B8ED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 20:2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547911" w14:textId="365C180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77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88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F94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ED0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97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FD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6E6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E9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E748B5" w14:textId="0612EF9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DD434F" w14:textId="1F7EDB1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C1B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7227F7" w14:textId="60A7A34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E8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AE31F0" w14:textId="1A307F5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72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2FAFDF" w14:textId="5190FEB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E8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FB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CFD8DC" w14:textId="4287DC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2AE8449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262C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0C8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01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C06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0C3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F7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EA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FA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62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542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F5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17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17F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356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363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EE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B83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4C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77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8D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69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6C5A6B0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9D0896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-9,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-11,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-15 18:3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5F3C42" w14:textId="711BC73F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977AAE" w14:textId="51B7A21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4A42BA" w14:textId="0CD21CE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EE810F" w14:textId="73ABADD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EB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35072E" w14:textId="1C3A29B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612390" w14:textId="7E5E318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9E1976" w14:textId="7E9E29A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AF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9DFC8D" w14:textId="14B00AC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EE8DBB" w14:textId="409AA04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C016F9" w14:textId="0702B24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3E38B4" w14:textId="0D7E57B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41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8A2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5BB538" w14:textId="42F8B07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F0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76B8B5" w14:textId="5997D2E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C6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1283E4" w14:textId="3081B3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16770B5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C4C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55D4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B2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66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75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62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DE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3B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620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B8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46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67E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09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EA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A1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24C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97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A6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99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D5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FC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495B5A2E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FF9C0C5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22:0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65350F" w14:textId="7AE0F2D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65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87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A3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EC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2BF03F" w14:textId="22D167E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86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9F0FB7" w14:textId="568C6A3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2AB067" w14:textId="63D4145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BE3FD9" w14:textId="5A1CAB8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45F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A2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7B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34A40D" w14:textId="18ECA7F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867A56" w14:textId="49F5883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101980" w14:textId="6B77E17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AEF87A" w14:textId="7110E4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7F23E7" w14:textId="3018EA5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4E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A2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</w:tr>
      <w:tr w:rsidR="003F62B8" w:rsidRPr="00E579C7" w14:paraId="1C8CECF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6C9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49C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18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FB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56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D9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CD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11F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F1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8C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E28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63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DD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49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833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B5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32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D8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AC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61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5C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480CBE83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6C841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8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 20:3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472ED" w14:textId="46E3E2DA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9849" w14:textId="2F82A2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E6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A5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62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0A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15C5" w14:textId="41A8C79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0C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52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D5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E5DD0" w14:textId="02FE549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1EA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26B9" w14:textId="71FFB8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59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E7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E5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36D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9A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8619" w14:textId="7A5DFD2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33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</w:tr>
      <w:tr w:rsidR="003F62B8" w:rsidRPr="00E579C7" w14:paraId="1E68374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942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1CA4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CA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05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8D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FD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CE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97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EA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CD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C01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54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26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FF7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FB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C5F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60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AD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78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5C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A7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4F0C405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1D4D6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 22:1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2F1B25" w14:textId="02C4B1AF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33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461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78D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ACD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C56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50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C60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A4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22670A" w14:textId="4EE1403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D7B423" w14:textId="32688BC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83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BF8B7" w14:textId="6FC7BC1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4D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FE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8EBB6B" w14:textId="5C88AEC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B8E664" w14:textId="02A5E71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61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9C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66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</w:tr>
      <w:tr w:rsidR="003F62B8" w:rsidRPr="00E579C7" w14:paraId="13A2C1C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CBC0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D08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BA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A5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23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D2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49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D9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51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B3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EC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74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0E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A14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D04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5A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5E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5C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F0C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89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5A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</w:tr>
      <w:tr w:rsidR="003F62B8" w:rsidRPr="00E579C7" w14:paraId="42E21696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F092E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17 20:3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D828" w14:textId="16C0F57A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55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6DF4BF" w14:textId="318B805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FC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EF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76CB61" w14:textId="4FC7FAA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652348" w14:textId="45E7991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0728DE" w14:textId="60E982B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B0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07893C" w14:textId="7949760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8A2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FF6006" w14:textId="1241136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9E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B3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43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D40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CE7FE0" w14:textId="659226D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97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0EB66B" w14:textId="32E7F5F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C9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</w:tr>
      <w:tr w:rsidR="003F62B8" w:rsidRPr="00E579C7" w14:paraId="37832AD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5EE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42D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70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A1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E2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22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CB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94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E2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61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F5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42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72B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5D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33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E8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C11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E2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F28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27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C2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50887F3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E0EA9C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5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8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 20:4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944249" w14:textId="07D30C7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BFC22F" w14:textId="4692435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972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A6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BB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A5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570A19" w14:textId="742E421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B08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59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D9A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7558BB" w14:textId="2DAA2BE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F9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3F5EAA" w14:textId="7462CB3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F74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F7D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06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35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3F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D39847" w14:textId="0D1B648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8D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</w:tr>
      <w:tr w:rsidR="003F62B8" w:rsidRPr="00E579C7" w14:paraId="2AF813B0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5D00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97A7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52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35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D1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FC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CF1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128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826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32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42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34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18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30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42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E4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79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F4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D55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71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7DF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65DC29C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1815D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8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,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11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14, 17 20:4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0A96D8" w14:textId="6EEBB36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D0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99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4E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448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5D5521" w14:textId="634E710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97A809" w14:textId="5351ED2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161AF7" w14:textId="09030CE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154A53" w14:textId="5513457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D12EC3" w14:textId="5F5E06D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DC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39EB43" w14:textId="016C4F0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1F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CB8BB7" w14:textId="3538F03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BBE2B1" w14:textId="6464823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F479C5" w14:textId="7EE3503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F02966" w14:textId="7189339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70F5B1" w14:textId="378CC0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8E2D4B" w14:textId="2DC7CBA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6C4D3E" w14:textId="64DD226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75DFB56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74F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0EDB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78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59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D2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EF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D4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06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51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96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03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F7FE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31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0B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8A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F4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38B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C1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EC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5D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7C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6406F45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3E9200" w14:textId="369239C3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bookmarkStart w:id="0" w:name="_GoBack"/>
            <w:bookmarkEnd w:id="0"/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-13, 16 22:2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73C75E" w14:textId="127DCDF8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B431EC" w14:textId="7F5362E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FD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99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3D2202" w14:textId="3D073B5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4E769A" w14:textId="597D8F8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28BD8D" w14:textId="40F88DC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FC8844" w14:textId="1A63F3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045B78" w14:textId="0787C1F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35B801" w14:textId="7E27CD5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0B4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8091DC" w14:textId="57FE0C9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A1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994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95D831" w14:textId="4836430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93B542" w14:textId="64B6C15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9D5635" w14:textId="5223A68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00EFB1" w14:textId="3CB8824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F83B3B" w14:textId="0D6AB39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052FC8" w14:textId="51785A8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2E84ECA4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313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66F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DF7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37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B8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FA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018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C17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F4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3D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32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E6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7C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F6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D7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E4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935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5E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A7F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36D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7F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04C53F85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771A35" w14:textId="19A17AC4" w:rsidR="003F62B8" w:rsidRPr="00E579C7" w:rsidRDefault="002952EA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>
              <w:br w:type="page"/>
            </w:r>
            <w:r w:rsidR="003F62B8"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-5, 8, 11, 14, 17 20:5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3539CC" w14:textId="1134FEFA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19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09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64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AD3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3FA458" w14:textId="392676D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9078CB" w14:textId="13A8FA0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76DFC3" w14:textId="548CD10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72F16A" w14:textId="393C0EB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A4447A" w14:textId="500DC1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D5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F5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D5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C05073" w14:textId="3AD2783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DB1B5A" w14:textId="375B0D1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21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DE10E9" w14:textId="3B129BF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7B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55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880219" w14:textId="53F59CA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77807E5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7AE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C27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15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010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58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579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DB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8D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12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45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8E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D77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A32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98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0C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50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87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2F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CD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60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29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393D68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7BAEF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24:0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F50296" w14:textId="1086C726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3D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4433B9" w14:textId="1D92BD8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14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B9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02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FBFE39" w14:textId="217E54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9F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7C2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968785" w14:textId="068D540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DA0150" w14:textId="76DE60E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127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098BCC" w14:textId="4C3819C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02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7155DC" w14:textId="1F424A1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A6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C9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B0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F0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D319DB" w14:textId="4D219A9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6B3CBE2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D4B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B07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ED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E3A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CC3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7A5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34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FC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42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30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DA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E9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8A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26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E5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341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B5A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76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B40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2F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9F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25FB66D0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457B4D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-9 24:1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3BE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00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A5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51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A4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5CD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44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271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17B77C" w14:textId="1D356AB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E6DBDF" w14:textId="254B43E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DF353" w14:textId="46F1F2C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6D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C38F1F" w14:textId="4AFC92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44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C50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2EF29B" w14:textId="569DF3A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1DF947" w14:textId="049A22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0F1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43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85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</w:tr>
      <w:tr w:rsidR="003F62B8" w:rsidRPr="00E579C7" w14:paraId="0013142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092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59D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28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28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55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C1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C8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F03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E5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88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63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711C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A1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D6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AA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C7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A0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44E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928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9B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22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75441ED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6F80FF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-13, 16, 19 22:3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C96F" w14:textId="0396068B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015FE5" w14:textId="2830C66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C8B359" w14:textId="72380D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551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077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400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11C052" w14:textId="6B68B8C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D0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A9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A24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73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CD7142" w14:textId="2B86DA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D9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652C83" w14:textId="6F810ED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6C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41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F52FEA" w14:textId="4522698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E8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50247D" w14:textId="5438293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C4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</w:tr>
      <w:tr w:rsidR="003F62B8" w:rsidRPr="00E579C7" w14:paraId="03CD0EC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405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93B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56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31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17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787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9F6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49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51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1D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2B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6B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0B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A3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2C9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266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6F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E8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05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F3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60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6E5CA2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BCC3A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-7, 10, 13, 16 22:4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A9E170" w14:textId="099187B6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Cs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3A5989" w14:textId="2F10001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9A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21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81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4F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0.53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5AA078" w14:textId="13E094A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00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EA2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D0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FAA573" w14:textId="29B38E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1D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4D84CB" w14:textId="6879466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52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CF5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013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467F76" w14:textId="0F8EBC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80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1FDA67" w14:textId="71E8275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65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</w:tr>
      <w:tr w:rsidR="003F62B8" w:rsidRPr="00E579C7" w14:paraId="01BC98C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9196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0591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84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BE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704E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C4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A7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12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AB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5CB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6E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B3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86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DA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49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F7D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1F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E08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5D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D4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05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3973A56A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B3E020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cis-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4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, 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7, 10, 13, 16 22:5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AA6C" w14:textId="2D85B5F9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F6E6F2" w14:textId="7239F1D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06B978" w14:textId="33FEEE9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05E51E" w14:textId="5612EC1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96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1DB37A" w14:textId="2EF8302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22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F2868F" w14:textId="06C2A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20FA5C" w14:textId="749F474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31702A" w14:textId="1D7DB6A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E5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84F511" w14:textId="7AD5BC8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4F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9E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92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7B9007" w14:textId="74AE4AE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510FF2" w14:textId="5D7D55A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DD819F" w14:textId="2C4C466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C267E9" w14:textId="0536C4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23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</w:tr>
      <w:tr w:rsidR="003F62B8" w:rsidRPr="00E579C7" w14:paraId="37B5E89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DAB0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E50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8A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70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8E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B2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B01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7EC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0D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EE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82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6A3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5E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89A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00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43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89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E0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AB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3A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197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3ECD274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A91A5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-7, 10, 13, 16, 19 22:5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2106" w14:textId="7DA2E320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C8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A6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92D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B4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E0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81640A" w14:textId="211C3FF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A5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59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B8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D2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07C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47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739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33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31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550138" w14:textId="53CF5A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87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948D1C" w14:textId="54DD086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5F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</w:tr>
      <w:tr w:rsidR="003F62B8" w:rsidRPr="00E579C7" w14:paraId="59181BD1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BBB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1F8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2083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0FA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B0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B0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487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401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68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89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EF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A4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3D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C7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07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979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61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05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04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AC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A8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6A65E1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CF008A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cis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-4, 7, 10, 13, 16, 19 22:6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7CAF2" w14:textId="6CF04260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0.48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81AA89" w14:textId="3E99366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783717" w14:textId="16C81FF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47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39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42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97E100" w14:textId="167E78A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70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C6A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DD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2C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DC0375" w14:textId="0CE7948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5F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82321" w14:textId="1EFCF7F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80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94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75609B" w14:textId="2B39F48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03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812CDB" w14:textId="6966D80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2AB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0.50</w:t>
            </w:r>
          </w:p>
        </w:tc>
      </w:tr>
      <w:tr w:rsidR="003F62B8" w:rsidRPr="00E579C7" w14:paraId="43034C4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B18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AC8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A5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41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8A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3D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11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CD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E85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82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17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2F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4C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79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C6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909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86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89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317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24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E1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4C80910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92FADD" w14:textId="540B9A9D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FA &lt; 16C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E8C5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AA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0D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51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-0.53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5248BF" w14:textId="297B51F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BD795E" w14:textId="7B04A2D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E5C48B" w14:textId="7BE7BC5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B1E795" w14:textId="043226B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0E05DC" w14:textId="1303CF6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B4B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C5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94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F2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8D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A9A814" w14:textId="1437D6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FA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1CAE41" w14:textId="3D2A7F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55B0AE" w14:textId="227776A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7DE7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EAA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</w:tr>
      <w:tr w:rsidR="003F62B8" w:rsidRPr="00E579C7" w14:paraId="0D091B0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A8B4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FD53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1D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31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FB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2F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AB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0D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BE5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BA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C37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D3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F5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57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73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140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3A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A21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5F0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9F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7D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6E12BA1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5F9F9C" w14:textId="52DA7CE1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16C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2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7AEE00" w14:textId="5C0FE82A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57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B05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AD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D64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BEC1A6" w14:textId="694A8AF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7DA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159312" w14:textId="6BC3162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B7EBAA" w14:textId="3635B4E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8F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FBA64B" w14:textId="4568E5F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277FC3" w14:textId="644C1B5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5D20A0" w14:textId="56C198D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B96A39" w14:textId="5C107D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2CED37" w14:textId="7FA45BC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952F05" w14:textId="5F61A27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39BD10" w14:textId="3FA3239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16FE88" w14:textId="70987E8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7A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7E4B12" w14:textId="253B608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3041268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17C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4C5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7D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73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16A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428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05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E9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66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3D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51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79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EA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71D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C2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5B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6E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0B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6D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6C4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6E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191E79C2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7000C7" w14:textId="46E40352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FA &gt; 16C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3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DAB62C" w14:textId="43B210DB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94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3A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23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3F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D94E06" w14:textId="213D733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EC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79B7C8" w14:textId="4D7A77D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8C4EFF" w14:textId="6E53A7E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50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6E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193B23" w14:textId="1A5C2E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7F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7831B6" w14:textId="5D7063D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17CCBC" w14:textId="3BB27D8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163C4A" w14:textId="49858E4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139D40" w14:textId="23AF765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848D33" w14:textId="1D5C6EF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950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DE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</w:tr>
      <w:tr w:rsidR="003F62B8" w:rsidRPr="00E579C7" w14:paraId="2B8C5F2C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C392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857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0B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889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DB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47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9B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51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713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07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16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57C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AB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8E2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D4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00D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26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EB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3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39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8A1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279A5CC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2BE6BD" w14:textId="6B9ED9AF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PUFA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ACA4" w14:textId="582F518A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CECA19" w14:textId="7E1A589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BF5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EA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6DF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43D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15622D" w14:textId="53C4942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032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FE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B8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25137C" w14:textId="3774A88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95F66" w14:textId="1171653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7DC6B6" w14:textId="464578C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1B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0A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99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F85D46" w14:textId="7236424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2F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5C0F42" w14:textId="269A7B0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50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</w:tr>
      <w:tr w:rsidR="003F62B8" w:rsidRPr="00E579C7" w14:paraId="2B1FAD2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8F9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34DA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F4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72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BE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7E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BA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C3A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61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A3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14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AC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24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D0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3A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920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DA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70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8F2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5E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3B5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CF0EF91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43A5DC" w14:textId="73B4892A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odd chain FA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D532" w14:textId="2A57EDEE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85A4C7" w14:textId="0F6ED3E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0F0FF3" w14:textId="29C2F66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E3DD2F" w14:textId="377429A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09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79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1ED015" w14:textId="7E6DFF9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8F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1F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DB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5059F5" w14:textId="5CF453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97EC82" w14:textId="243230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5935A2" w14:textId="34861F8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4B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3AB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25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75B0AA" w14:textId="1873703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53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1B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734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</w:tr>
      <w:tr w:rsidR="003F62B8" w:rsidRPr="00E579C7" w14:paraId="5D71DE3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331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ADF2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BC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13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E7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A11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CB2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B8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DE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90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28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839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B2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F2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DF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95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17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1A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33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64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A48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27870029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67FDD6" w14:textId="2849A37B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branched chain FA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6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81EA9C" w14:textId="1FA45AA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1243DB" w14:textId="7F36716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1F2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50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FE7607" w14:textId="66A8D00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02DCCE" w14:textId="7542BB4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DCB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C5F02D" w14:textId="1C172E8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9BC39D" w14:textId="40605FB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530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EF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88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BC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D99826" w14:textId="4C458AB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CB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350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68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DB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D1D826" w14:textId="22E732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2A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</w:tr>
      <w:tr w:rsidR="003F62B8" w:rsidRPr="00E579C7" w14:paraId="41E1B1A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FFD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D6207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8E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D3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34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77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2A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C7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84F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F4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6B3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87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F60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EB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1D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D0E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2C7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A60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27D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50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EB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11C7CD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689D59" w14:textId="31654242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OBCFA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val="en-CA" w:eastAsia="en-CA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1EB8" w14:textId="0A4F924A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0.39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CC6C4F" w14:textId="1A8FC01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E905" w14:textId="17C7D58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21E2" w14:textId="6858040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B6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7F0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C6706" w14:textId="139F1B7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900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FA7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06B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62C6B7" w14:textId="59EC9FE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6E39B7" w14:textId="65BF69A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A8F626" w14:textId="7B45653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F3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DF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96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4D6E2E" w14:textId="3047D8C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CF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68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5D4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</w:tr>
      <w:tr w:rsidR="003F62B8" w:rsidRPr="00E579C7" w14:paraId="3883D9A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DEF1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0F6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343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12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51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0D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74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235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4C1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6E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FC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36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CCA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9B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93F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8F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C8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DE5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269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D62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63A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51D2E1C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429B9D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∑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18:1 FA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8AC34" w14:textId="29ABD7A8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0.36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D31C61" w14:textId="4F53106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BF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51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CB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4C78F6" w14:textId="40A8D9F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C96D8E" w14:textId="28BDD7E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7CA18C" w14:textId="1611961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64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6711C1" w14:textId="3BB78E8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210469" w14:textId="0BE498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0E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33D30E" w14:textId="5BC5F72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34798E" w14:textId="54A7DD2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2822A4" w14:textId="46DCD5C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C5B031" w14:textId="2102D3C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050DA3" w14:textId="0482EC2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E8E4C7" w14:textId="2DAB82B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D99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235DD0" w14:textId="27C296C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226DB4FD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95BF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882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B3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C6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0D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E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584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52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EF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5D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C946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D0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FE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8D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CD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48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CA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2A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FA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9B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30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36017D0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C5134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-10 18:1 to 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 ratio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205BA" w14:textId="407D1967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22967A" w14:textId="6F1FF4A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F37AFF" w14:textId="37F9EE7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C256B6" w14:textId="0A3DCA1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68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FF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A94827" w14:textId="7F7F523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B5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AF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9ED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A8DA7D" w14:textId="5281CAB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D2B4E5" w14:textId="584BAED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72739B" w14:textId="6A805E4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9E6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AC5E2B" w14:textId="59AEA02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59C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736354" w14:textId="7E97687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57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9B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C7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</w:tr>
      <w:tr w:rsidR="003F62B8" w:rsidRPr="00E579C7" w14:paraId="3E6865D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7854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1D61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06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DE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CD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6A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E6A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5F5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39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40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431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FC6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6D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49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E6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9E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FE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303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A6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DF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D1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1F18107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179C6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-10 18:1 to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 xml:space="preserve"> 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-10+</w:t>
            </w:r>
            <w:r w:rsidRPr="00E579C7"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val="en-CA" w:eastAsia="en-CA"/>
              </w:rPr>
              <w:t>trans</w:t>
            </w: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-11 ratio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91210" w14:textId="1A44684D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AB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2E121B" w14:textId="118F3EA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68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D12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E2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92A6C8" w14:textId="3F63409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2A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A8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20C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DF7B24" w14:textId="5DB1DC5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83FB07" w14:textId="0B5EB64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422B68" w14:textId="4B83458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3C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7F2C9E" w14:textId="060F9C1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9B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C424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7B6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6C86A7" w14:textId="1FE514B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86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</w:tr>
      <w:tr w:rsidR="003F62B8" w:rsidRPr="00E579C7" w14:paraId="2274D179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FC6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CAEDA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C9F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CA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2C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76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323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7B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290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2A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A96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608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BD3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7A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42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A5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72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758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894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16C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E6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4E816D84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94E6EB" w14:textId="177E4BCA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∑ even chain </w:t>
            </w:r>
            <w:proofErr w:type="spellStart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FA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BCF0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F199DB" w14:textId="3257DCC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32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D2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11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997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9A0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E7B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3F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EF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6C4FC0" w14:textId="6FBDE8F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3C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E942AD" w14:textId="639FB67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DA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6844AE" w14:textId="012869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98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8EF7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831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429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BB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</w:tr>
      <w:tr w:rsidR="003F62B8" w:rsidRPr="00E579C7" w14:paraId="3795FADF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38E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72A6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3D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247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9F3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EE4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F2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C1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95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99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67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82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303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32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09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9DF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3A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69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6AA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7A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92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0633EC0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C61A1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∑ odd chain </w:t>
            </w:r>
            <w:proofErr w:type="spellStart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FA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E3154E" w14:textId="066AAEEC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395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76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D9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0.56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E071CD" w14:textId="45C559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C1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7B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A8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3BCBD8" w14:textId="3F07203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07D2E4" w14:textId="0F6C7DC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623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EF060A" w14:textId="50222F4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859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D38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60E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A19067" w14:textId="4A7CBDE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2D9D73" w14:textId="2E8D9A6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FE4368" w14:textId="09698C0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6CC5B9" w14:textId="312DD93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A14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</w:tr>
      <w:tr w:rsidR="003F62B8" w:rsidRPr="00E579C7" w14:paraId="60A0FDF8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9247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571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775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9B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6E5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10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22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82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95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14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B2AB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66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3D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28A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2598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254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3F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92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A2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6AD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B5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78CC2AE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3BECD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∑ </w:t>
            </w:r>
            <w:proofErr w:type="spellStart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anteiso</w:t>
            </w:r>
            <w:proofErr w:type="spellEnd"/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 xml:space="preserve"> FA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FA7EA0" w14:textId="46F3B3D4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D89DA2" w14:textId="0E46AE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4441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0F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E46F3C" w14:textId="48A0255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8C057A" w14:textId="42C6064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C1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0.83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8C3416" w14:textId="41EA983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B70436" w14:textId="5FDD92E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296BC0" w14:textId="525A62F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178051" w14:textId="70947C6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A2558E" w14:textId="0B750B8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B8EFEA" w14:textId="244815F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D8E136" w14:textId="7C80132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C2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E7ED85" w14:textId="586B984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8FC26F" w14:textId="32BCF4C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230239" w14:textId="1606E66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19461C" w14:textId="21C2108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6E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</w:tr>
      <w:tr w:rsidR="003F62B8" w:rsidRPr="00E579C7" w14:paraId="6AE99E5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094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161B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C2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C2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9A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94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42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D6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9F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D7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9172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0A0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96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B75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44F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C1F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A5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27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3D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0A0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33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BB4B86" w:rsidRPr="00E579C7" w14:paraId="21A2913D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A39CA7" w14:textId="77777777" w:rsidR="00BB4B86" w:rsidRPr="00E579C7" w:rsidRDefault="00BB4B86" w:rsidP="00BB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15C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A408" w14:textId="77777777" w:rsidR="00BB4B86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C05E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9A8F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03393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36CA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B98D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0.90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2BB8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EEFD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0.89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1BC8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8026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305C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BD0B51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810B8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4B11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BE6A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7D04A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BE4A06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A949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D3EF2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9345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0.54</w:t>
            </w:r>
          </w:p>
        </w:tc>
      </w:tr>
      <w:tr w:rsidR="00BB4B86" w:rsidRPr="00E579C7" w14:paraId="6DF38CBA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9C76" w14:textId="77777777" w:rsidR="00BB4B86" w:rsidRPr="00E579C7" w:rsidRDefault="00BB4B86" w:rsidP="00BB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149C3" w14:textId="77777777" w:rsidR="00BB4B86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9115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CB43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B443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4FE6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F110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C9BB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D962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6542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7AF5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C4B8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BE22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E6CE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5F79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A1DC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6D56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2BD2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FE3E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5A07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9FA6" w14:textId="77777777" w:rsidR="00BB4B86" w:rsidRPr="00E579C7" w:rsidRDefault="00BB4B86" w:rsidP="00BB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7007FC2B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6CD81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17C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B75ED" w14:textId="098C0044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D1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A6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7418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A20C6" w14:textId="46A7FAA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83D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0.49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3F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F1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703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7CD2A7" w14:textId="3548B89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3C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D11081" w14:textId="41DEF28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1B4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E93FCA" w14:textId="210A947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04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58325E" w14:textId="2DEF2D6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913350" w14:textId="4BAE299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6A64F3" w14:textId="737DE61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6C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B3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-0.35</w:t>
            </w:r>
          </w:p>
        </w:tc>
      </w:tr>
      <w:tr w:rsidR="003F62B8" w:rsidRPr="00E579C7" w14:paraId="1C4DD35C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FDF8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192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52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EF2E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D5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92B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DC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79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EA6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B8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F3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4AD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E884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F880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51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7CC3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0F0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70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2E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7B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D08F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</w:tr>
      <w:tr w:rsidR="003F62B8" w:rsidRPr="00E579C7" w14:paraId="025F506D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B22BE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∑ 17:1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9263" w14:textId="07FEB323" w:rsidR="003F62B8" w:rsidRPr="00E579C7" w:rsidRDefault="00BB4B86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CCD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2E04BB" w14:textId="3FF0B33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75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48CA05" w14:textId="1018C52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E1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0.45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3585D2" w14:textId="215090D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85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4D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6F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138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7C3AA1" w14:textId="2AD20F0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F8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0BC633" w14:textId="579767D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BF7596" w14:textId="66779D5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0EB3EA" w14:textId="15DAE9B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18E93C" w14:textId="0A4501A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B85260" w14:textId="145D13E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3D13D4" w14:textId="51D21D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2E7586" w14:textId="04C940A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41F25247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28A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A4A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364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337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65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AAA6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518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ED54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B6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5D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81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F4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02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F3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44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F5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A8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16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4C3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60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A6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11B3D0A8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03EE73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15C to 17C ratio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DF882C" w14:textId="0B82514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C4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CA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FC5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B35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0.19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404C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CC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3F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CC4F9F" w14:textId="76BC414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6F8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CB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236808" w14:textId="37D423C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AC6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8CD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7D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F6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DCEB9B" w14:textId="2AEB4F0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80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32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71F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</w:tr>
      <w:tr w:rsidR="003F62B8" w:rsidRPr="00E579C7" w14:paraId="3B0B448E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8669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8DF8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436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A3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49F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7F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E0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137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65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15C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75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CD6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99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46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4C1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18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C4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27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E97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C7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FEA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7731DC5A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51C70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Forage intake, kg/d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A11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2D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1E67DF" w14:textId="2043361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3C0B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84D2C5" w14:textId="4D7F61A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96A270" w14:textId="2AD143B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787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34DFB4" w14:textId="391EADD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76A7C6" w14:textId="690041C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37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DBF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45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38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FD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2FD473" w14:textId="49E8A1B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6004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5FF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97F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9F5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D6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</w:tr>
      <w:tr w:rsidR="003F62B8" w:rsidRPr="00E579C7" w14:paraId="79CA82F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521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E389D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D8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24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0C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74C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B2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26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C5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78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FA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E6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2F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8DC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E7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2BD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A9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D8B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7C2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60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A9C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6935A0E6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0E72B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Milk yield, kg/d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542A4D" w14:textId="7C901628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B8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ADED43" w14:textId="3EAEFD5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73C74E" w14:textId="5A398902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B1DC5F" w14:textId="6C49F7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5FE4AE" w14:textId="6CA7F6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BB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-0.21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2D0AD5" w14:textId="02B3536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058711" w14:textId="3493CD9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1B4A0D" w14:textId="2544048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BB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526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66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8B8ADE" w14:textId="3D6DE5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5B3EC3" w14:textId="3C08D1D5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83B00F" w14:textId="3966BCC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F4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82F160" w14:textId="35652DC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E6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F871E1" w14:textId="059A256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</w:tr>
      <w:tr w:rsidR="003F62B8" w:rsidRPr="00E579C7" w14:paraId="7AF67C53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8CE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61E0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098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B20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D98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53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F9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D6E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F0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BA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3A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634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791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FA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860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A13A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E3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C7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275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8C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4A8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</w:tr>
      <w:tr w:rsidR="003F62B8" w:rsidRPr="00E579C7" w14:paraId="09787FB6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0C877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DMI, kg/d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EDAA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0.60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77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0.64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F88948" w14:textId="059AA34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744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-0.44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DA4EA6" w14:textId="1876F57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07F7CA" w14:textId="26B2ECA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9F72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4B1C75" w14:textId="392DC57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8FA26C" w14:textId="2BFE522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F4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22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797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17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71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7E972C" w14:textId="56A2AB2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673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5DEC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3F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DB1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E24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</w:tr>
      <w:tr w:rsidR="003F62B8" w:rsidRPr="00E579C7" w14:paraId="5698EB3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2BB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6AC5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6C6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D3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BF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D8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F24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E05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A53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E2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88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167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8E8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FF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FDE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BD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0C08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719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97E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9D4B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76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0FB38A85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83AE9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Organic matter, % of DM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CE8185" w14:textId="398C390E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BA5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0.21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287FE8" w14:textId="537591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FE430" w14:textId="6062472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D7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85E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2241FE" w14:textId="3551856E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7A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AA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9F7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0761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40273B" w14:textId="13789F0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BD1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70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441B51" w14:textId="1578E59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8E4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54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90C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0A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22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</w:tr>
      <w:tr w:rsidR="003F62B8" w:rsidRPr="00E579C7" w14:paraId="12ED007C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BE8B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DD7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31E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B86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F09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00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8C4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99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A593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8D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F3A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C4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88F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1C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E9F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5B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C89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E12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772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28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162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AFD973E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38438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NDF,  % of DM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7704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0.23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1CB56A" w14:textId="5A0CD83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6858C8" w14:textId="39CF108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22D01E" w14:textId="57B978A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6D21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536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6E74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D20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8E4A90" w14:textId="0157BE8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4A4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-0.43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6283ED" w14:textId="1E34D23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6C0306" w14:textId="6B70DF3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BCD48D" w14:textId="643053E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32D0C2" w14:textId="2D0EA97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6A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00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0.66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67199B" w14:textId="2687319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10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E452A3" w14:textId="2B852F2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115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-0.84</w:t>
            </w:r>
          </w:p>
        </w:tc>
      </w:tr>
      <w:tr w:rsidR="003F62B8" w:rsidRPr="00E579C7" w14:paraId="48D2B282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FEE6F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AC1AF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3A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12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13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99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E5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2A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F7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1B9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BB9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89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0D2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43E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80F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006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C2B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3A2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C7E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F7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091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7CC4EB95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16FD3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ADF,  % of DM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FC2415" w14:textId="2F6F2D89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06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74A9DD" w14:textId="57329AFD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A55A5B" w14:textId="4B70BAEB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0B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FD0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175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152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003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91A6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86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E8BF6F" w14:textId="3EBFAF8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EE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85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28B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10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10D932" w14:textId="5ABC8B1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180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-0.91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753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CE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-0.83</w:t>
            </w:r>
          </w:p>
        </w:tc>
      </w:tr>
      <w:tr w:rsidR="003F62B8" w:rsidRPr="00E579C7" w14:paraId="74274127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B82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8D59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74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9B2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11E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F81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E85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19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64D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D61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94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4A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81BB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91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FF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FD2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05A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23C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6B5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EB49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BF1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43F1422F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FB66E9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CP,  % of DM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A7C84B" w14:textId="11BD361A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BBC24F" w14:textId="5B2C146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1A1B1B" w14:textId="6CFC97A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8E9C73" w14:textId="554A831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149FBF" w14:textId="409A73D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4164E6" w14:textId="05472E8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9EA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0.24</w:t>
            </w:r>
          </w:p>
        </w:tc>
        <w:tc>
          <w:tcPr>
            <w:tcW w:w="2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7B3100" w14:textId="39DF12F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13C004" w14:textId="7FAA547A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BA2C66" w14:textId="58151833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621D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23D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016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DF5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A27A0B" w14:textId="066B29A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30EC82" w14:textId="11E61770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227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6C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76D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87F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</w:tr>
      <w:tr w:rsidR="003F62B8" w:rsidRPr="00E579C7" w14:paraId="788D2AB7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E00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A6B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88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193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B104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173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2F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BCE7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DC8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181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0DE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4CE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238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961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8B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7DD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4D5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CA54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06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A26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A6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</w:tr>
      <w:tr w:rsidR="003F62B8" w:rsidRPr="00E579C7" w14:paraId="3C25E7A7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AC94AE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Starch,  % of DM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D0CE20" w14:textId="7A644E00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805F37" w14:textId="79CC568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D1A6A9" w14:textId="27FE355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F36787" w14:textId="1990B27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780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0.61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D1B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31E7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CCA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5F2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687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26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91D055" w14:textId="2AC3E881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0FF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59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50C9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-0.60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07FA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-0.91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129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E3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7C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6D8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0.79</w:t>
            </w:r>
          </w:p>
        </w:tc>
      </w:tr>
      <w:tr w:rsidR="003F62B8" w:rsidRPr="00E579C7" w14:paraId="23A62DFB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4C511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D706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DBD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D3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7681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5A6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FAA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E5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3E9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324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742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F1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307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9C07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4A8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D01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C36D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5F5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D9D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AE0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05E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127240AD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3EB43A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Ether extract,  % of DM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94D7D5" w14:textId="719A1F8B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DA2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5C0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-0.19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6FB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27FC44" w14:textId="22D29B16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BF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917D94" w14:textId="6AD9AE6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B60F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2F70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F26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30C4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C63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48E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-0.22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97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-0.39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92DAB1" w14:textId="0F7A6429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C95F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0.41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1DA2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F79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-0.36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30A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0D6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</w:tr>
      <w:tr w:rsidR="003F62B8" w:rsidRPr="00E579C7" w14:paraId="63381B76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E3EC" w14:textId="77777777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9B9E" w14:textId="77777777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CFC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7EF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392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215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E67C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9D8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F6E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F7C0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C62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779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2A5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AFE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42F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1F0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58A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0E9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016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1C59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B3A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  <w:tr w:rsidR="003F62B8" w:rsidRPr="00E579C7" w14:paraId="0CB87F1C" w14:textId="77777777" w:rsidTr="002952EA">
        <w:trPr>
          <w:trHeight w:val="20"/>
        </w:trPr>
        <w:tc>
          <w:tcPr>
            <w:tcW w:w="9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82645E" w14:textId="7CB419D3" w:rsidR="003F62B8" w:rsidRPr="00E579C7" w:rsidRDefault="0022337F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Nitrogen free extract</w:t>
            </w:r>
            <w:r w:rsidR="003F62B8" w:rsidRPr="00E579C7"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  <w:t>,  % of DM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515691" w14:textId="53507F45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F2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D12C5A" w14:textId="7D42767C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F339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F8D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C19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F4D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-0.42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589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0.32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37BA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AE1F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0.54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27CA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85F981" w14:textId="36BD5DDF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8FA0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A4B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0.43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1E8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-0.84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217C6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-0.83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E9C4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-0.27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A7B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0.79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91B6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-0.58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36C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1.00</w:t>
            </w:r>
          </w:p>
        </w:tc>
      </w:tr>
      <w:tr w:rsidR="003F62B8" w:rsidRPr="00E579C7" w14:paraId="65C2928B" w14:textId="77777777" w:rsidTr="002952EA">
        <w:trPr>
          <w:trHeight w:val="20"/>
        </w:trPr>
        <w:tc>
          <w:tcPr>
            <w:tcW w:w="94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F11098" w14:textId="3246EAEE" w:rsidR="003F62B8" w:rsidRPr="00E579C7" w:rsidRDefault="003F62B8" w:rsidP="00540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CA" w:eastAsia="en-CA"/>
              </w:rPr>
            </w:pPr>
          </w:p>
        </w:tc>
        <w:tc>
          <w:tcPr>
            <w:tcW w:w="202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164C44" w14:textId="65AF80FA" w:rsidR="003F62B8" w:rsidRPr="00E579C7" w:rsidRDefault="003F62B8" w:rsidP="00BB4B86">
            <w:pPr>
              <w:spacing w:after="0" w:line="240" w:lineRule="auto"/>
              <w:ind w:left="-11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78BD9E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0F4C55" w14:textId="18F3F2D4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F05555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0692D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33C30C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2800A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4AD257D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83EFB3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8F5DD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1034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A90DD1" w14:textId="61B77A18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83EEE2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70136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A5B601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441ECC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5E8187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9BF6F9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5EB3FB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2B7208" w14:textId="77777777" w:rsidR="003F62B8" w:rsidRPr="00E579C7" w:rsidRDefault="003F62B8" w:rsidP="00540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</w:pPr>
            <w:r w:rsidRPr="00E579C7">
              <w:rPr>
                <w:rFonts w:ascii="Arial" w:eastAsia="Times New Roman" w:hAnsi="Arial" w:cs="Arial"/>
                <w:color w:val="000000"/>
                <w:sz w:val="10"/>
                <w:szCs w:val="12"/>
                <w:lang w:val="en-CA" w:eastAsia="en-CA"/>
              </w:rPr>
              <w:t>***</w:t>
            </w:r>
          </w:p>
        </w:tc>
      </w:tr>
    </w:tbl>
    <w:p w14:paraId="747CBF13" w14:textId="77777777" w:rsidR="00447D21" w:rsidRPr="00777F0A" w:rsidRDefault="00447D21" w:rsidP="00663225">
      <w:pPr>
        <w:tabs>
          <w:tab w:val="left" w:pos="5294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14:paraId="19F83AE0" w14:textId="48A0EF0B" w:rsidR="00BB4B86" w:rsidRPr="000C7DD6" w:rsidRDefault="00BB4B86" w:rsidP="00BB4B86">
      <w:pPr>
        <w:tabs>
          <w:tab w:val="left" w:pos="5294"/>
        </w:tabs>
        <w:spacing w:after="0"/>
        <w:jc w:val="both"/>
        <w:rPr>
          <w:rFonts w:ascii="Arial" w:hAnsi="Arial" w:cs="Arial"/>
          <w:sz w:val="24"/>
          <w:szCs w:val="24"/>
          <w:lang w:val="en-CA"/>
        </w:rPr>
      </w:pPr>
      <w:r w:rsidRPr="000C7DD6">
        <w:rPr>
          <w:rFonts w:ascii="Arial" w:hAnsi="Arial" w:cs="Arial"/>
          <w:szCs w:val="24"/>
          <w:vertAlign w:val="superscript"/>
          <w:lang w:val="en-CA"/>
        </w:rPr>
        <w:t>1</w:t>
      </w:r>
      <w:r w:rsidRPr="000C7DD6">
        <w:rPr>
          <w:rFonts w:ascii="Arial" w:hAnsi="Arial" w:cs="Arial"/>
          <w:sz w:val="24"/>
          <w:szCs w:val="24"/>
          <w:lang w:val="en-CA"/>
        </w:rPr>
        <w:t>Forage intake (FI), milk yield (MY) and dry matter intake (DMI)</w:t>
      </w:r>
      <w:r w:rsidR="003C5566" w:rsidRPr="000C7DD6">
        <w:rPr>
          <w:rFonts w:ascii="Arial" w:hAnsi="Arial" w:cs="Arial"/>
          <w:sz w:val="24"/>
          <w:szCs w:val="24"/>
          <w:lang w:val="en-CA"/>
        </w:rPr>
        <w:t>,</w:t>
      </w:r>
      <w:r w:rsidRPr="000C7DD6">
        <w:rPr>
          <w:rFonts w:ascii="Arial" w:hAnsi="Arial" w:cs="Arial"/>
          <w:sz w:val="24"/>
          <w:szCs w:val="24"/>
          <w:lang w:val="en-CA"/>
        </w:rPr>
        <w:t xml:space="preserve"> expressed as kg/d. Organic matter (OM), Neutral detergent fiber (NDF), acid detergent fiber (ADF), crude protein (CP), ether extract (EE), Nitrogen</w:t>
      </w:r>
      <w:r w:rsidR="003C5566" w:rsidRPr="000C7DD6">
        <w:rPr>
          <w:rFonts w:ascii="Arial" w:hAnsi="Arial" w:cs="Arial"/>
          <w:sz w:val="24"/>
          <w:szCs w:val="24"/>
          <w:lang w:val="en-CA"/>
        </w:rPr>
        <w:t>-</w:t>
      </w:r>
      <w:r w:rsidRPr="000C7DD6">
        <w:rPr>
          <w:rFonts w:ascii="Arial" w:hAnsi="Arial" w:cs="Arial"/>
          <w:sz w:val="24"/>
          <w:szCs w:val="24"/>
          <w:lang w:val="en-CA"/>
        </w:rPr>
        <w:t>free extract (NFE)</w:t>
      </w:r>
      <w:r w:rsidR="003C5566" w:rsidRPr="000C7DD6">
        <w:rPr>
          <w:rFonts w:ascii="Arial" w:hAnsi="Arial" w:cs="Arial"/>
          <w:sz w:val="24"/>
          <w:szCs w:val="24"/>
          <w:lang w:val="en-CA"/>
        </w:rPr>
        <w:t>,</w:t>
      </w:r>
      <w:r w:rsidRPr="000C7DD6">
        <w:rPr>
          <w:rFonts w:ascii="Arial" w:hAnsi="Arial" w:cs="Arial"/>
          <w:sz w:val="24"/>
          <w:szCs w:val="24"/>
          <w:lang w:val="en-CA"/>
        </w:rPr>
        <w:t xml:space="preserve"> expressed as % of dry matter.</w:t>
      </w:r>
    </w:p>
    <w:p w14:paraId="40A61F38" w14:textId="79298BFF" w:rsidR="000D7BC6" w:rsidRPr="000C7DD6" w:rsidRDefault="00BB4B86" w:rsidP="00BB4B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Arial" w:hAnsi="Arial" w:cs="Arial"/>
          <w:sz w:val="24"/>
          <w:szCs w:val="24"/>
          <w:vertAlign w:val="superscript"/>
        </w:rPr>
        <w:t>2</w:t>
      </w:r>
      <w:r w:rsidRPr="000C7DD6">
        <w:rPr>
          <w:rFonts w:ascii="Arial" w:hAnsi="Arial" w:cs="Arial"/>
          <w:sz w:val="24"/>
          <w:szCs w:val="24"/>
        </w:rPr>
        <w:t xml:space="preserve">∑ FA&lt;16C: FA originated from </w:t>
      </w:r>
      <w:r w:rsidR="000D7BC6" w:rsidRPr="000C7DD6">
        <w:rPr>
          <w:rFonts w:ascii="Arial" w:hAnsi="Arial" w:cs="Arial"/>
          <w:sz w:val="24"/>
          <w:szCs w:val="24"/>
        </w:rPr>
        <w:t xml:space="preserve">de novo mammary synthesis </w:t>
      </w:r>
    </w:p>
    <w:p w14:paraId="40087831" w14:textId="75F59313" w:rsidR="000D7BC6" w:rsidRPr="000C7DD6" w:rsidRDefault="00BB4B86" w:rsidP="000D7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Arial" w:hAnsi="Arial" w:cs="Arial"/>
          <w:sz w:val="24"/>
          <w:szCs w:val="24"/>
          <w:vertAlign w:val="superscript"/>
        </w:rPr>
        <w:t>3</w:t>
      </w:r>
      <w:r w:rsidRPr="000C7DD6">
        <w:rPr>
          <w:rFonts w:ascii="Arial" w:hAnsi="Arial" w:cs="Arial"/>
          <w:sz w:val="24"/>
          <w:szCs w:val="24"/>
        </w:rPr>
        <w:t xml:space="preserve">∑ 16C: FA originated from </w:t>
      </w:r>
      <w:r w:rsidR="000D7BC6" w:rsidRPr="000C7DD6">
        <w:rPr>
          <w:rFonts w:ascii="Arial" w:hAnsi="Arial" w:cs="Arial"/>
          <w:sz w:val="24"/>
          <w:szCs w:val="24"/>
        </w:rPr>
        <w:t>both circulation and de novo mammary synthesis</w:t>
      </w:r>
    </w:p>
    <w:p w14:paraId="437AC5C9" w14:textId="67E95C24" w:rsidR="00447D21" w:rsidRPr="000C7DD6" w:rsidRDefault="00BB4B86" w:rsidP="00447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Arial" w:hAnsi="Arial" w:cs="Arial"/>
          <w:sz w:val="24"/>
          <w:szCs w:val="24"/>
          <w:vertAlign w:val="superscript"/>
        </w:rPr>
        <w:t>4</w:t>
      </w:r>
      <w:r w:rsidRPr="000C7DD6">
        <w:rPr>
          <w:rFonts w:ascii="Arial" w:hAnsi="Arial" w:cs="Arial"/>
          <w:sz w:val="24"/>
          <w:szCs w:val="24"/>
        </w:rPr>
        <w:t xml:space="preserve">∑ FA&gt;16C: FA originated from </w:t>
      </w:r>
      <w:r w:rsidR="00447D21" w:rsidRPr="000C7DD6">
        <w:rPr>
          <w:rFonts w:ascii="Arial" w:hAnsi="Arial" w:cs="Arial"/>
          <w:sz w:val="24"/>
          <w:szCs w:val="24"/>
        </w:rPr>
        <w:t>circulation (preformed)</w:t>
      </w:r>
    </w:p>
    <w:p w14:paraId="5802819E" w14:textId="66F42E50" w:rsidR="00447D21" w:rsidRPr="000C7DD6" w:rsidRDefault="00BB4B86" w:rsidP="00447D21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5</w:t>
      </w:r>
      <w:r w:rsidRPr="000C7DD6">
        <w:rPr>
          <w:rFonts w:ascii="Arial" w:eastAsia="Calibri" w:hAnsi="Arial" w:cs="Arial"/>
          <w:sz w:val="24"/>
          <w:szCs w:val="24"/>
        </w:rPr>
        <w:t xml:space="preserve">PUFA: </w:t>
      </w:r>
      <w:r w:rsidR="00447D21" w:rsidRPr="000C7DD6">
        <w:rPr>
          <w:rFonts w:ascii="Arial" w:eastAsia="Calibri" w:hAnsi="Arial" w:cs="Arial"/>
          <w:sz w:val="24"/>
          <w:szCs w:val="24"/>
        </w:rPr>
        <w:t xml:space="preserve">Sum of polyunsaturated FA &gt; 16 C. </w:t>
      </w:r>
    </w:p>
    <w:p w14:paraId="2CBDC705" w14:textId="1AAEF6FD" w:rsidR="000D7BC6" w:rsidRPr="000C7DD6" w:rsidRDefault="00BB4B86" w:rsidP="00BB4B8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  <w:lang w:val="en-CA"/>
        </w:rPr>
        <w:t>6</w:t>
      </w:r>
      <w:r w:rsidRPr="000C7DD6">
        <w:rPr>
          <w:rFonts w:ascii="Arial" w:eastAsia="Calibri" w:hAnsi="Arial" w:cs="Arial"/>
          <w:sz w:val="24"/>
          <w:szCs w:val="24"/>
          <w:lang w:val="en-CA"/>
        </w:rPr>
        <w:t xml:space="preserve">∑OCFA: </w:t>
      </w:r>
      <w:r w:rsidR="000D7BC6" w:rsidRPr="000C7DD6">
        <w:rPr>
          <w:rFonts w:ascii="Arial" w:eastAsia="Calibri" w:hAnsi="Arial" w:cs="Arial"/>
          <w:sz w:val="24"/>
          <w:szCs w:val="24"/>
        </w:rPr>
        <w:t>Odd-chain FA (13:0 and 15:0)</w:t>
      </w:r>
    </w:p>
    <w:p w14:paraId="73335CD1" w14:textId="641243B0" w:rsidR="00447D21" w:rsidRPr="000C7DD6" w:rsidRDefault="00BB4B86" w:rsidP="00BB4B8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7</w:t>
      </w:r>
      <w:r w:rsidRPr="000C7DD6">
        <w:rPr>
          <w:rFonts w:ascii="Arial" w:eastAsia="Calibri" w:hAnsi="Arial" w:cs="Arial"/>
          <w:sz w:val="24"/>
          <w:szCs w:val="24"/>
          <w:lang w:val="en-CA"/>
        </w:rPr>
        <w:t>∑BCFA:</w:t>
      </w:r>
      <w:r w:rsidRPr="000C7DD6">
        <w:rPr>
          <w:rFonts w:ascii="Arial" w:eastAsia="Calibri" w:hAnsi="Arial" w:cs="Arial"/>
          <w:sz w:val="24"/>
          <w:szCs w:val="24"/>
          <w:vertAlign w:val="superscript"/>
          <w:lang w:val="en-CA"/>
        </w:rPr>
        <w:t xml:space="preserve"> </w:t>
      </w:r>
      <w:r w:rsidR="00447D21" w:rsidRPr="000C7DD6">
        <w:rPr>
          <w:rFonts w:ascii="Arial" w:eastAsia="Calibri" w:hAnsi="Arial" w:cs="Arial"/>
          <w:sz w:val="24"/>
          <w:szCs w:val="24"/>
        </w:rPr>
        <w:t>Sum of branched-chain FA (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13:0, 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14:0, 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15:0, 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anteiso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15:0, 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16:0, 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17:0, and </w:t>
      </w:r>
      <w:proofErr w:type="spellStart"/>
      <w:r w:rsidR="00447D21" w:rsidRPr="000C7DD6">
        <w:rPr>
          <w:rFonts w:ascii="Arial" w:eastAsia="Calibri" w:hAnsi="Arial" w:cs="Arial"/>
          <w:sz w:val="24"/>
          <w:szCs w:val="24"/>
        </w:rPr>
        <w:t>anteiso</w:t>
      </w:r>
      <w:proofErr w:type="spellEnd"/>
      <w:r w:rsidR="00447D21" w:rsidRPr="000C7DD6">
        <w:rPr>
          <w:rFonts w:ascii="Arial" w:eastAsia="Calibri" w:hAnsi="Arial" w:cs="Arial"/>
          <w:sz w:val="24"/>
          <w:szCs w:val="24"/>
        </w:rPr>
        <w:t xml:space="preserve"> 17:0) </w:t>
      </w:r>
    </w:p>
    <w:p w14:paraId="147CB6A3" w14:textId="679D7192" w:rsidR="00447D21" w:rsidRPr="000C7DD6" w:rsidRDefault="00BB4B86" w:rsidP="00BB4B86">
      <w:pPr>
        <w:spacing w:after="0"/>
        <w:rPr>
          <w:rFonts w:ascii="Arial" w:eastAsia="Calibri" w:hAnsi="Arial" w:cs="Arial"/>
          <w:sz w:val="24"/>
          <w:szCs w:val="24"/>
          <w:lang w:val="en-CA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8</w:t>
      </w:r>
      <w:r w:rsidRPr="000C7DD6">
        <w:rPr>
          <w:rFonts w:ascii="Arial" w:eastAsia="Calibri" w:hAnsi="Arial" w:cs="Arial"/>
          <w:sz w:val="24"/>
          <w:szCs w:val="24"/>
          <w:lang w:val="en-CA"/>
        </w:rPr>
        <w:t xml:space="preserve">∑OBCFA: </w:t>
      </w:r>
      <w:r w:rsidR="00447D21" w:rsidRPr="000C7DD6">
        <w:rPr>
          <w:rFonts w:ascii="Arial" w:eastAsia="Calibri" w:hAnsi="Arial" w:cs="Arial"/>
          <w:sz w:val="24"/>
          <w:szCs w:val="24"/>
        </w:rPr>
        <w:t>Sum of odd- and branched-chain FA.</w:t>
      </w:r>
    </w:p>
    <w:p w14:paraId="4FCA3961" w14:textId="2FC3706A" w:rsidR="003C5566" w:rsidRPr="000C7DD6" w:rsidRDefault="00BB4B86" w:rsidP="00BB4B86">
      <w:pPr>
        <w:spacing w:after="0"/>
        <w:rPr>
          <w:rFonts w:ascii="Arial" w:eastAsia="Calibri" w:hAnsi="Arial" w:cs="Arial"/>
          <w:sz w:val="24"/>
          <w:szCs w:val="24"/>
          <w:lang w:val="fr-CA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  <w:lang w:val="fr-CA"/>
        </w:rPr>
        <w:t xml:space="preserve">9 </w:t>
      </w:r>
      <w:r w:rsidR="003C5566" w:rsidRPr="000C7DD6">
        <w:rPr>
          <w:rFonts w:ascii="Arial" w:eastAsia="Calibri" w:hAnsi="Arial" w:cs="Arial"/>
          <w:i/>
          <w:sz w:val="24"/>
          <w:szCs w:val="24"/>
          <w:lang w:val="fr-CA"/>
        </w:rPr>
        <w:t>t</w:t>
      </w:r>
      <w:r w:rsidR="003C5566" w:rsidRPr="000C7DD6">
        <w:rPr>
          <w:rFonts w:ascii="Arial" w:eastAsia="Calibri" w:hAnsi="Arial" w:cs="Arial"/>
          <w:sz w:val="24"/>
          <w:szCs w:val="24"/>
          <w:lang w:val="fr-CA"/>
        </w:rPr>
        <w:t>10:</w:t>
      </w:r>
      <w:r w:rsidR="003C5566" w:rsidRPr="000C7DD6">
        <w:rPr>
          <w:rFonts w:ascii="Arial" w:eastAsia="Calibri" w:hAnsi="Arial" w:cs="Arial"/>
          <w:i/>
          <w:sz w:val="24"/>
          <w:szCs w:val="24"/>
          <w:lang w:val="fr-CA"/>
        </w:rPr>
        <w:t>t</w:t>
      </w:r>
      <w:r w:rsidR="003C5566" w:rsidRPr="000C7DD6">
        <w:rPr>
          <w:rFonts w:ascii="Arial" w:eastAsia="Calibri" w:hAnsi="Arial" w:cs="Arial"/>
          <w:sz w:val="24"/>
          <w:szCs w:val="24"/>
          <w:lang w:val="fr-CA"/>
        </w:rPr>
        <w:t xml:space="preserve">11: </w:t>
      </w:r>
      <w:r w:rsidR="003C5566" w:rsidRPr="000C7DD6">
        <w:rPr>
          <w:rFonts w:ascii="Arial" w:eastAsia="Calibri" w:hAnsi="Arial" w:cs="Arial"/>
          <w:i/>
          <w:sz w:val="24"/>
          <w:szCs w:val="24"/>
          <w:lang w:val="fr-CA"/>
        </w:rPr>
        <w:t>trans</w:t>
      </w:r>
      <w:r w:rsidR="003C5566" w:rsidRPr="000C7DD6">
        <w:rPr>
          <w:rFonts w:ascii="Arial" w:eastAsia="Calibri" w:hAnsi="Arial" w:cs="Arial"/>
          <w:sz w:val="24"/>
          <w:szCs w:val="24"/>
          <w:lang w:val="fr-CA"/>
        </w:rPr>
        <w:t xml:space="preserve">-10 18:1 to </w:t>
      </w:r>
      <w:r w:rsidR="003C5566" w:rsidRPr="000C7DD6">
        <w:rPr>
          <w:rFonts w:ascii="Arial" w:eastAsia="Calibri" w:hAnsi="Arial" w:cs="Arial"/>
          <w:i/>
          <w:sz w:val="24"/>
          <w:szCs w:val="24"/>
          <w:lang w:val="fr-CA"/>
        </w:rPr>
        <w:t>trans</w:t>
      </w:r>
      <w:r w:rsidR="003C5566" w:rsidRPr="000C7DD6">
        <w:rPr>
          <w:rFonts w:ascii="Arial" w:eastAsia="Calibri" w:hAnsi="Arial" w:cs="Arial"/>
          <w:sz w:val="24"/>
          <w:szCs w:val="24"/>
          <w:lang w:val="fr-CA"/>
        </w:rPr>
        <w:t>-11 ratio</w:t>
      </w:r>
    </w:p>
    <w:p w14:paraId="77A10163" w14:textId="1C081E26" w:rsidR="000D7BC6" w:rsidRPr="000C7DD6" w:rsidRDefault="000D7BC6" w:rsidP="00BB4B8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</w:rPr>
        <w:t xml:space="preserve">Co-elution with minor concentration of </w:t>
      </w:r>
      <w:r w:rsidRPr="000C7DD6">
        <w:rPr>
          <w:rFonts w:ascii="Arial" w:eastAsia="Calibri" w:hAnsi="Arial" w:cs="Arial"/>
          <w:i/>
          <w:sz w:val="24"/>
          <w:szCs w:val="24"/>
        </w:rPr>
        <w:t>trans</w:t>
      </w:r>
      <w:r w:rsidRPr="000C7DD6">
        <w:rPr>
          <w:rFonts w:ascii="Arial" w:eastAsia="Calibri" w:hAnsi="Arial" w:cs="Arial"/>
          <w:sz w:val="24"/>
          <w:szCs w:val="24"/>
        </w:rPr>
        <w:t xml:space="preserve">-10 16:1. </w:t>
      </w:r>
    </w:p>
    <w:p w14:paraId="76BF1C29" w14:textId="28BDBC76" w:rsidR="000D7BC6" w:rsidRPr="000C7DD6" w:rsidRDefault="00BB4B86" w:rsidP="000D7BC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Co-elution with minor concentration of </w:t>
      </w:r>
      <w:r w:rsidR="000D7BC6" w:rsidRPr="000C7DD6">
        <w:rPr>
          <w:rFonts w:ascii="Arial" w:eastAsia="Calibri" w:hAnsi="Arial" w:cs="Arial"/>
          <w:i/>
          <w:sz w:val="24"/>
          <w:szCs w:val="24"/>
        </w:rPr>
        <w:t>trans</w:t>
      </w:r>
      <w:r w:rsidR="000D7BC6" w:rsidRPr="000C7DD6">
        <w:rPr>
          <w:rFonts w:ascii="Arial" w:eastAsia="Calibri" w:hAnsi="Arial" w:cs="Arial"/>
          <w:sz w:val="24"/>
          <w:szCs w:val="24"/>
        </w:rPr>
        <w:t>-13 16:1.</w:t>
      </w:r>
    </w:p>
    <w:p w14:paraId="1CA85200" w14:textId="61236459" w:rsidR="000D7BC6" w:rsidRPr="000C7DD6" w:rsidRDefault="00BB4B86" w:rsidP="000D7BC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11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Co-elution with minor concentration of </w:t>
      </w:r>
      <w:r w:rsidR="000D7BC6" w:rsidRPr="000C7DD6">
        <w:rPr>
          <w:rFonts w:ascii="Arial" w:eastAsia="Calibri" w:hAnsi="Arial" w:cs="Arial"/>
          <w:i/>
          <w:sz w:val="24"/>
          <w:szCs w:val="24"/>
        </w:rPr>
        <w:t>cis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-10 16:1. </w:t>
      </w:r>
    </w:p>
    <w:p w14:paraId="005E7C48" w14:textId="48A29B8B" w:rsidR="000D7BC6" w:rsidRPr="000C7DD6" w:rsidRDefault="00BB4B86" w:rsidP="000D7BC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12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Co-elution with minor concentration of </w:t>
      </w:r>
      <w:r w:rsidR="000D7BC6" w:rsidRPr="000C7DD6">
        <w:rPr>
          <w:rFonts w:ascii="Arial" w:eastAsia="Calibri" w:hAnsi="Arial" w:cs="Arial"/>
          <w:i/>
          <w:sz w:val="24"/>
          <w:szCs w:val="24"/>
        </w:rPr>
        <w:t>cis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-10 18:1. </w:t>
      </w:r>
    </w:p>
    <w:p w14:paraId="43D28510" w14:textId="37C77DFA" w:rsidR="000D7BC6" w:rsidRPr="000C7DD6" w:rsidRDefault="00BB4B86" w:rsidP="000D7BC6">
      <w:pPr>
        <w:spacing w:after="0"/>
        <w:rPr>
          <w:rFonts w:ascii="Arial" w:eastAsia="Calibri" w:hAnsi="Arial" w:cs="Arial"/>
          <w:sz w:val="24"/>
          <w:szCs w:val="24"/>
        </w:rPr>
      </w:pPr>
      <w:r w:rsidRPr="000C7DD6">
        <w:rPr>
          <w:rFonts w:ascii="Arial" w:eastAsia="Calibri" w:hAnsi="Arial" w:cs="Arial"/>
          <w:sz w:val="24"/>
          <w:szCs w:val="24"/>
          <w:vertAlign w:val="superscript"/>
        </w:rPr>
        <w:t>13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Co-elution with minor concentration of </w:t>
      </w:r>
      <w:r w:rsidR="000D7BC6" w:rsidRPr="000C7DD6">
        <w:rPr>
          <w:rFonts w:ascii="Arial" w:eastAsia="Calibri" w:hAnsi="Arial" w:cs="Arial"/>
          <w:i/>
          <w:sz w:val="24"/>
          <w:szCs w:val="24"/>
        </w:rPr>
        <w:t>trans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-7, </w:t>
      </w:r>
      <w:r w:rsidR="000D7BC6" w:rsidRPr="000C7DD6">
        <w:rPr>
          <w:rFonts w:ascii="Arial" w:eastAsia="Calibri" w:hAnsi="Arial" w:cs="Arial"/>
          <w:i/>
          <w:sz w:val="24"/>
          <w:szCs w:val="24"/>
        </w:rPr>
        <w:t>cis</w:t>
      </w:r>
      <w:r w:rsidR="000D7BC6" w:rsidRPr="000C7DD6">
        <w:rPr>
          <w:rFonts w:ascii="Arial" w:eastAsia="Calibri" w:hAnsi="Arial" w:cs="Arial"/>
          <w:sz w:val="24"/>
          <w:szCs w:val="24"/>
        </w:rPr>
        <w:t xml:space="preserve">-9 18:2. </w:t>
      </w:r>
    </w:p>
    <w:p w14:paraId="09441223" w14:textId="77777777" w:rsidR="000D7BC6" w:rsidRPr="000C7DD6" w:rsidRDefault="00777F0A" w:rsidP="000D7BC6">
      <w:pPr>
        <w:tabs>
          <w:tab w:val="left" w:pos="529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Arial" w:hAnsi="Arial" w:cs="Arial"/>
          <w:sz w:val="24"/>
          <w:szCs w:val="24"/>
        </w:rPr>
        <w:t xml:space="preserve">*** </w:t>
      </w:r>
      <w:r w:rsidRPr="000C7DD6">
        <w:rPr>
          <w:rFonts w:ascii="Arial" w:hAnsi="Arial" w:cs="Arial"/>
          <w:i/>
          <w:sz w:val="24"/>
          <w:szCs w:val="24"/>
        </w:rPr>
        <w:t>P</w:t>
      </w:r>
      <w:r w:rsidRPr="000C7DD6">
        <w:rPr>
          <w:rFonts w:ascii="Arial" w:hAnsi="Arial" w:cs="Arial"/>
          <w:sz w:val="24"/>
          <w:szCs w:val="24"/>
        </w:rPr>
        <w:t xml:space="preserve"> &lt; 0.001</w:t>
      </w:r>
    </w:p>
    <w:p w14:paraId="73152F00" w14:textId="13787347" w:rsidR="00777F0A" w:rsidRPr="000C7DD6" w:rsidRDefault="00777F0A" w:rsidP="000D7BC6">
      <w:pPr>
        <w:tabs>
          <w:tab w:val="left" w:pos="529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Arial" w:hAnsi="Arial" w:cs="Arial"/>
          <w:sz w:val="24"/>
          <w:szCs w:val="24"/>
        </w:rPr>
        <w:t xml:space="preserve">** </w:t>
      </w:r>
      <w:r w:rsidRPr="000C7DD6">
        <w:rPr>
          <w:rFonts w:ascii="Arial" w:hAnsi="Arial" w:cs="Arial"/>
          <w:i/>
          <w:sz w:val="24"/>
          <w:szCs w:val="24"/>
        </w:rPr>
        <w:t>P</w:t>
      </w:r>
      <w:r w:rsidRPr="000C7DD6">
        <w:rPr>
          <w:rFonts w:ascii="Arial" w:hAnsi="Arial" w:cs="Arial"/>
          <w:sz w:val="24"/>
          <w:szCs w:val="24"/>
        </w:rPr>
        <w:t xml:space="preserve"> &lt; 0.01</w:t>
      </w:r>
    </w:p>
    <w:p w14:paraId="12B47CEB" w14:textId="77777777" w:rsidR="000D7BC6" w:rsidRPr="000C7DD6" w:rsidRDefault="00777F0A" w:rsidP="000D7BC6">
      <w:pPr>
        <w:tabs>
          <w:tab w:val="left" w:pos="529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Arial" w:hAnsi="Arial" w:cs="Arial"/>
          <w:sz w:val="24"/>
          <w:szCs w:val="24"/>
        </w:rPr>
        <w:t>*</w:t>
      </w:r>
      <w:r w:rsidRPr="000C7DD6">
        <w:rPr>
          <w:rFonts w:ascii="Arial" w:hAnsi="Arial" w:cs="Arial"/>
          <w:i/>
          <w:sz w:val="24"/>
          <w:szCs w:val="24"/>
        </w:rPr>
        <w:t xml:space="preserve"> P</w:t>
      </w:r>
      <w:r w:rsidRPr="000C7DD6">
        <w:rPr>
          <w:rFonts w:ascii="Arial" w:hAnsi="Arial" w:cs="Arial"/>
          <w:sz w:val="24"/>
          <w:szCs w:val="24"/>
        </w:rPr>
        <w:t xml:space="preserve"> &lt; 0.05</w:t>
      </w:r>
    </w:p>
    <w:p w14:paraId="1C61950B" w14:textId="31291079" w:rsidR="00777F0A" w:rsidRPr="003C5566" w:rsidRDefault="00777F0A" w:rsidP="000D7BC6">
      <w:pPr>
        <w:tabs>
          <w:tab w:val="left" w:pos="529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C7DD6">
        <w:rPr>
          <w:rFonts w:ascii="Calibri" w:eastAsia="Times New Roman" w:hAnsi="Calibri" w:cs="Times New Roman"/>
          <w:color w:val="000000"/>
          <w:sz w:val="20"/>
          <w:szCs w:val="20"/>
          <w:lang w:val="en-CA" w:eastAsia="en-CA"/>
        </w:rPr>
        <w:t xml:space="preserve">† </w:t>
      </w:r>
      <w:r w:rsidRPr="000C7DD6">
        <w:rPr>
          <w:rFonts w:ascii="Arial" w:hAnsi="Arial" w:cs="Arial"/>
          <w:i/>
          <w:sz w:val="24"/>
          <w:szCs w:val="24"/>
        </w:rPr>
        <w:t>P</w:t>
      </w:r>
      <w:r w:rsidRPr="000C7DD6">
        <w:rPr>
          <w:rFonts w:ascii="Arial" w:hAnsi="Arial" w:cs="Arial"/>
          <w:sz w:val="24"/>
          <w:szCs w:val="24"/>
        </w:rPr>
        <w:t xml:space="preserve"> &lt; 0.10</w:t>
      </w:r>
    </w:p>
    <w:p w14:paraId="6BD78167" w14:textId="46104237" w:rsidR="00354107" w:rsidRDefault="0035410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br w:type="page"/>
      </w:r>
    </w:p>
    <w:p w14:paraId="44FD5F71" w14:textId="2FE0539A" w:rsidR="00354107" w:rsidRDefault="00354107" w:rsidP="00354107">
      <w:pPr>
        <w:rPr>
          <w:rFonts w:ascii="Arial" w:eastAsia="Times New Roman" w:hAnsi="Arial" w:cs="Arial"/>
          <w:sz w:val="24"/>
          <w:szCs w:val="24"/>
        </w:rPr>
      </w:pPr>
      <w:r w:rsidRPr="000C7DD6">
        <w:rPr>
          <w:rFonts w:ascii="Arial" w:hAnsi="Arial" w:cs="Arial"/>
          <w:b/>
          <w:sz w:val="24"/>
        </w:rPr>
        <w:t>Supplementary Figure</w:t>
      </w:r>
      <w:r w:rsidRPr="00CD56E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</w:t>
      </w:r>
      <w:r w:rsidRPr="00CD56E1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Partial chromatogram of the 18:1 – 18:2 </w:t>
      </w:r>
      <w:proofErr w:type="gramStart"/>
      <w:r>
        <w:rPr>
          <w:rFonts w:ascii="Arial" w:hAnsi="Arial" w:cs="Arial"/>
          <w:sz w:val="24"/>
        </w:rPr>
        <w:t>region</w:t>
      </w:r>
      <w:proofErr w:type="gramEnd"/>
      <w:r>
        <w:rPr>
          <w:rFonts w:ascii="Arial" w:hAnsi="Arial" w:cs="Arial"/>
          <w:sz w:val="24"/>
        </w:rPr>
        <w:t xml:space="preserve">. </w:t>
      </w:r>
      <w:r w:rsidRPr="00CD56E1">
        <w:rPr>
          <w:rFonts w:ascii="Arial" w:hAnsi="Arial" w:cs="Arial"/>
          <w:sz w:val="24"/>
        </w:rPr>
        <w:t xml:space="preserve">Separation of 18:2 fatty acid isomers </w:t>
      </w:r>
      <w:r>
        <w:rPr>
          <w:rFonts w:ascii="Arial" w:hAnsi="Arial" w:cs="Arial"/>
          <w:sz w:val="24"/>
        </w:rPr>
        <w:t xml:space="preserve">was achieved in an isothermal program </w:t>
      </w:r>
      <w:r w:rsidRPr="00CD56E1">
        <w:rPr>
          <w:rFonts w:ascii="Arial" w:hAnsi="Arial" w:cs="Arial"/>
          <w:sz w:val="24"/>
        </w:rPr>
        <w:t xml:space="preserve">at 150 </w:t>
      </w:r>
      <w:r>
        <w:rPr>
          <w:rFonts w:ascii="Arial" w:hAnsi="Arial" w:cs="Arial"/>
          <w:sz w:val="24"/>
        </w:rPr>
        <w:t>°</w:t>
      </w:r>
      <w:r w:rsidRPr="00CD56E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 </w:t>
      </w:r>
      <w:r w:rsidRPr="00193292">
        <w:rPr>
          <w:rFonts w:ascii="Arial" w:hAnsi="Arial" w:cs="Arial"/>
          <w:bCs/>
          <w:sz w:val="24"/>
          <w:szCs w:val="24"/>
        </w:rPr>
        <w:t>in a gas chromatograph (</w:t>
      </w:r>
      <w:r w:rsidRPr="00193292">
        <w:rPr>
          <w:rFonts w:ascii="Arial" w:eastAsia="Times New Roman" w:hAnsi="Arial" w:cs="Arial"/>
          <w:sz w:val="24"/>
          <w:szCs w:val="24"/>
        </w:rPr>
        <w:t>7890A GC; Agilent Technologies Canada Inc., Mississauga, ON, Canada) equipped with a 100-m CP-</w:t>
      </w:r>
      <w:proofErr w:type="spellStart"/>
      <w:r w:rsidRPr="00193292">
        <w:rPr>
          <w:rFonts w:ascii="Arial" w:eastAsia="Times New Roman" w:hAnsi="Arial" w:cs="Arial"/>
          <w:sz w:val="24"/>
          <w:szCs w:val="24"/>
        </w:rPr>
        <w:t>Sil</w:t>
      </w:r>
      <w:proofErr w:type="spellEnd"/>
      <w:r w:rsidRPr="00193292">
        <w:rPr>
          <w:rFonts w:ascii="Arial" w:eastAsia="Times New Roman" w:hAnsi="Arial" w:cs="Arial"/>
          <w:sz w:val="24"/>
          <w:szCs w:val="24"/>
        </w:rPr>
        <w:t xml:space="preserve"> 88 capillary column (0.25-mm </w:t>
      </w:r>
      <w:proofErr w:type="spellStart"/>
      <w:r w:rsidRPr="00193292">
        <w:rPr>
          <w:rFonts w:ascii="Arial" w:eastAsia="Times New Roman" w:hAnsi="Arial" w:cs="Arial"/>
          <w:sz w:val="24"/>
          <w:szCs w:val="24"/>
        </w:rPr>
        <w:t>i.d.</w:t>
      </w:r>
      <w:proofErr w:type="spellEnd"/>
      <w:r w:rsidRPr="00193292">
        <w:rPr>
          <w:rFonts w:ascii="Arial" w:eastAsia="Times New Roman" w:hAnsi="Arial" w:cs="Arial"/>
          <w:sz w:val="24"/>
          <w:szCs w:val="24"/>
        </w:rPr>
        <w:t>, 0.20-μm film thickness; Agilent Technologies Canada Inc.) and a flame ionization detector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7435A6D" w14:textId="77777777" w:rsidR="00354107" w:rsidRDefault="00354107" w:rsidP="00354107">
      <w:pPr>
        <w:rPr>
          <w:rFonts w:ascii="Arial" w:eastAsia="Times New Roman" w:hAnsi="Arial" w:cs="Arial"/>
          <w:sz w:val="24"/>
          <w:szCs w:val="24"/>
        </w:rPr>
      </w:pPr>
    </w:p>
    <w:p w14:paraId="7DF0E268" w14:textId="77777777" w:rsidR="00354107" w:rsidRDefault="00354107" w:rsidP="00354107">
      <w:pPr>
        <w:rPr>
          <w:rFonts w:ascii="Arial" w:eastAsia="Times New Roman" w:hAnsi="Arial" w:cs="Arial"/>
          <w:sz w:val="24"/>
          <w:szCs w:val="24"/>
        </w:rPr>
      </w:pPr>
    </w:p>
    <w:p w14:paraId="1D2AB5AE" w14:textId="77777777" w:rsidR="00354107" w:rsidRDefault="00354107" w:rsidP="00354107">
      <w:pPr>
        <w:rPr>
          <w:rFonts w:ascii="Arial" w:eastAsia="Times New Roman" w:hAnsi="Arial" w:cs="Arial"/>
          <w:sz w:val="24"/>
          <w:szCs w:val="24"/>
        </w:rPr>
      </w:pPr>
      <w:r w:rsidRPr="00C12C8D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3634154C" wp14:editId="0721C4D4">
            <wp:extent cx="5943600" cy="3174837"/>
            <wp:effectExtent l="0" t="0" r="0" b="0"/>
            <wp:docPr id="1" name="Picture 1" descr="Z:\Dossiers Communs\CLUSTER CH4-FA\Methane\Manuscript\Animal Submission files\revisions Animal\supp 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ssiers Communs\CLUSTER CH4-FA\Methane\Manuscript\Animal Submission files\revisions Animal\supp figure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9E78" w14:textId="77777777" w:rsidR="00354107" w:rsidRPr="00CD56E1" w:rsidRDefault="00354107" w:rsidP="00354107">
      <w:pPr>
        <w:rPr>
          <w:rFonts w:ascii="Arial" w:hAnsi="Arial" w:cs="Arial"/>
          <w:sz w:val="24"/>
        </w:rPr>
      </w:pPr>
    </w:p>
    <w:p w14:paraId="78C91962" w14:textId="77777777" w:rsidR="00447D21" w:rsidRPr="003C5566" w:rsidRDefault="00447D21" w:rsidP="00663225">
      <w:pPr>
        <w:tabs>
          <w:tab w:val="left" w:pos="5294"/>
        </w:tabs>
        <w:jc w:val="both"/>
        <w:rPr>
          <w:rFonts w:ascii="Arial" w:hAnsi="Arial" w:cs="Arial"/>
          <w:sz w:val="24"/>
          <w:szCs w:val="24"/>
          <w:lang w:val="en-CA"/>
        </w:rPr>
      </w:pPr>
    </w:p>
    <w:sectPr w:rsidR="00447D21" w:rsidRPr="003C5566" w:rsidSect="00BB4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56B8E" w14:textId="77777777" w:rsidR="00BB4B86" w:rsidRDefault="00BB4B86">
      <w:pPr>
        <w:spacing w:after="0" w:line="240" w:lineRule="auto"/>
      </w:pPr>
      <w:r>
        <w:separator/>
      </w:r>
    </w:p>
  </w:endnote>
  <w:endnote w:type="continuationSeparator" w:id="0">
    <w:p w14:paraId="115958EF" w14:textId="77777777" w:rsidR="00BB4B86" w:rsidRDefault="00BB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C0A4" w14:textId="77777777" w:rsidR="00BB4B86" w:rsidRDefault="00BB4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B2EA" w14:textId="77777777" w:rsidR="00BB4B86" w:rsidRDefault="00BB4B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8905F" w14:textId="77777777" w:rsidR="00BB4B86" w:rsidRDefault="00BB4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06DD" w14:textId="77777777" w:rsidR="00BB4B86" w:rsidRDefault="00BB4B86">
      <w:pPr>
        <w:spacing w:after="0" w:line="240" w:lineRule="auto"/>
      </w:pPr>
      <w:r>
        <w:separator/>
      </w:r>
    </w:p>
  </w:footnote>
  <w:footnote w:type="continuationSeparator" w:id="0">
    <w:p w14:paraId="32001D7A" w14:textId="77777777" w:rsidR="00BB4B86" w:rsidRDefault="00BB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D17DD" w14:textId="77777777" w:rsidR="00BB4B86" w:rsidRDefault="00BB4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09EB" w14:textId="77777777" w:rsidR="00BB4B86" w:rsidRDefault="00BB4B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33355" w14:textId="77777777" w:rsidR="00BB4B86" w:rsidRDefault="00BB4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25"/>
    <w:rsid w:val="000809BA"/>
    <w:rsid w:val="000C7DD6"/>
    <w:rsid w:val="000D7BC6"/>
    <w:rsid w:val="0022337F"/>
    <w:rsid w:val="00257F2A"/>
    <w:rsid w:val="00293222"/>
    <w:rsid w:val="002952EA"/>
    <w:rsid w:val="00354107"/>
    <w:rsid w:val="003C5566"/>
    <w:rsid w:val="003F62B8"/>
    <w:rsid w:val="00410EB3"/>
    <w:rsid w:val="00447D21"/>
    <w:rsid w:val="00540DF9"/>
    <w:rsid w:val="00663225"/>
    <w:rsid w:val="006F1338"/>
    <w:rsid w:val="006F6E90"/>
    <w:rsid w:val="00777F0A"/>
    <w:rsid w:val="00872FA4"/>
    <w:rsid w:val="008823D4"/>
    <w:rsid w:val="009207D2"/>
    <w:rsid w:val="00982700"/>
    <w:rsid w:val="009A4894"/>
    <w:rsid w:val="009D132A"/>
    <w:rsid w:val="00A07717"/>
    <w:rsid w:val="00A43A9C"/>
    <w:rsid w:val="00A758C5"/>
    <w:rsid w:val="00AC24CA"/>
    <w:rsid w:val="00B35CE7"/>
    <w:rsid w:val="00B81C3C"/>
    <w:rsid w:val="00BB4B86"/>
    <w:rsid w:val="00C1098B"/>
    <w:rsid w:val="00C8692E"/>
    <w:rsid w:val="00CB7A39"/>
    <w:rsid w:val="00D04A09"/>
    <w:rsid w:val="00D60AE4"/>
    <w:rsid w:val="00E178F4"/>
    <w:rsid w:val="00E32E3D"/>
    <w:rsid w:val="00E579C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3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632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3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63225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663225"/>
  </w:style>
  <w:style w:type="character" w:styleId="Hyperlink">
    <w:name w:val="Hyperlink"/>
    <w:basedOn w:val="DefaultParagraphFont"/>
    <w:uiPriority w:val="99"/>
    <w:semiHidden/>
    <w:unhideWhenUsed/>
    <w:rsid w:val="00447D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D21"/>
    <w:rPr>
      <w:color w:val="954F72"/>
      <w:u w:val="single"/>
    </w:rPr>
  </w:style>
  <w:style w:type="paragraph" w:customStyle="1" w:styleId="font5">
    <w:name w:val="font5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font6">
    <w:name w:val="font6"/>
    <w:basedOn w:val="Normal"/>
    <w:rsid w:val="00447D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CA" w:eastAsia="en-CA"/>
    </w:rPr>
  </w:style>
  <w:style w:type="paragraph" w:customStyle="1" w:styleId="font7">
    <w:name w:val="font7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val="en-CA" w:eastAsia="en-CA"/>
    </w:rPr>
  </w:style>
  <w:style w:type="paragraph" w:customStyle="1" w:styleId="font8">
    <w:name w:val="font8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font9">
    <w:name w:val="font9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val="en-CA" w:eastAsia="en-CA"/>
    </w:rPr>
  </w:style>
  <w:style w:type="paragraph" w:customStyle="1" w:styleId="font10">
    <w:name w:val="font10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font11">
    <w:name w:val="font11"/>
    <w:basedOn w:val="Normal"/>
    <w:rsid w:val="00447D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CA" w:eastAsia="en-CA"/>
    </w:rPr>
  </w:style>
  <w:style w:type="paragraph" w:customStyle="1" w:styleId="xl63">
    <w:name w:val="xl63"/>
    <w:basedOn w:val="Normal"/>
    <w:rsid w:val="00447D2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CA" w:eastAsia="en-CA"/>
    </w:rPr>
  </w:style>
  <w:style w:type="paragraph" w:customStyle="1" w:styleId="xl64">
    <w:name w:val="xl64"/>
    <w:basedOn w:val="Normal"/>
    <w:rsid w:val="00447D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xl65">
    <w:name w:val="xl65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66">
    <w:name w:val="xl66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CA" w:eastAsia="en-CA"/>
    </w:rPr>
  </w:style>
  <w:style w:type="paragraph" w:customStyle="1" w:styleId="xl67">
    <w:name w:val="xl67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68">
    <w:name w:val="xl68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val="en-CA" w:eastAsia="en-CA"/>
    </w:rPr>
  </w:style>
  <w:style w:type="paragraph" w:customStyle="1" w:styleId="xl69">
    <w:name w:val="xl69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70">
    <w:name w:val="xl70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71">
    <w:name w:val="xl71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72">
    <w:name w:val="xl72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xl73">
    <w:name w:val="xl73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74">
    <w:name w:val="xl74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CA" w:eastAsia="en-CA"/>
    </w:rPr>
  </w:style>
  <w:style w:type="paragraph" w:customStyle="1" w:styleId="xl75">
    <w:name w:val="xl75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CA" w:eastAsia="en-CA"/>
    </w:rPr>
  </w:style>
  <w:style w:type="paragraph" w:customStyle="1" w:styleId="xl76">
    <w:name w:val="xl76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47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3A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632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3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63225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663225"/>
  </w:style>
  <w:style w:type="character" w:styleId="Hyperlink">
    <w:name w:val="Hyperlink"/>
    <w:basedOn w:val="DefaultParagraphFont"/>
    <w:uiPriority w:val="99"/>
    <w:semiHidden/>
    <w:unhideWhenUsed/>
    <w:rsid w:val="00447D2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D21"/>
    <w:rPr>
      <w:color w:val="954F72"/>
      <w:u w:val="single"/>
    </w:rPr>
  </w:style>
  <w:style w:type="paragraph" w:customStyle="1" w:styleId="font5">
    <w:name w:val="font5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font6">
    <w:name w:val="font6"/>
    <w:basedOn w:val="Normal"/>
    <w:rsid w:val="00447D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CA" w:eastAsia="en-CA"/>
    </w:rPr>
  </w:style>
  <w:style w:type="paragraph" w:customStyle="1" w:styleId="font7">
    <w:name w:val="font7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val="en-CA" w:eastAsia="en-CA"/>
    </w:rPr>
  </w:style>
  <w:style w:type="paragraph" w:customStyle="1" w:styleId="font8">
    <w:name w:val="font8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font9">
    <w:name w:val="font9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lang w:val="en-CA" w:eastAsia="en-CA"/>
    </w:rPr>
  </w:style>
  <w:style w:type="paragraph" w:customStyle="1" w:styleId="font10">
    <w:name w:val="font10"/>
    <w:basedOn w:val="Normal"/>
    <w:rsid w:val="00447D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font11">
    <w:name w:val="font11"/>
    <w:basedOn w:val="Normal"/>
    <w:rsid w:val="00447D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CA" w:eastAsia="en-CA"/>
    </w:rPr>
  </w:style>
  <w:style w:type="paragraph" w:customStyle="1" w:styleId="xl63">
    <w:name w:val="xl63"/>
    <w:basedOn w:val="Normal"/>
    <w:rsid w:val="00447D2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CA" w:eastAsia="en-CA"/>
    </w:rPr>
  </w:style>
  <w:style w:type="paragraph" w:customStyle="1" w:styleId="xl64">
    <w:name w:val="xl64"/>
    <w:basedOn w:val="Normal"/>
    <w:rsid w:val="00447D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xl65">
    <w:name w:val="xl65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66">
    <w:name w:val="xl66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CA" w:eastAsia="en-CA"/>
    </w:rPr>
  </w:style>
  <w:style w:type="paragraph" w:customStyle="1" w:styleId="xl67">
    <w:name w:val="xl67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68">
    <w:name w:val="xl68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val="en-CA" w:eastAsia="en-CA"/>
    </w:rPr>
  </w:style>
  <w:style w:type="paragraph" w:customStyle="1" w:styleId="xl69">
    <w:name w:val="xl69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70">
    <w:name w:val="xl70"/>
    <w:basedOn w:val="Normal"/>
    <w:rsid w:val="00447D2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71">
    <w:name w:val="xl71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l72">
    <w:name w:val="xl72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xl73">
    <w:name w:val="xl73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xl74">
    <w:name w:val="xl74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val="en-CA" w:eastAsia="en-CA"/>
    </w:rPr>
  </w:style>
  <w:style w:type="paragraph" w:customStyle="1" w:styleId="xl75">
    <w:name w:val="xl75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en-CA" w:eastAsia="en-CA"/>
    </w:rPr>
  </w:style>
  <w:style w:type="paragraph" w:customStyle="1" w:styleId="xl76">
    <w:name w:val="xl76"/>
    <w:basedOn w:val="Normal"/>
    <w:rsid w:val="00447D2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47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43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F280-FCE5-438B-BFF9-2BED6D3C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2672</Words>
  <Characters>15233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SRUC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Fiona Ferguson</cp:lastModifiedBy>
  <cp:revision>5</cp:revision>
  <dcterms:created xsi:type="dcterms:W3CDTF">2015-08-13T13:57:00Z</dcterms:created>
  <dcterms:modified xsi:type="dcterms:W3CDTF">2015-08-25T12:59:00Z</dcterms:modified>
</cp:coreProperties>
</file>