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6F" w:rsidRPr="00B35DBD" w:rsidRDefault="005D66EB" w:rsidP="004F2E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Supplementary</w:t>
      </w:r>
      <w:r w:rsidR="004F2EF4">
        <w:rPr>
          <w:rFonts w:ascii="Arial" w:hAnsi="Arial" w:cs="Arial"/>
          <w:b/>
        </w:rPr>
        <w:t xml:space="preserve"> T</w:t>
      </w:r>
      <w:r w:rsidR="000C666F" w:rsidRPr="00B35DBD">
        <w:rPr>
          <w:rFonts w:ascii="Arial" w:hAnsi="Arial" w:cs="Arial"/>
          <w:b/>
        </w:rPr>
        <w:t>able</w:t>
      </w:r>
      <w:r>
        <w:rPr>
          <w:rFonts w:ascii="Arial" w:hAnsi="Arial" w:cs="Arial"/>
          <w:b/>
        </w:rPr>
        <w:t xml:space="preserve"> S1</w:t>
      </w:r>
      <w:r w:rsidR="000C666F" w:rsidRPr="00B35DBD">
        <w:rPr>
          <w:rFonts w:ascii="Arial" w:hAnsi="Arial" w:cs="Arial"/>
          <w:b/>
        </w:rPr>
        <w:t>.</w:t>
      </w:r>
      <w:r w:rsidR="000C666F" w:rsidRPr="00B35DBD">
        <w:rPr>
          <w:rFonts w:ascii="Arial" w:hAnsi="Arial" w:cs="Arial"/>
        </w:rPr>
        <w:t xml:space="preserve"> Nutrient, </w:t>
      </w:r>
      <w:proofErr w:type="spellStart"/>
      <w:r w:rsidR="000C666F" w:rsidRPr="00B35DBD">
        <w:rPr>
          <w:rFonts w:ascii="Arial" w:hAnsi="Arial" w:cs="Arial"/>
        </w:rPr>
        <w:t>fiber</w:t>
      </w:r>
      <w:proofErr w:type="spellEnd"/>
      <w:r w:rsidR="000C666F" w:rsidRPr="00B35DBD">
        <w:rPr>
          <w:rFonts w:ascii="Arial" w:hAnsi="Arial" w:cs="Arial"/>
        </w:rPr>
        <w:t xml:space="preserve">, and energy content of the feed ingredients as well as intended percentages of silage and concentrate in the diets fed to </w:t>
      </w:r>
      <w:r w:rsidR="004F2EF4">
        <w:rPr>
          <w:rFonts w:ascii="Arial" w:hAnsi="Arial" w:cs="Arial"/>
        </w:rPr>
        <w:t xml:space="preserve">the dairy </w:t>
      </w:r>
      <w:r w:rsidR="000C666F" w:rsidRPr="00B35DBD">
        <w:rPr>
          <w:rFonts w:ascii="Arial" w:hAnsi="Arial" w:cs="Arial"/>
        </w:rPr>
        <w:t>cows postpartum</w:t>
      </w:r>
    </w:p>
    <w:tbl>
      <w:tblPr>
        <w:tblW w:w="89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1701"/>
        <w:gridCol w:w="1701"/>
        <w:gridCol w:w="1701"/>
        <w:gridCol w:w="1701"/>
      </w:tblGrid>
      <w:tr w:rsidR="000C666F" w:rsidRPr="00B35DBD" w:rsidTr="00440EAF">
        <w:trPr>
          <w:trHeight w:val="340"/>
          <w:jc w:val="center"/>
        </w:trPr>
        <w:tc>
          <w:tcPr>
            <w:tcW w:w="21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lang w:val="en-US" w:eastAsia="de-DE"/>
              </w:rPr>
              <w:t>Feeding component</w:t>
            </w:r>
            <w:r w:rsidR="00BA532C" w:rsidRPr="00B35DBD">
              <w:rPr>
                <w:rFonts w:ascii="Arial" w:eastAsia="Calibri" w:hAnsi="Arial" w:cs="Arial"/>
                <w:vertAlign w:val="superscript"/>
                <w:lang w:val="en-US" w:eastAsia="de-DE"/>
              </w:rPr>
              <w:t>1</w:t>
            </w:r>
          </w:p>
        </w:tc>
      </w:tr>
      <w:tr w:rsidR="000C666F" w:rsidRPr="00B35DBD" w:rsidTr="004F2EF4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Corn silage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lang w:val="en-US" w:eastAsia="de-DE"/>
              </w:rPr>
              <w:t>Grass silage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HC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LC</w:t>
            </w:r>
          </w:p>
        </w:tc>
      </w:tr>
      <w:tr w:rsidR="000C666F" w:rsidRPr="00B35DBD" w:rsidTr="004F2EF4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DM (g/kg)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lang w:val="en-US" w:eastAsia="de-DE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885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883</w:t>
            </w:r>
          </w:p>
        </w:tc>
      </w:tr>
      <w:tr w:rsidR="000C666F" w:rsidRPr="00B35DBD" w:rsidTr="003270CF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Ash (g/kg of DM)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66</w:t>
            </w:r>
          </w:p>
        </w:tc>
      </w:tr>
      <w:tr w:rsidR="000C666F" w:rsidRPr="00B35DBD" w:rsidTr="003270CF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CP (g/kg of DM)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210</w:t>
            </w:r>
          </w:p>
        </w:tc>
      </w:tr>
      <w:tr w:rsidR="000C666F" w:rsidRPr="00B35DBD" w:rsidTr="003270CF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EE</w:t>
            </w:r>
            <w:r w:rsidR="00BA532C" w:rsidRPr="00B35DBD">
              <w:rPr>
                <w:rFonts w:ascii="Arial" w:eastAsia="Calibri" w:hAnsi="Arial" w:cs="Arial"/>
                <w:bCs/>
                <w:vertAlign w:val="superscript"/>
                <w:lang w:val="en-US" w:eastAsia="de-DE"/>
              </w:rPr>
              <w:t>2</w:t>
            </w: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 xml:space="preserve"> (g/kg of DM)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27</w:t>
            </w:r>
          </w:p>
        </w:tc>
      </w:tr>
      <w:tr w:rsidR="000C666F" w:rsidRPr="00B35DBD" w:rsidTr="003270CF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ADF (g/kg of DM)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53</w:t>
            </w:r>
          </w:p>
        </w:tc>
      </w:tr>
      <w:tr w:rsidR="000C666F" w:rsidRPr="00B35DBD" w:rsidTr="003270CF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NDF (g/kg of DM)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hAnsi="Arial" w:cs="Arial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163</w:t>
            </w:r>
          </w:p>
        </w:tc>
      </w:tr>
      <w:tr w:rsidR="000C666F" w:rsidRPr="00B35DBD" w:rsidTr="003270CF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0C666F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ME (MJ/kg of DM)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10.7</w:t>
            </w:r>
            <w:r w:rsidR="00BA532C" w:rsidRPr="00B35DBD">
              <w:rPr>
                <w:rFonts w:ascii="Arial" w:eastAsia="Calibri" w:hAnsi="Arial" w:cs="Arial"/>
                <w:bCs/>
                <w:vertAlign w:val="superscript"/>
                <w:lang w:val="en-US" w:eastAsia="de-D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lang w:val="en-US" w:eastAsia="de-DE"/>
              </w:rPr>
              <w:t>10.8</w:t>
            </w:r>
            <w:r w:rsidR="00BA532C" w:rsidRPr="00B35DBD">
              <w:rPr>
                <w:rFonts w:ascii="Arial" w:eastAsia="Calibri" w:hAnsi="Arial" w:cs="Arial"/>
                <w:vertAlign w:val="superscript"/>
                <w:lang w:val="en-US" w:eastAsia="de-D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13.1</w:t>
            </w:r>
            <w:r w:rsidR="00BA532C" w:rsidRPr="00B35DBD">
              <w:rPr>
                <w:rFonts w:ascii="Arial" w:eastAsia="Calibri" w:hAnsi="Arial" w:cs="Arial"/>
                <w:color w:val="000000"/>
                <w:vertAlign w:val="superscript"/>
                <w:lang w:val="en-US" w:eastAsia="de-D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12.9</w:t>
            </w:r>
            <w:r w:rsidR="00BA532C" w:rsidRPr="00B35DBD">
              <w:rPr>
                <w:rFonts w:ascii="Arial" w:eastAsia="Calibri" w:hAnsi="Arial" w:cs="Arial"/>
                <w:color w:val="000000"/>
                <w:vertAlign w:val="superscript"/>
                <w:lang w:val="en-US" w:eastAsia="de-DE"/>
              </w:rPr>
              <w:t>4</w:t>
            </w:r>
          </w:p>
        </w:tc>
      </w:tr>
      <w:tr w:rsidR="000C666F" w:rsidRPr="00B35DBD" w:rsidTr="004F2EF4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eastAsia="de-DE"/>
              </w:rPr>
              <w:t>NE</w:t>
            </w:r>
            <w:r w:rsidRPr="00B35DBD">
              <w:rPr>
                <w:rFonts w:ascii="Arial" w:eastAsia="Calibri" w:hAnsi="Arial" w:cs="Arial"/>
                <w:bCs/>
                <w:vertAlign w:val="subscript"/>
                <w:lang w:eastAsia="de-DE"/>
              </w:rPr>
              <w:t>L</w:t>
            </w:r>
            <w:r w:rsidRPr="00B35DBD">
              <w:rPr>
                <w:rFonts w:ascii="Arial" w:eastAsia="Calibri" w:hAnsi="Arial" w:cs="Arial"/>
                <w:bCs/>
                <w:lang w:eastAsia="de-DE"/>
              </w:rPr>
              <w:t>(MJ/kg of DM)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bCs/>
                <w:lang w:val="en-US" w:eastAsia="de-DE"/>
              </w:rPr>
              <w:t>6.4</w:t>
            </w:r>
            <w:r w:rsidR="00BA532C" w:rsidRPr="00B35DBD">
              <w:rPr>
                <w:rFonts w:ascii="Arial" w:eastAsia="Calibri" w:hAnsi="Arial" w:cs="Arial"/>
                <w:bCs/>
                <w:vertAlign w:val="superscript"/>
                <w:lang w:val="en-US" w:eastAsia="de-D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lang w:val="en-US" w:eastAsia="de-DE"/>
              </w:rPr>
              <w:t>6.5</w:t>
            </w:r>
            <w:r w:rsidR="00BA532C" w:rsidRPr="00B35DBD">
              <w:rPr>
                <w:rFonts w:ascii="Arial" w:eastAsia="Calibri" w:hAnsi="Arial" w:cs="Arial"/>
                <w:vertAlign w:val="superscript"/>
                <w:lang w:val="en-US" w:eastAsia="de-D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8.3</w:t>
            </w:r>
            <w:r w:rsidR="00BA532C" w:rsidRPr="00B35DBD">
              <w:rPr>
                <w:rFonts w:ascii="Arial" w:eastAsia="Calibri" w:hAnsi="Arial" w:cs="Arial"/>
                <w:color w:val="000000"/>
                <w:vertAlign w:val="superscript"/>
                <w:lang w:val="en-US" w:eastAsia="de-D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6F" w:rsidRPr="00B35DBD" w:rsidRDefault="00787589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8.2</w:t>
            </w:r>
            <w:r w:rsidR="00BA532C" w:rsidRPr="00B35DBD">
              <w:rPr>
                <w:rFonts w:ascii="Arial" w:eastAsia="Calibri" w:hAnsi="Arial" w:cs="Arial"/>
                <w:color w:val="000000"/>
                <w:vertAlign w:val="superscript"/>
                <w:lang w:val="en-US" w:eastAsia="de-DE"/>
              </w:rPr>
              <w:t>4</w:t>
            </w:r>
          </w:p>
        </w:tc>
      </w:tr>
      <w:tr w:rsidR="00787589" w:rsidRPr="00B35DBD" w:rsidTr="004F2EF4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0C666F">
            <w:pPr>
              <w:spacing w:after="0" w:line="240" w:lineRule="auto"/>
              <w:rPr>
                <w:rFonts w:ascii="Arial" w:eastAsia="Calibri" w:hAnsi="Arial" w:cs="Arial"/>
                <w:bCs/>
                <w:lang w:eastAsia="de-DE"/>
              </w:rPr>
            </w:pPr>
            <w:r w:rsidRPr="00B35DBD">
              <w:rPr>
                <w:rFonts w:ascii="Arial" w:eastAsia="Calibri" w:hAnsi="Arial" w:cs="Arial"/>
                <w:bCs/>
                <w:lang w:val="de-DE" w:eastAsia="de-DE"/>
              </w:rPr>
              <w:t>% in H</w:t>
            </w:r>
            <w:r w:rsidR="00787589" w:rsidRPr="00B35DBD">
              <w:rPr>
                <w:rFonts w:ascii="Arial" w:eastAsia="Calibri" w:hAnsi="Arial" w:cs="Arial"/>
                <w:bCs/>
                <w:lang w:val="de-DE" w:eastAsia="de-DE"/>
              </w:rPr>
              <w:t xml:space="preserve">C </w:t>
            </w:r>
            <w:proofErr w:type="spellStart"/>
            <w:r w:rsidR="00787589" w:rsidRPr="00B35DBD">
              <w:rPr>
                <w:rFonts w:ascii="Arial" w:eastAsia="Calibri" w:hAnsi="Arial" w:cs="Arial"/>
                <w:bCs/>
                <w:lang w:val="de-DE" w:eastAsia="de-DE"/>
              </w:rPr>
              <w:t>diet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hAnsi="Arial" w:cs="Arial"/>
                <w:lang w:val="de-DE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hAnsi="Arial" w:cs="Arial"/>
                <w:lang w:val="de-DE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en-US" w:eastAsia="de-D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de-DE" w:eastAsia="de-DE"/>
              </w:rPr>
              <w:t>—</w:t>
            </w:r>
          </w:p>
        </w:tc>
      </w:tr>
      <w:tr w:rsidR="00787589" w:rsidRPr="00B35DBD" w:rsidTr="00440EAF">
        <w:trPr>
          <w:trHeight w:val="340"/>
          <w:jc w:val="center"/>
        </w:trPr>
        <w:tc>
          <w:tcPr>
            <w:tcW w:w="21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0C666F">
            <w:pPr>
              <w:spacing w:after="0" w:line="240" w:lineRule="auto"/>
              <w:rPr>
                <w:rFonts w:ascii="Arial" w:eastAsia="Calibri" w:hAnsi="Arial" w:cs="Arial"/>
                <w:bCs/>
                <w:lang w:eastAsia="de-DE"/>
              </w:rPr>
            </w:pPr>
            <w:r w:rsidRPr="00B35DBD">
              <w:rPr>
                <w:rFonts w:ascii="Arial" w:eastAsia="Calibri" w:hAnsi="Arial" w:cs="Arial"/>
                <w:bCs/>
                <w:lang w:val="de-DE" w:eastAsia="de-DE"/>
              </w:rPr>
              <w:t>% in L</w:t>
            </w:r>
            <w:r w:rsidR="00787589" w:rsidRPr="00B35DBD">
              <w:rPr>
                <w:rFonts w:ascii="Arial" w:eastAsia="Calibri" w:hAnsi="Arial" w:cs="Arial"/>
                <w:bCs/>
                <w:lang w:val="de-DE" w:eastAsia="de-DE"/>
              </w:rPr>
              <w:t xml:space="preserve">C </w:t>
            </w:r>
            <w:proofErr w:type="spellStart"/>
            <w:r w:rsidR="00787589" w:rsidRPr="00B35DBD">
              <w:rPr>
                <w:rFonts w:ascii="Arial" w:eastAsia="Calibri" w:hAnsi="Arial" w:cs="Arial"/>
                <w:bCs/>
                <w:lang w:val="de-DE" w:eastAsia="de-DE"/>
              </w:rPr>
              <w:t>diet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B06D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 w:eastAsia="de-DE"/>
              </w:rPr>
            </w:pPr>
            <w:r w:rsidRPr="00B35DBD">
              <w:rPr>
                <w:rFonts w:ascii="Arial" w:hAnsi="Arial" w:cs="Arial"/>
                <w:lang w:val="de-DE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B06D38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 w:eastAsia="de-DE"/>
              </w:rPr>
            </w:pPr>
            <w:r w:rsidRPr="00B35DBD">
              <w:rPr>
                <w:rFonts w:ascii="Arial" w:hAnsi="Arial" w:cs="Arial"/>
                <w:lang w:val="de-DE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lang w:val="de-DE" w:eastAsia="de-DE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87589" w:rsidRPr="00B35DBD" w:rsidRDefault="00B06D38" w:rsidP="000C666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US" w:eastAsia="de-DE"/>
              </w:rPr>
            </w:pPr>
            <w:r w:rsidRPr="00B35DBD">
              <w:rPr>
                <w:rFonts w:ascii="Arial" w:hAnsi="Arial" w:cs="Arial"/>
                <w:lang w:val="de-DE"/>
              </w:rPr>
              <w:t>30</w:t>
            </w:r>
          </w:p>
        </w:tc>
      </w:tr>
      <w:tr w:rsidR="000C666F" w:rsidRPr="00B35DBD" w:rsidTr="00440EAF">
        <w:trPr>
          <w:trHeight w:val="340"/>
          <w:jc w:val="center"/>
        </w:trPr>
        <w:tc>
          <w:tcPr>
            <w:tcW w:w="8958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7515" w:rsidRPr="00B35DBD" w:rsidRDefault="00DA7515" w:rsidP="0099402C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sz w:val="16"/>
                <w:szCs w:val="16"/>
                <w:vertAlign w:val="superscript"/>
                <w:lang w:val="en-US" w:eastAsia="de-DE"/>
              </w:rPr>
              <w:t>1</w:t>
            </w:r>
            <w:r w:rsidRPr="00B35DBD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de-DE"/>
              </w:rPr>
              <w:t xml:space="preserve">HC = </w:t>
            </w:r>
            <w:r w:rsidR="0099402C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de-DE"/>
              </w:rPr>
              <w:t>high concentrate group fed a diet with 60:40 concentrate-to-roughage ratio</w:t>
            </w:r>
            <w:r w:rsidR="00BA532C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de-DE"/>
              </w:rPr>
              <w:t xml:space="preserve">; </w:t>
            </w:r>
            <w:r w:rsidR="0099402C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de-DE"/>
              </w:rPr>
              <w:t>LC = low concentrate group fed a diet with 30:70 concentrate-to roughage ratio.</w:t>
            </w:r>
          </w:p>
          <w:p w:rsidR="000C666F" w:rsidRPr="00B35DBD" w:rsidRDefault="00BA532C" w:rsidP="000C666F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sz w:val="16"/>
                <w:szCs w:val="16"/>
                <w:vertAlign w:val="superscript"/>
                <w:lang w:val="en-US" w:eastAsia="de-DE"/>
              </w:rPr>
              <w:t>2</w:t>
            </w:r>
            <w:r w:rsidR="00DA7515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EE = ether extract (crude fat).</w:t>
            </w:r>
          </w:p>
          <w:p w:rsidR="00787589" w:rsidRPr="00B35DBD" w:rsidRDefault="00BA532C" w:rsidP="000C666F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sz w:val="16"/>
                <w:szCs w:val="16"/>
                <w:vertAlign w:val="superscript"/>
                <w:lang w:val="en-US" w:eastAsia="de-DE"/>
              </w:rPr>
              <w:t>3</w:t>
            </w:r>
            <w:r w:rsidR="00787589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Calculation based on nutrient </w:t>
            </w:r>
            <w:r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digestibility</w:t>
            </w:r>
            <w:r w:rsidR="00787589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 measured with </w:t>
            </w:r>
            <w:proofErr w:type="spellStart"/>
            <w:r w:rsidR="00787589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wethers</w:t>
            </w:r>
            <w:proofErr w:type="spellEnd"/>
            <w:r w:rsidR="00787589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.</w:t>
            </w:r>
          </w:p>
          <w:p w:rsidR="000C666F" w:rsidRPr="00B35DBD" w:rsidRDefault="00BA532C" w:rsidP="00787589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B35DBD">
              <w:rPr>
                <w:rFonts w:ascii="Arial" w:eastAsia="Calibri" w:hAnsi="Arial" w:cs="Arial"/>
                <w:color w:val="000000"/>
                <w:sz w:val="16"/>
                <w:szCs w:val="16"/>
                <w:vertAlign w:val="superscript"/>
                <w:lang w:val="en-US" w:eastAsia="de-DE"/>
              </w:rPr>
              <w:t>4</w:t>
            </w:r>
            <w:r w:rsidR="00787589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Calculation based on </w:t>
            </w:r>
            <w:proofErr w:type="spellStart"/>
            <w:r w:rsidR="00787589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analyzed</w:t>
            </w:r>
            <w:proofErr w:type="spellEnd"/>
            <w:r w:rsidR="00787589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 xml:space="preserve"> nutrient contents and tabulated values of apparent </w:t>
            </w:r>
            <w:r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digestibility</w:t>
            </w:r>
            <w:r w:rsidR="00787589" w:rsidRPr="00B35DBD">
              <w:rPr>
                <w:rFonts w:ascii="Arial" w:eastAsia="Calibri" w:hAnsi="Arial" w:cs="Arial"/>
                <w:color w:val="000000"/>
                <w:sz w:val="16"/>
                <w:szCs w:val="16"/>
                <w:lang w:eastAsia="de-DE"/>
              </w:rPr>
              <w:t>.</w:t>
            </w:r>
          </w:p>
        </w:tc>
      </w:tr>
    </w:tbl>
    <w:p w:rsidR="009372D1" w:rsidRDefault="009372D1" w:rsidP="000C666F">
      <w:bookmarkStart w:id="0" w:name="_GoBack"/>
      <w:bookmarkEnd w:id="0"/>
    </w:p>
    <w:sectPr w:rsidR="009372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6F"/>
    <w:rsid w:val="00007A6E"/>
    <w:rsid w:val="00033DC5"/>
    <w:rsid w:val="00037708"/>
    <w:rsid w:val="0005020C"/>
    <w:rsid w:val="00062246"/>
    <w:rsid w:val="00092AF3"/>
    <w:rsid w:val="0009496B"/>
    <w:rsid w:val="000A2663"/>
    <w:rsid w:val="000A5CAD"/>
    <w:rsid w:val="000A717F"/>
    <w:rsid w:val="000B17C0"/>
    <w:rsid w:val="000B5DEE"/>
    <w:rsid w:val="000C666F"/>
    <w:rsid w:val="000C77E2"/>
    <w:rsid w:val="000D4ABE"/>
    <w:rsid w:val="000E76E5"/>
    <w:rsid w:val="000E7C45"/>
    <w:rsid w:val="001320FB"/>
    <w:rsid w:val="00156A8F"/>
    <w:rsid w:val="00194D1F"/>
    <w:rsid w:val="001A33A3"/>
    <w:rsid w:val="001B37A8"/>
    <w:rsid w:val="001D1385"/>
    <w:rsid w:val="001E0BEC"/>
    <w:rsid w:val="001E774F"/>
    <w:rsid w:val="001F4EF3"/>
    <w:rsid w:val="00213CBD"/>
    <w:rsid w:val="00231E6F"/>
    <w:rsid w:val="0025545C"/>
    <w:rsid w:val="002673AA"/>
    <w:rsid w:val="00273A0D"/>
    <w:rsid w:val="002A089B"/>
    <w:rsid w:val="002B2B70"/>
    <w:rsid w:val="002C5A76"/>
    <w:rsid w:val="002C5D3F"/>
    <w:rsid w:val="002D4045"/>
    <w:rsid w:val="002D5E5C"/>
    <w:rsid w:val="00302A11"/>
    <w:rsid w:val="00315E70"/>
    <w:rsid w:val="00316AA7"/>
    <w:rsid w:val="00316E27"/>
    <w:rsid w:val="00322CEA"/>
    <w:rsid w:val="003270CF"/>
    <w:rsid w:val="00341DAE"/>
    <w:rsid w:val="0035753E"/>
    <w:rsid w:val="003664C9"/>
    <w:rsid w:val="00376B69"/>
    <w:rsid w:val="00397CA2"/>
    <w:rsid w:val="003A7F59"/>
    <w:rsid w:val="003D06BA"/>
    <w:rsid w:val="00410EAB"/>
    <w:rsid w:val="00427C60"/>
    <w:rsid w:val="00440EAF"/>
    <w:rsid w:val="00441997"/>
    <w:rsid w:val="0044221E"/>
    <w:rsid w:val="00466866"/>
    <w:rsid w:val="00475D74"/>
    <w:rsid w:val="00477D6F"/>
    <w:rsid w:val="00480D4E"/>
    <w:rsid w:val="0049047F"/>
    <w:rsid w:val="004A186D"/>
    <w:rsid w:val="004A6F8B"/>
    <w:rsid w:val="004C3CBB"/>
    <w:rsid w:val="004C6ECE"/>
    <w:rsid w:val="004D5D94"/>
    <w:rsid w:val="004E4A9C"/>
    <w:rsid w:val="004F12F1"/>
    <w:rsid w:val="004F2EF4"/>
    <w:rsid w:val="004F54A6"/>
    <w:rsid w:val="00533B64"/>
    <w:rsid w:val="00534683"/>
    <w:rsid w:val="00537D31"/>
    <w:rsid w:val="0054100D"/>
    <w:rsid w:val="00542EB6"/>
    <w:rsid w:val="0056326B"/>
    <w:rsid w:val="00571A3D"/>
    <w:rsid w:val="005A6338"/>
    <w:rsid w:val="005D66EB"/>
    <w:rsid w:val="005F6A57"/>
    <w:rsid w:val="00602DE4"/>
    <w:rsid w:val="00610F0B"/>
    <w:rsid w:val="00635F5B"/>
    <w:rsid w:val="006451E7"/>
    <w:rsid w:val="00666FE2"/>
    <w:rsid w:val="006938FF"/>
    <w:rsid w:val="006A2ECE"/>
    <w:rsid w:val="006A5324"/>
    <w:rsid w:val="006B0CA1"/>
    <w:rsid w:val="006D16DE"/>
    <w:rsid w:val="006E3787"/>
    <w:rsid w:val="006F462B"/>
    <w:rsid w:val="007107AB"/>
    <w:rsid w:val="00712EF5"/>
    <w:rsid w:val="00716FB1"/>
    <w:rsid w:val="00735EF5"/>
    <w:rsid w:val="0074009F"/>
    <w:rsid w:val="00744CF5"/>
    <w:rsid w:val="00755A4D"/>
    <w:rsid w:val="00762CC7"/>
    <w:rsid w:val="00770F0F"/>
    <w:rsid w:val="00787589"/>
    <w:rsid w:val="007A1FD4"/>
    <w:rsid w:val="007A3049"/>
    <w:rsid w:val="007B6050"/>
    <w:rsid w:val="007C5042"/>
    <w:rsid w:val="007F2AA4"/>
    <w:rsid w:val="008042FF"/>
    <w:rsid w:val="0080589C"/>
    <w:rsid w:val="00821388"/>
    <w:rsid w:val="00832767"/>
    <w:rsid w:val="0083600E"/>
    <w:rsid w:val="008413DD"/>
    <w:rsid w:val="00854D53"/>
    <w:rsid w:val="00884AE5"/>
    <w:rsid w:val="00886F5F"/>
    <w:rsid w:val="00893747"/>
    <w:rsid w:val="008A688A"/>
    <w:rsid w:val="008C3492"/>
    <w:rsid w:val="008C44F5"/>
    <w:rsid w:val="008C5B05"/>
    <w:rsid w:val="008C673D"/>
    <w:rsid w:val="008D15CF"/>
    <w:rsid w:val="008E7BCE"/>
    <w:rsid w:val="008F3B54"/>
    <w:rsid w:val="00904578"/>
    <w:rsid w:val="009265C2"/>
    <w:rsid w:val="00931831"/>
    <w:rsid w:val="009320DB"/>
    <w:rsid w:val="00933C1F"/>
    <w:rsid w:val="009372D1"/>
    <w:rsid w:val="0097483E"/>
    <w:rsid w:val="00976C82"/>
    <w:rsid w:val="0099402C"/>
    <w:rsid w:val="009A23A2"/>
    <w:rsid w:val="009D4984"/>
    <w:rsid w:val="009D4BDB"/>
    <w:rsid w:val="009E156E"/>
    <w:rsid w:val="009E356F"/>
    <w:rsid w:val="00A17438"/>
    <w:rsid w:val="00A32AB0"/>
    <w:rsid w:val="00A50EE9"/>
    <w:rsid w:val="00A527E9"/>
    <w:rsid w:val="00A66518"/>
    <w:rsid w:val="00A75783"/>
    <w:rsid w:val="00A84816"/>
    <w:rsid w:val="00A861FE"/>
    <w:rsid w:val="00AA6E3C"/>
    <w:rsid w:val="00AD080D"/>
    <w:rsid w:val="00AE2FCF"/>
    <w:rsid w:val="00B014DF"/>
    <w:rsid w:val="00B06D38"/>
    <w:rsid w:val="00B07A88"/>
    <w:rsid w:val="00B1216E"/>
    <w:rsid w:val="00B35DBD"/>
    <w:rsid w:val="00B35E8E"/>
    <w:rsid w:val="00B474F7"/>
    <w:rsid w:val="00B61947"/>
    <w:rsid w:val="00B6620B"/>
    <w:rsid w:val="00B70304"/>
    <w:rsid w:val="00B71F57"/>
    <w:rsid w:val="00B94649"/>
    <w:rsid w:val="00B9778C"/>
    <w:rsid w:val="00BA29F1"/>
    <w:rsid w:val="00BA421C"/>
    <w:rsid w:val="00BA532C"/>
    <w:rsid w:val="00BB0F79"/>
    <w:rsid w:val="00BB185F"/>
    <w:rsid w:val="00BC7B28"/>
    <w:rsid w:val="00BD076A"/>
    <w:rsid w:val="00BF3502"/>
    <w:rsid w:val="00C1329C"/>
    <w:rsid w:val="00C1631F"/>
    <w:rsid w:val="00C6062B"/>
    <w:rsid w:val="00C767C3"/>
    <w:rsid w:val="00C9466D"/>
    <w:rsid w:val="00CB2BB5"/>
    <w:rsid w:val="00CB3666"/>
    <w:rsid w:val="00CB79EA"/>
    <w:rsid w:val="00CD1969"/>
    <w:rsid w:val="00CD78CA"/>
    <w:rsid w:val="00CF4404"/>
    <w:rsid w:val="00CF6DF5"/>
    <w:rsid w:val="00D23A50"/>
    <w:rsid w:val="00D24C0A"/>
    <w:rsid w:val="00D25016"/>
    <w:rsid w:val="00D42DD5"/>
    <w:rsid w:val="00D45784"/>
    <w:rsid w:val="00D525C6"/>
    <w:rsid w:val="00D548D3"/>
    <w:rsid w:val="00D567D2"/>
    <w:rsid w:val="00D8302F"/>
    <w:rsid w:val="00D83216"/>
    <w:rsid w:val="00D86F8F"/>
    <w:rsid w:val="00D91C92"/>
    <w:rsid w:val="00D9724F"/>
    <w:rsid w:val="00DA7515"/>
    <w:rsid w:val="00DA792A"/>
    <w:rsid w:val="00DB39C2"/>
    <w:rsid w:val="00DC7790"/>
    <w:rsid w:val="00DD0FE6"/>
    <w:rsid w:val="00E03EAA"/>
    <w:rsid w:val="00E14C51"/>
    <w:rsid w:val="00E16381"/>
    <w:rsid w:val="00E314FA"/>
    <w:rsid w:val="00E40358"/>
    <w:rsid w:val="00E47F82"/>
    <w:rsid w:val="00E74CA7"/>
    <w:rsid w:val="00EB43D8"/>
    <w:rsid w:val="00EB7DCF"/>
    <w:rsid w:val="00EE790F"/>
    <w:rsid w:val="00F20B61"/>
    <w:rsid w:val="00F27D81"/>
    <w:rsid w:val="00F501B4"/>
    <w:rsid w:val="00F61818"/>
    <w:rsid w:val="00F81D91"/>
    <w:rsid w:val="00FB19E5"/>
    <w:rsid w:val="00FB5EAC"/>
    <w:rsid w:val="00FD4A11"/>
    <w:rsid w:val="00FE4F3B"/>
    <w:rsid w:val="00FE6258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6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Mielenz, Manfred</cp:lastModifiedBy>
  <cp:revision>3</cp:revision>
  <dcterms:created xsi:type="dcterms:W3CDTF">2015-04-14T10:45:00Z</dcterms:created>
  <dcterms:modified xsi:type="dcterms:W3CDTF">2015-04-21T05:47:00Z</dcterms:modified>
</cp:coreProperties>
</file>