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05" w:rsidRPr="0000397C" w:rsidRDefault="003B36F5">
      <w:pPr>
        <w:rPr>
          <w:rFonts w:ascii="Arial" w:hAnsi="Arial" w:cs="Arial"/>
          <w:sz w:val="24"/>
          <w:szCs w:val="24"/>
        </w:rPr>
      </w:pPr>
      <w:bookmarkStart w:id="0" w:name="_GoBack"/>
      <w:r w:rsidRPr="0000397C">
        <w:rPr>
          <w:rFonts w:ascii="Arial" w:hAnsi="Arial" w:cs="Arial"/>
          <w:sz w:val="24"/>
          <w:szCs w:val="24"/>
        </w:rPr>
        <w:t>Supplementary Table S1. Target incubation profiles for the first 18 days of incubation in each incubator.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3B36F5" w:rsidRPr="0000397C" w:rsidTr="00917C57"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4" w:type="dxa"/>
            <w:gridSpan w:val="4"/>
            <w:tcBorders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97C">
              <w:rPr>
                <w:rFonts w:ascii="Arial" w:hAnsi="Arial" w:cs="Arial"/>
                <w:b/>
                <w:sz w:val="24"/>
                <w:szCs w:val="24"/>
              </w:rPr>
              <w:t>Egg Shell Temperature (</w:t>
            </w:r>
            <w:proofErr w:type="spellStart"/>
            <w:r w:rsidRPr="0000397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  <w:r w:rsidRPr="0000397C">
              <w:rPr>
                <w:rFonts w:ascii="Arial" w:hAnsi="Arial" w:cs="Arial"/>
                <w:b/>
                <w:sz w:val="24"/>
                <w:szCs w:val="24"/>
              </w:rPr>
              <w:t>C</w:t>
            </w:r>
            <w:proofErr w:type="spellEnd"/>
            <w:r w:rsidRPr="0000397C">
              <w:rPr>
                <w:rFonts w:ascii="Arial" w:hAnsi="Arial" w:cs="Arial"/>
                <w:b/>
                <w:sz w:val="24"/>
                <w:szCs w:val="24"/>
              </w:rPr>
              <w:t>) target for each day of incubation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97C">
              <w:rPr>
                <w:rFonts w:ascii="Arial" w:hAnsi="Arial" w:cs="Arial"/>
                <w:b/>
                <w:sz w:val="24"/>
                <w:szCs w:val="24"/>
              </w:rPr>
              <w:t>Incubator  number</w:t>
            </w:r>
          </w:p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97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9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97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97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F2D88" w:rsidRPr="0000397C" w:rsidTr="0041553C"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D88" w:rsidRPr="0000397C" w:rsidRDefault="005F2D88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97C">
              <w:rPr>
                <w:rFonts w:ascii="Arial" w:hAnsi="Arial" w:cs="Arial"/>
                <w:b/>
                <w:sz w:val="24"/>
                <w:szCs w:val="24"/>
              </w:rPr>
              <w:t>Day of incubation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D88" w:rsidRPr="0000397C" w:rsidRDefault="005F2D88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97C">
              <w:rPr>
                <w:rFonts w:ascii="Arial" w:hAnsi="Arial" w:cs="Arial"/>
                <w:b/>
                <w:sz w:val="24"/>
                <w:szCs w:val="24"/>
              </w:rPr>
              <w:t>Slow incubation profiles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D88" w:rsidRPr="0000397C" w:rsidRDefault="005F2D88" w:rsidP="00917C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97C">
              <w:rPr>
                <w:rFonts w:ascii="Arial" w:hAnsi="Arial" w:cs="Arial"/>
                <w:b/>
                <w:sz w:val="24"/>
                <w:szCs w:val="24"/>
              </w:rPr>
              <w:t>Standard profile</w:t>
            </w:r>
          </w:p>
        </w:tc>
      </w:tr>
      <w:tr w:rsidR="003B36F5" w:rsidRPr="0000397C" w:rsidTr="00917C57"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36.9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36.9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37.3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  <w:tr w:rsidR="003B36F5" w:rsidRPr="0000397C" w:rsidTr="00917C57">
        <w:tc>
          <w:tcPr>
            <w:tcW w:w="1848" w:type="dxa"/>
            <w:tcBorders>
              <w:top w:val="nil"/>
              <w:left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</w:tcPr>
          <w:p w:rsidR="003B36F5" w:rsidRPr="0000397C" w:rsidRDefault="003B36F5" w:rsidP="00917C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97C">
              <w:rPr>
                <w:rFonts w:ascii="Arial" w:hAnsi="Arial" w:cs="Arial"/>
                <w:sz w:val="24"/>
                <w:szCs w:val="24"/>
              </w:rPr>
              <w:t>37.8</w:t>
            </w:r>
          </w:p>
        </w:tc>
      </w:tr>
    </w:tbl>
    <w:p w:rsidR="00EE5B4B" w:rsidRDefault="00EE5B4B"/>
    <w:p w:rsidR="00EE5B4B" w:rsidRDefault="00EE5B4B">
      <w:pPr>
        <w:spacing w:after="160" w:line="259" w:lineRule="auto"/>
      </w:pPr>
      <w:r>
        <w:br w:type="page"/>
      </w:r>
    </w:p>
    <w:p w:rsidR="00D9783D" w:rsidRPr="008D392D" w:rsidRDefault="00D9783D" w:rsidP="00D9783D">
      <w:pPr>
        <w:spacing w:line="480" w:lineRule="auto"/>
        <w:rPr>
          <w:rFonts w:ascii="Arial" w:hAnsi="Arial" w:cs="Arial"/>
          <w:sz w:val="24"/>
          <w:szCs w:val="24"/>
        </w:rPr>
      </w:pPr>
      <w:r w:rsidRPr="008D392D">
        <w:rPr>
          <w:rFonts w:ascii="Arial" w:hAnsi="Arial" w:cs="Arial"/>
          <w:sz w:val="24"/>
          <w:szCs w:val="24"/>
        </w:rPr>
        <w:lastRenderedPageBreak/>
        <w:t>Supplementary Table S2. Measurements on a sample of chicks at time of take-off from the incubator by incubator and time of hatch.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702"/>
        <w:gridCol w:w="1678"/>
        <w:gridCol w:w="660"/>
        <w:gridCol w:w="2022"/>
        <w:gridCol w:w="1978"/>
        <w:gridCol w:w="1198"/>
        <w:gridCol w:w="421"/>
      </w:tblGrid>
      <w:tr w:rsidR="00D9783D" w:rsidRPr="008D392D" w:rsidTr="00BC14C2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Incubator – EST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\1</w:t>
            </w:r>
            <w:r w:rsidRPr="008D392D">
              <w:rPr>
                <w:rFonts w:ascii="Arial" w:hAnsi="Arial" w:cs="Arial"/>
                <w:sz w:val="24"/>
                <w:szCs w:val="24"/>
              </w:rPr>
              <w:t xml:space="preserve"> profile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Hatching time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\2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Chick weight gm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Chick Length cm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Yolk weight gm</w:t>
            </w:r>
          </w:p>
        </w:tc>
      </w:tr>
      <w:tr w:rsidR="00D9783D" w:rsidRPr="008D392D" w:rsidTr="00BC14C2">
        <w:trPr>
          <w:trHeight w:val="264"/>
        </w:trPr>
        <w:tc>
          <w:tcPr>
            <w:tcW w:w="1702" w:type="dxa"/>
            <w:vMerge w:val="restart"/>
            <w:tcBorders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 – slow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\3</w:t>
            </w: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Early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22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39.8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18.8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619" w:type="dxa"/>
            <w:gridSpan w:val="2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3.65</w:t>
            </w:r>
          </w:p>
        </w:tc>
      </w:tr>
      <w:tr w:rsidR="00D9783D" w:rsidRPr="008D392D" w:rsidTr="00BC14C2">
        <w:trPr>
          <w:trHeight w:val="295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Late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43.0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18.7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4.98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vMerge w:val="restart"/>
            <w:tcBorders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2 - slow</w:t>
            </w: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Early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39.9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19.1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19" w:type="dxa"/>
            <w:gridSpan w:val="2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4.08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Late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39.4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18.3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4.47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vMerge w:val="restart"/>
            <w:tcBorders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3 - slow</w:t>
            </w: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Early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22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38.3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18.6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619" w:type="dxa"/>
            <w:gridSpan w:val="2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3.23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Late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41.9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18.7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4.73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vMerge w:val="restart"/>
            <w:tcBorders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 – standard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\4</w:t>
            </w: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Early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22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38.7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18.9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619" w:type="dxa"/>
            <w:gridSpan w:val="2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3.63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Late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41.3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18.3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4.65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P=</w:t>
            </w:r>
          </w:p>
        </w:tc>
        <w:tc>
          <w:tcPr>
            <w:tcW w:w="2022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0.15</w:t>
            </w:r>
          </w:p>
        </w:tc>
        <w:tc>
          <w:tcPr>
            <w:tcW w:w="1978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0.03</w:t>
            </w:r>
          </w:p>
        </w:tc>
        <w:tc>
          <w:tcPr>
            <w:tcW w:w="16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0.36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22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41.4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18.7</w:t>
            </w:r>
          </w:p>
        </w:tc>
        <w:tc>
          <w:tcPr>
            <w:tcW w:w="1619" w:type="dxa"/>
            <w:gridSpan w:val="2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4.32</w:t>
            </w:r>
          </w:p>
        </w:tc>
      </w:tr>
      <w:tr w:rsidR="00D9783D" w:rsidRPr="008D392D" w:rsidTr="00BC14C2">
        <w:trPr>
          <w:trHeight w:val="2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39.6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4.28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40.1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18.7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3.98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40.0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4.14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P=</w:t>
            </w:r>
          </w:p>
        </w:tc>
        <w:tc>
          <w:tcPr>
            <w:tcW w:w="2022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0.27</w:t>
            </w:r>
          </w:p>
        </w:tc>
        <w:tc>
          <w:tcPr>
            <w:tcW w:w="1978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0.89</w:t>
            </w:r>
          </w:p>
        </w:tc>
        <w:tc>
          <w:tcPr>
            <w:tcW w:w="16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0.73</w:t>
            </w:r>
          </w:p>
        </w:tc>
      </w:tr>
      <w:tr w:rsidR="00D9783D" w:rsidRPr="008D392D" w:rsidTr="00BC14C2">
        <w:trPr>
          <w:trHeight w:val="264"/>
        </w:trPr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Early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022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39.2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18.8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19" w:type="dxa"/>
            <w:gridSpan w:val="2"/>
            <w:tcBorders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3.65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Late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41.4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18.5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4.71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D9783D" w:rsidRPr="008D392D" w:rsidTr="00BC14C2">
        <w:trPr>
          <w:trHeight w:val="279"/>
        </w:trPr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P=</w:t>
            </w:r>
          </w:p>
        </w:tc>
        <w:tc>
          <w:tcPr>
            <w:tcW w:w="2022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0.007</w:t>
            </w:r>
          </w:p>
        </w:tc>
        <w:tc>
          <w:tcPr>
            <w:tcW w:w="1978" w:type="dxa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0.03</w:t>
            </w:r>
          </w:p>
        </w:tc>
        <w:tc>
          <w:tcPr>
            <w:tcW w:w="16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783D" w:rsidRPr="008D392D" w:rsidRDefault="00D9783D" w:rsidP="00BC14C2">
            <w:pPr>
              <w:spacing w:after="0"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92D">
              <w:rPr>
                <w:rFonts w:ascii="Arial" w:hAnsi="Arial" w:cs="Arial"/>
                <w:i/>
                <w:sz w:val="24"/>
                <w:szCs w:val="24"/>
              </w:rPr>
              <w:t>0.0003</w:t>
            </w:r>
          </w:p>
        </w:tc>
      </w:tr>
      <w:tr w:rsidR="00D9783D" w:rsidRPr="008D392D" w:rsidTr="00BC14C2">
        <w:trPr>
          <w:gridAfter w:val="1"/>
          <w:wAfter w:w="421" w:type="dxa"/>
          <w:trHeight w:val="1102"/>
        </w:trPr>
        <w:tc>
          <w:tcPr>
            <w:tcW w:w="92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83D" w:rsidRPr="008D392D" w:rsidRDefault="00D9783D" w:rsidP="00BC1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A,B – means with different superscripts within a section differ significantly (P&lt;0.05)</w:t>
            </w:r>
          </w:p>
          <w:p w:rsidR="00D9783D" w:rsidRPr="008D392D" w:rsidRDefault="00D9783D" w:rsidP="00BC1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\1 – Egg Shell Temperature target</w:t>
            </w:r>
          </w:p>
          <w:p w:rsidR="00D9783D" w:rsidRPr="008D392D" w:rsidRDefault="00D9783D" w:rsidP="00BC1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\2 -Early &lt;= 498 hours, Late &gt;498 hrs of incubation time</w:t>
            </w:r>
          </w:p>
          <w:p w:rsidR="00D9783D" w:rsidRPr="008D392D" w:rsidRDefault="00D9783D" w:rsidP="00BC1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\3 – EST profile designed to slow the incubation process</w:t>
            </w:r>
          </w:p>
          <w:p w:rsidR="00D9783D" w:rsidRPr="008D392D" w:rsidRDefault="00D9783D" w:rsidP="00BC1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392D">
              <w:rPr>
                <w:rFonts w:ascii="Arial" w:hAnsi="Arial" w:cs="Arial"/>
                <w:sz w:val="24"/>
                <w:szCs w:val="24"/>
              </w:rPr>
              <w:t>\4 – EST maintained at 37.8</w:t>
            </w:r>
            <w:r w:rsidRPr="008D392D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8D392D">
              <w:rPr>
                <w:rFonts w:ascii="Arial" w:hAnsi="Arial" w:cs="Arial"/>
                <w:sz w:val="24"/>
                <w:szCs w:val="24"/>
              </w:rPr>
              <w:t>C throughout first 18 days of incubation</w:t>
            </w:r>
          </w:p>
        </w:tc>
      </w:tr>
      <w:bookmarkEnd w:id="0"/>
    </w:tbl>
    <w:p w:rsidR="003B36F5" w:rsidRDefault="003B36F5" w:rsidP="00D9783D"/>
    <w:sectPr w:rsidR="003B36F5" w:rsidSect="007A3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D1722"/>
    <w:rsid w:val="0000397C"/>
    <w:rsid w:val="000041EB"/>
    <w:rsid w:val="0000492A"/>
    <w:rsid w:val="0001534E"/>
    <w:rsid w:val="00016C09"/>
    <w:rsid w:val="000250A7"/>
    <w:rsid w:val="00042E75"/>
    <w:rsid w:val="0004678C"/>
    <w:rsid w:val="00052860"/>
    <w:rsid w:val="00053CA5"/>
    <w:rsid w:val="00061264"/>
    <w:rsid w:val="00064C23"/>
    <w:rsid w:val="00071B4A"/>
    <w:rsid w:val="00084E42"/>
    <w:rsid w:val="0009553F"/>
    <w:rsid w:val="000A61B6"/>
    <w:rsid w:val="000A676B"/>
    <w:rsid w:val="000C4171"/>
    <w:rsid w:val="000C57CD"/>
    <w:rsid w:val="000D04DA"/>
    <w:rsid w:val="000D64F0"/>
    <w:rsid w:val="001158D0"/>
    <w:rsid w:val="001226F4"/>
    <w:rsid w:val="00132E45"/>
    <w:rsid w:val="00137C12"/>
    <w:rsid w:val="00162BF0"/>
    <w:rsid w:val="00170158"/>
    <w:rsid w:val="00172E40"/>
    <w:rsid w:val="00174EE9"/>
    <w:rsid w:val="00182C79"/>
    <w:rsid w:val="00184767"/>
    <w:rsid w:val="00196A96"/>
    <w:rsid w:val="001B338F"/>
    <w:rsid w:val="001B376E"/>
    <w:rsid w:val="001B5F3B"/>
    <w:rsid w:val="001B6ED9"/>
    <w:rsid w:val="001C0AE5"/>
    <w:rsid w:val="001C2319"/>
    <w:rsid w:val="001D1E8F"/>
    <w:rsid w:val="001E73EC"/>
    <w:rsid w:val="002059FD"/>
    <w:rsid w:val="002178AE"/>
    <w:rsid w:val="0022432F"/>
    <w:rsid w:val="00227738"/>
    <w:rsid w:val="00231D9E"/>
    <w:rsid w:val="00236A76"/>
    <w:rsid w:val="00244883"/>
    <w:rsid w:val="002462B0"/>
    <w:rsid w:val="00261C4E"/>
    <w:rsid w:val="00275A2D"/>
    <w:rsid w:val="0027723E"/>
    <w:rsid w:val="002A0ADF"/>
    <w:rsid w:val="002B6AFD"/>
    <w:rsid w:val="002B6CD6"/>
    <w:rsid w:val="002C494B"/>
    <w:rsid w:val="002E3744"/>
    <w:rsid w:val="002F32A4"/>
    <w:rsid w:val="002F53C7"/>
    <w:rsid w:val="00301E23"/>
    <w:rsid w:val="00311DF0"/>
    <w:rsid w:val="00314F77"/>
    <w:rsid w:val="00326705"/>
    <w:rsid w:val="00330A27"/>
    <w:rsid w:val="00337888"/>
    <w:rsid w:val="003414C1"/>
    <w:rsid w:val="003502F2"/>
    <w:rsid w:val="00370007"/>
    <w:rsid w:val="0037198F"/>
    <w:rsid w:val="00375861"/>
    <w:rsid w:val="00376294"/>
    <w:rsid w:val="00393D57"/>
    <w:rsid w:val="003967B2"/>
    <w:rsid w:val="003B36F5"/>
    <w:rsid w:val="003B6262"/>
    <w:rsid w:val="003B7170"/>
    <w:rsid w:val="003C0F0F"/>
    <w:rsid w:val="003C1240"/>
    <w:rsid w:val="003E2172"/>
    <w:rsid w:val="004208D5"/>
    <w:rsid w:val="0042735F"/>
    <w:rsid w:val="00431ED0"/>
    <w:rsid w:val="00434C39"/>
    <w:rsid w:val="00436C8A"/>
    <w:rsid w:val="0044233E"/>
    <w:rsid w:val="004466F2"/>
    <w:rsid w:val="00450212"/>
    <w:rsid w:val="00450CF7"/>
    <w:rsid w:val="004574AB"/>
    <w:rsid w:val="004A161F"/>
    <w:rsid w:val="004A5839"/>
    <w:rsid w:val="004B461A"/>
    <w:rsid w:val="004D1722"/>
    <w:rsid w:val="004D23A2"/>
    <w:rsid w:val="004D6AAD"/>
    <w:rsid w:val="004D7C86"/>
    <w:rsid w:val="004E0D58"/>
    <w:rsid w:val="004F4062"/>
    <w:rsid w:val="00505694"/>
    <w:rsid w:val="00525420"/>
    <w:rsid w:val="005278DF"/>
    <w:rsid w:val="00551CE1"/>
    <w:rsid w:val="005662D0"/>
    <w:rsid w:val="00570EF5"/>
    <w:rsid w:val="0057732E"/>
    <w:rsid w:val="00584252"/>
    <w:rsid w:val="00585909"/>
    <w:rsid w:val="00596F83"/>
    <w:rsid w:val="005A7E2C"/>
    <w:rsid w:val="005B583B"/>
    <w:rsid w:val="005D44C2"/>
    <w:rsid w:val="005E368C"/>
    <w:rsid w:val="005E6644"/>
    <w:rsid w:val="005F2D88"/>
    <w:rsid w:val="005F3FB5"/>
    <w:rsid w:val="006030B4"/>
    <w:rsid w:val="006118E7"/>
    <w:rsid w:val="00623928"/>
    <w:rsid w:val="00647BD2"/>
    <w:rsid w:val="00681D0D"/>
    <w:rsid w:val="006B3CB3"/>
    <w:rsid w:val="006B7EE9"/>
    <w:rsid w:val="006C1E93"/>
    <w:rsid w:val="006C31CE"/>
    <w:rsid w:val="006D0592"/>
    <w:rsid w:val="006E73FC"/>
    <w:rsid w:val="006E78F1"/>
    <w:rsid w:val="006F31CE"/>
    <w:rsid w:val="006F6042"/>
    <w:rsid w:val="006F7B0E"/>
    <w:rsid w:val="0070562A"/>
    <w:rsid w:val="0070570F"/>
    <w:rsid w:val="00705D88"/>
    <w:rsid w:val="00706849"/>
    <w:rsid w:val="007117BF"/>
    <w:rsid w:val="00720BF9"/>
    <w:rsid w:val="007215D4"/>
    <w:rsid w:val="0072542C"/>
    <w:rsid w:val="00734EAE"/>
    <w:rsid w:val="00736D66"/>
    <w:rsid w:val="007604F2"/>
    <w:rsid w:val="0079157E"/>
    <w:rsid w:val="007A396F"/>
    <w:rsid w:val="007C753B"/>
    <w:rsid w:val="007E2D91"/>
    <w:rsid w:val="007F025D"/>
    <w:rsid w:val="007F2157"/>
    <w:rsid w:val="007F2FBE"/>
    <w:rsid w:val="00804996"/>
    <w:rsid w:val="00821819"/>
    <w:rsid w:val="00825C8A"/>
    <w:rsid w:val="00830A89"/>
    <w:rsid w:val="00845287"/>
    <w:rsid w:val="0084710E"/>
    <w:rsid w:val="00853B8D"/>
    <w:rsid w:val="008557D1"/>
    <w:rsid w:val="0085792D"/>
    <w:rsid w:val="008626AD"/>
    <w:rsid w:val="00862B20"/>
    <w:rsid w:val="0087192D"/>
    <w:rsid w:val="00884BD2"/>
    <w:rsid w:val="008855B8"/>
    <w:rsid w:val="008C1A47"/>
    <w:rsid w:val="008C5855"/>
    <w:rsid w:val="008E3048"/>
    <w:rsid w:val="00915852"/>
    <w:rsid w:val="00924A80"/>
    <w:rsid w:val="00932093"/>
    <w:rsid w:val="00936B01"/>
    <w:rsid w:val="00941630"/>
    <w:rsid w:val="009714FB"/>
    <w:rsid w:val="009A70DA"/>
    <w:rsid w:val="009B5986"/>
    <w:rsid w:val="009C64EB"/>
    <w:rsid w:val="009D4157"/>
    <w:rsid w:val="009D7E3C"/>
    <w:rsid w:val="009F1C41"/>
    <w:rsid w:val="00A0187E"/>
    <w:rsid w:val="00A208F4"/>
    <w:rsid w:val="00A30C06"/>
    <w:rsid w:val="00A366EC"/>
    <w:rsid w:val="00A4424F"/>
    <w:rsid w:val="00A57E4A"/>
    <w:rsid w:val="00A72491"/>
    <w:rsid w:val="00A73D18"/>
    <w:rsid w:val="00A75D91"/>
    <w:rsid w:val="00A8025E"/>
    <w:rsid w:val="00A83394"/>
    <w:rsid w:val="00A90C17"/>
    <w:rsid w:val="00A9445D"/>
    <w:rsid w:val="00AA4C34"/>
    <w:rsid w:val="00AA7580"/>
    <w:rsid w:val="00AA7DA7"/>
    <w:rsid w:val="00AB248E"/>
    <w:rsid w:val="00AC2570"/>
    <w:rsid w:val="00AC2EEB"/>
    <w:rsid w:val="00AC7104"/>
    <w:rsid w:val="00AD519A"/>
    <w:rsid w:val="00AD5CAA"/>
    <w:rsid w:val="00AE1712"/>
    <w:rsid w:val="00AE5332"/>
    <w:rsid w:val="00AE5403"/>
    <w:rsid w:val="00AF077A"/>
    <w:rsid w:val="00AF246E"/>
    <w:rsid w:val="00B07C08"/>
    <w:rsid w:val="00B1100D"/>
    <w:rsid w:val="00B3715E"/>
    <w:rsid w:val="00B43311"/>
    <w:rsid w:val="00B53359"/>
    <w:rsid w:val="00B624B2"/>
    <w:rsid w:val="00B6286E"/>
    <w:rsid w:val="00B76CBE"/>
    <w:rsid w:val="00B83514"/>
    <w:rsid w:val="00B904CA"/>
    <w:rsid w:val="00B91840"/>
    <w:rsid w:val="00B93E1E"/>
    <w:rsid w:val="00B97960"/>
    <w:rsid w:val="00B97C6B"/>
    <w:rsid w:val="00BA24FE"/>
    <w:rsid w:val="00BB3164"/>
    <w:rsid w:val="00BB3A80"/>
    <w:rsid w:val="00BC0C51"/>
    <w:rsid w:val="00BD4772"/>
    <w:rsid w:val="00BD5E60"/>
    <w:rsid w:val="00BD6FCD"/>
    <w:rsid w:val="00BD7FF3"/>
    <w:rsid w:val="00BE3EA7"/>
    <w:rsid w:val="00BE4E2C"/>
    <w:rsid w:val="00BE61BE"/>
    <w:rsid w:val="00BF292E"/>
    <w:rsid w:val="00C02C5F"/>
    <w:rsid w:val="00C048E9"/>
    <w:rsid w:val="00C06681"/>
    <w:rsid w:val="00C178F3"/>
    <w:rsid w:val="00C26F74"/>
    <w:rsid w:val="00C4424D"/>
    <w:rsid w:val="00C444F5"/>
    <w:rsid w:val="00C4541D"/>
    <w:rsid w:val="00C512E2"/>
    <w:rsid w:val="00C81A68"/>
    <w:rsid w:val="00C90876"/>
    <w:rsid w:val="00C9746A"/>
    <w:rsid w:val="00CA0293"/>
    <w:rsid w:val="00CA7CD1"/>
    <w:rsid w:val="00CB6112"/>
    <w:rsid w:val="00CC6D3F"/>
    <w:rsid w:val="00CF4E2F"/>
    <w:rsid w:val="00D06AC4"/>
    <w:rsid w:val="00D42E5B"/>
    <w:rsid w:val="00D45965"/>
    <w:rsid w:val="00D47CE8"/>
    <w:rsid w:val="00D50308"/>
    <w:rsid w:val="00D54381"/>
    <w:rsid w:val="00D55AFE"/>
    <w:rsid w:val="00D6108E"/>
    <w:rsid w:val="00D8658F"/>
    <w:rsid w:val="00D903A9"/>
    <w:rsid w:val="00D930A3"/>
    <w:rsid w:val="00D9783D"/>
    <w:rsid w:val="00DC3622"/>
    <w:rsid w:val="00DD491E"/>
    <w:rsid w:val="00DE0071"/>
    <w:rsid w:val="00DE1BB4"/>
    <w:rsid w:val="00DF19AA"/>
    <w:rsid w:val="00DF1B82"/>
    <w:rsid w:val="00DF2A05"/>
    <w:rsid w:val="00E016DD"/>
    <w:rsid w:val="00E105E7"/>
    <w:rsid w:val="00E2385C"/>
    <w:rsid w:val="00E259F3"/>
    <w:rsid w:val="00E41BC0"/>
    <w:rsid w:val="00E46F62"/>
    <w:rsid w:val="00E660D5"/>
    <w:rsid w:val="00E778FF"/>
    <w:rsid w:val="00E86B9D"/>
    <w:rsid w:val="00E91B72"/>
    <w:rsid w:val="00EB6023"/>
    <w:rsid w:val="00EE5B4B"/>
    <w:rsid w:val="00EE5F4F"/>
    <w:rsid w:val="00EE6BEF"/>
    <w:rsid w:val="00EF54CF"/>
    <w:rsid w:val="00F02BBC"/>
    <w:rsid w:val="00F12AA8"/>
    <w:rsid w:val="00F13A33"/>
    <w:rsid w:val="00F17959"/>
    <w:rsid w:val="00F17ECB"/>
    <w:rsid w:val="00F2294E"/>
    <w:rsid w:val="00F27578"/>
    <w:rsid w:val="00F30014"/>
    <w:rsid w:val="00F41D8D"/>
    <w:rsid w:val="00F43478"/>
    <w:rsid w:val="00F47D98"/>
    <w:rsid w:val="00F524CC"/>
    <w:rsid w:val="00F60E0D"/>
    <w:rsid w:val="00F64B87"/>
    <w:rsid w:val="00F65121"/>
    <w:rsid w:val="00F776AF"/>
    <w:rsid w:val="00F859D2"/>
    <w:rsid w:val="00F92767"/>
    <w:rsid w:val="00FB0517"/>
    <w:rsid w:val="00FB1516"/>
    <w:rsid w:val="00FB7601"/>
    <w:rsid w:val="00FC0857"/>
    <w:rsid w:val="00FC597C"/>
    <w:rsid w:val="00FD653A"/>
    <w:rsid w:val="00FD6D07"/>
    <w:rsid w:val="00FE01D6"/>
    <w:rsid w:val="00FE06F1"/>
    <w:rsid w:val="00FF3EE0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7E6A5-3511-407F-A910-1A667310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F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6F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2015-12-01T01:05:00Z</dcterms:created>
  <dcterms:modified xsi:type="dcterms:W3CDTF">2015-12-01T01:05:00Z</dcterms:modified>
</cp:coreProperties>
</file>