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7E" w:rsidRPr="00272A7E" w:rsidRDefault="00272A7E" w:rsidP="00272A7E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272A7E">
        <w:rPr>
          <w:rFonts w:ascii="Arial" w:hAnsi="Arial" w:cs="Arial"/>
          <w:b/>
          <w:sz w:val="24"/>
          <w:szCs w:val="24"/>
        </w:rPr>
        <w:t>Mitochondrial biogenesis is decreased in skeletal muscle of pig fetuses exposed to maternal high-energy diets</w:t>
      </w:r>
    </w:p>
    <w:p w:rsidR="00272A7E" w:rsidRPr="00272A7E" w:rsidRDefault="00272A7E" w:rsidP="00272A7E">
      <w:pPr>
        <w:spacing w:line="480" w:lineRule="auto"/>
        <w:rPr>
          <w:rFonts w:ascii="Arial" w:hAnsi="Arial" w:cs="Arial"/>
          <w:sz w:val="24"/>
          <w:szCs w:val="24"/>
        </w:rPr>
      </w:pPr>
      <w:r w:rsidRPr="00272A7E">
        <w:rPr>
          <w:rFonts w:ascii="Arial" w:hAnsi="Arial" w:cs="Arial"/>
          <w:sz w:val="24"/>
          <w:szCs w:val="24"/>
        </w:rPr>
        <w:t>T. D. Zou, B. Yu, J. Yu, X. B. Mao, P. Zheng, J. He, Z. Q. Huang, D. T. He and D.W. Chen</w:t>
      </w:r>
      <w:r w:rsidRPr="00272A7E">
        <w:rPr>
          <w:rFonts w:ascii="Arial" w:hAnsi="Arial" w:cs="Arial"/>
          <w:sz w:val="24"/>
          <w:szCs w:val="24"/>
          <w:vertAlign w:val="superscript"/>
        </w:rPr>
        <w:t>†</w:t>
      </w:r>
    </w:p>
    <w:p w:rsidR="00272A7E" w:rsidRPr="00272A7E" w:rsidRDefault="00272A7E">
      <w:pPr>
        <w:rPr>
          <w:rFonts w:ascii="Arial" w:hAnsi="Arial" w:cs="Arial"/>
          <w:b/>
          <w:sz w:val="22"/>
        </w:rPr>
      </w:pPr>
    </w:p>
    <w:p w:rsidR="00272A7E" w:rsidRPr="00272A7E" w:rsidRDefault="00272A7E">
      <w:pPr>
        <w:rPr>
          <w:rFonts w:ascii="Arial" w:hAnsi="Arial" w:cs="Arial"/>
          <w:b/>
          <w:sz w:val="22"/>
        </w:rPr>
      </w:pPr>
    </w:p>
    <w:p w:rsidR="00DD3554" w:rsidRPr="00272A7E" w:rsidRDefault="004B6F95">
      <w:pPr>
        <w:rPr>
          <w:rFonts w:ascii="Arial" w:hAnsi="Arial" w:cs="Arial"/>
          <w:sz w:val="24"/>
        </w:rPr>
      </w:pPr>
      <w:r w:rsidRPr="00272A7E">
        <w:rPr>
          <w:rFonts w:ascii="Arial" w:hAnsi="Arial" w:cs="Arial"/>
          <w:b/>
          <w:sz w:val="24"/>
        </w:rPr>
        <w:t>Supplementary Table S1</w:t>
      </w:r>
      <w:r w:rsidR="0048260A" w:rsidRPr="00272A7E">
        <w:rPr>
          <w:rFonts w:ascii="Arial" w:hAnsi="Arial" w:cs="Arial"/>
          <w:b/>
          <w:sz w:val="24"/>
        </w:rPr>
        <w:t>.</w:t>
      </w:r>
      <w:r w:rsidRPr="00272A7E">
        <w:rPr>
          <w:rFonts w:ascii="Arial" w:hAnsi="Arial" w:cs="Arial"/>
          <w:sz w:val="24"/>
        </w:rPr>
        <w:t xml:space="preserve"> </w:t>
      </w:r>
      <w:r w:rsidRPr="00272A7E">
        <w:rPr>
          <w:rFonts w:ascii="Arial" w:hAnsi="Arial" w:cs="Arial"/>
          <w:i/>
          <w:sz w:val="24"/>
        </w:rPr>
        <w:t xml:space="preserve">Primer sequences </w:t>
      </w:r>
      <w:r w:rsidR="00C172CB" w:rsidRPr="00272A7E">
        <w:rPr>
          <w:rFonts w:ascii="Arial" w:hAnsi="Arial" w:cs="Arial"/>
          <w:i/>
          <w:sz w:val="24"/>
        </w:rPr>
        <w:t>for quantitative real-time RT-PCR</w:t>
      </w:r>
    </w:p>
    <w:tbl>
      <w:tblPr>
        <w:tblW w:w="10266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283"/>
        <w:gridCol w:w="99"/>
        <w:gridCol w:w="131"/>
        <w:gridCol w:w="11"/>
        <w:gridCol w:w="4605"/>
        <w:gridCol w:w="11"/>
        <w:gridCol w:w="197"/>
        <w:gridCol w:w="8"/>
        <w:gridCol w:w="141"/>
        <w:gridCol w:w="134"/>
        <w:gridCol w:w="1142"/>
        <w:gridCol w:w="352"/>
        <w:gridCol w:w="1916"/>
        <w:gridCol w:w="68"/>
        <w:gridCol w:w="32"/>
        <w:gridCol w:w="164"/>
        <w:gridCol w:w="16"/>
      </w:tblGrid>
      <w:tr w:rsidR="004B6F95" w:rsidRPr="00272A7E" w:rsidTr="00272A7E">
        <w:trPr>
          <w:gridAfter w:val="4"/>
          <w:wAfter w:w="280" w:type="dxa"/>
          <w:jc w:val="center"/>
        </w:trPr>
        <w:tc>
          <w:tcPr>
            <w:tcW w:w="1239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B6F95" w:rsidRPr="00272A7E" w:rsidRDefault="004B6F95" w:rsidP="007E0161">
            <w:pPr>
              <w:jc w:val="left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Gene</w:t>
            </w:r>
            <w:r w:rsidR="00CD7539" w:rsidRPr="00272A7E">
              <w:rPr>
                <w:rFonts w:ascii="Arial" w:hAnsi="Arial" w:cs="Arial"/>
                <w:kern w:val="0"/>
                <w:sz w:val="22"/>
                <w:vertAlign w:val="superscript"/>
              </w:rPr>
              <w:t>1</w:t>
            </w:r>
          </w:p>
        </w:tc>
        <w:tc>
          <w:tcPr>
            <w:tcW w:w="4857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B6F95" w:rsidRPr="00272A7E" w:rsidRDefault="004B6F95" w:rsidP="00EB6CF0">
            <w:pPr>
              <w:ind w:firstLineChars="100" w:firstLine="220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 xml:space="preserve">Primer sequence (5'–3') </w:t>
            </w:r>
          </w:p>
        </w:tc>
        <w:tc>
          <w:tcPr>
            <w:tcW w:w="1974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B6F95" w:rsidRPr="00272A7E" w:rsidRDefault="004B6F95" w:rsidP="007E0161">
            <w:pPr>
              <w:jc w:val="center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 xml:space="preserve">  Product size (bp)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4B6F95" w:rsidRPr="00272A7E" w:rsidRDefault="004B6F95" w:rsidP="00EB6CF0">
            <w:pPr>
              <w:ind w:firstLineChars="100" w:firstLine="220"/>
              <w:jc w:val="left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GeneBank No.</w:t>
            </w:r>
          </w:p>
        </w:tc>
      </w:tr>
      <w:tr w:rsidR="004B6F95" w:rsidRPr="00272A7E" w:rsidTr="00272A7E">
        <w:trPr>
          <w:gridAfter w:val="4"/>
          <w:wAfter w:w="280" w:type="dxa"/>
          <w:jc w:val="center"/>
        </w:trPr>
        <w:tc>
          <w:tcPr>
            <w:tcW w:w="123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jc w:val="left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PGC-1</w:t>
            </w:r>
            <w:r w:rsidRPr="00272A7E">
              <w:rPr>
                <w:rFonts w:ascii="Arial" w:eastAsia="SimSun" w:hAnsi="Arial" w:cs="Arial"/>
                <w:kern w:val="0"/>
                <w:sz w:val="22"/>
              </w:rPr>
              <w:t>α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B6F95" w:rsidRPr="00272A7E" w:rsidRDefault="004B6F95" w:rsidP="00EB6CF0">
            <w:pPr>
              <w:ind w:firstLineChars="100" w:firstLine="220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 xml:space="preserve">F: CCCGAAACAGTAGCAGAGACAAG </w:t>
            </w:r>
          </w:p>
          <w:p w:rsidR="004B6F95" w:rsidRPr="00272A7E" w:rsidRDefault="004B6F95" w:rsidP="00EB6CF0">
            <w:pPr>
              <w:ind w:firstLineChars="100" w:firstLine="220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R: CTGGGGTCAGAGGAAGAGATAAAG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B6F95" w:rsidRPr="00272A7E" w:rsidRDefault="004B6F95" w:rsidP="00EB6CF0">
            <w:pPr>
              <w:ind w:firstLineChars="150" w:firstLine="330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111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B6F95" w:rsidRPr="00272A7E" w:rsidRDefault="004B6F95" w:rsidP="00EB6CF0">
            <w:pPr>
              <w:ind w:firstLineChars="250" w:firstLine="550"/>
              <w:jc w:val="left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NM_213963</w:t>
            </w:r>
          </w:p>
        </w:tc>
      </w:tr>
      <w:tr w:rsidR="004B6F95" w:rsidRPr="00272A7E" w:rsidTr="00272A7E">
        <w:trPr>
          <w:gridAfter w:val="4"/>
          <w:wAfter w:w="280" w:type="dxa"/>
          <w:jc w:val="center"/>
        </w:trPr>
        <w:tc>
          <w:tcPr>
            <w:tcW w:w="133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jc w:val="left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 xml:space="preserve">SIRT1 </w:t>
            </w:r>
          </w:p>
        </w:tc>
        <w:tc>
          <w:tcPr>
            <w:tcW w:w="495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EB6CF0">
            <w:pPr>
              <w:ind w:firstLineChars="50" w:firstLine="110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 xml:space="preserve">F: TGACTGTGAAGCTGTACGAGGAG </w:t>
            </w:r>
          </w:p>
          <w:p w:rsidR="004B6F95" w:rsidRPr="00272A7E" w:rsidRDefault="004B6F95" w:rsidP="00EB6CF0">
            <w:pPr>
              <w:ind w:firstLineChars="50" w:firstLine="110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 xml:space="preserve">R: TGGCTCTATGAAACTGCTCTGG </w:t>
            </w:r>
          </w:p>
        </w:tc>
        <w:tc>
          <w:tcPr>
            <w:tcW w:w="142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EB6CF0">
            <w:pPr>
              <w:ind w:firstLineChars="150" w:firstLine="330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143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EB6CF0">
            <w:pPr>
              <w:ind w:firstLineChars="250" w:firstLine="550"/>
              <w:jc w:val="left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EU030283.2</w:t>
            </w:r>
          </w:p>
        </w:tc>
      </w:tr>
      <w:tr w:rsidR="004B6F95" w:rsidRPr="00272A7E" w:rsidTr="00272A7E">
        <w:trPr>
          <w:gridAfter w:val="4"/>
          <w:wAfter w:w="280" w:type="dxa"/>
          <w:jc w:val="center"/>
        </w:trPr>
        <w:tc>
          <w:tcPr>
            <w:tcW w:w="123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jc w:val="left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NRF-1</w:t>
            </w:r>
          </w:p>
        </w:tc>
        <w:tc>
          <w:tcPr>
            <w:tcW w:w="5062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EB6CF0">
            <w:pPr>
              <w:ind w:firstLineChars="100" w:firstLine="220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F: GCCAGTGAGATGAAGAGAAACG</w:t>
            </w:r>
          </w:p>
          <w:p w:rsidR="004B6F95" w:rsidRPr="00272A7E" w:rsidRDefault="004B6F95" w:rsidP="00EB6CF0">
            <w:pPr>
              <w:ind w:firstLineChars="100" w:firstLine="220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 xml:space="preserve">R: CTACAGCAGGGACCAAAGTTCAC </w:t>
            </w:r>
          </w:p>
        </w:tc>
        <w:tc>
          <w:tcPr>
            <w:tcW w:w="141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EB6CF0">
            <w:pPr>
              <w:ind w:firstLineChars="150" w:firstLine="330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166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EB6CF0">
            <w:pPr>
              <w:ind w:firstLineChars="250" w:firstLine="550"/>
              <w:jc w:val="left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AK237171.1</w:t>
            </w:r>
          </w:p>
        </w:tc>
      </w:tr>
      <w:tr w:rsidR="004B6F95" w:rsidRPr="00272A7E" w:rsidTr="00272A7E">
        <w:trPr>
          <w:gridAfter w:val="3"/>
          <w:wAfter w:w="212" w:type="dxa"/>
          <w:jc w:val="center"/>
        </w:trPr>
        <w:tc>
          <w:tcPr>
            <w:tcW w:w="148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Tfam</w:t>
            </w:r>
          </w:p>
        </w:tc>
        <w:tc>
          <w:tcPr>
            <w:tcW w:w="482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 xml:space="preserve">F: GGTCCATCACAGGTAAAGCTGAA </w:t>
            </w:r>
          </w:p>
          <w:p w:rsidR="004B6F95" w:rsidRPr="00272A7E" w:rsidRDefault="004B6F95" w:rsidP="007E0161">
            <w:pPr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 xml:space="preserve">R: ATAAGATCGTTTCGCCCAACTTC </w:t>
            </w:r>
          </w:p>
        </w:tc>
        <w:tc>
          <w:tcPr>
            <w:tcW w:w="141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EB6CF0">
            <w:pPr>
              <w:ind w:firstLineChars="150" w:firstLine="330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167</w:t>
            </w:r>
          </w:p>
        </w:tc>
        <w:tc>
          <w:tcPr>
            <w:tcW w:w="233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EB6CF0">
            <w:pPr>
              <w:ind w:firstLineChars="250" w:firstLine="550"/>
              <w:jc w:val="left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NM_</w:t>
            </w:r>
            <w:r w:rsidR="00EB6CF0" w:rsidRPr="00272A7E">
              <w:rPr>
                <w:rFonts w:ascii="Arial" w:hAnsi="Arial" w:cs="Arial"/>
                <w:kern w:val="0"/>
                <w:sz w:val="22"/>
              </w:rPr>
              <w:t>001130211</w:t>
            </w:r>
          </w:p>
        </w:tc>
      </w:tr>
      <w:tr w:rsidR="004B6F95" w:rsidRPr="00272A7E" w:rsidTr="00272A7E">
        <w:trPr>
          <w:gridAfter w:val="2"/>
          <w:wAfter w:w="180" w:type="dxa"/>
          <w:jc w:val="center"/>
        </w:trPr>
        <w:tc>
          <w:tcPr>
            <w:tcW w:w="148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jc w:val="left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eastAsia="SimSun" w:hAnsi="Arial" w:cs="Arial"/>
                <w:kern w:val="0"/>
                <w:sz w:val="22"/>
              </w:rPr>
              <w:t>β</w:t>
            </w:r>
            <w:r w:rsidRPr="00272A7E">
              <w:rPr>
                <w:rFonts w:ascii="Arial" w:hAnsi="Arial" w:cs="Arial"/>
                <w:kern w:val="0"/>
                <w:sz w:val="22"/>
              </w:rPr>
              <w:t>-F1-ATPae</w:t>
            </w:r>
          </w:p>
        </w:tc>
        <w:tc>
          <w:tcPr>
            <w:tcW w:w="482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F: CATGAAGCAGGTGGCAGGTA</w:t>
            </w:r>
          </w:p>
        </w:tc>
        <w:tc>
          <w:tcPr>
            <w:tcW w:w="141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EB6CF0">
            <w:pPr>
              <w:ind w:firstLineChars="150" w:firstLine="330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127</w:t>
            </w:r>
          </w:p>
        </w:tc>
        <w:tc>
          <w:tcPr>
            <w:tcW w:w="2368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EB6CF0">
            <w:pPr>
              <w:ind w:firstLineChars="250" w:firstLine="550"/>
              <w:jc w:val="left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NM_001185142</w:t>
            </w:r>
          </w:p>
        </w:tc>
      </w:tr>
      <w:tr w:rsidR="004B6F95" w:rsidRPr="00272A7E" w:rsidTr="00272A7E">
        <w:trPr>
          <w:gridAfter w:val="4"/>
          <w:wAfter w:w="280" w:type="dxa"/>
          <w:jc w:val="center"/>
        </w:trPr>
        <w:tc>
          <w:tcPr>
            <w:tcW w:w="956" w:type="dxa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534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EB6CF0">
            <w:pPr>
              <w:ind w:firstLineChars="250" w:firstLine="550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R: CAGACGAACACCACGACTCA</w:t>
            </w:r>
          </w:p>
        </w:tc>
        <w:tc>
          <w:tcPr>
            <w:tcW w:w="141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  <w:tr w:rsidR="004B6F95" w:rsidRPr="00272A7E" w:rsidTr="00272A7E">
        <w:trPr>
          <w:jc w:val="center"/>
        </w:trPr>
        <w:tc>
          <w:tcPr>
            <w:tcW w:w="146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jc w:val="left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POLG</w:t>
            </w:r>
          </w:p>
        </w:tc>
        <w:tc>
          <w:tcPr>
            <w:tcW w:w="483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F: CTTTGAGGTTTTCCAGCAGCAG</w:t>
            </w:r>
          </w:p>
        </w:tc>
        <w:tc>
          <w:tcPr>
            <w:tcW w:w="141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EB6CF0">
            <w:pPr>
              <w:ind w:firstLineChars="150" w:firstLine="330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119</w:t>
            </w:r>
          </w:p>
        </w:tc>
        <w:tc>
          <w:tcPr>
            <w:tcW w:w="2548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EB6CF0">
            <w:pPr>
              <w:ind w:firstLineChars="250" w:firstLine="550"/>
              <w:jc w:val="left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XM_005653521.1</w:t>
            </w:r>
          </w:p>
        </w:tc>
      </w:tr>
      <w:tr w:rsidR="004B6F95" w:rsidRPr="00272A7E" w:rsidTr="00272A7E">
        <w:trPr>
          <w:gridAfter w:val="4"/>
          <w:wAfter w:w="280" w:type="dxa"/>
          <w:jc w:val="center"/>
        </w:trPr>
        <w:tc>
          <w:tcPr>
            <w:tcW w:w="146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483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R: GCTCCCAGTTTTGGTTGACAG</w:t>
            </w:r>
          </w:p>
        </w:tc>
        <w:tc>
          <w:tcPr>
            <w:tcW w:w="141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  <w:tr w:rsidR="004B6F95" w:rsidRPr="00272A7E" w:rsidTr="00272A7E">
        <w:trPr>
          <w:gridAfter w:val="1"/>
          <w:wAfter w:w="16" w:type="dxa"/>
          <w:jc w:val="center"/>
        </w:trPr>
        <w:tc>
          <w:tcPr>
            <w:tcW w:w="146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jc w:val="left"/>
              <w:rPr>
                <w:rFonts w:ascii="Arial" w:hAnsi="Arial" w:cs="Arial"/>
                <w:kern w:val="0"/>
                <w:sz w:val="22"/>
              </w:rPr>
            </w:pPr>
            <w:bookmarkStart w:id="0" w:name="_GoBack" w:colFirst="3" w:colLast="3"/>
            <w:r w:rsidRPr="00272A7E">
              <w:rPr>
                <w:rFonts w:ascii="Arial" w:hAnsi="Arial" w:cs="Arial"/>
                <w:kern w:val="0"/>
                <w:sz w:val="22"/>
              </w:rPr>
              <w:t>SSBP1</w:t>
            </w:r>
          </w:p>
        </w:tc>
        <w:tc>
          <w:tcPr>
            <w:tcW w:w="483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F: CTTTGAGGTAGTGCTGTGTCG</w:t>
            </w:r>
          </w:p>
        </w:tc>
        <w:tc>
          <w:tcPr>
            <w:tcW w:w="141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EB6CF0">
            <w:pPr>
              <w:ind w:firstLineChars="150" w:firstLine="330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142</w:t>
            </w:r>
          </w:p>
        </w:tc>
        <w:tc>
          <w:tcPr>
            <w:tcW w:w="253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EB6CF0">
            <w:pPr>
              <w:ind w:firstLineChars="250" w:firstLine="550"/>
              <w:jc w:val="left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XM_005673118.1</w:t>
            </w:r>
          </w:p>
        </w:tc>
      </w:tr>
      <w:bookmarkEnd w:id="0"/>
      <w:tr w:rsidR="004B6F95" w:rsidRPr="00272A7E" w:rsidTr="00272A7E">
        <w:trPr>
          <w:gridAfter w:val="4"/>
          <w:wAfter w:w="280" w:type="dxa"/>
          <w:jc w:val="center"/>
        </w:trPr>
        <w:tc>
          <w:tcPr>
            <w:tcW w:w="146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483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R: CTCACCCCTGACGATGAAGAC</w:t>
            </w:r>
          </w:p>
        </w:tc>
        <w:tc>
          <w:tcPr>
            <w:tcW w:w="141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  <w:tr w:rsidR="004B6F95" w:rsidRPr="00272A7E" w:rsidTr="00272A7E">
        <w:trPr>
          <w:gridAfter w:val="4"/>
          <w:wAfter w:w="280" w:type="dxa"/>
          <w:jc w:val="center"/>
        </w:trPr>
        <w:tc>
          <w:tcPr>
            <w:tcW w:w="146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jc w:val="left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COX4</w:t>
            </w:r>
          </w:p>
        </w:tc>
        <w:tc>
          <w:tcPr>
            <w:tcW w:w="483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F: CCAAGTGGGACTACGACAAGAAC</w:t>
            </w:r>
          </w:p>
        </w:tc>
        <w:tc>
          <w:tcPr>
            <w:tcW w:w="141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EB6CF0">
            <w:pPr>
              <w:ind w:firstLineChars="150" w:firstLine="330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131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EB6CF0">
            <w:pPr>
              <w:ind w:firstLineChars="250" w:firstLine="550"/>
              <w:jc w:val="left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Liu et al.</w:t>
            </w:r>
            <w:r w:rsidR="00CD7539" w:rsidRPr="00272A7E">
              <w:rPr>
                <w:rFonts w:ascii="Arial" w:hAnsi="Arial" w:cs="Arial"/>
                <w:kern w:val="0"/>
                <w:sz w:val="22"/>
                <w:vertAlign w:val="superscript"/>
              </w:rPr>
              <w:t>2</w:t>
            </w:r>
            <w:r w:rsidRPr="00272A7E">
              <w:rPr>
                <w:rFonts w:ascii="Arial" w:hAnsi="Arial" w:cs="Arial"/>
                <w:kern w:val="0"/>
                <w:sz w:val="22"/>
              </w:rPr>
              <w:t xml:space="preserve"> </w:t>
            </w:r>
          </w:p>
        </w:tc>
      </w:tr>
      <w:tr w:rsidR="004B6F95" w:rsidRPr="00272A7E" w:rsidTr="00272A7E">
        <w:trPr>
          <w:gridAfter w:val="4"/>
          <w:wAfter w:w="280" w:type="dxa"/>
          <w:jc w:val="center"/>
        </w:trPr>
        <w:tc>
          <w:tcPr>
            <w:tcW w:w="146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483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R: CCTGCTCGTTTATTAGCACTGG</w:t>
            </w:r>
          </w:p>
        </w:tc>
        <w:tc>
          <w:tcPr>
            <w:tcW w:w="141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  <w:tr w:rsidR="004B6F95" w:rsidRPr="00272A7E" w:rsidTr="00272A7E">
        <w:trPr>
          <w:gridAfter w:val="4"/>
          <w:wAfter w:w="280" w:type="dxa"/>
          <w:jc w:val="center"/>
        </w:trPr>
        <w:tc>
          <w:tcPr>
            <w:tcW w:w="146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jc w:val="left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Cyt c</w:t>
            </w:r>
          </w:p>
        </w:tc>
        <w:tc>
          <w:tcPr>
            <w:tcW w:w="483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F: TAGAAAAGGGAGGCAAACACAAG</w:t>
            </w:r>
          </w:p>
        </w:tc>
        <w:tc>
          <w:tcPr>
            <w:tcW w:w="141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EB6CF0">
            <w:pPr>
              <w:ind w:firstLineChars="150" w:firstLine="330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154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CD7539" w:rsidP="00EB6CF0">
            <w:pPr>
              <w:ind w:firstLineChars="250" w:firstLine="550"/>
              <w:jc w:val="left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Liu et al.</w:t>
            </w:r>
            <w:r w:rsidRPr="00272A7E">
              <w:rPr>
                <w:rFonts w:ascii="Arial" w:hAnsi="Arial" w:cs="Arial"/>
                <w:kern w:val="0"/>
                <w:sz w:val="22"/>
                <w:vertAlign w:val="superscript"/>
              </w:rPr>
              <w:t>2</w:t>
            </w:r>
          </w:p>
        </w:tc>
      </w:tr>
      <w:tr w:rsidR="004B6F95" w:rsidRPr="00272A7E" w:rsidTr="00272A7E">
        <w:trPr>
          <w:gridAfter w:val="4"/>
          <w:wAfter w:w="280" w:type="dxa"/>
          <w:jc w:val="center"/>
        </w:trPr>
        <w:tc>
          <w:tcPr>
            <w:tcW w:w="146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483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R: GGATTCTCCAGGTACTCCATCAG</w:t>
            </w:r>
          </w:p>
        </w:tc>
        <w:tc>
          <w:tcPr>
            <w:tcW w:w="141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  <w:tr w:rsidR="004B6F95" w:rsidRPr="00272A7E" w:rsidTr="00272A7E">
        <w:trPr>
          <w:gridAfter w:val="4"/>
          <w:wAfter w:w="280" w:type="dxa"/>
          <w:jc w:val="center"/>
        </w:trPr>
        <w:tc>
          <w:tcPr>
            <w:tcW w:w="146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jc w:val="left"/>
              <w:rPr>
                <w:rFonts w:ascii="Arial" w:eastAsia="SimSun" w:hAnsi="Arial" w:cs="Arial"/>
                <w:kern w:val="0"/>
                <w:sz w:val="22"/>
              </w:rPr>
            </w:pPr>
            <w:r w:rsidRPr="00272A7E">
              <w:rPr>
                <w:rFonts w:ascii="Arial" w:eastAsia="SimSun" w:hAnsi="Arial" w:cs="Arial"/>
                <w:kern w:val="0"/>
                <w:sz w:val="22"/>
              </w:rPr>
              <w:t>CS</w:t>
            </w:r>
          </w:p>
        </w:tc>
        <w:tc>
          <w:tcPr>
            <w:tcW w:w="461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F: CCTTTCAGACCCCTACTTGTCCT</w:t>
            </w:r>
          </w:p>
        </w:tc>
        <w:tc>
          <w:tcPr>
            <w:tcW w:w="163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EB6CF0">
            <w:pPr>
              <w:ind w:firstLineChars="250" w:firstLine="550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127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EB6CF0">
            <w:pPr>
              <w:ind w:firstLineChars="250" w:firstLine="550"/>
              <w:jc w:val="left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Liu et al.</w:t>
            </w:r>
            <w:r w:rsidR="00CD7539" w:rsidRPr="00272A7E">
              <w:rPr>
                <w:rFonts w:ascii="Arial" w:hAnsi="Arial" w:cs="Arial"/>
                <w:kern w:val="0"/>
                <w:sz w:val="22"/>
                <w:vertAlign w:val="superscript"/>
              </w:rPr>
              <w:t>2</w:t>
            </w:r>
            <w:r w:rsidRPr="00272A7E">
              <w:rPr>
                <w:rFonts w:ascii="Arial" w:hAnsi="Arial" w:cs="Arial"/>
                <w:kern w:val="0"/>
                <w:sz w:val="22"/>
              </w:rPr>
              <w:t xml:space="preserve"> </w:t>
            </w:r>
          </w:p>
        </w:tc>
      </w:tr>
      <w:tr w:rsidR="004B6F95" w:rsidRPr="00272A7E" w:rsidTr="00272A7E">
        <w:trPr>
          <w:gridAfter w:val="4"/>
          <w:wAfter w:w="280" w:type="dxa"/>
          <w:jc w:val="center"/>
        </w:trPr>
        <w:tc>
          <w:tcPr>
            <w:tcW w:w="146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jc w:val="left"/>
              <w:rPr>
                <w:rFonts w:ascii="Arial" w:eastAsia="SimSun" w:hAnsi="Arial" w:cs="Arial"/>
                <w:kern w:val="0"/>
                <w:sz w:val="22"/>
              </w:rPr>
            </w:pPr>
          </w:p>
        </w:tc>
        <w:tc>
          <w:tcPr>
            <w:tcW w:w="461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R: CACATCTTTGCCGACTTCCTTC</w:t>
            </w:r>
          </w:p>
        </w:tc>
        <w:tc>
          <w:tcPr>
            <w:tcW w:w="163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EB6CF0">
            <w:pPr>
              <w:ind w:firstLineChars="150" w:firstLine="330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EB6CF0">
            <w:pPr>
              <w:ind w:firstLineChars="250" w:firstLine="550"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  <w:tr w:rsidR="004B6F95" w:rsidRPr="00272A7E" w:rsidTr="00272A7E">
        <w:trPr>
          <w:gridAfter w:val="4"/>
          <w:wAfter w:w="280" w:type="dxa"/>
          <w:jc w:val="center"/>
        </w:trPr>
        <w:tc>
          <w:tcPr>
            <w:tcW w:w="146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jc w:val="left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eastAsia="SimSun" w:hAnsi="Arial" w:cs="Arial"/>
                <w:kern w:val="0"/>
                <w:sz w:val="22"/>
              </w:rPr>
              <w:t>β</w:t>
            </w:r>
            <w:r w:rsidRPr="00272A7E">
              <w:rPr>
                <w:rFonts w:ascii="Arial" w:hAnsi="Arial" w:cs="Arial"/>
                <w:kern w:val="0"/>
                <w:sz w:val="22"/>
              </w:rPr>
              <w:t>-actin</w:t>
            </w:r>
          </w:p>
        </w:tc>
        <w:tc>
          <w:tcPr>
            <w:tcW w:w="461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F: TCTGGCACCACACCTTCT</w:t>
            </w:r>
          </w:p>
        </w:tc>
        <w:tc>
          <w:tcPr>
            <w:tcW w:w="163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EB6CF0">
            <w:pPr>
              <w:ind w:firstLineChars="250" w:firstLine="550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114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EB6CF0">
            <w:pPr>
              <w:ind w:firstLineChars="250" w:firstLine="550"/>
              <w:jc w:val="left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DQ178122</w:t>
            </w:r>
          </w:p>
        </w:tc>
      </w:tr>
      <w:tr w:rsidR="004B6F95" w:rsidRPr="00272A7E" w:rsidTr="00272A7E">
        <w:trPr>
          <w:gridAfter w:val="4"/>
          <w:wAfter w:w="280" w:type="dxa"/>
          <w:jc w:val="center"/>
        </w:trPr>
        <w:tc>
          <w:tcPr>
            <w:tcW w:w="146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483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R: TGATCTGGGTCATCTTCTCAC</w:t>
            </w:r>
          </w:p>
        </w:tc>
        <w:tc>
          <w:tcPr>
            <w:tcW w:w="141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  <w:tr w:rsidR="004B6F95" w:rsidRPr="00272A7E" w:rsidTr="00272A7E">
        <w:trPr>
          <w:gridAfter w:val="4"/>
          <w:wAfter w:w="280" w:type="dxa"/>
          <w:jc w:val="center"/>
        </w:trPr>
        <w:tc>
          <w:tcPr>
            <w:tcW w:w="146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jc w:val="left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Cyt B</w:t>
            </w:r>
          </w:p>
        </w:tc>
        <w:tc>
          <w:tcPr>
            <w:tcW w:w="5107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F:ATGAAACATTGGAGTAGTCCTACTATTTACC</w:t>
            </w:r>
          </w:p>
          <w:p w:rsidR="004B6F95" w:rsidRPr="00272A7E" w:rsidRDefault="004B6F95" w:rsidP="007E0161">
            <w:pPr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R: CTACGAGGTCTGTTCCGATATAAGG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EB6CF0">
            <w:pPr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149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EB6CF0">
            <w:pPr>
              <w:ind w:firstLineChars="250" w:firstLine="550"/>
              <w:jc w:val="left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NC_000845.1</w:t>
            </w:r>
          </w:p>
        </w:tc>
      </w:tr>
      <w:tr w:rsidR="004B6F95" w:rsidRPr="00272A7E" w:rsidTr="00272A7E">
        <w:trPr>
          <w:gridAfter w:val="4"/>
          <w:wAfter w:w="280" w:type="dxa"/>
          <w:jc w:val="center"/>
        </w:trPr>
        <w:tc>
          <w:tcPr>
            <w:tcW w:w="146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jc w:val="left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 xml:space="preserve">18S rRNA </w:t>
            </w:r>
          </w:p>
        </w:tc>
        <w:tc>
          <w:tcPr>
            <w:tcW w:w="497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7E0161">
            <w:pPr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F: GGTAGTGACGAAAAATAACAATACAGGAC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EB6CF0">
            <w:pPr>
              <w:ind w:firstLineChars="100" w:firstLine="220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141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B6F95" w:rsidRPr="00272A7E" w:rsidRDefault="004B6F95" w:rsidP="00EB6CF0">
            <w:pPr>
              <w:ind w:firstLineChars="250" w:firstLine="550"/>
              <w:jc w:val="left"/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NC_010448.3</w:t>
            </w:r>
          </w:p>
        </w:tc>
      </w:tr>
      <w:tr w:rsidR="004B6F95" w:rsidRPr="00272A7E" w:rsidTr="00272A7E">
        <w:trPr>
          <w:gridAfter w:val="4"/>
          <w:wAfter w:w="280" w:type="dxa"/>
          <w:jc w:val="center"/>
        </w:trPr>
        <w:tc>
          <w:tcPr>
            <w:tcW w:w="146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B6F95" w:rsidRPr="00272A7E" w:rsidRDefault="004B6F95" w:rsidP="007E0161">
            <w:pPr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483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B6F95" w:rsidRPr="00272A7E" w:rsidRDefault="004B6F95" w:rsidP="007E0161">
            <w:pPr>
              <w:rPr>
                <w:rFonts w:ascii="Arial" w:hAnsi="Arial" w:cs="Arial"/>
                <w:kern w:val="0"/>
                <w:sz w:val="22"/>
              </w:rPr>
            </w:pPr>
            <w:r w:rsidRPr="00272A7E">
              <w:rPr>
                <w:rFonts w:ascii="Arial" w:hAnsi="Arial" w:cs="Arial"/>
                <w:kern w:val="0"/>
                <w:sz w:val="22"/>
              </w:rPr>
              <w:t>R: ATACGCTATTGGAGCTGGAATTACC</w:t>
            </w:r>
          </w:p>
        </w:tc>
        <w:tc>
          <w:tcPr>
            <w:tcW w:w="141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B6F95" w:rsidRPr="00272A7E" w:rsidRDefault="004B6F95" w:rsidP="007E0161">
            <w:pPr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B6F95" w:rsidRPr="00272A7E" w:rsidRDefault="004B6F95" w:rsidP="007E0161">
            <w:pPr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</w:tbl>
    <w:p w:rsidR="004B6F95" w:rsidRPr="00272A7E" w:rsidRDefault="00CD7539" w:rsidP="004B6F95">
      <w:pPr>
        <w:spacing w:line="360" w:lineRule="auto"/>
        <w:rPr>
          <w:rFonts w:ascii="Arial" w:eastAsia="SimSun" w:hAnsi="Arial" w:cs="Arial"/>
          <w:kern w:val="0"/>
          <w:sz w:val="22"/>
        </w:rPr>
      </w:pPr>
      <w:r w:rsidRPr="00272A7E">
        <w:rPr>
          <w:rFonts w:ascii="Arial" w:eastAsia="SimSun" w:hAnsi="Arial" w:cs="Arial"/>
          <w:kern w:val="0"/>
          <w:sz w:val="22"/>
          <w:vertAlign w:val="superscript"/>
        </w:rPr>
        <w:t>1</w:t>
      </w:r>
      <w:r w:rsidRPr="00272A7E">
        <w:rPr>
          <w:rFonts w:ascii="Arial" w:eastAsia="SimSun" w:hAnsi="Arial" w:cs="Arial"/>
          <w:kern w:val="0"/>
          <w:sz w:val="22"/>
        </w:rPr>
        <w:t xml:space="preserve">Gene abbreviations: </w:t>
      </w:r>
      <w:r w:rsidR="004B6F95" w:rsidRPr="00272A7E">
        <w:rPr>
          <w:rFonts w:ascii="Arial" w:eastAsia="SimSun" w:hAnsi="Arial" w:cs="Arial"/>
          <w:kern w:val="0"/>
          <w:sz w:val="22"/>
        </w:rPr>
        <w:t>COX</w:t>
      </w:r>
      <w:r w:rsidRPr="00272A7E">
        <w:rPr>
          <w:rFonts w:ascii="Arial" w:eastAsia="SimSun" w:hAnsi="Arial" w:cs="Arial"/>
          <w:kern w:val="0"/>
          <w:sz w:val="22"/>
        </w:rPr>
        <w:t xml:space="preserve"> =</w:t>
      </w:r>
      <w:r w:rsidR="004B6F95" w:rsidRPr="00272A7E">
        <w:rPr>
          <w:rFonts w:ascii="Arial" w:eastAsia="SimSun" w:hAnsi="Arial" w:cs="Arial"/>
          <w:kern w:val="0"/>
          <w:sz w:val="22"/>
        </w:rPr>
        <w:t xml:space="preserve"> cytochrome c oxidase; CS</w:t>
      </w:r>
      <w:r w:rsidRPr="00272A7E">
        <w:rPr>
          <w:rFonts w:ascii="Arial" w:eastAsia="SimSun" w:hAnsi="Arial" w:cs="Arial"/>
          <w:kern w:val="0"/>
          <w:sz w:val="22"/>
        </w:rPr>
        <w:t xml:space="preserve"> =</w:t>
      </w:r>
      <w:r w:rsidR="004B6F95" w:rsidRPr="00272A7E">
        <w:rPr>
          <w:rFonts w:ascii="Arial" w:eastAsia="SimSun" w:hAnsi="Arial" w:cs="Arial"/>
          <w:kern w:val="0"/>
          <w:sz w:val="22"/>
        </w:rPr>
        <w:t xml:space="preserve"> citrate synthase; </w:t>
      </w:r>
      <w:r w:rsidRPr="00272A7E">
        <w:rPr>
          <w:rFonts w:ascii="Arial" w:eastAsia="SimSun" w:hAnsi="Arial" w:cs="Arial"/>
          <w:kern w:val="0"/>
          <w:sz w:val="22"/>
        </w:rPr>
        <w:t>Cyt B =</w:t>
      </w:r>
      <w:r w:rsidR="004B6F95" w:rsidRPr="00272A7E">
        <w:rPr>
          <w:rFonts w:ascii="Arial" w:eastAsia="SimSun" w:hAnsi="Arial" w:cs="Arial"/>
          <w:kern w:val="0"/>
          <w:sz w:val="22"/>
        </w:rPr>
        <w:t xml:space="preserve"> cytochrome b; </w:t>
      </w:r>
      <w:bookmarkStart w:id="1" w:name="OLE_LINK18"/>
      <w:bookmarkStart w:id="2" w:name="OLE_LINK19"/>
      <w:r w:rsidRPr="00272A7E">
        <w:rPr>
          <w:rFonts w:ascii="Arial" w:eastAsia="SimSun" w:hAnsi="Arial" w:cs="Arial"/>
          <w:kern w:val="0"/>
          <w:sz w:val="22"/>
        </w:rPr>
        <w:t>Cyt c =</w:t>
      </w:r>
      <w:r w:rsidR="004B6F95" w:rsidRPr="00272A7E">
        <w:rPr>
          <w:rFonts w:ascii="Arial" w:eastAsia="SimSun" w:hAnsi="Arial" w:cs="Arial"/>
          <w:kern w:val="0"/>
          <w:sz w:val="22"/>
        </w:rPr>
        <w:t xml:space="preserve"> cytochrome c; β</w:t>
      </w:r>
      <w:bookmarkEnd w:id="1"/>
      <w:bookmarkEnd w:id="2"/>
      <w:r w:rsidR="004B6F95" w:rsidRPr="00272A7E">
        <w:rPr>
          <w:rFonts w:ascii="Arial" w:hAnsi="Arial" w:cs="Arial"/>
          <w:kern w:val="0"/>
          <w:sz w:val="22"/>
        </w:rPr>
        <w:t>-F1-ATPae</w:t>
      </w:r>
      <w:r w:rsidRPr="00272A7E">
        <w:rPr>
          <w:rFonts w:ascii="Arial" w:hAnsi="Arial" w:cs="Arial"/>
          <w:kern w:val="0"/>
          <w:sz w:val="22"/>
        </w:rPr>
        <w:t xml:space="preserve"> =</w:t>
      </w:r>
      <w:r w:rsidR="004B6F95" w:rsidRPr="00272A7E">
        <w:rPr>
          <w:rFonts w:ascii="Arial" w:eastAsia="SimSun" w:hAnsi="Arial" w:cs="Arial"/>
          <w:kern w:val="0"/>
          <w:sz w:val="22"/>
        </w:rPr>
        <w:t xml:space="preserve"> β subunit of mitochondrial H</w:t>
      </w:r>
      <w:r w:rsidR="004B6F95" w:rsidRPr="00272A7E">
        <w:rPr>
          <w:rFonts w:ascii="Arial" w:eastAsia="SimSun" w:hAnsi="Arial" w:cs="Arial"/>
          <w:kern w:val="0"/>
          <w:sz w:val="22"/>
          <w:vertAlign w:val="superscript"/>
        </w:rPr>
        <w:t>+</w:t>
      </w:r>
      <w:r w:rsidRPr="00272A7E">
        <w:rPr>
          <w:rFonts w:ascii="Arial" w:eastAsia="SimSun" w:hAnsi="Arial" w:cs="Arial"/>
          <w:kern w:val="0"/>
          <w:sz w:val="22"/>
        </w:rPr>
        <w:t xml:space="preserve">-ATP synthase; NRF-1 = </w:t>
      </w:r>
      <w:r w:rsidR="004B6F95" w:rsidRPr="00272A7E">
        <w:rPr>
          <w:rFonts w:ascii="Arial" w:eastAsia="SimSun" w:hAnsi="Arial" w:cs="Arial"/>
          <w:kern w:val="0"/>
          <w:sz w:val="22"/>
        </w:rPr>
        <w:t>nuclear respiratory factor-1; PGC-1α</w:t>
      </w:r>
      <w:r w:rsidRPr="00272A7E">
        <w:rPr>
          <w:rFonts w:ascii="Arial" w:eastAsia="SimSun" w:hAnsi="Arial" w:cs="Arial"/>
          <w:kern w:val="0"/>
          <w:sz w:val="22"/>
        </w:rPr>
        <w:t xml:space="preserve"> =</w:t>
      </w:r>
      <w:r w:rsidR="004B6F95" w:rsidRPr="00272A7E">
        <w:rPr>
          <w:rFonts w:ascii="Arial" w:eastAsia="SimSun" w:hAnsi="Arial" w:cs="Arial"/>
          <w:kern w:val="0"/>
          <w:sz w:val="22"/>
        </w:rPr>
        <w:t xml:space="preserve"> PPARγ </w:t>
      </w:r>
      <w:r w:rsidR="004B6F95" w:rsidRPr="00272A7E">
        <w:rPr>
          <w:rFonts w:ascii="Arial" w:eastAsia="SimSun" w:hAnsi="Arial" w:cs="Arial"/>
          <w:kern w:val="0"/>
          <w:sz w:val="22"/>
        </w:rPr>
        <w:lastRenderedPageBreak/>
        <w:t>coactivator-1α; POLG</w:t>
      </w:r>
      <w:r w:rsidRPr="00272A7E">
        <w:rPr>
          <w:rFonts w:ascii="Arial" w:eastAsia="SimSun" w:hAnsi="Arial" w:cs="Arial"/>
          <w:kern w:val="0"/>
          <w:sz w:val="22"/>
        </w:rPr>
        <w:t xml:space="preserve"> =</w:t>
      </w:r>
      <w:r w:rsidR="004B6F95" w:rsidRPr="00272A7E">
        <w:rPr>
          <w:rFonts w:ascii="Arial" w:eastAsia="SimSun" w:hAnsi="Arial" w:cs="Arial"/>
          <w:kern w:val="0"/>
          <w:sz w:val="22"/>
        </w:rPr>
        <w:t xml:space="preserve"> gamma DNA polymerase; SIRT-1</w:t>
      </w:r>
      <w:r w:rsidRPr="00272A7E">
        <w:rPr>
          <w:rFonts w:ascii="Arial" w:eastAsia="SimSun" w:hAnsi="Arial" w:cs="Arial"/>
          <w:kern w:val="0"/>
          <w:sz w:val="22"/>
        </w:rPr>
        <w:t xml:space="preserve"> =</w:t>
      </w:r>
      <w:r w:rsidR="004B6F95" w:rsidRPr="00272A7E">
        <w:rPr>
          <w:rFonts w:ascii="Arial" w:eastAsia="SimSun" w:hAnsi="Arial" w:cs="Arial"/>
          <w:kern w:val="0"/>
          <w:sz w:val="22"/>
        </w:rPr>
        <w:t xml:space="preserve"> sirtuin; SSBP1</w:t>
      </w:r>
      <w:r w:rsidRPr="00272A7E">
        <w:rPr>
          <w:rFonts w:ascii="Arial" w:eastAsia="SimSun" w:hAnsi="Arial" w:cs="Arial"/>
          <w:kern w:val="0"/>
          <w:sz w:val="22"/>
        </w:rPr>
        <w:t xml:space="preserve"> =</w:t>
      </w:r>
      <w:r w:rsidR="004B6F95" w:rsidRPr="00272A7E">
        <w:rPr>
          <w:rFonts w:ascii="Arial" w:eastAsia="SimSun" w:hAnsi="Arial" w:cs="Arial"/>
          <w:kern w:val="0"/>
          <w:sz w:val="22"/>
        </w:rPr>
        <w:t xml:space="preserve"> mitochondrial single-strand DNA-binding protein; Tfam</w:t>
      </w:r>
      <w:r w:rsidRPr="00272A7E">
        <w:rPr>
          <w:rFonts w:ascii="Arial" w:eastAsia="SimSun" w:hAnsi="Arial" w:cs="Arial"/>
          <w:kern w:val="0"/>
          <w:sz w:val="22"/>
        </w:rPr>
        <w:t xml:space="preserve"> =</w:t>
      </w:r>
      <w:r w:rsidR="004B6F95" w:rsidRPr="00272A7E">
        <w:rPr>
          <w:rFonts w:ascii="Arial" w:eastAsia="SimSun" w:hAnsi="Arial" w:cs="Arial"/>
          <w:kern w:val="0"/>
          <w:sz w:val="22"/>
        </w:rPr>
        <w:t xml:space="preserve"> mitochondrial transcription factor A; </w:t>
      </w:r>
    </w:p>
    <w:p w:rsidR="00CD7539" w:rsidRPr="00272A7E" w:rsidRDefault="00CD7539" w:rsidP="004B6F95">
      <w:pPr>
        <w:spacing w:line="360" w:lineRule="auto"/>
        <w:rPr>
          <w:rFonts w:ascii="Arial" w:eastAsia="SimSun" w:hAnsi="Arial" w:cs="Arial"/>
          <w:kern w:val="0"/>
          <w:sz w:val="22"/>
        </w:rPr>
      </w:pPr>
      <w:r w:rsidRPr="00272A7E">
        <w:rPr>
          <w:rFonts w:ascii="Arial" w:eastAsia="SimSun" w:hAnsi="Arial" w:cs="Arial"/>
          <w:kern w:val="0"/>
          <w:sz w:val="22"/>
          <w:vertAlign w:val="superscript"/>
        </w:rPr>
        <w:t>2</w:t>
      </w:r>
      <w:r w:rsidRPr="00272A7E">
        <w:rPr>
          <w:rFonts w:ascii="Arial" w:eastAsia="SimSun" w:hAnsi="Arial" w:cs="Arial"/>
          <w:kern w:val="0"/>
          <w:sz w:val="22"/>
        </w:rPr>
        <w:t xml:space="preserve">The primers were used as described previously (Liu </w:t>
      </w:r>
      <w:r w:rsidRPr="00272A7E">
        <w:rPr>
          <w:rFonts w:ascii="Arial" w:eastAsia="SimSun" w:hAnsi="Arial" w:cs="Arial"/>
          <w:i/>
          <w:kern w:val="0"/>
          <w:sz w:val="22"/>
        </w:rPr>
        <w:t>et al.</w:t>
      </w:r>
      <w:r w:rsidRPr="00272A7E">
        <w:rPr>
          <w:rFonts w:ascii="Arial" w:eastAsia="SimSun" w:hAnsi="Arial" w:cs="Arial"/>
          <w:kern w:val="0"/>
          <w:sz w:val="22"/>
        </w:rPr>
        <w:t>, 2012)</w:t>
      </w:r>
    </w:p>
    <w:p w:rsidR="004B6F95" w:rsidRPr="00272A7E" w:rsidRDefault="004B6F95">
      <w:pPr>
        <w:rPr>
          <w:rFonts w:ascii="Arial" w:hAnsi="Arial" w:cs="Arial"/>
          <w:sz w:val="22"/>
        </w:rPr>
      </w:pPr>
    </w:p>
    <w:sectPr w:rsidR="004B6F95" w:rsidRPr="00272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E74" w:rsidRDefault="00890E74" w:rsidP="00CD7539">
      <w:r>
        <w:separator/>
      </w:r>
    </w:p>
  </w:endnote>
  <w:endnote w:type="continuationSeparator" w:id="0">
    <w:p w:rsidR="00890E74" w:rsidRDefault="00890E74" w:rsidP="00CD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E74" w:rsidRDefault="00890E74" w:rsidP="00CD7539">
      <w:r>
        <w:separator/>
      </w:r>
    </w:p>
  </w:footnote>
  <w:footnote w:type="continuationSeparator" w:id="0">
    <w:p w:rsidR="00890E74" w:rsidRDefault="00890E74" w:rsidP="00CD7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95"/>
    <w:rsid w:val="00001BEA"/>
    <w:rsid w:val="000032D8"/>
    <w:rsid w:val="000040ED"/>
    <w:rsid w:val="000069C0"/>
    <w:rsid w:val="000075E1"/>
    <w:rsid w:val="00016D7C"/>
    <w:rsid w:val="000176E9"/>
    <w:rsid w:val="00017816"/>
    <w:rsid w:val="000226A7"/>
    <w:rsid w:val="0002773A"/>
    <w:rsid w:val="000303E9"/>
    <w:rsid w:val="00031749"/>
    <w:rsid w:val="000325ED"/>
    <w:rsid w:val="00032A4E"/>
    <w:rsid w:val="00034613"/>
    <w:rsid w:val="000361A4"/>
    <w:rsid w:val="000413C2"/>
    <w:rsid w:val="00041517"/>
    <w:rsid w:val="0004320E"/>
    <w:rsid w:val="00044D53"/>
    <w:rsid w:val="00054847"/>
    <w:rsid w:val="0005498A"/>
    <w:rsid w:val="00054A16"/>
    <w:rsid w:val="00057AAF"/>
    <w:rsid w:val="00060859"/>
    <w:rsid w:val="0006115C"/>
    <w:rsid w:val="00071923"/>
    <w:rsid w:val="00072111"/>
    <w:rsid w:val="000750DA"/>
    <w:rsid w:val="000759EF"/>
    <w:rsid w:val="000765BA"/>
    <w:rsid w:val="00087961"/>
    <w:rsid w:val="000928E9"/>
    <w:rsid w:val="000931C7"/>
    <w:rsid w:val="00095E39"/>
    <w:rsid w:val="000977D1"/>
    <w:rsid w:val="000A3DEA"/>
    <w:rsid w:val="000A5852"/>
    <w:rsid w:val="000A6952"/>
    <w:rsid w:val="000B413C"/>
    <w:rsid w:val="000B62A4"/>
    <w:rsid w:val="000C3E2B"/>
    <w:rsid w:val="000C4791"/>
    <w:rsid w:val="000D1026"/>
    <w:rsid w:val="000D2121"/>
    <w:rsid w:val="000D35BB"/>
    <w:rsid w:val="000D5194"/>
    <w:rsid w:val="000D6E2E"/>
    <w:rsid w:val="000D7AD8"/>
    <w:rsid w:val="000E0B31"/>
    <w:rsid w:val="000E1074"/>
    <w:rsid w:val="000E4823"/>
    <w:rsid w:val="000F5418"/>
    <w:rsid w:val="0010116E"/>
    <w:rsid w:val="0010142B"/>
    <w:rsid w:val="00101A63"/>
    <w:rsid w:val="00107108"/>
    <w:rsid w:val="001075A2"/>
    <w:rsid w:val="00107709"/>
    <w:rsid w:val="00112677"/>
    <w:rsid w:val="0011422C"/>
    <w:rsid w:val="0011531E"/>
    <w:rsid w:val="00117530"/>
    <w:rsid w:val="00132B3A"/>
    <w:rsid w:val="00133658"/>
    <w:rsid w:val="0013593C"/>
    <w:rsid w:val="001412A2"/>
    <w:rsid w:val="00146676"/>
    <w:rsid w:val="00150BA8"/>
    <w:rsid w:val="00150D05"/>
    <w:rsid w:val="0015195F"/>
    <w:rsid w:val="001523D7"/>
    <w:rsid w:val="00153DFD"/>
    <w:rsid w:val="00156943"/>
    <w:rsid w:val="00161FB3"/>
    <w:rsid w:val="00165D7B"/>
    <w:rsid w:val="00171D10"/>
    <w:rsid w:val="00173122"/>
    <w:rsid w:val="001812D5"/>
    <w:rsid w:val="00193652"/>
    <w:rsid w:val="0019429E"/>
    <w:rsid w:val="0019727A"/>
    <w:rsid w:val="001A4A74"/>
    <w:rsid w:val="001A59F0"/>
    <w:rsid w:val="001A5ACB"/>
    <w:rsid w:val="001C19E5"/>
    <w:rsid w:val="001C321D"/>
    <w:rsid w:val="001C356D"/>
    <w:rsid w:val="001D5B2B"/>
    <w:rsid w:val="001D62E4"/>
    <w:rsid w:val="001D6BDC"/>
    <w:rsid w:val="001E0133"/>
    <w:rsid w:val="001E0A8F"/>
    <w:rsid w:val="001E6A9D"/>
    <w:rsid w:val="001E7925"/>
    <w:rsid w:val="001F39A3"/>
    <w:rsid w:val="001F721F"/>
    <w:rsid w:val="00201A62"/>
    <w:rsid w:val="00213D17"/>
    <w:rsid w:val="00221C90"/>
    <w:rsid w:val="00222BB6"/>
    <w:rsid w:val="00235D16"/>
    <w:rsid w:val="00240E97"/>
    <w:rsid w:val="00242195"/>
    <w:rsid w:val="00244159"/>
    <w:rsid w:val="0024496F"/>
    <w:rsid w:val="00245828"/>
    <w:rsid w:val="002470DD"/>
    <w:rsid w:val="00247EC2"/>
    <w:rsid w:val="00255A62"/>
    <w:rsid w:val="00256362"/>
    <w:rsid w:val="00266058"/>
    <w:rsid w:val="00267AE4"/>
    <w:rsid w:val="00267F89"/>
    <w:rsid w:val="00272A7E"/>
    <w:rsid w:val="002761B3"/>
    <w:rsid w:val="0027749F"/>
    <w:rsid w:val="002844D9"/>
    <w:rsid w:val="002853D9"/>
    <w:rsid w:val="00287812"/>
    <w:rsid w:val="00292D12"/>
    <w:rsid w:val="002952C1"/>
    <w:rsid w:val="00295CC9"/>
    <w:rsid w:val="00297361"/>
    <w:rsid w:val="002A1904"/>
    <w:rsid w:val="002A5D9E"/>
    <w:rsid w:val="002B4979"/>
    <w:rsid w:val="002B64A7"/>
    <w:rsid w:val="002B6C2E"/>
    <w:rsid w:val="002B7FC0"/>
    <w:rsid w:val="002C0B37"/>
    <w:rsid w:val="002C0B41"/>
    <w:rsid w:val="002C1B02"/>
    <w:rsid w:val="002C1D2E"/>
    <w:rsid w:val="002C264D"/>
    <w:rsid w:val="002C3661"/>
    <w:rsid w:val="002D3591"/>
    <w:rsid w:val="002D54BC"/>
    <w:rsid w:val="002E0559"/>
    <w:rsid w:val="002E16B1"/>
    <w:rsid w:val="002F130E"/>
    <w:rsid w:val="002F1632"/>
    <w:rsid w:val="002F342E"/>
    <w:rsid w:val="002F5682"/>
    <w:rsid w:val="00300066"/>
    <w:rsid w:val="00301F6C"/>
    <w:rsid w:val="00305481"/>
    <w:rsid w:val="00305578"/>
    <w:rsid w:val="00312921"/>
    <w:rsid w:val="00314C76"/>
    <w:rsid w:val="00316944"/>
    <w:rsid w:val="00322802"/>
    <w:rsid w:val="0032291F"/>
    <w:rsid w:val="003552BD"/>
    <w:rsid w:val="00362B62"/>
    <w:rsid w:val="00366A47"/>
    <w:rsid w:val="00366F4F"/>
    <w:rsid w:val="00370858"/>
    <w:rsid w:val="00372008"/>
    <w:rsid w:val="0037350D"/>
    <w:rsid w:val="00375DE5"/>
    <w:rsid w:val="00376291"/>
    <w:rsid w:val="00386C42"/>
    <w:rsid w:val="00393EFA"/>
    <w:rsid w:val="00395FEF"/>
    <w:rsid w:val="003A0F0E"/>
    <w:rsid w:val="003A233D"/>
    <w:rsid w:val="003A4B13"/>
    <w:rsid w:val="003A6088"/>
    <w:rsid w:val="003B31DC"/>
    <w:rsid w:val="003B57F4"/>
    <w:rsid w:val="003C14C6"/>
    <w:rsid w:val="003C3C1B"/>
    <w:rsid w:val="003C3D1A"/>
    <w:rsid w:val="003D06CB"/>
    <w:rsid w:val="003D2C94"/>
    <w:rsid w:val="003D3F58"/>
    <w:rsid w:val="003D474B"/>
    <w:rsid w:val="003F0493"/>
    <w:rsid w:val="003F2017"/>
    <w:rsid w:val="00400E7C"/>
    <w:rsid w:val="0040165B"/>
    <w:rsid w:val="0040284F"/>
    <w:rsid w:val="00406D53"/>
    <w:rsid w:val="00407269"/>
    <w:rsid w:val="004122B1"/>
    <w:rsid w:val="00413DFE"/>
    <w:rsid w:val="004214B1"/>
    <w:rsid w:val="004222B0"/>
    <w:rsid w:val="004258FE"/>
    <w:rsid w:val="00430038"/>
    <w:rsid w:val="004307A5"/>
    <w:rsid w:val="004332AB"/>
    <w:rsid w:val="00434332"/>
    <w:rsid w:val="00434F8B"/>
    <w:rsid w:val="004375B7"/>
    <w:rsid w:val="00440C9A"/>
    <w:rsid w:val="00440FF5"/>
    <w:rsid w:val="00441FA0"/>
    <w:rsid w:val="0044693C"/>
    <w:rsid w:val="00455D6B"/>
    <w:rsid w:val="0045650E"/>
    <w:rsid w:val="00456AE7"/>
    <w:rsid w:val="004652D2"/>
    <w:rsid w:val="004667A1"/>
    <w:rsid w:val="004679DF"/>
    <w:rsid w:val="004715A8"/>
    <w:rsid w:val="00473576"/>
    <w:rsid w:val="0048260A"/>
    <w:rsid w:val="00486653"/>
    <w:rsid w:val="00486B35"/>
    <w:rsid w:val="00497EA8"/>
    <w:rsid w:val="004A1CFC"/>
    <w:rsid w:val="004A1F93"/>
    <w:rsid w:val="004A4D49"/>
    <w:rsid w:val="004A4F2C"/>
    <w:rsid w:val="004B2804"/>
    <w:rsid w:val="004B3AFC"/>
    <w:rsid w:val="004B433E"/>
    <w:rsid w:val="004B6F95"/>
    <w:rsid w:val="004C1AF5"/>
    <w:rsid w:val="004D07DE"/>
    <w:rsid w:val="004D1897"/>
    <w:rsid w:val="004D1BCC"/>
    <w:rsid w:val="004D3C2F"/>
    <w:rsid w:val="004D4532"/>
    <w:rsid w:val="004E1DD6"/>
    <w:rsid w:val="004E3FD9"/>
    <w:rsid w:val="004E532E"/>
    <w:rsid w:val="004E5F70"/>
    <w:rsid w:val="004E6235"/>
    <w:rsid w:val="004E743E"/>
    <w:rsid w:val="004F5716"/>
    <w:rsid w:val="004F6C4C"/>
    <w:rsid w:val="004F7ADF"/>
    <w:rsid w:val="004F7C7D"/>
    <w:rsid w:val="00505556"/>
    <w:rsid w:val="00505E3C"/>
    <w:rsid w:val="00506431"/>
    <w:rsid w:val="00511510"/>
    <w:rsid w:val="005120FF"/>
    <w:rsid w:val="00512A99"/>
    <w:rsid w:val="0052143E"/>
    <w:rsid w:val="005238A6"/>
    <w:rsid w:val="00524109"/>
    <w:rsid w:val="005340BF"/>
    <w:rsid w:val="005429BF"/>
    <w:rsid w:val="00552533"/>
    <w:rsid w:val="0055346A"/>
    <w:rsid w:val="00556158"/>
    <w:rsid w:val="005562A5"/>
    <w:rsid w:val="00562206"/>
    <w:rsid w:val="00566E52"/>
    <w:rsid w:val="005764BD"/>
    <w:rsid w:val="0058360A"/>
    <w:rsid w:val="00593DC3"/>
    <w:rsid w:val="0059454E"/>
    <w:rsid w:val="005975C1"/>
    <w:rsid w:val="005A1F88"/>
    <w:rsid w:val="005A72F3"/>
    <w:rsid w:val="005A7BA1"/>
    <w:rsid w:val="005B51EC"/>
    <w:rsid w:val="005B7ADC"/>
    <w:rsid w:val="005D4A3B"/>
    <w:rsid w:val="005D52A6"/>
    <w:rsid w:val="005D5AFF"/>
    <w:rsid w:val="005E4D85"/>
    <w:rsid w:val="005E4F80"/>
    <w:rsid w:val="005E5DB4"/>
    <w:rsid w:val="005F141C"/>
    <w:rsid w:val="005F3D66"/>
    <w:rsid w:val="005F4CC6"/>
    <w:rsid w:val="0061306A"/>
    <w:rsid w:val="00613535"/>
    <w:rsid w:val="00613FFC"/>
    <w:rsid w:val="0061770E"/>
    <w:rsid w:val="00617A8B"/>
    <w:rsid w:val="00624D27"/>
    <w:rsid w:val="006276C8"/>
    <w:rsid w:val="00630CAC"/>
    <w:rsid w:val="00634815"/>
    <w:rsid w:val="0063571D"/>
    <w:rsid w:val="00637EE5"/>
    <w:rsid w:val="00642C5C"/>
    <w:rsid w:val="00650054"/>
    <w:rsid w:val="0065082D"/>
    <w:rsid w:val="00654659"/>
    <w:rsid w:val="00656E27"/>
    <w:rsid w:val="00657EEF"/>
    <w:rsid w:val="0066118F"/>
    <w:rsid w:val="00661B06"/>
    <w:rsid w:val="006629E0"/>
    <w:rsid w:val="006649FD"/>
    <w:rsid w:val="00664E6A"/>
    <w:rsid w:val="006655C9"/>
    <w:rsid w:val="0067047C"/>
    <w:rsid w:val="00671BD4"/>
    <w:rsid w:val="006769D2"/>
    <w:rsid w:val="00681B5C"/>
    <w:rsid w:val="00682AF4"/>
    <w:rsid w:val="00696062"/>
    <w:rsid w:val="006A1FBB"/>
    <w:rsid w:val="006A487D"/>
    <w:rsid w:val="006A585B"/>
    <w:rsid w:val="006A68A3"/>
    <w:rsid w:val="006A6B89"/>
    <w:rsid w:val="006B21A0"/>
    <w:rsid w:val="006B225C"/>
    <w:rsid w:val="006B6686"/>
    <w:rsid w:val="006D481E"/>
    <w:rsid w:val="006D5059"/>
    <w:rsid w:val="006E3B23"/>
    <w:rsid w:val="006E458B"/>
    <w:rsid w:val="006F05E9"/>
    <w:rsid w:val="006F1FD5"/>
    <w:rsid w:val="006F559C"/>
    <w:rsid w:val="006F5C3C"/>
    <w:rsid w:val="00703C78"/>
    <w:rsid w:val="007158FC"/>
    <w:rsid w:val="00720643"/>
    <w:rsid w:val="0072167C"/>
    <w:rsid w:val="00722925"/>
    <w:rsid w:val="00726A75"/>
    <w:rsid w:val="00726BDA"/>
    <w:rsid w:val="00730ADE"/>
    <w:rsid w:val="00731781"/>
    <w:rsid w:val="00733DF0"/>
    <w:rsid w:val="007349B9"/>
    <w:rsid w:val="00745E35"/>
    <w:rsid w:val="00745E40"/>
    <w:rsid w:val="007516E6"/>
    <w:rsid w:val="00755419"/>
    <w:rsid w:val="0075595A"/>
    <w:rsid w:val="00757741"/>
    <w:rsid w:val="00761FAD"/>
    <w:rsid w:val="007643BA"/>
    <w:rsid w:val="007704EA"/>
    <w:rsid w:val="00772458"/>
    <w:rsid w:val="007733EC"/>
    <w:rsid w:val="007806E6"/>
    <w:rsid w:val="00781AC2"/>
    <w:rsid w:val="00782EDC"/>
    <w:rsid w:val="007867C0"/>
    <w:rsid w:val="00787A81"/>
    <w:rsid w:val="007A1523"/>
    <w:rsid w:val="007A213C"/>
    <w:rsid w:val="007A62E4"/>
    <w:rsid w:val="007B21B1"/>
    <w:rsid w:val="007B3909"/>
    <w:rsid w:val="007B4995"/>
    <w:rsid w:val="007B7267"/>
    <w:rsid w:val="007D336C"/>
    <w:rsid w:val="007D4438"/>
    <w:rsid w:val="007D677A"/>
    <w:rsid w:val="007D708D"/>
    <w:rsid w:val="007E6CDE"/>
    <w:rsid w:val="007F2236"/>
    <w:rsid w:val="007F2B41"/>
    <w:rsid w:val="008010B7"/>
    <w:rsid w:val="00803B99"/>
    <w:rsid w:val="00805D38"/>
    <w:rsid w:val="00811C1E"/>
    <w:rsid w:val="00815EB9"/>
    <w:rsid w:val="008218FE"/>
    <w:rsid w:val="00834C1A"/>
    <w:rsid w:val="008351A9"/>
    <w:rsid w:val="008376A8"/>
    <w:rsid w:val="00842AF3"/>
    <w:rsid w:val="0084350E"/>
    <w:rsid w:val="0084446A"/>
    <w:rsid w:val="008466FE"/>
    <w:rsid w:val="0085083C"/>
    <w:rsid w:val="00850F8C"/>
    <w:rsid w:val="00852FF6"/>
    <w:rsid w:val="00854E60"/>
    <w:rsid w:val="00855AEA"/>
    <w:rsid w:val="00857823"/>
    <w:rsid w:val="008628EA"/>
    <w:rsid w:val="00863790"/>
    <w:rsid w:val="008641DE"/>
    <w:rsid w:val="00865362"/>
    <w:rsid w:val="00871523"/>
    <w:rsid w:val="00872907"/>
    <w:rsid w:val="008804C4"/>
    <w:rsid w:val="00882CB1"/>
    <w:rsid w:val="00886BB2"/>
    <w:rsid w:val="00887321"/>
    <w:rsid w:val="008877CE"/>
    <w:rsid w:val="00890E74"/>
    <w:rsid w:val="0089272F"/>
    <w:rsid w:val="00893DFB"/>
    <w:rsid w:val="00896F9B"/>
    <w:rsid w:val="008976B6"/>
    <w:rsid w:val="008A2860"/>
    <w:rsid w:val="008A32A7"/>
    <w:rsid w:val="008A481A"/>
    <w:rsid w:val="008A4DD4"/>
    <w:rsid w:val="008C22B9"/>
    <w:rsid w:val="008C43AE"/>
    <w:rsid w:val="008C7377"/>
    <w:rsid w:val="008D1152"/>
    <w:rsid w:val="008D34FA"/>
    <w:rsid w:val="008D3FE5"/>
    <w:rsid w:val="008E26F5"/>
    <w:rsid w:val="008E337F"/>
    <w:rsid w:val="008F1B41"/>
    <w:rsid w:val="008F287B"/>
    <w:rsid w:val="008F4335"/>
    <w:rsid w:val="008F4F62"/>
    <w:rsid w:val="0090383C"/>
    <w:rsid w:val="00903B6B"/>
    <w:rsid w:val="0090457B"/>
    <w:rsid w:val="00904BFD"/>
    <w:rsid w:val="0090735C"/>
    <w:rsid w:val="009114BF"/>
    <w:rsid w:val="00911C7C"/>
    <w:rsid w:val="00912058"/>
    <w:rsid w:val="009123F9"/>
    <w:rsid w:val="00914B7C"/>
    <w:rsid w:val="00917186"/>
    <w:rsid w:val="00920689"/>
    <w:rsid w:val="00920B1B"/>
    <w:rsid w:val="00925CB7"/>
    <w:rsid w:val="00932533"/>
    <w:rsid w:val="00940B07"/>
    <w:rsid w:val="00943E69"/>
    <w:rsid w:val="00944F4F"/>
    <w:rsid w:val="00945A9E"/>
    <w:rsid w:val="0095791D"/>
    <w:rsid w:val="00961288"/>
    <w:rsid w:val="00971B91"/>
    <w:rsid w:val="0097479E"/>
    <w:rsid w:val="00980907"/>
    <w:rsid w:val="0098455A"/>
    <w:rsid w:val="00990BF9"/>
    <w:rsid w:val="009928E3"/>
    <w:rsid w:val="009943CE"/>
    <w:rsid w:val="009954B5"/>
    <w:rsid w:val="009A0CEC"/>
    <w:rsid w:val="009A352A"/>
    <w:rsid w:val="009A4E98"/>
    <w:rsid w:val="009B7182"/>
    <w:rsid w:val="009C1922"/>
    <w:rsid w:val="009C69A2"/>
    <w:rsid w:val="009D18F6"/>
    <w:rsid w:val="009D2954"/>
    <w:rsid w:val="009E0D0C"/>
    <w:rsid w:val="009E13A5"/>
    <w:rsid w:val="009E1906"/>
    <w:rsid w:val="009F23E2"/>
    <w:rsid w:val="009F26E1"/>
    <w:rsid w:val="009F3681"/>
    <w:rsid w:val="009F639B"/>
    <w:rsid w:val="00A0213E"/>
    <w:rsid w:val="00A1104D"/>
    <w:rsid w:val="00A11677"/>
    <w:rsid w:val="00A12BB8"/>
    <w:rsid w:val="00A21318"/>
    <w:rsid w:val="00A246BB"/>
    <w:rsid w:val="00A278F7"/>
    <w:rsid w:val="00A31D7D"/>
    <w:rsid w:val="00A322A6"/>
    <w:rsid w:val="00A4029F"/>
    <w:rsid w:val="00A40E38"/>
    <w:rsid w:val="00A42041"/>
    <w:rsid w:val="00A427E5"/>
    <w:rsid w:val="00A53212"/>
    <w:rsid w:val="00A560D5"/>
    <w:rsid w:val="00A60255"/>
    <w:rsid w:val="00A6062C"/>
    <w:rsid w:val="00A7055E"/>
    <w:rsid w:val="00A729D9"/>
    <w:rsid w:val="00A746E0"/>
    <w:rsid w:val="00A81561"/>
    <w:rsid w:val="00A83799"/>
    <w:rsid w:val="00A9038A"/>
    <w:rsid w:val="00A913B4"/>
    <w:rsid w:val="00A97D82"/>
    <w:rsid w:val="00AA0242"/>
    <w:rsid w:val="00AA18C6"/>
    <w:rsid w:val="00AA236A"/>
    <w:rsid w:val="00AB1000"/>
    <w:rsid w:val="00AB578B"/>
    <w:rsid w:val="00AC0279"/>
    <w:rsid w:val="00AC3D86"/>
    <w:rsid w:val="00AC77D4"/>
    <w:rsid w:val="00AE0492"/>
    <w:rsid w:val="00AE1CA3"/>
    <w:rsid w:val="00AE2A0A"/>
    <w:rsid w:val="00AE45D3"/>
    <w:rsid w:val="00AF111D"/>
    <w:rsid w:val="00AF7670"/>
    <w:rsid w:val="00B015DC"/>
    <w:rsid w:val="00B017E1"/>
    <w:rsid w:val="00B03166"/>
    <w:rsid w:val="00B072DD"/>
    <w:rsid w:val="00B12DC7"/>
    <w:rsid w:val="00B12F08"/>
    <w:rsid w:val="00B17436"/>
    <w:rsid w:val="00B23C30"/>
    <w:rsid w:val="00B26275"/>
    <w:rsid w:val="00B26E54"/>
    <w:rsid w:val="00B27485"/>
    <w:rsid w:val="00B279DD"/>
    <w:rsid w:val="00B30F98"/>
    <w:rsid w:val="00B310B6"/>
    <w:rsid w:val="00B3452D"/>
    <w:rsid w:val="00B4227A"/>
    <w:rsid w:val="00B438BE"/>
    <w:rsid w:val="00B45720"/>
    <w:rsid w:val="00B51BC1"/>
    <w:rsid w:val="00B60D89"/>
    <w:rsid w:val="00B6215C"/>
    <w:rsid w:val="00B63128"/>
    <w:rsid w:val="00B6674A"/>
    <w:rsid w:val="00B66C1C"/>
    <w:rsid w:val="00B672D8"/>
    <w:rsid w:val="00B714F3"/>
    <w:rsid w:val="00B7221D"/>
    <w:rsid w:val="00B746AC"/>
    <w:rsid w:val="00B74F13"/>
    <w:rsid w:val="00B8073B"/>
    <w:rsid w:val="00B8391B"/>
    <w:rsid w:val="00B869FC"/>
    <w:rsid w:val="00B925B1"/>
    <w:rsid w:val="00B9776E"/>
    <w:rsid w:val="00BA33CA"/>
    <w:rsid w:val="00BA62AB"/>
    <w:rsid w:val="00BB2844"/>
    <w:rsid w:val="00BC272E"/>
    <w:rsid w:val="00BC2E40"/>
    <w:rsid w:val="00BC575F"/>
    <w:rsid w:val="00BD0693"/>
    <w:rsid w:val="00BD265F"/>
    <w:rsid w:val="00BD4B31"/>
    <w:rsid w:val="00BD7D20"/>
    <w:rsid w:val="00BE6A70"/>
    <w:rsid w:val="00BE6D22"/>
    <w:rsid w:val="00BF12BD"/>
    <w:rsid w:val="00BF484F"/>
    <w:rsid w:val="00BF7422"/>
    <w:rsid w:val="00BF7C0F"/>
    <w:rsid w:val="00C02389"/>
    <w:rsid w:val="00C03ABB"/>
    <w:rsid w:val="00C04D3E"/>
    <w:rsid w:val="00C05E58"/>
    <w:rsid w:val="00C065A0"/>
    <w:rsid w:val="00C11EEF"/>
    <w:rsid w:val="00C12723"/>
    <w:rsid w:val="00C12C72"/>
    <w:rsid w:val="00C12CC9"/>
    <w:rsid w:val="00C1660D"/>
    <w:rsid w:val="00C172CB"/>
    <w:rsid w:val="00C2089A"/>
    <w:rsid w:val="00C23E6D"/>
    <w:rsid w:val="00C27ED8"/>
    <w:rsid w:val="00C325A7"/>
    <w:rsid w:val="00C34E1C"/>
    <w:rsid w:val="00C36AE0"/>
    <w:rsid w:val="00C36BFE"/>
    <w:rsid w:val="00C421AC"/>
    <w:rsid w:val="00C4249C"/>
    <w:rsid w:val="00C42ADC"/>
    <w:rsid w:val="00C547DA"/>
    <w:rsid w:val="00C62EEF"/>
    <w:rsid w:val="00C6516D"/>
    <w:rsid w:val="00C65DDF"/>
    <w:rsid w:val="00C67020"/>
    <w:rsid w:val="00C7102A"/>
    <w:rsid w:val="00C731E0"/>
    <w:rsid w:val="00C81F4A"/>
    <w:rsid w:val="00C831F5"/>
    <w:rsid w:val="00C917C4"/>
    <w:rsid w:val="00C94F10"/>
    <w:rsid w:val="00CA27D7"/>
    <w:rsid w:val="00CA37DA"/>
    <w:rsid w:val="00CA6CFE"/>
    <w:rsid w:val="00CB3A61"/>
    <w:rsid w:val="00CB5D77"/>
    <w:rsid w:val="00CC4398"/>
    <w:rsid w:val="00CC55B7"/>
    <w:rsid w:val="00CD0D0C"/>
    <w:rsid w:val="00CD4FA6"/>
    <w:rsid w:val="00CD661F"/>
    <w:rsid w:val="00CD66F1"/>
    <w:rsid w:val="00CD7539"/>
    <w:rsid w:val="00CE0067"/>
    <w:rsid w:val="00CE1819"/>
    <w:rsid w:val="00CE53A7"/>
    <w:rsid w:val="00CF066C"/>
    <w:rsid w:val="00D0113B"/>
    <w:rsid w:val="00D03827"/>
    <w:rsid w:val="00D03B2D"/>
    <w:rsid w:val="00D06D58"/>
    <w:rsid w:val="00D11E49"/>
    <w:rsid w:val="00D14200"/>
    <w:rsid w:val="00D14AE0"/>
    <w:rsid w:val="00D15C9D"/>
    <w:rsid w:val="00D26135"/>
    <w:rsid w:val="00D30A1E"/>
    <w:rsid w:val="00D318C8"/>
    <w:rsid w:val="00D452F7"/>
    <w:rsid w:val="00D462A8"/>
    <w:rsid w:val="00D46A22"/>
    <w:rsid w:val="00D51E80"/>
    <w:rsid w:val="00D53EC2"/>
    <w:rsid w:val="00D558DF"/>
    <w:rsid w:val="00D56290"/>
    <w:rsid w:val="00D570BE"/>
    <w:rsid w:val="00D60236"/>
    <w:rsid w:val="00D61718"/>
    <w:rsid w:val="00D63E2E"/>
    <w:rsid w:val="00D65790"/>
    <w:rsid w:val="00D70540"/>
    <w:rsid w:val="00D837FE"/>
    <w:rsid w:val="00D85E7F"/>
    <w:rsid w:val="00D862A8"/>
    <w:rsid w:val="00D86775"/>
    <w:rsid w:val="00D870F1"/>
    <w:rsid w:val="00D906CA"/>
    <w:rsid w:val="00D92E58"/>
    <w:rsid w:val="00DA2BFE"/>
    <w:rsid w:val="00DA6465"/>
    <w:rsid w:val="00DB22D1"/>
    <w:rsid w:val="00DC08F5"/>
    <w:rsid w:val="00DC0A26"/>
    <w:rsid w:val="00DC1642"/>
    <w:rsid w:val="00DC287C"/>
    <w:rsid w:val="00DC3A6D"/>
    <w:rsid w:val="00DC6CFD"/>
    <w:rsid w:val="00DC6FC3"/>
    <w:rsid w:val="00DD16D9"/>
    <w:rsid w:val="00DD3554"/>
    <w:rsid w:val="00DD5BFA"/>
    <w:rsid w:val="00DE3FF2"/>
    <w:rsid w:val="00DE4871"/>
    <w:rsid w:val="00DE6317"/>
    <w:rsid w:val="00DF405B"/>
    <w:rsid w:val="00DF5785"/>
    <w:rsid w:val="00DF73EB"/>
    <w:rsid w:val="00E00522"/>
    <w:rsid w:val="00E04E51"/>
    <w:rsid w:val="00E1357B"/>
    <w:rsid w:val="00E15DBC"/>
    <w:rsid w:val="00E16FAF"/>
    <w:rsid w:val="00E208B1"/>
    <w:rsid w:val="00E237B6"/>
    <w:rsid w:val="00E239BF"/>
    <w:rsid w:val="00E25295"/>
    <w:rsid w:val="00E25917"/>
    <w:rsid w:val="00E27A52"/>
    <w:rsid w:val="00E3002E"/>
    <w:rsid w:val="00E31A21"/>
    <w:rsid w:val="00E31F18"/>
    <w:rsid w:val="00E41E66"/>
    <w:rsid w:val="00E42E53"/>
    <w:rsid w:val="00E5153F"/>
    <w:rsid w:val="00E53275"/>
    <w:rsid w:val="00E53B7C"/>
    <w:rsid w:val="00E603DA"/>
    <w:rsid w:val="00E626CB"/>
    <w:rsid w:val="00E627E6"/>
    <w:rsid w:val="00E665F1"/>
    <w:rsid w:val="00E66CD7"/>
    <w:rsid w:val="00E674AF"/>
    <w:rsid w:val="00E7658D"/>
    <w:rsid w:val="00E778A6"/>
    <w:rsid w:val="00E82C8E"/>
    <w:rsid w:val="00E85FC0"/>
    <w:rsid w:val="00E87F76"/>
    <w:rsid w:val="00E9020C"/>
    <w:rsid w:val="00E90C15"/>
    <w:rsid w:val="00E9580E"/>
    <w:rsid w:val="00E966CB"/>
    <w:rsid w:val="00EA0179"/>
    <w:rsid w:val="00EA0584"/>
    <w:rsid w:val="00EB1575"/>
    <w:rsid w:val="00EB5B86"/>
    <w:rsid w:val="00EB601D"/>
    <w:rsid w:val="00EB6CF0"/>
    <w:rsid w:val="00EB6FD3"/>
    <w:rsid w:val="00EC2F4D"/>
    <w:rsid w:val="00EC697B"/>
    <w:rsid w:val="00EC6988"/>
    <w:rsid w:val="00EC6D32"/>
    <w:rsid w:val="00ED0DA3"/>
    <w:rsid w:val="00ED15C8"/>
    <w:rsid w:val="00ED2909"/>
    <w:rsid w:val="00ED43ED"/>
    <w:rsid w:val="00ED4E25"/>
    <w:rsid w:val="00ED5D78"/>
    <w:rsid w:val="00ED6FAF"/>
    <w:rsid w:val="00EE05D6"/>
    <w:rsid w:val="00EE1672"/>
    <w:rsid w:val="00EE17DF"/>
    <w:rsid w:val="00EE1F7B"/>
    <w:rsid w:val="00EE7697"/>
    <w:rsid w:val="00EF3436"/>
    <w:rsid w:val="00EF616C"/>
    <w:rsid w:val="00EF6E09"/>
    <w:rsid w:val="00F00F20"/>
    <w:rsid w:val="00F0259B"/>
    <w:rsid w:val="00F02D33"/>
    <w:rsid w:val="00F06CF2"/>
    <w:rsid w:val="00F14A43"/>
    <w:rsid w:val="00F17F40"/>
    <w:rsid w:val="00F20A0D"/>
    <w:rsid w:val="00F24E45"/>
    <w:rsid w:val="00F26AD2"/>
    <w:rsid w:val="00F30F1E"/>
    <w:rsid w:val="00F329A2"/>
    <w:rsid w:val="00F35D8A"/>
    <w:rsid w:val="00F36443"/>
    <w:rsid w:val="00F40535"/>
    <w:rsid w:val="00F4089C"/>
    <w:rsid w:val="00F50834"/>
    <w:rsid w:val="00F51CB3"/>
    <w:rsid w:val="00F54CF4"/>
    <w:rsid w:val="00F56B88"/>
    <w:rsid w:val="00F57A16"/>
    <w:rsid w:val="00F57ABD"/>
    <w:rsid w:val="00F616E2"/>
    <w:rsid w:val="00F61DD3"/>
    <w:rsid w:val="00F636E4"/>
    <w:rsid w:val="00F7030F"/>
    <w:rsid w:val="00F70D5A"/>
    <w:rsid w:val="00F71386"/>
    <w:rsid w:val="00F73C3F"/>
    <w:rsid w:val="00F742DB"/>
    <w:rsid w:val="00F74629"/>
    <w:rsid w:val="00F76C46"/>
    <w:rsid w:val="00F81E0B"/>
    <w:rsid w:val="00F844F2"/>
    <w:rsid w:val="00F84D75"/>
    <w:rsid w:val="00F84EAD"/>
    <w:rsid w:val="00F90872"/>
    <w:rsid w:val="00F958D8"/>
    <w:rsid w:val="00FA13F5"/>
    <w:rsid w:val="00FA20F9"/>
    <w:rsid w:val="00FA3C33"/>
    <w:rsid w:val="00FB048D"/>
    <w:rsid w:val="00FB1412"/>
    <w:rsid w:val="00FB4D83"/>
    <w:rsid w:val="00FB526A"/>
    <w:rsid w:val="00FC0E3C"/>
    <w:rsid w:val="00FC1271"/>
    <w:rsid w:val="00FC499F"/>
    <w:rsid w:val="00FC528B"/>
    <w:rsid w:val="00FD3D3F"/>
    <w:rsid w:val="00FD46AF"/>
    <w:rsid w:val="00FD494E"/>
    <w:rsid w:val="00FD4A3F"/>
    <w:rsid w:val="00FE222F"/>
    <w:rsid w:val="00FE356F"/>
    <w:rsid w:val="00FE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2A967"/>
  <w15:docId w15:val="{771D5657-1DC1-44A0-A694-C3A09830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D753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D7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D75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1569</Characters>
  <Application>Microsoft Office Word</Application>
  <DocSecurity>0</DocSecurity>
  <Lines>13</Lines>
  <Paragraphs>3</Paragraphs>
  <ScaleCrop>false</ScaleCrop>
  <Company>Lenovo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</dc:creator>
  <cp:lastModifiedBy>tiande zou</cp:lastModifiedBy>
  <cp:revision>8</cp:revision>
  <dcterms:created xsi:type="dcterms:W3CDTF">2015-08-10T09:08:00Z</dcterms:created>
  <dcterms:modified xsi:type="dcterms:W3CDTF">2016-03-25T06:02:00Z</dcterms:modified>
</cp:coreProperties>
</file>