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3B" w:rsidRPr="0078673B" w:rsidRDefault="0078673B" w:rsidP="0078673B">
      <w:pPr>
        <w:pStyle w:val="Sansinterligne"/>
        <w:rPr>
          <w:b/>
          <w:lang w:val="en-US"/>
        </w:rPr>
      </w:pPr>
      <w:r w:rsidRPr="0078673B">
        <w:rPr>
          <w:b/>
          <w:lang w:val="en-US"/>
        </w:rPr>
        <w:t xml:space="preserve">Genome-wide analysis in endangered populations: a case study in </w:t>
      </w:r>
      <w:proofErr w:type="spellStart"/>
      <w:r w:rsidRPr="0078673B">
        <w:rPr>
          <w:b/>
          <w:lang w:val="en-US"/>
        </w:rPr>
        <w:t>Barbaresca</w:t>
      </w:r>
      <w:proofErr w:type="spellEnd"/>
      <w:r w:rsidRPr="0078673B">
        <w:rPr>
          <w:b/>
          <w:lang w:val="en-US"/>
        </w:rPr>
        <w:t xml:space="preserve"> sheep</w:t>
      </w:r>
    </w:p>
    <w:p w:rsidR="003D5B3C" w:rsidRDefault="0078673B" w:rsidP="0078673B">
      <w:pPr>
        <w:pStyle w:val="Sansinterligne"/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Mastrangelo</w:t>
      </w:r>
      <w:proofErr w:type="spellEnd"/>
      <w:r>
        <w:rPr>
          <w:lang w:val="en-US"/>
        </w:rPr>
        <w:t xml:space="preserve">, B. </w:t>
      </w:r>
      <w:proofErr w:type="spellStart"/>
      <w:r>
        <w:rPr>
          <w:lang w:val="en-US"/>
        </w:rPr>
        <w:t>Portolano</w:t>
      </w:r>
      <w:proofErr w:type="spellEnd"/>
      <w:r>
        <w:rPr>
          <w:lang w:val="en-US"/>
        </w:rPr>
        <w:t xml:space="preserve">, R. Di </w:t>
      </w:r>
      <w:proofErr w:type="spellStart"/>
      <w:r>
        <w:rPr>
          <w:lang w:val="en-US"/>
        </w:rPr>
        <w:t>Gerlando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Ciampolini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Tolone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Sardina</w:t>
      </w:r>
      <w:proofErr w:type="spellEnd"/>
      <w:r w:rsidRPr="0078673B">
        <w:rPr>
          <w:lang w:val="en-US"/>
        </w:rPr>
        <w:t xml:space="preserve"> and the International Sheep Genomics Consortium</w:t>
      </w:r>
    </w:p>
    <w:p w:rsidR="003D5B3C" w:rsidRDefault="003D5B3C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D5B3C" w:rsidRDefault="003D5B3C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>
            <wp:extent cx="6120130" cy="528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Figure S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B3C" w:rsidRDefault="003D5B3C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D5B3C" w:rsidRDefault="003D5B3C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D5B3C" w:rsidRDefault="003D5B3C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1B6102" w:rsidRPr="000E668B" w:rsidRDefault="00654D30" w:rsidP="001B6102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E668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Figure S1 </w:t>
      </w:r>
      <w:r w:rsidR="001B6102" w:rsidRPr="000E668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Relationship among breeds based on Neighbor network obtained using </w:t>
      </w:r>
      <w:r w:rsidR="00B046F4" w:rsidRPr="000E668B">
        <w:rPr>
          <w:rFonts w:ascii="Arial" w:eastAsia="ComputerModern-Regular" w:hAnsi="Arial" w:cs="Arial"/>
          <w:color w:val="000000" w:themeColor="text1"/>
          <w:sz w:val="24"/>
          <w:szCs w:val="24"/>
          <w:lang w:val="en-US"/>
        </w:rPr>
        <w:t>Reynolds genetic distances.</w:t>
      </w:r>
      <w:r w:rsidR="00B046F4" w:rsidRPr="000E668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sectPr w:rsidR="001B6102" w:rsidRPr="000E668B" w:rsidSect="00DB3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uterModer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6102"/>
    <w:rsid w:val="00092E83"/>
    <w:rsid w:val="000B5E7E"/>
    <w:rsid w:val="000E668B"/>
    <w:rsid w:val="00192E54"/>
    <w:rsid w:val="001B6102"/>
    <w:rsid w:val="003908D0"/>
    <w:rsid w:val="003D5B3C"/>
    <w:rsid w:val="00423272"/>
    <w:rsid w:val="005737C9"/>
    <w:rsid w:val="005A6D0B"/>
    <w:rsid w:val="00654D30"/>
    <w:rsid w:val="00721D2D"/>
    <w:rsid w:val="00736355"/>
    <w:rsid w:val="007550C7"/>
    <w:rsid w:val="0078673B"/>
    <w:rsid w:val="009F2A57"/>
    <w:rsid w:val="00B046F4"/>
    <w:rsid w:val="00B46747"/>
    <w:rsid w:val="00D159CA"/>
    <w:rsid w:val="00D342D2"/>
    <w:rsid w:val="00D424A3"/>
    <w:rsid w:val="00DB301A"/>
    <w:rsid w:val="00E05FE9"/>
    <w:rsid w:val="00EA1D95"/>
    <w:rsid w:val="00F61268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FA91"/>
  <w15:docId w15:val="{FA37F916-02DB-4A18-8544-A9D8344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02"/>
    <w:rPr>
      <w:rFonts w:ascii="Calibri" w:eastAsia="Times New Roman" w:hAnsi="Calibri" w:cs="Times New Roman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673B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M</dc:creator>
  <cp:keywords/>
  <dc:description/>
  <cp:lastModifiedBy>Nadine Miraux</cp:lastModifiedBy>
  <cp:revision>3</cp:revision>
  <dcterms:created xsi:type="dcterms:W3CDTF">2016-12-02T13:32:00Z</dcterms:created>
  <dcterms:modified xsi:type="dcterms:W3CDTF">2016-12-02T13:33:00Z</dcterms:modified>
</cp:coreProperties>
</file>