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9D" w:rsidRPr="001B50C6" w:rsidRDefault="00210F09" w:rsidP="00210F09">
      <w:pPr>
        <w:spacing w:after="0" w:line="480" w:lineRule="auto"/>
        <w:rPr>
          <w:rFonts w:ascii="Arial" w:hAnsi="Arial" w:cs="Arial"/>
        </w:rPr>
      </w:pPr>
      <w:r w:rsidRPr="001B50C6">
        <w:rPr>
          <w:rFonts w:ascii="Arial" w:hAnsi="Arial" w:cs="Arial"/>
          <w:b/>
          <w:i/>
        </w:rPr>
        <w:t>Table S</w:t>
      </w:r>
      <w:r w:rsidR="00CA6D93" w:rsidRPr="001B50C6">
        <w:rPr>
          <w:rFonts w:ascii="Arial" w:hAnsi="Arial" w:cs="Arial"/>
          <w:b/>
          <w:i/>
        </w:rPr>
        <w:t>1</w:t>
      </w:r>
      <w:r w:rsidRPr="001B50C6">
        <w:rPr>
          <w:rFonts w:ascii="Arial" w:hAnsi="Arial" w:cs="Arial"/>
          <w:i/>
        </w:rPr>
        <w:t xml:space="preserve"> Statistically signiﬁcant (P-value</w:t>
      </w:r>
      <w:r w:rsidRPr="001B50C6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1B50C6">
        <w:rPr>
          <w:rFonts w:ascii="Arial" w:hAnsi="Arial" w:cs="Arial"/>
          <w:i/>
        </w:rPr>
        <w:t>≤0.05) MeSH (Medical Subject Headings) terms (ID and Name)</w:t>
      </w:r>
      <w:r w:rsidR="00BE02F0" w:rsidRPr="001B50C6">
        <w:rPr>
          <w:rFonts w:ascii="Arial" w:hAnsi="Arial" w:cs="Arial"/>
          <w:i/>
        </w:rPr>
        <w:t xml:space="preserve"> for three categories (</w:t>
      </w:r>
      <w:r w:rsidR="00DE209D" w:rsidRPr="001B50C6">
        <w:rPr>
          <w:rFonts w:ascii="Arial" w:hAnsi="Arial" w:cs="Arial"/>
          <w:i/>
        </w:rPr>
        <w:t>1-</w:t>
      </w:r>
      <w:r w:rsidR="00BE02F0" w:rsidRPr="001B50C6">
        <w:rPr>
          <w:rFonts w:ascii="Arial" w:hAnsi="Arial" w:cs="Arial"/>
          <w:i/>
        </w:rPr>
        <w:t xml:space="preserve">Phenomena and Process, </w:t>
      </w:r>
      <w:r w:rsidR="00DE209D" w:rsidRPr="001B50C6">
        <w:rPr>
          <w:rFonts w:ascii="Arial" w:hAnsi="Arial" w:cs="Arial"/>
          <w:i/>
        </w:rPr>
        <w:t>2-</w:t>
      </w:r>
      <w:r w:rsidR="00BE02F0" w:rsidRPr="001B50C6">
        <w:rPr>
          <w:rFonts w:ascii="Arial" w:hAnsi="Arial" w:cs="Arial"/>
          <w:i/>
        </w:rPr>
        <w:t xml:space="preserve">Diseases and </w:t>
      </w:r>
      <w:r w:rsidR="00DE209D" w:rsidRPr="001B50C6">
        <w:rPr>
          <w:rFonts w:ascii="Arial" w:hAnsi="Arial" w:cs="Arial"/>
          <w:i/>
        </w:rPr>
        <w:t>3-</w:t>
      </w:r>
      <w:r w:rsidR="00BE02F0" w:rsidRPr="001B50C6">
        <w:rPr>
          <w:rFonts w:ascii="Arial" w:hAnsi="Arial" w:cs="Arial"/>
          <w:i/>
        </w:rPr>
        <w:t>Chemical and Drugs)</w:t>
      </w:r>
      <w:r w:rsidRPr="001B50C6">
        <w:rPr>
          <w:rFonts w:ascii="Arial" w:hAnsi="Arial" w:cs="Arial"/>
          <w:i/>
        </w:rPr>
        <w:t xml:space="preserve">, total number of </w:t>
      </w:r>
      <w:r w:rsidR="00556F1B" w:rsidRPr="001B50C6">
        <w:rPr>
          <w:rFonts w:ascii="Arial" w:hAnsi="Arial" w:cs="Arial"/>
          <w:i/>
        </w:rPr>
        <w:t xml:space="preserve">background </w:t>
      </w:r>
      <w:r w:rsidRPr="001B50C6">
        <w:rPr>
          <w:rFonts w:ascii="Arial" w:hAnsi="Arial" w:cs="Arial"/>
          <w:i/>
        </w:rPr>
        <w:t>genes (</w:t>
      </w:r>
      <w:r w:rsidR="001C486F" w:rsidRPr="001B50C6">
        <w:rPr>
          <w:rFonts w:ascii="Arial" w:hAnsi="Arial" w:cs="Arial"/>
          <w:i/>
        </w:rPr>
        <w:t>Backgroun</w:t>
      </w:r>
      <w:r w:rsidR="00062E71" w:rsidRPr="001B50C6">
        <w:rPr>
          <w:rFonts w:ascii="Arial" w:hAnsi="Arial" w:cs="Arial"/>
          <w:i/>
        </w:rPr>
        <w:t>d</w:t>
      </w:r>
      <w:r w:rsidRPr="001B50C6">
        <w:rPr>
          <w:rFonts w:ascii="Arial" w:hAnsi="Arial" w:cs="Arial"/>
          <w:i/>
        </w:rPr>
        <w:t>)</w:t>
      </w:r>
      <w:r w:rsidR="00556F1B" w:rsidRPr="001B50C6">
        <w:rPr>
          <w:rFonts w:ascii="Arial" w:hAnsi="Arial" w:cs="Arial"/>
          <w:i/>
        </w:rPr>
        <w:t xml:space="preserve"> and</w:t>
      </w:r>
      <w:r w:rsidRPr="001B50C6">
        <w:rPr>
          <w:rFonts w:ascii="Arial" w:hAnsi="Arial" w:cs="Arial"/>
          <w:i/>
        </w:rPr>
        <w:t xml:space="preserve"> number of </w:t>
      </w:r>
      <w:r w:rsidR="00556F1B" w:rsidRPr="001B50C6">
        <w:rPr>
          <w:rFonts w:ascii="Arial" w:hAnsi="Arial" w:cs="Arial"/>
          <w:i/>
        </w:rPr>
        <w:t xml:space="preserve">selected </w:t>
      </w:r>
      <w:r w:rsidRPr="001B50C6">
        <w:rPr>
          <w:rFonts w:ascii="Arial" w:hAnsi="Arial" w:cs="Arial"/>
          <w:i/>
        </w:rPr>
        <w:t>genes (</w:t>
      </w:r>
      <w:r w:rsidR="001C486F" w:rsidRPr="001B50C6">
        <w:rPr>
          <w:rFonts w:ascii="Arial" w:hAnsi="Arial" w:cs="Arial"/>
          <w:i/>
        </w:rPr>
        <w:t>Selected</w:t>
      </w:r>
      <w:r w:rsidRPr="001B50C6">
        <w:rPr>
          <w:rFonts w:ascii="Arial" w:hAnsi="Arial" w:cs="Arial"/>
          <w:i/>
        </w:rPr>
        <w:t>) related to tick resistance in beef cattle.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83"/>
        <w:gridCol w:w="7468"/>
        <w:gridCol w:w="1500"/>
        <w:gridCol w:w="1121"/>
        <w:gridCol w:w="1256"/>
      </w:tblGrid>
      <w:tr w:rsidR="00210F09" w:rsidRPr="001B50C6" w:rsidTr="00DE209D">
        <w:trPr>
          <w:trHeight w:val="312"/>
        </w:trPr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B50C6">
              <w:rPr>
                <w:rFonts w:ascii="Arial" w:eastAsia="Times New Roman" w:hAnsi="Arial" w:cs="Arial"/>
                <w:b/>
                <w:color w:val="000000"/>
              </w:rPr>
              <w:t>Phenomena and Process</w:t>
            </w:r>
          </w:p>
        </w:tc>
      </w:tr>
      <w:tr w:rsidR="00210F09" w:rsidRPr="001B50C6" w:rsidTr="00DE209D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MeSH Term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B50C6">
              <w:rPr>
                <w:rFonts w:ascii="Arial" w:eastAsia="Times New Roman" w:hAnsi="Arial" w:cs="Arial"/>
                <w:b/>
                <w:color w:val="000000"/>
              </w:rPr>
              <w:t>MeSH Term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1C486F" w:rsidP="00DE20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B50C6">
              <w:rPr>
                <w:rFonts w:ascii="Arial" w:eastAsia="Times New Roman" w:hAnsi="Arial" w:cs="Arial"/>
                <w:b/>
                <w:color w:val="000000"/>
              </w:rPr>
              <w:t>Background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1C486F" w:rsidP="00DE20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B50C6">
              <w:rPr>
                <w:rFonts w:ascii="Arial" w:eastAsia="Times New Roman" w:hAnsi="Arial" w:cs="Arial"/>
                <w:b/>
                <w:color w:val="00000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1B50C6">
              <w:rPr>
                <w:rFonts w:ascii="Arial" w:eastAsia="Times New Roman" w:hAnsi="Arial" w:cs="Arial"/>
                <w:b/>
                <w:i/>
                <w:color w:val="000000"/>
              </w:rPr>
              <w:t>P-value</w:t>
            </w:r>
          </w:p>
        </w:tc>
      </w:tr>
      <w:tr w:rsidR="00210F09" w:rsidRPr="001B50C6" w:rsidTr="00DE20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D013075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Sperm Capacitation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210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0.0000077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D013081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Sperm Motility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0.00011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D013499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Surface Properties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0.00015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D040681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Structural Homology,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0.00015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D059748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Proteolysis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0.00023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D004542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Ejaculation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0.00075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D017434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Protein Structure,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Tertiary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D002199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Capillary Permeability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D002463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Cell Membrane Permeability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Heterochromatin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D009119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Muscle Contraction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0.0088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D015966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Gene Expression Regulation,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Fungal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D060833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Cellular Microenvironment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D054730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1B50C6">
              <w:rPr>
                <w:rFonts w:ascii="Arial" w:eastAsia="Times New Roman" w:hAnsi="Arial" w:cs="Arial"/>
                <w:color w:val="000000"/>
                <w:lang w:val="fr-FR"/>
              </w:rPr>
              <w:t>Protein Interaction Domains and Motifs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0.012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D001665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Binding Sites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D004795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Enzyme Stability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D019175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DNA Methylation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0.015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Anaphase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D009126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Muscle Relaxation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D016193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G1 Phase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D019277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Entropy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D015536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Down-Regulation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0.018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D021581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Active Transport,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Cell Nucleus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0.019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D019281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Dimerization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lastRenderedPageBreak/>
              <w:t>D000220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Adaptation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Biological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D011487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Protein Conformation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D055503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 xml:space="preserve">Protein </w:t>
            </w: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Multimerization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D017386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Sequence Homology,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Amino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0.025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D016296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Mutagenesis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0.025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D016880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Anisotropy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D017343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Genes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Plant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D004347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Drug Interactions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D009707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Nucleosomes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D020413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3' Untranslated Regions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0.032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D014162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Transfection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0.034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D002454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Cell Differentiation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D011485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Protein Binding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0.037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D006239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Haplotypes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0.038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D009693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Nucleic Acid Hybridization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0.038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D015854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Up-Regulation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0.038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D055592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Biophysical Phenomena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Protein Processing, Post-Translational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0.05</w:t>
            </w:r>
          </w:p>
        </w:tc>
      </w:tr>
      <w:tr w:rsidR="00210F09" w:rsidRPr="001B50C6" w:rsidTr="00DE209D">
        <w:trPr>
          <w:trHeight w:val="312"/>
        </w:trPr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BE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B50C6">
              <w:rPr>
                <w:rFonts w:ascii="Arial" w:eastAsia="Times New Roman" w:hAnsi="Arial" w:cs="Arial"/>
                <w:b/>
                <w:color w:val="000000"/>
              </w:rPr>
              <w:t xml:space="preserve">Diseases </w:t>
            </w:r>
          </w:p>
        </w:tc>
      </w:tr>
      <w:tr w:rsidR="00210F09" w:rsidRPr="001B50C6" w:rsidTr="00DE20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D014552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Urinary Tract Infections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D009447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Neuroblastoma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D002471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Cell Transformation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Neoplastic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D009361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Neoplasm Invasiveness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D003921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Diabetes Mellitus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Experimental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D011471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Prostatic Neoplasms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D006973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Hypertension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0.046</w:t>
            </w:r>
          </w:p>
        </w:tc>
      </w:tr>
      <w:tr w:rsidR="00210F09" w:rsidRPr="001B50C6" w:rsidTr="00DE209D">
        <w:trPr>
          <w:trHeight w:val="312"/>
        </w:trPr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B50C6">
              <w:rPr>
                <w:rFonts w:ascii="Arial" w:eastAsia="Times New Roman" w:hAnsi="Arial" w:cs="Arial"/>
                <w:b/>
                <w:color w:val="000000"/>
              </w:rPr>
              <w:t>Chemical and Drugs</w:t>
            </w:r>
          </w:p>
        </w:tc>
      </w:tr>
      <w:tr w:rsidR="00210F09" w:rsidRPr="001B50C6" w:rsidTr="00DE20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D029584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Prostatic Secretory Proteins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210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0.0000049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D029607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Seminal Vesicle Secretory Proteins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210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0.0000230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D013078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Sperm Immobilizing Agents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210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0.000027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D000949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Histocompatibility Antigens Class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210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0.00003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lastRenderedPageBreak/>
              <w:t>D055655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NK Cell Lectin-Like Receptor Subfamily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0.00027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D006493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Heparin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0.00047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D005353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Fibronectins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0.00075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D051548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Histone Acetyltransferases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0.00075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D053495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Osteopontin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0.00096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D055607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Receptors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Natural Killer Cell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D051176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beta Catenin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D012701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Serotonin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Heterochromatin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D018830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Adhesins</w:t>
            </w:r>
            <w:proofErr w:type="spellEnd"/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Escherichia coli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D036781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Fimbriae Proteins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D053766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Presenilin-2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D056245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Mi-2 Nucleosome Remodeling and Deacetylase Complex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D065636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Myotonin</w:t>
            </w:r>
            <w:proofErr w:type="spellEnd"/>
            <w:r w:rsidRPr="001B50C6">
              <w:rPr>
                <w:rFonts w:ascii="Arial" w:eastAsia="Times New Roman" w:hAnsi="Arial" w:cs="Arial"/>
                <w:color w:val="000000"/>
              </w:rPr>
              <w:t>-Protein Kinase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Antihypertensive Agents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D002794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D009603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Nitroso</w:t>
            </w:r>
            <w:proofErr w:type="spellEnd"/>
            <w:r w:rsidRPr="001B50C6">
              <w:rPr>
                <w:rFonts w:ascii="Arial" w:eastAsia="Times New Roman" w:hAnsi="Arial" w:cs="Arial"/>
                <w:color w:val="000000"/>
              </w:rPr>
              <w:t xml:space="preserve"> Compounds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D018080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Receptors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GABA-B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D018744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DNA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Plant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D018829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Adhesins</w:t>
            </w:r>
            <w:proofErr w:type="spellEnd"/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Bacterial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D024461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Myosin Type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D024501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Nonmuscle</w:t>
            </w:r>
            <w:proofErr w:type="spellEnd"/>
            <w:r w:rsidRPr="001B50C6">
              <w:rPr>
                <w:rFonts w:ascii="Arial" w:eastAsia="Times New Roman" w:hAnsi="Arial" w:cs="Arial"/>
                <w:color w:val="000000"/>
              </w:rPr>
              <w:t xml:space="preserve"> Myosin Type IIB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D050886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HSP20 Heat-Shock Proteins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D051037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Large-Conductance Calcium-Activated Potassium Channel alpha Subunits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D053499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1B50C6">
              <w:rPr>
                <w:rFonts w:ascii="Arial" w:eastAsia="Times New Roman" w:hAnsi="Arial" w:cs="Arial"/>
                <w:color w:val="000000"/>
                <w:lang w:val="pt-BR"/>
              </w:rPr>
              <w:t>Plasma Membrane Calcium-Transporting ATPases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D054481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Thioredoxin</w:t>
            </w:r>
            <w:proofErr w:type="spellEnd"/>
            <w:r w:rsidRPr="001B50C6">
              <w:rPr>
                <w:rFonts w:ascii="Arial" w:eastAsia="Times New Roman" w:hAnsi="Arial" w:cs="Arial"/>
                <w:color w:val="000000"/>
              </w:rPr>
              <w:t xml:space="preserve"> Reductase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D059848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HLA-DQ alpha-Chains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D060165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Uroplakins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D000199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Actins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0.015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D001619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beta-N-</w:t>
            </w: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Acetylhexosaminidases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D010089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Oxidoreductases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N-Demethylating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D013311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Streptozocin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lastRenderedPageBreak/>
              <w:t>D018027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Receptors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Glucagon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D018801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Antigens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CD2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D019473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Transcription Factors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TFII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D020536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Enzyme Activators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D050880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p300-CBP Transcription Factors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D053498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 xml:space="preserve">Sarcoplasmic Reticulum Calcium-Transporting </w:t>
            </w: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ATPases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D054461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Lim Kinases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D054462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p21-Activated Kinases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D058305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Sorting Nexins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D062965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Cyclic GMP-Dependent Protein Kinase Type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D002868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Chromosomal Proteins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Non-Histone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Tryptophan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0.019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D001425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Bacterial Outer Membrane Proteins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D002411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Cation Exchange Resins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D006683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HLA-DQ Antigens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D010767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Phosphorylcholine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D011484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Protein-Arginine N-Methyltransferases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D011495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Histone-Lysine N-Methyltransferase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D013113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Spin Labels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D015060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12-Dipalmitoylphosphatidylcholine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D020559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Monomeric GTP-Binding Proteins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D029702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Schizosaccharomyces</w:t>
            </w:r>
            <w:proofErr w:type="spellEnd"/>
            <w:r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pombe</w:t>
            </w:r>
            <w:proofErr w:type="spellEnd"/>
            <w:r w:rsidRPr="001B50C6">
              <w:rPr>
                <w:rFonts w:ascii="Arial" w:eastAsia="Times New Roman" w:hAnsi="Arial" w:cs="Arial"/>
                <w:color w:val="000000"/>
              </w:rPr>
              <w:t xml:space="preserve"> Proteins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D044346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Receptor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Serotonin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5-HT1D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D051135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Rad51 Recombinase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D051357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Cyclin-Dependent Kinase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D053835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Unilamellar</w:t>
            </w:r>
            <w:proofErr w:type="spellEnd"/>
            <w:r w:rsidRPr="001B50C6">
              <w:rPr>
                <w:rFonts w:ascii="Arial" w:eastAsia="Times New Roman" w:hAnsi="Arial" w:cs="Arial"/>
                <w:color w:val="000000"/>
              </w:rPr>
              <w:t xml:space="preserve"> Liposomes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D060167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Uroplakin</w:t>
            </w:r>
            <w:proofErr w:type="spellEnd"/>
            <w:r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D060170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Uroplakin</w:t>
            </w:r>
            <w:proofErr w:type="spellEnd"/>
            <w:r w:rsidRPr="001B50C6">
              <w:rPr>
                <w:rFonts w:ascii="Arial" w:eastAsia="Times New Roman" w:hAnsi="Arial" w:cs="Arial"/>
                <w:color w:val="000000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D011971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Receptors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Immunologic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0.022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D003497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Cyclic N-Oxides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D005780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Gelatin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D012319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RNA Polymerase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lastRenderedPageBreak/>
              <w:t>D044302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Receptor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Serotonin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5-HT1B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D058829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Serotonin 5-HT1 Receptor Antagonists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D060169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Uroplakin</w:t>
            </w:r>
            <w:proofErr w:type="spellEnd"/>
            <w:r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Ib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D060171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Uroplakin</w:t>
            </w:r>
            <w:proofErr w:type="spellEnd"/>
            <w:r w:rsidRPr="001B50C6">
              <w:rPr>
                <w:rFonts w:ascii="Arial" w:eastAsia="Times New Roman" w:hAnsi="Arial" w:cs="Arial"/>
                <w:color w:val="000000"/>
              </w:rPr>
              <w:t xml:space="preserve">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D018160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Receptors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Cytoplasmic and Nuclear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0.026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Arginine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D001896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Boron Compounds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Botulinum Toxins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D004134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Dimyristoylphosphatidylcholine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D005690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Galactose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D009707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Nucleosomes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D009712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Nucleotides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Cyclic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D029742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Caenorhabditis</w:t>
            </w:r>
            <w:proofErr w:type="spellEnd"/>
            <w:r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elegans</w:t>
            </w:r>
            <w:proofErr w:type="spellEnd"/>
            <w:r w:rsidRPr="001B50C6">
              <w:rPr>
                <w:rFonts w:ascii="Arial" w:eastAsia="Times New Roman" w:hAnsi="Arial" w:cs="Arial"/>
                <w:color w:val="000000"/>
              </w:rPr>
              <w:t xml:space="preserve"> Proteins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D050993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GATA6 Transcription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D051036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Large-Conductance Calcium-Activated Potassium Channels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D020413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3' Untranslated Regions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0.032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Recombinant Fusion Proteins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D005680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gamma-Aminobutyric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D006596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Hexosaminidases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D008244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Lysophosphatidylcholines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D017228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Hepatocyte Growth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D024681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Potassium Channels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Calcium-Activated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D056484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Jumonji</w:t>
            </w:r>
            <w:proofErr w:type="spellEnd"/>
            <w:r w:rsidRPr="001B50C6">
              <w:rPr>
                <w:rFonts w:ascii="Arial" w:eastAsia="Times New Roman" w:hAnsi="Arial" w:cs="Arial"/>
                <w:color w:val="000000"/>
              </w:rPr>
              <w:t xml:space="preserve"> Domain-Containing Histone Demethylases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0.036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D019950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Mitogen-Activated Protein Kinase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D003094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Collagen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Glutathione Transferase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Recombinant Proteins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Acetylglucosaminidase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D000185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Actinin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D004269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DNA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Bacterial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D008358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Mannose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D010715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Phosphatidylglycerols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lastRenderedPageBreak/>
              <w:t>D011288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Prekallikrein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D013439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Sulfhydryl Reagents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D015096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3-Hydroxysteroid Dehydrogenases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D019086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Bicyclo</w:t>
            </w:r>
            <w:proofErr w:type="spellEnd"/>
            <w:r w:rsidRPr="001B50C6">
              <w:rPr>
                <w:rFonts w:ascii="Arial" w:eastAsia="Times New Roman" w:hAnsi="Arial" w:cs="Arial"/>
                <w:color w:val="000000"/>
              </w:rPr>
              <w:t xml:space="preserve"> Compounds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Heterocyclic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D036002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ADP Ribose Transferases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D054339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Steroidogenic Factor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D054464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50C6">
              <w:rPr>
                <w:rFonts w:ascii="Arial" w:eastAsia="Times New Roman" w:hAnsi="Arial" w:cs="Arial"/>
                <w:color w:val="000000"/>
              </w:rPr>
              <w:t>Peroxiredoxins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0.041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D002918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Chymotrypsin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D018797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Cell Cycle Proteins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D048868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Adaptor Proteins</w:t>
            </w:r>
            <w:r w:rsidR="0075310B" w:rsidRPr="001B50C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B50C6">
              <w:rPr>
                <w:rFonts w:ascii="Arial" w:eastAsia="Times New Roman" w:hAnsi="Arial" w:cs="Arial"/>
                <w:color w:val="000000"/>
              </w:rPr>
              <w:t>Signal Transducing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0.043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D011494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Protein Kinases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D004265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DNA Helicases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Tissue Plasminogen Activator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D016159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Tumor Suppressor Protein p53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D017869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Cyclic GMP-Dependent Protein Kinases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D020030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Nitric Oxide Donors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0.046</w:t>
            </w:r>
          </w:p>
        </w:tc>
      </w:tr>
      <w:tr w:rsidR="00210F09" w:rsidRPr="001B50C6" w:rsidTr="00DE20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D043263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Myosin-Light-Chain Phosphatase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0.046</w:t>
            </w:r>
          </w:p>
        </w:tc>
      </w:tr>
      <w:tr w:rsidR="00210F09" w:rsidRPr="00965D81" w:rsidTr="00DE20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D055293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Receptors Urokinase Plasminogen Activator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1B50C6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0F09" w:rsidRPr="00965D81" w:rsidRDefault="00210F09" w:rsidP="00DE2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B50C6">
              <w:rPr>
                <w:rFonts w:ascii="Arial" w:eastAsia="Times New Roman" w:hAnsi="Arial" w:cs="Arial"/>
                <w:color w:val="000000"/>
              </w:rPr>
              <w:t>0.046</w:t>
            </w:r>
            <w:bookmarkStart w:id="0" w:name="_GoBack"/>
            <w:bookmarkEnd w:id="0"/>
          </w:p>
        </w:tc>
      </w:tr>
    </w:tbl>
    <w:p w:rsidR="00210F09" w:rsidRPr="00210F09" w:rsidRDefault="00210F09" w:rsidP="0075310B"/>
    <w:sectPr w:rsidR="00210F09" w:rsidRPr="00210F09" w:rsidSect="00965D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81"/>
    <w:rsid w:val="00062E71"/>
    <w:rsid w:val="001B50C6"/>
    <w:rsid w:val="001C486F"/>
    <w:rsid w:val="00210F09"/>
    <w:rsid w:val="003B3F37"/>
    <w:rsid w:val="00556F1B"/>
    <w:rsid w:val="005E396A"/>
    <w:rsid w:val="00742438"/>
    <w:rsid w:val="0075310B"/>
    <w:rsid w:val="00965D81"/>
    <w:rsid w:val="00A32FF9"/>
    <w:rsid w:val="00B82040"/>
    <w:rsid w:val="00BE02F0"/>
    <w:rsid w:val="00CA6D93"/>
    <w:rsid w:val="00D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1F4040-2C31-457D-8B18-6D0CC371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65D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65D81"/>
    <w:rPr>
      <w:color w:val="800080"/>
      <w:u w:val="single"/>
    </w:rPr>
  </w:style>
  <w:style w:type="paragraph" w:customStyle="1" w:styleId="xl63">
    <w:name w:val="xl63"/>
    <w:basedOn w:val="Normal"/>
    <w:rsid w:val="00965D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965D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965D81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965D81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965D8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1112</Words>
  <Characters>6344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ANM</cp:lastModifiedBy>
  <cp:revision>10</cp:revision>
  <dcterms:created xsi:type="dcterms:W3CDTF">2017-03-08T11:07:00Z</dcterms:created>
  <dcterms:modified xsi:type="dcterms:W3CDTF">2017-06-15T11:26:00Z</dcterms:modified>
</cp:coreProperties>
</file>