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84" w:rsidRPr="00CA7476" w:rsidRDefault="00C10984" w:rsidP="00C10984">
      <w:pPr>
        <w:pStyle w:val="ANMapapertitle"/>
      </w:pPr>
      <w:r w:rsidRPr="001A2F68">
        <w:t>Inferring individual cow effects, dairy system and genetics on latent variables underlying milk yield and quality, protein composition and cheese-making traits in dairy cattle</w:t>
      </w:r>
    </w:p>
    <w:p w:rsidR="00C10984" w:rsidRDefault="00C10984" w:rsidP="00C10984">
      <w:pPr>
        <w:rPr>
          <w:rFonts w:cs="Arial"/>
          <w:b/>
          <w:iCs/>
          <w:color w:val="000000"/>
          <w:sz w:val="28"/>
          <w:szCs w:val="28"/>
          <w:lang w:val="en-GB"/>
        </w:rPr>
      </w:pPr>
      <w:r>
        <w:t>C. Dadousis</w:t>
      </w:r>
      <w:r w:rsidRPr="00CA7476">
        <w:t xml:space="preserve"> </w:t>
      </w:r>
      <w:r w:rsidRPr="00CA7476">
        <w:rPr>
          <w:rStyle w:val="ANMsuperscriptCar"/>
        </w:rPr>
        <w:t>1</w:t>
      </w:r>
      <w:r w:rsidRPr="00CA7476">
        <w:t xml:space="preserve">, </w:t>
      </w:r>
      <w:r w:rsidRPr="002A2D13">
        <w:t>C. Cipolat-Gotet</w:t>
      </w:r>
      <w:r w:rsidRPr="00CA7476">
        <w:t xml:space="preserve"> </w:t>
      </w:r>
      <w:r w:rsidRPr="00CA7476">
        <w:rPr>
          <w:rStyle w:val="ANMsuperscriptCar"/>
        </w:rPr>
        <w:t>2</w:t>
      </w:r>
      <w:r w:rsidRPr="00CA7476">
        <w:t xml:space="preserve">, </w:t>
      </w:r>
      <w:r w:rsidRPr="002A2D13">
        <w:t>G. Bittante</w:t>
      </w:r>
      <w:r w:rsidRPr="00CA7476">
        <w:t xml:space="preserve"> </w:t>
      </w:r>
      <w:r w:rsidRPr="00CA7476">
        <w:rPr>
          <w:rStyle w:val="ANMsuperscriptCar"/>
        </w:rPr>
        <w:t>3</w:t>
      </w:r>
      <w:r w:rsidRPr="00CA7476">
        <w:t xml:space="preserve"> and </w:t>
      </w:r>
      <w:r w:rsidRPr="002A2D13">
        <w:t>A. Cecchinato</w:t>
      </w:r>
      <w:r w:rsidRPr="002A2D13">
        <w:rPr>
          <w:rStyle w:val="ANMsuperscriptCar"/>
        </w:rPr>
        <w:t xml:space="preserve"> </w:t>
      </w:r>
      <w:r w:rsidRPr="00CA7476">
        <w:rPr>
          <w:rStyle w:val="ANMsuperscriptCar"/>
        </w:rPr>
        <w:t>1</w:t>
      </w:r>
    </w:p>
    <w:p w:rsidR="00C10984" w:rsidRDefault="00C10984" w:rsidP="00C10984">
      <w:pPr>
        <w:rPr>
          <w:rFonts w:cs="Arial"/>
          <w:b/>
          <w:iCs/>
          <w:color w:val="000000"/>
          <w:sz w:val="28"/>
          <w:szCs w:val="28"/>
          <w:lang w:val="en-GB"/>
        </w:rPr>
      </w:pPr>
    </w:p>
    <w:p w:rsidR="00C10984" w:rsidRPr="005F72B6" w:rsidRDefault="00C10984" w:rsidP="005F72B6">
      <w:pPr>
        <w:rPr>
          <w:rFonts w:cs="Arial"/>
          <w:b/>
          <w:iCs/>
          <w:color w:val="000000"/>
          <w:sz w:val="28"/>
          <w:szCs w:val="28"/>
          <w:lang w:val="en-GB"/>
        </w:rPr>
      </w:pPr>
      <w:r w:rsidRPr="00B22524">
        <w:rPr>
          <w:rFonts w:cs="Arial"/>
          <w:b/>
          <w:iCs/>
          <w:color w:val="000000"/>
          <w:sz w:val="28"/>
          <w:szCs w:val="28"/>
          <w:lang w:val="en-GB"/>
        </w:rPr>
        <w:t>Supplementary material</w:t>
      </w:r>
      <w:r w:rsidR="005F72B6">
        <w:rPr>
          <w:rFonts w:cs="Arial"/>
          <w:b/>
          <w:iCs/>
          <w:color w:val="000000"/>
          <w:sz w:val="28"/>
          <w:szCs w:val="28"/>
          <w:lang w:val="en-GB"/>
        </w:rPr>
        <w:t xml:space="preserve"> </w:t>
      </w:r>
      <w:r w:rsidRPr="005F72B6">
        <w:rPr>
          <w:rFonts w:cs="Arial"/>
          <w:i/>
          <w:iCs/>
          <w:color w:val="000000"/>
          <w:lang w:val="en-GB"/>
        </w:rPr>
        <w:t>Supplementary Figure S1</w:t>
      </w:r>
      <w:r w:rsidR="00665CC1" w:rsidRPr="005F72B6">
        <w:rPr>
          <w:rFonts w:cs="Arial"/>
          <w:i/>
          <w:iCs/>
          <w:color w:val="000000"/>
          <w:lang w:val="en-GB"/>
        </w:rPr>
        <w:t>.</w:t>
      </w:r>
      <w:r w:rsidRPr="005F72B6">
        <w:rPr>
          <w:rFonts w:cs="Arial"/>
          <w:i/>
          <w:iCs/>
          <w:color w:val="000000"/>
          <w:lang w:val="en-GB"/>
        </w:rPr>
        <w:t xml:space="preserve"> </w:t>
      </w:r>
      <w:r w:rsidRPr="005F72B6">
        <w:rPr>
          <w:rFonts w:cs="Arial"/>
          <w:bCs/>
          <w:i/>
          <w:szCs w:val="28"/>
          <w:lang w:val="en-US" w:eastAsia="en-US"/>
        </w:rPr>
        <w:t xml:space="preserve">Pearson (above the diagonal) and partial (under the diagonal) phenotypic correlations and among traits used in the factor analysis. On the diagonal </w:t>
      </w:r>
      <w:r w:rsidRPr="005F72B6">
        <w:rPr>
          <w:rFonts w:eastAsia="WenQuanYi Micro Hei" w:cs="Arial"/>
          <w:bCs/>
          <w:i/>
          <w:iCs/>
          <w:kern w:val="1"/>
          <w:lang w:val="en-US" w:eastAsia="zh-CN"/>
        </w:rPr>
        <w:t>the Kaiser-Meyer-</w:t>
      </w:r>
      <w:proofErr w:type="spellStart"/>
      <w:r w:rsidRPr="005F72B6">
        <w:rPr>
          <w:rFonts w:eastAsia="WenQuanYi Micro Hei" w:cs="Arial"/>
          <w:bCs/>
          <w:i/>
          <w:iCs/>
          <w:kern w:val="1"/>
          <w:lang w:val="en-US" w:eastAsia="zh-CN"/>
        </w:rPr>
        <w:t>Olkin</w:t>
      </w:r>
      <w:proofErr w:type="spellEnd"/>
      <w:r w:rsidRPr="005F72B6">
        <w:rPr>
          <w:rFonts w:eastAsia="WenQuanYi Micro Hei" w:cs="Arial"/>
          <w:bCs/>
          <w:i/>
          <w:iCs/>
          <w:kern w:val="1"/>
          <w:lang w:val="en-US" w:eastAsia="zh-CN"/>
        </w:rPr>
        <w:t xml:space="preserve"> (KMO) measure of sampling </w:t>
      </w:r>
      <w:bookmarkStart w:id="0" w:name="_GoBack"/>
      <w:bookmarkEnd w:id="0"/>
      <w:r w:rsidRPr="005F72B6">
        <w:rPr>
          <w:rFonts w:eastAsia="WenQuanYi Micro Hei" w:cs="Arial"/>
          <w:bCs/>
          <w:i/>
          <w:iCs/>
          <w:kern w:val="1"/>
          <w:lang w:val="en-US" w:eastAsia="zh-CN"/>
        </w:rPr>
        <w:t>adequacy per trait.</w:t>
      </w:r>
      <w:r w:rsidRPr="00C10984">
        <w:rPr>
          <w:noProof/>
          <w:lang w:val="it-IT" w:eastAsia="it-IT"/>
        </w:rPr>
        <w:drawing>
          <wp:inline distT="0" distB="0" distL="0" distR="0" wp14:anchorId="0F8C1BD0" wp14:editId="0D13B60F">
            <wp:extent cx="5760720" cy="5774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E1" w:rsidRPr="00695FE1" w:rsidRDefault="00695FE1" w:rsidP="00636FB7">
      <w:pPr>
        <w:spacing w:line="480" w:lineRule="auto"/>
      </w:pPr>
    </w:p>
    <w:sectPr w:rsidR="00695FE1" w:rsidRPr="00695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84"/>
    <w:rsid w:val="000006AD"/>
    <w:rsid w:val="00011455"/>
    <w:rsid w:val="0001355F"/>
    <w:rsid w:val="0001595C"/>
    <w:rsid w:val="000211E2"/>
    <w:rsid w:val="0002151D"/>
    <w:rsid w:val="00023039"/>
    <w:rsid w:val="00027F6C"/>
    <w:rsid w:val="000355D4"/>
    <w:rsid w:val="00035BA4"/>
    <w:rsid w:val="000364C1"/>
    <w:rsid w:val="00037B57"/>
    <w:rsid w:val="0004044B"/>
    <w:rsid w:val="00040B70"/>
    <w:rsid w:val="000462C8"/>
    <w:rsid w:val="000516EC"/>
    <w:rsid w:val="00053552"/>
    <w:rsid w:val="00053C6A"/>
    <w:rsid w:val="00056D43"/>
    <w:rsid w:val="00057C67"/>
    <w:rsid w:val="00067A23"/>
    <w:rsid w:val="00074CDD"/>
    <w:rsid w:val="00082673"/>
    <w:rsid w:val="00082BE0"/>
    <w:rsid w:val="00082C1B"/>
    <w:rsid w:val="0008543D"/>
    <w:rsid w:val="000940D9"/>
    <w:rsid w:val="000B2DCE"/>
    <w:rsid w:val="000B44AD"/>
    <w:rsid w:val="000B45BB"/>
    <w:rsid w:val="000B497D"/>
    <w:rsid w:val="000B52EE"/>
    <w:rsid w:val="000B7E51"/>
    <w:rsid w:val="000C0810"/>
    <w:rsid w:val="000C2B96"/>
    <w:rsid w:val="000C4C87"/>
    <w:rsid w:val="000C5BF1"/>
    <w:rsid w:val="000D116A"/>
    <w:rsid w:val="000D791D"/>
    <w:rsid w:val="000E36BF"/>
    <w:rsid w:val="000E3831"/>
    <w:rsid w:val="000E411B"/>
    <w:rsid w:val="000E6F52"/>
    <w:rsid w:val="000F5AFF"/>
    <w:rsid w:val="000F6D5A"/>
    <w:rsid w:val="001033BB"/>
    <w:rsid w:val="00103E76"/>
    <w:rsid w:val="001112CD"/>
    <w:rsid w:val="00115522"/>
    <w:rsid w:val="00115A73"/>
    <w:rsid w:val="001162AE"/>
    <w:rsid w:val="00122535"/>
    <w:rsid w:val="0012319E"/>
    <w:rsid w:val="001234B2"/>
    <w:rsid w:val="001267D2"/>
    <w:rsid w:val="00132A99"/>
    <w:rsid w:val="0013472A"/>
    <w:rsid w:val="0013534D"/>
    <w:rsid w:val="00136C1A"/>
    <w:rsid w:val="001408B8"/>
    <w:rsid w:val="001464A4"/>
    <w:rsid w:val="00147F29"/>
    <w:rsid w:val="001514CD"/>
    <w:rsid w:val="001569DA"/>
    <w:rsid w:val="00156A36"/>
    <w:rsid w:val="0016044B"/>
    <w:rsid w:val="00163EB2"/>
    <w:rsid w:val="00166BBD"/>
    <w:rsid w:val="001706C0"/>
    <w:rsid w:val="00172A2F"/>
    <w:rsid w:val="00175239"/>
    <w:rsid w:val="001762ED"/>
    <w:rsid w:val="00177B55"/>
    <w:rsid w:val="00186A6F"/>
    <w:rsid w:val="0018721A"/>
    <w:rsid w:val="00187F64"/>
    <w:rsid w:val="001928F3"/>
    <w:rsid w:val="00194CD5"/>
    <w:rsid w:val="001A10B2"/>
    <w:rsid w:val="001A3B50"/>
    <w:rsid w:val="001A7A65"/>
    <w:rsid w:val="001B1B98"/>
    <w:rsid w:val="001B7D56"/>
    <w:rsid w:val="001C13B9"/>
    <w:rsid w:val="001C4CEF"/>
    <w:rsid w:val="001C67EE"/>
    <w:rsid w:val="001D15F9"/>
    <w:rsid w:val="001D3014"/>
    <w:rsid w:val="001D3DCD"/>
    <w:rsid w:val="001D3E5F"/>
    <w:rsid w:val="001E0186"/>
    <w:rsid w:val="001E11AC"/>
    <w:rsid w:val="001E2BF8"/>
    <w:rsid w:val="001E4407"/>
    <w:rsid w:val="001E5BF7"/>
    <w:rsid w:val="001F38A5"/>
    <w:rsid w:val="001F4210"/>
    <w:rsid w:val="001F64E1"/>
    <w:rsid w:val="0020180D"/>
    <w:rsid w:val="00206A83"/>
    <w:rsid w:val="002110B4"/>
    <w:rsid w:val="0021148F"/>
    <w:rsid w:val="00213210"/>
    <w:rsid w:val="0022132A"/>
    <w:rsid w:val="002310DF"/>
    <w:rsid w:val="00231C0F"/>
    <w:rsid w:val="00232A94"/>
    <w:rsid w:val="00232F69"/>
    <w:rsid w:val="002364B2"/>
    <w:rsid w:val="00241764"/>
    <w:rsid w:val="00242B2B"/>
    <w:rsid w:val="00246C42"/>
    <w:rsid w:val="00247D3D"/>
    <w:rsid w:val="00247EB4"/>
    <w:rsid w:val="00251B66"/>
    <w:rsid w:val="00252839"/>
    <w:rsid w:val="00253DDF"/>
    <w:rsid w:val="0025736C"/>
    <w:rsid w:val="002652C9"/>
    <w:rsid w:val="0027122F"/>
    <w:rsid w:val="00272B05"/>
    <w:rsid w:val="00273768"/>
    <w:rsid w:val="0027579A"/>
    <w:rsid w:val="00281BDF"/>
    <w:rsid w:val="00282106"/>
    <w:rsid w:val="00283EEB"/>
    <w:rsid w:val="002873C3"/>
    <w:rsid w:val="002916B7"/>
    <w:rsid w:val="00293BF3"/>
    <w:rsid w:val="00297F8E"/>
    <w:rsid w:val="002B64FE"/>
    <w:rsid w:val="002B6FEB"/>
    <w:rsid w:val="002B73FE"/>
    <w:rsid w:val="002C21E0"/>
    <w:rsid w:val="002C3AB3"/>
    <w:rsid w:val="002C525A"/>
    <w:rsid w:val="002C6291"/>
    <w:rsid w:val="002D1664"/>
    <w:rsid w:val="002D27C1"/>
    <w:rsid w:val="002D707C"/>
    <w:rsid w:val="002E06D4"/>
    <w:rsid w:val="002F3C8B"/>
    <w:rsid w:val="002F41DF"/>
    <w:rsid w:val="002F574D"/>
    <w:rsid w:val="0030455F"/>
    <w:rsid w:val="0030465C"/>
    <w:rsid w:val="003068A1"/>
    <w:rsid w:val="00311B44"/>
    <w:rsid w:val="00314B4C"/>
    <w:rsid w:val="00314EC4"/>
    <w:rsid w:val="003206AE"/>
    <w:rsid w:val="00320948"/>
    <w:rsid w:val="003243A3"/>
    <w:rsid w:val="00326C50"/>
    <w:rsid w:val="00331509"/>
    <w:rsid w:val="003332D2"/>
    <w:rsid w:val="003352F7"/>
    <w:rsid w:val="00340A76"/>
    <w:rsid w:val="00340EB5"/>
    <w:rsid w:val="003435C5"/>
    <w:rsid w:val="00343D14"/>
    <w:rsid w:val="00347D78"/>
    <w:rsid w:val="00353D84"/>
    <w:rsid w:val="00355062"/>
    <w:rsid w:val="0036319B"/>
    <w:rsid w:val="003758D9"/>
    <w:rsid w:val="00380157"/>
    <w:rsid w:val="00380CA1"/>
    <w:rsid w:val="003850E0"/>
    <w:rsid w:val="00385477"/>
    <w:rsid w:val="00385954"/>
    <w:rsid w:val="003870BA"/>
    <w:rsid w:val="00397D98"/>
    <w:rsid w:val="003A0651"/>
    <w:rsid w:val="003A1708"/>
    <w:rsid w:val="003A1C4D"/>
    <w:rsid w:val="003A233A"/>
    <w:rsid w:val="003A2742"/>
    <w:rsid w:val="003B703F"/>
    <w:rsid w:val="003B799E"/>
    <w:rsid w:val="003C0E2E"/>
    <w:rsid w:val="003C33AF"/>
    <w:rsid w:val="003C693E"/>
    <w:rsid w:val="003C742A"/>
    <w:rsid w:val="003D01FA"/>
    <w:rsid w:val="003D1643"/>
    <w:rsid w:val="003D17BB"/>
    <w:rsid w:val="003D328C"/>
    <w:rsid w:val="003D3940"/>
    <w:rsid w:val="003D5D55"/>
    <w:rsid w:val="003D66A5"/>
    <w:rsid w:val="003E0B3A"/>
    <w:rsid w:val="003E53B6"/>
    <w:rsid w:val="003E5BA2"/>
    <w:rsid w:val="003E7D53"/>
    <w:rsid w:val="003F1C66"/>
    <w:rsid w:val="003F2FA7"/>
    <w:rsid w:val="003F339F"/>
    <w:rsid w:val="003F63A2"/>
    <w:rsid w:val="00400D97"/>
    <w:rsid w:val="00402D64"/>
    <w:rsid w:val="0040762E"/>
    <w:rsid w:val="00416F6F"/>
    <w:rsid w:val="00417E8D"/>
    <w:rsid w:val="0042139B"/>
    <w:rsid w:val="00425D70"/>
    <w:rsid w:val="00426754"/>
    <w:rsid w:val="00430508"/>
    <w:rsid w:val="0043101D"/>
    <w:rsid w:val="0043127C"/>
    <w:rsid w:val="004335AF"/>
    <w:rsid w:val="0043392B"/>
    <w:rsid w:val="004350E8"/>
    <w:rsid w:val="0043788A"/>
    <w:rsid w:val="00441E0F"/>
    <w:rsid w:val="004435AE"/>
    <w:rsid w:val="0044392B"/>
    <w:rsid w:val="00443E98"/>
    <w:rsid w:val="0044609A"/>
    <w:rsid w:val="00447902"/>
    <w:rsid w:val="00451315"/>
    <w:rsid w:val="00452622"/>
    <w:rsid w:val="00453D09"/>
    <w:rsid w:val="00454830"/>
    <w:rsid w:val="00463E2A"/>
    <w:rsid w:val="0047117A"/>
    <w:rsid w:val="00485664"/>
    <w:rsid w:val="004862A5"/>
    <w:rsid w:val="004A0587"/>
    <w:rsid w:val="004A248E"/>
    <w:rsid w:val="004A7520"/>
    <w:rsid w:val="004A7A4D"/>
    <w:rsid w:val="004C3690"/>
    <w:rsid w:val="004C40F8"/>
    <w:rsid w:val="004D5F07"/>
    <w:rsid w:val="004D60D8"/>
    <w:rsid w:val="004D7326"/>
    <w:rsid w:val="004D7BE2"/>
    <w:rsid w:val="004E2D26"/>
    <w:rsid w:val="004E5F01"/>
    <w:rsid w:val="004F1F8D"/>
    <w:rsid w:val="004F62EF"/>
    <w:rsid w:val="00506803"/>
    <w:rsid w:val="00510BAE"/>
    <w:rsid w:val="00520F06"/>
    <w:rsid w:val="005301C9"/>
    <w:rsid w:val="0053053B"/>
    <w:rsid w:val="00533E70"/>
    <w:rsid w:val="00540E2D"/>
    <w:rsid w:val="00541861"/>
    <w:rsid w:val="00543DF9"/>
    <w:rsid w:val="00544D60"/>
    <w:rsid w:val="00544E88"/>
    <w:rsid w:val="005463D6"/>
    <w:rsid w:val="005472D0"/>
    <w:rsid w:val="00555ECB"/>
    <w:rsid w:val="00556F47"/>
    <w:rsid w:val="005571C4"/>
    <w:rsid w:val="00560D47"/>
    <w:rsid w:val="0056171D"/>
    <w:rsid w:val="0056226F"/>
    <w:rsid w:val="0058041E"/>
    <w:rsid w:val="00582047"/>
    <w:rsid w:val="00582979"/>
    <w:rsid w:val="00585450"/>
    <w:rsid w:val="00587DFE"/>
    <w:rsid w:val="00591451"/>
    <w:rsid w:val="005960FE"/>
    <w:rsid w:val="005966E1"/>
    <w:rsid w:val="00596AB6"/>
    <w:rsid w:val="00596D0A"/>
    <w:rsid w:val="005A24DA"/>
    <w:rsid w:val="005A39AB"/>
    <w:rsid w:val="005B42B0"/>
    <w:rsid w:val="005B4E28"/>
    <w:rsid w:val="005B52E9"/>
    <w:rsid w:val="005B7236"/>
    <w:rsid w:val="005C4B75"/>
    <w:rsid w:val="005C4F47"/>
    <w:rsid w:val="005D245E"/>
    <w:rsid w:val="005D77A9"/>
    <w:rsid w:val="005E3ED9"/>
    <w:rsid w:val="005E79A9"/>
    <w:rsid w:val="005F49C6"/>
    <w:rsid w:val="005F52B2"/>
    <w:rsid w:val="005F5A6C"/>
    <w:rsid w:val="005F72B6"/>
    <w:rsid w:val="00601CA9"/>
    <w:rsid w:val="00602867"/>
    <w:rsid w:val="006040B0"/>
    <w:rsid w:val="0060427B"/>
    <w:rsid w:val="00607077"/>
    <w:rsid w:val="0060794E"/>
    <w:rsid w:val="006170B2"/>
    <w:rsid w:val="00617CE6"/>
    <w:rsid w:val="00622CED"/>
    <w:rsid w:val="00623289"/>
    <w:rsid w:val="006235B5"/>
    <w:rsid w:val="00630FF3"/>
    <w:rsid w:val="00633E8E"/>
    <w:rsid w:val="00636FB7"/>
    <w:rsid w:val="00637153"/>
    <w:rsid w:val="006421C8"/>
    <w:rsid w:val="00646049"/>
    <w:rsid w:val="00652CB7"/>
    <w:rsid w:val="0065577E"/>
    <w:rsid w:val="00656458"/>
    <w:rsid w:val="00661EB1"/>
    <w:rsid w:val="00662E85"/>
    <w:rsid w:val="00663BAD"/>
    <w:rsid w:val="00665CC1"/>
    <w:rsid w:val="00666D76"/>
    <w:rsid w:val="00670895"/>
    <w:rsid w:val="006711DA"/>
    <w:rsid w:val="006725F2"/>
    <w:rsid w:val="0067482A"/>
    <w:rsid w:val="0067492F"/>
    <w:rsid w:val="00675235"/>
    <w:rsid w:val="006759D2"/>
    <w:rsid w:val="0067605E"/>
    <w:rsid w:val="00681687"/>
    <w:rsid w:val="00684215"/>
    <w:rsid w:val="006864AD"/>
    <w:rsid w:val="006865CA"/>
    <w:rsid w:val="006917A9"/>
    <w:rsid w:val="006926E5"/>
    <w:rsid w:val="00692965"/>
    <w:rsid w:val="00695FE1"/>
    <w:rsid w:val="006A1692"/>
    <w:rsid w:val="006A21D6"/>
    <w:rsid w:val="006A4349"/>
    <w:rsid w:val="006C0C73"/>
    <w:rsid w:val="006D0742"/>
    <w:rsid w:val="006D08E4"/>
    <w:rsid w:val="006D0F82"/>
    <w:rsid w:val="006D65D8"/>
    <w:rsid w:val="006E01CC"/>
    <w:rsid w:val="006E0830"/>
    <w:rsid w:val="006E14EF"/>
    <w:rsid w:val="006E1E23"/>
    <w:rsid w:val="006E1E9D"/>
    <w:rsid w:val="006E5736"/>
    <w:rsid w:val="006F2CBB"/>
    <w:rsid w:val="00704A95"/>
    <w:rsid w:val="0070643D"/>
    <w:rsid w:val="00710122"/>
    <w:rsid w:val="00710A6D"/>
    <w:rsid w:val="00711B42"/>
    <w:rsid w:val="00715570"/>
    <w:rsid w:val="00717BB4"/>
    <w:rsid w:val="00721952"/>
    <w:rsid w:val="00724652"/>
    <w:rsid w:val="007256FE"/>
    <w:rsid w:val="0073279A"/>
    <w:rsid w:val="00732953"/>
    <w:rsid w:val="007374D1"/>
    <w:rsid w:val="00741C3E"/>
    <w:rsid w:val="00742C7C"/>
    <w:rsid w:val="00743FA9"/>
    <w:rsid w:val="00755C03"/>
    <w:rsid w:val="007564E6"/>
    <w:rsid w:val="00757F46"/>
    <w:rsid w:val="0076087B"/>
    <w:rsid w:val="00764C82"/>
    <w:rsid w:val="00765548"/>
    <w:rsid w:val="0077067B"/>
    <w:rsid w:val="007726F9"/>
    <w:rsid w:val="00772A78"/>
    <w:rsid w:val="00773264"/>
    <w:rsid w:val="007736C0"/>
    <w:rsid w:val="00773AE7"/>
    <w:rsid w:val="00777162"/>
    <w:rsid w:val="00777234"/>
    <w:rsid w:val="00777C21"/>
    <w:rsid w:val="00781CA8"/>
    <w:rsid w:val="00782806"/>
    <w:rsid w:val="00783BA1"/>
    <w:rsid w:val="00793FE9"/>
    <w:rsid w:val="007A24B2"/>
    <w:rsid w:val="007A425C"/>
    <w:rsid w:val="007A6627"/>
    <w:rsid w:val="007A7C64"/>
    <w:rsid w:val="007B171E"/>
    <w:rsid w:val="007B1F12"/>
    <w:rsid w:val="007B328F"/>
    <w:rsid w:val="007B40D3"/>
    <w:rsid w:val="007B4E97"/>
    <w:rsid w:val="007B51C9"/>
    <w:rsid w:val="007B5D84"/>
    <w:rsid w:val="007C1D35"/>
    <w:rsid w:val="007C504A"/>
    <w:rsid w:val="007C5A28"/>
    <w:rsid w:val="007D4A70"/>
    <w:rsid w:val="007E1E75"/>
    <w:rsid w:val="007E3040"/>
    <w:rsid w:val="007E4BE6"/>
    <w:rsid w:val="007F1AAD"/>
    <w:rsid w:val="007F1E9B"/>
    <w:rsid w:val="007F475B"/>
    <w:rsid w:val="007F5F27"/>
    <w:rsid w:val="0080330D"/>
    <w:rsid w:val="00806483"/>
    <w:rsid w:val="008105C1"/>
    <w:rsid w:val="00812504"/>
    <w:rsid w:val="008129FE"/>
    <w:rsid w:val="00814169"/>
    <w:rsid w:val="0081603F"/>
    <w:rsid w:val="00816553"/>
    <w:rsid w:val="00816DB7"/>
    <w:rsid w:val="0082043D"/>
    <w:rsid w:val="008208F6"/>
    <w:rsid w:val="00821F10"/>
    <w:rsid w:val="008259D3"/>
    <w:rsid w:val="0082633E"/>
    <w:rsid w:val="00826A71"/>
    <w:rsid w:val="008307A4"/>
    <w:rsid w:val="00830FD7"/>
    <w:rsid w:val="00832940"/>
    <w:rsid w:val="00835A71"/>
    <w:rsid w:val="0083734A"/>
    <w:rsid w:val="00843738"/>
    <w:rsid w:val="0084475E"/>
    <w:rsid w:val="0084501E"/>
    <w:rsid w:val="00851EB5"/>
    <w:rsid w:val="008522FC"/>
    <w:rsid w:val="00852EF4"/>
    <w:rsid w:val="00853136"/>
    <w:rsid w:val="0085460B"/>
    <w:rsid w:val="00854C90"/>
    <w:rsid w:val="00861514"/>
    <w:rsid w:val="0086193B"/>
    <w:rsid w:val="00862F95"/>
    <w:rsid w:val="0086473A"/>
    <w:rsid w:val="008648C0"/>
    <w:rsid w:val="008674B5"/>
    <w:rsid w:val="008676C8"/>
    <w:rsid w:val="00871346"/>
    <w:rsid w:val="00872BEE"/>
    <w:rsid w:val="0087392F"/>
    <w:rsid w:val="00875CCE"/>
    <w:rsid w:val="00875FBE"/>
    <w:rsid w:val="008770A3"/>
    <w:rsid w:val="00877C17"/>
    <w:rsid w:val="00880072"/>
    <w:rsid w:val="0088057B"/>
    <w:rsid w:val="00886EBA"/>
    <w:rsid w:val="00887483"/>
    <w:rsid w:val="00892EDD"/>
    <w:rsid w:val="008A2892"/>
    <w:rsid w:val="008B1B7A"/>
    <w:rsid w:val="008B2153"/>
    <w:rsid w:val="008B2BE7"/>
    <w:rsid w:val="008B4F52"/>
    <w:rsid w:val="008B620F"/>
    <w:rsid w:val="008C0E44"/>
    <w:rsid w:val="008C1458"/>
    <w:rsid w:val="008D1EAE"/>
    <w:rsid w:val="008D2A55"/>
    <w:rsid w:val="008D2FBB"/>
    <w:rsid w:val="008D4FC6"/>
    <w:rsid w:val="008E0DC1"/>
    <w:rsid w:val="008E25F8"/>
    <w:rsid w:val="008E3A33"/>
    <w:rsid w:val="008E6AF8"/>
    <w:rsid w:val="008E6CE4"/>
    <w:rsid w:val="008F343E"/>
    <w:rsid w:val="008F3F3E"/>
    <w:rsid w:val="008F5A0B"/>
    <w:rsid w:val="009047AB"/>
    <w:rsid w:val="00905705"/>
    <w:rsid w:val="00905FF3"/>
    <w:rsid w:val="009062F8"/>
    <w:rsid w:val="00911470"/>
    <w:rsid w:val="00911C01"/>
    <w:rsid w:val="00917579"/>
    <w:rsid w:val="009178F7"/>
    <w:rsid w:val="00921BCF"/>
    <w:rsid w:val="00924F62"/>
    <w:rsid w:val="0093262F"/>
    <w:rsid w:val="009377CF"/>
    <w:rsid w:val="00937973"/>
    <w:rsid w:val="00942182"/>
    <w:rsid w:val="00943020"/>
    <w:rsid w:val="0094669B"/>
    <w:rsid w:val="0094721F"/>
    <w:rsid w:val="009501AC"/>
    <w:rsid w:val="00950336"/>
    <w:rsid w:val="009512E4"/>
    <w:rsid w:val="009517D9"/>
    <w:rsid w:val="009561B4"/>
    <w:rsid w:val="009563B8"/>
    <w:rsid w:val="00961096"/>
    <w:rsid w:val="00964BC4"/>
    <w:rsid w:val="0096650A"/>
    <w:rsid w:val="009678CC"/>
    <w:rsid w:val="00967A92"/>
    <w:rsid w:val="00972F95"/>
    <w:rsid w:val="00975DDE"/>
    <w:rsid w:val="009767B7"/>
    <w:rsid w:val="00977A76"/>
    <w:rsid w:val="00980540"/>
    <w:rsid w:val="0098176E"/>
    <w:rsid w:val="00981EB0"/>
    <w:rsid w:val="009827D7"/>
    <w:rsid w:val="00985CE8"/>
    <w:rsid w:val="00994060"/>
    <w:rsid w:val="009B0CB8"/>
    <w:rsid w:val="009B0FF5"/>
    <w:rsid w:val="009B1455"/>
    <w:rsid w:val="009B2B6E"/>
    <w:rsid w:val="009B3983"/>
    <w:rsid w:val="009B44C2"/>
    <w:rsid w:val="009B7DFB"/>
    <w:rsid w:val="009B7E15"/>
    <w:rsid w:val="009C7759"/>
    <w:rsid w:val="009D2760"/>
    <w:rsid w:val="009D3C9F"/>
    <w:rsid w:val="009D5CD7"/>
    <w:rsid w:val="009E26B4"/>
    <w:rsid w:val="009F183D"/>
    <w:rsid w:val="009F2BD0"/>
    <w:rsid w:val="009F4D01"/>
    <w:rsid w:val="00A018CD"/>
    <w:rsid w:val="00A048A3"/>
    <w:rsid w:val="00A12A96"/>
    <w:rsid w:val="00A13C24"/>
    <w:rsid w:val="00A14500"/>
    <w:rsid w:val="00A154C4"/>
    <w:rsid w:val="00A154CA"/>
    <w:rsid w:val="00A25CAE"/>
    <w:rsid w:val="00A33BEC"/>
    <w:rsid w:val="00A33D39"/>
    <w:rsid w:val="00A35357"/>
    <w:rsid w:val="00A354C5"/>
    <w:rsid w:val="00A37869"/>
    <w:rsid w:val="00A419E0"/>
    <w:rsid w:val="00A428EC"/>
    <w:rsid w:val="00A47513"/>
    <w:rsid w:val="00A476B1"/>
    <w:rsid w:val="00A50923"/>
    <w:rsid w:val="00A551FA"/>
    <w:rsid w:val="00A57DC8"/>
    <w:rsid w:val="00A70B30"/>
    <w:rsid w:val="00A7136F"/>
    <w:rsid w:val="00A74BD7"/>
    <w:rsid w:val="00A75C74"/>
    <w:rsid w:val="00A769D9"/>
    <w:rsid w:val="00A77290"/>
    <w:rsid w:val="00A80A6F"/>
    <w:rsid w:val="00A874D5"/>
    <w:rsid w:val="00A87FB8"/>
    <w:rsid w:val="00A945BB"/>
    <w:rsid w:val="00A94787"/>
    <w:rsid w:val="00A96CD7"/>
    <w:rsid w:val="00AA0164"/>
    <w:rsid w:val="00AA7F4F"/>
    <w:rsid w:val="00AB193E"/>
    <w:rsid w:val="00AB46BF"/>
    <w:rsid w:val="00AB5BC3"/>
    <w:rsid w:val="00AB7604"/>
    <w:rsid w:val="00AC3B38"/>
    <w:rsid w:val="00AC63E6"/>
    <w:rsid w:val="00AC7108"/>
    <w:rsid w:val="00AC7508"/>
    <w:rsid w:val="00AD0E4B"/>
    <w:rsid w:val="00AD4975"/>
    <w:rsid w:val="00AD4AE8"/>
    <w:rsid w:val="00AD6342"/>
    <w:rsid w:val="00AE0B8B"/>
    <w:rsid w:val="00AE5097"/>
    <w:rsid w:val="00AE63BE"/>
    <w:rsid w:val="00AE690D"/>
    <w:rsid w:val="00AE78DC"/>
    <w:rsid w:val="00AF1288"/>
    <w:rsid w:val="00AF1DF4"/>
    <w:rsid w:val="00B06309"/>
    <w:rsid w:val="00B0701C"/>
    <w:rsid w:val="00B110A5"/>
    <w:rsid w:val="00B13565"/>
    <w:rsid w:val="00B17F50"/>
    <w:rsid w:val="00B216DF"/>
    <w:rsid w:val="00B233B4"/>
    <w:rsid w:val="00B25625"/>
    <w:rsid w:val="00B32694"/>
    <w:rsid w:val="00B35E78"/>
    <w:rsid w:val="00B47014"/>
    <w:rsid w:val="00B47488"/>
    <w:rsid w:val="00B506E6"/>
    <w:rsid w:val="00B52FE2"/>
    <w:rsid w:val="00B5720E"/>
    <w:rsid w:val="00B62087"/>
    <w:rsid w:val="00B635C1"/>
    <w:rsid w:val="00B64459"/>
    <w:rsid w:val="00B650A6"/>
    <w:rsid w:val="00B66340"/>
    <w:rsid w:val="00B80800"/>
    <w:rsid w:val="00B809BB"/>
    <w:rsid w:val="00B95C00"/>
    <w:rsid w:val="00BA08C4"/>
    <w:rsid w:val="00BA1EFC"/>
    <w:rsid w:val="00BA284C"/>
    <w:rsid w:val="00BA7193"/>
    <w:rsid w:val="00BC05B0"/>
    <w:rsid w:val="00BC12AF"/>
    <w:rsid w:val="00BC2E43"/>
    <w:rsid w:val="00BC5389"/>
    <w:rsid w:val="00BC5736"/>
    <w:rsid w:val="00BC7045"/>
    <w:rsid w:val="00BC71AE"/>
    <w:rsid w:val="00BD10C0"/>
    <w:rsid w:val="00BD2FEE"/>
    <w:rsid w:val="00BD3E03"/>
    <w:rsid w:val="00BD5710"/>
    <w:rsid w:val="00BD7602"/>
    <w:rsid w:val="00BE35F0"/>
    <w:rsid w:val="00BF5A4A"/>
    <w:rsid w:val="00BF5A7D"/>
    <w:rsid w:val="00BF71FD"/>
    <w:rsid w:val="00BF76C1"/>
    <w:rsid w:val="00C03C1E"/>
    <w:rsid w:val="00C06B63"/>
    <w:rsid w:val="00C10984"/>
    <w:rsid w:val="00C12DE7"/>
    <w:rsid w:val="00C14290"/>
    <w:rsid w:val="00C1579A"/>
    <w:rsid w:val="00C20976"/>
    <w:rsid w:val="00C24A83"/>
    <w:rsid w:val="00C263D0"/>
    <w:rsid w:val="00C3203D"/>
    <w:rsid w:val="00C34AC9"/>
    <w:rsid w:val="00C37C88"/>
    <w:rsid w:val="00C4137F"/>
    <w:rsid w:val="00C4315A"/>
    <w:rsid w:val="00C43EF6"/>
    <w:rsid w:val="00C44D4E"/>
    <w:rsid w:val="00C52575"/>
    <w:rsid w:val="00C541F2"/>
    <w:rsid w:val="00C553F4"/>
    <w:rsid w:val="00C56CE1"/>
    <w:rsid w:val="00C60F03"/>
    <w:rsid w:val="00C63A44"/>
    <w:rsid w:val="00C643EE"/>
    <w:rsid w:val="00C66248"/>
    <w:rsid w:val="00C66EED"/>
    <w:rsid w:val="00C71135"/>
    <w:rsid w:val="00C72C58"/>
    <w:rsid w:val="00C72EDA"/>
    <w:rsid w:val="00C77988"/>
    <w:rsid w:val="00C8057C"/>
    <w:rsid w:val="00C822A4"/>
    <w:rsid w:val="00C83540"/>
    <w:rsid w:val="00C858D4"/>
    <w:rsid w:val="00C872E2"/>
    <w:rsid w:val="00C87380"/>
    <w:rsid w:val="00C97229"/>
    <w:rsid w:val="00C97FE2"/>
    <w:rsid w:val="00CA02F5"/>
    <w:rsid w:val="00CA1546"/>
    <w:rsid w:val="00CA27FE"/>
    <w:rsid w:val="00CB1148"/>
    <w:rsid w:val="00CB298B"/>
    <w:rsid w:val="00CB2BD2"/>
    <w:rsid w:val="00CB5ECD"/>
    <w:rsid w:val="00CC2227"/>
    <w:rsid w:val="00CC723C"/>
    <w:rsid w:val="00CD0F89"/>
    <w:rsid w:val="00CD2333"/>
    <w:rsid w:val="00CD6013"/>
    <w:rsid w:val="00CE12CB"/>
    <w:rsid w:val="00CE62AD"/>
    <w:rsid w:val="00CF2073"/>
    <w:rsid w:val="00CF5455"/>
    <w:rsid w:val="00CF7656"/>
    <w:rsid w:val="00D02A19"/>
    <w:rsid w:val="00D1350F"/>
    <w:rsid w:val="00D15398"/>
    <w:rsid w:val="00D16CF6"/>
    <w:rsid w:val="00D16E4B"/>
    <w:rsid w:val="00D236F5"/>
    <w:rsid w:val="00D24382"/>
    <w:rsid w:val="00D352D1"/>
    <w:rsid w:val="00D35B15"/>
    <w:rsid w:val="00D43404"/>
    <w:rsid w:val="00D442BD"/>
    <w:rsid w:val="00D4444D"/>
    <w:rsid w:val="00D464BE"/>
    <w:rsid w:val="00D46B21"/>
    <w:rsid w:val="00D46B64"/>
    <w:rsid w:val="00D47D89"/>
    <w:rsid w:val="00D52E5B"/>
    <w:rsid w:val="00D62CFA"/>
    <w:rsid w:val="00D71066"/>
    <w:rsid w:val="00D73104"/>
    <w:rsid w:val="00D73939"/>
    <w:rsid w:val="00D764E8"/>
    <w:rsid w:val="00D7770D"/>
    <w:rsid w:val="00D8593D"/>
    <w:rsid w:val="00D87540"/>
    <w:rsid w:val="00D87B67"/>
    <w:rsid w:val="00D92A35"/>
    <w:rsid w:val="00D94749"/>
    <w:rsid w:val="00DA17CD"/>
    <w:rsid w:val="00DA2D7E"/>
    <w:rsid w:val="00DB0DE9"/>
    <w:rsid w:val="00DB119E"/>
    <w:rsid w:val="00DB5769"/>
    <w:rsid w:val="00DB5F52"/>
    <w:rsid w:val="00DB6161"/>
    <w:rsid w:val="00DB739B"/>
    <w:rsid w:val="00DC0309"/>
    <w:rsid w:val="00DC09A1"/>
    <w:rsid w:val="00DC408E"/>
    <w:rsid w:val="00DC5698"/>
    <w:rsid w:val="00DC570A"/>
    <w:rsid w:val="00DD42C8"/>
    <w:rsid w:val="00DD4A81"/>
    <w:rsid w:val="00DE0507"/>
    <w:rsid w:val="00DE224E"/>
    <w:rsid w:val="00DE4398"/>
    <w:rsid w:val="00DE46B5"/>
    <w:rsid w:val="00DF0FAF"/>
    <w:rsid w:val="00DF15E7"/>
    <w:rsid w:val="00DF3125"/>
    <w:rsid w:val="00DF515C"/>
    <w:rsid w:val="00E0087F"/>
    <w:rsid w:val="00E05468"/>
    <w:rsid w:val="00E16304"/>
    <w:rsid w:val="00E168FD"/>
    <w:rsid w:val="00E31737"/>
    <w:rsid w:val="00E34F53"/>
    <w:rsid w:val="00E43A0F"/>
    <w:rsid w:val="00E45047"/>
    <w:rsid w:val="00E50CCA"/>
    <w:rsid w:val="00E541BB"/>
    <w:rsid w:val="00E55E8F"/>
    <w:rsid w:val="00E6195F"/>
    <w:rsid w:val="00E6458B"/>
    <w:rsid w:val="00E71005"/>
    <w:rsid w:val="00E7130C"/>
    <w:rsid w:val="00E715C8"/>
    <w:rsid w:val="00E779E0"/>
    <w:rsid w:val="00E77FB1"/>
    <w:rsid w:val="00E80B5A"/>
    <w:rsid w:val="00E8125B"/>
    <w:rsid w:val="00E841A4"/>
    <w:rsid w:val="00E91102"/>
    <w:rsid w:val="00E9721E"/>
    <w:rsid w:val="00E9727C"/>
    <w:rsid w:val="00E97E9A"/>
    <w:rsid w:val="00EA45AA"/>
    <w:rsid w:val="00EB00A1"/>
    <w:rsid w:val="00EB202A"/>
    <w:rsid w:val="00EC5610"/>
    <w:rsid w:val="00EC7BA9"/>
    <w:rsid w:val="00ED4880"/>
    <w:rsid w:val="00ED4899"/>
    <w:rsid w:val="00EE1BB2"/>
    <w:rsid w:val="00EE6481"/>
    <w:rsid w:val="00EF088C"/>
    <w:rsid w:val="00EF587C"/>
    <w:rsid w:val="00EF6D74"/>
    <w:rsid w:val="00EF7D04"/>
    <w:rsid w:val="00F11468"/>
    <w:rsid w:val="00F13B60"/>
    <w:rsid w:val="00F140C4"/>
    <w:rsid w:val="00F1603F"/>
    <w:rsid w:val="00F162F0"/>
    <w:rsid w:val="00F21728"/>
    <w:rsid w:val="00F235C2"/>
    <w:rsid w:val="00F25F6A"/>
    <w:rsid w:val="00F278E5"/>
    <w:rsid w:val="00F27E69"/>
    <w:rsid w:val="00F441A6"/>
    <w:rsid w:val="00F46FE8"/>
    <w:rsid w:val="00F519DD"/>
    <w:rsid w:val="00F53D49"/>
    <w:rsid w:val="00F56946"/>
    <w:rsid w:val="00F60D01"/>
    <w:rsid w:val="00F62A42"/>
    <w:rsid w:val="00F6442B"/>
    <w:rsid w:val="00F6682F"/>
    <w:rsid w:val="00F71A27"/>
    <w:rsid w:val="00F72E66"/>
    <w:rsid w:val="00F737DA"/>
    <w:rsid w:val="00F75D18"/>
    <w:rsid w:val="00F7652E"/>
    <w:rsid w:val="00F77BA3"/>
    <w:rsid w:val="00F81A09"/>
    <w:rsid w:val="00F82E73"/>
    <w:rsid w:val="00F84FD8"/>
    <w:rsid w:val="00F87060"/>
    <w:rsid w:val="00F90727"/>
    <w:rsid w:val="00F94797"/>
    <w:rsid w:val="00FA0FEA"/>
    <w:rsid w:val="00FA2348"/>
    <w:rsid w:val="00FA24B0"/>
    <w:rsid w:val="00FA53D1"/>
    <w:rsid w:val="00FA5BBA"/>
    <w:rsid w:val="00FB12D2"/>
    <w:rsid w:val="00FC3863"/>
    <w:rsid w:val="00FC4380"/>
    <w:rsid w:val="00FC7573"/>
    <w:rsid w:val="00FC76F1"/>
    <w:rsid w:val="00FC7B52"/>
    <w:rsid w:val="00FD4156"/>
    <w:rsid w:val="00FD43F2"/>
    <w:rsid w:val="00FD72C7"/>
    <w:rsid w:val="00FE0658"/>
    <w:rsid w:val="00FF1C80"/>
    <w:rsid w:val="00FF2A6C"/>
    <w:rsid w:val="00FF342B"/>
    <w:rsid w:val="00FF6E88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109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nl-NL" w:eastAsia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NMapapertitle">
    <w:name w:val="ANM a paper title"/>
    <w:next w:val="Normale"/>
    <w:link w:val="ANMapapertitleCar"/>
    <w:uiPriority w:val="99"/>
    <w:qFormat/>
    <w:rsid w:val="00C10984"/>
    <w:pPr>
      <w:spacing w:after="0" w:line="480" w:lineRule="auto"/>
    </w:pPr>
    <w:rPr>
      <w:rFonts w:ascii="Arial" w:eastAsia="Times New Roman" w:hAnsi="Arial" w:cs="Times New Roman"/>
      <w:b/>
      <w:sz w:val="24"/>
      <w:szCs w:val="24"/>
      <w:lang w:val="en-GB" w:eastAsia="fr-FR"/>
    </w:rPr>
  </w:style>
  <w:style w:type="character" w:customStyle="1" w:styleId="ANMapapertitleCar">
    <w:name w:val="ANM a paper title Car"/>
    <w:link w:val="ANMapapertitle"/>
    <w:uiPriority w:val="99"/>
    <w:locked/>
    <w:rsid w:val="00C10984"/>
    <w:rPr>
      <w:rFonts w:ascii="Arial" w:eastAsia="Times New Roman" w:hAnsi="Arial" w:cs="Times New Roman"/>
      <w:b/>
      <w:sz w:val="24"/>
      <w:szCs w:val="24"/>
      <w:lang w:val="en-GB" w:eastAsia="fr-FR"/>
    </w:rPr>
  </w:style>
  <w:style w:type="paragraph" w:customStyle="1" w:styleId="ANMsuperscript">
    <w:name w:val="ANM superscript"/>
    <w:next w:val="Normale"/>
    <w:link w:val="ANMsuperscriptCar"/>
    <w:uiPriority w:val="99"/>
    <w:qFormat/>
    <w:rsid w:val="00C10984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locked/>
    <w:rsid w:val="00C10984"/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2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2B6"/>
    <w:rPr>
      <w:rFonts w:ascii="Tahoma" w:eastAsia="Times New Roman" w:hAnsi="Tahoma" w:cs="Tahoma"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109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4"/>
      <w:lang w:val="nl-NL" w:eastAsia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NMapapertitle">
    <w:name w:val="ANM a paper title"/>
    <w:next w:val="Normale"/>
    <w:link w:val="ANMapapertitleCar"/>
    <w:uiPriority w:val="99"/>
    <w:qFormat/>
    <w:rsid w:val="00C10984"/>
    <w:pPr>
      <w:spacing w:after="0" w:line="480" w:lineRule="auto"/>
    </w:pPr>
    <w:rPr>
      <w:rFonts w:ascii="Arial" w:eastAsia="Times New Roman" w:hAnsi="Arial" w:cs="Times New Roman"/>
      <w:b/>
      <w:sz w:val="24"/>
      <w:szCs w:val="24"/>
      <w:lang w:val="en-GB" w:eastAsia="fr-FR"/>
    </w:rPr>
  </w:style>
  <w:style w:type="character" w:customStyle="1" w:styleId="ANMapapertitleCar">
    <w:name w:val="ANM a paper title Car"/>
    <w:link w:val="ANMapapertitle"/>
    <w:uiPriority w:val="99"/>
    <w:locked/>
    <w:rsid w:val="00C10984"/>
    <w:rPr>
      <w:rFonts w:ascii="Arial" w:eastAsia="Times New Roman" w:hAnsi="Arial" w:cs="Times New Roman"/>
      <w:b/>
      <w:sz w:val="24"/>
      <w:szCs w:val="24"/>
      <w:lang w:val="en-GB" w:eastAsia="fr-FR"/>
    </w:rPr>
  </w:style>
  <w:style w:type="paragraph" w:customStyle="1" w:styleId="ANMsuperscript">
    <w:name w:val="ANM superscript"/>
    <w:next w:val="Normale"/>
    <w:link w:val="ANMsuperscriptCar"/>
    <w:uiPriority w:val="99"/>
    <w:qFormat/>
    <w:rsid w:val="00C10984"/>
    <w:pPr>
      <w:spacing w:after="0" w:line="480" w:lineRule="auto"/>
    </w:pPr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character" w:customStyle="1" w:styleId="ANMsuperscriptCar">
    <w:name w:val="ANM superscript Car"/>
    <w:link w:val="ANMsuperscript"/>
    <w:uiPriority w:val="99"/>
    <w:locked/>
    <w:rsid w:val="00C10984"/>
    <w:rPr>
      <w:rFonts w:ascii="Arial" w:eastAsia="Times New Roman" w:hAnsi="Arial" w:cs="Times New Roman"/>
      <w:sz w:val="24"/>
      <w:szCs w:val="24"/>
      <w:vertAlign w:val="superscript"/>
      <w:lang w:val="en-GB"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2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2B6"/>
    <w:rPr>
      <w:rFonts w:ascii="Tahoma" w:eastAsia="Times New Roman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Padova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Dadousis</dc:creator>
  <cp:lastModifiedBy>cecchinato</cp:lastModifiedBy>
  <cp:revision>2</cp:revision>
  <dcterms:created xsi:type="dcterms:W3CDTF">2017-01-18T15:04:00Z</dcterms:created>
  <dcterms:modified xsi:type="dcterms:W3CDTF">2017-01-18T15:04:00Z</dcterms:modified>
</cp:coreProperties>
</file>