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E6" w:rsidRDefault="007A06E6" w:rsidP="007A06E6">
      <w:pPr>
        <w:pStyle w:val="ANMapapertitle"/>
      </w:pPr>
      <w:r>
        <w:t>Late gestation diet supplementation of t</w:t>
      </w:r>
      <w:r w:rsidRPr="00B65FBE">
        <w:t>all oil fatty acid and resin acid</w:t>
      </w:r>
      <w:r>
        <w:t xml:space="preserve"> increases sow colostrum IgG content, </w:t>
      </w:r>
      <w:r w:rsidRPr="00B65FBE">
        <w:t>piglet colostrum intake</w:t>
      </w:r>
      <w:r>
        <w:t xml:space="preserve"> and modulates sow gut microbiota </w:t>
      </w:r>
    </w:p>
    <w:p w:rsidR="007A06E6" w:rsidRPr="007A06E6" w:rsidRDefault="007A06E6" w:rsidP="007A06E6">
      <w:pPr>
        <w:pStyle w:val="ANMauthorname"/>
        <w:rPr>
          <w:lang w:val="fi-FI"/>
        </w:rPr>
      </w:pPr>
      <w:r w:rsidRPr="00DD17E2">
        <w:rPr>
          <w:lang w:val="fi-FI"/>
        </w:rPr>
        <w:t xml:space="preserve">Shah Hasan, </w:t>
      </w:r>
      <w:proofErr w:type="spellStart"/>
      <w:r w:rsidRPr="00DD17E2">
        <w:rPr>
          <w:lang w:val="fi-FI"/>
        </w:rPr>
        <w:t>Sani</w:t>
      </w:r>
      <w:proofErr w:type="spellEnd"/>
      <w:r w:rsidRPr="00DD17E2">
        <w:rPr>
          <w:lang w:val="fi-FI"/>
        </w:rPr>
        <w:t xml:space="preserve"> Saha, Sami Junnikkala, Toomas </w:t>
      </w:r>
      <w:proofErr w:type="spellStart"/>
      <w:r w:rsidRPr="00DD17E2">
        <w:rPr>
          <w:lang w:val="fi-FI"/>
        </w:rPr>
        <w:t>Orro</w:t>
      </w:r>
      <w:proofErr w:type="spellEnd"/>
      <w:r w:rsidRPr="00DD17E2">
        <w:rPr>
          <w:lang w:val="fi-FI"/>
        </w:rPr>
        <w:t>, Olli Peltoniemi and Claudio Oliviero</w:t>
      </w:r>
    </w:p>
    <w:p w:rsidR="007A06E6" w:rsidRDefault="007A06E6" w:rsidP="007A06E6">
      <w:pPr>
        <w:pStyle w:val="ANMmaintext"/>
      </w:pPr>
      <w:r>
        <w:rPr>
          <w:rStyle w:val="ANMheading1Car"/>
        </w:rPr>
        <w:t>Supplementary Table S</w:t>
      </w:r>
      <w:r w:rsidR="00372240">
        <w:rPr>
          <w:rStyle w:val="ANMheading1Car"/>
        </w:rPr>
        <w:t>3</w:t>
      </w:r>
      <w:r>
        <w:t xml:space="preserve"> Abundant taxa (genus) in the faecal microbiota of sows fed the RAC and control diet.</w:t>
      </w:r>
    </w:p>
    <w:tbl>
      <w:tblPr>
        <w:tblW w:w="7010" w:type="dxa"/>
        <w:tblLook w:val="04A0" w:firstRow="1" w:lastRow="0" w:firstColumn="1" w:lastColumn="0" w:noHBand="0" w:noVBand="1"/>
      </w:tblPr>
      <w:tblGrid>
        <w:gridCol w:w="4139"/>
        <w:gridCol w:w="960"/>
        <w:gridCol w:w="960"/>
        <w:gridCol w:w="951"/>
      </w:tblGrid>
      <w:tr w:rsidR="007A06E6" w:rsidRPr="007A06E6" w:rsidTr="007A06E6">
        <w:trPr>
          <w:trHeight w:val="31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b/>
                <w:bCs/>
                <w:color w:val="000000"/>
                <w:lang w:val="en-US" w:eastAsia="en-US"/>
              </w:rPr>
              <w:t>Taxa.genus</w:t>
            </w:r>
            <w:proofErr w:type="spellEnd"/>
            <w:r w:rsidRPr="007A06E6">
              <w:rPr>
                <w:rFonts w:cs="Arial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US" w:eastAsia="en-US"/>
              </w:rPr>
            </w:pPr>
            <w:r w:rsidRPr="007A06E6">
              <w:rPr>
                <w:rFonts w:cs="Arial"/>
                <w:b/>
                <w:bCs/>
                <w:color w:val="000000"/>
                <w:lang w:val="en-US" w:eastAsia="en-US"/>
              </w:rPr>
              <w:t>RAC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US" w:eastAsia="en-US"/>
              </w:rPr>
            </w:pPr>
            <w:r w:rsidRPr="007A06E6">
              <w:rPr>
                <w:rFonts w:cs="Arial"/>
                <w:b/>
                <w:bCs/>
                <w:color w:val="000000"/>
                <w:lang w:val="en-US" w:eastAsia="en-US"/>
              </w:rPr>
              <w:t>CON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color w:val="000000"/>
                <w:lang w:val="en-US" w:eastAsia="en-US"/>
              </w:rPr>
            </w:pPr>
            <w:r w:rsidRPr="007A06E6">
              <w:rPr>
                <w:rFonts w:cs="Arial"/>
                <w:b/>
                <w:bCs/>
                <w:i/>
                <w:iCs/>
                <w:color w:val="000000"/>
                <w:lang w:val="en-US" w:eastAsia="en-US"/>
              </w:rPr>
              <w:t xml:space="preserve">P 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Romboutsia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4.47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3.95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0.045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Clostridium_sensu_stricto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4.13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3.52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0.011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Oscillibacter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2.65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2.64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0.72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Acidaminobacter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2.41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2.59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Christensenella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2.35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2.38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0.8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Sporobacter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2.22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2.5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0.048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Intestinimonas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2.2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0.0094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Flavonifractor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0.31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Thermotalea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0.34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Barnesiella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0.016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Ruminococcus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0.74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Lachnospiracea_incertae_sedis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0.56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Terrisporobacter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0.036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Gracilibacter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Anaerovorax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0.53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Turicibacter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0.66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Alkalibacter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0.78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Desulfovibrio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0.85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EscherichiaShigella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Clostridium_IV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1.01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Clostridium_XlVa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0.34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Prevotella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0.11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Acetanaerobacterium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0.75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Bacteroides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0.52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Dethiosulfatibacter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0.95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Alkalibaculum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0.68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Cellulosibacter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0.63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Falsiporphyromonas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0.38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Anaerobacterium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0.51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Pseudoflavonifractor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0.71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lastRenderedPageBreak/>
              <w:t>Fastidiosipila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0.66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Anaerotruncus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0.17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r w:rsidRPr="007A06E6">
              <w:rPr>
                <w:rFonts w:cs="Arial"/>
                <w:i/>
                <w:color w:val="000000"/>
                <w:lang w:val="en-US" w:eastAsia="en-US"/>
              </w:rPr>
              <w:t>Lactobacillus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0.95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Blautia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Phascolarctobacterium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0.0015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Faecalibacterium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0.093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Mogibacterium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0.22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Sporacetigenium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0.54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r w:rsidRPr="007A06E6">
              <w:rPr>
                <w:rFonts w:cs="Arial"/>
                <w:i/>
                <w:color w:val="000000"/>
                <w:lang w:val="en-US" w:eastAsia="en-US"/>
              </w:rPr>
              <w:t>Ruminococcus2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0.034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Subdoligranulum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0.12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Saccharofermentans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0.68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Murimonas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0.91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Prolixibacter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0.18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Anaerocella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0.015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Coprococcus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0.02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Collinsella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0.69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Pyramidobacter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0.88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Anaerovibrio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0.12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Acetatifactor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0.94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Sporobacterium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0.27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r w:rsidRPr="007A06E6">
              <w:rPr>
                <w:rFonts w:cs="Arial"/>
                <w:i/>
                <w:color w:val="000000"/>
                <w:lang w:val="en-US" w:eastAsia="en-US"/>
              </w:rPr>
              <w:t>Parabacteroides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0.42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Paraeggerthella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0.47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Peptococcus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Cruoricaptor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0.8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Hydrogenoanaerobacterium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0.23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Anaerofilum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0.011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r w:rsidRPr="007A06E6">
              <w:rPr>
                <w:rFonts w:cs="Arial"/>
                <w:i/>
                <w:color w:val="000000"/>
                <w:lang w:val="en-US" w:eastAsia="en-US"/>
              </w:rPr>
              <w:t>Subdivision5_genera_incertae_sedis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0.084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Solobacterium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0.66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Defluviitalea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0.86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Holdemanella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0.17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Oligosphaera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0.24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Caminicella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0.53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r w:rsidRPr="007A06E6">
              <w:rPr>
                <w:rFonts w:cs="Arial"/>
                <w:i/>
                <w:color w:val="000000"/>
                <w:lang w:val="en-US" w:eastAsia="en-US"/>
              </w:rPr>
              <w:t>Streptococcus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0.8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Alkalitalea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0.59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Alloprevotella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0.22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Robinsoniella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0.52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Lactivibrio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0.96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Vampirovibrio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0.31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Aquisphaera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0.93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Treponema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0.055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Hydrogenibacillus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0.22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Mitsuokella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Papillibacter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lastRenderedPageBreak/>
              <w:t>Tannerella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0.14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Eubacterium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0.18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Faecalicoccus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Anaerosporobacter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0.045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r w:rsidRPr="007A06E6">
              <w:rPr>
                <w:rFonts w:cs="Arial"/>
                <w:i/>
                <w:color w:val="000000"/>
                <w:lang w:val="en-US" w:eastAsia="en-US"/>
              </w:rPr>
              <w:t>Enterococcus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0.047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Ornithobacterium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0.56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Anaerosinus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0.88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Catabacter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0.055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Ethanoligenens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Peptostreptococcus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Paraprevotella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0.054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Anaerophaga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Cloacibacillus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0.19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Bilophila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0.61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Dorea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Dendrosporobacter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0.4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Roseburia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0.11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r w:rsidRPr="007A06E6">
              <w:rPr>
                <w:rFonts w:cs="Arial"/>
                <w:i/>
                <w:color w:val="000000"/>
                <w:lang w:val="en-US" w:eastAsia="en-US"/>
              </w:rPr>
              <w:t>Helicobacter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0.16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Paludibacter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Psychrosinus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0.52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r w:rsidRPr="007A06E6">
              <w:rPr>
                <w:rFonts w:cs="Arial"/>
                <w:i/>
                <w:color w:val="000000"/>
                <w:lang w:val="en-US" w:eastAsia="en-US"/>
              </w:rPr>
              <w:t>Campylobacter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0.0078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Eisenbergiella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0.23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Labilithrix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0.065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Megasphaera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0.2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Macellibacteroides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0.075</w:t>
            </w:r>
          </w:p>
        </w:tc>
      </w:tr>
      <w:tr w:rsidR="007A06E6" w:rsidRPr="007A06E6" w:rsidTr="007A06E6">
        <w:trPr>
          <w:trHeight w:val="31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color w:val="000000"/>
                <w:lang w:val="en-US" w:eastAsia="en-US"/>
              </w:rPr>
            </w:pPr>
            <w:proofErr w:type="spellStart"/>
            <w:r w:rsidRPr="007A06E6">
              <w:rPr>
                <w:rFonts w:cs="Arial"/>
                <w:i/>
                <w:color w:val="000000"/>
                <w:lang w:val="en-US" w:eastAsia="en-US"/>
              </w:rPr>
              <w:t>Pseudobacteroides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0.051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E6" w:rsidRPr="007A06E6" w:rsidRDefault="007A06E6" w:rsidP="007A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val="en-US" w:eastAsia="en-US"/>
              </w:rPr>
            </w:pPr>
            <w:r w:rsidRPr="007A06E6">
              <w:rPr>
                <w:rFonts w:cs="Arial"/>
                <w:color w:val="000000"/>
                <w:lang w:val="en-US" w:eastAsia="en-US"/>
              </w:rPr>
              <w:t>0.3</w:t>
            </w:r>
          </w:p>
        </w:tc>
      </w:tr>
    </w:tbl>
    <w:p w:rsidR="005804D9" w:rsidRDefault="005804D9"/>
    <w:p w:rsidR="005804D9" w:rsidRDefault="005804D9" w:rsidP="005804D9"/>
    <w:p w:rsidR="00903046" w:rsidRDefault="005804D9" w:rsidP="005804D9">
      <w:r>
        <w:t>RAC = resin acid-enriched composition.</w:t>
      </w:r>
    </w:p>
    <w:p w:rsidR="005804D9" w:rsidRPr="005804D9" w:rsidRDefault="005804D9" w:rsidP="005804D9">
      <w:r>
        <w:t xml:space="preserve">CON = control. </w:t>
      </w:r>
      <w:bookmarkStart w:id="0" w:name="_GoBack"/>
      <w:bookmarkEnd w:id="0"/>
    </w:p>
    <w:sectPr w:rsidR="005804D9" w:rsidRPr="005804D9" w:rsidSect="006C39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CD" w:rsidRDefault="000056CD">
      <w:r>
        <w:separator/>
      </w:r>
    </w:p>
  </w:endnote>
  <w:endnote w:type="continuationSeparator" w:id="0">
    <w:p w:rsidR="000056CD" w:rsidRDefault="0000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3E" w:rsidRDefault="006C3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893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93E" w:rsidRDefault="006C39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4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3D74" w:rsidRDefault="00005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3E" w:rsidRDefault="006C3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CD" w:rsidRDefault="000056CD">
      <w:r>
        <w:separator/>
      </w:r>
    </w:p>
  </w:footnote>
  <w:footnote w:type="continuationSeparator" w:id="0">
    <w:p w:rsidR="000056CD" w:rsidRDefault="00005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3E" w:rsidRDefault="006C3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3E" w:rsidRDefault="006C39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3E" w:rsidRDefault="006C3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E6"/>
    <w:rsid w:val="000056CD"/>
    <w:rsid w:val="00010603"/>
    <w:rsid w:val="0001529F"/>
    <w:rsid w:val="00033EF1"/>
    <w:rsid w:val="00034CA3"/>
    <w:rsid w:val="00053148"/>
    <w:rsid w:val="00061944"/>
    <w:rsid w:val="0007133B"/>
    <w:rsid w:val="00075608"/>
    <w:rsid w:val="0007669B"/>
    <w:rsid w:val="000875A4"/>
    <w:rsid w:val="000C15EA"/>
    <w:rsid w:val="000C1DA0"/>
    <w:rsid w:val="000E642C"/>
    <w:rsid w:val="00123EF5"/>
    <w:rsid w:val="001301A4"/>
    <w:rsid w:val="00133B07"/>
    <w:rsid w:val="00144E0A"/>
    <w:rsid w:val="0015107C"/>
    <w:rsid w:val="00156752"/>
    <w:rsid w:val="00196EE6"/>
    <w:rsid w:val="001B0E36"/>
    <w:rsid w:val="001B1FC6"/>
    <w:rsid w:val="001B4B9B"/>
    <w:rsid w:val="001C0682"/>
    <w:rsid w:val="001D11C8"/>
    <w:rsid w:val="001E495F"/>
    <w:rsid w:val="001E516D"/>
    <w:rsid w:val="00205554"/>
    <w:rsid w:val="002074C3"/>
    <w:rsid w:val="002161C7"/>
    <w:rsid w:val="002215B6"/>
    <w:rsid w:val="00251CAC"/>
    <w:rsid w:val="0025587B"/>
    <w:rsid w:val="00277411"/>
    <w:rsid w:val="0028136A"/>
    <w:rsid w:val="00290A83"/>
    <w:rsid w:val="00291154"/>
    <w:rsid w:val="002A60DC"/>
    <w:rsid w:val="002B10E4"/>
    <w:rsid w:val="002B1833"/>
    <w:rsid w:val="002C07B9"/>
    <w:rsid w:val="002D5573"/>
    <w:rsid w:val="0032305C"/>
    <w:rsid w:val="00350283"/>
    <w:rsid w:val="0036387C"/>
    <w:rsid w:val="00372240"/>
    <w:rsid w:val="0037436F"/>
    <w:rsid w:val="00386073"/>
    <w:rsid w:val="003A1263"/>
    <w:rsid w:val="003A4037"/>
    <w:rsid w:val="003B233E"/>
    <w:rsid w:val="003B4B79"/>
    <w:rsid w:val="003C4D80"/>
    <w:rsid w:val="003E11C5"/>
    <w:rsid w:val="00404E6C"/>
    <w:rsid w:val="00410D4C"/>
    <w:rsid w:val="0042191F"/>
    <w:rsid w:val="00426848"/>
    <w:rsid w:val="004465CD"/>
    <w:rsid w:val="00464BE5"/>
    <w:rsid w:val="00480BEB"/>
    <w:rsid w:val="0048437F"/>
    <w:rsid w:val="004A7B14"/>
    <w:rsid w:val="004B2320"/>
    <w:rsid w:val="004B444E"/>
    <w:rsid w:val="004D4343"/>
    <w:rsid w:val="004E3A73"/>
    <w:rsid w:val="004E57C0"/>
    <w:rsid w:val="005140DC"/>
    <w:rsid w:val="00536042"/>
    <w:rsid w:val="0056073C"/>
    <w:rsid w:val="00570670"/>
    <w:rsid w:val="005804D9"/>
    <w:rsid w:val="00597D15"/>
    <w:rsid w:val="005A3131"/>
    <w:rsid w:val="005A5C58"/>
    <w:rsid w:val="005E221A"/>
    <w:rsid w:val="005E55B7"/>
    <w:rsid w:val="005E79A5"/>
    <w:rsid w:val="005F105F"/>
    <w:rsid w:val="00603275"/>
    <w:rsid w:val="00614546"/>
    <w:rsid w:val="00617C68"/>
    <w:rsid w:val="00622477"/>
    <w:rsid w:val="006261D8"/>
    <w:rsid w:val="0064411E"/>
    <w:rsid w:val="006526E3"/>
    <w:rsid w:val="00672F7F"/>
    <w:rsid w:val="006760D8"/>
    <w:rsid w:val="00684058"/>
    <w:rsid w:val="00684AA1"/>
    <w:rsid w:val="006A21DE"/>
    <w:rsid w:val="006C393E"/>
    <w:rsid w:val="006F140E"/>
    <w:rsid w:val="00735037"/>
    <w:rsid w:val="00770352"/>
    <w:rsid w:val="00776F7F"/>
    <w:rsid w:val="007809D1"/>
    <w:rsid w:val="0078562E"/>
    <w:rsid w:val="00785DBE"/>
    <w:rsid w:val="007A06E6"/>
    <w:rsid w:val="007A1CAD"/>
    <w:rsid w:val="007B06B4"/>
    <w:rsid w:val="007B1E48"/>
    <w:rsid w:val="007B566F"/>
    <w:rsid w:val="007C1081"/>
    <w:rsid w:val="007D2957"/>
    <w:rsid w:val="007D4B75"/>
    <w:rsid w:val="007D711F"/>
    <w:rsid w:val="007F34FF"/>
    <w:rsid w:val="007F556D"/>
    <w:rsid w:val="007F6001"/>
    <w:rsid w:val="00802711"/>
    <w:rsid w:val="008152E4"/>
    <w:rsid w:val="00815E08"/>
    <w:rsid w:val="00817E41"/>
    <w:rsid w:val="008612F8"/>
    <w:rsid w:val="00864DDB"/>
    <w:rsid w:val="0087037C"/>
    <w:rsid w:val="00885263"/>
    <w:rsid w:val="008A0A79"/>
    <w:rsid w:val="008A4BF0"/>
    <w:rsid w:val="008B0037"/>
    <w:rsid w:val="008D54AD"/>
    <w:rsid w:val="008E44EB"/>
    <w:rsid w:val="008F02F0"/>
    <w:rsid w:val="008F4931"/>
    <w:rsid w:val="00902CF7"/>
    <w:rsid w:val="00903046"/>
    <w:rsid w:val="0091260A"/>
    <w:rsid w:val="00940BDF"/>
    <w:rsid w:val="009413D3"/>
    <w:rsid w:val="00946418"/>
    <w:rsid w:val="00950632"/>
    <w:rsid w:val="009513EB"/>
    <w:rsid w:val="009734B6"/>
    <w:rsid w:val="009864DB"/>
    <w:rsid w:val="009B4164"/>
    <w:rsid w:val="009B46C8"/>
    <w:rsid w:val="009C2122"/>
    <w:rsid w:val="009C3DA7"/>
    <w:rsid w:val="009D2D06"/>
    <w:rsid w:val="009D5959"/>
    <w:rsid w:val="00A06C0B"/>
    <w:rsid w:val="00A16AF0"/>
    <w:rsid w:val="00A21A67"/>
    <w:rsid w:val="00A275FB"/>
    <w:rsid w:val="00A32AF6"/>
    <w:rsid w:val="00A46B87"/>
    <w:rsid w:val="00AA23B2"/>
    <w:rsid w:val="00AC5E9D"/>
    <w:rsid w:val="00AC7268"/>
    <w:rsid w:val="00B036C9"/>
    <w:rsid w:val="00B10E9A"/>
    <w:rsid w:val="00B11B45"/>
    <w:rsid w:val="00B14328"/>
    <w:rsid w:val="00B429F7"/>
    <w:rsid w:val="00B42B44"/>
    <w:rsid w:val="00B439EE"/>
    <w:rsid w:val="00B55490"/>
    <w:rsid w:val="00B63BCD"/>
    <w:rsid w:val="00B769D6"/>
    <w:rsid w:val="00B82C7F"/>
    <w:rsid w:val="00B8403F"/>
    <w:rsid w:val="00B973C3"/>
    <w:rsid w:val="00BA15FD"/>
    <w:rsid w:val="00BB700D"/>
    <w:rsid w:val="00BB7EE1"/>
    <w:rsid w:val="00BE0D1A"/>
    <w:rsid w:val="00BE0D30"/>
    <w:rsid w:val="00BF7E97"/>
    <w:rsid w:val="00C12528"/>
    <w:rsid w:val="00C14614"/>
    <w:rsid w:val="00C25366"/>
    <w:rsid w:val="00C27374"/>
    <w:rsid w:val="00C3737B"/>
    <w:rsid w:val="00C405F5"/>
    <w:rsid w:val="00C6586C"/>
    <w:rsid w:val="00C7184C"/>
    <w:rsid w:val="00C811DB"/>
    <w:rsid w:val="00CC0774"/>
    <w:rsid w:val="00CC2F70"/>
    <w:rsid w:val="00CD0F5A"/>
    <w:rsid w:val="00CD573B"/>
    <w:rsid w:val="00D03D74"/>
    <w:rsid w:val="00D26ED6"/>
    <w:rsid w:val="00D50E29"/>
    <w:rsid w:val="00D65809"/>
    <w:rsid w:val="00D70802"/>
    <w:rsid w:val="00D77C09"/>
    <w:rsid w:val="00DB707F"/>
    <w:rsid w:val="00DD2FAE"/>
    <w:rsid w:val="00E35B2B"/>
    <w:rsid w:val="00E44209"/>
    <w:rsid w:val="00E53604"/>
    <w:rsid w:val="00E56229"/>
    <w:rsid w:val="00E57725"/>
    <w:rsid w:val="00E97105"/>
    <w:rsid w:val="00EA4C64"/>
    <w:rsid w:val="00ED7555"/>
    <w:rsid w:val="00EE142C"/>
    <w:rsid w:val="00F106E9"/>
    <w:rsid w:val="00F15191"/>
    <w:rsid w:val="00F33C85"/>
    <w:rsid w:val="00F421D1"/>
    <w:rsid w:val="00F46F82"/>
    <w:rsid w:val="00F57D6E"/>
    <w:rsid w:val="00F70F88"/>
    <w:rsid w:val="00F724AE"/>
    <w:rsid w:val="00FD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AA8C"/>
  <w15:chartTrackingRefBased/>
  <w15:docId w15:val="{C4B29E6D-B863-4C7F-B65C-2813EE5D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06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7A06E6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7A06E6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7A06E6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7A06E6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7A06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6E6"/>
    <w:rPr>
      <w:rFonts w:ascii="Arial" w:eastAsia="Times New Roman" w:hAnsi="Arial" w:cs="Times New Roman"/>
      <w:sz w:val="24"/>
      <w:szCs w:val="24"/>
      <w:lang w:val="nl-NL" w:eastAsia="nl-NL"/>
    </w:rPr>
  </w:style>
  <w:style w:type="character" w:styleId="LineNumber">
    <w:name w:val="line number"/>
    <w:basedOn w:val="DefaultParagraphFont"/>
    <w:uiPriority w:val="99"/>
    <w:semiHidden/>
    <w:unhideWhenUsed/>
    <w:rsid w:val="007A06E6"/>
  </w:style>
  <w:style w:type="paragraph" w:customStyle="1" w:styleId="ANMapapertitle">
    <w:name w:val="ANM a paper title"/>
    <w:next w:val="ANMauthorname"/>
    <w:link w:val="ANMapapertitleCar"/>
    <w:uiPriority w:val="99"/>
    <w:qFormat/>
    <w:rsid w:val="007A06E6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7A06E6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7A06E6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7A06E6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7A06E6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6C393E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93E"/>
    <w:rPr>
      <w:rFonts w:ascii="Arial" w:eastAsia="Times New Roman" w:hAnsi="Arial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Hasan, Shah M K</dc:creator>
  <cp:keywords/>
  <dc:description/>
  <cp:lastModifiedBy>Shah Hasan, Hankkija Oy</cp:lastModifiedBy>
  <cp:revision>4</cp:revision>
  <dcterms:created xsi:type="dcterms:W3CDTF">2018-02-11T21:19:00Z</dcterms:created>
  <dcterms:modified xsi:type="dcterms:W3CDTF">2018-11-30T14:10:00Z</dcterms:modified>
</cp:coreProperties>
</file>