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19" w:rsidRPr="00856850" w:rsidRDefault="001F3419" w:rsidP="00286DE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56850">
        <w:rPr>
          <w:rFonts w:ascii="Arial" w:hAnsi="Arial" w:cs="Arial"/>
          <w:b/>
          <w:i/>
          <w:sz w:val="24"/>
          <w:szCs w:val="24"/>
        </w:rPr>
        <w:t>animal</w:t>
      </w:r>
      <w:r w:rsidRPr="00856850">
        <w:rPr>
          <w:rFonts w:ascii="Arial" w:hAnsi="Arial" w:cs="Arial"/>
          <w:b/>
          <w:sz w:val="24"/>
          <w:szCs w:val="24"/>
        </w:rPr>
        <w:t xml:space="preserve"> journal</w:t>
      </w:r>
    </w:p>
    <w:p w:rsidR="00C14243" w:rsidRPr="00856850" w:rsidRDefault="007A7A1C" w:rsidP="00286DE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56850">
        <w:rPr>
          <w:rFonts w:ascii="Arial" w:hAnsi="Arial" w:cs="Arial"/>
          <w:b/>
          <w:sz w:val="24"/>
          <w:szCs w:val="24"/>
        </w:rPr>
        <w:t>The association between faecal host DNA or faecal calprotectin and feed efficiency in pigs fed yeast enriched protein concentrate</w:t>
      </w:r>
    </w:p>
    <w:p w:rsidR="007A7A1C" w:rsidRPr="00856850" w:rsidRDefault="007A7A1C" w:rsidP="00286DEB">
      <w:pPr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r w:rsidRPr="00856850">
        <w:rPr>
          <w:rFonts w:ascii="Arial" w:hAnsi="Arial" w:cs="Arial"/>
          <w:sz w:val="24"/>
          <w:szCs w:val="24"/>
        </w:rPr>
        <w:t>K.R. Slinger, A.H. Stewart, Z.C.T.R Daniel, H. Hall, H.V. Masey O’Neill, M.R. Bedford, T. Parr, J.M. Brameld</w:t>
      </w:r>
    </w:p>
    <w:p w:rsidR="007A7A1C" w:rsidRPr="00856850" w:rsidRDefault="00286DEB" w:rsidP="00286DEB">
      <w:pPr>
        <w:spacing w:line="48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b/>
          <w:sz w:val="24"/>
          <w:szCs w:val="24"/>
        </w:rPr>
        <w:t xml:space="preserve">Supplementary Material </w:t>
      </w:r>
      <w:r w:rsidR="007A7A1C" w:rsidRPr="00856850">
        <w:rPr>
          <w:rFonts w:ascii="Arial" w:hAnsi="Arial" w:cs="Arial"/>
          <w:b/>
          <w:sz w:val="24"/>
          <w:szCs w:val="24"/>
        </w:rPr>
        <w:t>S1</w:t>
      </w:r>
      <w:r w:rsidR="007A7A1C" w:rsidRPr="00856850">
        <w:rPr>
          <w:rFonts w:ascii="Arial" w:hAnsi="Arial" w:cs="Arial"/>
          <w:sz w:val="24"/>
          <w:szCs w:val="24"/>
        </w:rPr>
        <w:t>: DNA extraction method</w:t>
      </w:r>
    </w:p>
    <w:p w:rsidR="007A7A1C" w:rsidRPr="00856850" w:rsidRDefault="007A7A1C" w:rsidP="00956EA4">
      <w:p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Genomic DNA was extracted from pig faeces using a modified phenol chloroform extraction method, followed by ethanol precipitation. All centrifugation steps were at 16,000xg and at room temperature. A detailed extraction protocol was as follows: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Weigh out 30mg of faeces into a 1.5ml tube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Add 600µl of Nuclei Lysis Solution (</w:t>
      </w:r>
      <w:r w:rsidR="00E47D6D" w:rsidRPr="00856850">
        <w:rPr>
          <w:rFonts w:ascii="Arial" w:hAnsi="Arial" w:cs="Arial"/>
          <w:sz w:val="24"/>
          <w:szCs w:val="24"/>
        </w:rPr>
        <w:t>Product number: A7941, Promega UK, Southampton, UK</w:t>
      </w:r>
      <w:r w:rsidRPr="00856850">
        <w:rPr>
          <w:rFonts w:ascii="Arial" w:hAnsi="Arial" w:cs="Arial"/>
          <w:sz w:val="24"/>
          <w:szCs w:val="24"/>
        </w:rPr>
        <w:t>) to the tube containing 30mg of faeces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Homogenise using a handheld homogeniser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Centrifuge sample </w:t>
      </w:r>
      <w:r w:rsidR="00A541B4" w:rsidRPr="00856850">
        <w:rPr>
          <w:rFonts w:ascii="Arial" w:hAnsi="Arial" w:cs="Arial"/>
          <w:sz w:val="24"/>
          <w:szCs w:val="24"/>
        </w:rPr>
        <w:t xml:space="preserve">for </w:t>
      </w:r>
      <w:r w:rsidRPr="00856850">
        <w:rPr>
          <w:rFonts w:ascii="Arial" w:hAnsi="Arial" w:cs="Arial"/>
          <w:sz w:val="24"/>
          <w:szCs w:val="24"/>
        </w:rPr>
        <w:t>2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Retain supernatant and discard pellet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Add an equal volume of </w:t>
      </w:r>
      <w:bookmarkStart w:id="0" w:name="OLE_LINK1"/>
      <w:r w:rsidRPr="00856850">
        <w:rPr>
          <w:rFonts w:ascii="Arial" w:hAnsi="Arial" w:cs="Arial"/>
          <w:sz w:val="24"/>
          <w:szCs w:val="24"/>
        </w:rPr>
        <w:t>phenol:chloroform:</w:t>
      </w:r>
      <w:r w:rsidR="00E47D6D" w:rsidRPr="00856850">
        <w:rPr>
          <w:rFonts w:ascii="Arial" w:hAnsi="Arial" w:cs="Arial"/>
          <w:sz w:val="24"/>
          <w:szCs w:val="24"/>
        </w:rPr>
        <w:t>isoamyl alcohol (25:24:1) (Product number: P3803</w:t>
      </w:r>
      <w:bookmarkEnd w:id="0"/>
      <w:r w:rsidR="00E47D6D" w:rsidRPr="00856850">
        <w:rPr>
          <w:rFonts w:ascii="Arial" w:hAnsi="Arial" w:cs="Arial"/>
          <w:sz w:val="24"/>
          <w:szCs w:val="24"/>
        </w:rPr>
        <w:t>, Sigma-Aldrich Company Ltd, Dorset, UK</w:t>
      </w:r>
      <w:r w:rsidRPr="00856850">
        <w:rPr>
          <w:rFonts w:ascii="Arial" w:hAnsi="Arial" w:cs="Arial"/>
          <w:sz w:val="24"/>
          <w:szCs w:val="24"/>
        </w:rPr>
        <w:t>) to the supernatant and vortex for 10 seconds followed by gentle mixing for 1 minute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Centrifuge sample </w:t>
      </w:r>
      <w:r w:rsidR="00A541B4" w:rsidRPr="00856850">
        <w:rPr>
          <w:rFonts w:ascii="Arial" w:hAnsi="Arial" w:cs="Arial"/>
          <w:sz w:val="24"/>
          <w:szCs w:val="24"/>
        </w:rPr>
        <w:t xml:space="preserve">for </w:t>
      </w:r>
      <w:r w:rsidRPr="00856850">
        <w:rPr>
          <w:rFonts w:ascii="Arial" w:hAnsi="Arial" w:cs="Arial"/>
          <w:sz w:val="24"/>
          <w:szCs w:val="24"/>
        </w:rPr>
        <w:t>2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Remove upper aqueous phase and </w:t>
      </w:r>
      <w:r w:rsidR="009837CB" w:rsidRPr="00856850">
        <w:rPr>
          <w:rFonts w:ascii="Arial" w:hAnsi="Arial" w:cs="Arial"/>
          <w:sz w:val="24"/>
          <w:szCs w:val="24"/>
        </w:rPr>
        <w:t>transfer</w:t>
      </w:r>
      <w:r w:rsidRPr="00856850">
        <w:rPr>
          <w:rFonts w:ascii="Arial" w:hAnsi="Arial" w:cs="Arial"/>
          <w:sz w:val="24"/>
          <w:szCs w:val="24"/>
        </w:rPr>
        <w:t xml:space="preserve"> to </w:t>
      </w:r>
      <w:r w:rsidR="00E31DC8" w:rsidRPr="00856850">
        <w:rPr>
          <w:rFonts w:ascii="Arial" w:hAnsi="Arial" w:cs="Arial"/>
          <w:sz w:val="24"/>
          <w:szCs w:val="24"/>
        </w:rPr>
        <w:t xml:space="preserve">a </w:t>
      </w:r>
      <w:r w:rsidRPr="00856850">
        <w:rPr>
          <w:rFonts w:ascii="Arial" w:hAnsi="Arial" w:cs="Arial"/>
          <w:sz w:val="24"/>
          <w:szCs w:val="24"/>
        </w:rPr>
        <w:t>clean 1.5ml tube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Repeat steps 6-8 (taking into account the new starting volume)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To the final volume of aqueous solution add (0.1 x volume of sample) of 3M sodium acetate (NaAc) pH 5.2 and (2.5 x (volume of sample + NaAc)) of 100% (v/v) ethanol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Incubate at -20˚C overnight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Following overnight incubation, centrifuge for 15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Discard supernatant and retain pellet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To the pellet, add 500µl of 70% (v/v) ethanol to wash the DNA pellet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Centrifuge </w:t>
      </w:r>
      <w:r w:rsidR="00A541B4" w:rsidRPr="00856850">
        <w:rPr>
          <w:rFonts w:ascii="Arial" w:hAnsi="Arial" w:cs="Arial"/>
          <w:sz w:val="24"/>
          <w:szCs w:val="24"/>
        </w:rPr>
        <w:t xml:space="preserve">sample </w:t>
      </w:r>
      <w:r w:rsidRPr="00856850">
        <w:rPr>
          <w:rFonts w:ascii="Arial" w:hAnsi="Arial" w:cs="Arial"/>
          <w:sz w:val="24"/>
          <w:szCs w:val="24"/>
        </w:rPr>
        <w:t>for 2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Discard supernatant and air dry the pellet at room temperature for 10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Re-suspend the pellet in 100µl </w:t>
      </w:r>
      <w:r w:rsidR="00A541B4" w:rsidRPr="00856850">
        <w:rPr>
          <w:rFonts w:ascii="Arial" w:hAnsi="Arial" w:cs="Arial"/>
          <w:sz w:val="24"/>
          <w:szCs w:val="24"/>
        </w:rPr>
        <w:t xml:space="preserve">of water (DNase &amp; </w:t>
      </w:r>
      <w:r w:rsidRPr="00856850">
        <w:rPr>
          <w:rFonts w:ascii="Arial" w:hAnsi="Arial" w:cs="Arial"/>
          <w:sz w:val="24"/>
          <w:szCs w:val="24"/>
        </w:rPr>
        <w:t>RNase free</w:t>
      </w:r>
      <w:r w:rsidR="00A541B4" w:rsidRPr="00856850">
        <w:rPr>
          <w:rFonts w:ascii="Arial" w:hAnsi="Arial" w:cs="Arial"/>
          <w:sz w:val="24"/>
          <w:szCs w:val="24"/>
        </w:rPr>
        <w:t>)</w:t>
      </w:r>
      <w:r w:rsidRPr="00856850">
        <w:rPr>
          <w:rFonts w:ascii="Arial" w:hAnsi="Arial" w:cs="Arial"/>
          <w:sz w:val="24"/>
          <w:szCs w:val="24"/>
        </w:rPr>
        <w:t xml:space="preserve"> and vortex for 10 seconds to ensure the DNA is re-suspended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To remove RNA contamination, incubate 25µl of DN</w:t>
      </w:r>
      <w:r w:rsidR="00E47D6D" w:rsidRPr="00856850">
        <w:rPr>
          <w:rFonts w:ascii="Arial" w:hAnsi="Arial" w:cs="Arial"/>
          <w:sz w:val="24"/>
          <w:szCs w:val="24"/>
        </w:rPr>
        <w:t>A with 0.5µl of RNase A (Product number: A7973, Promega UK, Southampton, UK</w:t>
      </w:r>
      <w:r w:rsidRPr="00856850">
        <w:rPr>
          <w:rFonts w:ascii="Arial" w:hAnsi="Arial" w:cs="Arial"/>
          <w:sz w:val="24"/>
          <w:szCs w:val="24"/>
        </w:rPr>
        <w:t>) at 37˚C for 15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After incubation, add 200µl of </w:t>
      </w:r>
      <w:r w:rsidR="00A541B4" w:rsidRPr="00856850">
        <w:rPr>
          <w:rFonts w:ascii="Arial" w:hAnsi="Arial" w:cs="Arial"/>
          <w:sz w:val="24"/>
          <w:szCs w:val="24"/>
        </w:rPr>
        <w:t xml:space="preserve">water (DNase &amp; </w:t>
      </w:r>
      <w:r w:rsidRPr="00856850">
        <w:rPr>
          <w:rFonts w:ascii="Arial" w:hAnsi="Arial" w:cs="Arial"/>
          <w:sz w:val="24"/>
          <w:szCs w:val="24"/>
        </w:rPr>
        <w:t>RNase free</w:t>
      </w:r>
      <w:r w:rsidR="00A541B4" w:rsidRPr="00856850">
        <w:rPr>
          <w:rFonts w:ascii="Arial" w:hAnsi="Arial" w:cs="Arial"/>
          <w:sz w:val="24"/>
          <w:szCs w:val="24"/>
        </w:rPr>
        <w:t>)</w:t>
      </w:r>
      <w:r w:rsidRPr="00856850">
        <w:rPr>
          <w:rFonts w:ascii="Arial" w:hAnsi="Arial" w:cs="Arial"/>
          <w:sz w:val="24"/>
          <w:szCs w:val="24"/>
        </w:rPr>
        <w:t xml:space="preserve"> to the sample to increase the volume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Add 225µl of phenol:chloroform:isoamyl alcohol (25:24:1) (Sigma), vortex for 10 seconds and mix by gentle inversion for 1 minute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Centrifuge sample </w:t>
      </w:r>
      <w:r w:rsidR="00A541B4" w:rsidRPr="00856850">
        <w:rPr>
          <w:rFonts w:ascii="Arial" w:hAnsi="Arial" w:cs="Arial"/>
          <w:sz w:val="24"/>
          <w:szCs w:val="24"/>
        </w:rPr>
        <w:t xml:space="preserve">for </w:t>
      </w:r>
      <w:r w:rsidRPr="00856850">
        <w:rPr>
          <w:rFonts w:ascii="Arial" w:hAnsi="Arial" w:cs="Arial"/>
          <w:sz w:val="24"/>
          <w:szCs w:val="24"/>
        </w:rPr>
        <w:t>2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Re</w:t>
      </w:r>
      <w:r w:rsidR="009837CB" w:rsidRPr="00856850">
        <w:rPr>
          <w:rFonts w:ascii="Arial" w:hAnsi="Arial" w:cs="Arial"/>
          <w:sz w:val="24"/>
          <w:szCs w:val="24"/>
        </w:rPr>
        <w:t>move upper aqueous phase and transfer</w:t>
      </w:r>
      <w:r w:rsidRPr="00856850">
        <w:rPr>
          <w:rFonts w:ascii="Arial" w:hAnsi="Arial" w:cs="Arial"/>
          <w:sz w:val="24"/>
          <w:szCs w:val="24"/>
        </w:rPr>
        <w:t xml:space="preserve"> to </w:t>
      </w:r>
      <w:r w:rsidR="009837CB" w:rsidRPr="00856850">
        <w:rPr>
          <w:rFonts w:ascii="Arial" w:hAnsi="Arial" w:cs="Arial"/>
          <w:sz w:val="24"/>
          <w:szCs w:val="24"/>
        </w:rPr>
        <w:t xml:space="preserve">a </w:t>
      </w:r>
      <w:r w:rsidRPr="00856850">
        <w:rPr>
          <w:rFonts w:ascii="Arial" w:hAnsi="Arial" w:cs="Arial"/>
          <w:sz w:val="24"/>
          <w:szCs w:val="24"/>
        </w:rPr>
        <w:t>clean 1.5ml tube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lastRenderedPageBreak/>
        <w:t>To the new volume of supernatant add another equal volume of phenol:chloroform:isoamyl alcohol (25:24:1) (Sigma), vortex for 10 seconds and mix by gentle inversion for 1 minute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Repeat steps 21-22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To the final volume of aqueous solution add (0.1 x volume of sample) of 3M sodium acetate (NaAc) pH 5.2 and (2.5 x (volume of sample + NaAc)) of 100% (v/v) ethanol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Incubate at -20˚C overnight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Following overnight incubation, centrifuge for 15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Discard supernatant and retain pellet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To the pellet, add 200µl of 70% (v/v) ethanol to wash the DNA pellet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Centrifuge </w:t>
      </w:r>
      <w:r w:rsidR="00026EE5" w:rsidRPr="00856850">
        <w:rPr>
          <w:rFonts w:ascii="Arial" w:hAnsi="Arial" w:cs="Arial"/>
          <w:sz w:val="24"/>
          <w:szCs w:val="24"/>
        </w:rPr>
        <w:t xml:space="preserve">sample </w:t>
      </w:r>
      <w:r w:rsidRPr="00856850">
        <w:rPr>
          <w:rFonts w:ascii="Arial" w:hAnsi="Arial" w:cs="Arial"/>
          <w:sz w:val="24"/>
          <w:szCs w:val="24"/>
        </w:rPr>
        <w:t>for 2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>Discard supernatant and air dry the pellet at room temperature for 10 minutes</w:t>
      </w:r>
    </w:p>
    <w:p w:rsidR="007A7A1C" w:rsidRPr="00856850" w:rsidRDefault="007A7A1C" w:rsidP="00956E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56850">
        <w:rPr>
          <w:rFonts w:ascii="Arial" w:hAnsi="Arial" w:cs="Arial"/>
          <w:sz w:val="24"/>
          <w:szCs w:val="24"/>
        </w:rPr>
        <w:t xml:space="preserve">Re-suspend the pellet in 10µl </w:t>
      </w:r>
      <w:r w:rsidR="00A541B4" w:rsidRPr="00856850">
        <w:rPr>
          <w:rFonts w:ascii="Arial" w:hAnsi="Arial" w:cs="Arial"/>
          <w:sz w:val="24"/>
          <w:szCs w:val="24"/>
        </w:rPr>
        <w:t xml:space="preserve">of water (DNase &amp; </w:t>
      </w:r>
      <w:r w:rsidRPr="00856850">
        <w:rPr>
          <w:rFonts w:ascii="Arial" w:hAnsi="Arial" w:cs="Arial"/>
          <w:sz w:val="24"/>
          <w:szCs w:val="24"/>
        </w:rPr>
        <w:t>RNase free</w:t>
      </w:r>
      <w:r w:rsidR="00A541B4" w:rsidRPr="00856850">
        <w:rPr>
          <w:rFonts w:ascii="Arial" w:hAnsi="Arial" w:cs="Arial"/>
          <w:sz w:val="24"/>
          <w:szCs w:val="24"/>
        </w:rPr>
        <w:t xml:space="preserve">) </w:t>
      </w:r>
      <w:r w:rsidRPr="00856850">
        <w:rPr>
          <w:rFonts w:ascii="Arial" w:hAnsi="Arial" w:cs="Arial"/>
          <w:sz w:val="24"/>
          <w:szCs w:val="24"/>
        </w:rPr>
        <w:t>and vortex for 10 seconds to ensure the DNA is re-suspended</w:t>
      </w:r>
    </w:p>
    <w:p w:rsidR="007A7A1C" w:rsidRPr="007A7A1C" w:rsidRDefault="007A7A1C" w:rsidP="00956EA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7A7A1C" w:rsidRPr="007A7A1C" w:rsidRDefault="007A7A1C" w:rsidP="00956EA4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A7A1C" w:rsidRPr="007A7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C3F1A"/>
    <w:multiLevelType w:val="hybridMultilevel"/>
    <w:tmpl w:val="79705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1C"/>
    <w:rsid w:val="00026EE5"/>
    <w:rsid w:val="00071FEE"/>
    <w:rsid w:val="001F3419"/>
    <w:rsid w:val="00286DEB"/>
    <w:rsid w:val="00504E17"/>
    <w:rsid w:val="006968AB"/>
    <w:rsid w:val="007A7A1C"/>
    <w:rsid w:val="00856850"/>
    <w:rsid w:val="00956EA4"/>
    <w:rsid w:val="009837CB"/>
    <w:rsid w:val="00A541B4"/>
    <w:rsid w:val="00B877C3"/>
    <w:rsid w:val="00C14243"/>
    <w:rsid w:val="00C33BE4"/>
    <w:rsid w:val="00D60C18"/>
    <w:rsid w:val="00E31DC8"/>
    <w:rsid w:val="00E47D6D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6FD0-0BD8-4496-AC40-EFCB7E39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Slinger</dc:creator>
  <cp:keywords/>
  <dc:description/>
  <cp:lastModifiedBy>Kimberley Slinger</cp:lastModifiedBy>
  <cp:revision>7</cp:revision>
  <dcterms:created xsi:type="dcterms:W3CDTF">2019-03-17T22:08:00Z</dcterms:created>
  <dcterms:modified xsi:type="dcterms:W3CDTF">2019-03-18T00:35:00Z</dcterms:modified>
</cp:coreProperties>
</file>