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9EA90" w14:textId="77777777" w:rsidR="00280B8B" w:rsidRPr="00280B8B" w:rsidRDefault="00280B8B" w:rsidP="00280B8B">
      <w:pPr>
        <w:pStyle w:val="Title"/>
        <w:spacing w:line="360" w:lineRule="auto"/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 xml:space="preserve">Supplementary Material S1: </w:t>
      </w:r>
      <w:r w:rsidRPr="00280B8B">
        <w:rPr>
          <w:rFonts w:ascii="Arial" w:hAnsi="Arial" w:cs="Arial"/>
          <w:sz w:val="24"/>
          <w:szCs w:val="24"/>
        </w:rPr>
        <w:t>“Would it sell more pork?” Pig farmers’ perceptions of Real Welfare, the welfare outcome component of their farm assurance scheme</w:t>
      </w:r>
    </w:p>
    <w:p w14:paraId="610A977E" w14:textId="43FBD063" w:rsidR="00280B8B" w:rsidRPr="00280B8B" w:rsidRDefault="00280B8B" w:rsidP="00280B8B">
      <w:pPr>
        <w:pStyle w:val="Title"/>
        <w:spacing w:line="360" w:lineRule="auto"/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J. Hockenhull, D.C.J. Main and S. Mullan</w:t>
      </w:r>
    </w:p>
    <w:p w14:paraId="2E762ECC" w14:textId="79385521" w:rsidR="00280B8B" w:rsidRPr="00280B8B" w:rsidRDefault="00280B8B" w:rsidP="00280B8B">
      <w:pPr>
        <w:spacing w:line="360" w:lineRule="auto"/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i/>
          <w:sz w:val="24"/>
          <w:szCs w:val="24"/>
        </w:rPr>
        <w:t>animal</w:t>
      </w:r>
      <w:r w:rsidRPr="00280B8B">
        <w:rPr>
          <w:rFonts w:ascii="Arial" w:hAnsi="Arial" w:cs="Arial"/>
          <w:sz w:val="24"/>
          <w:szCs w:val="24"/>
        </w:rPr>
        <w:t xml:space="preserve"> journal</w:t>
      </w:r>
    </w:p>
    <w:p w14:paraId="2B12F31D" w14:textId="77777777" w:rsidR="00280B8B" w:rsidRDefault="00280B8B" w:rsidP="00845CE7">
      <w:pPr>
        <w:pStyle w:val="Title"/>
        <w:jc w:val="center"/>
        <w:rPr>
          <w:rFonts w:ascii="Arial" w:hAnsi="Arial" w:cs="Arial"/>
          <w:sz w:val="28"/>
          <w:szCs w:val="28"/>
        </w:rPr>
      </w:pPr>
    </w:p>
    <w:p w14:paraId="5B940BCB" w14:textId="41D1DCDD" w:rsidR="00F03103" w:rsidRPr="00280B8B" w:rsidRDefault="00F03103" w:rsidP="00845CE7">
      <w:pPr>
        <w:pStyle w:val="Title"/>
        <w:jc w:val="center"/>
        <w:rPr>
          <w:rFonts w:ascii="Arial" w:hAnsi="Arial" w:cs="Arial"/>
          <w:sz w:val="28"/>
          <w:szCs w:val="28"/>
        </w:rPr>
      </w:pPr>
      <w:r w:rsidRPr="00280B8B">
        <w:rPr>
          <w:rFonts w:ascii="Arial" w:hAnsi="Arial" w:cs="Arial"/>
          <w:sz w:val="28"/>
          <w:szCs w:val="28"/>
        </w:rPr>
        <w:t>W</w:t>
      </w:r>
      <w:r w:rsidR="00280B8B" w:rsidRPr="00280B8B">
        <w:rPr>
          <w:rFonts w:ascii="Arial" w:hAnsi="Arial" w:cs="Arial"/>
          <w:sz w:val="28"/>
          <w:szCs w:val="28"/>
        </w:rPr>
        <w:t xml:space="preserve">elfare </w:t>
      </w:r>
      <w:r w:rsidRPr="00280B8B">
        <w:rPr>
          <w:rFonts w:ascii="Arial" w:hAnsi="Arial" w:cs="Arial"/>
          <w:sz w:val="28"/>
          <w:szCs w:val="28"/>
        </w:rPr>
        <w:t>O</w:t>
      </w:r>
      <w:r w:rsidR="00280B8B" w:rsidRPr="00280B8B">
        <w:rPr>
          <w:rFonts w:ascii="Arial" w:hAnsi="Arial" w:cs="Arial"/>
          <w:sz w:val="28"/>
          <w:szCs w:val="28"/>
        </w:rPr>
        <w:t xml:space="preserve">utcome </w:t>
      </w:r>
      <w:r w:rsidRPr="00280B8B">
        <w:rPr>
          <w:rFonts w:ascii="Arial" w:hAnsi="Arial" w:cs="Arial"/>
          <w:sz w:val="28"/>
          <w:szCs w:val="28"/>
        </w:rPr>
        <w:t>A</w:t>
      </w:r>
      <w:r w:rsidR="00280B8B" w:rsidRPr="00280B8B">
        <w:rPr>
          <w:rFonts w:ascii="Arial" w:hAnsi="Arial" w:cs="Arial"/>
          <w:sz w:val="28"/>
          <w:szCs w:val="28"/>
        </w:rPr>
        <w:t>ssessment (WOA)</w:t>
      </w:r>
      <w:r w:rsidRPr="00280B8B">
        <w:rPr>
          <w:rFonts w:ascii="Arial" w:hAnsi="Arial" w:cs="Arial"/>
          <w:sz w:val="28"/>
          <w:szCs w:val="28"/>
        </w:rPr>
        <w:t xml:space="preserve"> Question Schedule</w:t>
      </w:r>
    </w:p>
    <w:p w14:paraId="599543AF" w14:textId="77777777" w:rsidR="00F03103" w:rsidRPr="00280B8B" w:rsidRDefault="00F03103" w:rsidP="009A7889">
      <w:pPr>
        <w:pStyle w:val="Heading2"/>
        <w:rPr>
          <w:rFonts w:ascii="Arial" w:hAnsi="Arial" w:cs="Arial"/>
          <w:sz w:val="24"/>
          <w:szCs w:val="24"/>
        </w:rPr>
      </w:pPr>
    </w:p>
    <w:p w14:paraId="4E5281B7" w14:textId="77777777" w:rsidR="00F03103" w:rsidRPr="00280B8B" w:rsidRDefault="00F03103" w:rsidP="009A7889">
      <w:pPr>
        <w:pStyle w:val="Heading2"/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About your farm</w:t>
      </w:r>
    </w:p>
    <w:p w14:paraId="4E472DF5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 xml:space="preserve">Pig flow – all in all out? ‘Bed and breakfast’ (contract </w:t>
      </w:r>
      <w:proofErr w:type="spellStart"/>
      <w:r w:rsidRPr="00280B8B">
        <w:rPr>
          <w:rFonts w:ascii="Arial" w:hAnsi="Arial" w:cs="Arial"/>
          <w:sz w:val="24"/>
          <w:szCs w:val="24"/>
        </w:rPr>
        <w:t>rearer</w:t>
      </w:r>
      <w:proofErr w:type="spellEnd"/>
      <w:r w:rsidRPr="00280B8B">
        <w:rPr>
          <w:rFonts w:ascii="Arial" w:hAnsi="Arial" w:cs="Arial"/>
          <w:sz w:val="24"/>
          <w:szCs w:val="24"/>
        </w:rPr>
        <w:t>)</w:t>
      </w:r>
    </w:p>
    <w:p w14:paraId="1BBB0019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How many pigs do you have? (Finishers, but also sows/young) Define ages and weights.</w:t>
      </w:r>
    </w:p>
    <w:p w14:paraId="6FFF8EBA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How many over 50kg? (Now, and in general)</w:t>
      </w:r>
    </w:p>
    <w:p w14:paraId="3A1378FF" w14:textId="14F80422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 xml:space="preserve">How many 30-50kg? </w:t>
      </w:r>
    </w:p>
    <w:p w14:paraId="18159931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How does the farm work? (pen size, group size, substrate, flooring- slats/solid)</w:t>
      </w:r>
    </w:p>
    <w:p w14:paraId="0FA2BC61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 xml:space="preserve">Are you a contract </w:t>
      </w:r>
      <w:proofErr w:type="spellStart"/>
      <w:r w:rsidRPr="00280B8B">
        <w:rPr>
          <w:rFonts w:ascii="Arial" w:hAnsi="Arial" w:cs="Arial"/>
          <w:sz w:val="24"/>
          <w:szCs w:val="24"/>
        </w:rPr>
        <w:t>rearer</w:t>
      </w:r>
      <w:proofErr w:type="spellEnd"/>
      <w:r w:rsidRPr="00280B8B">
        <w:rPr>
          <w:rFonts w:ascii="Arial" w:hAnsi="Arial" w:cs="Arial"/>
          <w:sz w:val="24"/>
          <w:szCs w:val="24"/>
        </w:rPr>
        <w:t>? Farm owner? Part of a group? Who do you supply?</w:t>
      </w:r>
    </w:p>
    <w:p w14:paraId="712184F7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How long have you been pig farming?</w:t>
      </w:r>
    </w:p>
    <w:p w14:paraId="2DF6EC9F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</w:p>
    <w:p w14:paraId="74E05105" w14:textId="77777777" w:rsidR="00F03103" w:rsidRPr="00280B8B" w:rsidRDefault="00F03103" w:rsidP="009A7889">
      <w:pPr>
        <w:pStyle w:val="Heading2"/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Schemes/inspection</w:t>
      </w:r>
    </w:p>
    <w:p w14:paraId="5C913509" w14:textId="436B9755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Which F</w:t>
      </w:r>
      <w:r w:rsidR="00280B8B">
        <w:rPr>
          <w:rFonts w:ascii="Arial" w:hAnsi="Arial" w:cs="Arial"/>
          <w:sz w:val="24"/>
          <w:szCs w:val="24"/>
        </w:rPr>
        <w:t xml:space="preserve">arm </w:t>
      </w:r>
      <w:r w:rsidRPr="00280B8B">
        <w:rPr>
          <w:rFonts w:ascii="Arial" w:hAnsi="Arial" w:cs="Arial"/>
          <w:sz w:val="24"/>
          <w:szCs w:val="24"/>
        </w:rPr>
        <w:t>A</w:t>
      </w:r>
      <w:r w:rsidR="00280B8B">
        <w:rPr>
          <w:rFonts w:ascii="Arial" w:hAnsi="Arial" w:cs="Arial"/>
          <w:sz w:val="24"/>
          <w:szCs w:val="24"/>
        </w:rPr>
        <w:t>ssurance</w:t>
      </w:r>
      <w:r w:rsidRPr="00280B8B">
        <w:rPr>
          <w:rFonts w:ascii="Arial" w:hAnsi="Arial" w:cs="Arial"/>
          <w:sz w:val="24"/>
          <w:szCs w:val="24"/>
        </w:rPr>
        <w:t xml:space="preserve"> scheme(s) are you in? Red Tractor</w:t>
      </w:r>
      <w:r w:rsidR="00280B8B">
        <w:rPr>
          <w:rFonts w:ascii="Arial" w:hAnsi="Arial" w:cs="Arial"/>
          <w:sz w:val="24"/>
          <w:szCs w:val="24"/>
        </w:rPr>
        <w:t xml:space="preserve"> (RT)</w:t>
      </w:r>
      <w:r w:rsidRPr="00280B8B">
        <w:rPr>
          <w:rFonts w:ascii="Arial" w:hAnsi="Arial" w:cs="Arial"/>
          <w:sz w:val="24"/>
          <w:szCs w:val="24"/>
        </w:rPr>
        <w:t>/</w:t>
      </w:r>
      <w:r w:rsidR="00280B8B">
        <w:rPr>
          <w:rFonts w:ascii="Arial" w:hAnsi="Arial" w:cs="Arial"/>
          <w:sz w:val="24"/>
          <w:szCs w:val="24"/>
        </w:rPr>
        <w:t>RSPCA Assured</w:t>
      </w:r>
      <w:r w:rsidRPr="00280B8B">
        <w:rPr>
          <w:rFonts w:ascii="Arial" w:hAnsi="Arial" w:cs="Arial"/>
          <w:sz w:val="24"/>
          <w:szCs w:val="24"/>
        </w:rPr>
        <w:t>/S</w:t>
      </w:r>
      <w:r w:rsidR="00280B8B">
        <w:rPr>
          <w:rFonts w:ascii="Arial" w:hAnsi="Arial" w:cs="Arial"/>
          <w:sz w:val="24"/>
          <w:szCs w:val="24"/>
        </w:rPr>
        <w:t xml:space="preserve">oil </w:t>
      </w:r>
      <w:r w:rsidRPr="00280B8B">
        <w:rPr>
          <w:rFonts w:ascii="Arial" w:hAnsi="Arial" w:cs="Arial"/>
          <w:sz w:val="24"/>
          <w:szCs w:val="24"/>
        </w:rPr>
        <w:t>A</w:t>
      </w:r>
      <w:r w:rsidR="00280B8B">
        <w:rPr>
          <w:rFonts w:ascii="Arial" w:hAnsi="Arial" w:cs="Arial"/>
          <w:sz w:val="24"/>
          <w:szCs w:val="24"/>
        </w:rPr>
        <w:t>ss</w:t>
      </w:r>
      <w:bookmarkStart w:id="0" w:name="_GoBack"/>
      <w:bookmarkEnd w:id="0"/>
      <w:r w:rsidR="00280B8B">
        <w:rPr>
          <w:rFonts w:ascii="Arial" w:hAnsi="Arial" w:cs="Arial"/>
          <w:sz w:val="24"/>
          <w:szCs w:val="24"/>
        </w:rPr>
        <w:t>ociation (SA)</w:t>
      </w:r>
      <w:r w:rsidRPr="00280B8B">
        <w:rPr>
          <w:rFonts w:ascii="Arial" w:hAnsi="Arial" w:cs="Arial"/>
          <w:sz w:val="24"/>
          <w:szCs w:val="24"/>
        </w:rPr>
        <w:t>/other</w:t>
      </w:r>
    </w:p>
    <w:p w14:paraId="49AC7CCD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When was your last scheme annual inspection?</w:t>
      </w:r>
    </w:p>
    <w:p w14:paraId="793C98D7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ab/>
        <w:t>What did that involve?</w:t>
      </w:r>
    </w:p>
    <w:p w14:paraId="24C05E2D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When was your last quarterly vet visit?</w:t>
      </w:r>
    </w:p>
    <w:p w14:paraId="02E9B7BF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ab/>
        <w:t>What did your vet do on that visit? (Who are they?)</w:t>
      </w:r>
    </w:p>
    <w:p w14:paraId="5B3AD43B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</w:p>
    <w:p w14:paraId="7AECBDF7" w14:textId="77777777" w:rsidR="00F03103" w:rsidRPr="00280B8B" w:rsidRDefault="00F03103" w:rsidP="00844D30">
      <w:pPr>
        <w:pStyle w:val="Heading2"/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Welfare Outcome assessment</w:t>
      </w:r>
    </w:p>
    <w:p w14:paraId="6740981A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For Real Welfare (Red Tractor) assessments:</w:t>
      </w:r>
    </w:p>
    <w:p w14:paraId="34180286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Did you have a welfare assessment of your pigs? (If not, have you ever had one?)</w:t>
      </w:r>
    </w:p>
    <w:p w14:paraId="1825A9CC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What did they do for that?</w:t>
      </w:r>
    </w:p>
    <w:p w14:paraId="77EFA5C9" w14:textId="77777777" w:rsidR="00F03103" w:rsidRPr="00280B8B" w:rsidRDefault="00F03103">
      <w:pPr>
        <w:rPr>
          <w:rFonts w:ascii="Arial" w:hAnsi="Arial" w:cs="Arial"/>
          <w:bCs/>
          <w:sz w:val="24"/>
          <w:szCs w:val="24"/>
        </w:rPr>
      </w:pPr>
      <w:r w:rsidRPr="00280B8B">
        <w:rPr>
          <w:rFonts w:ascii="Arial" w:hAnsi="Arial" w:cs="Arial"/>
          <w:bCs/>
          <w:sz w:val="24"/>
          <w:szCs w:val="24"/>
        </w:rPr>
        <w:t>Did your vet discuss the assessment with you?</w:t>
      </w:r>
    </w:p>
    <w:p w14:paraId="3FB81671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Did you receive a written report? (Take photo?)</w:t>
      </w:r>
    </w:p>
    <w:p w14:paraId="1441C1CC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What did it cover? (measures- tail lesions, body marks, enrichment use, lame pigs, hospital pigs)</w:t>
      </w:r>
    </w:p>
    <w:p w14:paraId="39B4734B" w14:textId="1105576F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 xml:space="preserve">How did you use the report? </w:t>
      </w:r>
    </w:p>
    <w:p w14:paraId="5AB7E953" w14:textId="0D12E459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 xml:space="preserve">Did anything surprise you? </w:t>
      </w:r>
    </w:p>
    <w:p w14:paraId="5C7EF044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Did the vet give you any advice?</w:t>
      </w:r>
    </w:p>
    <w:p w14:paraId="0CD435C0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Have you talked about your results with anyone else?</w:t>
      </w:r>
    </w:p>
    <w:p w14:paraId="558BEB56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</w:p>
    <w:p w14:paraId="73D02F8F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IF REPORT WAS GOOD:</w:t>
      </w:r>
    </w:p>
    <w:p w14:paraId="14BD81AE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Have you ever had a problem raised?</w:t>
      </w:r>
    </w:p>
    <w:p w14:paraId="4524A616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IF YES:</w:t>
      </w:r>
    </w:p>
    <w:p w14:paraId="2A046479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How did you go about tackling the problem? (Vet advice, other sources?)</w:t>
      </w:r>
    </w:p>
    <w:p w14:paraId="058F3E91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Did you make any changes? (or planning to make?)</w:t>
      </w:r>
    </w:p>
    <w:p w14:paraId="635FF486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</w:p>
    <w:p w14:paraId="7334AD31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Do you have pigs with docked tails? (Have you ever had?)</w:t>
      </w:r>
    </w:p>
    <w:p w14:paraId="46E51BF3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Why are they docked?</w:t>
      </w:r>
    </w:p>
    <w:p w14:paraId="5E6E0986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Do you use bedding? If so what?</w:t>
      </w:r>
    </w:p>
    <w:p w14:paraId="3E704820" w14:textId="77777777" w:rsidR="00F03103" w:rsidRPr="00280B8B" w:rsidRDefault="00F03103" w:rsidP="00BE05F6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Do you use enrichment or toys? If so what?</w:t>
      </w:r>
    </w:p>
    <w:p w14:paraId="748BC36C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</w:p>
    <w:p w14:paraId="30D4F13C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Do you receive any other reports about health/welfare (abattoir or another scheme)?</w:t>
      </w:r>
    </w:p>
    <w:p w14:paraId="74374CF5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How useful are they?</w:t>
      </w:r>
    </w:p>
    <w:p w14:paraId="08903BC2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Do you think the welfare of the pigs on your farm has changed over the last few years? (How, why- Real Welfare?)</w:t>
      </w:r>
    </w:p>
    <w:p w14:paraId="2051328F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</w:p>
    <w:p w14:paraId="660D4A73" w14:textId="77777777" w:rsidR="00F03103" w:rsidRPr="00280B8B" w:rsidRDefault="00F03103" w:rsidP="00844D30">
      <w:pPr>
        <w:pStyle w:val="Heading2"/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Implications of Real Welfare</w:t>
      </w:r>
    </w:p>
    <w:p w14:paraId="26EE07F4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 xml:space="preserve">What impact do you think Real Welfare has </w:t>
      </w:r>
      <w:proofErr w:type="gramStart"/>
      <w:r w:rsidRPr="00280B8B">
        <w:rPr>
          <w:rFonts w:ascii="Arial" w:hAnsi="Arial" w:cs="Arial"/>
          <w:sz w:val="24"/>
          <w:szCs w:val="24"/>
        </w:rPr>
        <w:t>… ?</w:t>
      </w:r>
      <w:proofErr w:type="gramEnd"/>
    </w:p>
    <w:p w14:paraId="14B3DDE1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ab/>
        <w:t>For your/ individual farm</w:t>
      </w:r>
    </w:p>
    <w:p w14:paraId="5353CA18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ab/>
        <w:t>For British pigs</w:t>
      </w:r>
    </w:p>
    <w:p w14:paraId="507CCDE3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If there was any part of the Real Welfare process you could change what would it be? (How)</w:t>
      </w:r>
    </w:p>
    <w:p w14:paraId="5EF36F21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</w:p>
    <w:p w14:paraId="3BFB33E2" w14:textId="3EF04164" w:rsidR="00F03103" w:rsidRPr="00280B8B" w:rsidRDefault="00F03103" w:rsidP="009A7889">
      <w:pPr>
        <w:pStyle w:val="Heading2"/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 xml:space="preserve">If </w:t>
      </w:r>
      <w:r w:rsidR="00280B8B">
        <w:rPr>
          <w:rFonts w:ascii="Arial" w:hAnsi="Arial" w:cs="Arial"/>
          <w:sz w:val="24"/>
          <w:szCs w:val="24"/>
        </w:rPr>
        <w:t>RSPCA Assured</w:t>
      </w:r>
      <w:r w:rsidRPr="00280B8B">
        <w:rPr>
          <w:rFonts w:ascii="Arial" w:hAnsi="Arial" w:cs="Arial"/>
          <w:sz w:val="24"/>
          <w:szCs w:val="24"/>
        </w:rPr>
        <w:t>/SA</w:t>
      </w:r>
    </w:p>
    <w:p w14:paraId="2F023859" w14:textId="7370A4B5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 xml:space="preserve">Did your </w:t>
      </w:r>
      <w:r w:rsidR="00280B8B">
        <w:rPr>
          <w:rFonts w:ascii="Arial" w:hAnsi="Arial" w:cs="Arial"/>
          <w:sz w:val="24"/>
          <w:szCs w:val="24"/>
        </w:rPr>
        <w:t>RSPCA Assured</w:t>
      </w:r>
      <w:r w:rsidRPr="00280B8B">
        <w:rPr>
          <w:rFonts w:ascii="Arial" w:hAnsi="Arial" w:cs="Arial"/>
          <w:sz w:val="24"/>
          <w:szCs w:val="24"/>
        </w:rPr>
        <w:t>/SA inspector do a welfare assessment of your pigs?</w:t>
      </w:r>
    </w:p>
    <w:p w14:paraId="0338809B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How did that work? (process and feedback)</w:t>
      </w:r>
    </w:p>
    <w:p w14:paraId="29AA7EB8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 xml:space="preserve">How did that compare to your Real welfare </w:t>
      </w:r>
      <w:proofErr w:type="gramStart"/>
      <w:r w:rsidRPr="00280B8B">
        <w:rPr>
          <w:rFonts w:ascii="Arial" w:hAnsi="Arial" w:cs="Arial"/>
          <w:sz w:val="24"/>
          <w:szCs w:val="24"/>
        </w:rPr>
        <w:t>assessment (Process and results)</w:t>
      </w:r>
      <w:proofErr w:type="gramEnd"/>
    </w:p>
    <w:p w14:paraId="0CCC2C78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</w:p>
    <w:p w14:paraId="0FD2B6FD" w14:textId="77777777" w:rsidR="00F03103" w:rsidRPr="00280B8B" w:rsidRDefault="00F03103" w:rsidP="00E31A79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Anything else you would like to say?</w:t>
      </w:r>
    </w:p>
    <w:p w14:paraId="21C2AEA6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  <w:r w:rsidRPr="00280B8B">
        <w:rPr>
          <w:rFonts w:ascii="Arial" w:hAnsi="Arial" w:cs="Arial"/>
          <w:sz w:val="24"/>
          <w:szCs w:val="24"/>
        </w:rPr>
        <w:t>Thank you.</w:t>
      </w:r>
    </w:p>
    <w:p w14:paraId="44B2EC9F" w14:textId="77777777" w:rsidR="00F03103" w:rsidRPr="00280B8B" w:rsidRDefault="00F03103">
      <w:pPr>
        <w:rPr>
          <w:rFonts w:ascii="Arial" w:hAnsi="Arial" w:cs="Arial"/>
          <w:sz w:val="24"/>
          <w:szCs w:val="24"/>
        </w:rPr>
      </w:pPr>
    </w:p>
    <w:sectPr w:rsidR="00F03103" w:rsidRPr="00280B8B" w:rsidSect="00E30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8F"/>
    <w:rsid w:val="0007633F"/>
    <w:rsid w:val="000B4FE0"/>
    <w:rsid w:val="001A6BDC"/>
    <w:rsid w:val="00280B8B"/>
    <w:rsid w:val="00324DDA"/>
    <w:rsid w:val="00366155"/>
    <w:rsid w:val="0042582F"/>
    <w:rsid w:val="00432727"/>
    <w:rsid w:val="0052618F"/>
    <w:rsid w:val="00551BDF"/>
    <w:rsid w:val="00571C01"/>
    <w:rsid w:val="00844D30"/>
    <w:rsid w:val="00845CE7"/>
    <w:rsid w:val="009A7889"/>
    <w:rsid w:val="009B2400"/>
    <w:rsid w:val="00BE05F6"/>
    <w:rsid w:val="00D05E8A"/>
    <w:rsid w:val="00E30249"/>
    <w:rsid w:val="00E31A79"/>
    <w:rsid w:val="00F03103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BFA11"/>
  <w15:docId w15:val="{9005573F-D7C6-4341-9948-EAEAD91F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249"/>
    <w:pPr>
      <w:spacing w:after="160" w:line="259" w:lineRule="auto"/>
    </w:pPr>
    <w:rPr>
      <w:rFonts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7889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4D30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7889"/>
    <w:rPr>
      <w:rFonts w:ascii="Calibri Light" w:hAnsi="Calibri Light" w:cs="Calibri Light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4D30"/>
    <w:rPr>
      <w:rFonts w:ascii="Calibri Light" w:hAnsi="Calibri Light" w:cs="Calibri Light"/>
      <w:color w:val="2E74B5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845CE7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845CE7"/>
    <w:rPr>
      <w:rFonts w:ascii="Calibri Light" w:hAnsi="Calibri Light" w:cs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2090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Mullan</dc:creator>
  <cp:keywords/>
  <dc:description/>
  <cp:lastModifiedBy>Joanna Hockenhull</cp:lastModifiedBy>
  <cp:revision>3</cp:revision>
  <dcterms:created xsi:type="dcterms:W3CDTF">2019-03-19T11:52:00Z</dcterms:created>
  <dcterms:modified xsi:type="dcterms:W3CDTF">2019-03-19T11:53:00Z</dcterms:modified>
</cp:coreProperties>
</file>