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2A4" w:rsidRPr="00795D58" w:rsidRDefault="00B462A4" w:rsidP="00B462A4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</w:rPr>
      </w:pPr>
      <w:bookmarkStart w:id="0" w:name="_Hlk11144161"/>
      <w:bookmarkEnd w:id="0"/>
      <w:r>
        <w:rPr>
          <w:rFonts w:ascii="Arial" w:hAnsi="Arial" w:cs="Arial"/>
          <w:b/>
          <w:bCs/>
        </w:rPr>
        <w:t>Use</w:t>
      </w:r>
      <w:r w:rsidRPr="004628F1">
        <w:rPr>
          <w:rFonts w:ascii="Arial" w:hAnsi="Arial" w:cs="Arial"/>
          <w:b/>
          <w:bCs/>
        </w:rPr>
        <w:t xml:space="preserve"> of milk electrical conductivity </w:t>
      </w:r>
      <w:r>
        <w:rPr>
          <w:rFonts w:ascii="Arial" w:hAnsi="Arial" w:cs="Arial"/>
          <w:b/>
          <w:bCs/>
        </w:rPr>
        <w:t>for</w:t>
      </w:r>
      <w:r w:rsidRPr="004628F1">
        <w:rPr>
          <w:rFonts w:ascii="Arial" w:hAnsi="Arial" w:cs="Arial"/>
          <w:b/>
          <w:bCs/>
        </w:rPr>
        <w:t xml:space="preserve"> the differentiation of mastitis causing pathogens</w:t>
      </w:r>
    </w:p>
    <w:p w:rsidR="00B462A4" w:rsidRPr="00795D58" w:rsidRDefault="00B462A4" w:rsidP="00B462A4">
      <w:pPr>
        <w:spacing w:line="480" w:lineRule="auto"/>
        <w:rPr>
          <w:rFonts w:ascii="Arial" w:eastAsia="ComputerModern-Regular" w:hAnsi="Arial" w:cs="Arial"/>
          <w:lang w:val="es-ES"/>
        </w:rPr>
      </w:pPr>
      <w:r w:rsidRPr="00795D58">
        <w:rPr>
          <w:rFonts w:ascii="Arial" w:eastAsia="ComputerModern-Regular" w:hAnsi="Arial" w:cs="Arial"/>
          <w:bCs/>
          <w:lang w:val="es-ES"/>
        </w:rPr>
        <w:t>S. Paudyal</w:t>
      </w:r>
      <w:r w:rsidRPr="00795D58">
        <w:rPr>
          <w:rFonts w:ascii="Arial" w:eastAsia="ComputerModern-Regular" w:hAnsi="Arial" w:cs="Arial"/>
          <w:bCs/>
          <w:vertAlign w:val="superscript"/>
          <w:lang w:val="es-ES"/>
        </w:rPr>
        <w:t>1</w:t>
      </w:r>
      <w:r w:rsidRPr="00795D58">
        <w:rPr>
          <w:rFonts w:ascii="Arial" w:eastAsia="ComputerModern-Regular" w:hAnsi="Arial" w:cs="Arial"/>
          <w:bCs/>
          <w:lang w:val="es-ES"/>
        </w:rPr>
        <w:t>, P. Melendez</w:t>
      </w:r>
      <w:r w:rsidRPr="00795D58">
        <w:rPr>
          <w:rFonts w:ascii="Arial" w:eastAsia="ComputerModern-Regular" w:hAnsi="Arial" w:cs="Arial"/>
          <w:bCs/>
          <w:vertAlign w:val="superscript"/>
          <w:lang w:val="es-ES"/>
        </w:rPr>
        <w:t>2</w:t>
      </w:r>
      <w:r w:rsidRPr="00795D58">
        <w:rPr>
          <w:rFonts w:ascii="Arial" w:eastAsia="ComputerModern-Regular" w:hAnsi="Arial" w:cs="Arial"/>
          <w:bCs/>
          <w:lang w:val="es-ES"/>
        </w:rPr>
        <w:t>, D. Manriquez</w:t>
      </w:r>
      <w:r w:rsidRPr="00795D58">
        <w:rPr>
          <w:rFonts w:ascii="Arial" w:eastAsia="ComputerModern-Regular" w:hAnsi="Arial" w:cs="Arial"/>
          <w:bCs/>
          <w:vertAlign w:val="superscript"/>
          <w:lang w:val="es-ES"/>
        </w:rPr>
        <w:t>1</w:t>
      </w:r>
      <w:r w:rsidRPr="00795D58">
        <w:rPr>
          <w:rFonts w:ascii="Arial" w:eastAsia="ComputerModern-Regular" w:hAnsi="Arial" w:cs="Arial"/>
          <w:bCs/>
          <w:lang w:val="es-ES"/>
        </w:rPr>
        <w:t>, A. Velasquez</w:t>
      </w:r>
      <w:r w:rsidRPr="00795D58">
        <w:rPr>
          <w:rFonts w:ascii="Arial" w:eastAsia="ComputerModern-Regular" w:hAnsi="Arial" w:cs="Arial"/>
          <w:bCs/>
          <w:vertAlign w:val="superscript"/>
          <w:lang w:val="es-ES"/>
        </w:rPr>
        <w:t>1</w:t>
      </w:r>
      <w:r w:rsidRPr="00795D58">
        <w:rPr>
          <w:rFonts w:ascii="Arial" w:eastAsia="ComputerModern-Regular" w:hAnsi="Arial" w:cs="Arial"/>
          <w:bCs/>
          <w:lang w:val="es-ES"/>
        </w:rPr>
        <w:t>, G. Pena</w:t>
      </w:r>
      <w:r w:rsidRPr="00795D58">
        <w:rPr>
          <w:rFonts w:ascii="Arial" w:eastAsia="ComputerModern-Regular" w:hAnsi="Arial" w:cs="Arial"/>
          <w:bCs/>
          <w:vertAlign w:val="superscript"/>
          <w:lang w:val="es-ES"/>
        </w:rPr>
        <w:t>2</w:t>
      </w:r>
      <w:r w:rsidRPr="00795D58">
        <w:rPr>
          <w:rFonts w:ascii="Arial" w:eastAsia="ComputerModern-Regular" w:hAnsi="Arial" w:cs="Arial"/>
          <w:bCs/>
          <w:lang w:val="es-ES"/>
        </w:rPr>
        <w:t xml:space="preserve">, </w:t>
      </w:r>
      <w:r w:rsidRPr="00795D58">
        <w:rPr>
          <w:rFonts w:ascii="Arial" w:eastAsia="ComputerModern-Regular" w:hAnsi="Arial" w:cs="Arial"/>
          <w:lang w:val="es-ES"/>
        </w:rPr>
        <w:t>I. N. Roman-Muniz</w:t>
      </w:r>
      <w:r w:rsidRPr="00795D58">
        <w:rPr>
          <w:rFonts w:ascii="Arial" w:eastAsia="ComputerModern-Regular" w:hAnsi="Arial" w:cs="Arial"/>
          <w:bCs/>
          <w:vertAlign w:val="superscript"/>
          <w:lang w:val="es-ES"/>
        </w:rPr>
        <w:t>1</w:t>
      </w:r>
      <w:r>
        <w:rPr>
          <w:rFonts w:ascii="Arial" w:eastAsia="ComputerModern-Regular" w:hAnsi="Arial" w:cs="Arial"/>
          <w:lang w:val="es-ES"/>
        </w:rPr>
        <w:t xml:space="preserve">, </w:t>
      </w:r>
      <w:r w:rsidRPr="00795D58">
        <w:rPr>
          <w:rFonts w:ascii="Arial" w:eastAsia="ComputerModern-Regular" w:hAnsi="Arial" w:cs="Arial"/>
          <w:bCs/>
          <w:lang w:val="es-ES"/>
        </w:rPr>
        <w:t>P. J. Pinedo</w:t>
      </w:r>
      <w:r w:rsidRPr="00795D58">
        <w:rPr>
          <w:rFonts w:ascii="Arial" w:eastAsia="ComputerModern-Regular" w:hAnsi="Arial" w:cs="Arial"/>
          <w:bCs/>
          <w:vertAlign w:val="superscript"/>
          <w:lang w:val="es-ES"/>
        </w:rPr>
        <w:t>1*</w:t>
      </w:r>
    </w:p>
    <w:p w:rsidR="00B462A4" w:rsidRPr="004628F1" w:rsidRDefault="00B462A4" w:rsidP="00B462A4">
      <w:pPr>
        <w:spacing w:line="480" w:lineRule="auto"/>
        <w:rPr>
          <w:rFonts w:ascii="Arial" w:eastAsia="ComputerModern-Regular" w:hAnsi="Arial" w:cs="Arial"/>
        </w:rPr>
      </w:pPr>
      <w:r w:rsidRPr="00795D58">
        <w:rPr>
          <w:rFonts w:ascii="Arial" w:eastAsia="ComputerModern-Regular" w:hAnsi="Arial" w:cs="Arial"/>
          <w:i/>
          <w:vertAlign w:val="superscript"/>
        </w:rPr>
        <w:t>1</w:t>
      </w:r>
      <w:r w:rsidRPr="00795D58">
        <w:rPr>
          <w:rFonts w:ascii="Arial" w:hAnsi="Arial" w:cs="Arial"/>
          <w:i/>
        </w:rPr>
        <w:t>Department of Ani</w:t>
      </w:r>
      <w:r w:rsidRPr="00AD3D2E">
        <w:rPr>
          <w:rFonts w:ascii="Arial" w:hAnsi="Arial" w:cs="Arial"/>
          <w:i/>
        </w:rPr>
        <w:t xml:space="preserve">mal Sciences, Colorado State University, Fort Collins, CO </w:t>
      </w:r>
      <w:r w:rsidRPr="00AD3D2E">
        <w:rPr>
          <w:rFonts w:ascii="Arial" w:eastAsia="Times New Roman" w:hAnsi="Arial" w:cs="Arial"/>
          <w:i/>
          <w:noProof/>
        </w:rPr>
        <w:t>80523, USA</w:t>
      </w:r>
    </w:p>
    <w:p w:rsidR="00B462A4" w:rsidRDefault="00B462A4" w:rsidP="00B462A4">
      <w:pPr>
        <w:spacing w:line="480" w:lineRule="auto"/>
        <w:rPr>
          <w:rFonts w:ascii="Arial" w:hAnsi="Arial" w:cs="Arial"/>
          <w:i/>
        </w:rPr>
      </w:pPr>
      <w:r w:rsidRPr="00AD3D2E">
        <w:rPr>
          <w:rFonts w:ascii="Arial" w:eastAsia="ComputerModern-Regular" w:hAnsi="Arial" w:cs="Arial"/>
          <w:i/>
          <w:vertAlign w:val="superscript"/>
        </w:rPr>
        <w:t>2</w:t>
      </w:r>
      <w:r w:rsidRPr="00AD3D2E">
        <w:rPr>
          <w:rFonts w:ascii="Arial" w:hAnsi="Arial" w:cs="Arial"/>
          <w:i/>
        </w:rPr>
        <w:t xml:space="preserve">Department of Clinical Sciences, College of Veterinary Medicine, University of </w:t>
      </w:r>
      <w:r w:rsidRPr="004628F1">
        <w:rPr>
          <w:rFonts w:ascii="Arial" w:hAnsi="Arial" w:cs="Arial"/>
          <w:i/>
        </w:rPr>
        <w:t>Missouri, Columbia, MO</w:t>
      </w:r>
      <w:r>
        <w:rPr>
          <w:rFonts w:ascii="Arial" w:hAnsi="Arial" w:cs="Arial"/>
          <w:i/>
        </w:rPr>
        <w:t xml:space="preserve"> 65201,</w:t>
      </w:r>
      <w:r w:rsidRPr="00AD3D2E">
        <w:rPr>
          <w:rFonts w:ascii="Arial" w:hAnsi="Arial" w:cs="Arial"/>
          <w:i/>
        </w:rPr>
        <w:t xml:space="preserve"> USA</w:t>
      </w:r>
    </w:p>
    <w:p w:rsidR="00B462A4" w:rsidRPr="00AD3D2E" w:rsidRDefault="00B462A4" w:rsidP="00B462A4">
      <w:pPr>
        <w:spacing w:line="480" w:lineRule="auto"/>
        <w:rPr>
          <w:rFonts w:ascii="Arial" w:hAnsi="Arial" w:cs="Arial"/>
          <w:i/>
        </w:rPr>
      </w:pPr>
      <w:r w:rsidRPr="004628F1">
        <w:rPr>
          <w:rFonts w:ascii="Arial" w:hAnsi="Arial" w:cs="Arial"/>
          <w:i/>
          <w:vertAlign w:val="superscript"/>
        </w:rPr>
        <w:t>3</w:t>
      </w:r>
      <w:r>
        <w:rPr>
          <w:rFonts w:ascii="Arial" w:hAnsi="Arial" w:cs="Arial"/>
          <w:i/>
        </w:rPr>
        <w:t xml:space="preserve">Zoetis, Parsippany, NJ 07054, USA </w:t>
      </w:r>
    </w:p>
    <w:p w:rsidR="00B462A4" w:rsidRPr="00AD3D2E" w:rsidRDefault="00B462A4" w:rsidP="00B462A4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AD3D2E">
        <w:rPr>
          <w:rFonts w:ascii="Arial" w:hAnsi="Arial" w:cs="Arial"/>
          <w:vertAlign w:val="superscript"/>
        </w:rPr>
        <w:t>*</w:t>
      </w:r>
      <w:r w:rsidRPr="00AD3D2E">
        <w:rPr>
          <w:rFonts w:ascii="Arial" w:hAnsi="Arial" w:cs="Arial"/>
        </w:rPr>
        <w:t xml:space="preserve">Corresponding author: </w:t>
      </w:r>
      <w:r w:rsidRPr="00AD3D2E">
        <w:rPr>
          <w:rFonts w:ascii="Arial" w:hAnsi="Arial" w:cs="Arial"/>
          <w:lang w:val="pt-BR"/>
        </w:rPr>
        <w:t>Pablo Pinedo</w:t>
      </w:r>
      <w:r w:rsidRPr="00AD3D2E">
        <w:rPr>
          <w:rFonts w:ascii="Arial" w:hAnsi="Arial" w:cs="Arial"/>
        </w:rPr>
        <w:t>. E-mail: pablo.pinedo@colostate.edu</w:t>
      </w: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B462A4" w:rsidRDefault="00B462A4" w:rsidP="003A1254">
      <w:pPr>
        <w:spacing w:line="360" w:lineRule="auto"/>
        <w:rPr>
          <w:rFonts w:ascii="Arial" w:hAnsi="Arial" w:cs="Arial"/>
          <w:b/>
        </w:rPr>
      </w:pPr>
    </w:p>
    <w:p w:rsidR="006A7B1D" w:rsidRDefault="006A7B1D" w:rsidP="003C512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A7B1D" w:rsidRDefault="009A687E" w:rsidP="005225E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A76C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A4F9F7" wp14:editId="7D165929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257175" cy="1404620"/>
                <wp:effectExtent l="0" t="0" r="952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 w:rsidRPr="00640DB4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A4F9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05pt;width:20.25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ya2HwIAABw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sXerSgxTGOP&#10;nsQYyEcYSRnlGayvMOvRYl4Y8RhTU6ne3gP/6YmBbc/MXtw6B0MvWIv0ingzu7g64fgI0gxfocVn&#10;2CFAAho7p6N2qAZBdGzT87k1kQrHw3KxLJYLSjiGink+vypT7zJWvdy2zofPAjSJi5o6bH1CZ8d7&#10;HyIbVr2kxMc8KNnupFJp4/bNVjlyZGiTXRqpgDdpypChpqtFuUjIBuL95CAtA9pYSV3T6zyOyVhR&#10;jU+mTSmBSTWtkYkyJ3miIpM2YWxGTIyaNdA+o1AOJrvi98JFD+43JQNatab+14E5QYn6YlDsVTGf&#10;R2+nzXyxRGmIu4w0lxFmOELVNFAyLbch/Yekg73Fpuxk0uuVyYkrWjDJePou0eOX+5T1+qk3fwAA&#10;AP//AwBQSwMEFAAGAAgAAAAhACQU7d/bAAAABQEAAA8AAABkcnMvZG93bnJldi54bWxMj0FLxDAU&#10;hO+C/yE8wZubbt2K1L4ui4sXD4KroMds89oUk5eSZLv13xtPehxmmPmm2S7OiplCHD0jrFcFCOLO&#10;65EHhPe3p5t7EDEp1sp6JoRvirBtLy8aVWt/5leaD2kQuYRjrRBMSlMtZewMORVXfiLOXu+DUynL&#10;MEgd1DmXOyvLoriTTo2cF4ya6NFQ93U4OYQPZ0a9Dy+fvbbz/rnfVdMSJsTrq2X3ACLRkv7C8Iuf&#10;0aHNTEd/Yh2FRchHEsJmDSKbm6ICcUQoy+oWZNvI//TtDwAAAP//AwBQSwECLQAUAAYACAAAACEA&#10;toM4kv4AAADhAQAAEwAAAAAAAAAAAAAAAAAAAAAAW0NvbnRlbnRfVHlwZXNdLnhtbFBLAQItABQA&#10;BgAIAAAAIQA4/SH/1gAAAJQBAAALAAAAAAAAAAAAAAAAAC8BAABfcmVscy8ucmVsc1BLAQItABQA&#10;BgAIAAAAIQC6+ya2HwIAABwEAAAOAAAAAAAAAAAAAAAAAC4CAABkcnMvZTJvRG9jLnhtbFBLAQIt&#10;ABQABgAIAAAAIQAkFO3f2wAAAAUBAAAPAAAAAAAAAAAAAAAAAHkEAABkcnMvZG93bnJldi54bWxQ&#10;SwUGAAAAAAQABADzAAAAgQUAAAAA&#10;" stroked="f">
                <v:textbox style="mso-fit-shape-to-text:t">
                  <w:txbxContent>
                    <w:p w:rsidR="009A687E" w:rsidRDefault="009A687E" w:rsidP="009A687E">
                      <w:r w:rsidRPr="00640DB4"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25E7">
        <w:rPr>
          <w:noProof/>
        </w:rPr>
        <w:drawing>
          <wp:inline distT="0" distB="0" distL="0" distR="0" wp14:anchorId="59169DF8" wp14:editId="53B7165F">
            <wp:extent cx="3628030" cy="2342515"/>
            <wp:effectExtent l="0" t="0" r="0" b="635"/>
            <wp:docPr id="2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0000000-0008-0000-01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282" t="5390" r="1016" b="5687"/>
                    <a:stretch/>
                  </pic:blipFill>
                  <pic:spPr bwMode="auto">
                    <a:xfrm>
                      <a:off x="0" y="0"/>
                      <a:ext cx="3668498" cy="236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B1D" w:rsidRDefault="009A687E" w:rsidP="003C512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A76C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-2540</wp:posOffset>
                </wp:positionV>
                <wp:extent cx="257175" cy="1404620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27" type="#_x0000_t202" style="position:absolute;margin-left:0;margin-top:-.2pt;width:20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GIIgIAACM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CkxTGOP&#10;nsUYyEcYSRnlGayvMOvJYl4Y8RjbnEr19gH4T08MbHpmduLOORh6wVqkV8Sb2cXVCcdHkGb4Ci0+&#10;w/YBEtDYOR21QzUIomObjufWRCocD8vFslguKOEYKub5/KpMvctY9XLbOh8+C9AkLmrqsPUJnR0e&#10;fIhsWPWSEh/zoGS7lUqljds1G+XIgaFNtmmkAt6kKUOGmt4sykVCNhDvJwdpGdDGSuqaXudxTMaK&#10;anwybUoJTKppjUyUOckTFZm0CWMzpkYk7aJ0DbRH1MvB5Fr8Zbjowf2mZEDH1tT/2jMnKFFfDGp+&#10;U8zn0eJpM18sUSHiLiPNZYQZjlA1DZRMy01I3yLJYe+wN1uZZHtlcqKMTkxqnn5NtPrlPmW9/u31&#10;HwAAAP//AwBQSwMEFAAGAAgAAAAhAMk12s3aAAAABQEAAA8AAABkcnMvZG93bnJldi54bWxMj0FL&#10;AzEUhO+C/yE8wVubdGmlrJstxeLFg2AV9Jhu3m6WJi8hSbfrvzee9DjMMPNNs5udZRPGNHqSsFoK&#10;YEid1yMNEj7enxdbYCkr0sp6QgnfmGDX3t40qtb+Sm84HfPASgmlWkkwOYea89QZdCotfUAqXu+j&#10;U7nIOHAd1bWUO8srIR64UyOVBaMCPhnszseLk/DpzKgP8fWr13Y6vPT7TZhjkPL+bt4/Ass4578w&#10;/OIXdGgL08lfSCdmJZQjWcJiDayYa7EBdpJQVWILvG34f/r2BwAA//8DAFBLAQItABQABgAIAAAA&#10;IQC2gziS/gAAAOEBAAATAAAAAAAAAAAAAAAAAAAAAABbQ29udGVudF9UeXBlc10ueG1sUEsBAi0A&#10;FAAGAAgAAAAhADj9If/WAAAAlAEAAAsAAAAAAAAAAAAAAAAALwEAAF9yZWxzLy5yZWxzUEsBAi0A&#10;FAAGAAgAAAAhAHgacYgiAgAAIwQAAA4AAAAAAAAAAAAAAAAALgIAAGRycy9lMm9Eb2MueG1sUEsB&#10;Ai0AFAAGAAgAAAAhAMk12s3aAAAABQEAAA8AAAAAAAAAAAAAAAAAfAQAAGRycy9kb3ducmV2Lnht&#10;bFBLBQYAAAAABAAEAPMAAACDBQAAAAA=&#10;" stroked="f">
                <v:textbox style="mso-fit-shape-to-text:t">
                  <w:txbxContent>
                    <w:p w:rsidR="009A687E" w:rsidRDefault="009A687E" w:rsidP="009A687E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7E54">
        <w:rPr>
          <w:noProof/>
        </w:rPr>
        <w:drawing>
          <wp:inline distT="0" distB="0" distL="0" distR="0" wp14:anchorId="0E36C1A1" wp14:editId="65AF06B1">
            <wp:extent cx="3646526" cy="18409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5550" b="11198"/>
                    <a:stretch/>
                  </pic:blipFill>
                  <pic:spPr bwMode="auto">
                    <a:xfrm>
                      <a:off x="0" y="0"/>
                      <a:ext cx="3711830" cy="187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52B" w:rsidRPr="00BD2247" w:rsidRDefault="0056194B" w:rsidP="002A052B">
      <w:pPr>
        <w:spacing w:line="360" w:lineRule="auto"/>
        <w:rPr>
          <w:rFonts w:ascii="Arial" w:hAnsi="Arial" w:cs="Arial"/>
          <w:b/>
          <w:sz w:val="16"/>
          <w:szCs w:val="22"/>
        </w:rPr>
      </w:pPr>
      <w:r w:rsidRPr="00BD2247">
        <w:rPr>
          <w:rFonts w:ascii="Arial" w:hAnsi="Arial" w:cs="Arial"/>
          <w:noProof/>
          <w:sz w:val="16"/>
          <w:szCs w:val="2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CA00E26" wp14:editId="734B8EFC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257175" cy="1404620"/>
                <wp:effectExtent l="0" t="0" r="9525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94B" w:rsidRDefault="0056194B" w:rsidP="0056194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00E26" id="_x0000_s1028" type="#_x0000_t202" style="position:absolute;margin-left:0;margin-top:2.5pt;width:20.25pt;height:110.6pt;z-index:2516981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VwIgIAACMEAAAOAAAAZHJzL2Uyb0RvYy54bWysU9tuGyEQfa/Uf0C813upHScrr6PUqatK&#10;6UVK+gEsy3pRgaGAvet+fQbWca30rSoPCJjhcOacYXU7akUOwnkJpqbFLKdEGA6tNLua/njavrum&#10;xAdmWqbAiJoehae367dvVoOtRAk9qFY4giDGV4OtaR+CrbLM815o5mdghcFgB06zgFu3y1rHBkTX&#10;Kivz/CobwLXWARfe4+n9FKTrhN91godvXedFIKqmyC2k2aW5iXO2XrFq55jtJT/RYP/AQjNp8NEz&#10;1D0LjOyd/AtKS+7AQxdmHHQGXSe5SDVgNUX+qprHnlmRakFxvD3L5P8fLP96+O6IbGv6fkmJYRo9&#10;ehJjIB9gJGWUZ7C+wqxHi3lhxGO0OZXq7QPwn54Y2PTM7MSdczD0grVIr4g3s4urE46PIM3wBVp8&#10;hu0DJKCxczpqh2oQREebjmdrIhWOh+ViWSwXlHAMFfN8flUm7zJWvdy2zodPAjSJi5o6tD6hs8OD&#10;D5ENq15S4mMelGy3Uqm0cbtmoxw5MGyTbRqpgFdpypChpjeLcpGQDcT7qYO0DNjGSuqaXudxTI0V&#10;1fho2pQSmFTTGpkoc5InKjJpE8ZmTEacVW+gPaJeDqauxV+Gix7cb0oG7Nia+l975gQl6rNBzW+K&#10;+Ty2eNrMF0tUiLjLSHMZYYYjVE0DJdNyE9K3SHLYO/RmK5Ns0cSJyYkydmJS8/RrYqtf7lPWn7+9&#10;fgYAAP//AwBQSwMEFAAGAAgAAAAhADwaJrLbAAAABQEAAA8AAABkcnMvZG93bnJldi54bWxMj0FL&#10;xDAQhe+C/yHMgjc33WIXqZ0ui4sXD4KroMdsM22KyaQk2W7998aTnobHe7z3TbNbnBUzhTh6Rtis&#10;CxDEndcjDwjvb0+39yBiUqyV9UwI3xRh115fNarW/sKvNB/TIHIJx1ohmJSmWsrYGXIqrv1EnL3e&#10;B6dSlmGQOqhLLndWlkWxlU6NnBeMmujRUPd1PDuED2dGfQgvn7228+G531fTEibEm9WyfwCRaEl/&#10;YfjFz+jQZqaTP7OOwiLkRxJClU8274oKxAmhLLclyLaR/+nbHwAAAP//AwBQSwECLQAUAAYACAAA&#10;ACEAtoM4kv4AAADhAQAAEwAAAAAAAAAAAAAAAAAAAAAAW0NvbnRlbnRfVHlwZXNdLnhtbFBLAQIt&#10;ABQABgAIAAAAIQA4/SH/1gAAAJQBAAALAAAAAAAAAAAAAAAAAC8BAABfcmVscy8ucmVsc1BLAQIt&#10;ABQABgAIAAAAIQDaGZVwIgIAACMEAAAOAAAAAAAAAAAAAAAAAC4CAABkcnMvZTJvRG9jLnhtbFBL&#10;AQItABQABgAIAAAAIQA8Giay2wAAAAUBAAAPAAAAAAAAAAAAAAAAAHwEAABkcnMvZG93bnJldi54&#10;bWxQSwUGAAAAAAQABADzAAAAhAUAAAAA&#10;" stroked="f">
                <v:textbox style="mso-fit-shape-to-text:t">
                  <w:txbxContent>
                    <w:p w:rsidR="0056194B" w:rsidRDefault="0056194B" w:rsidP="0056194B"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7B1D" w:rsidRDefault="0028216D" w:rsidP="0028216D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     </w:t>
      </w:r>
      <w:r w:rsidR="0073086A">
        <w:rPr>
          <w:noProof/>
        </w:rPr>
        <w:drawing>
          <wp:inline distT="0" distB="0" distL="0" distR="0" wp14:anchorId="046700B4" wp14:editId="3FF88BE6">
            <wp:extent cx="3428019" cy="1714500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43" t="27035" r="53846" b="17964"/>
                    <a:stretch/>
                  </pic:blipFill>
                  <pic:spPr bwMode="auto">
                    <a:xfrm>
                      <a:off x="0" y="0"/>
                      <a:ext cx="3458323" cy="172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6D" w:rsidRDefault="0028216D" w:rsidP="00E020A1">
      <w:pPr>
        <w:rPr>
          <w:rFonts w:ascii="Arial" w:hAnsi="Arial" w:cs="Arial"/>
          <w:b/>
          <w:sz w:val="22"/>
          <w:szCs w:val="22"/>
        </w:rPr>
      </w:pPr>
    </w:p>
    <w:p w:rsidR="0028216D" w:rsidRDefault="0028216D" w:rsidP="00E020A1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8890</wp:posOffset>
                </wp:positionV>
                <wp:extent cx="301180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3E1" w:rsidRPr="00DB13E1" w:rsidRDefault="00DB13E1" w:rsidP="00DB13E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B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Milking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6pt;margin-top:.7pt;width:237.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B5GJQIAACUEAAAOAAAAZHJzL2Uyb0RvYy54bWysU9tuGyEQfa/Uf0C813uJnTgrr6PUqatK&#10;6UVK+gEsy3pRgaGAvZt+fQfWdq30rSoPCJjhcOacYXU3akUOwnkJpqbFLKdEGA6tNLuafn/evltS&#10;4gMzLVNgRE1fhKd367dvVoOtRAk9qFY4giDGV4OtaR+CrbLM815o5mdghcFgB06zgFu3y1rHBkTX&#10;Kivz/DobwLXWARfe4+nDFKTrhN91goevXedFIKqmyC2k2aW5iXO2XrFq55jtJT/SYP/AQjNp8NEz&#10;1AMLjOyd/AtKS+7AQxdmHHQGXSe5SDVgNUX+qpqnnlmRakFxvD3L5P8fLP9y+OaIbGtaFjeUGKbR&#10;pGcxBvIeRlJGfQbrK0x7spgYRjxGn1Ot3j4C/+GJgU3PzE7cOwdDL1iL/Ip4M7u4OuH4CNIMn6HF&#10;Z9g+QAIaO6ejeCgHQXT06eXsTaTC8fAqL4plvqCEY6yY5/PrMrmXsep03TofPgrQJC5q6tD8BM8O&#10;jz5EOqw6pcTXPCjZbqVSaeN2zUY5cmDYKNs0UgWv0pQhQ01vF+UiIRuI91MPaRmwkZXUNV3mcUyt&#10;FeX4YNqUEphU0xqZKHPUJ0oyiRPGZkxWXJ1kb6B9QcEcTH2L/wwXPbhflAzYszX1P/fMCUrUJ4Oi&#10;3xbzeWzytJkvblAh4i4jzWWEGY5QNQ2UTMtNSB8jyWHv0ZytTLJFFycmR8rYi0nN47+JzX65T1l/&#10;fvf6NwAAAP//AwBQSwMEFAAGAAgAAAAhADBh/HndAAAACQEAAA8AAABkcnMvZG93bnJldi54bWxM&#10;j8FOwzAQRO9I/IO1SNyogwsRCnGqiooLByRaJDi6sRNH2GvLdtPw9ywnuO1oRrNv2s3iHZtNylNA&#10;CberCpjBPugJRwnvh+ebB2C5KNTKBTQSvk2GTXd50apGhzO+mXlfRkYlmBslwZYSG85zb41XeRWi&#10;QfKGkLwqJNPIdVJnKveOi6qquVcT0geronmypv/an7yED28nvUuvn4N28+5l2N7HJUUpr6+W7SOw&#10;YpbyF4ZffEKHjpiO4YQ6M0d6LWhLoeMOGPl1Va+BHSUIIWrgXcv/L+h+AAAA//8DAFBLAQItABQA&#10;BgAIAAAAIQC2gziS/gAAAOEBAAATAAAAAAAAAAAAAAAAAAAAAABbQ29udGVudF9UeXBlc10ueG1s&#10;UEsBAi0AFAAGAAgAAAAhADj9If/WAAAAlAEAAAsAAAAAAAAAAAAAAAAALwEAAF9yZWxzLy5yZWxz&#10;UEsBAi0AFAAGAAgAAAAhAPxkHkYlAgAAJQQAAA4AAAAAAAAAAAAAAAAALgIAAGRycy9lMm9Eb2Mu&#10;eG1sUEsBAi0AFAAGAAgAAAAhADBh/HndAAAACQEAAA8AAAAAAAAAAAAAAAAAfwQAAGRycy9kb3du&#10;cmV2LnhtbFBLBQYAAAAABAAEAPMAAACJBQAAAAA=&#10;" stroked="f">
                <v:textbox style="mso-fit-shape-to-text:t">
                  <w:txbxContent>
                    <w:p w:rsidR="00DB13E1" w:rsidRPr="00DB13E1" w:rsidRDefault="00DB13E1" w:rsidP="00DB13E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B13E1">
                        <w:rPr>
                          <w:rFonts w:ascii="Arial" w:hAnsi="Arial" w:cs="Arial"/>
                          <w:sz w:val="18"/>
                          <w:szCs w:val="18"/>
                        </w:rPr>
                        <w:t>Milking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216D" w:rsidRDefault="0028216D" w:rsidP="00E020A1">
      <w:pPr>
        <w:rPr>
          <w:rFonts w:ascii="Arial" w:hAnsi="Arial" w:cs="Arial"/>
          <w:b/>
          <w:sz w:val="22"/>
          <w:szCs w:val="22"/>
        </w:rPr>
      </w:pPr>
    </w:p>
    <w:p w:rsidR="003C512F" w:rsidRPr="00C337E2" w:rsidRDefault="003C512F" w:rsidP="00E020A1">
      <w:pPr>
        <w:rPr>
          <w:rFonts w:ascii="Arial" w:hAnsi="Arial" w:cs="Arial"/>
          <w:sz w:val="22"/>
          <w:szCs w:val="22"/>
        </w:rPr>
      </w:pPr>
      <w:r w:rsidRPr="00A42D52">
        <w:rPr>
          <w:rFonts w:ascii="Arial" w:hAnsi="Arial" w:cs="Arial"/>
          <w:b/>
          <w:sz w:val="22"/>
          <w:szCs w:val="22"/>
        </w:rPr>
        <w:t>Figure S</w:t>
      </w:r>
      <w:r w:rsidR="00FB0D30" w:rsidRPr="00A42D52">
        <w:rPr>
          <w:rFonts w:ascii="Arial" w:hAnsi="Arial" w:cs="Arial"/>
          <w:b/>
          <w:sz w:val="22"/>
          <w:szCs w:val="22"/>
        </w:rPr>
        <w:t>1</w:t>
      </w:r>
      <w:r w:rsidRPr="00A42D52">
        <w:rPr>
          <w:rFonts w:ascii="Arial" w:hAnsi="Arial" w:cs="Arial"/>
          <w:b/>
          <w:sz w:val="22"/>
          <w:szCs w:val="22"/>
        </w:rPr>
        <w:t>:</w:t>
      </w:r>
      <w:r w:rsidRPr="00A42D52">
        <w:rPr>
          <w:rFonts w:ascii="Arial" w:hAnsi="Arial" w:cs="Arial"/>
          <w:sz w:val="22"/>
          <w:szCs w:val="22"/>
        </w:rPr>
        <w:t xml:space="preserve"> Milk electrical conductivity by individual cow from -20 to 20 </w:t>
      </w:r>
      <w:r w:rsidR="00DB13E1" w:rsidRPr="00A42D52">
        <w:rPr>
          <w:rFonts w:ascii="Arial" w:hAnsi="Arial" w:cs="Arial"/>
          <w:sz w:val="22"/>
          <w:szCs w:val="22"/>
        </w:rPr>
        <w:t xml:space="preserve">milking events </w:t>
      </w:r>
      <w:r w:rsidRPr="00A42D52">
        <w:rPr>
          <w:rFonts w:ascii="Arial" w:hAnsi="Arial" w:cs="Arial"/>
          <w:sz w:val="22"/>
          <w:szCs w:val="22"/>
        </w:rPr>
        <w:t xml:space="preserve">relative to sampling in individuals identified with Gram positive bacteria in milk cultures. </w:t>
      </w:r>
      <w:r w:rsidR="00F37E54" w:rsidRPr="00A42D52">
        <w:rPr>
          <w:rFonts w:ascii="Arial" w:hAnsi="Arial" w:cs="Arial"/>
          <w:sz w:val="22"/>
          <w:szCs w:val="22"/>
        </w:rPr>
        <w:t>A) Cow-points connected by lines. B</w:t>
      </w:r>
      <w:r w:rsidR="006A7B1D" w:rsidRPr="00A42D52">
        <w:rPr>
          <w:rFonts w:ascii="Arial" w:hAnsi="Arial" w:cs="Arial"/>
          <w:sz w:val="22"/>
          <w:szCs w:val="22"/>
        </w:rPr>
        <w:t>) Cow-points represented by circles with t</w:t>
      </w:r>
      <w:r w:rsidR="00832F19" w:rsidRPr="00A42D52">
        <w:rPr>
          <w:rFonts w:ascii="Arial" w:hAnsi="Arial" w:cs="Arial"/>
          <w:sz w:val="22"/>
          <w:szCs w:val="22"/>
        </w:rPr>
        <w:t xml:space="preserve">he average </w:t>
      </w:r>
      <w:r w:rsidR="00DB13E1" w:rsidRPr="00A42D52">
        <w:rPr>
          <w:rFonts w:ascii="Arial" w:hAnsi="Arial" w:cs="Arial"/>
          <w:sz w:val="22"/>
          <w:szCs w:val="22"/>
        </w:rPr>
        <w:t xml:space="preserve">trend indicated by a </w:t>
      </w:r>
      <w:r w:rsidR="00832F19" w:rsidRPr="00A42D52">
        <w:rPr>
          <w:rFonts w:ascii="Arial" w:hAnsi="Arial" w:cs="Arial"/>
          <w:sz w:val="22"/>
          <w:szCs w:val="22"/>
        </w:rPr>
        <w:t>solid line</w:t>
      </w:r>
      <w:r w:rsidR="00DB13E1" w:rsidRPr="00A42D52">
        <w:rPr>
          <w:rFonts w:ascii="Arial" w:hAnsi="Arial" w:cs="Arial"/>
          <w:sz w:val="22"/>
          <w:szCs w:val="22"/>
        </w:rPr>
        <w:t>.</w:t>
      </w:r>
      <w:r w:rsidR="006A7B1D" w:rsidRPr="00A42D52">
        <w:rPr>
          <w:rFonts w:ascii="Arial" w:hAnsi="Arial" w:cs="Arial"/>
          <w:sz w:val="22"/>
          <w:szCs w:val="22"/>
        </w:rPr>
        <w:t xml:space="preserve"> </w:t>
      </w:r>
      <w:r w:rsidR="007426DB" w:rsidRPr="00A42D52">
        <w:rPr>
          <w:rFonts w:ascii="Arial" w:hAnsi="Arial" w:cs="Arial"/>
          <w:sz w:val="22"/>
          <w:szCs w:val="22"/>
        </w:rPr>
        <w:t>C) Predicted linear regression for individual cows.</w:t>
      </w:r>
      <w:r w:rsidR="00473070" w:rsidRPr="00A42D52">
        <w:rPr>
          <w:rFonts w:ascii="Arial" w:hAnsi="Arial" w:cs="Arial"/>
          <w:sz w:val="22"/>
          <w:szCs w:val="22"/>
        </w:rPr>
        <w:t xml:space="preserve"> Overall regression line indicated by a dashed line.</w:t>
      </w:r>
    </w:p>
    <w:p w:rsidR="0028723E" w:rsidRPr="005225E7" w:rsidRDefault="005225E7">
      <w:r>
        <w:rPr>
          <w:noProof/>
        </w:rPr>
        <w:lastRenderedPageBreak/>
        <w:drawing>
          <wp:inline distT="0" distB="0" distL="0" distR="0" wp14:anchorId="5F840750" wp14:editId="6719608D">
            <wp:extent cx="3790950" cy="2105653"/>
            <wp:effectExtent l="0" t="0" r="0" b="952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892" t="6223" r="522" b="5349"/>
                    <a:stretch/>
                  </pic:blipFill>
                  <pic:spPr bwMode="auto">
                    <a:xfrm>
                      <a:off x="0" y="0"/>
                      <a:ext cx="3839384" cy="213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87E"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404620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30" type="#_x0000_t202" style="position:absolute;margin-left:0;margin-top:0;width:20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/JIwIAACMEAAAOAAAAZHJzL2Uyb0RvYy54bWysU9uO2yAQfa/Uf0C8N3ZcZy9WnNU221SV&#10;thdptx+AMY5RgaFAYqdfvwNO0mj7VpUHBMxwOHPOsLwbtSJ74bwEU9P5LKdEGA6tNNua/njevLuh&#10;xAdmWqbAiJoehKd3q7dvloOtRAE9qFY4giDGV4OtaR+CrbLM815o5mdghcFgB06zgFu3zVrHBkTX&#10;Kivy/CobwLXWARfe4+nDFKSrhN91godvXedFIKqmyC2k2aW5iXO2WrJq65jtJT/SYP/AQjNp8NEz&#10;1AMLjOyc/AtKS+7AQxdmHHQGXSe5SDVgNfP8VTVPPbMi1YLieHuWyf8/WP51/90R2da0eE+JYRo9&#10;ehZjIB9gJEWUZ7C+wqwni3lhxGO0OZXq7SPwn54YWPfMbMW9czD0grVIbx5vZhdXJxwfQZrhC7T4&#10;DNsFSEBj53TUDtUgiI42Hc7WRCocD4vF9fx6QQnH0LzMy6sieZex6nTbOh8+CdAkLmrq0PqEzvaP&#10;PkQ2rDqlxMc8KNlupFJp47bNWjmyZ9gmmzRSAa/SlCFDTW8XxSIhG4j3UwdpGbCNldQ1vcnjmBor&#10;qvHRtCklMKmmNTJR5ihPVGTSJozNmIwoT6o30B5QLwdT1+Ivw0UP7jclA3ZsTf2vHXOCEvXZoOa3&#10;87KMLZ425eIaFSLuMtJcRpjhCFXTQMm0XIf0LZIc9h692cgkWzRxYnKkjJ2Y1Dz+mtjql/uU9edv&#10;r14AAAD//wMAUEsDBBQABgAIAAAAIQCz+vVa2gAAAAQBAAAPAAAAZHJzL2Rvd25yZXYueG1sTI/B&#10;asMwEETvhf6D2EBujRyTlOBaDqGhlx4KTQPpUbHWlom0EpLiuH9ftZf2sjDMMPO23k7WsBFDHBwJ&#10;WC4KYEitUwP1Ao4fLw8bYDFJUtI4QgFfGGHb3N/VslLuRu84HlLPcgnFSgrQKfmK89hqtDIunEfK&#10;XueClSnL0HMV5C2XW8PLonjkVg6UF7T0+KyxvRyuVsDJ6kHtw9tnp8y4f+12az8FL8R8Nu2egCWc&#10;0l8YfvAzOjSZ6eyupCIzAvIj6fdmb1WsgZ0FlOWyBN7U/D988w0AAP//AwBQSwECLQAUAAYACAAA&#10;ACEAtoM4kv4AAADhAQAAEwAAAAAAAAAAAAAAAAAAAAAAW0NvbnRlbnRfVHlwZXNdLnhtbFBLAQIt&#10;ABQABgAIAAAAIQA4/SH/1gAAAJQBAAALAAAAAAAAAAAAAAAAAC8BAABfcmVscy8ucmVsc1BLAQIt&#10;ABQABgAIAAAAIQBIG8/JIwIAACMEAAAOAAAAAAAAAAAAAAAAAC4CAABkcnMvZTJvRG9jLnhtbFBL&#10;AQItABQABgAIAAAAIQCz+vVa2gAAAAQ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723E" w:rsidRPr="005225E7" w:rsidRDefault="0028723E"/>
    <w:p w:rsidR="0028723E" w:rsidRPr="005225E7" w:rsidRDefault="009A687E">
      <w:pPr>
        <w:rPr>
          <w:b/>
        </w:rPr>
      </w:pPr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257175" cy="1404620"/>
                <wp:effectExtent l="0" t="0" r="28575" b="1016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002367" w:rsidP="009A68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31" type="#_x0000_t202" style="position:absolute;margin-left:0;margin-top:.15pt;width:20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SDKgIAAEsEAAAOAAAAZHJzL2Uyb0RvYy54bWysVF1v2yAUfZ+0/4B4X/yhpGmtOFWXLtOk&#10;rpvU7gdgjG00zGVAYme/fhecZFH6Ns0PCLhwOPece726H3tF9sI6Cbqk2SylRGgOtdRtSX+8bj/c&#10;UuI80zVToEVJD8LR+/X7d6vBFCKHDlQtLEEQ7YrBlLTz3hRJ4ngneuZmYITGYAO2Zx6Xtk1qywZE&#10;71WSp+lNMoCtjQUunMPdxylI1xG/aQT335rGCU9USZGbj6ONYxXGZL1iRWuZ6SQ/0mD/wKJnUuOj&#10;Z6hH5hnZWfkGqpfcgoPGzzj0CTSN5CLmgNlk6VU2Lx0zIuaC4jhzlsn9P1j+vP9uiaxLmi8o0axH&#10;j17F6MlHGEke5BmMK/DUi8FzfsRttDmm6swT8J+OaNh0TLfiwVoYOsFqpJeFm8nF1QnHBZBq+Ao1&#10;PsN2HiLQ2Ng+aIdqEERHmw5nawIVjpv5YpktkSHHUDZP5zd59C5hxem2sc5/FtCTMCmpResjOts/&#10;OR/YsOJ0JDzmQMl6K5WKC9tWG2XJnmGZbOMXE7g6pjQZSnq3QKneQoSKFWeQqp0kuELopcdyV7Iv&#10;6W0avqkAg2qfdB2L0TOppjkyVvooY1Bu0tCP1RgNW5zcqaA+oK4WpurGbsRJB/Y3JQNWdkndrx2z&#10;ghL1RaM3d9l8HlohLuaLJSpJ7GWkuowwzRGqpJ6SabrxsX2iAOYBPdzKKG8we2JypIwVG1U/dldo&#10;ict1PPX3H7D+AwAA//8DAFBLAwQUAAYACAAAACEAwvOnydsAAAAEAQAADwAAAGRycy9kb3ducmV2&#10;LnhtbEyPzU7DMBCE70i8g7VI3KjTQFEVsqkACQ4cWjWgcnXizY+w11HspOHtMSc4jmY0802+W6wR&#10;M42+d4ywXiUgiGune24RPt5fbrYgfFCslXFMCN/kYVdcXuQq0+7MR5rL0IpYwj5TCF0IQyalrzuy&#10;yq/cQBy9xo1WhSjHVupRnWO5NTJNkntpVc9xoVMDPXdUf5WTRXh9ktX+WB6q5rMx85s52Wl/sIjX&#10;V8vjA4hAS/gLwy9+RIciMlVuYu2FQYhHAsItiOjdJRsQFUKarjcgi1z+hy9+AAAA//8DAFBLAQIt&#10;ABQABgAIAAAAIQC2gziS/gAAAOEBAAATAAAAAAAAAAAAAAAAAAAAAABbQ29udGVudF9UeXBlc10u&#10;eG1sUEsBAi0AFAAGAAgAAAAhADj9If/WAAAAlAEAAAsAAAAAAAAAAAAAAAAALwEAAF9yZWxzLy5y&#10;ZWxzUEsBAi0AFAAGAAgAAAAhABQppIMqAgAASwQAAA4AAAAAAAAAAAAAAAAALgIAAGRycy9lMm9E&#10;b2MueG1sUEsBAi0AFAAGAAgAAAAhAMLzp8nbAAAABAEAAA8AAAAAAAAAAAAAAAAAhAQAAGRycy9k&#10;b3ducmV2LnhtbFBLBQYAAAAABAAEAPMAAACMBQAAAAA=&#10;" strokecolor="white [3212]">
                <v:textbox style="mso-fit-shape-to-text:t">
                  <w:txbxContent>
                    <w:p w:rsidR="009A687E" w:rsidRDefault="00002367" w:rsidP="009A687E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257175" cy="1404620"/>
                <wp:effectExtent l="0" t="0" r="28575" b="1016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32" type="#_x0000_t202" style="position:absolute;margin-left:0;margin-top:.15pt;width:20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f0JwIAAEwEAAAOAAAAZHJzL2Uyb0RvYy54bWysVNuO2yAQfa/Uf0C8N77ISXatOKtttqkq&#10;bS/Sbj9gjHGMioECiZ1+fQecpNG2fanqB8Qww2HmnBmv7sZekgO3TmhV0WyWUsIV041Qu4p+fd6+&#10;uaHEeVANSK14RY/c0bv161erwZQ8152WDbcEQZQrB1PRzntTJoljHe/BzbThCp2ttj14NO0uaSwM&#10;iN7LJE/TRTJo2xirGXcOTx8mJ11H/LblzH9uW8c9kRXF3HxcbVzrsCbrFZQ7C6YT7JQG/EMWPQiF&#10;j16gHsAD2VvxG1QvmNVOt37GdJ/othWMxxqwmix9Uc1TB4bHWpAcZy40uf8Hyz4dvlgimormBSUK&#10;etTomY+evNUjyQM9g3ElRj0ZjPMjHqPMsVRnHjX75ojSmw7Ujt9bq4eOQ4PpZeFmcnV1wnEBpB4+&#10;6gafgb3XEWhsbR+4QzYIoqNMx4s0IRWGh/l8mS3nlDB0ZUVaLPKoXQLl+baxzr/nuidhU1GL0kd0&#10;ODw6H7KB8hwSHnNaimYrpIyG3dUbackBsE228YsFvAiTigwVvZ3n84mAv0Kk8fsTRC889rsUfUVv&#10;LkFQBtreqSZ2owchpz2mLNWJx0DdRKIf6zEqtjjLU+vmiMRaPbU3jiNuOm1/UDJga1fUfd+D5ZTI&#10;DwrFuc2KIsxCNIr5Eqkk9tpTX3tAMYSqqKdk2m58nJ/Im7lHEbci8hvUnjI5pYwtG2k/jVeYiWs7&#10;Rv36Cax/AgAA//8DAFBLAwQUAAYACAAAACEA7FMtSdkAAAAEAQAADwAAAGRycy9kb3ducmV2Lnht&#10;bEyPwW7CMBBE75X4B2sr9YKKQ2hQFbJBLRKnnkjp3cRLEjVeB9tA+Pu6JziOZjTzpliPphcXcr6z&#10;jDCfJSCIa6s7bhD239vXdxA+KNaqt0wIN/KwLidPhcq1vfKOLlVoRCxhnyuENoQhl9LXLRnlZ3Yg&#10;jt7ROqNClK6R2qlrLDe9TJNkKY3qOC60aqBNS/VvdTYIy1O1mH796CnvbttPV5tMb/YZ4svz+LEC&#10;EWgM9zD840d0KCPTwZ5Ze9EjxCMBYQEiem9JBuKAkKbzDGRZyEf48g8AAP//AwBQSwECLQAUAAYA&#10;CAAAACEAtoM4kv4AAADhAQAAEwAAAAAAAAAAAAAAAAAAAAAAW0NvbnRlbnRfVHlwZXNdLnhtbFBL&#10;AQItABQABgAIAAAAIQA4/SH/1gAAAJQBAAALAAAAAAAAAAAAAAAAAC8BAABfcmVscy8ucmVsc1BL&#10;AQItABQABgAIAAAAIQBsXqf0JwIAAEwEAAAOAAAAAAAAAAAAAAAAAC4CAABkcnMvZTJvRG9jLnht&#10;bFBLAQItABQABgAIAAAAIQDsUy1J2QAAAAQBAAAPAAAAAAAAAAAAAAAAAIEEAABkcnMvZG93bnJl&#10;di54bWxQSwUGAAAAAAQABADzAAAAhwUAAAAA&#10;">
                <v:textbox style="mso-fit-shape-to-text:t">
                  <w:txbxContent>
                    <w:p w:rsidR="009A687E" w:rsidRDefault="009A687E" w:rsidP="009A687E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723E" w:rsidRPr="005225E7">
        <w:rPr>
          <w:noProof/>
        </w:rPr>
        <w:drawing>
          <wp:inline distT="0" distB="0" distL="0" distR="0" wp14:anchorId="038E52B1" wp14:editId="0606FCD0">
            <wp:extent cx="3800475" cy="18503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701" t="6230" b="10701"/>
                    <a:stretch/>
                  </pic:blipFill>
                  <pic:spPr bwMode="auto">
                    <a:xfrm>
                      <a:off x="0" y="0"/>
                      <a:ext cx="3841076" cy="187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6DB" w:rsidRDefault="007426DB" w:rsidP="0028723E"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E7DFCE3" wp14:editId="525B69A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257175" cy="304800"/>
                <wp:effectExtent l="0" t="0" r="28575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6DB" w:rsidRDefault="007426DB" w:rsidP="007426D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FCE3" id="_x0000_s1033" type="#_x0000_t202" style="position:absolute;margin-left:0;margin-top:3pt;width:20.25pt;height:24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nuLAIAAEoEAAAOAAAAZHJzL2Uyb0RvYy54bWysVNuO2yAQfa/Uf0C8N3a8SbNrxVlts01V&#10;aXuRdvsBGOMYFRgKJHb69R1wkqbpW1U/IIYZDjPnzHh5P2hF9sJ5Caai00lOiTAcGmm2Ff32snlz&#10;S4kPzDRMgREVPQhP71evXy17W4oCOlCNcARBjC97W9EuBFtmmeed0MxPwAqDzhacZgFNt80ax3pE&#10;1yor8vxt1oNrrAMuvMfTx9FJVwm/bQUPX9rWi0BURTG3kFaX1jqu2WrJyq1jtpP8mAb7hyw0kwYf&#10;PUM9ssDIzsm/oLTkDjy0YcJBZ9C2kotUA1Yzza+qee6YFakWJMfbM03+/8Hyz/uvjsimojeolGEa&#10;NXoRQyDvYCBFpKe3vsSoZ4txYcBjlDmV6u0T8O+eGFh3zGzFg3PQd4I1mN403swuro44PoLU/Sdo&#10;8Bm2C5CAhtbpyB2yQRAdZTqcpYmpcDws5ovpYk4JR9dNPrvNk3QZK0+XrfPhgwBN4qaiDpVP4Gz/&#10;5ENMhpWnkPiWByWbjVQqGW5br5Uje4Zdsklfyv8qTBnSV/RuXszH+v+AiA0rziD1dmTgCkHLgN2u&#10;pK4oVoDf2H+RtPemSb0YmFTjHjNW5shiJG6kMAz1kPRanMSpoTkgrQ7G5sZhxE0H7iclPTZ2Rf2P&#10;HXOCEvXRoDR309ksTkIyZvNFgYa79NSXHmY4QlU0UDJu1yFNT6TNwANK2MpEb9R6zOSYMjZsYv04&#10;XHEiLu0U9fsXsPoFAAD//wMAUEsDBBQABgAIAAAAIQCCZ9Re2gAAAAQBAAAPAAAAZHJzL2Rvd25y&#10;ZXYueG1sTI9BS8NAEIXvgv9hGcGb3VXSojGTIoq9iRiletxkxySYnQ3ZbRv99Y6nehoe7/HeN8V6&#10;9oPa0xT7wAiXCwOKuAmu5xbh7fXx4hpUTJadHQITwjdFWJenJ4XNXTjwC+2r1Cop4ZhbhC6lMdc6&#10;Nh15GxdhJBbvM0zeJpFTq91kD1LuB31lzEp727MsdHak+46ar2rnEWJjVtvnrNq+13pDPzfOPXxs&#10;nhDPz+a7W1CJ5nQMwx++oEMpTHXYsYtqQJBHEsJKjpiZWYKqEZaZAV0W+j98+QsAAP//AwBQSwEC&#10;LQAUAAYACAAAACEAtoM4kv4AAADhAQAAEwAAAAAAAAAAAAAAAAAAAAAAW0NvbnRlbnRfVHlwZXNd&#10;LnhtbFBLAQItABQABgAIAAAAIQA4/SH/1gAAAJQBAAALAAAAAAAAAAAAAAAAAC8BAABfcmVscy8u&#10;cmVsc1BLAQItABQABgAIAAAAIQA+eunuLAIAAEoEAAAOAAAAAAAAAAAAAAAAAC4CAABkcnMvZTJv&#10;RG9jLnhtbFBLAQItABQABgAIAAAAIQCCZ9Re2gAAAAQBAAAPAAAAAAAAAAAAAAAAAIYEAABkcnMv&#10;ZG93bnJldi54bWxQSwUGAAAAAAQABADzAAAAjQUAAAAA&#10;" strokecolor="white [3212]">
                <v:textbox>
                  <w:txbxContent>
                    <w:p w:rsidR="007426DB" w:rsidRDefault="007426DB" w:rsidP="007426DB"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426DB" w:rsidRDefault="00F84162" w:rsidP="0028723E">
      <w:r>
        <w:t xml:space="preserve">    </w:t>
      </w:r>
      <w:r w:rsidRPr="00BD2247">
        <w:rPr>
          <w:noProof/>
        </w:rPr>
        <w:drawing>
          <wp:inline distT="0" distB="0" distL="0" distR="0" wp14:anchorId="67E00235" wp14:editId="17C19FFF">
            <wp:extent cx="3596386" cy="1990725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63" t="27544" r="55128" b="13814"/>
                    <a:stretch/>
                  </pic:blipFill>
                  <pic:spPr bwMode="auto">
                    <a:xfrm>
                      <a:off x="0" y="0"/>
                      <a:ext cx="3627820" cy="20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23E" w:rsidRPr="005225E7" w:rsidRDefault="002348EE" w:rsidP="0028723E">
      <w:r w:rsidRPr="005225E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8FA3A2" wp14:editId="7A8537D8">
                <wp:simplePos x="0" y="0"/>
                <wp:positionH relativeFrom="column">
                  <wp:posOffset>1257300</wp:posOffset>
                </wp:positionH>
                <wp:positionV relativeFrom="paragraph">
                  <wp:posOffset>59690</wp:posOffset>
                </wp:positionV>
                <wp:extent cx="2506980" cy="1404620"/>
                <wp:effectExtent l="0" t="0" r="762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23E" w:rsidRPr="00DB13E1" w:rsidRDefault="0028723E" w:rsidP="0028723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B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Milking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8FA3A2" id="_x0000_s1034" type="#_x0000_t202" style="position:absolute;margin-left:99pt;margin-top:4.7pt;width:197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3CIgIAACMEAAAOAAAAZHJzL2Uyb0RvYy54bWysU8GO2yAQvVfqPyDujR0rSRMrzmqbbapK&#10;222l3X4AxjhGBYYCiZ1+fQecpNH2VpUDAmZ4zLz3WN8NWpGjcF6Cqeh0klMiDIdGmn1Fv7/s3i0p&#10;8YGZhikwoqIn4end5u2bdW9LUUAHqhGOIIjxZW8r2oVgyyzzvBOa+QlYYTDYgtMs4Nbts8axHtG1&#10;yoo8X2Q9uMY64MJ7PH0Yg3ST8NtW8PC1bb0IRFUUawtpdmmu45xt1qzcO2Y7yc9lsH+oQjNp8NEr&#10;1AMLjByc/AtKS+7AQxsmHHQGbSu5SD1gN9P8VTfPHbMi9YLkeHulyf8/WP50/OaIbCq6oMQwjRK9&#10;iCGQDzCQIrLTW19i0rPFtDDgMaqcOvX2EfgPTwxsO2b24t456DvBGqxuGm9mN1dHHB9B6v4LNPgM&#10;OwRIQEPrdKQOySCIjiqdrsrEUjgeFvN8sVpiiGNsOstniyJpl7Hyct06Hz4J0CQuKupQ+gTPjo8+&#10;xHJYeUmJr3lQstlJpdLG7eutcuTI0Ca7NFIHr9KUIX1FV/NinpANxPvJQVoGtLGSuqLLPI7RWJGO&#10;j6ZJKYFJNa6xEmXO/ERKRnLCUA9JiOWF9hqaExLmYHQt/jJcdOB+UdKjYyvqfx6YE5SozwZJX01n&#10;s2jxtJnN3yNDxN1G6tsIMxyhKhooGZfbkL5FosPeozg7mWiLKo6VnEtGJyY2z78mWv12n7L+/O3N&#10;bwAAAP//AwBQSwMEFAAGAAgAAAAhAJLHLuPeAAAACQEAAA8AAABkcnMvZG93bnJldi54bWxMj8FO&#10;wzAQRO9I/IO1SNyoQ6BVk8apKiouHJAoSPToxk4cYa8t203D37Oc4Dia1ex7zXZ2lk06ptGjgPtF&#10;AUxj59WIg4CP9+e7NbCUJSppPWoB3zrBtr2+amSt/AXf9HTIA6MRTLUUYHIONeepM9rJtPBBI3W9&#10;j05minHgKsoLjTvLy6JYcSdHpA9GBv1kdPd1ODsBn86Mah9fj72y0/6l3y3DHIMQtzfzbgMs6zn/&#10;HcMvPqFDS0wnf0aVmKVcrcklC6gegVG/rEpSOQkoH4oV8Lbh/w3aHwAAAP//AwBQSwECLQAUAAYA&#10;CAAAACEAtoM4kv4AAADhAQAAEwAAAAAAAAAAAAAAAAAAAAAAW0NvbnRlbnRfVHlwZXNdLnhtbFBL&#10;AQItABQABgAIAAAAIQA4/SH/1gAAAJQBAAALAAAAAAAAAAAAAAAAAC8BAABfcmVscy8ucmVsc1BL&#10;AQItABQABgAIAAAAIQAYd+3CIgIAACMEAAAOAAAAAAAAAAAAAAAAAC4CAABkcnMvZTJvRG9jLnht&#10;bFBLAQItABQABgAIAAAAIQCSxy7j3gAAAAkBAAAPAAAAAAAAAAAAAAAAAHwEAABkcnMvZG93bnJl&#10;di54bWxQSwUGAAAAAAQABADzAAAAhwUAAAAA&#10;" stroked="f">
                <v:textbox style="mso-fit-shape-to-text:t">
                  <w:txbxContent>
                    <w:p w:rsidR="0028723E" w:rsidRPr="00DB13E1" w:rsidRDefault="0028723E" w:rsidP="0028723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B13E1">
                        <w:rPr>
                          <w:rFonts w:ascii="Arial" w:hAnsi="Arial" w:cs="Arial"/>
                          <w:sz w:val="18"/>
                          <w:szCs w:val="18"/>
                        </w:rPr>
                        <w:t>Milking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723E" w:rsidRPr="005225E7" w:rsidRDefault="0028723E" w:rsidP="0028723E"/>
    <w:p w:rsidR="00B761E6" w:rsidRPr="00C337E2" w:rsidRDefault="0028723E" w:rsidP="00B761E6">
      <w:pPr>
        <w:rPr>
          <w:rFonts w:ascii="Arial" w:hAnsi="Arial" w:cs="Arial"/>
          <w:sz w:val="22"/>
          <w:szCs w:val="22"/>
        </w:rPr>
      </w:pPr>
      <w:r w:rsidRPr="00A42D52">
        <w:rPr>
          <w:rFonts w:ascii="Arial" w:hAnsi="Arial" w:cs="Arial"/>
          <w:b/>
          <w:sz w:val="22"/>
          <w:szCs w:val="22"/>
        </w:rPr>
        <w:t>Figure S</w:t>
      </w:r>
      <w:r w:rsidR="00FB0D30" w:rsidRPr="00A42D52">
        <w:rPr>
          <w:rFonts w:ascii="Arial" w:hAnsi="Arial" w:cs="Arial"/>
          <w:b/>
          <w:sz w:val="22"/>
          <w:szCs w:val="22"/>
        </w:rPr>
        <w:t>2</w:t>
      </w:r>
      <w:r w:rsidRPr="00A42D52">
        <w:rPr>
          <w:rFonts w:ascii="Arial" w:hAnsi="Arial" w:cs="Arial"/>
          <w:b/>
          <w:sz w:val="22"/>
          <w:szCs w:val="22"/>
        </w:rPr>
        <w:t>:</w:t>
      </w:r>
      <w:r w:rsidRPr="00A42D52">
        <w:rPr>
          <w:rFonts w:ascii="Arial" w:hAnsi="Arial" w:cs="Arial"/>
          <w:sz w:val="22"/>
          <w:szCs w:val="22"/>
        </w:rPr>
        <w:t xml:space="preserve"> Milk electrical conductivity by individual cow from -20 to 20 milking events relative to sampling in individuals identified with Gram negative bacteria in milk cultures</w:t>
      </w:r>
      <w:r w:rsidR="00D25611" w:rsidRPr="00A42D52">
        <w:rPr>
          <w:rFonts w:ascii="Arial" w:hAnsi="Arial" w:cs="Arial"/>
          <w:sz w:val="22"/>
          <w:szCs w:val="22"/>
        </w:rPr>
        <w:t xml:space="preserve">. A) Cow-points connected by lines. B) Cow-points represented by circles with the average trend indicated by a solid line. </w:t>
      </w:r>
      <w:r w:rsidR="007426DB" w:rsidRPr="00A42D52">
        <w:rPr>
          <w:rFonts w:ascii="Arial" w:hAnsi="Arial" w:cs="Arial"/>
          <w:sz w:val="22"/>
          <w:szCs w:val="22"/>
        </w:rPr>
        <w:t>C) Predicted linear regression for individual cows.</w:t>
      </w:r>
      <w:r w:rsidR="00B761E6" w:rsidRPr="00A42D52">
        <w:rPr>
          <w:rFonts w:ascii="Arial" w:hAnsi="Arial" w:cs="Arial"/>
          <w:sz w:val="22"/>
          <w:szCs w:val="22"/>
        </w:rPr>
        <w:t xml:space="preserve"> Overall regression line indicated by a dashed line.</w:t>
      </w:r>
    </w:p>
    <w:p w:rsidR="007426DB" w:rsidRPr="00C337E2" w:rsidRDefault="007426DB" w:rsidP="007426DB">
      <w:pPr>
        <w:rPr>
          <w:rFonts w:ascii="Arial" w:hAnsi="Arial" w:cs="Arial"/>
          <w:sz w:val="22"/>
          <w:szCs w:val="22"/>
        </w:rPr>
      </w:pPr>
    </w:p>
    <w:p w:rsidR="00D25611" w:rsidRPr="005225E7" w:rsidRDefault="00D25611" w:rsidP="00E020A1">
      <w:pPr>
        <w:rPr>
          <w:rFonts w:ascii="Arial" w:hAnsi="Arial" w:cs="Arial"/>
          <w:sz w:val="22"/>
          <w:szCs w:val="22"/>
        </w:rPr>
      </w:pPr>
    </w:p>
    <w:p w:rsidR="002D2E0D" w:rsidRPr="005225E7" w:rsidRDefault="002D2E0D"/>
    <w:p w:rsidR="002D2E0D" w:rsidRPr="005225E7" w:rsidRDefault="009A687E">
      <w:r w:rsidRPr="005225E7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404620"/>
                <wp:effectExtent l="0" t="0" r="952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35" type="#_x0000_t202" style="position:absolute;margin-left:0;margin-top:0;width:20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OCIwIAACMEAAAOAAAAZHJzL2Uyb0RvYy54bWysU9uO2yAQfa/Uf0C8N3asXDZWnNU221SV&#10;thdptx+AMY5RgaFAYqdf3wEnabR9q8oDAmY4nDlnWN8PWpGjcF6Cqeh0klMiDIdGmn1Fv7/s3t1R&#10;4gMzDVNgREVPwtP7zds3696WooAOVCMcQRDjy95WtAvBllnmeSc08xOwwmCwBadZwK3bZ41jPaJr&#10;lRV5vsh6cI11wIX3ePo4Bukm4bet4OFr23oRiKoocgtpdmmu45xt1qzcO2Y7yc802D+w0EwafPQK&#10;9cgCIwcn/4LSkjvw0IYJB51B20ouUg1YzTR/Vc1zx6xItaA43l5l8v8Pln85fnNENhUtFpQYptGj&#10;FzEE8h4GUkR5eutLzHq2mBcGPEabU6nePgH/4YmBbcfMXjw4B30nWIP0pvFmdnN1xPERpO4/Q4PP&#10;sEOABDS0TkftUA2C6GjT6WpNpMLxsJgvp8s5JRxD01k+WxTJu4yVl9vW+fBRgCZxUVGH1id0dnzy&#10;IbJh5SUlPuZByWYnlUobt6+3ypEjwzbZpZEKeJWmDOkrupoX84RsIN5PHaRlwDZWUlf0Lo9jbKyo&#10;xgfTpJTApBrXyESZszxRkVGbMNRDMmJ1Ub2G5oR6ORi7Fn8ZLjpwvyjpsWMr6n8emBOUqE8GNV9N&#10;Z7PY4mkzmy9RIeJuI/VthBmOUBUNlIzLbUjfIslhH9CbnUyyRRNHJmfK2IlJzfOvia1+u09Zf/72&#10;5jcAAAD//wMAUEsDBBQABgAIAAAAIQCz+vVa2gAAAAQBAAAPAAAAZHJzL2Rvd25yZXYueG1sTI/B&#10;asMwEETvhf6D2EBujRyTlOBaDqGhlx4KTQPpUbHWlom0EpLiuH9ftZf2sjDMMPO23k7WsBFDHBwJ&#10;WC4KYEitUwP1Ao4fLw8bYDFJUtI4QgFfGGHb3N/VslLuRu84HlLPcgnFSgrQKfmK89hqtDIunEfK&#10;XueClSnL0HMV5C2XW8PLonjkVg6UF7T0+KyxvRyuVsDJ6kHtw9tnp8y4f+12az8FL8R8Nu2egCWc&#10;0l8YfvAzOjSZ6eyupCIzAvIj6fdmb1WsgZ0FlOWyBN7U/D988w0AAP//AwBQSwECLQAUAAYACAAA&#10;ACEAtoM4kv4AAADhAQAAEwAAAAAAAAAAAAAAAAAAAAAAW0NvbnRlbnRfVHlwZXNdLnhtbFBLAQIt&#10;ABQABgAIAAAAIQA4/SH/1gAAAJQBAAALAAAAAAAAAAAAAAAAAC8BAABfcmVscy8ucmVsc1BLAQIt&#10;ABQABgAIAAAAIQDOJQOCIwIAACMEAAAOAAAAAAAAAAAAAAAAAC4CAABkcnMvZTJvRG9jLnhtbFBL&#10;AQItABQABgAIAAAAIQCz+vVa2gAAAAQ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25E7" w:rsidRPr="005225E7">
        <w:rPr>
          <w:noProof/>
        </w:rPr>
        <w:drawing>
          <wp:inline distT="0" distB="0" distL="0" distR="0" wp14:anchorId="638208A5" wp14:editId="2669A4E6">
            <wp:extent cx="3648075" cy="2200834"/>
            <wp:effectExtent l="0" t="0" r="0" b="952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594" t="7210" r="1419" b="4554"/>
                    <a:stretch/>
                  </pic:blipFill>
                  <pic:spPr bwMode="auto">
                    <a:xfrm>
                      <a:off x="0" y="0"/>
                      <a:ext cx="3684571" cy="222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E0D" w:rsidRPr="005225E7" w:rsidRDefault="009A687E" w:rsidP="002D2E0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-3810</wp:posOffset>
                </wp:positionV>
                <wp:extent cx="257175" cy="1404620"/>
                <wp:effectExtent l="0" t="0" r="9525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36" type="#_x0000_t202" style="position:absolute;margin-left:0;margin-top:-.3pt;width:20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NqIwIAACQEAAAOAAAAZHJzL2Uyb0RvYy54bWysU9tuGyEQfa/Uf0C813uRHScrr6PUqatK&#10;aVop6QewLOtFBYYC9q779R1Yx7HSt6o8IGBmDjNnzqxuR63IQTgvwdS0mOWUCMOhlWZX0x/P2w/X&#10;lPjATMsUGFHTo/D0dv3+3WqwlSihB9UKRxDE+GqwNe1DsFWWed4LzfwMrDBo7MBpFvDqdlnr2IDo&#10;WmVlnl9lA7jWOuDCe3y9n4x0nfC7TvDwreu8CETVFHMLaXdpb+KerVes2jlme8lPabB/yEIzafDT&#10;M9Q9C4zsnfwLSkvuwEMXZhx0Bl0nuUg1YDVF/qaap55ZkWpBcrw90+T/Hyx/PHx3RLY1LZeUGKax&#10;R89iDOQjjKSM9AzWV+j1ZNEvjPiMbU6levsA/KcnBjY9Mztx5xwMvWAtplfEyOwidMLxEaQZvkKL&#10;37B9gAQ0dk5H7pANgujYpuO5NTEVjo/lYlksF5RwNBXzfH5Vpt5lrHqJts6HzwI0iYeaOmx9QmeH&#10;Bx9iNqx6cYmfeVCy3Uql0sXtmo1y5MBQJtu0UgFv3JQhQ01vFuUiIRuI8UlBWgaUsZK6ptd5XJOw&#10;IhufTJtcApNqOmMmypzoiYxM3ISxGVMjihQcuWugPSJhDibZ4pjhoQf3m5IBJVtT/2vPnKBEfTFI&#10;+k0xn0eNp8t8sUSKiLu0NJcWZjhC1TRQMh03Ic1F4sPeYXO2MvH2mskpZ5RiovM0NlHrl/fk9Trc&#10;6z8AAAD//wMAUEsDBBQABgAIAAAAIQA0jDeo2gAAAAUBAAAPAAAAZHJzL2Rvd25yZXYueG1sTI9B&#10;S8QwFITvgv8hPMHbbmJxi9Smy+LixYPguqDHbPPaFJOXkGS79d8bT3ocZpj5pt0uzrIZY5o8Sbhb&#10;C2BIvdcTjRKO78+rB2ApK9LKekIJ35hg211ftarR/kJvOB/yyEoJpUZJMDmHhvPUG3QqrX1AKt7g&#10;o1O5yDhyHdWllDvLKyFq7tREZcGogE8G+6/D2Un4cGbS+/j6OWg771+G3SYsMUh5e7PsHoFlXPJf&#10;GH7xCzp0henkz6QTsxLKkSxhVQMr5r3YADtJqCpRA+9a/p+++wEAAP//AwBQSwECLQAUAAYACAAA&#10;ACEAtoM4kv4AAADhAQAAEwAAAAAAAAAAAAAAAAAAAAAAW0NvbnRlbnRfVHlwZXNdLnhtbFBLAQIt&#10;ABQABgAIAAAAIQA4/SH/1gAAAJQBAAALAAAAAAAAAAAAAAAAAC8BAABfcmVscy8ucmVsc1BLAQIt&#10;ABQABgAIAAAAIQANVhNqIwIAACQEAAAOAAAAAAAAAAAAAAAAAC4CAABkcnMvZTJvRG9jLnhtbFBL&#10;AQItABQABgAIAAAAIQA0jDeo2gAAAAU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E0D" w:rsidRPr="005225E7">
        <w:rPr>
          <w:noProof/>
        </w:rPr>
        <w:drawing>
          <wp:inline distT="0" distB="0" distL="0" distR="0" wp14:anchorId="1877C8AD" wp14:editId="465A56EF">
            <wp:extent cx="3676650" cy="1867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5232" b="11840"/>
                    <a:stretch/>
                  </pic:blipFill>
                  <pic:spPr bwMode="auto">
                    <a:xfrm>
                      <a:off x="0" y="0"/>
                      <a:ext cx="3724805" cy="189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85E" w:rsidRDefault="0049685E" w:rsidP="002D2E0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1A7ABBF" wp14:editId="2874AE8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57175" cy="275590"/>
                <wp:effectExtent l="0" t="0" r="9525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85E" w:rsidRDefault="0049685E" w:rsidP="0049685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7ABBF" id="_x0000_s1037" type="#_x0000_t202" style="position:absolute;margin-left:0;margin-top:.65pt;width:20.25pt;height:21.7pt;z-index:2517022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HwIQIAACMEAAAOAAAAZHJzL2Uyb0RvYy54bWysU9uO2yAQfa/Uf0C8N46tuNlYcVbbbFNV&#10;2l6k3X4AxjhGBYYCiZ1+fQeczUbbt6o8IIYZDmfOzKxvR63IUTgvwdQ0n80pEYZDK82+pj+edu9u&#10;KPGBmZYpMKKmJ+Hp7ebtm/VgK1FAD6oVjiCI8dVga9qHYKss87wXmvkZWGHQ2YHTLKDp9lnr2IDo&#10;WmXFfP4+G8C11gEX3uPt/eSkm4TfdYKHb13nRSCqpsgtpN2lvYl7tlmzau+Y7SU/02D/wEIzafDT&#10;C9Q9C4wcnPwLSkvuwEMXZhx0Bl0nuUg5YDb5/FU2jz2zIuWC4nh7kcn/P1j+9fjdEdnWdIHyGKax&#10;Rk9iDOQDjKSI8gzWVxj1aDEujHiNZU6pevsA/KcnBrY9M3tx5xwMvWAt0svjy+zq6YTjI0gzfIEW&#10;v2GHAAlo7JyO2qEaBNGRx+lSmkiF42VRLvNlSQlHV7Esy1UqXcaq58fW+fBJgCbxUFOHlU/g7Pjg&#10;QyTDqueQ+JcHJdudVCoZbt9slSNHhl2ySyvxfxWmDBlquiqLMiEbiO9TA2kZsIuV1DW9mcc19VUU&#10;46NpU0hgUk1nZKLMWZ0oyCRNGJsx1SFP2kXpGmhPqJeDqWtxyvDQg/tNyYAdW1P/68CcoER9Nqj5&#10;Kl/EGoZkLMplgYa79jTXHmY4QtU0UDIdtyGNRdLD3mFtdjLp9sLkzBk7Mcl5nprY6td2inqZ7c0f&#10;AAAA//8DAFBLAwQUAAYACAAAACEAKPQPYNoAAAAEAQAADwAAAGRycy9kb3ducmV2LnhtbEyPQU/D&#10;MAyF70j8h8hI3FgKbIBK02li4sIBiYEEx6xxm4rEiZKsK/8ec2In6/lZ731u1rN3YsKUx0AKrhcV&#10;CKQumJEGBR/vz1cPIHLRZLQLhAp+MMO6PT9rdG3Ckd5w2pVBcAjlWiuwpcRaytxZ9DovQkRirw/J&#10;68IyDdIkfeRw7+RNVd1Jr0fiBqsjPlnsvncHr+DT29Fs0+tXb9y0fek3qzinqNTlxbx5BFFwLv/H&#10;8IfP6NAy0z4cyGThFPAjhbe3INhcVisQe57Le5BtI0/h218AAAD//wMAUEsBAi0AFAAGAAgAAAAh&#10;ALaDOJL+AAAA4QEAABMAAAAAAAAAAAAAAAAAAAAAAFtDb250ZW50X1R5cGVzXS54bWxQSwECLQAU&#10;AAYACAAAACEAOP0h/9YAAACUAQAACwAAAAAAAAAAAAAAAAAvAQAAX3JlbHMvLnJlbHNQSwECLQAU&#10;AAYACAAAACEA4uzh8CECAAAjBAAADgAAAAAAAAAAAAAAAAAuAgAAZHJzL2Uyb0RvYy54bWxQSwEC&#10;LQAUAAYACAAAACEAKPQPYNoAAAAEAQAADwAAAAAAAAAAAAAAAAB7BAAAZHJzL2Rvd25yZXYueG1s&#10;UEsFBgAAAAAEAAQA8wAAAIIFAAAAAA==&#10;" stroked="f">
                <v:textbox style="mso-fit-shape-to-text:t">
                  <w:txbxContent>
                    <w:p w:rsidR="0049685E" w:rsidRDefault="0049685E" w:rsidP="0049685E"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571A">
        <w:rPr>
          <w:noProof/>
        </w:rPr>
        <w:t xml:space="preserve">     </w:t>
      </w:r>
      <w:r w:rsidR="00E8571A">
        <w:rPr>
          <w:noProof/>
        </w:rPr>
        <w:drawing>
          <wp:inline distT="0" distB="0" distL="0" distR="0" wp14:anchorId="1D898254" wp14:editId="37FB566C">
            <wp:extent cx="3487936" cy="18002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63" t="26775" r="55929" b="18534"/>
                    <a:stretch/>
                  </pic:blipFill>
                  <pic:spPr bwMode="auto">
                    <a:xfrm>
                      <a:off x="0" y="0"/>
                      <a:ext cx="3503457" cy="180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E0D" w:rsidRPr="005225E7" w:rsidRDefault="002348EE" w:rsidP="002D2E0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225E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FB94C3" wp14:editId="6B86CC69">
                <wp:simplePos x="0" y="0"/>
                <wp:positionH relativeFrom="column">
                  <wp:posOffset>1143000</wp:posOffset>
                </wp:positionH>
                <wp:positionV relativeFrom="paragraph">
                  <wp:posOffset>55880</wp:posOffset>
                </wp:positionV>
                <wp:extent cx="2659380" cy="1404620"/>
                <wp:effectExtent l="0" t="0" r="762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E0D" w:rsidRPr="00DB13E1" w:rsidRDefault="002D2E0D" w:rsidP="002D2E0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B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Milking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B94C3" id="_x0000_s1038" type="#_x0000_t202" style="position:absolute;margin-left:90pt;margin-top:4.4pt;width:209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0SIgIAACQEAAAOAAAAZHJzL2Uyb0RvYy54bWysU9uO2yAQfa/Uf0C8N740SRMrzmqbbapK&#10;24u02w/AGMeowFAgsbdf3wFn02j7VpUHBMxwmDnnsLkZtSIn4bwEU9NillMiDIdWmkNNvz/u36wo&#10;8YGZlikwoqZPwtOb7etXm8FWooQeVCscQRDjq8HWtA/BVlnmeS808zOwwmCwA6dZwK07ZK1jA6Jr&#10;lZV5vswGcK11wIX3eHo3Bek24Xed4OFr13kRiKop1hbS7NLcxDnbblh1cMz2kp/LYP9QhWbS4KMX&#10;qDsWGDk6+ReUltyBhy7MOOgMuk5ykXrAbor8RTcPPbMi9YLkeHuhyf8/WP7l9M0R2dZ0TYlhGiV6&#10;FGMg72EkZWRnsL7CpAeLaWHEY1Q5dertPfAfnhjY9cwcxK1zMPSCtVhdEW9mV1cnHB9BmuEztPgM&#10;OwZIQGPndKQOySCIjio9XZSJpXA8LJeL9dsVhjjGink+X5ZJu4xVz9et8+GjAE3ioqYOpU/w7HTv&#10;QyyHVc8p8TUPSrZ7qVTauEOzU46cGNpkn0bq4EWaMmRAohblIiEbiPeTg7QMaGMldU1XeRyTsSId&#10;H0ybUgKTalpjJcqc+YmUTOSEsRmTEMWF9wbaJ2TMwWRb/Ga46MH9omRAy9bU/zwyJyhRnwyyvi7m&#10;8+jxtJkv3iFFxF1HmusIMxyhahoomZa7kP5F4sPeojp7mXiLMk6VnGtGKyY6z98mev16n7L+fO7t&#10;bwAAAP//AwBQSwMEFAAGAAgAAAAhAHx3c0rcAAAACQEAAA8AAABkcnMvZG93bnJldi54bWxMj8FO&#10;wzAQRO9I/IO1SNyoQ1FRmsapKiouHJAoSHB0400cYa8j203D37M9wW1HM5p9U29n78SEMQ2BFNwv&#10;ChBIbTAD9Qo+3p/vShApazLaBUIFP5hg21xf1boy4UxvOB1yL7iEUqUV2JzHSsrUWvQ6LcKIxF4X&#10;oteZZeylifrM5d7JZVE8Sq8H4g9Wj/hksf0+nLyCT28Hs4+vX51x0/6l263GOY5K3d7Muw2IjHP+&#10;C8MFn9GhYaZjOJFJwrEuC96SFZS8gP3V+nIcFSwf2JBNLf8vaH4BAAD//wMAUEsBAi0AFAAGAAgA&#10;AAAhALaDOJL+AAAA4QEAABMAAAAAAAAAAAAAAAAAAAAAAFtDb250ZW50X1R5cGVzXS54bWxQSwEC&#10;LQAUAAYACAAAACEAOP0h/9YAAACUAQAACwAAAAAAAAAAAAAAAAAvAQAAX3JlbHMvLnJlbHNQSwEC&#10;LQAUAAYACAAAACEARbWdEiICAAAkBAAADgAAAAAAAAAAAAAAAAAuAgAAZHJzL2Uyb0RvYy54bWxQ&#10;SwECLQAUAAYACAAAACEAfHdzStwAAAAJAQAADwAAAAAAAAAAAAAAAAB8BAAAZHJzL2Rvd25yZXYu&#10;eG1sUEsFBgAAAAAEAAQA8wAAAIUFAAAAAA==&#10;" stroked="f">
                <v:textbox style="mso-fit-shape-to-text:t">
                  <w:txbxContent>
                    <w:p w:rsidR="002D2E0D" w:rsidRPr="00DB13E1" w:rsidRDefault="002D2E0D" w:rsidP="002D2E0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B13E1">
                        <w:rPr>
                          <w:rFonts w:ascii="Arial" w:hAnsi="Arial" w:cs="Arial"/>
                          <w:sz w:val="18"/>
                          <w:szCs w:val="18"/>
                        </w:rPr>
                        <w:t>Milking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2E0D" w:rsidRPr="005225E7" w:rsidRDefault="002D2E0D" w:rsidP="002D2E0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B761E6" w:rsidRPr="00C337E2" w:rsidRDefault="002D2E0D" w:rsidP="00B761E6">
      <w:pPr>
        <w:rPr>
          <w:rFonts w:ascii="Arial" w:hAnsi="Arial" w:cs="Arial"/>
          <w:sz w:val="22"/>
          <w:szCs w:val="22"/>
        </w:rPr>
      </w:pPr>
      <w:r w:rsidRPr="00A42D52">
        <w:rPr>
          <w:rFonts w:ascii="Arial" w:hAnsi="Arial" w:cs="Arial"/>
          <w:b/>
          <w:sz w:val="22"/>
          <w:szCs w:val="22"/>
        </w:rPr>
        <w:t>Figure S</w:t>
      </w:r>
      <w:r w:rsidR="00FB0D30" w:rsidRPr="00A42D52">
        <w:rPr>
          <w:rFonts w:ascii="Arial" w:hAnsi="Arial" w:cs="Arial"/>
          <w:b/>
          <w:sz w:val="22"/>
          <w:szCs w:val="22"/>
        </w:rPr>
        <w:t>3</w:t>
      </w:r>
      <w:r w:rsidRPr="00A42D52">
        <w:rPr>
          <w:rFonts w:ascii="Arial" w:hAnsi="Arial" w:cs="Arial"/>
          <w:b/>
          <w:sz w:val="22"/>
          <w:szCs w:val="22"/>
        </w:rPr>
        <w:t>:</w:t>
      </w:r>
      <w:r w:rsidRPr="00A42D52">
        <w:rPr>
          <w:rFonts w:ascii="Arial" w:hAnsi="Arial" w:cs="Arial"/>
          <w:sz w:val="22"/>
          <w:szCs w:val="22"/>
        </w:rPr>
        <w:t xml:space="preserve"> Milk electrical conductivity by individual cow from -20 to 20 milking events relative to sampling in individuals identified with other pathogen in milk cultures. </w:t>
      </w:r>
      <w:r w:rsidR="00185AE1" w:rsidRPr="00A42D52">
        <w:rPr>
          <w:rFonts w:ascii="Arial" w:hAnsi="Arial" w:cs="Arial"/>
          <w:sz w:val="22"/>
          <w:szCs w:val="22"/>
        </w:rPr>
        <w:t xml:space="preserve">A) Cow-points connected by lines. B) Cow-points represented by circles with the average trend indicated by a solid line. </w:t>
      </w:r>
      <w:r w:rsidR="007426DB" w:rsidRPr="00A42D52">
        <w:rPr>
          <w:rFonts w:ascii="Arial" w:hAnsi="Arial" w:cs="Arial"/>
          <w:sz w:val="22"/>
          <w:szCs w:val="22"/>
        </w:rPr>
        <w:t>C) Predicted linear regression for individual cows.</w:t>
      </w:r>
      <w:r w:rsidR="00B761E6" w:rsidRPr="00A42D52">
        <w:rPr>
          <w:rFonts w:ascii="Arial" w:hAnsi="Arial" w:cs="Arial"/>
          <w:sz w:val="22"/>
          <w:szCs w:val="22"/>
        </w:rPr>
        <w:t xml:space="preserve"> Overall regression line indicated by a dashed line.</w:t>
      </w:r>
    </w:p>
    <w:p w:rsidR="007426DB" w:rsidRPr="00C337E2" w:rsidRDefault="007426DB" w:rsidP="007426DB">
      <w:pPr>
        <w:rPr>
          <w:rFonts w:ascii="Arial" w:hAnsi="Arial" w:cs="Arial"/>
          <w:sz w:val="22"/>
          <w:szCs w:val="22"/>
        </w:rPr>
      </w:pPr>
    </w:p>
    <w:p w:rsidR="00185AE1" w:rsidRPr="005225E7" w:rsidRDefault="00185AE1" w:rsidP="00E020A1">
      <w:pPr>
        <w:rPr>
          <w:rFonts w:ascii="Arial" w:hAnsi="Arial" w:cs="Arial"/>
          <w:sz w:val="22"/>
          <w:szCs w:val="22"/>
        </w:rPr>
      </w:pPr>
    </w:p>
    <w:p w:rsidR="00185AE1" w:rsidRPr="005225E7" w:rsidRDefault="00185AE1" w:rsidP="00185AE1">
      <w:pPr>
        <w:spacing w:line="360" w:lineRule="auto"/>
      </w:pPr>
    </w:p>
    <w:p w:rsidR="002D2E0D" w:rsidRPr="005225E7" w:rsidRDefault="009A687E"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404620"/>
                <wp:effectExtent l="0" t="0" r="9525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39" type="#_x0000_t202" style="position:absolute;margin-left:0;margin-top:0;width:20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pRIwIAACQEAAAOAAAAZHJzL2Uyb0RvYy54bWysU9uO2yAQfa/Uf0C8N7402YsVZ7XNNlWl&#10;7UXa7QdgjGNUYCiQ2OnX74CTNNq+VeUBATMczpwzLO9GrcheOC/B1LSY5ZQIw6GVZlvTH8+bdzeU&#10;+MBMyxQYUdOD8PRu9fbNcrCVKKEH1QpHEMT4arA17UOwVZZ53gvN/AysMBjswGkWcOu2WevYgOha&#10;ZWWeX2UDuNY64MJ7PH2YgnSV8LtO8PCt67wIRNUUuYU0uzQ3cc5WS1ZtHbO95Eca7B9YaCYNPnqG&#10;emCBkZ2Tf0FpyR146MKMg86g6yQXqQaspshfVfPUMytSLSiOt2eZ/P+D5V/33x2RbU1LdMowjR49&#10;izGQDzCSMsozWF9h1pPFvDDiMdqcSvX2EfhPTwyse2a24t45GHrBWqRXxJvZxdUJx0eQZvgCLT7D&#10;dgES0Ng5HbVDNQiio02HszWRCsfDcnFdXC8o4Rgq5vn8qkzeZaw63bbOh08CNImLmjq0PqGz/aMP&#10;kQ2rTinxMQ9KthupVNq4bbNWjuwZtskmjVTAqzRlyFDT20W5SMgG4v3UQVoGbGMldU1v8jimxopq&#10;fDRtSglMqmmNTJQ5yhMVmbQJYzMmI4r3J9kbaA8omIOpbfGb4aIH95uSAVu2pv7XjjlBifpsUPTb&#10;Yj6PPZ4288U1SkTcZaS5jDDDEaqmgZJpuQ7pXyQ97D2as5FJt+jixOTIGVsxyXn8NrHXL/cp68/n&#10;Xr0AAAD//wMAUEsDBBQABgAIAAAAIQCz+vVa2gAAAAQBAAAPAAAAZHJzL2Rvd25yZXYueG1sTI/B&#10;asMwEETvhf6D2EBujRyTlOBaDqGhlx4KTQPpUbHWlom0EpLiuH9ftZf2sjDMMPO23k7WsBFDHBwJ&#10;WC4KYEitUwP1Ao4fLw8bYDFJUtI4QgFfGGHb3N/VslLuRu84HlLPcgnFSgrQKfmK89hqtDIunEfK&#10;XueClSnL0HMV5C2XW8PLonjkVg6UF7T0+KyxvRyuVsDJ6kHtw9tnp8y4f+12az8FL8R8Nu2egCWc&#10;0l8YfvAzOjSZ6eyupCIzAvIj6fdmb1WsgZ0FlOWyBN7U/D988w0AAP//AwBQSwECLQAUAAYACAAA&#10;ACEAtoM4kv4AAADhAQAAEwAAAAAAAAAAAAAAAAAAAAAAW0NvbnRlbnRfVHlwZXNdLnhtbFBLAQIt&#10;ABQABgAIAAAAIQA4/SH/1gAAAJQBAAALAAAAAAAAAAAAAAAAAC8BAABfcmVscy8ucmVsc1BLAQIt&#10;ABQABgAIAAAAIQBeacpRIwIAACQEAAAOAAAAAAAAAAAAAAAAAC4CAABkcnMvZTJvRG9jLnhtbFBL&#10;AQItABQABgAIAAAAIQCz+vVa2gAAAAQ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D2E0D" w:rsidRPr="005225E7" w:rsidRDefault="005225E7">
      <w:r w:rsidRPr="005225E7">
        <w:rPr>
          <w:noProof/>
        </w:rPr>
        <w:lastRenderedPageBreak/>
        <w:drawing>
          <wp:inline distT="0" distB="0" distL="0" distR="0" wp14:anchorId="06ECB875" wp14:editId="6E1A308D">
            <wp:extent cx="3609975" cy="2107046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000000-0008-0000-01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984" t="5291" r="792" b="5686"/>
                    <a:stretch/>
                  </pic:blipFill>
                  <pic:spPr bwMode="auto">
                    <a:xfrm>
                      <a:off x="0" y="0"/>
                      <a:ext cx="3645153" cy="212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E0D" w:rsidRDefault="009A687E"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-3810</wp:posOffset>
                </wp:positionV>
                <wp:extent cx="257175" cy="140462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40" type="#_x0000_t202" style="position:absolute;margin-left:0;margin-top:-.3pt;width:20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3KIwIAACQEAAAOAAAAZHJzL2Uyb0RvYy54bWysU9uO2yAQfa/Uf0C8N74o2WysOKtttqkq&#10;bS/Sbj8AYxyjAkOBxN5+fQecpNH2rSoPCJjhcOacYX03akWOwnkJpqbFLKdEGA6tNPuafn/evbul&#10;xAdmWqbAiJq+CE/vNm/frAdbiRJ6UK1wBEGMrwZb0z4EW2WZ573QzM/ACoPBDpxmAbdun7WODYiu&#10;VVbm+U02gGutAy68x9OHKUg3Cb/rBA9fu86LQFRNkVtIs0tzE+dss2bV3jHbS36iwf6BhWbS4KMX&#10;qAcWGDk4+ReUltyBhy7MOOgMuk5ykWrAaor8VTVPPbMi1YLieHuRyf8/WP7l+M0R2da0XFFimEaP&#10;nsUYyHsYSRnlGayvMOvJYl4Y8RhtTqV6+wj8hycGtj0ze3HvHAy9YC3SK+LN7OrqhOMjSDN8hhaf&#10;YYcACWjsnI7aoRoE0dGml4s1kQrHw3KxLJYLSjiGink+vymTdxmrzret8+GjAE3ioqYOrU/o7Pjo&#10;Q2TDqnNKfMyDku1OKpU2bt9slSNHhm2ySyMV8CpNGTLUdLUoFwnZQLyfOkjLgG2spK7pbR7H1FhR&#10;jQ+mTSmBSTWtkYkyJ3miIpM2YWzGZEQxP8veQPuCgjmY2ha/GS56cL8oGbBla+p/HpgTlKhPBkVf&#10;FfN57PG0mS+WKBFx15HmOsIMR6iaBkqm5Takf5H0sPdozk4m3aKLE5MTZ2zFJOfp28Rev96nrD+f&#10;e/MbAAD//wMAUEsDBBQABgAIAAAAIQA0jDeo2gAAAAUBAAAPAAAAZHJzL2Rvd25yZXYueG1sTI9B&#10;S8QwFITvgv8hPMHbbmJxi9Smy+LixYPguqDHbPPaFJOXkGS79d8bT3ocZpj5pt0uzrIZY5o8Sbhb&#10;C2BIvdcTjRKO78+rB2ApK9LKekIJ35hg211ftarR/kJvOB/yyEoJpUZJMDmHhvPUG3QqrX1AKt7g&#10;o1O5yDhyHdWllDvLKyFq7tREZcGogE8G+6/D2Un4cGbS+/j6OWg771+G3SYsMUh5e7PsHoFlXPJf&#10;GH7xCzp0henkz6QTsxLKkSxhVQMr5r3YADtJqCpRA+9a/p+++wEAAP//AwBQSwECLQAUAAYACAAA&#10;ACEAtoM4kv4AAADhAQAAEwAAAAAAAAAAAAAAAAAAAAAAW0NvbnRlbnRfVHlwZXNdLnhtbFBLAQIt&#10;ABQABgAIAAAAIQA4/SH/1gAAAJQBAAALAAAAAAAAAAAAAAAAAC8BAABfcmVscy8ucmVsc1BLAQIt&#10;ABQABgAIAAAAIQA8RD3KIwIAACQEAAAOAAAAAAAAAAAAAAAAAC4CAABkcnMvZTJvRG9jLnhtbFBL&#10;AQItABQABgAIAAAAIQA0jDeo2gAAAAU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E0D" w:rsidRPr="005225E7">
        <w:rPr>
          <w:noProof/>
        </w:rPr>
        <w:drawing>
          <wp:inline distT="0" distB="0" distL="0" distR="0" wp14:anchorId="68CAEE49" wp14:editId="4C245AF5">
            <wp:extent cx="3629025" cy="17965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4993" r="935" b="10133"/>
                    <a:stretch/>
                  </pic:blipFill>
                  <pic:spPr bwMode="auto">
                    <a:xfrm>
                      <a:off x="0" y="0"/>
                      <a:ext cx="3678133" cy="182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522" w:rsidRDefault="00C60522"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F80BD48" wp14:editId="08EA5E3C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257175" cy="1404620"/>
                <wp:effectExtent l="0" t="0" r="9525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522" w:rsidRDefault="00C60522" w:rsidP="00C60522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0BD48" id="_x0000_s1041" type="#_x0000_t202" style="position:absolute;margin-left:0;margin-top:17.05pt;width:20.2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GLIwIAACQEAAAOAAAAZHJzL2Uyb0RvYy54bWysU9uO2yAQfa/Uf0C8N77I3uxacVbbbFNV&#10;2l6k3X4AxjhGxQwFEjv9+g44SaPtW1UeEDDD4cw5w+p+GhQ5COsk6Jpmi5QSoTm0Uu9q+v1l++6W&#10;EueZbpkCLWp6FI7er9++WY2mEjn0oFphCYJoV42mpr33pkoSx3sxMLcAIzQGO7AD87i1u6S1bET0&#10;QSV5mt4kI9jWWODCOTx9nIN0HfG7TnD/teuc8ETVFLn5ONs4N2FO1itW7SwzveQnGuwfWAxManz0&#10;AvXIPCN7K/+CGiS34KDzCw5DAl0nuYg1YDVZ+qqa554ZEWtBcZy5yOT+Hyz/cvhmiWxrWuSUaDag&#10;Ry9i8uQ9TCQP8ozGVZj1bDDPT3iMNsdSnXkC/sMRDZue6Z14sBbGXrAW6WXhZnJ1dcZxAaQZP0OL&#10;z7C9hwg0dXYI2qEaBNHRpuPFmkCF42FeLrNlSQnHUFakxU0evUtYdb5trPMfBQwkLGpq0fqIzg5P&#10;zgc2rDqnhMccKNlupVJxY3fNRllyYNgm2zhiAa/SlCZjTe/KvIzIGsL92EGD9NjGSg41vU3DmBsr&#10;qPFBtzHFM6nmNTJR+iRPUGTWxk/NFI3IyrPsDbRHFMzC3Lb4zXDRg/1FyYgtW1P3c8+soER90ij6&#10;XVYUocfjpiiXKBGx15HmOsI0R6iaekrm5cbHfxH1MA9ozlZG3YKLM5MTZ2zFKOfp24Rev97HrD+f&#10;e/0bAAD//wMAUEsDBBQABgAIAAAAIQC7WdI53AAAAAYBAAAPAAAAZHJzL2Rvd25yZXYueG1sTI/N&#10;TsMwEITvSLyDtUjcqNOfIBSyqSoqLhyQaJHg6MabOCJeW7abhrfHnOA4mtHMN/V2tqOYKMTBMcJy&#10;UYAgbp0euEd4Pz7fPYCISbFWo2NC+KYI2+b6qlaVdhd+o+mQepFLOFYKwaTkKylja8iquHCeOHud&#10;C1alLEMvdVCXXG5HuSqKe2nVwHnBKE9Phtqvw9kifFgz6H14/ez0OO1ful3p5+ARb2/m3SOIRHP6&#10;C8MvfkaHJjOd3Jl1FCNCPpIQ1psliOxuihLECWFVlmuQTS3/4zc/AAAA//8DAFBLAQItABQABgAI&#10;AAAAIQC2gziS/gAAAOEBAAATAAAAAAAAAAAAAAAAAAAAAABbQ29udGVudF9UeXBlc10ueG1sUEsB&#10;Ai0AFAAGAAgAAAAhADj9If/WAAAAlAEAAAsAAAAAAAAAAAAAAAAALwEAAF9yZWxzLy5yZWxzUEsB&#10;Ai0AFAAGAAgAAAAhAInekYsjAgAAJAQAAA4AAAAAAAAAAAAAAAAALgIAAGRycy9lMm9Eb2MueG1s&#10;UEsBAi0AFAAGAAgAAAAhALtZ0jncAAAABgEAAA8AAAAAAAAAAAAAAAAAfQQAAGRycy9kb3ducmV2&#10;LnhtbFBLBQYAAAAABAAEAPMAAACGBQAAAAA=&#10;" stroked="f">
                <v:textbox style="mso-fit-shape-to-text:t">
                  <w:txbxContent>
                    <w:p w:rsidR="00C60522" w:rsidRDefault="00C60522" w:rsidP="00C60522"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0522" w:rsidRDefault="005C20D7">
      <w:r>
        <w:rPr>
          <w:noProof/>
        </w:rPr>
        <w:drawing>
          <wp:inline distT="0" distB="0" distL="0" distR="0" wp14:anchorId="47121643" wp14:editId="5D976440">
            <wp:extent cx="3674551" cy="18288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423" t="25244" r="53846" b="18617"/>
                    <a:stretch/>
                  </pic:blipFill>
                  <pic:spPr bwMode="auto">
                    <a:xfrm>
                      <a:off x="0" y="0"/>
                      <a:ext cx="3684052" cy="183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522" w:rsidRDefault="00C60522"/>
    <w:p w:rsidR="002D2E0D" w:rsidRPr="005225E7" w:rsidRDefault="00FD57B0">
      <w:r w:rsidRPr="005225E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D19562" wp14:editId="6A5C85CC">
                <wp:simplePos x="0" y="0"/>
                <wp:positionH relativeFrom="column">
                  <wp:posOffset>466725</wp:posOffset>
                </wp:positionH>
                <wp:positionV relativeFrom="paragraph">
                  <wp:posOffset>1270</wp:posOffset>
                </wp:positionV>
                <wp:extent cx="3459480" cy="1404620"/>
                <wp:effectExtent l="0" t="0" r="762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E0D" w:rsidRPr="00DB13E1" w:rsidRDefault="002D2E0D" w:rsidP="002D2E0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B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Milking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19562" id="_x0000_s1042" type="#_x0000_t202" style="position:absolute;margin-left:36.75pt;margin-top:.1pt;width:272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5BIgIAACUEAAAOAAAAZHJzL2Uyb0RvYy54bWysU9uO2yAQfa/Uf0C8N3ZSJ02sOKtttqkq&#10;bS/Sbj8AYxyjAkOBxE6/vgNO0mj7VpUHBMxwmDnnsL4btCJH4bwEU9HpJKdEGA6NNPuKfn/evVlS&#10;4gMzDVNgREVPwtO7zetX696WYgYdqEY4giDGl72taBeCLbPM805o5idghcFgC06zgFu3zxrHekTX&#10;Kpvl+SLrwTXWARfe4+nDGKSbhN+2goevbetFIKqiWFtIs0tzHedss2bl3jHbSX4ug/1DFZpJg49e&#10;oR5YYOTg5F9QWnIHHtow4aAzaFvJReoBu5nmL7p56pgVqRckx9srTf7/wfIvx2+OyAa1m1JimEaN&#10;nsUQyHsYyCzS01tfYtaTxbww4DGmpla9fQT+wxMD246Zvbh3DvpOsAbLm8ab2c3VEcdHkLr/DA0+&#10;ww4BEtDQOh25QzYIoqNMp6s0sRSOh2+L+apYYohjbFrkxWKWxMtYeblunQ8fBWgSFxV1qH2CZ8dH&#10;H2I5rLykxNc8KNnspFJp4/b1VjlyZOiTXRqpgxdpypC+oqv5bJ6QDcT7yUJaBvSxkrqiyzyO0VmR&#10;jg+mSSmBSTWusRJlzvxESkZywlAPoxKLC+81NCdkzMHoW/xnuOjA/aKkR89W1P88MCcoUZ8Msr6a&#10;FkU0edoU83dIEXG3kfo2wgxHqIoGSsblNqSPkfiw96jOTibeooxjJeea0YuJzvO/iWa/3aesP797&#10;8xsAAP//AwBQSwMEFAAGAAgAAAAhAAiHkTrcAAAABwEAAA8AAABkcnMvZG93bnJldi54bWxMjsFO&#10;wzAQRO9I/IO1SNyok5SWKsSpKiouHJAoSHB0400cYa8t203D32NO9Dia0ZvXbGdr2IQhjo4ElIsC&#10;GFLn1EiDgI/357sNsJgkKWkcoYAfjLBtr68aWSt3pjecDmlgGUKxlgJ0Sr7mPHYarYwL55Fy17tg&#10;ZcoxDFwFec5wa3hVFGtu5Uj5QUuPTxq778PJCvi0elT78PrVKzPtX/rdys/BC3F7M+8egSWc0/8Y&#10;/vSzOrTZ6ehOpCIzAh6Wq7wUUAHL7brcLIEdc6zKe+Btwy/9218AAAD//wMAUEsBAi0AFAAGAAgA&#10;AAAhALaDOJL+AAAA4QEAABMAAAAAAAAAAAAAAAAAAAAAAFtDb250ZW50X1R5cGVzXS54bWxQSwEC&#10;LQAUAAYACAAAACEAOP0h/9YAAACUAQAACwAAAAAAAAAAAAAAAAAvAQAAX3JlbHMvLnJlbHNQSwEC&#10;LQAUAAYACAAAACEAx6kuQSICAAAlBAAADgAAAAAAAAAAAAAAAAAuAgAAZHJzL2Uyb0RvYy54bWxQ&#10;SwECLQAUAAYACAAAACEACIeROtwAAAAHAQAADwAAAAAAAAAAAAAAAAB8BAAAZHJzL2Rvd25yZXYu&#10;eG1sUEsFBgAAAAAEAAQA8wAAAIUFAAAAAA==&#10;" stroked="f">
                <v:textbox style="mso-fit-shape-to-text:t">
                  <w:txbxContent>
                    <w:p w:rsidR="002D2E0D" w:rsidRPr="00DB13E1" w:rsidRDefault="002D2E0D" w:rsidP="002D2E0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B13E1">
                        <w:rPr>
                          <w:rFonts w:ascii="Arial" w:hAnsi="Arial" w:cs="Arial"/>
                          <w:sz w:val="18"/>
                          <w:szCs w:val="18"/>
                        </w:rPr>
                        <w:t>Milking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2E0D" w:rsidRPr="005225E7" w:rsidRDefault="002D2E0D"/>
    <w:p w:rsidR="00B761E6" w:rsidRPr="00C337E2" w:rsidRDefault="002D2E0D" w:rsidP="00B761E6">
      <w:pPr>
        <w:rPr>
          <w:rFonts w:ascii="Arial" w:hAnsi="Arial" w:cs="Arial"/>
          <w:sz w:val="22"/>
          <w:szCs w:val="22"/>
        </w:rPr>
      </w:pPr>
      <w:r w:rsidRPr="00A42D52">
        <w:rPr>
          <w:rFonts w:ascii="Arial" w:hAnsi="Arial" w:cs="Arial"/>
          <w:b/>
          <w:sz w:val="22"/>
          <w:szCs w:val="22"/>
        </w:rPr>
        <w:t>Figure S</w:t>
      </w:r>
      <w:r w:rsidR="00FB0D30" w:rsidRPr="00A42D52">
        <w:rPr>
          <w:rFonts w:ascii="Arial" w:hAnsi="Arial" w:cs="Arial"/>
          <w:b/>
          <w:sz w:val="22"/>
          <w:szCs w:val="22"/>
        </w:rPr>
        <w:t>4</w:t>
      </w:r>
      <w:r w:rsidRPr="00A42D52">
        <w:rPr>
          <w:rFonts w:ascii="Arial" w:hAnsi="Arial" w:cs="Arial"/>
          <w:b/>
          <w:sz w:val="22"/>
          <w:szCs w:val="22"/>
        </w:rPr>
        <w:t>:</w:t>
      </w:r>
      <w:r w:rsidRPr="00A42D52">
        <w:rPr>
          <w:rFonts w:ascii="Arial" w:hAnsi="Arial" w:cs="Arial"/>
          <w:sz w:val="22"/>
          <w:szCs w:val="22"/>
        </w:rPr>
        <w:t xml:space="preserve"> Milk electrical conductivity by individual cow from -20 to 20 milking events relative to sampling in individuals identified with no bacterial growth in milk cultures.</w:t>
      </w:r>
      <w:r w:rsidR="00FD57B0" w:rsidRPr="00A42D52">
        <w:rPr>
          <w:rFonts w:ascii="Arial" w:hAnsi="Arial" w:cs="Arial"/>
          <w:sz w:val="22"/>
          <w:szCs w:val="22"/>
        </w:rPr>
        <w:t xml:space="preserve"> A) Cow-points connected by lines. B) Cow-points represented by circles with the average trend indicated by a solid line. </w:t>
      </w:r>
      <w:r w:rsidR="00A144E1" w:rsidRPr="00A42D52">
        <w:rPr>
          <w:rFonts w:ascii="Arial" w:hAnsi="Arial" w:cs="Arial"/>
          <w:sz w:val="22"/>
          <w:szCs w:val="22"/>
        </w:rPr>
        <w:t>C) Predicted linear regression for individual cows.</w:t>
      </w:r>
      <w:r w:rsidR="00B761E6" w:rsidRPr="00A42D52">
        <w:rPr>
          <w:rFonts w:ascii="Arial" w:hAnsi="Arial" w:cs="Arial"/>
          <w:sz w:val="22"/>
          <w:szCs w:val="22"/>
        </w:rPr>
        <w:t xml:space="preserve"> Overall regression line indicated by a dashed line.</w:t>
      </w:r>
    </w:p>
    <w:p w:rsidR="00A144E1" w:rsidRPr="00C337E2" w:rsidRDefault="00A144E1" w:rsidP="00A144E1">
      <w:pPr>
        <w:rPr>
          <w:rFonts w:ascii="Arial" w:hAnsi="Arial" w:cs="Arial"/>
          <w:sz w:val="22"/>
          <w:szCs w:val="22"/>
        </w:rPr>
      </w:pPr>
    </w:p>
    <w:p w:rsidR="00A144E1" w:rsidRPr="005225E7" w:rsidRDefault="00A144E1" w:rsidP="00A144E1">
      <w:pPr>
        <w:rPr>
          <w:rFonts w:ascii="Arial" w:hAnsi="Arial" w:cs="Arial"/>
          <w:sz w:val="22"/>
          <w:szCs w:val="22"/>
        </w:rPr>
      </w:pPr>
    </w:p>
    <w:p w:rsidR="00F37547" w:rsidRPr="005225E7" w:rsidRDefault="009A687E">
      <w:r w:rsidRPr="005225E7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404620"/>
                <wp:effectExtent l="0" t="0" r="952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43" type="#_x0000_t202" style="position:absolute;margin-left:0;margin-top:0;width:20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8uIwIAACQEAAAOAAAAZHJzL2Uyb0RvYy54bWysU9tuGyEQfa/Uf0C813upHScrr6PUqatK&#10;6UVK+gEsy3pRgaGAvZt+fQbWdq30rSoPCJjhcObMYXU7akUOwnkJpqbFLKdEGA6tNLua/njavrum&#10;xAdmWqbAiJo+C09v12/frAZbiRJ6UK1wBEGMrwZb0z4EW2WZ573QzM/ACoPBDpxmAbdul7WODYiu&#10;VVbm+VU2gGutAy68x9P7KUjXCb/rBA/fus6LQFRNkVtIs0tzE+dsvWLVzjHbS36kwf6BhWbS4KNn&#10;qHsWGNk7+ReUltyBhy7MOOgMuk5ykWrAaor8VTWPPbMi1YLieHuWyf8/WP718N0R2db0PcpjmMYe&#10;PYkxkA8wkjLKM1hfYdajxbww4jG2OZXq7QPwn54Y2PTM7MSdczD0grVIr4g3s4urE46PIM3wBVp8&#10;hu0DJKCxczpqh2oQREcez+fWRCocD8vFslguKOEYKub5/KpMvctYdbptnQ+fBGgSFzV12PqEzg4P&#10;PkQ2rDqlxMc8KNlupVJp43bNRjlyYGiTbRqpgFdpypChpjeLcpGQDcT7yUFaBrSxkrqm13kck7Gi&#10;Gh9Nm1ICk2paIxNljvJERSZtwtiMqRHF8iR7A+0zCuZgsi1+M1z04H5TMqBla+p/7ZkTlKjPBkW/&#10;Kebz6PG0mS+WKBFxl5HmMsIMR6iaBkqm5Sakf5H0sHfYnK1MusUuTkyOnNGKSc7jt4lev9ynrD+f&#10;e/0CAAD//wMAUEsDBBQABgAIAAAAIQCz+vVa2gAAAAQBAAAPAAAAZHJzL2Rvd25yZXYueG1sTI/B&#10;asMwEETvhf6D2EBujRyTlOBaDqGhlx4KTQPpUbHWlom0EpLiuH9ftZf2sjDMMPO23k7WsBFDHBwJ&#10;WC4KYEitUwP1Ao4fLw8bYDFJUtI4QgFfGGHb3N/VslLuRu84HlLPcgnFSgrQKfmK89hqtDIunEfK&#10;XueClSnL0HMV5C2XW8PLonjkVg6UF7T0+KyxvRyuVsDJ6kHtw9tnp8y4f+12az8FL8R8Nu2egCWc&#10;0l8YfvAzOjSZ6eyupCIzAvIj6fdmb1WsgZ0FlOWyBN7U/D988w0AAP//AwBQSwECLQAUAAYACAAA&#10;ACEAtoM4kv4AAADhAQAAEwAAAAAAAAAAAAAAAAAAAAAAW0NvbnRlbnRfVHlwZXNdLnhtbFBLAQIt&#10;ABQABgAIAAAAIQA4/SH/1gAAAJQBAAALAAAAAAAAAAAAAAAAAC8BAABfcmVscy8ucmVsc1BLAQIt&#10;ABQABgAIAAAAIQDYWw8uIwIAACQEAAAOAAAAAAAAAAAAAAAAAC4CAABkcnMvZTJvRG9jLnhtbFBL&#10;AQItABQABgAIAAAAIQCz+vVa2gAAAAQ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3B15" w:rsidRPr="006B3B15">
        <w:rPr>
          <w:noProof/>
        </w:rPr>
        <w:t xml:space="preserve"> </w:t>
      </w:r>
      <w:r w:rsidR="006B3B15">
        <w:rPr>
          <w:noProof/>
        </w:rPr>
        <w:drawing>
          <wp:inline distT="0" distB="0" distL="0" distR="0" wp14:anchorId="05DA2242" wp14:editId="1C60EBFC">
            <wp:extent cx="3841752" cy="19431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23" t="5769" r="1122" b="5961"/>
                    <a:stretch/>
                  </pic:blipFill>
                  <pic:spPr bwMode="auto">
                    <a:xfrm>
                      <a:off x="0" y="0"/>
                      <a:ext cx="3866441" cy="195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47" w:rsidRPr="005225E7" w:rsidRDefault="00F37547"/>
    <w:p w:rsidR="00F37547" w:rsidRDefault="009A687E"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-3810</wp:posOffset>
                </wp:positionV>
                <wp:extent cx="257175" cy="1404620"/>
                <wp:effectExtent l="0" t="0" r="9525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44" type="#_x0000_t202" style="position:absolute;margin-left:0;margin-top:-.3pt;width:20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lrJAIAACQEAAAOAAAAZHJzL2Uyb0RvYy54bWysU9uO2yAQfa/Uf0C8N7bTZJO14qy22aaq&#10;tL1Iu/0AjHGMCgwFEjv9+h1wkkbbt6o8IGCGw5lzhtXdoBU5COclmIoWk5wSYTg00uwq+uN5+25J&#10;iQ/MNEyBERU9Ck/v1m/frHpbiil0oBrhCIIYX/a2ol0ItswyzzuhmZ+AFQaDLTjNAm7dLmsc6xFd&#10;q2ya5zdZD66xDrjwHk8fxiBdJ/y2FTx8a1svAlEVRW4hzS7NdZyz9YqVO8dsJ/mJBvsHFppJg49e&#10;oB5YYGTv5F9QWnIHHtow4aAzaFvJRaoBqynyV9U8dcyKVAuK4+1FJv//YPnXw3dHZFPR9wUlhmn0&#10;6FkMgXyAgUyjPL31JWY9WcwLAx6jzalUbx+B//TEwKZjZifunYO+E6xBekW8mV1dHXF8BKn7L9Dg&#10;M2wfIAENrdNRO1SDIDradLxYE6lwPJzOF8ViTgnHUDHLZzfT5F3GyvNt63z4JECTuKioQ+sTOjs8&#10;+hDZsPKcEh/zoGSzlUqljdvVG+XIgWGbbNNIBbxKU4b0Fb2dT+cJ2UC8nzpIy4BtrKSu6DKPY2ys&#10;qMZH06SUwKQa18hEmZM8UZFRmzDUQzKiWJ5lr6E5omAOxrbFb4aLDtxvSnps2Yr6X3vmBCXqs0HR&#10;b4vZLPZ42szmC5SIuOtIfR1hhiNURQMl43IT0r9Ieth7NGcrk27RxZHJiTO2YpLz9G1ir1/vU9af&#10;z71+AQAA//8DAFBLAwQUAAYACAAAACEANIw3qNoAAAAFAQAADwAAAGRycy9kb3ducmV2LnhtbEyP&#10;QUvEMBSE74L/ITzB225icYvUpsvi4sWD4Lqgx2zz2hSTl5Bku/XfG096HGaY+abdLs6yGWOaPEm4&#10;WwtgSL3XE40Sju/PqwdgKSvSynpCCd+YYNtdX7Wq0f5Cbzgf8shKCaVGSTA5h4bz1Bt0Kq19QCre&#10;4KNTucg4ch3VpZQ7yyshau7URGXBqIBPBvuvw9lJ+HBm0vv4+jloO+9fht0mLDFIeXuz7B6BZVzy&#10;Xxh+8Qs6dIXp5M+kE7MSypEsYVUDK+a92AA7SagqUQPvWv6fvvsBAAD//wMAUEsBAi0AFAAGAAgA&#10;AAAhALaDOJL+AAAA4QEAABMAAAAAAAAAAAAAAAAAAAAAAFtDb250ZW50X1R5cGVzXS54bWxQSwEC&#10;LQAUAAYACAAAACEAOP0h/9YAAACUAQAACwAAAAAAAAAAAAAAAAAvAQAAX3JlbHMvLnJlbHNQSwEC&#10;LQAUAAYACAAAACEALtFJayQCAAAkBAAADgAAAAAAAAAAAAAAAAAuAgAAZHJzL2Uyb0RvYy54bWxQ&#10;SwECLQAUAAYACAAAACEANIw3qNoAAAAFAQAADwAAAAAAAAAAAAAAAAB+BAAAZHJzL2Rvd25yZXYu&#10;eG1sUEsFBgAAAAAEAAQA8wAAAIUFAAAAAA==&#10;" stroked="f">
                <v:textbox style="mso-fit-shape-to-text:t">
                  <w:txbxContent>
                    <w:p w:rsidR="009A687E" w:rsidRDefault="009A687E" w:rsidP="009A687E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7547" w:rsidRPr="005225E7">
        <w:rPr>
          <w:noProof/>
        </w:rPr>
        <w:drawing>
          <wp:inline distT="0" distB="0" distL="0" distR="0" wp14:anchorId="47335975" wp14:editId="17FBA836">
            <wp:extent cx="3819525" cy="2093618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4962" b="10186"/>
                    <a:stretch/>
                  </pic:blipFill>
                  <pic:spPr bwMode="auto">
                    <a:xfrm>
                      <a:off x="0" y="0"/>
                      <a:ext cx="3843680" cy="210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B15" w:rsidRDefault="006B3B15"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A8D3F29" wp14:editId="07BCC44A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257175" cy="1404620"/>
                <wp:effectExtent l="0" t="0" r="952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B15" w:rsidRDefault="006B3B15" w:rsidP="006B3B15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D3F29" id="_x0000_s1045" type="#_x0000_t202" style="position:absolute;margin-left:0;margin-top:17.05pt;width:20.2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uwIwIAACQEAAAOAAAAZHJzL2Uyb0RvYy54bWysU9uO2yAQfa/Uf0C8N74o2WysOKtttqkq&#10;bS/Sbj8AYxyjAkOBxN5+fQecpNH2rSoPCJjhcOacYX03akWOwnkJpqbFLKdEGA6tNPuafn/evbul&#10;xAdmWqbAiJq+CE/vNm/frAdbiRJ6UK1wBEGMrwZb0z4EW2WZ573QzM/ACoPBDpxmAbdun7WODYiu&#10;VVbm+U02gGutAy68x9OHKUg3Cb/rBA9fu86LQFRNkVtIs0tzE+dss2bV3jHbS36iwf6BhWbS4KMX&#10;qAcWGDk4+ReUltyBhy7MOOgMuk5ykWrAaor8VTVPPbMi1YLieHuRyf8/WP7l+M0R2dZ0vqDEMI0e&#10;PYsxkPcwkjLKM1hfYdaTxbww4jHanEr19hH4D08MbHtm9uLeORh6wVqkV8Sb2dXVCcdHkGb4DC0+&#10;ww4BEtDYOR21QzUIoqNNLxdrIhWOh+ViWSyRIcdQMc/nN2XyLmPV+bZ1PnwUoElc1NSh9QmdHR99&#10;iGxYdU6Jj3lQst1JpdLG7ZutcuTIsE12aaQCXqUpQ4aarhblIiEbiPdTB2kZsI2V1DW9zeOYGiuq&#10;8cG0KSUwqaY1MlHmJE9UZNImjM2YjChWZ9kbaF9QMAdT2+I3w0UP7hclA7ZsTf3PA3OCEvXJoOir&#10;Yj6PPZ4288USJSLuOtJcR5jhCFXTQMm03Ib0L5Ie9h7N2cmkW3RxYnLijK2Y5Dx9m9jr1/uU9edz&#10;b34DAAD//wMAUEsDBBQABgAIAAAAIQC7WdI53AAAAAYBAAAPAAAAZHJzL2Rvd25yZXYueG1sTI/N&#10;TsMwEITvSLyDtUjcqNOfIBSyqSoqLhyQaJHg6MabOCJeW7abhrfHnOA4mtHMN/V2tqOYKMTBMcJy&#10;UYAgbp0euEd4Pz7fPYCISbFWo2NC+KYI2+b6qlaVdhd+o+mQepFLOFYKwaTkKylja8iquHCeOHud&#10;C1alLEMvdVCXXG5HuSqKe2nVwHnBKE9Phtqvw9kifFgz6H14/ez0OO1ful3p5+ARb2/m3SOIRHP6&#10;C8MvfkaHJjOd3Jl1FCNCPpIQ1psliOxuihLECWFVlmuQTS3/4zc/AAAA//8DAFBLAQItABQABgAI&#10;AAAAIQC2gziS/gAAAOEBAAATAAAAAAAAAAAAAAAAAAAAAABbQ29udGVudF9UeXBlc10ueG1sUEsB&#10;Ai0AFAAGAAgAAAAhADj9If/WAAAAlAEAAAsAAAAAAAAAAAAAAAAALwEAAF9yZWxzLy5yZWxzUEsB&#10;Ai0AFAAGAAgAAAAhAApJe7AjAgAAJAQAAA4AAAAAAAAAAAAAAAAALgIAAGRycy9lMm9Eb2MueG1s&#10;UEsBAi0AFAAGAAgAAAAhALtZ0jncAAAABgEAAA8AAAAAAAAAAAAAAAAAfQQAAGRycy9kb3ducmV2&#10;LnhtbFBLBQYAAAAABAAEAPMAAACGBQAAAAA=&#10;" stroked="f">
                <v:textbox style="mso-fit-shape-to-text:t">
                  <w:txbxContent>
                    <w:p w:rsidR="006B3B15" w:rsidRDefault="006B3B15" w:rsidP="006B3B15"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B3B15" w:rsidRDefault="00317447">
      <w:r>
        <w:rPr>
          <w:noProof/>
        </w:rPr>
        <w:t xml:space="preserve"> </w:t>
      </w:r>
      <w:r w:rsidR="003F156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32EC23" wp14:editId="1B55274C">
            <wp:extent cx="3609975" cy="1785851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301" t="26895" r="54813" b="18762"/>
                    <a:stretch/>
                  </pic:blipFill>
                  <pic:spPr bwMode="auto">
                    <a:xfrm>
                      <a:off x="0" y="0"/>
                      <a:ext cx="3651315" cy="180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47" w:rsidRPr="005225E7" w:rsidRDefault="00E91E8B">
      <w:r w:rsidRPr="005225E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A5475D" wp14:editId="17AF7528">
                <wp:simplePos x="0" y="0"/>
                <wp:positionH relativeFrom="column">
                  <wp:posOffset>1866900</wp:posOffset>
                </wp:positionH>
                <wp:positionV relativeFrom="paragraph">
                  <wp:posOffset>58420</wp:posOffset>
                </wp:positionV>
                <wp:extent cx="1325880" cy="1404620"/>
                <wp:effectExtent l="0" t="0" r="762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547" w:rsidRPr="00DB13E1" w:rsidRDefault="00F37547" w:rsidP="00F3754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B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Milking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5475D" id="_x0000_s1046" type="#_x0000_t202" style="position:absolute;margin-left:147pt;margin-top:4.6pt;width:104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0RIQIAACUEAAAOAAAAZHJzL2Uyb0RvYy54bWysU11v2yAUfZ+0/4B4X+y4SZdacaouXaZJ&#10;3YfU7gdgjG004DIgsbNfvwtO06h7m8YDAu7lcO65h/XtqBU5COclmIrOZzklwnBopOkq+uNp925F&#10;iQ/MNEyBERU9Ck9vN2/frAdbigJ6UI1wBEGMLwdb0T4EW2aZ573QzM/ACoPBFpxmAbeuyxrHBkTX&#10;Kivy/DobwDXWARfe4+n9FKSbhN+2godvbetFIKqiyC2k2aW5jnO2WbOyc8z2kp9osH9goZk0+OgZ&#10;6p4FRvZO/gWlJXfgoQ0zDjqDtpVcpBqwmnn+qprHnlmRakFxvD3L5P8fLP96+O6IbLB3V5QYprFH&#10;T2IM5AOMpIjyDNaXmPVoMS+MeIypqVRvH4D/9MTAtmemE3fOwdAL1iC9ebyZXVydcHwEqYcv0OAz&#10;bB8gAY2t01E7VIMgOrbpeG5NpMLjk1fFcrXCEMfYfJEvrovUvIyVz9et8+GTAE3ioqIOe5/g2eHB&#10;h0iHlc8p8TUPSjY7qVTauK7eKkcODH2ySyNV8CpNGTJU9GZZLBOygXg/WUjLgD5WUld0lccxOSvK&#10;8dE0KSUwqaY1MlHmpE+UZBInjPWYOjFVFsWroTmiYg4m3+I/w0UP7jclA3q2ov7XnjlBifpsUPWb&#10;+WIRTZ42i+V7BCLuMlJfRpjhCFXRQMm03Ib0MZIe9g67s5NJtxcmJ87oxSTn6d9Es1/uU9bL7978&#10;AQAA//8DAFBLAwQUAAYACAAAACEAUaXoY90AAAAJAQAADwAAAGRycy9kb3ducmV2LnhtbEyPy07D&#10;MBBF90j8gzVI7KhNaBENcaqKig0LJAoSLN14Ekf4JdtNw98zrOhydEb3nttsZmfZhCmPwUu4XQhg&#10;6LugRz9I+Hh/vnkAlovyWtngUcIPZti0lxeNqnU4+Tec9mVgFOJzrSSYUmLNee4MOpUXIaIn1ofk&#10;VKEzDVwndaJwZ3klxD13avTUYFTEJ4Pd9/7oJHw6M+pdev3qtZ12L/12FecUpby+mrePwArO5f8Z&#10;/vRJHVpyOoSj15lZCdV6SVuKhHUFjPhKVDTlQOBOLIG3DT9f0P4CAAD//wMAUEsBAi0AFAAGAAgA&#10;AAAhALaDOJL+AAAA4QEAABMAAAAAAAAAAAAAAAAAAAAAAFtDb250ZW50X1R5cGVzXS54bWxQSwEC&#10;LQAUAAYACAAAACEAOP0h/9YAAACUAQAACwAAAAAAAAAAAAAAAAAvAQAAX3JlbHMvLnJlbHNQSwEC&#10;LQAUAAYACAAAACEAfaqNESECAAAlBAAADgAAAAAAAAAAAAAAAAAuAgAAZHJzL2Uyb0RvYy54bWxQ&#10;SwECLQAUAAYACAAAACEAUaXoY90AAAAJAQAADwAAAAAAAAAAAAAAAAB7BAAAZHJzL2Rvd25yZXYu&#10;eG1sUEsFBgAAAAAEAAQA8wAAAIUFAAAAAA==&#10;" stroked="f">
                <v:textbox style="mso-fit-shape-to-text:t">
                  <w:txbxContent>
                    <w:p w:rsidR="00F37547" w:rsidRPr="00DB13E1" w:rsidRDefault="00F37547" w:rsidP="00F3754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B13E1">
                        <w:rPr>
                          <w:rFonts w:ascii="Arial" w:hAnsi="Arial" w:cs="Arial"/>
                          <w:sz w:val="18"/>
                          <w:szCs w:val="18"/>
                        </w:rPr>
                        <w:t>Milking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7547" w:rsidRPr="005225E7" w:rsidRDefault="00F37547"/>
    <w:p w:rsidR="00B761E6" w:rsidRPr="00C337E2" w:rsidRDefault="00F37547" w:rsidP="00B761E6">
      <w:pPr>
        <w:rPr>
          <w:rFonts w:ascii="Arial" w:hAnsi="Arial" w:cs="Arial"/>
          <w:sz w:val="22"/>
          <w:szCs w:val="22"/>
        </w:rPr>
      </w:pPr>
      <w:r w:rsidRPr="00A42D52">
        <w:rPr>
          <w:rFonts w:ascii="Arial" w:hAnsi="Arial" w:cs="Arial"/>
          <w:b/>
          <w:sz w:val="22"/>
          <w:szCs w:val="22"/>
        </w:rPr>
        <w:t>Figure S</w:t>
      </w:r>
      <w:r w:rsidR="00FB0D30" w:rsidRPr="00A42D52">
        <w:rPr>
          <w:rFonts w:ascii="Arial" w:hAnsi="Arial" w:cs="Arial"/>
          <w:b/>
          <w:sz w:val="22"/>
          <w:szCs w:val="22"/>
        </w:rPr>
        <w:t>5</w:t>
      </w:r>
      <w:r w:rsidRPr="00A42D52">
        <w:rPr>
          <w:rFonts w:ascii="Arial" w:hAnsi="Arial" w:cs="Arial"/>
          <w:b/>
          <w:sz w:val="22"/>
          <w:szCs w:val="22"/>
        </w:rPr>
        <w:t>:</w:t>
      </w:r>
      <w:r w:rsidRPr="00A42D52">
        <w:rPr>
          <w:rFonts w:ascii="Arial" w:hAnsi="Arial" w:cs="Arial"/>
          <w:sz w:val="22"/>
          <w:szCs w:val="22"/>
        </w:rPr>
        <w:t xml:space="preserve"> Milk electrical conductivity by individual cow from -20 to 20 milking events relative to sampling in individuals identified with a major pathogen in milk cultures. </w:t>
      </w:r>
      <w:r w:rsidR="008F0E22" w:rsidRPr="00A42D52">
        <w:rPr>
          <w:rFonts w:ascii="Arial" w:hAnsi="Arial" w:cs="Arial"/>
          <w:sz w:val="22"/>
          <w:szCs w:val="22"/>
        </w:rPr>
        <w:t xml:space="preserve">A) Cow-points connected by lines. B) Cow-points represented by circles with the average trend indicated by a solid line. </w:t>
      </w:r>
      <w:r w:rsidR="00A144E1" w:rsidRPr="00A42D52">
        <w:rPr>
          <w:rFonts w:ascii="Arial" w:hAnsi="Arial" w:cs="Arial"/>
          <w:sz w:val="22"/>
          <w:szCs w:val="22"/>
        </w:rPr>
        <w:t>C) Predicted linear regression for individual cows.</w:t>
      </w:r>
      <w:r w:rsidR="00B761E6" w:rsidRPr="00A42D52">
        <w:rPr>
          <w:rFonts w:ascii="Arial" w:hAnsi="Arial" w:cs="Arial"/>
          <w:sz w:val="22"/>
          <w:szCs w:val="22"/>
        </w:rPr>
        <w:t xml:space="preserve"> Overall regression line indicated by a dashed line.</w:t>
      </w:r>
    </w:p>
    <w:p w:rsidR="00A144E1" w:rsidRPr="00C337E2" w:rsidRDefault="00A144E1" w:rsidP="00A144E1">
      <w:pPr>
        <w:rPr>
          <w:rFonts w:ascii="Arial" w:hAnsi="Arial" w:cs="Arial"/>
          <w:sz w:val="22"/>
          <w:szCs w:val="22"/>
        </w:rPr>
      </w:pPr>
    </w:p>
    <w:p w:rsidR="00F37547" w:rsidRPr="005225E7" w:rsidRDefault="009A687E" w:rsidP="00F37547">
      <w:pPr>
        <w:spacing w:line="360" w:lineRule="auto"/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404620"/>
                <wp:effectExtent l="0" t="0" r="9525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47" type="#_x0000_t202" style="position:absolute;margin-left:0;margin-top:0;width:20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2kIwIAACQ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v6vqTEMI09&#10;ehJjIB9gJGWUZ7C+wqxHi3lhxGNscyrV2wfgPz0xsOmZ2Yk752DoBWuRXhFvZhdXJxwfQZrhC7T4&#10;DNsHSEBj53TUDtUgiI5tOp5bE6lwPCwXy2K5oIRjqJjn86sy9S5j1fNt63z4JECTuKipw9YndHZ4&#10;8CGyYdVzSnzMg5LtViqVNm7XbJQjB4Y22aaRCniVpgwZanqzKBcJ2UC8nxykZUAbK6lrep3HMRkr&#10;qvHRtCklMKmmNTJR5iRPVGTSJozNmBpRJvGidg20RxTMwWRb/Ga46MH9pmRAy9bU/9ozJyhRnw2K&#10;flPM59HjaTNfLFEi4i4jzWWEGY5QNQ2UTMtNSP8i6WHvsDlbmXR7YXLijFZMcp6+TfT65T5lvXzu&#10;9R8AAAD//wMAUEsDBBQABgAIAAAAIQCz+vVa2gAAAAQBAAAPAAAAZHJzL2Rvd25yZXYueG1sTI/B&#10;asMwEETvhf6D2EBujRyTlOBaDqGhlx4KTQPpUbHWlom0EpLiuH9ftZf2sjDMMPO23k7WsBFDHBwJ&#10;WC4KYEitUwP1Ao4fLw8bYDFJUtI4QgFfGGHb3N/VslLuRu84HlLPcgnFSgrQKfmK89hqtDIunEfK&#10;XueClSnL0HMV5C2XW8PLonjkVg6UF7T0+KyxvRyuVsDJ6kHtw9tnp8y4f+12az8FL8R8Nu2egCWc&#10;0l8YfvAzOjSZ6eyupCIzAvIj6fdmb1WsgZ0FlOWyBN7U/D988w0AAP//AwBQSwECLQAUAAYACAAA&#10;ACEAtoM4kv4AAADhAQAAEwAAAAAAAAAAAAAAAAAAAAAAW0NvbnRlbnRfVHlwZXNdLnhtbFBLAQIt&#10;ABQABgAIAAAAIQA4/SH/1gAAAJQBAAALAAAAAAAAAAAAAAAAAC8BAABfcmVscy8ucmVsc1BLAQIt&#10;ABQABgAIAAAAIQAYx12kIwIAACQEAAAOAAAAAAAAAAAAAAAAAC4CAABkcnMvZTJvRG9jLnhtbFBL&#10;AQItABQABgAIAAAAIQCz+vVa2gAAAAQ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3B15">
        <w:rPr>
          <w:noProof/>
        </w:rPr>
        <w:drawing>
          <wp:inline distT="0" distB="0" distL="0" distR="0" wp14:anchorId="48C3255B" wp14:editId="017CFD0A">
            <wp:extent cx="4060018" cy="20097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02" t="6941" r="1923" b="6882"/>
                    <a:stretch/>
                  </pic:blipFill>
                  <pic:spPr bwMode="auto">
                    <a:xfrm>
                      <a:off x="0" y="0"/>
                      <a:ext cx="4095719" cy="202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47" w:rsidRDefault="009A687E" w:rsidP="00F37547">
      <w:pPr>
        <w:spacing w:line="360" w:lineRule="auto"/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9EA51C" wp14:editId="33311CDB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257175" cy="1404620"/>
                <wp:effectExtent l="0" t="0" r="9525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7E" w:rsidRDefault="009A687E" w:rsidP="009A68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EA51C" id="_x0000_s1048" type="#_x0000_t202" style="position:absolute;margin-left:0;margin-top:.05pt;width:20.2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JQIwIAACQEAAAOAAAAZHJzL2Uyb0RvYy54bWysU9tuGyEQfa/Uf0C813uJHScrr6PUqatK&#10;6UVK+gEsy3pRgaGAvet+fQfWca30rSoPCJjhcOacYXU3akUOwnkJpqbFLKdEGA6tNLuafn/evruh&#10;xAdmWqbAiJoehad367dvVoOtRAk9qFY4giDGV4OtaR+CrbLM815o5mdghcFgB06zgFu3y1rHBkTX&#10;Kivz/DobwLXWARfe4+nDFKTrhN91goevXedFIKqmyC2k2aW5iXO2XrFq55jtJT/RYP/AQjNp8NEz&#10;1AMLjOyd/AtKS+7AQxdmHHQGXSe5SDVgNUX+qpqnnlmRakFxvD3L5P8fLP9y+OaIbGt6dUWJYRo9&#10;ehZjIO9hJGWUZ7C+wqwni3lhxGO0OZXq7SPwH54Y2PTM7MS9czD0grVIr4g3s4urE46PIM3wGVp8&#10;hu0DJKCxczpqh2oQREebjmdrIhWOh+ViWSwXlHAMFfN8fl0m7zJWvdy2zoePAjSJi5o6tD6hs8Oj&#10;D5ENq15S4mMelGy3Uqm0cbtmoxw5MGyTbRqpgFdpypChpreLcpGQDcT7qYO0DNjGSuqa3uRxTI0V&#10;1fhg2pQSmFTTGpkoc5InKjJpE8ZmTEaUZ9kbaI8omIOpbfGb4aIH94uSAVu2pv7nnjlBifpkUPTb&#10;Yj6PPZ4288USJSLuMtJcRpjhCFXTQMm03IT0L5Ie9h7N2cqkW3RxYnLijK2Y5Dx9m9jrl/uU9edz&#10;r38DAAD//wMAUEsDBBQABgAIAAAAIQB+rmcY2gAAAAQBAAAPAAAAZHJzL2Rvd25yZXYueG1sTI/B&#10;TsMwEETvSPyDtUi9UacpRSiNU1VUXDggUZDg6MabOKq9tmw3DX+Pe2qPOzOaeVtvJmvYiCEOjgQs&#10;5gUwpNapgXoB319vjy/AYpKkpHGEAv4wwqa5v6tlpdyZPnHcp57lEoqVFKBT8hXnsdVoZZw7j5S9&#10;zgUrUz5Dz1WQ51xuDS+L4plbOVBe0NLjq8b2uD9ZAT9WD2oXPn47Zcbde7dd+Sl4IWYP03YNLOGU&#10;rmG44Gd0aDLTwZ1IRWYE5EfSRWXZeypWwA4CynKxBN7U/Ba++QcAAP//AwBQSwECLQAUAAYACAAA&#10;ACEAtoM4kv4AAADhAQAAEwAAAAAAAAAAAAAAAAAAAAAAW0NvbnRlbnRfVHlwZXNdLnhtbFBLAQIt&#10;ABQABgAIAAAAIQA4/SH/1gAAAJQBAAALAAAAAAAAAAAAAAAAAC8BAABfcmVscy8ucmVsc1BLAQIt&#10;ABQABgAIAAAAIQCwOfJQIwIAACQEAAAOAAAAAAAAAAAAAAAAAC4CAABkcnMvZTJvRG9jLnhtbFBL&#10;AQItABQABgAIAAAAIQB+rmcY2gAAAAQBAAAPAAAAAAAAAAAAAAAAAH0EAABkcnMvZG93bnJldi54&#10;bWxQSwUGAAAAAAQABADzAAAAhAUAAAAA&#10;" stroked="f">
                <v:textbox style="mso-fit-shape-to-text:t">
                  <w:txbxContent>
                    <w:p w:rsidR="009A687E" w:rsidRDefault="009A687E" w:rsidP="009A687E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7547" w:rsidRPr="005225E7">
        <w:rPr>
          <w:noProof/>
        </w:rPr>
        <w:drawing>
          <wp:inline distT="0" distB="0" distL="0" distR="0" wp14:anchorId="3656C539" wp14:editId="39D8F88B">
            <wp:extent cx="4095750" cy="22316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5172" b="11084"/>
                    <a:stretch/>
                  </pic:blipFill>
                  <pic:spPr bwMode="auto">
                    <a:xfrm>
                      <a:off x="0" y="0"/>
                      <a:ext cx="4135441" cy="22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B15" w:rsidRPr="005225E7" w:rsidRDefault="006B3B15" w:rsidP="00F37547">
      <w:pPr>
        <w:spacing w:line="360" w:lineRule="auto"/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6582ED3" wp14:editId="10092D39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257175" cy="1404620"/>
                <wp:effectExtent l="0" t="0" r="9525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B15" w:rsidRDefault="006B3B15" w:rsidP="006B3B15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82ED3" id="_x0000_s1049" type="#_x0000_t202" style="position:absolute;margin-left:0;margin-top:12.8pt;width:20.25pt;height:110.6pt;z-index:2517084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txIwIAACQEAAAOAAAAZHJzL2Uyb0RvYy54bWysU9uO2yAQfa/Uf0C8N3ZcZy9WnNU221SV&#10;thdptx+AMY5RgaFAYqdfvwNO0mj7VpUHBMxwOHPOsLwbtSJ74bwEU9P5LKdEGA6tNNua/njevLuh&#10;xAdmWqbAiJoehKd3q7dvloOtRAE9qFY4giDGV4OtaR+CrbLM815o5mdghcFgB06zgFu3zVrHBkTX&#10;Kivy/CobwLXWARfe4+nDFKSrhN91godvXedFIKqmyC2k2aW5iXO2WrJq65jtJT/SYP/AQjNp8NEz&#10;1AMLjOyc/AtKS+7AQxdmHHQGXSe5SDVgNfP8VTVPPbMi1YLieHuWyf8/WP51/90R2da0RKcM0+jR&#10;sxgD+QAjKaI8g/UVZj1ZzAsjHqPNqVRvH4H/9MTAumdmK+6dg6EXrEV683gzu7g64fgI0gxfoMVn&#10;2C5AAho7p6N2qAZBdLTpcLYmUuF4WCyu59cLSjiG5mVeXhXJu4xVp9vW+fBJgCZxUVOH1id0tn/0&#10;IbJh1SklPuZByXYjlUobt23WypE9wzbZpJEKeJWmDBlqersoFgnZQLyfOkjLgG2spK7pTR7H1FhR&#10;jY+mTSmBSTWtkYkyR3miIpM2YWzGZETx/iR7A+0BBXMwtS1+M1z04H5TMmDL1tT/2jEnKFGfDYp+&#10;Oy/L2ONpUy6uUSLiLiPNZYQZjlA1DZRMy3VI/yLpYe/RnI1MukUXJyZHztiKSc7jt4m9frlPWX8+&#10;9+oFAAD//wMAUEsDBBQABgAIAAAAIQBXxZ7y2wAAAAYBAAAPAAAAZHJzL2Rvd25yZXYueG1sTI9B&#10;S8QwFITvgv8hPMGbm7psy1KbLouLFw+Cq6DHbPPaFJuXkGS79d/7POlxmGHmm2a3uEnMGNPoScH9&#10;qgCB1Hkz0qDg/e3pbgsiZU1GT55QwTcm2LXXV42ujb/QK87HPAguoVRrBTbnUEuZOotOp5UPSOz1&#10;PjqdWcZBmqgvXO4muS6KSjo9Ei9YHfDRYvd1PDsFH86O5hBfPnszzYfnfl+GJQalbm+W/QOIjEv+&#10;C8MvPqNDy0wnfyaTxKSAj2QF67ICwe6mKEGcWG+qLci2kf/x2x8AAAD//wMAUEsBAi0AFAAGAAgA&#10;AAAhALaDOJL+AAAA4QEAABMAAAAAAAAAAAAAAAAAAAAAAFtDb250ZW50X1R5cGVzXS54bWxQSwEC&#10;LQAUAAYACAAAACEAOP0h/9YAAACUAQAACwAAAAAAAAAAAAAAAAAvAQAAX3JlbHMvLnJlbHNQSwEC&#10;LQAUAAYACAAAACEA8EDbcSMCAAAkBAAADgAAAAAAAAAAAAAAAAAuAgAAZHJzL2Uyb0RvYy54bWxQ&#10;SwECLQAUAAYACAAAACEAV8We8tsAAAAGAQAADwAAAAAAAAAAAAAAAAB9BAAAZHJzL2Rvd25yZXYu&#10;eG1sUEsFBgAAAAAEAAQA8wAAAIUFAAAAAA==&#10;" stroked="f">
                <v:textbox style="mso-fit-shape-to-text:t">
                  <w:txbxContent>
                    <w:p w:rsidR="006B3B15" w:rsidRDefault="006B3B15" w:rsidP="006B3B15"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70D7">
        <w:rPr>
          <w:noProof/>
        </w:rPr>
        <w:t xml:space="preserve">   </w:t>
      </w:r>
      <w:r w:rsidR="00CF70D7">
        <w:rPr>
          <w:noProof/>
        </w:rPr>
        <w:drawing>
          <wp:inline distT="0" distB="0" distL="0" distR="0" wp14:anchorId="7B269B75" wp14:editId="7E778B0E">
            <wp:extent cx="3914775" cy="191283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340" t="26247" r="53205" b="16254"/>
                    <a:stretch/>
                  </pic:blipFill>
                  <pic:spPr bwMode="auto">
                    <a:xfrm>
                      <a:off x="0" y="0"/>
                      <a:ext cx="3934007" cy="192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47" w:rsidRPr="005225E7" w:rsidRDefault="00F37547" w:rsidP="00F37547">
      <w:pPr>
        <w:spacing w:line="360" w:lineRule="auto"/>
        <w:rPr>
          <w:rFonts w:ascii="Arial" w:hAnsi="Arial" w:cs="Arial"/>
          <w:sz w:val="22"/>
          <w:szCs w:val="22"/>
        </w:rPr>
      </w:pPr>
      <w:r w:rsidRPr="005225E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8FEF71" wp14:editId="45E1C0C1">
                <wp:simplePos x="0" y="0"/>
                <wp:positionH relativeFrom="column">
                  <wp:posOffset>2657475</wp:posOffset>
                </wp:positionH>
                <wp:positionV relativeFrom="paragraph">
                  <wp:posOffset>6350</wp:posOffset>
                </wp:positionV>
                <wp:extent cx="1325880" cy="1404620"/>
                <wp:effectExtent l="0" t="0" r="762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547" w:rsidRPr="00DB13E1" w:rsidRDefault="00F37547" w:rsidP="00F3754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B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Milking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FEF71" id="_x0000_s1050" type="#_x0000_t202" style="position:absolute;margin-left:209.25pt;margin-top:.5pt;width:104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jmIwIAACUEAAAOAAAAZHJzL2Uyb0RvYy54bWysU9uO2yAQfa/Uf0C8N3ZcZ5u14qy22aaq&#10;tL1Iu/0AjHGMCgwFEjv9+g44SaPtW1UeEDDDYeacw+pu1IochPMSTE3ns5wSYTi00uxq+v15+2ZJ&#10;iQ/MtEyBETU9Ck/v1q9frQZbiQJ6UK1wBEGMrwZb0z4EW2WZ573QzM/ACoPBDpxmAbdul7WODYiu&#10;VVbk+U02gGutAy68x9OHKUjXCb/rBA9fu86LQFRNsbaQZpfmJs7ZesWqnWO2l/xUBvuHKjSTBh+9&#10;QD2wwMjeyb+gtOQOPHRhxkFn0HWSi9QDdjPPX3Tz1DMrUi9IjrcXmvz/g+VfDt8ckS1qt6DEMI0a&#10;PYsxkPcwkiLSM1hfYdaTxbww4jGmpla9fQT+wxMDm56Znbh3DoZesBbLm8eb2dXVCcdHkGb4DC0+&#10;w/YBEtDYOR25QzYIoqNMx4s0sRQen3xbLJZLDHGMzcu8vCmSeBmrztet8+GjAE3ioqYOtU/w7PDo&#10;QyyHVeeU+JoHJdutVCpt3K7ZKEcODH2yTSN18CJNGTLU9HZRLBKygXg/WUjLgD5WUtd0mccxOSvS&#10;8cG0KSUwqaY1VqLMiZ9IyUROGJsxKVGUZ94baI/ImIPJt/jPcNGD+0XJgJ6tqf+5Z05Qoj4ZZP12&#10;XpbR5GlTLt4hRcRdR5rrCDMcoWoaKJmWm5A+RuLD3qM6W5l4izJOlZxqRi8mOk//Jpr9ep+y/vzu&#10;9W8AAAD//wMAUEsDBBQABgAIAAAAIQBb7E0P3QAAAAkBAAAPAAAAZHJzL2Rvd25yZXYueG1sTI/N&#10;TsMwEITvSLyDtUjcqNNASxXiVBUVFw5IFCQ4uvHmR9hry3bT8PYsJ9jb6BvNztTb2VkxYUyjJwXL&#10;RQECqfVmpF7B+9vTzQZEypqMtp5QwTcm2DaXF7WujD/TK06H3AsOoVRpBUPOoZIytQM6nRY+IDHr&#10;fHQ6s4y9NFGfOdxZWRbFWjo9En8YdMDHAduvw8kp+HDDaPbx5bMzdto/d7tVmGNQ6vpq3j2AyDjn&#10;PzP81ufq0HCnoz+RScIquFtuVmxlwJOYr8v7WxBHBSUfyKaW/xc0PwAAAP//AwBQSwECLQAUAAYA&#10;CAAAACEAtoM4kv4AAADhAQAAEwAAAAAAAAAAAAAAAAAAAAAAW0NvbnRlbnRfVHlwZXNdLnhtbFBL&#10;AQItABQABgAIAAAAIQA4/SH/1gAAAJQBAAALAAAAAAAAAAAAAAAAAC8BAABfcmVscy8ucmVsc1BL&#10;AQItABQABgAIAAAAIQDIN7jmIwIAACUEAAAOAAAAAAAAAAAAAAAAAC4CAABkcnMvZTJvRG9jLnht&#10;bFBLAQItABQABgAIAAAAIQBb7E0P3QAAAAkBAAAPAAAAAAAAAAAAAAAAAH0EAABkcnMvZG93bnJl&#10;di54bWxQSwUGAAAAAAQABADzAAAAhwUAAAAA&#10;" stroked="f">
                <v:textbox style="mso-fit-shape-to-text:t">
                  <w:txbxContent>
                    <w:p w:rsidR="00F37547" w:rsidRPr="00DB13E1" w:rsidRDefault="00F37547" w:rsidP="00F3754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B13E1">
                        <w:rPr>
                          <w:rFonts w:ascii="Arial" w:hAnsi="Arial" w:cs="Arial"/>
                          <w:sz w:val="18"/>
                          <w:szCs w:val="18"/>
                        </w:rPr>
                        <w:t>Milking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70D3" w:rsidRDefault="007A70D3" w:rsidP="00A144E1">
      <w:pPr>
        <w:rPr>
          <w:rFonts w:ascii="Arial" w:hAnsi="Arial" w:cs="Arial"/>
          <w:b/>
          <w:sz w:val="22"/>
          <w:szCs w:val="22"/>
        </w:rPr>
      </w:pPr>
    </w:p>
    <w:p w:rsidR="00B761E6" w:rsidRPr="00C337E2" w:rsidRDefault="00F37547" w:rsidP="00B761E6">
      <w:pPr>
        <w:rPr>
          <w:rFonts w:ascii="Arial" w:hAnsi="Arial" w:cs="Arial"/>
          <w:sz w:val="22"/>
          <w:szCs w:val="22"/>
        </w:rPr>
      </w:pPr>
      <w:r w:rsidRPr="00A42D52">
        <w:rPr>
          <w:rFonts w:ascii="Arial" w:hAnsi="Arial" w:cs="Arial"/>
          <w:b/>
          <w:sz w:val="22"/>
          <w:szCs w:val="22"/>
        </w:rPr>
        <w:t>Figure S</w:t>
      </w:r>
      <w:r w:rsidR="00FB0D30" w:rsidRPr="00A42D52">
        <w:rPr>
          <w:rFonts w:ascii="Arial" w:hAnsi="Arial" w:cs="Arial"/>
          <w:b/>
          <w:sz w:val="22"/>
          <w:szCs w:val="22"/>
        </w:rPr>
        <w:t>6</w:t>
      </w:r>
      <w:r w:rsidRPr="00A42D52">
        <w:rPr>
          <w:rFonts w:ascii="Arial" w:hAnsi="Arial" w:cs="Arial"/>
          <w:b/>
          <w:sz w:val="22"/>
          <w:szCs w:val="22"/>
        </w:rPr>
        <w:t>:</w:t>
      </w:r>
      <w:r w:rsidRPr="00A42D52">
        <w:rPr>
          <w:rFonts w:ascii="Arial" w:hAnsi="Arial" w:cs="Arial"/>
          <w:sz w:val="22"/>
          <w:szCs w:val="22"/>
        </w:rPr>
        <w:t xml:space="preserve"> Milk electrical conductivity by individual cow from -20 to 20 milking events relative to sampling in individuals identified with a minor pathogen in milk cultures.</w:t>
      </w:r>
      <w:r w:rsidR="0017059E" w:rsidRPr="00A42D52">
        <w:rPr>
          <w:rFonts w:ascii="Arial" w:hAnsi="Arial" w:cs="Arial"/>
          <w:sz w:val="22"/>
          <w:szCs w:val="22"/>
        </w:rPr>
        <w:t xml:space="preserve"> </w:t>
      </w:r>
      <w:r w:rsidR="0086538C" w:rsidRPr="00A42D52">
        <w:rPr>
          <w:rFonts w:ascii="Arial" w:hAnsi="Arial" w:cs="Arial"/>
          <w:sz w:val="22"/>
          <w:szCs w:val="22"/>
        </w:rPr>
        <w:t xml:space="preserve">A) Cow-points connected by lines. B) Cow-points represented by circles with the average trend indicated by a solid line. </w:t>
      </w:r>
      <w:r w:rsidR="00A144E1" w:rsidRPr="00A42D52">
        <w:rPr>
          <w:rFonts w:ascii="Arial" w:hAnsi="Arial" w:cs="Arial"/>
          <w:sz w:val="22"/>
          <w:szCs w:val="22"/>
        </w:rPr>
        <w:t>C) Predicted linear regression for individual cows.</w:t>
      </w:r>
      <w:r w:rsidR="00B761E6" w:rsidRPr="00A42D52">
        <w:rPr>
          <w:rFonts w:ascii="Arial" w:hAnsi="Arial" w:cs="Arial"/>
          <w:sz w:val="22"/>
          <w:szCs w:val="22"/>
        </w:rPr>
        <w:t xml:space="preserve"> Overall regression line indicated by a dashed line.</w:t>
      </w:r>
    </w:p>
    <w:p w:rsidR="00A144E1" w:rsidRPr="00C337E2" w:rsidRDefault="00A144E1" w:rsidP="00A144E1">
      <w:pPr>
        <w:rPr>
          <w:rFonts w:ascii="Arial" w:hAnsi="Arial" w:cs="Arial"/>
          <w:sz w:val="22"/>
          <w:szCs w:val="22"/>
        </w:rPr>
      </w:pPr>
    </w:p>
    <w:p w:rsidR="00A144E1" w:rsidRPr="005225E7" w:rsidRDefault="00A144E1" w:rsidP="00A144E1">
      <w:pPr>
        <w:rPr>
          <w:rFonts w:ascii="Arial" w:hAnsi="Arial" w:cs="Arial"/>
          <w:sz w:val="22"/>
          <w:szCs w:val="22"/>
        </w:rPr>
      </w:pPr>
    </w:p>
    <w:p w:rsidR="0086538C" w:rsidRPr="005225E7" w:rsidRDefault="0086538C" w:rsidP="00E020A1">
      <w:pPr>
        <w:rPr>
          <w:rFonts w:ascii="Arial" w:hAnsi="Arial" w:cs="Arial"/>
          <w:sz w:val="22"/>
          <w:szCs w:val="22"/>
        </w:rPr>
      </w:pPr>
    </w:p>
    <w:p w:rsidR="00F37547" w:rsidRPr="005225E7" w:rsidRDefault="00F37547" w:rsidP="00F37547">
      <w:pPr>
        <w:spacing w:line="360" w:lineRule="auto"/>
        <w:rPr>
          <w:rFonts w:ascii="Arial" w:hAnsi="Arial" w:cs="Arial"/>
          <w:sz w:val="22"/>
          <w:szCs w:val="22"/>
        </w:rPr>
      </w:pPr>
    </w:p>
    <w:p w:rsidR="00FB0D30" w:rsidRPr="005225E7" w:rsidRDefault="00FB0D30"/>
    <w:p w:rsidR="00FB0D30" w:rsidRPr="005225E7" w:rsidRDefault="00FB0D30">
      <w:r w:rsidRPr="005225E7">
        <w:rPr>
          <w:noProof/>
        </w:rPr>
        <w:drawing>
          <wp:inline distT="0" distB="0" distL="0" distR="0" wp14:anchorId="4AA0A27E" wp14:editId="0F8695B1">
            <wp:extent cx="5943600" cy="3740150"/>
            <wp:effectExtent l="0" t="0" r="0" b="1270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B0D30" w:rsidRPr="005225E7" w:rsidRDefault="00FB0D30"/>
    <w:p w:rsidR="00FB0D30" w:rsidRPr="005225E7" w:rsidRDefault="00FB0D30"/>
    <w:p w:rsidR="00FB0D30" w:rsidRPr="005225E7" w:rsidRDefault="00FB0D30" w:rsidP="002674AB">
      <w:pPr>
        <w:rPr>
          <w:rFonts w:ascii="Arial" w:hAnsi="Arial" w:cs="Arial"/>
          <w:sz w:val="22"/>
          <w:szCs w:val="22"/>
        </w:rPr>
      </w:pPr>
      <w:r w:rsidRPr="00A42D52">
        <w:rPr>
          <w:rFonts w:ascii="Arial" w:hAnsi="Arial" w:cs="Arial"/>
          <w:b/>
          <w:sz w:val="22"/>
          <w:szCs w:val="22"/>
        </w:rPr>
        <w:t>Figure S7:</w:t>
      </w:r>
      <w:r w:rsidRPr="00A42D52">
        <w:rPr>
          <w:rFonts w:ascii="Arial" w:hAnsi="Arial" w:cs="Arial"/>
          <w:sz w:val="22"/>
          <w:szCs w:val="22"/>
        </w:rPr>
        <w:t xml:space="preserve"> Average (SE) milk yield (d</w:t>
      </w:r>
      <w:r w:rsidRPr="00A42D52">
        <w:rPr>
          <w:rFonts w:ascii="Arial" w:hAnsi="Arial" w:cs="Arial"/>
          <w:sz w:val="22"/>
          <w:szCs w:val="22"/>
          <w:vertAlign w:val="superscript"/>
        </w:rPr>
        <w:t>-1</w:t>
      </w:r>
      <w:r w:rsidRPr="00A42D52">
        <w:rPr>
          <w:rFonts w:ascii="Arial" w:hAnsi="Arial" w:cs="Arial"/>
          <w:sz w:val="22"/>
          <w:szCs w:val="22"/>
        </w:rPr>
        <w:t>; broken line) and conductivity (solid line) in latent mastitis cases from d -7 to d 7 relative to sampling.</w:t>
      </w:r>
      <w:r w:rsidRPr="005225E7">
        <w:rPr>
          <w:rFonts w:ascii="Arial" w:hAnsi="Arial" w:cs="Arial"/>
          <w:sz w:val="22"/>
          <w:szCs w:val="22"/>
        </w:rPr>
        <w:t xml:space="preserve"> </w:t>
      </w:r>
    </w:p>
    <w:p w:rsidR="00FB0D30" w:rsidRPr="005225E7" w:rsidRDefault="00FB0D30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4A133D" w:rsidRPr="005225E7" w:rsidRDefault="004A133D"/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  <w:r w:rsidRPr="005225E7">
        <w:rPr>
          <w:noProof/>
        </w:rPr>
        <w:lastRenderedPageBreak/>
        <w:drawing>
          <wp:inline distT="0" distB="0" distL="0" distR="0" wp14:anchorId="3ECB7158" wp14:editId="1DC803B4">
            <wp:extent cx="5400675" cy="3514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571" r="1710" b="1812"/>
                    <a:stretch/>
                  </pic:blipFill>
                  <pic:spPr bwMode="auto">
                    <a:xfrm>
                      <a:off x="0" y="0"/>
                      <a:ext cx="5423614" cy="352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  <w:r w:rsidRPr="005225E7">
        <w:rPr>
          <w:rFonts w:ascii="Arial" w:hAnsi="Arial" w:cs="Arial"/>
          <w:b/>
          <w:sz w:val="22"/>
          <w:szCs w:val="22"/>
        </w:rPr>
        <w:t>Figure S</w:t>
      </w:r>
      <w:r w:rsidR="002674AB" w:rsidRPr="005225E7">
        <w:rPr>
          <w:rFonts w:ascii="Arial" w:hAnsi="Arial" w:cs="Arial"/>
          <w:b/>
          <w:sz w:val="22"/>
          <w:szCs w:val="22"/>
        </w:rPr>
        <w:t>8</w:t>
      </w:r>
      <w:r w:rsidRPr="005225E7">
        <w:rPr>
          <w:rFonts w:ascii="Arial" w:hAnsi="Arial" w:cs="Arial"/>
          <w:b/>
          <w:sz w:val="22"/>
          <w:szCs w:val="22"/>
        </w:rPr>
        <w:t>:</w:t>
      </w:r>
      <w:r w:rsidRPr="005225E7">
        <w:rPr>
          <w:rFonts w:ascii="Arial" w:hAnsi="Arial" w:cs="Arial"/>
          <w:sz w:val="22"/>
          <w:szCs w:val="22"/>
        </w:rPr>
        <w:t xml:space="preserve"> Residual </w:t>
      </w:r>
      <w:r w:rsidR="002674AB" w:rsidRPr="005225E7">
        <w:rPr>
          <w:rFonts w:ascii="Arial" w:hAnsi="Arial" w:cs="Arial"/>
          <w:sz w:val="22"/>
          <w:szCs w:val="22"/>
        </w:rPr>
        <w:t>i</w:t>
      </w:r>
      <w:r w:rsidRPr="005225E7">
        <w:rPr>
          <w:rFonts w:ascii="Arial" w:hAnsi="Arial" w:cs="Arial"/>
          <w:sz w:val="22"/>
          <w:szCs w:val="22"/>
        </w:rPr>
        <w:t xml:space="preserve">nfluence </w:t>
      </w:r>
      <w:r w:rsidR="002674AB" w:rsidRPr="005225E7">
        <w:rPr>
          <w:rFonts w:ascii="Arial" w:hAnsi="Arial" w:cs="Arial"/>
          <w:sz w:val="22"/>
          <w:szCs w:val="22"/>
        </w:rPr>
        <w:t>d</w:t>
      </w:r>
      <w:r w:rsidRPr="005225E7">
        <w:rPr>
          <w:rFonts w:ascii="Arial" w:hAnsi="Arial" w:cs="Arial"/>
          <w:sz w:val="22"/>
          <w:szCs w:val="22"/>
        </w:rPr>
        <w:t xml:space="preserve">iagnostics component of PROC MIXED </w:t>
      </w:r>
      <w:r w:rsidR="002674AB" w:rsidRPr="005225E7">
        <w:rPr>
          <w:rFonts w:ascii="Arial" w:hAnsi="Arial" w:cs="Arial"/>
          <w:sz w:val="22"/>
          <w:szCs w:val="22"/>
        </w:rPr>
        <w:t xml:space="preserve">(SAS) </w:t>
      </w:r>
      <w:r w:rsidRPr="005225E7">
        <w:rPr>
          <w:rFonts w:ascii="Arial" w:hAnsi="Arial" w:cs="Arial"/>
          <w:sz w:val="22"/>
          <w:szCs w:val="22"/>
        </w:rPr>
        <w:t xml:space="preserve">for </w:t>
      </w:r>
      <w:r w:rsidR="002674AB" w:rsidRPr="005225E7">
        <w:rPr>
          <w:rFonts w:ascii="Arial" w:hAnsi="Arial" w:cs="Arial"/>
          <w:sz w:val="22"/>
          <w:szCs w:val="22"/>
        </w:rPr>
        <w:t>m</w:t>
      </w:r>
      <w:r w:rsidRPr="005225E7">
        <w:rPr>
          <w:rFonts w:ascii="Arial" w:hAnsi="Arial" w:cs="Arial"/>
          <w:sz w:val="22"/>
          <w:szCs w:val="22"/>
        </w:rPr>
        <w:t xml:space="preserve">ilk electrical conductivity in the overall </w:t>
      </w:r>
      <w:r w:rsidR="002674AB" w:rsidRPr="005225E7">
        <w:rPr>
          <w:rFonts w:ascii="Arial" w:hAnsi="Arial" w:cs="Arial"/>
          <w:sz w:val="22"/>
          <w:szCs w:val="22"/>
        </w:rPr>
        <w:t xml:space="preserve">study </w:t>
      </w:r>
      <w:r w:rsidRPr="005225E7">
        <w:rPr>
          <w:rFonts w:ascii="Arial" w:hAnsi="Arial" w:cs="Arial"/>
          <w:sz w:val="22"/>
          <w:szCs w:val="22"/>
        </w:rPr>
        <w:t>population</w:t>
      </w:r>
      <w:r w:rsidR="000418DA">
        <w:rPr>
          <w:rFonts w:ascii="Arial" w:hAnsi="Arial" w:cs="Arial"/>
          <w:sz w:val="22"/>
          <w:szCs w:val="22"/>
        </w:rPr>
        <w:t xml:space="preserve">. AIC = </w:t>
      </w:r>
      <w:r w:rsidR="000418DA" w:rsidRPr="000418DA">
        <w:rPr>
          <w:rFonts w:ascii="Arial" w:hAnsi="Arial" w:cs="Arial"/>
          <w:sz w:val="22"/>
          <w:szCs w:val="22"/>
        </w:rPr>
        <w:t>Akaike's Information Criteri</w:t>
      </w:r>
      <w:r w:rsidR="000418DA">
        <w:rPr>
          <w:rFonts w:ascii="Arial" w:hAnsi="Arial" w:cs="Arial"/>
          <w:sz w:val="22"/>
          <w:szCs w:val="22"/>
        </w:rPr>
        <w:t xml:space="preserve">on; AICC = </w:t>
      </w:r>
      <w:r w:rsidR="000418DA" w:rsidRPr="000418DA">
        <w:rPr>
          <w:rFonts w:ascii="Arial" w:hAnsi="Arial" w:cs="Arial"/>
          <w:sz w:val="22"/>
          <w:szCs w:val="22"/>
        </w:rPr>
        <w:t>Akaike's Information Criteri</w:t>
      </w:r>
      <w:r w:rsidR="000418DA">
        <w:rPr>
          <w:rFonts w:ascii="Arial" w:hAnsi="Arial" w:cs="Arial"/>
          <w:sz w:val="22"/>
          <w:szCs w:val="22"/>
        </w:rPr>
        <w:t>on</w:t>
      </w:r>
      <w:r w:rsidR="000418DA">
        <w:rPr>
          <w:rFonts w:ascii="Arial" w:hAnsi="Arial" w:cs="Arial"/>
          <w:sz w:val="22"/>
          <w:szCs w:val="22"/>
        </w:rPr>
        <w:t xml:space="preserve"> </w:t>
      </w:r>
      <w:r w:rsidR="006D7396">
        <w:rPr>
          <w:rFonts w:ascii="Arial" w:hAnsi="Arial" w:cs="Arial"/>
          <w:sz w:val="22"/>
          <w:szCs w:val="22"/>
        </w:rPr>
        <w:t>correction</w:t>
      </w:r>
      <w:r w:rsidR="000418DA">
        <w:rPr>
          <w:rFonts w:ascii="Arial" w:hAnsi="Arial" w:cs="Arial"/>
          <w:sz w:val="22"/>
          <w:szCs w:val="22"/>
        </w:rPr>
        <w:t>;</w:t>
      </w:r>
      <w:r w:rsidR="006D7396">
        <w:rPr>
          <w:rFonts w:ascii="Arial" w:hAnsi="Arial" w:cs="Arial"/>
          <w:sz w:val="22"/>
          <w:szCs w:val="22"/>
        </w:rPr>
        <w:t xml:space="preserve"> BIC = </w:t>
      </w:r>
      <w:r w:rsidR="006D7396" w:rsidRPr="006D7396">
        <w:rPr>
          <w:rFonts w:ascii="Arial" w:hAnsi="Arial" w:cs="Arial"/>
          <w:sz w:val="22"/>
          <w:szCs w:val="22"/>
        </w:rPr>
        <w:t>Bayesian information criterion</w:t>
      </w: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534E9C" w:rsidP="004A133D">
      <w:pPr>
        <w:rPr>
          <w:rFonts w:ascii="Arial" w:hAnsi="Arial" w:cs="Arial"/>
          <w:b/>
          <w:sz w:val="22"/>
          <w:szCs w:val="22"/>
        </w:rPr>
      </w:pPr>
      <w:r w:rsidRPr="005225E7">
        <w:rPr>
          <w:noProof/>
        </w:rPr>
        <w:drawing>
          <wp:inline distT="0" distB="0" distL="0" distR="0" wp14:anchorId="51905A0F" wp14:editId="29DBD3E8">
            <wp:extent cx="5343525" cy="43148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18" b="1195"/>
                    <a:stretch/>
                  </pic:blipFill>
                  <pic:spPr bwMode="auto">
                    <a:xfrm>
                      <a:off x="0" y="0"/>
                      <a:ext cx="5362698" cy="433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2674AB" w:rsidRPr="005225E7" w:rsidRDefault="002674AB" w:rsidP="002674AB">
      <w:pPr>
        <w:rPr>
          <w:rFonts w:ascii="Arial" w:hAnsi="Arial" w:cs="Arial"/>
          <w:b/>
          <w:sz w:val="22"/>
          <w:szCs w:val="22"/>
        </w:rPr>
      </w:pPr>
      <w:r w:rsidRPr="005225E7">
        <w:rPr>
          <w:rFonts w:ascii="Arial" w:hAnsi="Arial" w:cs="Arial"/>
          <w:b/>
          <w:sz w:val="22"/>
          <w:szCs w:val="22"/>
        </w:rPr>
        <w:t>Figure S</w:t>
      </w:r>
      <w:r w:rsidR="00534E9C" w:rsidRPr="005225E7">
        <w:rPr>
          <w:rFonts w:ascii="Arial" w:hAnsi="Arial" w:cs="Arial"/>
          <w:b/>
          <w:sz w:val="22"/>
          <w:szCs w:val="22"/>
        </w:rPr>
        <w:t>9</w:t>
      </w:r>
      <w:r w:rsidRPr="005225E7">
        <w:rPr>
          <w:rFonts w:ascii="Arial" w:hAnsi="Arial" w:cs="Arial"/>
          <w:b/>
          <w:sz w:val="22"/>
          <w:szCs w:val="22"/>
        </w:rPr>
        <w:t>:</w:t>
      </w:r>
      <w:r w:rsidRPr="005225E7">
        <w:rPr>
          <w:rFonts w:ascii="Arial" w:hAnsi="Arial" w:cs="Arial"/>
          <w:sz w:val="22"/>
          <w:szCs w:val="22"/>
        </w:rPr>
        <w:t xml:space="preserve"> Residual influence diagnostics component of PROC MIXED (SAS) for milk electrical conductivity in the </w:t>
      </w:r>
      <w:r w:rsidR="00534E9C" w:rsidRPr="005225E7">
        <w:rPr>
          <w:rFonts w:ascii="Arial" w:hAnsi="Arial" w:cs="Arial"/>
          <w:sz w:val="22"/>
          <w:szCs w:val="22"/>
        </w:rPr>
        <w:t>high electrical conductivity group</w:t>
      </w:r>
      <w:r w:rsidR="00530FFF">
        <w:rPr>
          <w:rFonts w:ascii="Arial" w:hAnsi="Arial" w:cs="Arial"/>
          <w:sz w:val="22"/>
          <w:szCs w:val="22"/>
        </w:rPr>
        <w:t xml:space="preserve">. </w:t>
      </w:r>
      <w:r w:rsidR="00530FFF">
        <w:rPr>
          <w:rFonts w:ascii="Arial" w:hAnsi="Arial" w:cs="Arial"/>
          <w:sz w:val="22"/>
          <w:szCs w:val="22"/>
        </w:rPr>
        <w:t xml:space="preserve">AIC = </w:t>
      </w:r>
      <w:r w:rsidR="00530FFF" w:rsidRPr="000418DA">
        <w:rPr>
          <w:rFonts w:ascii="Arial" w:hAnsi="Arial" w:cs="Arial"/>
          <w:sz w:val="22"/>
          <w:szCs w:val="22"/>
        </w:rPr>
        <w:t>Akaike's Information Criteri</w:t>
      </w:r>
      <w:r w:rsidR="00530FFF">
        <w:rPr>
          <w:rFonts w:ascii="Arial" w:hAnsi="Arial" w:cs="Arial"/>
          <w:sz w:val="22"/>
          <w:szCs w:val="22"/>
        </w:rPr>
        <w:t xml:space="preserve">on; AICC = </w:t>
      </w:r>
      <w:r w:rsidR="00530FFF" w:rsidRPr="000418DA">
        <w:rPr>
          <w:rFonts w:ascii="Arial" w:hAnsi="Arial" w:cs="Arial"/>
          <w:sz w:val="22"/>
          <w:szCs w:val="22"/>
        </w:rPr>
        <w:t>Akaike's Information Criteri</w:t>
      </w:r>
      <w:r w:rsidR="00530FFF">
        <w:rPr>
          <w:rFonts w:ascii="Arial" w:hAnsi="Arial" w:cs="Arial"/>
          <w:sz w:val="22"/>
          <w:szCs w:val="22"/>
        </w:rPr>
        <w:t xml:space="preserve">on correction; BIC = </w:t>
      </w:r>
      <w:r w:rsidR="00530FFF" w:rsidRPr="006D7396">
        <w:rPr>
          <w:rFonts w:ascii="Arial" w:hAnsi="Arial" w:cs="Arial"/>
          <w:sz w:val="22"/>
          <w:szCs w:val="22"/>
        </w:rPr>
        <w:t>Bayesian information criterion</w:t>
      </w: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534E9C" w:rsidP="004A133D">
      <w:pPr>
        <w:rPr>
          <w:rFonts w:ascii="Arial" w:hAnsi="Arial" w:cs="Arial"/>
          <w:b/>
          <w:sz w:val="22"/>
          <w:szCs w:val="22"/>
        </w:rPr>
      </w:pPr>
      <w:r w:rsidRPr="005225E7">
        <w:rPr>
          <w:noProof/>
        </w:rPr>
        <w:drawing>
          <wp:inline distT="0" distB="0" distL="0" distR="0" wp14:anchorId="2FB68DA2" wp14:editId="096444F0">
            <wp:extent cx="5314950" cy="3638550"/>
            <wp:effectExtent l="0" t="0" r="0" b="0"/>
            <wp:docPr id="35" name="Picture 35" descr="C:\Users\sushilpaudyal\Desktop\residuals non flagg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hilpaudyal\Desktop\residuals non flagg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" r="1127"/>
                    <a:stretch/>
                  </pic:blipFill>
                  <pic:spPr bwMode="auto">
                    <a:xfrm>
                      <a:off x="0" y="0"/>
                      <a:ext cx="5332079" cy="36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534E9C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534E9C">
      <w:pPr>
        <w:rPr>
          <w:rFonts w:ascii="Arial" w:hAnsi="Arial" w:cs="Arial"/>
          <w:b/>
          <w:sz w:val="22"/>
          <w:szCs w:val="22"/>
        </w:rPr>
      </w:pPr>
      <w:r w:rsidRPr="005225E7">
        <w:rPr>
          <w:rFonts w:ascii="Arial" w:hAnsi="Arial" w:cs="Arial"/>
          <w:b/>
          <w:sz w:val="22"/>
          <w:szCs w:val="22"/>
        </w:rPr>
        <w:t>Figure S10:</w:t>
      </w:r>
      <w:r w:rsidRPr="005225E7">
        <w:rPr>
          <w:rFonts w:ascii="Arial" w:hAnsi="Arial" w:cs="Arial"/>
          <w:sz w:val="22"/>
          <w:szCs w:val="22"/>
        </w:rPr>
        <w:t xml:space="preserve"> Residual influence diagnostics component of PROC MIXED (SAS) for milk electrical conductivity in the control group</w:t>
      </w:r>
      <w:r w:rsidR="00530FFF">
        <w:rPr>
          <w:rFonts w:ascii="Arial" w:hAnsi="Arial" w:cs="Arial"/>
          <w:sz w:val="22"/>
          <w:szCs w:val="22"/>
        </w:rPr>
        <w:t xml:space="preserve">. </w:t>
      </w:r>
      <w:r w:rsidR="00530FFF">
        <w:rPr>
          <w:rFonts w:ascii="Arial" w:hAnsi="Arial" w:cs="Arial"/>
          <w:sz w:val="22"/>
          <w:szCs w:val="22"/>
        </w:rPr>
        <w:t xml:space="preserve">AIC = </w:t>
      </w:r>
      <w:r w:rsidR="00530FFF" w:rsidRPr="000418DA">
        <w:rPr>
          <w:rFonts w:ascii="Arial" w:hAnsi="Arial" w:cs="Arial"/>
          <w:sz w:val="22"/>
          <w:szCs w:val="22"/>
        </w:rPr>
        <w:t>Akaike's Information Criteri</w:t>
      </w:r>
      <w:r w:rsidR="00530FFF">
        <w:rPr>
          <w:rFonts w:ascii="Arial" w:hAnsi="Arial" w:cs="Arial"/>
          <w:sz w:val="22"/>
          <w:szCs w:val="22"/>
        </w:rPr>
        <w:t xml:space="preserve">on; AICC = </w:t>
      </w:r>
      <w:r w:rsidR="00530FFF" w:rsidRPr="000418DA">
        <w:rPr>
          <w:rFonts w:ascii="Arial" w:hAnsi="Arial" w:cs="Arial"/>
          <w:sz w:val="22"/>
          <w:szCs w:val="22"/>
        </w:rPr>
        <w:t>Akaike's Information Criteri</w:t>
      </w:r>
      <w:r w:rsidR="00530FFF">
        <w:rPr>
          <w:rFonts w:ascii="Arial" w:hAnsi="Arial" w:cs="Arial"/>
          <w:sz w:val="22"/>
          <w:szCs w:val="22"/>
        </w:rPr>
        <w:t xml:space="preserve">on correction; BIC = </w:t>
      </w:r>
      <w:r w:rsidR="00530FFF" w:rsidRPr="006D7396">
        <w:rPr>
          <w:rFonts w:ascii="Arial" w:hAnsi="Arial" w:cs="Arial"/>
          <w:sz w:val="22"/>
          <w:szCs w:val="22"/>
        </w:rPr>
        <w:t>Bayesian information criterion</w:t>
      </w:r>
      <w:bookmarkStart w:id="1" w:name="_GoBack"/>
      <w:bookmarkEnd w:id="1"/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315068" w:rsidRPr="005225E7" w:rsidRDefault="00315068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17059E" w:rsidRPr="005225E7" w:rsidRDefault="0017059E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534E9C" w:rsidRPr="005225E7" w:rsidRDefault="00534E9C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D2326B" w:rsidRDefault="00D2326B" w:rsidP="004A133D">
      <w:pPr>
        <w:rPr>
          <w:rFonts w:ascii="Arial" w:hAnsi="Arial" w:cs="Arial"/>
          <w:b/>
          <w:sz w:val="22"/>
          <w:szCs w:val="22"/>
        </w:rPr>
      </w:pP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b/>
          <w:sz w:val="22"/>
          <w:szCs w:val="22"/>
        </w:rPr>
        <w:t xml:space="preserve">Supplementary Material </w:t>
      </w:r>
      <w:r w:rsidR="000710DE" w:rsidRPr="005225E7">
        <w:rPr>
          <w:rFonts w:ascii="Arial" w:hAnsi="Arial" w:cs="Arial"/>
          <w:b/>
          <w:sz w:val="22"/>
          <w:szCs w:val="22"/>
        </w:rPr>
        <w:t>S</w:t>
      </w:r>
      <w:r w:rsidRPr="005225E7">
        <w:rPr>
          <w:rFonts w:ascii="Arial" w:hAnsi="Arial" w:cs="Arial"/>
          <w:b/>
          <w:sz w:val="22"/>
          <w:szCs w:val="22"/>
        </w:rPr>
        <w:t xml:space="preserve">1: </w:t>
      </w:r>
      <w:r w:rsidRPr="005225E7">
        <w:rPr>
          <w:rFonts w:ascii="Arial" w:hAnsi="Arial" w:cs="Arial"/>
          <w:sz w:val="22"/>
          <w:szCs w:val="22"/>
        </w:rPr>
        <w:t>Examples of SAS codes used for repeated measures analyses (A) and for graphic representation of individual cow EC across milking events (B).</w:t>
      </w:r>
      <w:r w:rsidR="00EB3DD2" w:rsidRPr="005225E7">
        <w:rPr>
          <w:rFonts w:ascii="Arial" w:hAnsi="Arial" w:cs="Arial"/>
          <w:sz w:val="22"/>
          <w:szCs w:val="22"/>
        </w:rPr>
        <w:t xml:space="preserve"> 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>A)</w:t>
      </w:r>
    </w:p>
    <w:p w:rsidR="004A133D" w:rsidRPr="005225E7" w:rsidRDefault="004A133D" w:rsidP="004A133D">
      <w:pPr>
        <w:rPr>
          <w:rFonts w:ascii="Arial" w:eastAsiaTheme="minorHAnsi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>proc mixed data = treatmentsgraph1;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 class 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 milkings farm </w:t>
      </w:r>
      <w:proofErr w:type="spellStart"/>
      <w:r w:rsidRPr="005225E7">
        <w:rPr>
          <w:rFonts w:ascii="Arial" w:hAnsi="Arial" w:cs="Arial"/>
          <w:sz w:val="22"/>
          <w:szCs w:val="22"/>
        </w:rPr>
        <w:t>Lact_no</w:t>
      </w:r>
      <w:proofErr w:type="spellEnd"/>
      <w:r w:rsidRPr="005225E7">
        <w:rPr>
          <w:rFonts w:ascii="Arial" w:hAnsi="Arial" w:cs="Arial"/>
          <w:sz w:val="22"/>
          <w:szCs w:val="22"/>
        </w:rPr>
        <w:t>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>      model conductivity = 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milkings farm DIM1 </w:t>
      </w:r>
      <w:proofErr w:type="spellStart"/>
      <w:r w:rsidRPr="005225E7">
        <w:rPr>
          <w:rFonts w:ascii="Arial" w:hAnsi="Arial" w:cs="Arial"/>
          <w:sz w:val="22"/>
          <w:szCs w:val="22"/>
        </w:rPr>
        <w:t>LAct_no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r w:rsidRPr="005225E7">
        <w:rPr>
          <w:rFonts w:ascii="Arial" w:hAnsi="Arial" w:cs="Arial"/>
          <w:sz w:val="22"/>
          <w:szCs w:val="22"/>
        </w:rPr>
        <w:t>*milkings/ s;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          random </w:t>
      </w:r>
      <w:proofErr w:type="spellStart"/>
      <w:r w:rsidRPr="005225E7">
        <w:rPr>
          <w:rFonts w:ascii="Arial" w:hAnsi="Arial" w:cs="Arial"/>
          <w:sz w:val="22"/>
          <w:szCs w:val="22"/>
        </w:rPr>
        <w:t>animalid</w:t>
      </w:r>
      <w:proofErr w:type="spellEnd"/>
      <w:r w:rsidRPr="005225E7">
        <w:rPr>
          <w:rFonts w:ascii="Arial" w:hAnsi="Arial" w:cs="Arial"/>
          <w:sz w:val="22"/>
          <w:szCs w:val="22"/>
        </w:rPr>
        <w:t>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              repeated milkings/ type = cs sub = </w:t>
      </w:r>
      <w:proofErr w:type="spellStart"/>
      <w:r w:rsidRPr="005225E7">
        <w:rPr>
          <w:rFonts w:ascii="Arial" w:hAnsi="Arial" w:cs="Arial"/>
          <w:sz w:val="22"/>
          <w:szCs w:val="22"/>
        </w:rPr>
        <w:t>animalid</w:t>
      </w:r>
      <w:proofErr w:type="spellEnd"/>
      <w:r w:rsidRPr="005225E7">
        <w:rPr>
          <w:rFonts w:ascii="Arial" w:hAnsi="Arial" w:cs="Arial"/>
          <w:sz w:val="22"/>
          <w:szCs w:val="22"/>
        </w:rPr>
        <w:t>(farm);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          </w:t>
      </w:r>
      <w:proofErr w:type="spellStart"/>
      <w:r w:rsidRPr="005225E7">
        <w:rPr>
          <w:rFonts w:ascii="Arial" w:hAnsi="Arial" w:cs="Arial"/>
          <w:sz w:val="22"/>
          <w:szCs w:val="22"/>
        </w:rPr>
        <w:t>Lsmeans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r w:rsidRPr="005225E7">
        <w:rPr>
          <w:rFonts w:ascii="Arial" w:hAnsi="Arial" w:cs="Arial"/>
          <w:sz w:val="22"/>
          <w:szCs w:val="22"/>
        </w:rPr>
        <w:t>/</w:t>
      </w:r>
      <w:proofErr w:type="spellStart"/>
      <w:r w:rsidRPr="005225E7">
        <w:rPr>
          <w:rFonts w:ascii="Arial" w:hAnsi="Arial" w:cs="Arial"/>
          <w:sz w:val="22"/>
          <w:szCs w:val="22"/>
        </w:rPr>
        <w:t>pdiff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; 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        </w:t>
      </w:r>
      <w:proofErr w:type="spellStart"/>
      <w:r w:rsidRPr="005225E7">
        <w:rPr>
          <w:rFonts w:ascii="Arial" w:hAnsi="Arial" w:cs="Arial"/>
          <w:sz w:val="22"/>
          <w:szCs w:val="22"/>
        </w:rPr>
        <w:t>lsmeans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milkings/</w:t>
      </w:r>
      <w:proofErr w:type="spellStart"/>
      <w:r w:rsidRPr="005225E7">
        <w:rPr>
          <w:rFonts w:ascii="Arial" w:hAnsi="Arial" w:cs="Arial"/>
          <w:sz w:val="22"/>
          <w:szCs w:val="22"/>
        </w:rPr>
        <w:t>pdiff</w:t>
      </w:r>
      <w:proofErr w:type="spellEnd"/>
      <w:r w:rsidRPr="005225E7">
        <w:rPr>
          <w:rFonts w:ascii="Arial" w:hAnsi="Arial" w:cs="Arial"/>
          <w:sz w:val="22"/>
          <w:szCs w:val="22"/>
        </w:rPr>
        <w:t>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        </w:t>
      </w:r>
      <w:proofErr w:type="spellStart"/>
      <w:r w:rsidRPr="005225E7">
        <w:rPr>
          <w:rFonts w:ascii="Arial" w:hAnsi="Arial" w:cs="Arial"/>
          <w:sz w:val="22"/>
          <w:szCs w:val="22"/>
        </w:rPr>
        <w:t>lsmeans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r w:rsidRPr="005225E7">
        <w:rPr>
          <w:rFonts w:ascii="Arial" w:hAnsi="Arial" w:cs="Arial"/>
          <w:sz w:val="22"/>
          <w:szCs w:val="22"/>
        </w:rPr>
        <w:t>*milkings/</w:t>
      </w:r>
      <w:proofErr w:type="spellStart"/>
      <w:r w:rsidRPr="005225E7">
        <w:rPr>
          <w:rFonts w:ascii="Arial" w:hAnsi="Arial" w:cs="Arial"/>
          <w:sz w:val="22"/>
          <w:szCs w:val="22"/>
        </w:rPr>
        <w:t>pdiff</w:t>
      </w:r>
      <w:proofErr w:type="spellEnd"/>
      <w:r w:rsidRPr="005225E7">
        <w:rPr>
          <w:rFonts w:ascii="Arial" w:hAnsi="Arial" w:cs="Arial"/>
          <w:sz w:val="22"/>
          <w:szCs w:val="22"/>
        </w:rPr>
        <w:t>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>   run;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>B)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>proc mixed data = Totalcalculations3 plots (</w:t>
      </w:r>
      <w:proofErr w:type="spellStart"/>
      <w:r w:rsidRPr="005225E7">
        <w:rPr>
          <w:rFonts w:ascii="Arial" w:hAnsi="Arial" w:cs="Arial"/>
          <w:sz w:val="22"/>
          <w:szCs w:val="22"/>
        </w:rPr>
        <w:t>maxpoints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= none) = </w:t>
      </w:r>
      <w:proofErr w:type="spellStart"/>
      <w:r w:rsidRPr="005225E7">
        <w:rPr>
          <w:rFonts w:ascii="Arial" w:hAnsi="Arial" w:cs="Arial"/>
          <w:sz w:val="22"/>
          <w:szCs w:val="22"/>
        </w:rPr>
        <w:t>residualpanel</w:t>
      </w:r>
      <w:proofErr w:type="spellEnd"/>
      <w:r w:rsidRPr="005225E7">
        <w:rPr>
          <w:rFonts w:ascii="Arial" w:hAnsi="Arial" w:cs="Arial"/>
          <w:sz w:val="22"/>
          <w:szCs w:val="22"/>
        </w:rPr>
        <w:t>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 class </w:t>
      </w:r>
      <w:proofErr w:type="spellStart"/>
      <w:r w:rsidRPr="005225E7">
        <w:rPr>
          <w:rFonts w:ascii="Arial" w:hAnsi="Arial" w:cs="Arial"/>
          <w:sz w:val="22"/>
          <w:szCs w:val="22"/>
        </w:rPr>
        <w:t>animalid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DIM milkings farm </w:t>
      </w:r>
      <w:proofErr w:type="spellStart"/>
      <w:r w:rsidRPr="005225E7">
        <w:rPr>
          <w:rFonts w:ascii="Arial" w:hAnsi="Arial" w:cs="Arial"/>
          <w:sz w:val="22"/>
          <w:szCs w:val="22"/>
        </w:rPr>
        <w:t>Lact_no</w:t>
      </w:r>
      <w:proofErr w:type="spellEnd"/>
      <w:r w:rsidRPr="005225E7">
        <w:rPr>
          <w:rFonts w:ascii="Arial" w:hAnsi="Arial" w:cs="Arial"/>
          <w:sz w:val="22"/>
          <w:szCs w:val="22"/>
        </w:rPr>
        <w:t>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 model conductivity </w:t>
      </w:r>
      <w:proofErr w:type="gramStart"/>
      <w:r w:rsidRPr="005225E7">
        <w:rPr>
          <w:rFonts w:ascii="Arial" w:hAnsi="Arial" w:cs="Arial"/>
          <w:sz w:val="22"/>
          <w:szCs w:val="22"/>
        </w:rPr>
        <w:t xml:space="preserve">=  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proofErr w:type="gramEnd"/>
      <w:r w:rsidRPr="005225E7">
        <w:rPr>
          <w:rFonts w:ascii="Arial" w:hAnsi="Arial" w:cs="Arial"/>
          <w:sz w:val="22"/>
          <w:szCs w:val="22"/>
        </w:rPr>
        <w:t xml:space="preserve"> milkings farm DIM </w:t>
      </w:r>
      <w:proofErr w:type="spellStart"/>
      <w:r w:rsidRPr="005225E7">
        <w:rPr>
          <w:rFonts w:ascii="Arial" w:hAnsi="Arial" w:cs="Arial"/>
          <w:sz w:val="22"/>
          <w:szCs w:val="22"/>
        </w:rPr>
        <w:t>LAct_no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25E7">
        <w:rPr>
          <w:rFonts w:ascii="Arial" w:hAnsi="Arial" w:cs="Arial"/>
          <w:sz w:val="22"/>
          <w:szCs w:val="22"/>
        </w:rPr>
        <w:t>grambacteria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*milkings/s </w:t>
      </w:r>
      <w:proofErr w:type="spellStart"/>
      <w:r w:rsidRPr="005225E7">
        <w:rPr>
          <w:rFonts w:ascii="Arial" w:hAnsi="Arial" w:cs="Arial"/>
          <w:sz w:val="22"/>
          <w:szCs w:val="22"/>
        </w:rPr>
        <w:t>outpm</w:t>
      </w:r>
      <w:proofErr w:type="spellEnd"/>
      <w:r w:rsidRPr="005225E7">
        <w:rPr>
          <w:rFonts w:ascii="Arial" w:hAnsi="Arial" w:cs="Arial"/>
          <w:sz w:val="22"/>
          <w:szCs w:val="22"/>
        </w:rPr>
        <w:t>=</w:t>
      </w:r>
      <w:proofErr w:type="spellStart"/>
      <w:r w:rsidRPr="005225E7">
        <w:rPr>
          <w:rFonts w:ascii="Arial" w:hAnsi="Arial" w:cs="Arial"/>
          <w:sz w:val="22"/>
          <w:szCs w:val="22"/>
        </w:rPr>
        <w:t>resm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25E7">
        <w:rPr>
          <w:rFonts w:ascii="Arial" w:hAnsi="Arial" w:cs="Arial"/>
          <w:sz w:val="22"/>
          <w:szCs w:val="22"/>
        </w:rPr>
        <w:t>vciry</w:t>
      </w:r>
      <w:proofErr w:type="spellEnd"/>
      <w:r w:rsidRPr="005225E7">
        <w:rPr>
          <w:rFonts w:ascii="Arial" w:hAnsi="Arial" w:cs="Arial"/>
          <w:sz w:val="22"/>
          <w:szCs w:val="22"/>
        </w:rPr>
        <w:t xml:space="preserve"> residual;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          random </w:t>
      </w:r>
      <w:proofErr w:type="spellStart"/>
      <w:r w:rsidRPr="005225E7">
        <w:rPr>
          <w:rFonts w:ascii="Arial" w:hAnsi="Arial" w:cs="Arial"/>
          <w:sz w:val="22"/>
          <w:szCs w:val="22"/>
        </w:rPr>
        <w:t>animalid</w:t>
      </w:r>
      <w:proofErr w:type="spellEnd"/>
      <w:r w:rsidRPr="005225E7">
        <w:rPr>
          <w:rFonts w:ascii="Arial" w:hAnsi="Arial" w:cs="Arial"/>
          <w:sz w:val="22"/>
          <w:szCs w:val="22"/>
        </w:rPr>
        <w:t>;</w:t>
      </w:r>
    </w:p>
    <w:p w:rsidR="004A133D" w:rsidRPr="005225E7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 xml:space="preserve">                    repeated milkings/ type = cs sub = </w:t>
      </w:r>
      <w:proofErr w:type="spellStart"/>
      <w:r w:rsidRPr="005225E7">
        <w:rPr>
          <w:rFonts w:ascii="Arial" w:hAnsi="Arial" w:cs="Arial"/>
          <w:sz w:val="22"/>
          <w:szCs w:val="22"/>
        </w:rPr>
        <w:t>animalid</w:t>
      </w:r>
      <w:proofErr w:type="spellEnd"/>
      <w:r w:rsidRPr="005225E7">
        <w:rPr>
          <w:rFonts w:ascii="Arial" w:hAnsi="Arial" w:cs="Arial"/>
          <w:sz w:val="22"/>
          <w:szCs w:val="22"/>
        </w:rPr>
        <w:t>(farm);</w:t>
      </w:r>
    </w:p>
    <w:p w:rsidR="004A133D" w:rsidRPr="004A133D" w:rsidRDefault="004A133D" w:rsidP="004A133D">
      <w:pPr>
        <w:rPr>
          <w:rFonts w:ascii="Arial" w:hAnsi="Arial" w:cs="Arial"/>
          <w:sz w:val="22"/>
          <w:szCs w:val="22"/>
        </w:rPr>
      </w:pPr>
      <w:r w:rsidRPr="005225E7">
        <w:rPr>
          <w:rFonts w:ascii="Arial" w:hAnsi="Arial" w:cs="Arial"/>
          <w:sz w:val="22"/>
          <w:szCs w:val="22"/>
        </w:rPr>
        <w:t>                  run;</w:t>
      </w:r>
    </w:p>
    <w:p w:rsidR="004A133D" w:rsidRPr="004A133D" w:rsidRDefault="004A133D" w:rsidP="004A133D">
      <w:pPr>
        <w:rPr>
          <w:rFonts w:ascii="Arial" w:hAnsi="Arial" w:cs="Arial"/>
          <w:sz w:val="22"/>
          <w:szCs w:val="22"/>
        </w:rPr>
      </w:pPr>
    </w:p>
    <w:p w:rsidR="004A133D" w:rsidRPr="004A133D" w:rsidRDefault="004A133D" w:rsidP="004A133D">
      <w:pPr>
        <w:rPr>
          <w:rFonts w:ascii="Arial" w:hAnsi="Arial" w:cs="Arial"/>
          <w:sz w:val="22"/>
          <w:szCs w:val="22"/>
        </w:rPr>
      </w:pPr>
    </w:p>
    <w:p w:rsidR="004A133D" w:rsidRDefault="004A133D"/>
    <w:sectPr w:rsidR="004A133D" w:rsidSect="00B17134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0D7" w:rsidRDefault="00C640D7">
      <w:r>
        <w:separator/>
      </w:r>
    </w:p>
  </w:endnote>
  <w:endnote w:type="continuationSeparator" w:id="0">
    <w:p w:rsidR="00C640D7" w:rsidRDefault="00C64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puterModer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030" w:rsidRDefault="0098518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462A4">
      <w:rPr>
        <w:noProof/>
      </w:rPr>
      <w:t>2</w:t>
    </w:r>
    <w:r>
      <w:rPr>
        <w:noProof/>
      </w:rPr>
      <w:fldChar w:fldCharType="end"/>
    </w:r>
  </w:p>
  <w:p w:rsidR="00792030" w:rsidRDefault="00C640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0D7" w:rsidRDefault="00C640D7">
      <w:r>
        <w:separator/>
      </w:r>
    </w:p>
  </w:footnote>
  <w:footnote w:type="continuationSeparator" w:id="0">
    <w:p w:rsidR="00C640D7" w:rsidRDefault="00C640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254"/>
    <w:rsid w:val="00002367"/>
    <w:rsid w:val="000418DA"/>
    <w:rsid w:val="000710DE"/>
    <w:rsid w:val="00111963"/>
    <w:rsid w:val="0017059E"/>
    <w:rsid w:val="00185AE1"/>
    <w:rsid w:val="002348EE"/>
    <w:rsid w:val="0025475B"/>
    <w:rsid w:val="002674AB"/>
    <w:rsid w:val="0028216D"/>
    <w:rsid w:val="00284C9E"/>
    <w:rsid w:val="0028723E"/>
    <w:rsid w:val="002A052B"/>
    <w:rsid w:val="002D2E0D"/>
    <w:rsid w:val="00315068"/>
    <w:rsid w:val="00317447"/>
    <w:rsid w:val="003A1254"/>
    <w:rsid w:val="003C512F"/>
    <w:rsid w:val="003F156C"/>
    <w:rsid w:val="00422812"/>
    <w:rsid w:val="004601C9"/>
    <w:rsid w:val="00473070"/>
    <w:rsid w:val="0049685E"/>
    <w:rsid w:val="004A133D"/>
    <w:rsid w:val="004A26A1"/>
    <w:rsid w:val="004C4591"/>
    <w:rsid w:val="005225E7"/>
    <w:rsid w:val="00530FFF"/>
    <w:rsid w:val="00534E9C"/>
    <w:rsid w:val="0056194B"/>
    <w:rsid w:val="0058560B"/>
    <w:rsid w:val="005C20D7"/>
    <w:rsid w:val="0062562D"/>
    <w:rsid w:val="00635787"/>
    <w:rsid w:val="00640DB4"/>
    <w:rsid w:val="00646239"/>
    <w:rsid w:val="006A7B1D"/>
    <w:rsid w:val="006B3B15"/>
    <w:rsid w:val="006D7396"/>
    <w:rsid w:val="0073086A"/>
    <w:rsid w:val="007426DB"/>
    <w:rsid w:val="0075633A"/>
    <w:rsid w:val="00790927"/>
    <w:rsid w:val="007A70D3"/>
    <w:rsid w:val="007F7BCA"/>
    <w:rsid w:val="00832F19"/>
    <w:rsid w:val="0086538C"/>
    <w:rsid w:val="00874D4D"/>
    <w:rsid w:val="008911FA"/>
    <w:rsid w:val="008A7E0A"/>
    <w:rsid w:val="008D6F47"/>
    <w:rsid w:val="008F0E22"/>
    <w:rsid w:val="00905486"/>
    <w:rsid w:val="00941E89"/>
    <w:rsid w:val="00985184"/>
    <w:rsid w:val="009A687E"/>
    <w:rsid w:val="009B51C9"/>
    <w:rsid w:val="00A144E1"/>
    <w:rsid w:val="00A42636"/>
    <w:rsid w:val="00A42D52"/>
    <w:rsid w:val="00A76CE7"/>
    <w:rsid w:val="00AA1FBF"/>
    <w:rsid w:val="00AE1F93"/>
    <w:rsid w:val="00B17134"/>
    <w:rsid w:val="00B42489"/>
    <w:rsid w:val="00B462A4"/>
    <w:rsid w:val="00B761E6"/>
    <w:rsid w:val="00BC1DEF"/>
    <w:rsid w:val="00BD2247"/>
    <w:rsid w:val="00BE734F"/>
    <w:rsid w:val="00C337E2"/>
    <w:rsid w:val="00C43B2A"/>
    <w:rsid w:val="00C44B34"/>
    <w:rsid w:val="00C578C8"/>
    <w:rsid w:val="00C60522"/>
    <w:rsid w:val="00C640D7"/>
    <w:rsid w:val="00CF70D7"/>
    <w:rsid w:val="00D2326B"/>
    <w:rsid w:val="00D25611"/>
    <w:rsid w:val="00DB13E1"/>
    <w:rsid w:val="00DC2A0D"/>
    <w:rsid w:val="00DC7BC9"/>
    <w:rsid w:val="00E020A1"/>
    <w:rsid w:val="00E8571A"/>
    <w:rsid w:val="00E91E8B"/>
    <w:rsid w:val="00EB3DD2"/>
    <w:rsid w:val="00EE7B47"/>
    <w:rsid w:val="00F37547"/>
    <w:rsid w:val="00F37E54"/>
    <w:rsid w:val="00F84162"/>
    <w:rsid w:val="00FB0D30"/>
    <w:rsid w:val="00FD57B0"/>
    <w:rsid w:val="00FF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20526"/>
  <w15:chartTrackingRefBased/>
  <w15:docId w15:val="{5F02A6AE-A145-4976-A564-2D21DD2D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125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A12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254"/>
    <w:rPr>
      <w:rFonts w:ascii="Times New Roman" w:eastAsia="Calibri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3A1254"/>
  </w:style>
  <w:style w:type="paragraph" w:styleId="BalloonText">
    <w:name w:val="Balloon Text"/>
    <w:basedOn w:val="Normal"/>
    <w:link w:val="BalloonTextChar"/>
    <w:uiPriority w:val="99"/>
    <w:semiHidden/>
    <w:unhideWhenUsed/>
    <w:rsid w:val="00C337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7E2"/>
    <w:rPr>
      <w:rFonts w:ascii="Segoe UI" w:eastAsia="Calibr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31506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506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chart" Target="charts/chart1.xml"/><Relationship Id="rId35" Type="http://schemas.openxmlformats.org/officeDocument/2006/relationships/fontTable" Target="fontTable.xml"/><Relationship Id="rId8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paudyal\Desktop\NEW%20AFI\milkkg%20figur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'Latnet mastitis'!$G$19</c:f>
              <c:strCache>
                <c:ptCount val="1"/>
                <c:pt idx="0">
                  <c:v>Conductivity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'Latnet mastitis'!$D$4:$D$18</c:f>
                <c:numCache>
                  <c:formatCode>General</c:formatCode>
                  <c:ptCount val="15"/>
                  <c:pt idx="0">
                    <c:v>0.18240000000000001</c:v>
                  </c:pt>
                  <c:pt idx="1">
                    <c:v>0.1827</c:v>
                  </c:pt>
                  <c:pt idx="2">
                    <c:v>0.183</c:v>
                  </c:pt>
                  <c:pt idx="3">
                    <c:v>0.18479999999999999</c:v>
                  </c:pt>
                  <c:pt idx="4">
                    <c:v>0.184</c:v>
                  </c:pt>
                  <c:pt idx="5">
                    <c:v>0.18329999999999999</c:v>
                  </c:pt>
                  <c:pt idx="6">
                    <c:v>0.184</c:v>
                  </c:pt>
                  <c:pt idx="7">
                    <c:v>0.18229999999999999</c:v>
                  </c:pt>
                  <c:pt idx="8">
                    <c:v>0.1837</c:v>
                  </c:pt>
                  <c:pt idx="9">
                    <c:v>0.182</c:v>
                  </c:pt>
                  <c:pt idx="10">
                    <c:v>0.182</c:v>
                  </c:pt>
                  <c:pt idx="11">
                    <c:v>0.18229999999999999</c:v>
                  </c:pt>
                  <c:pt idx="12">
                    <c:v>0.1817</c:v>
                  </c:pt>
                  <c:pt idx="13">
                    <c:v>0.1817</c:v>
                  </c:pt>
                  <c:pt idx="14">
                    <c:v>0.1817</c:v>
                  </c:pt>
                </c:numCache>
              </c:numRef>
            </c:plus>
            <c:minus>
              <c:numRef>
                <c:f>'Latnet mastitis'!$D$4:$D$18</c:f>
                <c:numCache>
                  <c:formatCode>General</c:formatCode>
                  <c:ptCount val="15"/>
                  <c:pt idx="0">
                    <c:v>0.18240000000000001</c:v>
                  </c:pt>
                  <c:pt idx="1">
                    <c:v>0.1827</c:v>
                  </c:pt>
                  <c:pt idx="2">
                    <c:v>0.183</c:v>
                  </c:pt>
                  <c:pt idx="3">
                    <c:v>0.18479999999999999</c:v>
                  </c:pt>
                  <c:pt idx="4">
                    <c:v>0.184</c:v>
                  </c:pt>
                  <c:pt idx="5">
                    <c:v>0.18329999999999999</c:v>
                  </c:pt>
                  <c:pt idx="6">
                    <c:v>0.184</c:v>
                  </c:pt>
                  <c:pt idx="7">
                    <c:v>0.18229999999999999</c:v>
                  </c:pt>
                  <c:pt idx="8">
                    <c:v>0.1837</c:v>
                  </c:pt>
                  <c:pt idx="9">
                    <c:v>0.182</c:v>
                  </c:pt>
                  <c:pt idx="10">
                    <c:v>0.182</c:v>
                  </c:pt>
                  <c:pt idx="11">
                    <c:v>0.18229999999999999</c:v>
                  </c:pt>
                  <c:pt idx="12">
                    <c:v>0.1817</c:v>
                  </c:pt>
                  <c:pt idx="13">
                    <c:v>0.1817</c:v>
                  </c:pt>
                  <c:pt idx="14">
                    <c:v>0.1817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'Latnet mastitis'!$F$20:$F$34</c:f>
              <c:numCache>
                <c:formatCode>General</c:formatCode>
                <c:ptCount val="15"/>
                <c:pt idx="0">
                  <c:v>-7</c:v>
                </c:pt>
                <c:pt idx="1">
                  <c:v>-6</c:v>
                </c:pt>
                <c:pt idx="2">
                  <c:v>-5</c:v>
                </c:pt>
                <c:pt idx="3">
                  <c:v>-4</c:v>
                </c:pt>
                <c:pt idx="4">
                  <c:v>-3</c:v>
                </c:pt>
                <c:pt idx="5">
                  <c:v>-2</c:v>
                </c:pt>
                <c:pt idx="6">
                  <c:v>-1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7</c:v>
                </c:pt>
              </c:numCache>
            </c:numRef>
          </c:cat>
          <c:val>
            <c:numRef>
              <c:f>'Latnet mastitis'!$G$20:$G$34</c:f>
              <c:numCache>
                <c:formatCode>General</c:formatCode>
                <c:ptCount val="15"/>
                <c:pt idx="0">
                  <c:v>10.1488</c:v>
                </c:pt>
                <c:pt idx="1">
                  <c:v>10.1509</c:v>
                </c:pt>
                <c:pt idx="2">
                  <c:v>10.275600000000001</c:v>
                </c:pt>
                <c:pt idx="3">
                  <c:v>10.1729</c:v>
                </c:pt>
                <c:pt idx="4">
                  <c:v>10.059799999999999</c:v>
                </c:pt>
                <c:pt idx="5">
                  <c:v>10.1325</c:v>
                </c:pt>
                <c:pt idx="6">
                  <c:v>10.191800000000001</c:v>
                </c:pt>
                <c:pt idx="7">
                  <c:v>10.113</c:v>
                </c:pt>
                <c:pt idx="8">
                  <c:v>10.097</c:v>
                </c:pt>
                <c:pt idx="9">
                  <c:v>10.149800000000001</c:v>
                </c:pt>
                <c:pt idx="10">
                  <c:v>10.2104</c:v>
                </c:pt>
                <c:pt idx="11">
                  <c:v>10.153700000000001</c:v>
                </c:pt>
                <c:pt idx="12">
                  <c:v>10.249599999999999</c:v>
                </c:pt>
                <c:pt idx="13">
                  <c:v>10.1252</c:v>
                </c:pt>
                <c:pt idx="14">
                  <c:v>10.0966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F8-4FBC-8FA9-B8B170DFC1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5599888"/>
        <c:axId val="215598208"/>
      </c:lineChart>
      <c:lineChart>
        <c:grouping val="standard"/>
        <c:varyColors val="0"/>
        <c:ser>
          <c:idx val="2"/>
          <c:order val="1"/>
          <c:tx>
            <c:strRef>
              <c:f>'Latnet mastitis'!$H$19</c:f>
              <c:strCache>
                <c:ptCount val="1"/>
                <c:pt idx="0">
                  <c:v>Milk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'Latnet mastitis'!$N$2:$N$16</c:f>
                <c:numCache>
                  <c:formatCode>General</c:formatCode>
                  <c:ptCount val="15"/>
                  <c:pt idx="0">
                    <c:v>2.8132999999999999</c:v>
                  </c:pt>
                  <c:pt idx="1">
                    <c:v>2.8159000000000001</c:v>
                  </c:pt>
                  <c:pt idx="2">
                    <c:v>2.8186</c:v>
                  </c:pt>
                  <c:pt idx="3">
                    <c:v>2.8340000000000001</c:v>
                  </c:pt>
                  <c:pt idx="4">
                    <c:v>2.8275000000000001</c:v>
                  </c:pt>
                  <c:pt idx="5">
                    <c:v>2.8214999999999999</c:v>
                  </c:pt>
                  <c:pt idx="6">
                    <c:v>2.8273999999999999</c:v>
                  </c:pt>
                  <c:pt idx="7">
                    <c:v>2.8130000000000002</c:v>
                  </c:pt>
                  <c:pt idx="8">
                    <c:v>2.8243</c:v>
                  </c:pt>
                  <c:pt idx="9">
                    <c:v>2.8106</c:v>
                  </c:pt>
                  <c:pt idx="10">
                    <c:v>2.8106</c:v>
                  </c:pt>
                  <c:pt idx="11">
                    <c:v>2.8132000000000001</c:v>
                  </c:pt>
                  <c:pt idx="12">
                    <c:v>2.8079999999999998</c:v>
                  </c:pt>
                  <c:pt idx="13">
                    <c:v>2.8079999999999998</c:v>
                  </c:pt>
                  <c:pt idx="14">
                    <c:v>2.8079999999999998</c:v>
                  </c:pt>
                </c:numCache>
              </c:numRef>
            </c:plus>
            <c:minus>
              <c:numRef>
                <c:f>'Latnet mastitis'!$N$2:$N$16</c:f>
                <c:numCache>
                  <c:formatCode>General</c:formatCode>
                  <c:ptCount val="15"/>
                  <c:pt idx="0">
                    <c:v>2.8132999999999999</c:v>
                  </c:pt>
                  <c:pt idx="1">
                    <c:v>2.8159000000000001</c:v>
                  </c:pt>
                  <c:pt idx="2">
                    <c:v>2.8186</c:v>
                  </c:pt>
                  <c:pt idx="3">
                    <c:v>2.8340000000000001</c:v>
                  </c:pt>
                  <c:pt idx="4">
                    <c:v>2.8275000000000001</c:v>
                  </c:pt>
                  <c:pt idx="5">
                    <c:v>2.8214999999999999</c:v>
                  </c:pt>
                  <c:pt idx="6">
                    <c:v>2.8273999999999999</c:v>
                  </c:pt>
                  <c:pt idx="7">
                    <c:v>2.8130000000000002</c:v>
                  </c:pt>
                  <c:pt idx="8">
                    <c:v>2.8243</c:v>
                  </c:pt>
                  <c:pt idx="9">
                    <c:v>2.8106</c:v>
                  </c:pt>
                  <c:pt idx="10">
                    <c:v>2.8106</c:v>
                  </c:pt>
                  <c:pt idx="11">
                    <c:v>2.8132000000000001</c:v>
                  </c:pt>
                  <c:pt idx="12">
                    <c:v>2.8079999999999998</c:v>
                  </c:pt>
                  <c:pt idx="13">
                    <c:v>2.8079999999999998</c:v>
                  </c:pt>
                  <c:pt idx="14">
                    <c:v>2.8079999999999998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'Latnet mastitis'!$F$20:$F$34</c:f>
              <c:numCache>
                <c:formatCode>General</c:formatCode>
                <c:ptCount val="15"/>
                <c:pt idx="0">
                  <c:v>-7</c:v>
                </c:pt>
                <c:pt idx="1">
                  <c:v>-6</c:v>
                </c:pt>
                <c:pt idx="2">
                  <c:v>-5</c:v>
                </c:pt>
                <c:pt idx="3">
                  <c:v>-4</c:v>
                </c:pt>
                <c:pt idx="4">
                  <c:v>-3</c:v>
                </c:pt>
                <c:pt idx="5">
                  <c:v>-2</c:v>
                </c:pt>
                <c:pt idx="6">
                  <c:v>-1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  <c:pt idx="10">
                  <c:v>3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7</c:v>
                </c:pt>
              </c:numCache>
            </c:numRef>
          </c:cat>
          <c:val>
            <c:numRef>
              <c:f>'Latnet mastitis'!$H$20:$H$34</c:f>
              <c:numCache>
                <c:formatCode>General</c:formatCode>
                <c:ptCount val="15"/>
                <c:pt idx="0">
                  <c:v>36.686700000000002</c:v>
                </c:pt>
                <c:pt idx="1">
                  <c:v>36.736499999999999</c:v>
                </c:pt>
                <c:pt idx="2">
                  <c:v>35.371000000000002</c:v>
                </c:pt>
                <c:pt idx="3">
                  <c:v>34.497500000000002</c:v>
                </c:pt>
                <c:pt idx="4">
                  <c:v>37.021500000000003</c:v>
                </c:pt>
                <c:pt idx="5">
                  <c:v>36.134799999999998</c:v>
                </c:pt>
                <c:pt idx="6">
                  <c:v>36.232900000000001</c:v>
                </c:pt>
                <c:pt idx="7">
                  <c:v>35.205199999999998</c:v>
                </c:pt>
                <c:pt idx="8">
                  <c:v>38.092199999999998</c:v>
                </c:pt>
                <c:pt idx="9">
                  <c:v>38.242699999999999</c:v>
                </c:pt>
                <c:pt idx="10">
                  <c:v>37.379199999999997</c:v>
                </c:pt>
                <c:pt idx="11">
                  <c:v>38.162500000000001</c:v>
                </c:pt>
                <c:pt idx="12">
                  <c:v>37.097000000000001</c:v>
                </c:pt>
                <c:pt idx="13">
                  <c:v>37.916699999999999</c:v>
                </c:pt>
                <c:pt idx="14">
                  <c:v>37.363500000000002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F8-4FBC-8FA9-B8B170DFC1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616416"/>
        <c:axId val="251615296"/>
      </c:lineChart>
      <c:catAx>
        <c:axId val="2155998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Days</a:t>
                </a:r>
                <a:r>
                  <a:rPr lang="en-US" baseline="0"/>
                  <a:t> relative to sampling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5598208"/>
        <c:crosses val="autoZero"/>
        <c:auto val="1"/>
        <c:lblAlgn val="ctr"/>
        <c:lblOffset val="100"/>
        <c:noMultiLvlLbl val="0"/>
      </c:catAx>
      <c:valAx>
        <c:axId val="215598208"/>
        <c:scaling>
          <c:orientation val="minMax"/>
          <c:max val="13"/>
          <c:min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Conductivity</a:t>
                </a:r>
                <a:r>
                  <a:rPr lang="en-US" baseline="0"/>
                  <a:t> (mS/cm)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5599888"/>
        <c:crosses val="autoZero"/>
        <c:crossBetween val="between"/>
      </c:valAx>
      <c:valAx>
        <c:axId val="251615296"/>
        <c:scaling>
          <c:orientation val="minMax"/>
          <c:min val="27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Milk</a:t>
                </a:r>
                <a:r>
                  <a:rPr lang="en-US" baseline="0"/>
                  <a:t> Yield (Kg)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1616416"/>
        <c:crosses val="max"/>
        <c:crossBetween val="between"/>
      </c:valAx>
      <c:catAx>
        <c:axId val="251616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51615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Pinedo,Pablo</dc:creator>
  <cp:keywords/>
  <dc:description/>
  <cp:lastModifiedBy>Pinedo,Pablo</cp:lastModifiedBy>
  <cp:revision>21</cp:revision>
  <cp:lastPrinted>2019-08-14T17:28:00Z</cp:lastPrinted>
  <dcterms:created xsi:type="dcterms:W3CDTF">2019-07-18T15:55:00Z</dcterms:created>
  <dcterms:modified xsi:type="dcterms:W3CDTF">2019-08-14T17:38:00Z</dcterms:modified>
</cp:coreProperties>
</file>