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04CC5" w14:textId="77777777" w:rsidR="00C44A1E" w:rsidRPr="00C60BF9" w:rsidRDefault="009B5330" w:rsidP="001109D7">
      <w:pPr>
        <w:autoSpaceDE w:val="0"/>
        <w:autoSpaceDN w:val="0"/>
        <w:adjustRightInd w:val="0"/>
        <w:spacing w:line="240" w:lineRule="auto"/>
        <w:jc w:val="both"/>
        <w:rPr>
          <w:rFonts w:ascii="Arial" w:hAnsi="Arial" w:cs="Arial"/>
          <w:b/>
          <w:bCs/>
          <w:sz w:val="24"/>
          <w:szCs w:val="24"/>
          <w:lang w:val="en-CA"/>
        </w:rPr>
      </w:pPr>
      <w:bookmarkStart w:id="0" w:name="_GoBack"/>
      <w:bookmarkEnd w:id="0"/>
      <w:r w:rsidRPr="00C60BF9">
        <w:rPr>
          <w:rFonts w:ascii="Arial" w:hAnsi="Arial" w:cs="Arial"/>
          <w:b/>
          <w:bCs/>
          <w:sz w:val="24"/>
          <w:szCs w:val="24"/>
          <w:lang w:val="en-CA"/>
        </w:rPr>
        <w:t>R</w:t>
      </w:r>
      <w:r w:rsidR="00C44A1E" w:rsidRPr="00C60BF9">
        <w:rPr>
          <w:rFonts w:ascii="Arial" w:hAnsi="Arial" w:cs="Arial"/>
          <w:b/>
          <w:bCs/>
          <w:sz w:val="24"/>
          <w:szCs w:val="24"/>
          <w:lang w:val="en-CA"/>
        </w:rPr>
        <w:t xml:space="preserve">eview: Impact of protein and energy supply on the fate of amino acids from absorption to milk protein in dairy cows </w:t>
      </w:r>
    </w:p>
    <w:p w14:paraId="369DF0B1" w14:textId="77777777" w:rsidR="00C44A1E" w:rsidRPr="00C60BF9" w:rsidRDefault="00C44A1E" w:rsidP="001109D7">
      <w:pPr>
        <w:autoSpaceDE w:val="0"/>
        <w:autoSpaceDN w:val="0"/>
        <w:adjustRightInd w:val="0"/>
        <w:spacing w:line="240" w:lineRule="auto"/>
        <w:jc w:val="both"/>
        <w:rPr>
          <w:rFonts w:ascii="Arial" w:hAnsi="Arial" w:cs="Arial"/>
          <w:b/>
          <w:bCs/>
          <w:sz w:val="24"/>
          <w:szCs w:val="24"/>
          <w:lang w:val="en-CA"/>
        </w:rPr>
      </w:pPr>
    </w:p>
    <w:p w14:paraId="642788F2" w14:textId="77777777" w:rsidR="007108B3" w:rsidRPr="00C60BF9" w:rsidRDefault="007108B3" w:rsidP="001109D7">
      <w:pPr>
        <w:spacing w:line="240" w:lineRule="auto"/>
        <w:jc w:val="both"/>
        <w:rPr>
          <w:rFonts w:ascii="Arial" w:hAnsi="Arial" w:cs="Arial"/>
          <w:sz w:val="24"/>
          <w:szCs w:val="24"/>
          <w:lang w:val="en-CA"/>
        </w:rPr>
      </w:pPr>
      <w:r w:rsidRPr="00C60BF9">
        <w:rPr>
          <w:rFonts w:ascii="Arial" w:hAnsi="Arial" w:cs="Arial"/>
          <w:sz w:val="24"/>
          <w:szCs w:val="24"/>
          <w:lang w:val="en-CA"/>
        </w:rPr>
        <w:t xml:space="preserve">H. Lapierre, R. Martineau, M.D. </w:t>
      </w:r>
      <w:proofErr w:type="spellStart"/>
      <w:r w:rsidRPr="00C60BF9">
        <w:rPr>
          <w:rFonts w:ascii="Arial" w:hAnsi="Arial" w:cs="Arial"/>
          <w:sz w:val="24"/>
          <w:szCs w:val="24"/>
          <w:lang w:val="en-CA"/>
        </w:rPr>
        <w:t>Hanigan</w:t>
      </w:r>
      <w:proofErr w:type="spellEnd"/>
      <w:r w:rsidRPr="00C60BF9">
        <w:rPr>
          <w:rFonts w:ascii="Arial" w:hAnsi="Arial" w:cs="Arial"/>
          <w:sz w:val="24"/>
          <w:szCs w:val="24"/>
          <w:lang w:val="en-CA"/>
        </w:rPr>
        <w:t xml:space="preserve">, H.J. van </w:t>
      </w:r>
      <w:proofErr w:type="spellStart"/>
      <w:r w:rsidRPr="00C60BF9">
        <w:rPr>
          <w:rFonts w:ascii="Arial" w:hAnsi="Arial" w:cs="Arial"/>
          <w:sz w:val="24"/>
          <w:szCs w:val="24"/>
          <w:lang w:val="en-CA"/>
        </w:rPr>
        <w:t>Lingen</w:t>
      </w:r>
      <w:proofErr w:type="spellEnd"/>
      <w:r w:rsidRPr="00C60BF9">
        <w:rPr>
          <w:rFonts w:ascii="Arial" w:hAnsi="Arial" w:cs="Arial"/>
          <w:sz w:val="24"/>
          <w:szCs w:val="24"/>
          <w:lang w:val="en-CA"/>
        </w:rPr>
        <w:t xml:space="preserve">, E. </w:t>
      </w:r>
      <w:proofErr w:type="spellStart"/>
      <w:r w:rsidRPr="00C60BF9">
        <w:rPr>
          <w:rFonts w:ascii="Arial" w:hAnsi="Arial" w:cs="Arial"/>
          <w:sz w:val="24"/>
          <w:szCs w:val="24"/>
          <w:lang w:val="en-CA"/>
        </w:rPr>
        <w:t>Kebreab</w:t>
      </w:r>
      <w:proofErr w:type="spellEnd"/>
      <w:r w:rsidRPr="00C60BF9">
        <w:rPr>
          <w:rFonts w:ascii="Arial" w:hAnsi="Arial" w:cs="Arial"/>
          <w:sz w:val="24"/>
          <w:szCs w:val="24"/>
          <w:lang w:val="en-CA"/>
        </w:rPr>
        <w:t xml:space="preserve">, J.W. </w:t>
      </w:r>
      <w:proofErr w:type="spellStart"/>
      <w:r w:rsidRPr="00C60BF9">
        <w:rPr>
          <w:rFonts w:ascii="Arial" w:hAnsi="Arial" w:cs="Arial"/>
          <w:sz w:val="24"/>
          <w:szCs w:val="24"/>
          <w:lang w:val="en-CA"/>
        </w:rPr>
        <w:t>Spek</w:t>
      </w:r>
      <w:proofErr w:type="spellEnd"/>
      <w:r w:rsidRPr="00C60BF9">
        <w:rPr>
          <w:rFonts w:ascii="Arial" w:hAnsi="Arial" w:cs="Arial"/>
          <w:sz w:val="24"/>
          <w:szCs w:val="24"/>
          <w:lang w:val="en-CA"/>
        </w:rPr>
        <w:t xml:space="preserve"> and D.R. Ouellet</w:t>
      </w:r>
    </w:p>
    <w:p w14:paraId="5BBD932A" w14:textId="77777777" w:rsidR="001109D7" w:rsidRPr="00C60BF9" w:rsidRDefault="001109D7" w:rsidP="001109D7">
      <w:pPr>
        <w:spacing w:line="240" w:lineRule="auto"/>
        <w:jc w:val="both"/>
        <w:rPr>
          <w:rFonts w:ascii="Arial" w:hAnsi="Arial" w:cs="Arial"/>
          <w:sz w:val="24"/>
          <w:szCs w:val="24"/>
          <w:vertAlign w:val="superscript"/>
          <w:lang w:val="en-CA"/>
        </w:rPr>
      </w:pPr>
    </w:p>
    <w:p w14:paraId="12C397A4" w14:textId="77777777" w:rsidR="007108B3" w:rsidRPr="00C60BF9" w:rsidRDefault="007108B3" w:rsidP="001109D7">
      <w:pPr>
        <w:spacing w:line="240" w:lineRule="auto"/>
        <w:jc w:val="both"/>
        <w:rPr>
          <w:rFonts w:ascii="Arial" w:hAnsi="Arial" w:cs="Arial"/>
          <w:sz w:val="24"/>
          <w:szCs w:val="24"/>
          <w:lang w:val="en-CA"/>
        </w:rPr>
      </w:pPr>
      <w:r w:rsidRPr="00C60BF9">
        <w:rPr>
          <w:rFonts w:ascii="Arial" w:hAnsi="Arial" w:cs="Arial"/>
          <w:sz w:val="24"/>
          <w:szCs w:val="24"/>
          <w:lang w:val="en-CA"/>
        </w:rPr>
        <w:t>Animal</w:t>
      </w:r>
    </w:p>
    <w:p w14:paraId="749D18D6" w14:textId="77777777" w:rsidR="00C44A1E" w:rsidRPr="00C60BF9" w:rsidRDefault="00C44A1E" w:rsidP="001109D7">
      <w:pPr>
        <w:spacing w:line="240" w:lineRule="auto"/>
        <w:rPr>
          <w:rFonts w:ascii="Arial" w:hAnsi="Arial" w:cs="Arial"/>
          <w:lang w:val="en-CA"/>
        </w:rPr>
      </w:pPr>
    </w:p>
    <w:p w14:paraId="49CEB4AA" w14:textId="77777777" w:rsidR="00C44A1E" w:rsidRPr="00C60BF9" w:rsidRDefault="00C44A1E" w:rsidP="001109D7">
      <w:pPr>
        <w:spacing w:line="240" w:lineRule="auto"/>
        <w:rPr>
          <w:rFonts w:ascii="Arial" w:hAnsi="Arial" w:cs="Arial"/>
          <w:b/>
          <w:iCs/>
          <w:color w:val="000000"/>
          <w:sz w:val="24"/>
          <w:szCs w:val="24"/>
          <w:lang w:val="en-GB"/>
        </w:rPr>
      </w:pPr>
      <w:r w:rsidRPr="00C60BF9">
        <w:rPr>
          <w:rFonts w:ascii="Arial" w:hAnsi="Arial" w:cs="Arial"/>
          <w:b/>
          <w:iCs/>
          <w:color w:val="000000"/>
          <w:sz w:val="24"/>
          <w:szCs w:val="24"/>
          <w:lang w:val="en-GB"/>
        </w:rPr>
        <w:t>Supplementary material S1</w:t>
      </w:r>
    </w:p>
    <w:p w14:paraId="19F5BF64" w14:textId="77777777" w:rsidR="00C44A1E" w:rsidRPr="00C60BF9" w:rsidRDefault="00C44A1E" w:rsidP="001109D7">
      <w:pPr>
        <w:spacing w:line="240" w:lineRule="auto"/>
        <w:rPr>
          <w:lang w:val="en-GB"/>
        </w:rPr>
      </w:pPr>
    </w:p>
    <w:p w14:paraId="03BC2CCF" w14:textId="77777777" w:rsidR="00C44A1E" w:rsidRPr="00C60BF9" w:rsidRDefault="00C44A1E" w:rsidP="001109D7">
      <w:pPr>
        <w:spacing w:line="240" w:lineRule="auto"/>
        <w:rPr>
          <w:rFonts w:ascii="Arial" w:hAnsi="Arial" w:cs="Arial"/>
          <w:sz w:val="24"/>
          <w:szCs w:val="24"/>
        </w:rPr>
      </w:pPr>
      <w:r w:rsidRPr="00C60BF9">
        <w:rPr>
          <w:rFonts w:ascii="Arial" w:hAnsi="Arial" w:cs="Arial"/>
          <w:sz w:val="24"/>
          <w:szCs w:val="24"/>
        </w:rPr>
        <w:t>List of references used for the estimation of urinary creatinine excretion</w:t>
      </w:r>
      <w:r w:rsidR="007108B3" w:rsidRPr="00C60BF9">
        <w:rPr>
          <w:rFonts w:ascii="Arial" w:hAnsi="Arial" w:cs="Arial"/>
          <w:sz w:val="24"/>
          <w:szCs w:val="24"/>
        </w:rPr>
        <w:t xml:space="preserve"> in dairy cows</w:t>
      </w:r>
    </w:p>
    <w:p w14:paraId="650FADA1" w14:textId="77777777" w:rsidR="00C44A1E" w:rsidRPr="00C60BF9" w:rsidRDefault="00C44A1E" w:rsidP="001109D7">
      <w:pPr>
        <w:spacing w:line="240" w:lineRule="auto"/>
        <w:rPr>
          <w:lang w:val="en-CA"/>
        </w:rPr>
      </w:pPr>
    </w:p>
    <w:p w14:paraId="2584EEAE" w14:textId="77777777" w:rsidR="00C44A1E" w:rsidRPr="00C60BF9" w:rsidRDefault="00C44A1E" w:rsidP="001109D7">
      <w:pPr>
        <w:autoSpaceDE w:val="0"/>
        <w:autoSpaceDN w:val="0"/>
        <w:adjustRightInd w:val="0"/>
        <w:spacing w:line="240" w:lineRule="auto"/>
        <w:ind w:left="567" w:hanging="567"/>
        <w:jc w:val="both"/>
        <w:rPr>
          <w:rFonts w:ascii="Arial" w:hAnsi="Arial" w:cs="Arial"/>
          <w:sz w:val="20"/>
          <w:szCs w:val="20"/>
          <w:lang w:val="en-CA"/>
        </w:rPr>
      </w:pPr>
      <w:proofErr w:type="gramStart"/>
      <w:r w:rsidRPr="00C60BF9">
        <w:rPr>
          <w:rFonts w:ascii="Arial" w:hAnsi="Arial" w:cs="Arial"/>
          <w:color w:val="000000"/>
          <w:sz w:val="20"/>
          <w:szCs w:val="20"/>
          <w:lang w:val="en-CA"/>
        </w:rPr>
        <w:t>van</w:t>
      </w:r>
      <w:proofErr w:type="gramEnd"/>
      <w:r w:rsidRPr="00C60BF9">
        <w:rPr>
          <w:rFonts w:ascii="Arial" w:hAnsi="Arial" w:cs="Arial"/>
          <w:color w:val="000000"/>
          <w:sz w:val="20"/>
          <w:szCs w:val="20"/>
          <w:lang w:val="en-CA"/>
        </w:rPr>
        <w:t xml:space="preserve"> de </w:t>
      </w:r>
      <w:proofErr w:type="spellStart"/>
      <w:r w:rsidRPr="00C60BF9">
        <w:rPr>
          <w:rFonts w:ascii="Arial" w:hAnsi="Arial" w:cs="Arial"/>
          <w:color w:val="000000"/>
          <w:sz w:val="20"/>
          <w:szCs w:val="20"/>
          <w:lang w:val="en-CA"/>
        </w:rPr>
        <w:t>Braaki</w:t>
      </w:r>
      <w:proofErr w:type="spellEnd"/>
      <w:r w:rsidRPr="00C60BF9">
        <w:rPr>
          <w:rFonts w:ascii="Arial" w:hAnsi="Arial" w:cs="Arial"/>
          <w:color w:val="000000"/>
          <w:sz w:val="20"/>
          <w:szCs w:val="20"/>
          <w:lang w:val="en-CA"/>
        </w:rPr>
        <w:t xml:space="preserve"> </w:t>
      </w:r>
      <w:r w:rsidR="00C400E2" w:rsidRPr="00C60BF9">
        <w:rPr>
          <w:rFonts w:ascii="Arial" w:hAnsi="Arial" w:cs="Arial"/>
          <w:color w:val="000000"/>
          <w:sz w:val="20"/>
          <w:szCs w:val="20"/>
          <w:lang w:val="en-CA"/>
        </w:rPr>
        <w:t>AE</w:t>
      </w:r>
      <w:r w:rsidRPr="00C60BF9">
        <w:rPr>
          <w:rFonts w:ascii="Arial" w:hAnsi="Arial" w:cs="Arial"/>
          <w:color w:val="000000"/>
          <w:sz w:val="20"/>
          <w:szCs w:val="20"/>
          <w:lang w:val="en-CA"/>
        </w:rPr>
        <w:t xml:space="preserve">, </w:t>
      </w:r>
      <w:proofErr w:type="spellStart"/>
      <w:r w:rsidRPr="00C60BF9">
        <w:rPr>
          <w:rFonts w:ascii="Arial" w:hAnsi="Arial" w:cs="Arial"/>
          <w:color w:val="000000"/>
          <w:sz w:val="20"/>
          <w:szCs w:val="20"/>
          <w:lang w:val="en-CA"/>
        </w:rPr>
        <w:t>van't</w:t>
      </w:r>
      <w:proofErr w:type="spellEnd"/>
      <w:r w:rsidRPr="00C60BF9">
        <w:rPr>
          <w:rFonts w:ascii="Arial" w:hAnsi="Arial" w:cs="Arial"/>
          <w:color w:val="000000"/>
          <w:sz w:val="20"/>
          <w:szCs w:val="20"/>
          <w:lang w:val="en-CA"/>
        </w:rPr>
        <w:t xml:space="preserve"> </w:t>
      </w:r>
      <w:proofErr w:type="spellStart"/>
      <w:r w:rsidRPr="00C60BF9">
        <w:rPr>
          <w:rFonts w:ascii="Arial" w:hAnsi="Arial" w:cs="Arial"/>
          <w:color w:val="000000"/>
          <w:sz w:val="20"/>
          <w:szCs w:val="20"/>
          <w:lang w:val="en-CA"/>
        </w:rPr>
        <w:t>Klooster</w:t>
      </w:r>
      <w:proofErr w:type="spellEnd"/>
      <w:r w:rsidRPr="00C60BF9">
        <w:rPr>
          <w:rFonts w:ascii="Arial" w:hAnsi="Arial" w:cs="Arial"/>
          <w:color w:val="000000"/>
          <w:sz w:val="20"/>
          <w:szCs w:val="20"/>
          <w:lang w:val="en-CA"/>
        </w:rPr>
        <w:t xml:space="preserve"> </w:t>
      </w:r>
      <w:r w:rsidR="000D4856" w:rsidRPr="00C60BF9">
        <w:rPr>
          <w:rFonts w:ascii="Arial" w:hAnsi="Arial" w:cs="Arial"/>
          <w:color w:val="000000"/>
          <w:sz w:val="20"/>
          <w:szCs w:val="20"/>
          <w:lang w:val="en-CA"/>
        </w:rPr>
        <w:t xml:space="preserve">A </w:t>
      </w:r>
      <w:proofErr w:type="spellStart"/>
      <w:r w:rsidR="000D4856" w:rsidRPr="00C60BF9">
        <w:rPr>
          <w:rFonts w:ascii="Arial" w:hAnsi="Arial" w:cs="Arial"/>
          <w:color w:val="000000"/>
          <w:sz w:val="20"/>
          <w:szCs w:val="20"/>
          <w:lang w:val="en-CA"/>
        </w:rPr>
        <w:t>Th</w:t>
      </w:r>
      <w:proofErr w:type="spellEnd"/>
      <w:r w:rsidRPr="00C60BF9">
        <w:rPr>
          <w:rFonts w:ascii="Arial" w:hAnsi="Arial" w:cs="Arial"/>
          <w:color w:val="000000"/>
          <w:sz w:val="20"/>
          <w:szCs w:val="20"/>
          <w:lang w:val="en-CA"/>
        </w:rPr>
        <w:t xml:space="preserve">, </w:t>
      </w:r>
      <w:proofErr w:type="spellStart"/>
      <w:r w:rsidRPr="00C60BF9">
        <w:rPr>
          <w:rFonts w:ascii="Arial" w:hAnsi="Arial" w:cs="Arial"/>
          <w:color w:val="000000"/>
          <w:sz w:val="20"/>
          <w:szCs w:val="20"/>
          <w:lang w:val="en-CA"/>
        </w:rPr>
        <w:t>Malestein</w:t>
      </w:r>
      <w:proofErr w:type="spellEnd"/>
      <w:r w:rsidRPr="00C60BF9">
        <w:rPr>
          <w:rFonts w:ascii="Arial" w:hAnsi="Arial" w:cs="Arial"/>
          <w:color w:val="000000"/>
          <w:sz w:val="20"/>
          <w:szCs w:val="20"/>
          <w:lang w:val="en-CA"/>
        </w:rPr>
        <w:t xml:space="preserve"> </w:t>
      </w:r>
      <w:r w:rsidR="000D4856" w:rsidRPr="00C60BF9">
        <w:rPr>
          <w:rFonts w:ascii="Arial" w:hAnsi="Arial" w:cs="Arial"/>
          <w:color w:val="000000"/>
          <w:sz w:val="20"/>
          <w:szCs w:val="20"/>
          <w:lang w:val="en-CA"/>
        </w:rPr>
        <w:t xml:space="preserve">A and </w:t>
      </w:r>
      <w:r w:rsidRPr="00C60BF9">
        <w:rPr>
          <w:rFonts w:ascii="Arial" w:hAnsi="Arial" w:cs="Arial"/>
          <w:color w:val="000000"/>
          <w:sz w:val="20"/>
          <w:szCs w:val="20"/>
          <w:lang w:val="en-CA"/>
        </w:rPr>
        <w:t>Faber</w:t>
      </w:r>
      <w:r w:rsidR="000D4856" w:rsidRPr="00C60BF9">
        <w:rPr>
          <w:rFonts w:ascii="Arial" w:hAnsi="Arial" w:cs="Arial"/>
          <w:color w:val="000000"/>
          <w:sz w:val="20"/>
          <w:szCs w:val="20"/>
          <w:lang w:val="en-CA"/>
        </w:rPr>
        <w:t xml:space="preserve"> JAJ</w:t>
      </w:r>
      <w:r w:rsidRPr="00C60BF9">
        <w:rPr>
          <w:rFonts w:ascii="Arial" w:hAnsi="Arial" w:cs="Arial"/>
          <w:color w:val="000000"/>
          <w:sz w:val="20"/>
          <w:szCs w:val="20"/>
          <w:lang w:val="en-CA"/>
        </w:rPr>
        <w:t xml:space="preserve"> 1986</w:t>
      </w:r>
      <w:r w:rsidR="000D4856" w:rsidRPr="00C60BF9">
        <w:rPr>
          <w:rFonts w:ascii="Arial" w:hAnsi="Arial" w:cs="Arial"/>
          <w:color w:val="000000"/>
          <w:sz w:val="20"/>
          <w:szCs w:val="20"/>
          <w:lang w:val="en-CA"/>
        </w:rPr>
        <w:t>.</w:t>
      </w:r>
      <w:r w:rsidRPr="00C60BF9">
        <w:rPr>
          <w:rFonts w:ascii="Arial" w:hAnsi="Arial" w:cs="Arial"/>
          <w:color w:val="000000"/>
          <w:sz w:val="20"/>
          <w:szCs w:val="20"/>
          <w:lang w:val="en-CA"/>
        </w:rPr>
        <w:t xml:space="preserve"> Effects of low and high calcium intake </w:t>
      </w:r>
      <w:proofErr w:type="spellStart"/>
      <w:r w:rsidRPr="00C60BF9">
        <w:rPr>
          <w:rFonts w:ascii="Arial" w:hAnsi="Arial" w:cs="Arial"/>
          <w:color w:val="000000"/>
          <w:sz w:val="20"/>
          <w:szCs w:val="20"/>
          <w:lang w:val="en-CA"/>
        </w:rPr>
        <w:t>prepartum</w:t>
      </w:r>
      <w:proofErr w:type="spellEnd"/>
      <w:r w:rsidRPr="00C60BF9">
        <w:rPr>
          <w:rFonts w:ascii="Arial" w:hAnsi="Arial" w:cs="Arial"/>
          <w:color w:val="000000"/>
          <w:sz w:val="20"/>
          <w:szCs w:val="20"/>
          <w:lang w:val="en-CA"/>
        </w:rPr>
        <w:t xml:space="preserve"> on calcium</w:t>
      </w:r>
      <w:r w:rsidR="00C400E2" w:rsidRPr="00C60BF9">
        <w:rPr>
          <w:rFonts w:ascii="Arial" w:hAnsi="Arial" w:cs="Arial"/>
          <w:color w:val="000000"/>
          <w:sz w:val="20"/>
          <w:szCs w:val="20"/>
          <w:lang w:val="en-CA"/>
        </w:rPr>
        <w:t xml:space="preserve"> </w:t>
      </w:r>
      <w:r w:rsidRPr="00C60BF9">
        <w:rPr>
          <w:rFonts w:ascii="Arial" w:hAnsi="Arial" w:cs="Arial"/>
          <w:color w:val="000000"/>
          <w:sz w:val="20"/>
          <w:szCs w:val="20"/>
          <w:lang w:val="en-CA"/>
        </w:rPr>
        <w:t>mobilization rate around parturition in dairy cows</w:t>
      </w:r>
      <w:r w:rsidR="000D4856" w:rsidRPr="00C60BF9">
        <w:rPr>
          <w:rFonts w:ascii="Arial" w:hAnsi="Arial" w:cs="Arial"/>
          <w:color w:val="000000"/>
          <w:sz w:val="20"/>
          <w:szCs w:val="20"/>
          <w:lang w:val="en-CA"/>
        </w:rPr>
        <w:t>.</w:t>
      </w:r>
      <w:r w:rsidRPr="00C60BF9">
        <w:rPr>
          <w:rFonts w:ascii="Arial" w:hAnsi="Arial" w:cs="Arial"/>
          <w:color w:val="000000"/>
          <w:sz w:val="20"/>
          <w:szCs w:val="20"/>
          <w:lang w:val="en-CA"/>
        </w:rPr>
        <w:t xml:space="preserve"> Veterinary Quarterly 8</w:t>
      </w:r>
      <w:proofErr w:type="gramStart"/>
      <w:r w:rsidR="004C4C1C">
        <w:rPr>
          <w:rFonts w:ascii="Arial" w:hAnsi="Arial" w:cs="Arial"/>
          <w:color w:val="000000"/>
          <w:sz w:val="20"/>
          <w:szCs w:val="20"/>
          <w:lang w:val="en-CA"/>
        </w:rPr>
        <w:t>,</w:t>
      </w:r>
      <w:r w:rsidRPr="00C60BF9">
        <w:rPr>
          <w:rFonts w:ascii="Arial" w:hAnsi="Arial" w:cs="Arial"/>
          <w:color w:val="000000"/>
          <w:sz w:val="20"/>
          <w:szCs w:val="20"/>
          <w:lang w:val="en-CA"/>
        </w:rPr>
        <w:t>12</w:t>
      </w:r>
      <w:proofErr w:type="gramEnd"/>
      <w:r w:rsidRPr="00C60BF9">
        <w:rPr>
          <w:rFonts w:ascii="Arial" w:hAnsi="Arial" w:cs="Arial"/>
          <w:color w:val="000000"/>
          <w:sz w:val="20"/>
          <w:szCs w:val="20"/>
          <w:lang w:val="en-CA"/>
        </w:rPr>
        <w:t xml:space="preserve">-23, </w:t>
      </w:r>
    </w:p>
    <w:p w14:paraId="77C53FFB"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Antaya NT, Soder KJ, Kraft J, Whitehouse NL, Guindon NE, Erickson PS, Conroy AB and Brito AF 2</w:t>
      </w:r>
      <w:r w:rsidR="000D4856" w:rsidRPr="00C60BF9">
        <w:rPr>
          <w:rFonts w:ascii="Arial" w:hAnsi="Arial" w:cs="Arial"/>
          <w:sz w:val="20"/>
          <w:szCs w:val="20"/>
        </w:rPr>
        <w:t xml:space="preserve">015. Incremental amounts of Ascophyllum nodosum </w:t>
      </w:r>
      <w:r w:rsidRPr="00C60BF9">
        <w:rPr>
          <w:rFonts w:ascii="Arial" w:hAnsi="Arial" w:cs="Arial"/>
          <w:sz w:val="20"/>
          <w:szCs w:val="20"/>
        </w:rPr>
        <w:t>meal do not improve animal performance but do increase milk iodine output in early lactation dairy cows f</w:t>
      </w:r>
      <w:r w:rsidR="00C400E2" w:rsidRPr="00C60BF9">
        <w:rPr>
          <w:rFonts w:ascii="Arial" w:hAnsi="Arial" w:cs="Arial"/>
          <w:sz w:val="20"/>
          <w:szCs w:val="20"/>
        </w:rPr>
        <w:t>ed high-forage diets</w:t>
      </w:r>
      <w:r w:rsidRPr="00C60BF9">
        <w:rPr>
          <w:rFonts w:ascii="Arial" w:hAnsi="Arial" w:cs="Arial"/>
          <w:sz w:val="20"/>
          <w:szCs w:val="20"/>
        </w:rPr>
        <w:t>. Journal of Dairy Science 98, 1991-2004.</w:t>
      </w:r>
    </w:p>
    <w:p w14:paraId="653477EB" w14:textId="77777777" w:rsidR="00C44A1E" w:rsidRPr="00C60BF9" w:rsidRDefault="00C44A1E" w:rsidP="001109D7">
      <w:pPr>
        <w:pStyle w:val="EndNoteBibliography"/>
        <w:ind w:left="567" w:hanging="567"/>
        <w:jc w:val="both"/>
        <w:rPr>
          <w:rFonts w:ascii="Arial" w:hAnsi="Arial" w:cs="Arial"/>
          <w:sz w:val="20"/>
          <w:szCs w:val="20"/>
          <w:lang w:val="fr-CA"/>
        </w:rPr>
      </w:pPr>
      <w:r w:rsidRPr="00C60BF9">
        <w:rPr>
          <w:rFonts w:ascii="Arial" w:hAnsi="Arial" w:cs="Arial"/>
          <w:sz w:val="20"/>
          <w:szCs w:val="20"/>
        </w:rPr>
        <w:t xml:space="preserve">Braga JMdS, Valadares RFD, Pellizzoni SG, Valadares Filho SdC, Prates LL and Costa e Silva LF 2012. Estimation of endogenous contribution and urinary excretion of purine derivatives from the total digestible nutrient intake in Nellore heifers. </w:t>
      </w:r>
      <w:r w:rsidRPr="00C60BF9">
        <w:rPr>
          <w:rFonts w:ascii="Arial" w:hAnsi="Arial" w:cs="Arial"/>
          <w:sz w:val="20"/>
          <w:szCs w:val="20"/>
          <w:lang w:val="fr-CA"/>
        </w:rPr>
        <w:t>Revista Brasileira de Zootecnia 41, 1899-1906.</w:t>
      </w:r>
    </w:p>
    <w:p w14:paraId="28E95667"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lang w:val="fr-CA"/>
        </w:rPr>
        <w:t xml:space="preserve">Broderick GA, De Leon N and Nakamura Y 2000. </w:t>
      </w:r>
      <w:r w:rsidRPr="00C60BF9">
        <w:rPr>
          <w:rFonts w:ascii="Arial" w:hAnsi="Arial" w:cs="Arial"/>
          <w:sz w:val="20"/>
          <w:szCs w:val="20"/>
        </w:rPr>
        <w:t>Potential of fermentation byproducts as nitrogen supplements for lactating dairy cows. Journal of Dairy Science 83, 2548-2556.</w:t>
      </w:r>
    </w:p>
    <w:p w14:paraId="1AA473B4"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Chizzotti ML, Valadares Filho SdC, Valadares RFD, Chizzotti FHM and Tedeschi LO 2008. Determination of creatinine excretion and evaluation of spot urine sampling in Holstein cattle. Livestock Science 113, 218-225.</w:t>
      </w:r>
    </w:p>
    <w:p w14:paraId="31F78267"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Dewhurst RJ, Davies LJ and Kim EJ 2010. Effects of mixtures of red clover and maize silages on the partitioning of dietary nitrogen between milk and urine by dairy cows. Animal 4, 732-738.</w:t>
      </w:r>
    </w:p>
    <w:p w14:paraId="7F52843A"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Eriksson T and Rustas BO 2014. Effects on milk urea concentration, urine output, and drinking water intake from incremental doses of potassium bicarbonate fed to mid-lactation dairy cows. Journal of Dairy Science 97, 4471-4484.</w:t>
      </w:r>
    </w:p>
    <w:p w14:paraId="1BA7AAF8"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Gehman AM and Kononoff PJ 2010. Nitrogen utilization, nutrient digestibility, and excretion of purine derivatives in dairy cattle consuming rations containing corn milling co-products. Journal of Dairy Science 93, 3641-3651.</w:t>
      </w:r>
    </w:p>
    <w:p w14:paraId="0A56B65A"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Gerrits WJJ, Schrama JW, Tamminga S and Verstegen MWA 1998. Effect of protein and protein-free energy intake on myofibrillar protein degradation in preruminant calves of 120 and 200 kilogram of live weight. Journal of Animal Science 76, 1364-1370.</w:t>
      </w:r>
    </w:p>
    <w:p w14:paraId="3B9E4E65"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 xml:space="preserve">González-Ronquillo M, Balcells J, Belenguer A, Castrillo C and Mota M 2004. A </w:t>
      </w:r>
      <w:r w:rsidR="00C400E2" w:rsidRPr="00C60BF9">
        <w:rPr>
          <w:rFonts w:ascii="Arial" w:hAnsi="Arial" w:cs="Arial"/>
          <w:sz w:val="20"/>
          <w:szCs w:val="20"/>
        </w:rPr>
        <w:t>comparison of purine derivatives excretion with conventional methods as indices of microbial yield in dairy cows</w:t>
      </w:r>
      <w:r w:rsidRPr="00C60BF9">
        <w:rPr>
          <w:rFonts w:ascii="Arial" w:hAnsi="Arial" w:cs="Arial"/>
          <w:sz w:val="20"/>
          <w:szCs w:val="20"/>
        </w:rPr>
        <w:t>. Journal of Dairy Science 87, 2211-2221.</w:t>
      </w:r>
    </w:p>
    <w:p w14:paraId="43325F45"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 xml:space="preserve">Holt MS, Neal K, Eun JS, Young AJ, Hall JO and Nestor KE, Jr. 2013. Corn silage hybrid type and quality of alfalfa hay affect dietary nitrogen utilization by early </w:t>
      </w:r>
      <w:r w:rsidR="00C400E2" w:rsidRPr="00C60BF9">
        <w:rPr>
          <w:rFonts w:ascii="Arial" w:hAnsi="Arial" w:cs="Arial"/>
          <w:sz w:val="20"/>
          <w:szCs w:val="20"/>
        </w:rPr>
        <w:t>lactating dairy cows</w:t>
      </w:r>
      <w:r w:rsidRPr="00C60BF9">
        <w:rPr>
          <w:rFonts w:ascii="Arial" w:hAnsi="Arial" w:cs="Arial"/>
          <w:sz w:val="20"/>
          <w:szCs w:val="20"/>
        </w:rPr>
        <w:t>. Journal of Dairy Science 96, 6564-6576.</w:t>
      </w:r>
    </w:p>
    <w:p w14:paraId="7E7DA717"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 xml:space="preserve">Janicek BN, Kononoff PJ, Gehman AM and Doane PH 2008. </w:t>
      </w:r>
      <w:r w:rsidR="00A236AF" w:rsidRPr="00C60BF9">
        <w:rPr>
          <w:rFonts w:ascii="Arial" w:hAnsi="Arial" w:cs="Arial"/>
          <w:sz w:val="20"/>
          <w:szCs w:val="20"/>
        </w:rPr>
        <w:t xml:space="preserve">The effect of feeding dried distillers grains plus solubles on milk production and excretion of urinary purine derivatives. </w:t>
      </w:r>
      <w:r w:rsidRPr="00C60BF9">
        <w:rPr>
          <w:rFonts w:ascii="Arial" w:hAnsi="Arial" w:cs="Arial"/>
          <w:sz w:val="20"/>
          <w:szCs w:val="20"/>
        </w:rPr>
        <w:t>Journal of Dairy Science 91, 3544-3553.</w:t>
      </w:r>
    </w:p>
    <w:p w14:paraId="35801312" w14:textId="77777777" w:rsidR="00C44A1E" w:rsidRPr="00C60BF9" w:rsidRDefault="00C44A1E" w:rsidP="001109D7">
      <w:pPr>
        <w:pStyle w:val="EndNoteBibliography"/>
        <w:ind w:left="567" w:hanging="567"/>
        <w:jc w:val="both"/>
        <w:rPr>
          <w:rFonts w:ascii="Arial" w:hAnsi="Arial" w:cs="Arial"/>
          <w:sz w:val="20"/>
          <w:szCs w:val="20"/>
          <w:lang w:val="en-CA"/>
        </w:rPr>
      </w:pPr>
      <w:r w:rsidRPr="00C60BF9">
        <w:rPr>
          <w:rFonts w:ascii="Arial" w:hAnsi="Arial" w:cs="Arial"/>
          <w:sz w:val="20"/>
          <w:szCs w:val="20"/>
        </w:rPr>
        <w:t xml:space="preserve">Jaurena G and Moorby J 2005. </w:t>
      </w:r>
      <w:r w:rsidR="000D4856" w:rsidRPr="00C60BF9">
        <w:rPr>
          <w:rFonts w:ascii="Arial" w:hAnsi="Arial" w:cs="Arial"/>
          <w:sz w:val="20"/>
          <w:szCs w:val="20"/>
        </w:rPr>
        <w:t xml:space="preserve">Excreción urinaria de creatinina y 3-metilhistidina en vacas lecheras suplementadas con grasa y proteina pasantes durante el preparto. </w:t>
      </w:r>
      <w:r w:rsidR="007108B3" w:rsidRPr="00C60BF9">
        <w:rPr>
          <w:rFonts w:ascii="Arial" w:hAnsi="Arial" w:cs="Arial"/>
          <w:sz w:val="20"/>
          <w:szCs w:val="20"/>
          <w:lang w:val="en-CA"/>
        </w:rPr>
        <w:t>Revista</w:t>
      </w:r>
      <w:r w:rsidR="004C4C1C">
        <w:rPr>
          <w:rFonts w:ascii="Arial" w:hAnsi="Arial" w:cs="Arial"/>
          <w:sz w:val="20"/>
          <w:szCs w:val="20"/>
          <w:lang w:val="en-CA"/>
        </w:rPr>
        <w:t xml:space="preserve"> Argentina de Produccion Animal</w:t>
      </w:r>
      <w:r w:rsidR="007108B3" w:rsidRPr="00C60BF9">
        <w:rPr>
          <w:rFonts w:ascii="Arial" w:hAnsi="Arial" w:cs="Arial"/>
          <w:sz w:val="20"/>
          <w:szCs w:val="20"/>
          <w:lang w:val="en-CA"/>
        </w:rPr>
        <w:t xml:space="preserve"> 25 (suppl. 1), NA3</w:t>
      </w:r>
      <w:r w:rsidR="000D4856" w:rsidRPr="00C60BF9">
        <w:rPr>
          <w:rFonts w:ascii="Arial" w:hAnsi="Arial" w:cs="Arial"/>
          <w:sz w:val="20"/>
          <w:szCs w:val="20"/>
          <w:lang w:val="en-CA"/>
        </w:rPr>
        <w:t>.</w:t>
      </w:r>
    </w:p>
    <w:p w14:paraId="0D685ACE"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lastRenderedPageBreak/>
        <w:t>Kröber TF, Kreuzer M, Senn M, Langhams W and Sutter F 2000. Effects of rumen-protected methionine in a low protein ration on metabolic traits and performance of early lactating cows as opposed to rations with elevated crude protein content. J</w:t>
      </w:r>
      <w:r w:rsidR="007108B3" w:rsidRPr="00C60BF9">
        <w:rPr>
          <w:rFonts w:ascii="Arial" w:hAnsi="Arial" w:cs="Arial"/>
          <w:sz w:val="20"/>
          <w:szCs w:val="20"/>
        </w:rPr>
        <w:t xml:space="preserve">ournal of </w:t>
      </w:r>
      <w:r w:rsidRPr="00C60BF9">
        <w:rPr>
          <w:rFonts w:ascii="Arial" w:hAnsi="Arial" w:cs="Arial"/>
          <w:sz w:val="20"/>
          <w:szCs w:val="20"/>
        </w:rPr>
        <w:t>Anim</w:t>
      </w:r>
      <w:r w:rsidR="007108B3" w:rsidRPr="00C60BF9">
        <w:rPr>
          <w:rFonts w:ascii="Arial" w:hAnsi="Arial" w:cs="Arial"/>
          <w:sz w:val="20"/>
          <w:szCs w:val="20"/>
        </w:rPr>
        <w:t>al</w:t>
      </w:r>
      <w:r w:rsidRPr="00C60BF9">
        <w:rPr>
          <w:rFonts w:ascii="Arial" w:hAnsi="Arial" w:cs="Arial"/>
          <w:sz w:val="20"/>
          <w:szCs w:val="20"/>
        </w:rPr>
        <w:t xml:space="preserve"> Physiol</w:t>
      </w:r>
      <w:r w:rsidR="007108B3" w:rsidRPr="00C60BF9">
        <w:rPr>
          <w:rFonts w:ascii="Arial" w:hAnsi="Arial" w:cs="Arial"/>
          <w:sz w:val="20"/>
          <w:szCs w:val="20"/>
        </w:rPr>
        <w:t>ogy</w:t>
      </w:r>
      <w:r w:rsidRPr="00C60BF9">
        <w:rPr>
          <w:rFonts w:ascii="Arial" w:hAnsi="Arial" w:cs="Arial"/>
          <w:sz w:val="20"/>
          <w:szCs w:val="20"/>
        </w:rPr>
        <w:t xml:space="preserve"> a</w:t>
      </w:r>
      <w:r w:rsidR="007108B3" w:rsidRPr="00C60BF9">
        <w:rPr>
          <w:rFonts w:ascii="Arial" w:hAnsi="Arial" w:cs="Arial"/>
          <w:sz w:val="20"/>
          <w:szCs w:val="20"/>
        </w:rPr>
        <w:t>nd</w:t>
      </w:r>
      <w:r w:rsidRPr="00C60BF9">
        <w:rPr>
          <w:rFonts w:ascii="Arial" w:hAnsi="Arial" w:cs="Arial"/>
          <w:sz w:val="20"/>
          <w:szCs w:val="20"/>
        </w:rPr>
        <w:t xml:space="preserve"> Anim</w:t>
      </w:r>
      <w:r w:rsidR="007108B3" w:rsidRPr="00C60BF9">
        <w:rPr>
          <w:rFonts w:ascii="Arial" w:hAnsi="Arial" w:cs="Arial"/>
          <w:sz w:val="20"/>
          <w:szCs w:val="20"/>
        </w:rPr>
        <w:t>al</w:t>
      </w:r>
      <w:r w:rsidRPr="00C60BF9">
        <w:rPr>
          <w:rFonts w:ascii="Arial" w:hAnsi="Arial" w:cs="Arial"/>
          <w:sz w:val="20"/>
          <w:szCs w:val="20"/>
        </w:rPr>
        <w:t xml:space="preserve"> Nutr</w:t>
      </w:r>
      <w:r w:rsidR="007108B3" w:rsidRPr="00C60BF9">
        <w:rPr>
          <w:rFonts w:ascii="Arial" w:hAnsi="Arial" w:cs="Arial"/>
          <w:sz w:val="20"/>
          <w:szCs w:val="20"/>
        </w:rPr>
        <w:t>ition</w:t>
      </w:r>
      <w:r w:rsidRPr="00C60BF9">
        <w:rPr>
          <w:rFonts w:ascii="Arial" w:hAnsi="Arial" w:cs="Arial"/>
          <w:sz w:val="20"/>
          <w:szCs w:val="20"/>
        </w:rPr>
        <w:t xml:space="preserve"> 84, 148-164.</w:t>
      </w:r>
    </w:p>
    <w:p w14:paraId="77704C53"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Marini JC and Van Amburgh ME 2005. Partition of nitrogen excretion in urine and the feces of holstein replacement heifers. Journal of Dairy Science 88, 1778-1784.</w:t>
      </w:r>
    </w:p>
    <w:p w14:paraId="2A2D14E6"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Maxin G, Ouellet DR and Lapierre H 2013. Effect of substitution of soybean meal by canola meal or distillers grains in dairy rations on amino acid and glucose availability. Journal of Dairy Science 96, 7806-7817.</w:t>
      </w:r>
    </w:p>
    <w:p w14:paraId="1E878211"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Moorby JM, Dewhurst RJ, Evans RT and Danelón JL 2006. Effects of Dairy Cow Diet Forage Proportion on Duodenal Nutrient Supply and Urinary Purine Derivative Excretion. Journal of Dairy Science 89, 3552-3562.</w:t>
      </w:r>
    </w:p>
    <w:p w14:paraId="4F9576BB"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Nishizawa N, Toyoda Y, Noguchi T, Hareyama S, Itabashi H and Funabiki R 1979. Nτ-Methylhistidine content of organs and tissues of cattle and an attempt to estimate fractional catabolic and synthetic rates of myofibrillar proteins of skeletal muscle during growth by measuring urinary output of Nτ-methylhistidine. British Journal of Nutrition 42, 247-252.</w:t>
      </w:r>
    </w:p>
    <w:p w14:paraId="33F8B262"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Olmos Colmenero JJ and Broderick GA 2006. Effect of amount and ruminal degradability of soybean meal protein on performance of lactating dairy cows. Journal of Dairy Science 89, 1635-1643.</w:t>
      </w:r>
    </w:p>
    <w:p w14:paraId="66E03A42"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Ramirez RHA, N</w:t>
      </w:r>
      <w:r w:rsidR="000D4856" w:rsidRPr="00C60BF9">
        <w:rPr>
          <w:rFonts w:ascii="Arial" w:hAnsi="Arial" w:cs="Arial"/>
          <w:sz w:val="20"/>
          <w:szCs w:val="20"/>
        </w:rPr>
        <w:t>estor K</w:t>
      </w:r>
      <w:r w:rsidRPr="00C60BF9">
        <w:rPr>
          <w:rFonts w:ascii="Arial" w:hAnsi="Arial" w:cs="Arial"/>
          <w:sz w:val="20"/>
          <w:szCs w:val="20"/>
        </w:rPr>
        <w:t>, T</w:t>
      </w:r>
      <w:r w:rsidR="000D4856" w:rsidRPr="00C60BF9">
        <w:rPr>
          <w:rFonts w:ascii="Arial" w:hAnsi="Arial" w:cs="Arial"/>
          <w:sz w:val="20"/>
          <w:szCs w:val="20"/>
        </w:rPr>
        <w:t>edeschi LO, Callaway TR, Dowd SE, Fernando SC and JP Kononoff</w:t>
      </w:r>
      <w:r w:rsidRPr="00C60BF9">
        <w:rPr>
          <w:rFonts w:ascii="Arial" w:hAnsi="Arial" w:cs="Arial"/>
          <w:sz w:val="20"/>
          <w:szCs w:val="20"/>
        </w:rPr>
        <w:t xml:space="preserve"> 2012. The effect of brown midrib corn silage and dried distillers' grains with solubles on milk production, nitrogen utilization and microbial community structure in dairy cows. Canadian Journal of Animal Science 92, 365-380.</w:t>
      </w:r>
    </w:p>
    <w:p w14:paraId="4327DBF4"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Spek JW, Bannink A, Gort G, Hendriks WH and Dijkstra J 2012. Effect of sodium chloride intake on urine volume, urinary urea excretion, and milk urea concentration in lactating dairy cattle. Journal of Dairy Science 95, 7288-7298.</w:t>
      </w:r>
    </w:p>
    <w:p w14:paraId="6B2E01A5"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Spek JW, Bannink A, Gort G, Hendriks WH and Dijkstra J 2013. Interaction between dietary content of protein and sodium chloride on milk urea concentration, urinary urea excretion, renal recycling of urea, and urea transfer to the gastrointestinal tract in dairy cows. Journal of Dairy Science 96, 5734-5745.</w:t>
      </w:r>
    </w:p>
    <w:p w14:paraId="5F020742"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Vagnoni DB and Broderick GA 1997. Effects of Supplementation of Energy or Ruminally Undegraded Protein to Lactating Cows Fed Alfalfa Hay or Silage. Journal of Dairy Science 80, 1703-1712.</w:t>
      </w:r>
    </w:p>
    <w:p w14:paraId="6BDD539A" w14:textId="77777777" w:rsidR="00C44A1E" w:rsidRPr="00C60BF9" w:rsidRDefault="00C44A1E" w:rsidP="001109D7">
      <w:pPr>
        <w:pStyle w:val="EndNoteBibliography"/>
        <w:ind w:left="567" w:hanging="567"/>
        <w:jc w:val="both"/>
        <w:rPr>
          <w:rFonts w:ascii="Arial" w:hAnsi="Arial" w:cs="Arial"/>
          <w:sz w:val="20"/>
          <w:szCs w:val="20"/>
        </w:rPr>
      </w:pPr>
      <w:r w:rsidRPr="00C60BF9">
        <w:rPr>
          <w:rFonts w:ascii="Arial" w:hAnsi="Arial" w:cs="Arial"/>
          <w:sz w:val="20"/>
          <w:szCs w:val="20"/>
        </w:rPr>
        <w:t>Windisch W, Kirchgessner M and Eder K 1995. 3-Methyl</w:t>
      </w:r>
      <w:r w:rsidR="000D4856" w:rsidRPr="00C60BF9">
        <w:rPr>
          <w:rFonts w:ascii="Arial" w:hAnsi="Arial" w:cs="Arial"/>
          <w:sz w:val="20"/>
          <w:szCs w:val="20"/>
        </w:rPr>
        <w:t>-histidin und kreatinin im harn laktierender milchkühe während und nach einer unterversorgung an protein und energie</w:t>
      </w:r>
      <w:r w:rsidRPr="00C60BF9">
        <w:rPr>
          <w:rFonts w:ascii="Arial" w:hAnsi="Arial" w:cs="Arial"/>
          <w:sz w:val="20"/>
          <w:szCs w:val="20"/>
        </w:rPr>
        <w:t>. Journal of Animal Physiology and Animal Nutrition 74, 274-280.</w:t>
      </w:r>
    </w:p>
    <w:p w14:paraId="24DD38FA" w14:textId="77777777" w:rsidR="000E0F8D" w:rsidRPr="00C60BF9" w:rsidRDefault="000E0F8D" w:rsidP="001109D7">
      <w:pPr>
        <w:spacing w:line="240" w:lineRule="auto"/>
        <w:rPr>
          <w:rFonts w:ascii="Arial" w:hAnsi="Arial" w:cs="Arial"/>
          <w:sz w:val="20"/>
          <w:szCs w:val="20"/>
          <w:lang w:val="en-CA"/>
        </w:rPr>
      </w:pPr>
      <w:r w:rsidRPr="00C60BF9">
        <w:rPr>
          <w:rFonts w:ascii="Arial" w:hAnsi="Arial" w:cs="Arial"/>
          <w:sz w:val="20"/>
          <w:szCs w:val="20"/>
          <w:lang w:val="en-CA"/>
        </w:rPr>
        <w:br w:type="page"/>
      </w:r>
    </w:p>
    <w:p w14:paraId="55DF9660" w14:textId="77777777" w:rsidR="000E0F8D" w:rsidRPr="00C60BF9" w:rsidRDefault="000E0F8D" w:rsidP="001109D7">
      <w:pPr>
        <w:spacing w:line="240" w:lineRule="auto"/>
        <w:rPr>
          <w:rFonts w:ascii="Arial" w:hAnsi="Arial" w:cs="Arial"/>
          <w:b/>
          <w:iCs/>
          <w:color w:val="000000"/>
          <w:sz w:val="24"/>
          <w:szCs w:val="24"/>
          <w:lang w:val="en-CA"/>
        </w:rPr>
      </w:pPr>
      <w:r w:rsidRPr="00C60BF9">
        <w:rPr>
          <w:rFonts w:ascii="Arial" w:hAnsi="Arial" w:cs="Arial"/>
          <w:b/>
          <w:iCs/>
          <w:color w:val="000000"/>
          <w:sz w:val="24"/>
          <w:szCs w:val="24"/>
          <w:lang w:val="en-CA"/>
        </w:rPr>
        <w:lastRenderedPageBreak/>
        <w:t>Supplementary material S2</w:t>
      </w:r>
    </w:p>
    <w:p w14:paraId="7D98CC9E" w14:textId="77777777" w:rsidR="000E0F8D" w:rsidRPr="00C60BF9" w:rsidRDefault="000E0F8D" w:rsidP="001109D7">
      <w:pPr>
        <w:spacing w:line="240" w:lineRule="auto"/>
        <w:rPr>
          <w:lang w:val="en-CA"/>
        </w:rPr>
      </w:pPr>
    </w:p>
    <w:p w14:paraId="69EED13E" w14:textId="77777777" w:rsidR="000E0F8D" w:rsidRPr="00C60BF9" w:rsidRDefault="000E0F8D" w:rsidP="001109D7">
      <w:pPr>
        <w:spacing w:line="240" w:lineRule="auto"/>
        <w:rPr>
          <w:rFonts w:ascii="Arial" w:hAnsi="Arial" w:cs="Arial"/>
          <w:sz w:val="20"/>
          <w:szCs w:val="20"/>
        </w:rPr>
      </w:pPr>
      <w:r w:rsidRPr="00C60BF9">
        <w:rPr>
          <w:rFonts w:ascii="Arial" w:hAnsi="Arial" w:cs="Arial"/>
          <w:sz w:val="20"/>
          <w:szCs w:val="20"/>
        </w:rPr>
        <w:t>List of references used for the estimation of milk protein fractions in lactating dairy cows</w:t>
      </w:r>
    </w:p>
    <w:p w14:paraId="09DE1D81" w14:textId="77777777" w:rsidR="000E0F8D" w:rsidRPr="00C60BF9" w:rsidRDefault="000E0F8D" w:rsidP="001109D7">
      <w:pPr>
        <w:spacing w:line="240" w:lineRule="auto"/>
        <w:rPr>
          <w:rFonts w:ascii="Arial" w:hAnsi="Arial" w:cs="Arial"/>
          <w:sz w:val="20"/>
          <w:szCs w:val="20"/>
        </w:rPr>
      </w:pPr>
    </w:p>
    <w:p w14:paraId="291E9982"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Aldrich JM, Muller LD and Varga GA 1993. Effect of somatotropin administration and duodenal infusion of methionine and lysine on lactational performance and nutrient flow to the small intestine. British Journal of Nutrition 69, 49-58.</w:t>
      </w:r>
    </w:p>
    <w:p w14:paraId="15F3DA2F"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Bobe G, Lindberg GL, Freeman AE and Beitz DC 2007. Short communication: composition of milk protein and milk fatty acids is stable for cows differing in genetic merit for milk production. Journal of Dairy Science 90, 3955-3960.</w:t>
      </w:r>
    </w:p>
    <w:p w14:paraId="4705FB44"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Bobe G, Hippen AR, She P, Lindberg GL, Young JW and Beitz DC 2009. Effects of glucagon infusions on protein and amino acid composition of milk from dairy cows. Journal of Dairy Science 92, 130-138.</w:t>
      </w:r>
    </w:p>
    <w:p w14:paraId="4B853067"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Farrell Jr HM, Jimenez-Flores R, Bleck GT, Brown EM, Butler JE, Creamer LK, Hicks CL, Hollar CM, Ng-Kwai-Hang KF and Swaisgood HE 2004. Nomenclature of the proteins of cows’ milk—Sixth revision. Journal of Dairy Science 87, 1641-1674.</w:t>
      </w:r>
    </w:p>
    <w:p w14:paraId="4F9EAAF2"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Grant DR and Patel PR 1980. Changes of protein composition of milk by ratio of roughage to concentrate. Journal of Dairy Science 63, 756-761.</w:t>
      </w:r>
    </w:p>
    <w:p w14:paraId="1510E35A"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Hadrová S, Křížová L, Bjelka M, Třináctý J and Dračková M 2007. The effect of administration of soya-protein with Lys, Met, and His in two forms on casein yield and composition and AA profile in milk. Journal of Animal and Feed Sciences 16, 3-17.</w:t>
      </w:r>
    </w:p>
    <w:p w14:paraId="43EEBA94"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Hadrová S, Křížová L, Richter M, Třináctý J and Dračková M 2012. The effect of duodenal infusion of histidine on milk yield, milk composition, and plasma amino acids in dairy cows. Journal of Animal and Feed Sciences 21, 555-565.</w:t>
      </w:r>
    </w:p>
    <w:p w14:paraId="38789329"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Hermansen JE, Ostersen S, Justesen NC and Aaes O 1999. Effects of dietary protein supply on caseins, whey proteins, proteolysis and renneting properties in milk from cows grazing clover or N fertilized grass. Journal of Dairy Research 66, 193-205.</w:t>
      </w:r>
    </w:p>
    <w:p w14:paraId="04B26C1B"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Hurtaud C, Rulquin H and Verite R 1993. Effect of infused volatile fatty acids and caseinate on milk composition and coagulation in dairy cows. Journal of Dairy Science 76, 3011-3020.</w:t>
      </w:r>
    </w:p>
    <w:p w14:paraId="4BEA03FA"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Karman AH and van Boekel AJS 1986. Evaluation of the Kjeldahl factor for conversion of the nitrogen content of milk and milk products to protein content. Netherlands Milk Dairy Journal 40, 315-336.</w:t>
      </w:r>
    </w:p>
    <w:p w14:paraId="6BA76230"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Pisulewski PM, Rulquin H, Peyraud JL and Verite R 1996. Lactational and Systemic Responses of dairy cows to postruminal infusions of increasing amounts of methionine. Journal of Dairy Science 79, 1781-1791.</w:t>
      </w:r>
    </w:p>
    <w:p w14:paraId="0F6EB983"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Raggio G, Pacheco D, Berthiaume R, Lobley GE, Pellerin D, Allard G, Dubreuil P and Lapierre H 2004. Effect of level of metabolizable protein on splanchnic flux of amino acids in lactating dairy cows. Journal of Dairy Science 87, 3461-3472.</w:t>
      </w:r>
    </w:p>
    <w:p w14:paraId="25CF83A0"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 xml:space="preserve">Robin O, Turgeon S and Paquin P 1993. Functional properties of milk proteins. </w:t>
      </w:r>
      <w:r w:rsidR="00A057FB" w:rsidRPr="00C60BF9">
        <w:rPr>
          <w:rFonts w:ascii="Arial" w:hAnsi="Arial" w:cs="Arial"/>
          <w:sz w:val="20"/>
          <w:szCs w:val="20"/>
        </w:rPr>
        <w:t>In Dairy Science and Technology H</w:t>
      </w:r>
      <w:r w:rsidRPr="00C60BF9">
        <w:rPr>
          <w:rFonts w:ascii="Arial" w:hAnsi="Arial" w:cs="Arial"/>
          <w:sz w:val="20"/>
          <w:szCs w:val="20"/>
        </w:rPr>
        <w:t>andbook</w:t>
      </w:r>
      <w:r w:rsidR="00A057FB" w:rsidRPr="00C60BF9">
        <w:rPr>
          <w:rFonts w:ascii="Arial" w:hAnsi="Arial" w:cs="Arial"/>
          <w:sz w:val="20"/>
          <w:szCs w:val="20"/>
        </w:rPr>
        <w:t>.</w:t>
      </w:r>
      <w:r w:rsidR="00A057FB" w:rsidRPr="00C60BF9">
        <w:t xml:space="preserve"> </w:t>
      </w:r>
      <w:r w:rsidR="00A057FB" w:rsidRPr="00C60BF9">
        <w:rPr>
          <w:rFonts w:ascii="Arial" w:hAnsi="Arial" w:cs="Arial"/>
          <w:sz w:val="20"/>
          <w:szCs w:val="20"/>
        </w:rPr>
        <w:t xml:space="preserve">1. Principles and properties, </w:t>
      </w:r>
      <w:r w:rsidRPr="00C60BF9">
        <w:rPr>
          <w:rFonts w:ascii="Arial" w:hAnsi="Arial" w:cs="Arial"/>
          <w:sz w:val="20"/>
          <w:szCs w:val="20"/>
        </w:rPr>
        <w:t>pp. 277-353. VCH Publishers, New York, NY, USA.</w:t>
      </w:r>
    </w:p>
    <w:p w14:paraId="24F94AF9"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Swaisgood HE 1995. Protein and amino acid composition of bovine milk. In Handbook of milk compositi</w:t>
      </w:r>
      <w:r w:rsidR="004C4C1C">
        <w:rPr>
          <w:rFonts w:ascii="Arial" w:hAnsi="Arial" w:cs="Arial"/>
          <w:sz w:val="20"/>
          <w:szCs w:val="20"/>
        </w:rPr>
        <w:t>on (ed. RG Jensen), pp. 464–472.</w:t>
      </w:r>
      <w:r w:rsidRPr="00C60BF9">
        <w:rPr>
          <w:rFonts w:ascii="Arial" w:hAnsi="Arial" w:cs="Arial"/>
          <w:sz w:val="20"/>
          <w:szCs w:val="20"/>
        </w:rPr>
        <w:t xml:space="preserve"> Academic Press, London, UK.</w:t>
      </w:r>
    </w:p>
    <w:p w14:paraId="0ABDEEA1" w14:textId="77777777" w:rsidR="000E0F8D" w:rsidRPr="00C60BF9" w:rsidRDefault="000E0F8D" w:rsidP="001109D7">
      <w:pPr>
        <w:pStyle w:val="EndNoteBibliography"/>
        <w:ind w:left="426" w:hanging="426"/>
        <w:jc w:val="both"/>
        <w:rPr>
          <w:rFonts w:ascii="Arial" w:hAnsi="Arial" w:cs="Arial"/>
          <w:sz w:val="20"/>
          <w:szCs w:val="20"/>
        </w:rPr>
      </w:pPr>
      <w:r w:rsidRPr="00C60BF9">
        <w:rPr>
          <w:rFonts w:ascii="Arial" w:hAnsi="Arial" w:cs="Arial"/>
          <w:sz w:val="20"/>
          <w:szCs w:val="20"/>
        </w:rPr>
        <w:t>Třináctý J, Křížová L, Richter M, Černý V and Říha J 2009. Effect of rumen-protected methionine, lysine or both on milk production and plasma amino acids of high-yielding dairy cows. Czech Journal of Animal Science 54, 239-248.</w:t>
      </w:r>
    </w:p>
    <w:p w14:paraId="3378447F" w14:textId="77777777" w:rsidR="00A057FB" w:rsidRPr="00C60BF9" w:rsidRDefault="00A057FB" w:rsidP="001109D7">
      <w:pPr>
        <w:spacing w:line="240" w:lineRule="auto"/>
        <w:rPr>
          <w:lang w:val="en-CA"/>
        </w:rPr>
      </w:pPr>
      <w:r w:rsidRPr="00C60BF9">
        <w:rPr>
          <w:lang w:val="en-CA"/>
        </w:rPr>
        <w:br w:type="page"/>
      </w:r>
    </w:p>
    <w:p w14:paraId="27E883D8" w14:textId="77777777" w:rsidR="00A057FB" w:rsidRPr="00C60BF9" w:rsidRDefault="00A057FB" w:rsidP="001109D7">
      <w:pPr>
        <w:spacing w:line="240" w:lineRule="auto"/>
        <w:jc w:val="both"/>
        <w:rPr>
          <w:rFonts w:ascii="Arial" w:hAnsi="Arial" w:cs="Arial"/>
          <w:b/>
          <w:iCs/>
          <w:color w:val="000000"/>
          <w:sz w:val="24"/>
          <w:szCs w:val="24"/>
          <w:lang w:val="en-CA"/>
        </w:rPr>
      </w:pPr>
      <w:r w:rsidRPr="00C60BF9">
        <w:rPr>
          <w:rFonts w:ascii="Arial" w:hAnsi="Arial" w:cs="Arial"/>
          <w:b/>
          <w:iCs/>
          <w:color w:val="000000"/>
          <w:sz w:val="24"/>
          <w:szCs w:val="24"/>
          <w:lang w:val="en-CA"/>
        </w:rPr>
        <w:lastRenderedPageBreak/>
        <w:t>Supplementary material S3</w:t>
      </w:r>
    </w:p>
    <w:p w14:paraId="1E16C8CB" w14:textId="77777777" w:rsidR="00A057FB" w:rsidRPr="00C60BF9" w:rsidRDefault="00A057FB" w:rsidP="001109D7">
      <w:pPr>
        <w:spacing w:line="240" w:lineRule="auto"/>
        <w:jc w:val="both"/>
        <w:rPr>
          <w:rFonts w:ascii="Arial" w:hAnsi="Arial" w:cs="Arial"/>
          <w:b/>
          <w:iCs/>
          <w:color w:val="000000"/>
          <w:sz w:val="28"/>
          <w:szCs w:val="28"/>
          <w:lang w:val="en-CA"/>
        </w:rPr>
      </w:pPr>
    </w:p>
    <w:p w14:paraId="6B21C69F" w14:textId="77777777" w:rsidR="00A057FB" w:rsidRPr="00C60BF9" w:rsidRDefault="00A057FB" w:rsidP="001109D7">
      <w:pPr>
        <w:spacing w:line="240" w:lineRule="auto"/>
        <w:jc w:val="both"/>
        <w:rPr>
          <w:rFonts w:ascii="Arial" w:hAnsi="Arial" w:cs="Arial"/>
          <w:sz w:val="24"/>
          <w:szCs w:val="24"/>
        </w:rPr>
      </w:pPr>
      <w:r w:rsidRPr="00C60BF9">
        <w:rPr>
          <w:rFonts w:ascii="Arial" w:hAnsi="Arial" w:cs="Arial"/>
          <w:sz w:val="24"/>
          <w:szCs w:val="24"/>
        </w:rPr>
        <w:t>List of references used in the developmental database from studies conducted in lactating dairy cows.</w:t>
      </w:r>
    </w:p>
    <w:p w14:paraId="09CDA86B" w14:textId="77777777" w:rsidR="00A057FB" w:rsidRPr="00C60BF9" w:rsidRDefault="00A057FB" w:rsidP="001109D7">
      <w:pPr>
        <w:spacing w:line="240" w:lineRule="auto"/>
        <w:jc w:val="both"/>
        <w:rPr>
          <w:rFonts w:ascii="Arial" w:hAnsi="Arial" w:cs="Arial"/>
          <w:sz w:val="24"/>
          <w:szCs w:val="24"/>
        </w:rPr>
      </w:pPr>
    </w:p>
    <w:p w14:paraId="31C2BEA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 xml:space="preserve">Aguilar M, Castro Marquez J, </w:t>
      </w:r>
      <w:r w:rsidR="007E489E" w:rsidRPr="00C60BF9">
        <w:rPr>
          <w:rFonts w:ascii="Arial" w:hAnsi="Arial" w:cs="Arial"/>
          <w:sz w:val="20"/>
          <w:szCs w:val="20"/>
        </w:rPr>
        <w:t>White RR</w:t>
      </w:r>
      <w:r w:rsidRPr="00C60BF9">
        <w:rPr>
          <w:rFonts w:ascii="Arial" w:hAnsi="Arial" w:cs="Arial"/>
          <w:sz w:val="20"/>
          <w:szCs w:val="20"/>
        </w:rPr>
        <w:t xml:space="preserve"> and Hanigan M 2019. </w:t>
      </w:r>
      <w:r w:rsidR="007E489E" w:rsidRPr="00C60BF9">
        <w:rPr>
          <w:rFonts w:ascii="Arial" w:hAnsi="Arial" w:cs="Arial"/>
          <w:sz w:val="20"/>
          <w:szCs w:val="20"/>
        </w:rPr>
        <w:t>M</w:t>
      </w:r>
      <w:r w:rsidRPr="00C60BF9">
        <w:rPr>
          <w:rFonts w:ascii="Arial" w:hAnsi="Arial" w:cs="Arial"/>
          <w:sz w:val="20"/>
          <w:szCs w:val="20"/>
        </w:rPr>
        <w:t xml:space="preserve">ilk protein </w:t>
      </w:r>
      <w:r w:rsidR="007E489E" w:rsidRPr="00C60BF9">
        <w:rPr>
          <w:rFonts w:ascii="Arial" w:hAnsi="Arial" w:cs="Arial"/>
          <w:sz w:val="20"/>
          <w:szCs w:val="20"/>
        </w:rPr>
        <w:t>and intake responses</w:t>
      </w:r>
      <w:r w:rsidRPr="00C60BF9">
        <w:rPr>
          <w:rFonts w:ascii="Arial" w:hAnsi="Arial" w:cs="Arial"/>
          <w:sz w:val="20"/>
          <w:szCs w:val="20"/>
        </w:rPr>
        <w:t xml:space="preserve"> to isoleucine, leucine, methionine and threonine. Journal of Dairy Science </w:t>
      </w:r>
      <w:r w:rsidR="007E489E" w:rsidRPr="00C60BF9">
        <w:rPr>
          <w:rFonts w:ascii="Arial" w:hAnsi="Arial" w:cs="Arial"/>
          <w:sz w:val="20"/>
          <w:szCs w:val="20"/>
        </w:rPr>
        <w:t xml:space="preserve">100 </w:t>
      </w:r>
      <w:r w:rsidRPr="00C60BF9">
        <w:rPr>
          <w:rFonts w:ascii="Arial" w:hAnsi="Arial" w:cs="Arial"/>
          <w:sz w:val="20"/>
          <w:szCs w:val="20"/>
        </w:rPr>
        <w:t>(su</w:t>
      </w:r>
      <w:r w:rsidR="007E489E" w:rsidRPr="00C60BF9">
        <w:rPr>
          <w:rFonts w:ascii="Arial" w:hAnsi="Arial" w:cs="Arial"/>
          <w:sz w:val="20"/>
          <w:szCs w:val="20"/>
        </w:rPr>
        <w:t>ppl 2</w:t>
      </w:r>
      <w:r w:rsidRPr="00C60BF9">
        <w:rPr>
          <w:rFonts w:ascii="Arial" w:hAnsi="Arial" w:cs="Arial"/>
          <w:sz w:val="20"/>
          <w:szCs w:val="20"/>
        </w:rPr>
        <w:t>)</w:t>
      </w:r>
      <w:r w:rsidR="007E489E" w:rsidRPr="00C60BF9">
        <w:rPr>
          <w:rFonts w:ascii="Arial" w:hAnsi="Arial" w:cs="Arial"/>
          <w:sz w:val="20"/>
          <w:szCs w:val="20"/>
        </w:rPr>
        <w:t>, 404.</w:t>
      </w:r>
    </w:p>
    <w:p w14:paraId="1718E5D6"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Ahvenjärvi S, Vanhatalo A and Huhtanen P 2002. Supplementing barley or rapeseed meal to dairy cows fed grass-red clover silage: I. Rumen degradability and microbial flow. Journal of Animal Science 80, 2176-2187.</w:t>
      </w:r>
    </w:p>
    <w:p w14:paraId="3135FC1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Ahvenjärvi S, Vanhatalo A, Huhtanen P and Varvikko T 1999. Effects of supplementation of a grass silage and barley diet with urea, rapeseed meal and heat-moisture-treated rapeseed cake on omasal digesta flow and milk production in lactating dairy cows. Acta Agriculturae Scandinavica, Section A - Animal Science 49, 179-189.</w:t>
      </w:r>
    </w:p>
    <w:p w14:paraId="7F13C9E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Ahvenjärvi S, Joki-Tokola E, Vanhatalo A, Jaakkola S and Huhtanen P 2006. Effects of replacing grass silage with barley silage in dairy cow diets. Journal of Dairy Science 89, 1678-1687.</w:t>
      </w:r>
    </w:p>
    <w:p w14:paraId="35367A5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Aldrich JM, Muller LD, Varga GA and Griel LC 1993. Nonstructural carbohydrate and protein effects on rumen fermentation, nutrient flow, and performance of dairy cows. Journal of Dairy Science 76, 1091-1105.</w:t>
      </w:r>
    </w:p>
    <w:p w14:paraId="05FF3A9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Allen MS and Ying Y 2012. Effects of Saccharomyces cerevisiae fermentation product on ruminal starch digestion are dependent upon dry matter intake for lactating cows. Journal of Dairy Science 95, 6591-6605.</w:t>
      </w:r>
    </w:p>
    <w:p w14:paraId="2B77591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Ardalan M, Dehghan-Banadaky M and Rezayazdi K 2010. Milk yield persistency and its relationship with health problems in Holstein dairy cows supplemented with different levels of ruminally protected methionine and choline. Archives Animal Breeding 53, 266-276.</w:t>
      </w:r>
    </w:p>
    <w:p w14:paraId="1CA0D37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Armentano LE, Bertics SJ and Ducharme GA 1997. Response of lactating cows to methionine or methionine plus lysine added to high protein diets based on alfalfa and heated soybeans. Journal of Dairy Science 80, 1194-1199.</w:t>
      </w:r>
    </w:p>
    <w:p w14:paraId="60DC6FF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Arriola Apelo SI, Bell AL, Estes K, Ropelewski J, de Veth MJ and Hanigan MD 2014. Effects of reduced dietary protein and supplemental rumen-protected essential amino acids on the nitrogen efficiency of dairy cows. Journal of Dairy Science 97, 5688-5699.</w:t>
      </w:r>
    </w:p>
    <w:p w14:paraId="03C02F6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Austin CL, Schingoethe DJ, Casper DP and Cleale RM 1991. Influence of bovine somatotropin and nutrition on production and composition of milk from dairy cows. Journal of Dairy Science 74, 3920-3932.</w:t>
      </w:r>
    </w:p>
    <w:p w14:paraId="7EE624C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Bach A, Huntington GB, Calsamiglia S and Stern MD 2000. Nitrogen metabolism of early lactation cows fed diets with two different levels of protein and different amino acid profiles. Journal of Dairy Science 83, 2585-2595.</w:t>
      </w:r>
    </w:p>
    <w:p w14:paraId="5E1DDB4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Beauchemin KA, Yang WZ and Rode LM 1999. Effects of grain source and enzyme additive on site and extent of nutrient digestion in dairy cows. Journal of Dairy Science 82, 378-390.</w:t>
      </w:r>
    </w:p>
    <w:p w14:paraId="3A713B48"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Benefield BC, Patton RA, Stevenson MJ and Overton TR 2009. Evaluation of rumen-protected methionine sources and period length on performance of lactating dairy cows within Latin squares. Journal of Dairy Science 92, 4448-4455.</w:t>
      </w:r>
    </w:p>
    <w:p w14:paraId="24FC1DD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Berthiaume R, Thivierge MC, Patton RA, Dubreuil P, Stevenson M, McBride BW and Lapierre H 2006. Effect of ruminally protected methionine on splanchnic metabolism of amino acids in lactating dairy cows. Journal of Dairy Science 89, 1621-1634.</w:t>
      </w:r>
    </w:p>
    <w:p w14:paraId="77125F8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Boerman JP, de Souza J and Lock AL 2017. Milk production and nutrient digestibility responses to increasing levels of stearic acid supplementation of dairy cows. Journal of Dairy Science 100, 2729-2738.</w:t>
      </w:r>
    </w:p>
    <w:p w14:paraId="16E8B43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Brito AF and Broderick GA 2006. Effect of varying dietary ratios of alfalfa silage to corn silage on production and nitrogen utilization in lactating dairy cows. Journal of Dairy Science 89, 3924-3938.</w:t>
      </w:r>
    </w:p>
    <w:p w14:paraId="7857402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Brito AF and Broderick GA 2007. Effects of different protein supplements on milk production and nutrient utilization in lactating dairy cows. Journal of Dairy Science 90, 1816-1827.</w:t>
      </w:r>
    </w:p>
    <w:p w14:paraId="4644262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lastRenderedPageBreak/>
        <w:t>Brito AF, Broderick GA and Reynal SM 2006. Effect of varying dietary ratios of alfalfa silage to corn silage on omasal flow and microbial protein synthesis in dairy cows. Journal of Dairy Science 89, 3939-3953.</w:t>
      </w:r>
    </w:p>
    <w:p w14:paraId="3F77887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Brito AF, Broderick GA, Colmenero JJO and Reynal SM 2007. Effects of feeding formate-treated alfalfa silage or red clover silage on omasal nutrient flow and microbial protein synthesis in lactating dairy cows. Journal of Dairy Science 90, 1392-1404.</w:t>
      </w:r>
    </w:p>
    <w:p w14:paraId="67BA49B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Brito AF, Tremblay GF, Lapierre H, Bertrand A, Castonguay Y, Bélanger G, Michaud R, Benchaar C, Ouellet DR and Berthiaume R 2009. Alfalfa cut at sundown and harvested as baleage increases bacterial protein synthesis in late-lactation dairy cows. Journal of Dairy Science 92, 1092-1107.</w:t>
      </w:r>
    </w:p>
    <w:p w14:paraId="70A9E1B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Brito AF, Tremblay GF, Bertrand A, Castonguay Y, Belanger G, Michaud R, Lapierre H, Benchaar C, Petit HV, Ouellet DR and Berthiaume R 2008. Alfalfa cut at sundown and harvested as baleage improves milk yield of late-lactation dairy cows. Journal of Dairy Science 91, 3968-3982.</w:t>
      </w:r>
    </w:p>
    <w:p w14:paraId="40442DB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Broderick GA and Reynal SM 2009. Effect of source of rumen-degraded protein on production and ruminal metabolism in lactating dairy cows. Journal of Dairy Science 92, 2822-2834.</w:t>
      </w:r>
    </w:p>
    <w:p w14:paraId="129A032C"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Broderick GA, Brito AF and Colmenero JJO 2007. Effects of feeding formate-treated alfalfa silage or red clover silage on the production of lactating dairy cows. Journal of Dairy Science 90, 1378-1391.</w:t>
      </w:r>
    </w:p>
    <w:p w14:paraId="39786BFA"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Broderick GA, Stevenson MJ and Patton RA 2009. Effect of dietary protein concentration and degradability on response to rumen-protected methionine in lactating dairy cows. Journal of Dairy Science 92, 2719-2728.</w:t>
      </w:r>
    </w:p>
    <w:p w14:paraId="5BD32A1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Broderick GA, Luchini ND, Reynal SM, Varga GA and Ishler VA 2008a. Effect on production of replacing dietary starch with sucrose in lactating dairy cows. Journal of Dairy Science 91, 4801-4810.</w:t>
      </w:r>
    </w:p>
    <w:p w14:paraId="4F0381A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Broderick GA, Stevenson MJ, Patton RA, Lobos NE and Olmos Colmenero JJ 2008b. Effect of supplementing rumen-protected methionine on production and nitrogen excretion in lactating dairy cows. Journal of Dairy Science 91, 1092-1102.</w:t>
      </w:r>
    </w:p>
    <w:p w14:paraId="549121A8"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Callison SL, Firkins JL, Eastridge ML and Hull BL 2001. Site of nutrient digestion by dairy cows fed corn of different particle sizes or steam-rolled. Journal of Dairy Science 84, 1458-1467.</w:t>
      </w:r>
    </w:p>
    <w:p w14:paraId="5EC502E5"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Cameron MR, Klusmeyer TH, Lynch GL, Clark JH and Nelson DR 1991. Effects of urea and starch on rumen fermentation, nutrient passage to the duodenum, and performance of cows. Journal of Dairy Science 74, 1321-1336.</w:t>
      </w:r>
    </w:p>
    <w:p w14:paraId="470CF55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Casper DP, Schingoethe DJ, Yang CMJ and Mueller CR 1987. Protected methionine supplementation with extruded blend of soybeans and soybean meal for dairy cows. Journal of Dairy Science 70, 321-330.</w:t>
      </w:r>
    </w:p>
    <w:p w14:paraId="572DD96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Castillo-Lopez E, Ramirez Ramirez HA, Klopfenstein TJ, Hostetler D, Karges K, Fernando SC and Kononoff PJ 2014. Ration formulations containing reduced-fat dried distillers grains with solubles and their effect on lactation performance, rumen fermentation, and intestinal flow of microbial nitrogen in Holstein cows. Journal of Dairy Science 97, 1578-1593.</w:t>
      </w:r>
    </w:p>
    <w:p w14:paraId="14F9745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Chan SC, Huber JT, Theurer CB, Wu Z, Chen KH and Simas JM 1997. Effects of supplemental fat and protein source on ruminal fermentation and nutrient flow to the duodenum in dairy cows. Journal of Dairy Science 80, 152-159.</w:t>
      </w:r>
    </w:p>
    <w:p w14:paraId="40F040F6"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Chen ZH, Broderick GA, Luchini ND, Sloan BK and Devillard E 2011. Effect of feeding different sources of rumen-protected methionine on milk production and N-utilization in lactating dairy cows. Journal of Dairy Science 94, 1978-1988.</w:t>
      </w:r>
    </w:p>
    <w:p w14:paraId="5BF8E8AB"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Chibisa GE, Christensen DA and Mutsvangwa T 2012. Effects of replacing canola meal as the major protein source with wheat dried distillers grains with solubles on ruminal function, microbial protein synthesis, omasal flow, and milk production in cows. Journal of Dairy Science 95, 824-841.</w:t>
      </w:r>
    </w:p>
    <w:p w14:paraId="7702D70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Chow JM, DePeters EJ and Baldwin RL 1990. Effect of rumen-protected methionine and lysine on casein in milk when diets high in fat or concentrate are fed. Journal of Dairy Science 73, 1051-1061.</w:t>
      </w:r>
    </w:p>
    <w:p w14:paraId="42FF87B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Christen KA, Schingoethe DJ, Kalscheur KF, Hippen AR, Karges KK and Gibson ML 2010. Response of lactating dairy cows to high protein distillers grains or 3 other protein supplements. Journal of Dairy Science 93, 2095-2104.</w:t>
      </w:r>
    </w:p>
    <w:p w14:paraId="6005B05F"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lastRenderedPageBreak/>
        <w:t>Christensen RA, Lynch GL, Clark JH and Yu Y 1993a. Influence of amount and degradability of protein on production of milk and milk components by lactating Holstein cows. Journal of Dairy Science 76, 3490-3496.</w:t>
      </w:r>
    </w:p>
    <w:p w14:paraId="554C1E4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Christensen RA, Overton TR, Clark JH, Drackley JK, Nelson DR and Blum SA 1996. Effects of dietary fat with or without nicotinic acid on nutrient flow to the duodenum of dairy cows. Journal of Dairy Science 79, 1410-1424.</w:t>
      </w:r>
    </w:p>
    <w:p w14:paraId="6431731C"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Christensen RA, Cameron MR, Klusmeyer TH, Elliott JP, Clark JH, Nelson DR and Yu Y 1993b. Influence of amount and degradability of dietary protein on nitrogen utilization by dairy cows. Journal of Dairy Science 76, 3497-3513.</w:t>
      </w:r>
    </w:p>
    <w:p w14:paraId="5819EEA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Clark JH, Spires HR, Derrig RG and Bennink MR 1977. Milk production, nitrogen utilization and glucose synthesis in lactating cows infused postruminally with sodium caseinate and glucose. Journal of Nutrition 107, 631-644.</w:t>
      </w:r>
    </w:p>
    <w:p w14:paraId="75E59C0A"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Crocker LM, DePeters EJ, Fadel JG, Perez-Monti H, Taylor SJ, Wyckoff JA and Zinn RA 1998. Influence of processed corn grain in diets of dairy cows on digestion of nutrients and milk composition. Journal of Dairy Science 81, 2394-2407.</w:t>
      </w:r>
    </w:p>
    <w:p w14:paraId="04A012E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Cunningham KD, Cecava MJ and Johnson TR 1993. Nutrient digestion, nitrogen, and amino acid flows in lactating cows fed soybean hulls in place of forage or concentrate. Journal of Dairy Science 76, 3523-3535.</w:t>
      </w:r>
    </w:p>
    <w:p w14:paraId="0C014DA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Cunningham KD, Cecava MJ, Johnson TR and Ludden PA 1996. Influence of source and amount of dietary protein on milk yield by cows in early lactation. Journal of Dairy Science 79, 620-630.</w:t>
      </w:r>
    </w:p>
    <w:p w14:paraId="290BF80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Davidson S, Hopkins BA, Odle J, Brownie C, Fellner V and Whitlow LW 2008. Supplementing limited methionine diets with rumen-protected methionine, betaine, and choline in early lactation Holstein cows. Journal of Dairy Science 91, 1552-1559.</w:t>
      </w:r>
    </w:p>
    <w:p w14:paraId="4B37C70A"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de Boer G, Robinson PH and Kennelly JJ 1991. Hormonal responses to bovine somatotropin and dietary protein in early lactation dairy cows. Journal of Dairy Science 74, 2623-2632.</w:t>
      </w:r>
    </w:p>
    <w:p w14:paraId="35DBACF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de Souza J, Garver JL, Preseault CL and Lock AL 2017. Short communication: Effects of prill size of a palmitic acid–enriched fat supplement on the yield of milk and milk components, and nutrient digestibility of dairy cows. Journal of Dairy Science 100, 379-384.</w:t>
      </w:r>
    </w:p>
    <w:p w14:paraId="4786590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Derrig RG, Clark JH and Davis CL 1974. Effect of abomasal infusion of sodium caseinate on milk yield, nitrogen utilization and amino acid nutrition of the dairy cow. Journal of Nutrition 104, 151-159.</w:t>
      </w:r>
    </w:p>
    <w:p w14:paraId="0811C28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Dewhurst RJ, Fisher WJ, Tweed JKS and Wilkins RJ 2003a. Comparison of grass and legume silages for milk production. 1. Production responses with different levels of concentrate. Journal of Dairy Science 86, 2598-2611.</w:t>
      </w:r>
    </w:p>
    <w:p w14:paraId="2C6060E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Dewhurst RJ, Evans RT, Scollan ND, Moorby JM, Merry RJ and Wilkins RJ 2003b. Comparison of grass and legume silages for milk production. 2. In vivo and in sacco evaluations of rumen function. Journal of Dairy Science 86, 2612-2621.</w:t>
      </w:r>
    </w:p>
    <w:p w14:paraId="0871552F"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Doelman J, Curtis RV, Carson M, Kim JJM, Metcalf JA and Cant JP 2015. Essential amino acid infusions stimulate mammary expression of eukaryotic initiation of factor 2Bε but milk protein yield is not increased during an imbalance. Journal of Dairy Science 98, 4499-4508.</w:t>
      </w:r>
    </w:p>
    <w:p w14:paraId="7EDD9D7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Doepel L and Lapierre H 2010. Changes in production and mammary metabolism of dairy cows in response to essential and nonessential amino acid infusions. Journal of Dairy Science 93, 3264-3274.</w:t>
      </w:r>
    </w:p>
    <w:p w14:paraId="16EE3985"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Doepel L and Lapierre H 2011. Deletion of arginine from an abomasal infusion of amino acids does not decrease milk protein yield in Holstein cows. Journal of Dairy Science 94, 864-873.</w:t>
      </w:r>
    </w:p>
    <w:p w14:paraId="4C2156CB"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Doepel L, Hewage II and Lapierre H 2016. Milk protein yield and mammary metabolism are affected by phenylalanine deficiency but not by threonine or tryptophan deficiency. Journal of Dairy Science 99, 3144-3156.</w:t>
      </w:r>
    </w:p>
    <w:p w14:paraId="360B7B6B"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Donkin SS, Varga GA, Sweeney TF and Muller LD 1989. Rumen-protected methionine and lysine: Effects on animal performance, milk protein yield, and physiological measures. Journal of Dairy Science 72, 1484-1491.</w:t>
      </w:r>
    </w:p>
    <w:p w14:paraId="718A914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Drackley JK and Schingoethe DJ 1986. Extruded blend of soybean meal and sunflower seeds for dairy cattle in early lactation. Journal of Dairy Science 69, 371-384.</w:t>
      </w:r>
    </w:p>
    <w:p w14:paraId="6BF3859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Drackley JK and Elliott JP 1993. Milk composition, ruminal characteristics, and nutrient utilization in dairy cows fed partially hydrogenated tallow. Journal of Dairy Science 76, 183-196.</w:t>
      </w:r>
    </w:p>
    <w:p w14:paraId="7857D76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lastRenderedPageBreak/>
        <w:t>Drackley JK, Grum DE, McCoy GC and Klusmeyer TH 1994. Comparison of three methods for incorporation of liquid fat into diets for lactating dairy cows. Journal of Dairy Science 77, 1386-1398.</w:t>
      </w:r>
    </w:p>
    <w:p w14:paraId="5CF0630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Elliott JP, Drackley JK and Weigel DJ 1996. Digestibility and effects of hydrogenated palm fatty acid distillate in lactating dairy cows. Journal of Dairy Science 79, 1031-1039.</w:t>
      </w:r>
    </w:p>
    <w:p w14:paraId="0D135205"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Erasmus LJ, Botha PM and Kistner A 1992. Effect of yeast culture supplement on production, rumen fermentation, and duodenal nitrogen flow in dairy cows. Journal of Dairy Science 75, 3056-3065.</w:t>
      </w:r>
    </w:p>
    <w:p w14:paraId="393E3AD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Erasmus LJ, Botha PM and Meissner HH 1994. Effect of protein source on ruminal fermentation and passage of amino acids to the small intestine of lactating cows. Journal of Dairy Science 77, 3655-3665.</w:t>
      </w:r>
    </w:p>
    <w:p w14:paraId="23635C3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Espindola MS, DePeters EJ, Fadel JG, Zinn RA and Perez-Monti H 1997. Effects on nutrient digestion of wheat processing and methods of tallow addition to the diets of lactating dairy cows. Journal of Dairy Science 80, 1160-1171.</w:t>
      </w:r>
    </w:p>
    <w:p w14:paraId="35D4655F"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Faciola AP and Broderick GA 2014. Effects of feeding lauric acid or coconut oil on ruminal protozoa numbers, fermentation pattern, digestion, omasal nutrient flow, and milk production in dairy cows1. Journal of Dairy Science 97, 5088-5100.</w:t>
      </w:r>
    </w:p>
    <w:p w14:paraId="3041AF6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Fanchone A, Nozière P, Portelli J, Duriot B, Largeau V and Doreau M 2013. Effects of nitrogen underfeeding and energy source on nitrogen ruminal metabolism, digestion, and nitrogen partitioning in dairy cows. Journal of Animal Science 91, 895-906.</w:t>
      </w:r>
    </w:p>
    <w:p w14:paraId="62F1C2C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Feng P, Hoover WH, Miller TK and Blauwiekel R 1993. Interactions of fiber and nonstructural carbohydrates on lactation and ruminal function. Journal of Dairy Science 76, 1324-1333.</w:t>
      </w:r>
    </w:p>
    <w:p w14:paraId="6FC92786"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Foley AE, Hristov AN, Melgar A, Ropp JK, Etter RP, Zaman S, Hunt CW, Huber K and Price WJ 2006. Effect of barley and its amylopectin content on ruminal fermentation and nitrogen utilization in lactating dairy cows. Journal of Dairy Science 89, 4321-4335.</w:t>
      </w:r>
    </w:p>
    <w:p w14:paraId="12FE2F7A"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Fredin SM, Ferraretto LF, Akins MS, Bertics SJ and Shaver RD 2015. Effects of corn-based diet starch content and corn particle size on lactation performance, digestibility, and bacterial protein flow in dairy cows. Journal of Dairy Science 98, 541-553.</w:t>
      </w:r>
    </w:p>
    <w:p w14:paraId="3C700F1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Giallongo F, Harper MT, Oh J, Lopes JC, Lapierre H, Patton RA, Parys C, Shinzato I and Hristov AN 2016. Effects of rumen-protected methionine, lysine, and histidine on lactation performance of dairy cows. Journal of Dairy Science 99, 4437-4452.</w:t>
      </w:r>
    </w:p>
    <w:p w14:paraId="31FFF94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Girard CL, Lapierre H, Matte JJ and Lobley GE 2005. Effects of dietary supplements of folic acid and rumen-protected methionine on lactational performance and folate metabolism of dairy cows. Journal of Dairy Science 88, 660-670.</w:t>
      </w:r>
    </w:p>
    <w:p w14:paraId="440A6E9C"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Gonzalez-Ronquillo M, Balcells J, Belenguer A, Castrillo C and Mota M 2004. A comparison of purine derivatives excretion with conventional methods as indices of microbial yield in dairy cows. Journal of Dairy Science 87, 2211-2221.</w:t>
      </w:r>
    </w:p>
    <w:p w14:paraId="5F422665"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Greenfield TL, Baldwin RLt, Erdman RA and McLeod KR 2001. Ruminal fermentation and intestinal flow of nutrients by lactating cows consuming brown midrib corn silages. Journal of Dairy Science 84, 2469-2477.</w:t>
      </w:r>
    </w:p>
    <w:p w14:paraId="07C7D4B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Guinard J and Rulquin H 1994a. Effects of graded amounts of duodenal infusions of lysine on the mammary uptake of major milk precursors in dairy cows. Journal of Dairy Science 77, 3565-3576.</w:t>
      </w:r>
    </w:p>
    <w:p w14:paraId="1838837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Guinard J and Rulquin H 1994b. Effect of graded levels of duodenal infusions of casein on mammary uptake in lactating cows. 2. Individual amino acids. Journal of Dairy Science 77, 3304-3315.</w:t>
      </w:r>
    </w:p>
    <w:p w14:paraId="4B193AC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Guinard J and Rulquin H 1995. Effects of graded amounts of duodenal infusions of methionine on the mammary uptake of major milk precursors in dairy cows. Journal of Dairy Science 78, 2196-2207.</w:t>
      </w:r>
    </w:p>
    <w:p w14:paraId="21F10BD6"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Guinard J, Rulquin H and Verite R 1994. Effect of graded levels of duodenal infusions of casein on mammary uptake in lactating cows. 1. Major nutrients. Journal of Dairy Science 77, 2221-2231.</w:t>
      </w:r>
    </w:p>
    <w:p w14:paraId="375FC9EA"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Halmemies-Beauchet-Filleau A, Vanhatalo A, Toivonen V, Heikkilä T, Lee MRF and Shingfield KJ 2014. Effect of replacing grass silage with red clover silage on nutrient digestion, nitrogen metabolism, and milk fat composition in lactating cows fed diets containing a 60:40 forage-to-concentrate ratio. Journal of Dairy Science 97, 3761-3776.</w:t>
      </w:r>
    </w:p>
    <w:p w14:paraId="70D1E02F"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lastRenderedPageBreak/>
        <w:t>Harvatine DI, Firkins JL and Eastridge ML 2002. Whole linted cottonseed as a forage substitute fed with ground or steam-flaked corn: digestibility and performance. Journal of Dairy Science 85, 1976-1987.</w:t>
      </w:r>
    </w:p>
    <w:p w14:paraId="3E92648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Harvatine KJ and Allen MS 2006a. Effects of fatty acid supplements on milk yield and energy balance of lactating dairy cows. Journal of Dairy Science 89, 1081-1091.</w:t>
      </w:r>
    </w:p>
    <w:p w14:paraId="1127A02F"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Harvatine KJ and Allen MS 2006b. Effects of fatty acid supplements on feed intake, and feeding and chewing behavior of lactating dairy cows. Journal of Dairy Science 89, 1104-1112.</w:t>
      </w:r>
    </w:p>
    <w:p w14:paraId="3838D855"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Holden LA, Glenn BP, Erdman RA and Potts WE 1994. Effects of alfalfa and orchardgrass on digestion by dairy cows. Journal of Dairy Science 77, 2580-2594.</w:t>
      </w:r>
    </w:p>
    <w:p w14:paraId="77D003A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Hristov AN and Ropp JK 2003. Effect of dietary carbohydrate composition and availability on utilization of ruminal ammonia nitrogen for milk protein synthesis in dairy cows. Journal of Dairy Science 86, 2416-2427.</w:t>
      </w:r>
    </w:p>
    <w:p w14:paraId="02280DA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Hristov AN, Grandeen KL, Ropp JK and McGuire MA 2004. Effect of sodium laurate on ruminal fermentation and utilization of ruminal ammonia nitrogen for milk protein synthesis in dairy cows. Journal of Dairy Science 87, 1820-1831.</w:t>
      </w:r>
    </w:p>
    <w:p w14:paraId="55A0BBAC"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Hristov AN, Ropp JK, Grandeen KL, Abedi S, Etter RP, Melgar A and Foley AE 2005. Effect of carbohydrate source on ammonia utilization in lactating dairy cows. Journal of Animal Science 83, 408-421.</w:t>
      </w:r>
    </w:p>
    <w:p w14:paraId="124CA6E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Huhtanen P, Vanhatalo A and Varvikko T 2002. Effects of abomasal infusions of histidine, glucose, and leucine on milk production and plasma metabolites of dairy cows fed grass silage diets. Journal of Dairy Science 85, 204-216.</w:t>
      </w:r>
    </w:p>
    <w:p w14:paraId="21ACC31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Illg DJ, Sommerfeldt JL and Schingoethe DJ 1987. Lactational and systemic responses to the supplementation of protected methionine in soybean meal diets. Journal of Dairy Science 70, 620-629.</w:t>
      </w:r>
    </w:p>
    <w:p w14:paraId="7BC51FE5"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Ipharraguerre IR and Clark JH 2005. Varying protein and starch in the diet of dairy cows. II. Effects on performance and nitrogen utilization for milk production. Journal of Dairy Science 88, 2556-2570.</w:t>
      </w:r>
    </w:p>
    <w:p w14:paraId="54658C86"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Ipharraguerre IR, Clark JH and Freeman DE 2005a. Rumen fermentation and intestinal supply of nutrients in dairy cows fed rumen-protected soy products. Journal of Dairy Science 88, 2879-2892.</w:t>
      </w:r>
    </w:p>
    <w:p w14:paraId="56CCE61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Ipharraguerre IR, Clark JH and Freeman DE 2005b. Varying protein and starch in the diet of dairy cows. I. Effects on ruminal fermentation and intestinal supply of nutrients. Journal of Dairy Science 88, 2537-2555.</w:t>
      </w:r>
    </w:p>
    <w:p w14:paraId="0DA3F266"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Ipharraguerre IR, Shabi Z, Clark JH and Freeman DE 2002. Ruminal fermentation and nutrient digestion by dairy cows fed varying amounts of soyhulls as a replacement for corn grain. Journal of Dairy Science 85, 2890-2904.</w:t>
      </w:r>
    </w:p>
    <w:p w14:paraId="6596F81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Joy MT, DePeters EJ, Fadel JG and Zinn RA 1997. Effects of corn processing on the site and extent of digestion in lactating cows. Journal of Dairy Science 80, 2087-2097.</w:t>
      </w:r>
    </w:p>
    <w:p w14:paraId="6BB762D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Kalscheur KF, Teter BB, Piperova LS and Erdman RA 1997a. Effect of dietary forage concentration and buffer addition on duodenal flow of trans-C18:1 fatty acids and milk fat production in dairy cows. Journal of Dairy Science 80, 2104-2114.</w:t>
      </w:r>
    </w:p>
    <w:p w14:paraId="7556C01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Kalscheur KF, Teter BB, Piperova LS and Erdman RA 1997b. Effect of fat source on duodenal flow of trans-C18:1 fatty acids and milk fat production in dairy cows. Journal of Dairy Science 80, 2115-2126.</w:t>
      </w:r>
    </w:p>
    <w:p w14:paraId="1C134BC8"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Kammes KL and Allen MS 2012a. Nutrient demand interacts with grass particle length to affect digestion responses and chewing activity in dairy cows. Journal of Dairy Science 95, 807-823.</w:t>
      </w:r>
    </w:p>
    <w:p w14:paraId="2B4EF805"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Kammes KL and Allen MS 2012b. Nutrient demand interacts with grass maturity to affect milk fat concentration and digestion responses in dairy cows. Journal of Dairy Science 95, 5133-5148.</w:t>
      </w:r>
    </w:p>
    <w:p w14:paraId="0F8DB2C8"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Kammes KL and Allen MS 2012c. Nutrient demand interacts with forage family to affect digestion responses in dairy cows. Journal of Dairy Science 95, 3269-3287.</w:t>
      </w:r>
    </w:p>
    <w:p w14:paraId="4A1069C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Kammes KL, Ying Y and Allen MS 2012a. Nutrient demand interacts with legume maturity to affect rumen pool sizes in dairy cows. Journal of Dairy Science 95, 2632-2647.</w:t>
      </w:r>
    </w:p>
    <w:p w14:paraId="72B6462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lastRenderedPageBreak/>
        <w:t>Kammes KL, Ying Y and Allen MS 2012b. Nutrient demand interacts with legume particle length to affect digestion responses and rumen pool sizes in dairy cows. Journal of Dairy Science 95, 2616-2631.</w:t>
      </w:r>
    </w:p>
    <w:p w14:paraId="55ADA6EC"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Khorasani GR, Okine EK and Kennelly JJ 1996. Forage source alters nutrient supply to the intestine without influencing milk yield. Journal of Dairy Science 79, 862-872.</w:t>
      </w:r>
    </w:p>
    <w:p w14:paraId="01E98F78"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Kleinschmit DH, Schingoethe DJ, Hippen AR and Kalscheur KF 2007. Dried distillers grains plus solubles with corn silage or alfalfa hay as the primary forage source in dairy cow diets. Journal of Dairy Science 90, 5587-5599.</w:t>
      </w:r>
    </w:p>
    <w:p w14:paraId="7831990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Klusmeyer TH, McCarthy RDJ, Clark JH and Nelson DR 1990. Effects of source and amount of protein on ruminal fermentation and passage of nutrients to the small intestine of lactating cows. Journal of Dairy Science 73, 3526-3537.</w:t>
      </w:r>
    </w:p>
    <w:p w14:paraId="21C78DD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Klusmeyer TH, Lynch GL, Clark JH and Nelson DR 1991a. Effects of calcium salts of fatty acids and proportion of forage in diet on ruminal fermentation and nutrient flow to duodenum of cows. Journal of Dairy Science 74, 2220-2232.</w:t>
      </w:r>
    </w:p>
    <w:p w14:paraId="7F9A213C"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Klusmeyer TH, Lynch GL, Clark JH and Nelson DR 1991b. Effects of calcium salts of fatty acids and protein source on ruminal fermentation and nutrient flow to duodenum of cows. Journal of Dairy Science 74, 2206-2219.</w:t>
      </w:r>
    </w:p>
    <w:p w14:paraId="56FA05B6"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Knowlton KF, Glenn BP and Erdman RA 1998. Performance, ruminal fermentation, and site of starch digestion in early lactation cows fed corn grain harvested and processed differently. Journal of Dairy Science 81, 1972-1984.</w:t>
      </w:r>
    </w:p>
    <w:p w14:paraId="50BA0E5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Korhonen M, Vanhatalo A and Huhtanen P 2002a. Evaluation of isoleucine, leucine, and valine as a second-limiting amino acid for milk production in dairy cows fed grass silage diet. Journal of Dairy Science 85, 1533-1545.</w:t>
      </w:r>
    </w:p>
    <w:p w14:paraId="0CC485FC"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Korhonen M, Vanhatalo A and Huhtanen P 2002b. Effect of protein source on amino acid supply, milk production, and metabolism of plasma nutrients in dairy cows fed grass silage. Journal of Dairy Science 85, 3336-3351.</w:t>
      </w:r>
    </w:p>
    <w:p w14:paraId="6A54C36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Korhonen M, Vanhatalo A, Varvikko T and Huhtanen P 2000. Responses to graded postruminal doses of histidine in dairy cows fed grass silage diets. Journal of Dairy Science83, 2596-2608.</w:t>
      </w:r>
    </w:p>
    <w:p w14:paraId="50D827D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Korhonen M, Ahvenjärvi S, Vanhatalo A and Huhtanen P 2002c. Supplementing barley or rapeseed meal to dairy cows fed grass-red clover silage: II. Amino acid profile of microbial fractions. Journal of Animal Science 80, 2188-2196.</w:t>
      </w:r>
    </w:p>
    <w:p w14:paraId="0F7E625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Kowalski ZM, Pisulewski PM and Spanghero M 1999. Effects of calcium soaps of rapeseed fatty acids and protected methionine on milk yield and composition in dairy cows. Journal of Dairy Research 66, 475-487.</w:t>
      </w:r>
    </w:p>
    <w:p w14:paraId="7E90672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Kowalski ZM, Pisulewski PM and Görgülü M 2003. Effects of protected methionine and variable energy supply on lactational responses in dairy cows fed grass silage-based diets. Journal of Animal and Feed Sciences 12, 451-464.</w:t>
      </w:r>
    </w:p>
    <w:p w14:paraId="04D1DCB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Kröber TF, Kreuzer M, Senn M, Langhans W and Sutter F 2000. Lactational and metabolic effects in cows of lysine and methionine added to a ration deficient according to the I.N.R.A. method. Archives of Animal Nutrition 53, 375-394.</w:t>
      </w:r>
    </w:p>
    <w:p w14:paraId="020D567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Kudrna V, Illek J, Marounek M and Ngoc AN 2009. Feeding ruminally protected methionine to pre- and postpartum dairy cows: Effect on milk performance, milk composition and blood parameters. Czech Journal of Animal Science 54, 395-402.</w:t>
      </w:r>
    </w:p>
    <w:p w14:paraId="54B9C72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Kung L, Huber JT and Satter LD 1983. Influence of nonprotein nitrogen and protein of low rumen degradability on nitrogen flow and utilization in lactating dairy cows. Journal of Dairy Science 66, 1863-1872.</w:t>
      </w:r>
    </w:p>
    <w:p w14:paraId="7618F88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Kuoppala K, Ahvenjärvi S, Rinne M and Vanhatalo A 2009. Effects of feeding grass or red clover silage cut at two maturity stages in dairy cows. 2. Dry matter intake and cell wall digestion kinetics. Journal of Dairy Science 92, 5634-5644.</w:t>
      </w:r>
    </w:p>
    <w:p w14:paraId="37045FF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Kuoppala K, Rinne M, Ahvenjärvi S, Nousiainen J and Huhtanen P 2010. The effect of harvesting strategy of grass silage on digestion and nutrient supply in dairy cows. Journal of Dairy Science 93, 3253-3263.</w:t>
      </w:r>
    </w:p>
    <w:p w14:paraId="3DE159DF" w14:textId="77777777" w:rsidR="008F31D2" w:rsidRPr="00C60BF9" w:rsidRDefault="008F31D2" w:rsidP="008F31D2">
      <w:pPr>
        <w:pStyle w:val="EndNoteBibliography"/>
        <w:ind w:left="567" w:hanging="567"/>
        <w:jc w:val="both"/>
        <w:rPr>
          <w:rFonts w:ascii="Arial" w:hAnsi="Arial" w:cs="Arial"/>
          <w:sz w:val="20"/>
          <w:szCs w:val="20"/>
        </w:rPr>
      </w:pPr>
      <w:r w:rsidRPr="00C60BF9">
        <w:rPr>
          <w:rFonts w:ascii="Arial" w:hAnsi="Arial" w:cs="Arial"/>
          <w:sz w:val="20"/>
          <w:szCs w:val="20"/>
        </w:rPr>
        <w:t>Lapierre H, Doepel L, Milne E and Lobley GE 2009. Responses in mammary and splanchnic metabolism to altered lysine supply in dairy cows. Animal 3, 360-371.</w:t>
      </w:r>
    </w:p>
    <w:p w14:paraId="09419822" w14:textId="77777777" w:rsidR="008F31D2"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lastRenderedPageBreak/>
        <w:t>Lapierre H</w:t>
      </w:r>
      <w:r w:rsidR="008F31D2" w:rsidRPr="00C60BF9">
        <w:rPr>
          <w:rFonts w:ascii="Arial" w:hAnsi="Arial" w:cs="Arial"/>
          <w:sz w:val="20"/>
          <w:szCs w:val="20"/>
        </w:rPr>
        <w:t>, Oue</w:t>
      </w:r>
      <w:r w:rsidRPr="00C60BF9">
        <w:rPr>
          <w:rFonts w:ascii="Arial" w:hAnsi="Arial" w:cs="Arial"/>
          <w:sz w:val="20"/>
          <w:szCs w:val="20"/>
        </w:rPr>
        <w:t xml:space="preserve">llet DR </w:t>
      </w:r>
      <w:r w:rsidR="008F31D2" w:rsidRPr="00C60BF9">
        <w:rPr>
          <w:rFonts w:ascii="Arial" w:hAnsi="Arial" w:cs="Arial"/>
          <w:sz w:val="20"/>
          <w:szCs w:val="20"/>
        </w:rPr>
        <w:t>and Lobley GE 2014</w:t>
      </w:r>
      <w:r w:rsidRPr="00C60BF9">
        <w:rPr>
          <w:rFonts w:ascii="Arial" w:hAnsi="Arial" w:cs="Arial"/>
          <w:sz w:val="20"/>
          <w:szCs w:val="20"/>
        </w:rPr>
        <w:t>.</w:t>
      </w:r>
      <w:r w:rsidR="008F31D2" w:rsidRPr="00C60BF9">
        <w:rPr>
          <w:rFonts w:ascii="Arial" w:hAnsi="Arial" w:cs="Arial"/>
          <w:sz w:val="20"/>
          <w:szCs w:val="20"/>
        </w:rPr>
        <w:t xml:space="preserve"> Estimation of histidine requirement in lactating dairy cows. Journal of Dairy Science 97 (E-suppl. 1), 757.</w:t>
      </w:r>
    </w:p>
    <w:p w14:paraId="3475F4D8"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Lara A, Mendoza GD, Landois L, Barcena R, Sánchez-Torres MT, Rojo R, Ayala J and Vega S 2006. Milk production in Holstein cows supplemented with different levels of ruminally protected methionine. Livestock Science 105, 105-108.</w:t>
      </w:r>
    </w:p>
    <w:p w14:paraId="2C3EC78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Leonardi C, Stevenson M and Armentano LE 2003. Effect of two levels of crude protein and methionine supplementation on performance of dairy cows. Journal of Dairy Science 86, 4033-4042.</w:t>
      </w:r>
    </w:p>
    <w:p w14:paraId="7F7A583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Liu C, Schingoethe DJ and Stegeman GA 2000. Corn distillers grains versus a blend of protein supplements with or without ruminally protected amino acids for lactating cows. Journal of Dairy Science 83, 2075-2084.</w:t>
      </w:r>
    </w:p>
    <w:p w14:paraId="1396463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Loor JJ, Herbein JH and Jenkins TC 2002. Nutrient digestion, biohydrogenation, and fatty acid profiles in blood plasma and milk fat from lactating Holstein cows fed canola oil or canolamide. Animal Feed Science and Technology 97, 65-82.</w:t>
      </w:r>
    </w:p>
    <w:p w14:paraId="070F78FB"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Lu CD, Jorgensen NA and Satter LD 1988. Site and extent of nutrient digestion in lactating dairy cows fed alfalfa protein concentrate or soybean meal. Journal of Dairy Science 71, 697-704.</w:t>
      </w:r>
    </w:p>
    <w:p w14:paraId="77A0EAFB"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Lykos T and Varga GA 1997. Varying degradation rates of total nonstructural carbohydrates: effects on nutrient uptake and utilization by the mammary gland in high producing Holstein cows. Journal of Dairy Science 80, 3356-3367.</w:t>
      </w:r>
    </w:p>
    <w:p w14:paraId="7363890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Lykos T, Varga GA and Casper D 1997. Varying degradation rates of total nonstructural carbohydrates: effects on ruminal fermentation, blood metabolites, and milk production and composition in high producing Holstein cows. Journal of Dairy Science 80, 3341-3355.</w:t>
      </w:r>
    </w:p>
    <w:p w14:paraId="4C8DD14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Lynch GL, Klusmeyer TH, Cameron MR, Clark JH and Nelson DR 1991. Effects of somatotropin and duodenal infusion of amino acids on nutrient passage to duodenum and performance of dairy cows. Journal of Dairy Science 74, 3117-3127.</w:t>
      </w:r>
    </w:p>
    <w:p w14:paraId="77A1652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Mansfield HR and Stern MD 1994. Effects of soybean hulls and lignosulfonate-treated soybean meal on ruminal fermentation in lactating dairy cows. Journal of Dairy Science 77, 1070-1083.</w:t>
      </w:r>
    </w:p>
    <w:p w14:paraId="05B19DE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McCarthy RDJ, Klusmeyer TH, Vicini JL, Clark JH and Nelson DR 1989. Effects of source of protein and carbohydrate on ruminal fermentation and passage of nutrients to the small intestine of lactating cows. Journal of Dairy Science 72, 2002-2016.</w:t>
      </w:r>
    </w:p>
    <w:p w14:paraId="0A0249A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Mjoun K, Kalscheur KF, Hippen AR and Schingoethe DJ 2010a. Performance and amino acid utilization of early lactation dairy cows fed regular or reduced-fat dried distillers grains with solubles. Journal of Dairy Science 93, 3176-3191.</w:t>
      </w:r>
    </w:p>
    <w:p w14:paraId="14D07D1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Mjoun K, Kalscheur KF, Hippen AR, Schingoethe DJ and Little DE 2010b. Lactation performance and amino acid utilization of cows fed increasing amounts of reduced-fat dried distillers grains with solubles. Journal of Dairy Science 93, 288-303.</w:t>
      </w:r>
    </w:p>
    <w:p w14:paraId="1D5C752A"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Mulrooney CN, Schingoethe DJ, Kalscheur KF and Hippen AR 2009. Canola meal replacing distillers grains with solubles for lactating dairy cows. Journal of Dairy Science 92, 5669-5676.</w:t>
      </w:r>
    </w:p>
    <w:p w14:paraId="7F07858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Mutsvangwa T, Hobin MR and Gozho GN 2012. Effects of method of barley grain processing and source of supplemental dietary fat on duodenal nutrient flows, milk fatty acid profiles, and microbial protein synthesis in dairy cows. Journal of Dairy Science 95, 5961-5977.</w:t>
      </w:r>
    </w:p>
    <w:p w14:paraId="5E99770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Nichols JR, Schingoethe DJ, Maiga HA, Brouk MJ and Piepenbrink MS 1998. Evaluation of corn distillers grains and ruminally protected lysine and methionine for lactating dairy cows. Journal of Dairy Science 81, 482-491.</w:t>
      </w:r>
    </w:p>
    <w:p w14:paraId="40777D2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Noftsger S, St-Pierre NR and Sylvester JT 2005. Determination of rumen degradability and ruminal effects of three sources of methionine in lactating cows. Journal of Dairy Science 88, 223-237.</w:t>
      </w:r>
    </w:p>
    <w:p w14:paraId="430899C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O'Mara FP, Stakelum GK, Dillon P, Murphy JJ and Rath M 1997. Rumen fermentation and nutrient flows for cows fed grass and grass supplemented with molassed beet pulp pellets. Journal of Dairy Science 80, 2466-2474.</w:t>
      </w:r>
    </w:p>
    <w:p w14:paraId="3BFF6C7C"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Oba M and Allen MS 2000a. Effects of brown midrib 3 mutation in corn silage on productivity of dairy cows fed two concentrations of dietary neutral detergent fiber: 1. Feeding behavior and nutrient utilization. Journal of Dairy Science 83, 1333-1341.</w:t>
      </w:r>
    </w:p>
    <w:p w14:paraId="50F1B60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lastRenderedPageBreak/>
        <w:t>Oba M and Allen MS 2000b. Effects of brown midrib 3 mutation in corn silage on productivity of dairy cows fed two concentrations of dietary neutral detergent fiber: 3. Digestibility and microbial efficiency. Journal of Dairy Science 83, 1350-1358.</w:t>
      </w:r>
    </w:p>
    <w:p w14:paraId="63E1E4D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Oba M and Allen MS 2003a. Effects of diet fermentability on efficiency of microbial nitrogen production in lactating dairy cows. Journal of Dairy Science 86, 195-207.</w:t>
      </w:r>
    </w:p>
    <w:p w14:paraId="6C15F1D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Oba M and Allen MS 2003b. Effects of corn grain conservation method on ruminal digestion kinetics for lactating dairy cows at two dietary starch concentrations. Journal of Dairy Science 86, 184-194.</w:t>
      </w:r>
    </w:p>
    <w:p w14:paraId="20EA984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Oba M and Allen MS 2003c. Effects of corn grain conservation method on feeding behavior and productivity of lactating dairy cows at two dietary starch concentrations. Journal of Dairy Science 86, 174-183.</w:t>
      </w:r>
    </w:p>
    <w:p w14:paraId="62DF8113" w14:textId="77777777" w:rsidR="00A057FB" w:rsidRPr="00C60BF9" w:rsidRDefault="00A057FB" w:rsidP="001109D7">
      <w:pPr>
        <w:pStyle w:val="EndNoteBibliography"/>
        <w:ind w:left="567" w:hanging="567"/>
        <w:jc w:val="both"/>
        <w:rPr>
          <w:rFonts w:ascii="Arial" w:hAnsi="Arial" w:cs="Arial"/>
          <w:sz w:val="20"/>
          <w:szCs w:val="20"/>
          <w:lang w:val="fr-CA"/>
        </w:rPr>
      </w:pPr>
      <w:r w:rsidRPr="00C60BF9">
        <w:rPr>
          <w:rFonts w:ascii="Arial" w:hAnsi="Arial" w:cs="Arial"/>
          <w:sz w:val="20"/>
          <w:szCs w:val="20"/>
        </w:rPr>
        <w:t xml:space="preserve">Oldham JD, Sutton JD and McAllan AB 1979. Protein digestion and utilization by dairy cows. </w:t>
      </w:r>
      <w:r w:rsidRPr="00C60BF9">
        <w:rPr>
          <w:rFonts w:ascii="Arial" w:hAnsi="Arial" w:cs="Arial"/>
          <w:sz w:val="20"/>
          <w:szCs w:val="20"/>
          <w:lang w:val="fr-CA"/>
        </w:rPr>
        <w:t>Annales de Recherche</w:t>
      </w:r>
      <w:r w:rsidR="004C4C1C">
        <w:rPr>
          <w:rFonts w:ascii="Arial" w:hAnsi="Arial" w:cs="Arial"/>
          <w:sz w:val="20"/>
          <w:szCs w:val="20"/>
          <w:lang w:val="fr-CA"/>
        </w:rPr>
        <w:t>s</w:t>
      </w:r>
      <w:r w:rsidRPr="00C60BF9">
        <w:rPr>
          <w:rFonts w:ascii="Arial" w:hAnsi="Arial" w:cs="Arial"/>
          <w:sz w:val="20"/>
          <w:szCs w:val="20"/>
          <w:lang w:val="fr-CA"/>
        </w:rPr>
        <w:t xml:space="preserve"> Vétérinaires 10, 290-293.</w:t>
      </w:r>
    </w:p>
    <w:p w14:paraId="3367AE1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lang w:val="fr-CA"/>
        </w:rPr>
        <w:t xml:space="preserve">Oliveira JS, Huber JT, Simas JM, Theurer CB and Swingle RS 1995. </w:t>
      </w:r>
      <w:r w:rsidRPr="00C60BF9">
        <w:rPr>
          <w:rFonts w:ascii="Arial" w:hAnsi="Arial" w:cs="Arial"/>
          <w:sz w:val="20"/>
          <w:szCs w:val="20"/>
        </w:rPr>
        <w:t>Effect of sorghum grain processing on site and extent of digestion of starch in lactating dairy cows. Journal of Dairy Science 78, 1318-1327.</w:t>
      </w:r>
    </w:p>
    <w:p w14:paraId="2B8E695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Olmos Colmenero JJ and Broderick GA 2006a. Effect of dietary crude protein concentration on ruminal nitrogen metabolism in lactating dairy cows. Journal of Dairy Science 89, 1694-1703.</w:t>
      </w:r>
    </w:p>
    <w:p w14:paraId="116B34C6"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Olmos Colmenero JJ and Broderick GA 2006b. Effect of dietary crude protein concentration on milk production and nitrogen utilization in lactating dairy cows. Journal of Dairy Science 89, 1704-1712.</w:t>
      </w:r>
    </w:p>
    <w:p w14:paraId="58D45C6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Ordway RS, Boucher SE, Whitehouse NL, Schwab CG and Sloan BK 2009. Effects of providing two forms of supplemental methionine to periparturient Holstein dairy cows on feed intake and lactational performance. Journal of Dairy Science 92, 5154-5166.</w:t>
      </w:r>
    </w:p>
    <w:p w14:paraId="65EAD34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Overton TR, Emmert LS and Clark JH 1998. Effects of source of carbohydrate and protein and rumen-protected methionine on performance of cows. Journal of Dairy Science 81, 221-228.</w:t>
      </w:r>
    </w:p>
    <w:p w14:paraId="7CB7690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Overton TR, LaCount DW, Cicela TM and Clark JH 1996. Evaluation of a ruminally protected methionine product for lactating dairy cows. Journal of Dairy Science 79, 631-638.</w:t>
      </w:r>
    </w:p>
    <w:p w14:paraId="2344705C"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Overton TR, Cameron MR, Elliott JP, Clark JH and Nelson DR 1995. Ruminal fermentation and passage of nutrients to the duodenum of lactating cows fed mixtures of corn and barley. Journal of Dairy Science 78, 1981-1998.</w:t>
      </w:r>
    </w:p>
    <w:p w14:paraId="13972C0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Pantoja J, Firkins JL and Eastridge ML 1995. Site of digestion and milk production by cows fed fats differing insaturation, esterification, and chain length. Journal of Dairy Science78, 2247-2258.</w:t>
      </w:r>
    </w:p>
    <w:p w14:paraId="297FC6C8"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Pantoja J, Firkins JL, Eastridge ML and Hull BL 1994. Effects of Fat Saturation and Source of Fiber on Site of Nutrient Digestion and Milk Production by Lactating Dairy Cows. Journal of Dairy Science 77, 2341-2356.</w:t>
      </w:r>
    </w:p>
    <w:p w14:paraId="25F9A4C6"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Papas AM, Sniffen CJ and Muscato TV 1984a. Effectiveness of rumen protected methionine for delivering methionine postruminally in dairy cows. Journal of Dairy Science 67, 545-552.</w:t>
      </w:r>
    </w:p>
    <w:p w14:paraId="753309A8"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Papas AM, Vicini JL, Clark JH and Peirce-Sandner S 1984b. Effect of rumen-protected methionine on plasma free amino acids and production by dairy cows. Journal of Nutrition 114, 2221-2227.</w:t>
      </w:r>
    </w:p>
    <w:p w14:paraId="4206680B"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 xml:space="preserve">Peyraud JL, Astigarraga L and Faverdin P 1997. Digestion of fresh perennial ryegrass fertilized at two levels of nitrogen by lactating dairy cows. Animal Feed Science </w:t>
      </w:r>
      <w:r w:rsidR="004C4C1C">
        <w:rPr>
          <w:rFonts w:ascii="Arial" w:hAnsi="Arial" w:cs="Arial"/>
          <w:sz w:val="20"/>
          <w:szCs w:val="20"/>
        </w:rPr>
        <w:t xml:space="preserve">and </w:t>
      </w:r>
      <w:r w:rsidRPr="00C60BF9">
        <w:rPr>
          <w:rFonts w:ascii="Arial" w:hAnsi="Arial" w:cs="Arial"/>
          <w:sz w:val="20"/>
          <w:szCs w:val="20"/>
        </w:rPr>
        <w:t>Technology 64, 155-171.</w:t>
      </w:r>
    </w:p>
    <w:p w14:paraId="0AD24B2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Piantoni P, Lock AL and Allen MS 2013. Palmitic acid increased yields of milk and milk fat and nutrient digestibility across production level of lactating cows. Journal of Dairy Science 96, 7143-7154.</w:t>
      </w:r>
    </w:p>
    <w:p w14:paraId="409928B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Piantoni P, Lock AL and Allen MS 2015. Milk production responses to dietary stearic acid vary by production level in dairy cattle. Journal of Dairy Science 98, 1938-1949.</w:t>
      </w:r>
    </w:p>
    <w:p w14:paraId="4EBC2516"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Pires AV, Eastridge ML, Firkins JL and Lin YC 1997. Effects of heat treatment and physical processing of cottonseed on nutrient digestibility and production performance by lactating cows. Journal of Dairy Science 80, 1685-1694.</w:t>
      </w:r>
    </w:p>
    <w:p w14:paraId="22E79BB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Pisulewski PM, Kowalski JM and Görgülü M 2002. Lactational responses to ruminally-protected methionine in cows fed a low-protein grass silage-based diet. Journal of Animal and Feed Sciences 11, 189-203.</w:t>
      </w:r>
    </w:p>
    <w:p w14:paraId="2A4D12A5"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lastRenderedPageBreak/>
        <w:t>Pisulewski PM, Rulquin H, Peyraud JL and Verite R 1996. Lactational and systemic responses of dairy cows to postruminal infusions of increasing amounts of methionine. Journal of Dairy Science 79, 1781-1791.</w:t>
      </w:r>
    </w:p>
    <w:p w14:paraId="69D11E0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Plascencia A and Zinn RA 1996. Influence of flake density on the feeding value of steam-processed corn in diets for lactating cows. Journal of Animal Science 74, 310-316.</w:t>
      </w:r>
    </w:p>
    <w:p w14:paraId="1678F2F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Polan CE, Cummins KA, Sniffen CJ, Muscato TV, Vicini JL, Crooker BA, Clark JH, Johnson DG, Otterby DE, Guillaume B, Muller LD, Varga GA, Murray RA and Peirce-Sandner SB 1991. Responses of dairy cows to supplemental rumen-protected forms of methionine and lysine. Journal of Dairy Science 74, 2997-3013.</w:t>
      </w:r>
    </w:p>
    <w:p w14:paraId="390CD49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Poore MH, Moore JA, Eck TP and Theurer CB 1993a. Effect of fiber source and ruminal starch degradability on site and extent of digestion in dairy cows. Journal of Dairy Science 76, 2244-2253.</w:t>
      </w:r>
    </w:p>
    <w:p w14:paraId="3C44011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Poore MH, Moore JA, Swingle RS, Eck TP and Brown WH 1993b. Response of lactating Holstein cows to diets varying in fiber source and ruminal starch degradabllity. Journal of Dairy Science 76, 2235-2243.</w:t>
      </w:r>
    </w:p>
    <w:p w14:paraId="17EB9D1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Preynat A, Lapierre H, Thivierge MC, Palin MF, Matte JJ, Desrochers A and Girard CL 2009a. Influence of methionine supply on the response of lactational performance of dairy cows to supplementary folic acid and vitamin B12. Journal of Dairy Science 92, 1685-1695.</w:t>
      </w:r>
    </w:p>
    <w:p w14:paraId="44F62FE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Preynat A, Lapierre H, Thivierge MC, Palin MF, Matte JJ, Desrochers A and Girard CL 2009b. Effects of supplements of folic acid, vitamin B12, and rumen-protected methionine on whole body metabolism of methionine and glucose in lactating dairy cows. Journal of Dairy Science 92, 677-689.</w:t>
      </w:r>
    </w:p>
    <w:p w14:paraId="3397B13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Pruekvimolphan S and Grummer RR 2001. Lactation responses to sulfur-containing amino acids from feather meal or rumen-protected methionine. Journal of Dairy Science 84, 2515-2522.</w:t>
      </w:r>
    </w:p>
    <w:p w14:paraId="5D775D9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Putnam DE, Schwab CG, Socha MT, Whitehouse NL, Kierstead NA and Garthwaite BD 1997. Effect of yeast culture in the diets of early lactation dairy cows on ruminal fermentation and passage of nitrogen fractions and amino acids to the small intestine. Journal of Dairy Science 80, 374-384.</w:t>
      </w:r>
    </w:p>
    <w:p w14:paraId="474DF099" w14:textId="77777777" w:rsidR="00A057FB" w:rsidRPr="00C60BF9" w:rsidRDefault="00A057FB" w:rsidP="001109D7">
      <w:pPr>
        <w:pStyle w:val="EndNoteBibliography"/>
        <w:ind w:left="567" w:hanging="567"/>
        <w:jc w:val="both"/>
        <w:rPr>
          <w:rFonts w:ascii="Arial" w:hAnsi="Arial" w:cs="Arial"/>
          <w:sz w:val="20"/>
          <w:szCs w:val="20"/>
          <w:lang w:val="en-CA"/>
        </w:rPr>
      </w:pPr>
      <w:r w:rsidRPr="00C60BF9">
        <w:rPr>
          <w:rFonts w:ascii="Arial" w:hAnsi="Arial" w:cs="Arial"/>
          <w:sz w:val="20"/>
          <w:szCs w:val="20"/>
        </w:rPr>
        <w:t xml:space="preserve">Qiu X, Eastridge ML and Firkins JL 2004. Effects of dry matter intake, addition of buffer, and source of fat on duodenal flow and concentration of conjugated linoleic acid and trans-11 C18:1 in milk. </w:t>
      </w:r>
      <w:r w:rsidRPr="00C60BF9">
        <w:rPr>
          <w:rFonts w:ascii="Arial" w:hAnsi="Arial" w:cs="Arial"/>
          <w:sz w:val="20"/>
          <w:szCs w:val="20"/>
          <w:lang w:val="en-CA"/>
        </w:rPr>
        <w:t>Journal of Dairy Science 87, 4278-4286.</w:t>
      </w:r>
    </w:p>
    <w:p w14:paraId="141404C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lang w:val="en-CA"/>
        </w:rPr>
        <w:t xml:space="preserve">Remond D, Cabrera-Estrada JI, Champion M, Chauveau B, Coudure R and Poncet C 2004. </w:t>
      </w:r>
      <w:r w:rsidRPr="00C60BF9">
        <w:rPr>
          <w:rFonts w:ascii="Arial" w:hAnsi="Arial" w:cs="Arial"/>
          <w:sz w:val="20"/>
          <w:szCs w:val="20"/>
        </w:rPr>
        <w:t>Effect of corn particle size on site and extent of starch digestion in lactating dairy cows. Journal of Dairy Science 87, 1389-1399.</w:t>
      </w:r>
    </w:p>
    <w:p w14:paraId="5F0764E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Reynal SM and Broderick GA 2003. Effects of feeding dairy cows protein supplements of varying ruminal degradability. Journal of Dairy Science 86, 835-843.</w:t>
      </w:r>
    </w:p>
    <w:p w14:paraId="39B62D36"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Reynal SM and Broderick GA 2005. Effect of dietary level of rumen-degraded protein on production and nitrogen metabolism in lactating dairy cows. Journal of Dairy Science 88, 4045-4064.</w:t>
      </w:r>
    </w:p>
    <w:p w14:paraId="1CF134C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Reynal SM, Broderick GA and Bearzi C 2005. Comparison of four markers for quantifying microbial protein flow from the rumen of lactating dairy cows. Journal of Dairy Science 88, 4065-4082.</w:t>
      </w:r>
    </w:p>
    <w:p w14:paraId="6C83818C"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Reynal SM, Broderick GA, Ahvenjarvi S and Huhtanen P 2003. Effect of feeding protein supplements of differing degradability on omasal flow of microbial and undegraded protein. Journal of Dairy Science 86, 1292-1305.</w:t>
      </w:r>
    </w:p>
    <w:p w14:paraId="0C0DD95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Rico DE, Ying Y and Harvatine KJ 2014. Effect of a high-palmitic acid fat supplement on milk production and apparent total-tract digestibility in high- and low-milk yield dairy cows. Journal of Dairy Science 97, 3739-3751.</w:t>
      </w:r>
    </w:p>
    <w:p w14:paraId="0A578D4A"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Rius AG, McGilliard ML, Umberger CA and Hanigan MD 2010a. Interactions of energy and predicted metabolizable protein in determining nitrogen efficiency in the lactating dairy cow. Journal of Dairy Science 93, 2034-2043.</w:t>
      </w:r>
    </w:p>
    <w:p w14:paraId="5BD4099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Rius AG, Appuhamy JADRN, Cyriac J, Kirovski D, Becvar O, Escobar J, McGilliard ML, Bequette BJ, Akers RM and Hanigan MD 2010b. Regulation of protein synthesis in mammary glands of lactating dairy cows by starch and amino acids. Journal of Dairy Science 93, 3114-3127.</w:t>
      </w:r>
    </w:p>
    <w:p w14:paraId="7080475B"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Robinson PH, de Boer G and Kennelly JJ 1991. Effect of bovine somatotropin and protein on rumen fermentation and forestomach and whole tract digestion in dairy cows. Journal of Dairy Science 74, 3505-3517.</w:t>
      </w:r>
    </w:p>
    <w:p w14:paraId="043E710A"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lastRenderedPageBreak/>
        <w:t>Robinson PH, Chalupa W, Sniffen CJ, Julien WE, Sato H, Fujieda T, Ueda T and Suzuki H 2000. Influence of abomasal infusion of high levels of lysine or methionine, or both, on ruminal fermentation, eating behavior, and performance of lactating dairy cows. Journal of Animal Science 78, 1067-1077.</w:t>
      </w:r>
    </w:p>
    <w:p w14:paraId="6A832D3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Rogers JA, Krishnamoorthy U and Sniffen CJ 1987. Plasma amino acids and milk protein production by cows fed rumen- protected methionine and lysine. Journal of Dairy Science 70, 789-798.</w:t>
      </w:r>
    </w:p>
    <w:p w14:paraId="456AE46F"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Rulquin H and Delaby L 1997. Effects of the energy balance of dairy cows on lactational responses to rumen-protected methionine. Journal of Dairy Science 80, 2513-2522.</w:t>
      </w:r>
    </w:p>
    <w:p w14:paraId="30CA526A"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Rulquin H and Pisulewski PM 2006. Effects of graded levels of duodenal infusions of leucine on mammary uptake and output in lactating dairy cows. Journal of Dairy Research 73, 328-339.</w:t>
      </w:r>
    </w:p>
    <w:p w14:paraId="5CC8690C"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Rulquin H, Graulet B, Delaby L and Robert JC 2006. Effect of different forms of methionine on lactational performance of dairy cows. Journal of Dairy Science 89, 4387-4394.</w:t>
      </w:r>
    </w:p>
    <w:p w14:paraId="0F72E89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Sairanen A, Khalili H, Nousiainen JI, Ahvenjarvi S and Huhtanen P 2005. The effect of concentrate supplementation on nutrient flow to the omasum in dairy cows receiving freshly cut grass. Journal of Dairy Science 88, 1443-1453.</w:t>
      </w:r>
    </w:p>
    <w:p w14:paraId="4651028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Samuelson DJ, Denise SK, Roffler R, Ax RL, Armstrong DV and Romagnolo DF 2001. Response of Holstein and Brown Swiss cows fed alfalfa hay-based diets to supplemental methionine at two stages of lactation. Journal of Dairy Science 84, 917-928.</w:t>
      </w:r>
    </w:p>
    <w:p w14:paraId="2CD9E40F"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Schwab CG, Bozak CK, Whitehouse NL and Mesbah MM 1992. Amino acid limitation and flow to duodenum at four stages of lactation. 1. Sequence of lysine and methionine limitation. Journal of Dairy Science 75, 3486-3502.</w:t>
      </w:r>
    </w:p>
    <w:p w14:paraId="3E0EDB15"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Simas JM, Huber JT, Theurer CB, Chen KH, Santos FA and Wu Z 1997. Influence of fat source and sorghum grain treatment on performance and digestibilities of high yielding dairy cows. Journal of Dairy Science 80, 2907-2912.</w:t>
      </w:r>
    </w:p>
    <w:p w14:paraId="5AF780FB"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Simas JM, Huber JT, Theurer CB, Chen KH, Santos FA and Wu Z 1998. Influence of sorghum grain processing on performance and nutrient digestibilities in dairy cows fed varying concentrations of fat. Journal of Dairy Science 81, 1966-1971.</w:t>
      </w:r>
    </w:p>
    <w:p w14:paraId="641BFA8B"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Socha MT, Putnam DE, Garthwaite BD, Whitehouse NL, Kierstead NA, Schwab CG, Ducharme GA and Robert JC 2005. Improving intestinal amino acid supply of pre- and postpartum dairy cows with rumen-protected methionine and lysine. Journal of Dairy Science 88, 1113-1126.</w:t>
      </w:r>
    </w:p>
    <w:p w14:paraId="20678CC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Soder KJ and Holden LA 1999. Lymphocyte proliferation response of lactating dairy cows fed varying concentrations of rumen-protected methionine. Journal of Dairy Science 82, 1935-1942.</w:t>
      </w:r>
    </w:p>
    <w:p w14:paraId="3F905F7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Tagari H, Webb KJ, Theurer B, Huber T, DeYoung D, Cuneo P, Santos JEP, Simas J, Sadik M, Alio A, Lozano O, Delgado-Elorduy A, Nussio L, Nussio C and Santos F 2004. Portal drained visceral flux, hepatic metabolism, and mammary uptake of free and peptide-bound amino acids and milk amino acid output in dairy cows fed diets containing corn grain steam flaked at 360 or steam rolled at 490 g/L. Journal of Dairy Science 87, 413-430.</w:t>
      </w:r>
    </w:p>
    <w:p w14:paraId="20AA784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Tagari H, Webb KJ, Theurer B, Huber T, DeYoung D, Cuneo P, Santos JE, Simas J, Sadik M, Alio A, Lozano O, Delgado-Elorduy A, Nussio L, Bittar CM and Santos F 2008. Mammary uptake, portal-drained visceral flux, and hepatic metabolism of free and peptide-bound amino acids in cows fed steam-flaked or dry-rolled sorghum grain diets. Journal of Dairy Science 91, 679-697.</w:t>
      </w:r>
    </w:p>
    <w:p w14:paraId="46D3EEF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Taylor CC and Allen MS 2005a. Corn grain endosperm type and brown midrib 3 corn silage: feeding behavior and milk yield of lactating cows. Journal of Dairy Science 88, 1425-1433.</w:t>
      </w:r>
    </w:p>
    <w:p w14:paraId="4B825629" w14:textId="77777777" w:rsidR="00A057FB" w:rsidRPr="00C60BF9" w:rsidRDefault="00A057FB" w:rsidP="001109D7">
      <w:pPr>
        <w:pStyle w:val="EndNoteBibliography"/>
        <w:ind w:left="567" w:hanging="567"/>
        <w:jc w:val="both"/>
        <w:rPr>
          <w:rFonts w:ascii="Arial" w:hAnsi="Arial" w:cs="Arial"/>
          <w:sz w:val="20"/>
          <w:szCs w:val="20"/>
          <w:lang w:val="en-CA"/>
        </w:rPr>
      </w:pPr>
      <w:r w:rsidRPr="00C60BF9">
        <w:rPr>
          <w:rFonts w:ascii="Arial" w:hAnsi="Arial" w:cs="Arial"/>
          <w:sz w:val="20"/>
          <w:szCs w:val="20"/>
        </w:rPr>
        <w:t xml:space="preserve">Taylor CC and Allen MS 2005b. Corn grain endosperm type and brown midrib 3 corn silage: ruminal fermentation and N partitioning in lactating cows. </w:t>
      </w:r>
      <w:r w:rsidRPr="00C60BF9">
        <w:rPr>
          <w:rFonts w:ascii="Arial" w:hAnsi="Arial" w:cs="Arial"/>
          <w:sz w:val="20"/>
          <w:szCs w:val="20"/>
          <w:lang w:val="en-CA"/>
        </w:rPr>
        <w:t>Journal of Dairy Science 88, 1434-1442.</w:t>
      </w:r>
    </w:p>
    <w:p w14:paraId="62304F1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lang w:val="en-CA"/>
        </w:rPr>
        <w:t xml:space="preserve">Teller E, Vanbelle M, Foulon M, Collignon G and Matatu B 1992. </w:t>
      </w:r>
      <w:r w:rsidRPr="00C60BF9">
        <w:rPr>
          <w:rFonts w:ascii="Arial" w:hAnsi="Arial" w:cs="Arial"/>
          <w:sz w:val="20"/>
          <w:szCs w:val="20"/>
        </w:rPr>
        <w:t>Nitrogen metabolism in rumen and whole digestive tract of lactating dairy cows fed grass silage. Journal of Dairy Science 75, 1296-1304.</w:t>
      </w:r>
    </w:p>
    <w:p w14:paraId="72570A48"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Vanhatalo A, Varvikko T and Huhtanen P 2003a. Effects of casein and glucose on responses of cows fed diets based on restrictively fermented grass silage. Journal of Dairy Science 86, 3260-3270.</w:t>
      </w:r>
    </w:p>
    <w:p w14:paraId="10325FB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lastRenderedPageBreak/>
        <w:t>Vanhatalo A, Varvikko T and Huhtanen P 2003b. Effects of various glucogenic sources on production and metabolic responses of dairy cows fed grass silage-based diets. Journal of Dairy Science 86, 3249-3259.</w:t>
      </w:r>
    </w:p>
    <w:p w14:paraId="778E0D1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Vanhatalo A, Gaddnas T and Heikkila T 2006. Microbial protein synthesis, digestion and lactation responses of cows to grass or grass-red clover silage diet supplemented with barley or oats. Agricultural and Food Science 15, 252-267.</w:t>
      </w:r>
    </w:p>
    <w:p w14:paraId="1F99655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Vanhatalo A, Huhtanen P, Toivonen V and Varvikko T 1999. Response of dairy cows fed grass silage diets to abomasal infusions of histidine alone or in combinations with methionine and lysine. Journal of Dairy Science 82, 2674-2685.</w:t>
      </w:r>
    </w:p>
    <w:p w14:paraId="5AD11B0F"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Vanhatalo A, Kuoppala K, Ahvenjärvi S and Rinne M 2009. Effects of feeding grass or red clover silage cut at two maturity stages in dairy cows. 1. Nitrogen metabolism and supply of amino acids. Journal of Dairy Science 92, 5620-5633.</w:t>
      </w:r>
    </w:p>
    <w:p w14:paraId="2307FC9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Voelker JA and Allen MS 2003a. Pelleted beet pulp substituted for high-moisture corn: 1. Effects on feed intake, chewing behavior, and milk production of lactating dairy cows. Journal of Dairy Science 86, 3542-3552.</w:t>
      </w:r>
    </w:p>
    <w:p w14:paraId="04722D8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Voelker JA and Allen MS 2003b. Pelleted beet pulp substituted for high-moisture corn: 3. Effects on ruminal fermentation, pH, and microbial protein efficiency in lactating dairy cows. Journal of Dairy Science 86, 3562-3570.</w:t>
      </w:r>
    </w:p>
    <w:p w14:paraId="2B48A95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Voelker Linton JA and Allen MS 2008. Nutrient demand interacts with forage family to affect intake and digestion responses in dairy cows. Journal of Dairy Science 91, 2694-2701.</w:t>
      </w:r>
    </w:p>
    <w:p w14:paraId="1D957BFF"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Voelker Linton JA and Allen MS 2009. Nutrient demand interacts with forage family to affect nitrogen digestion and utilization responses in dairy cows. Journal of Dairy Science 92, 1594-1602.</w:t>
      </w:r>
    </w:p>
    <w:p w14:paraId="0AC2B61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Volden H 1999. Effects of level of feeding and ruminally undegraded protein on ruminal bacterial protein synthesis, escape of dietary protein, intestinal amino acid profile, and performance of dairy cows. Journal of Animal Science 77, 1905-1918.</w:t>
      </w:r>
    </w:p>
    <w:p w14:paraId="6AD12D28"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Weiss WP and Wyatt DJ 2004. Digestible energy values of diets with different fat supplements when fed to lactating dairy cows. Journal of Dairy Science 87, 1446-1454.</w:t>
      </w:r>
    </w:p>
    <w:p w14:paraId="75BE415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Wonsil BJ, Herbein JH and Watkins BA 1994. Dietary and ruminally derived trans-18:1 fatty acids alter bovine milk lipids. Journal of Nutrition 124, 556-565.</w:t>
      </w:r>
    </w:p>
    <w:p w14:paraId="1EDD1FA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Yang CMJ, Schingoethe DJ and Casper DP 1986. Protected methionine and heat-treated soybean meal for high producing dairy cows. Journal of Dairy Science 69, 2348-2357.</w:t>
      </w:r>
    </w:p>
    <w:p w14:paraId="24138E4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Yang WZ and Beauchemin KA 2005. Effects of physically effective fiber on digestion and milk production by dairy cows fed diets based on corn silage. Journal of Dairy Science 88, 1090-1098.</w:t>
      </w:r>
    </w:p>
    <w:p w14:paraId="1D450585"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Yang WZ, Beauchemin KA and Rode LM 1999. Effects of an enzyme feed additive on extent of digestion and milk production of lactating dairy cows. Journal of Dairy Science 82, 391-403.</w:t>
      </w:r>
    </w:p>
    <w:p w14:paraId="7BF171B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Yang WZ, Beauchemin KA and Rode LM 2000. Effects of barley grain processing on extent of digestion and milk production of lactating cows. Journal of Dairy Science 83, 554-568.</w:t>
      </w:r>
    </w:p>
    <w:p w14:paraId="78A5693A"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Yang WZ, Beauchemin KA, Koenig KM and Rode LM 1997. Comparison of hull-less barley, barley, or corn for lactating cows: effects on extent of digestion and milk production. Journal of Dairy Science 80, 2475-2486.</w:t>
      </w:r>
    </w:p>
    <w:p w14:paraId="7CC2C2CA"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Younker RS, Winland SD, Firkins JL and Hull BL 1998. Effects of replacing forage fiber or nonfiber carbohydrates with dried brewers grains. Journal of Dairy Science 81, 2645-2656.</w:t>
      </w:r>
    </w:p>
    <w:p w14:paraId="56B7AECD" w14:textId="77777777" w:rsidR="00A057FB" w:rsidRPr="00C60BF9" w:rsidRDefault="00A057FB" w:rsidP="001109D7">
      <w:pPr>
        <w:spacing w:line="240" w:lineRule="auto"/>
        <w:ind w:left="567" w:hanging="567"/>
        <w:jc w:val="both"/>
        <w:rPr>
          <w:rFonts w:ascii="Arial" w:hAnsi="Arial" w:cs="Arial"/>
          <w:sz w:val="20"/>
          <w:szCs w:val="20"/>
        </w:rPr>
      </w:pPr>
      <w:r w:rsidRPr="00C60BF9">
        <w:rPr>
          <w:rFonts w:ascii="Arial" w:hAnsi="Arial" w:cs="Arial"/>
          <w:noProof/>
          <w:sz w:val="20"/>
          <w:szCs w:val="20"/>
        </w:rPr>
        <w:t>Zhu JS, Stokes SR and Murphy MR 1997. Substitution of neutral detergent fiber from forage with neutral detergent fiber from by-products in the diets of lactating cows. Journal of Dairy Science 80, 2901-2906.</w:t>
      </w:r>
    </w:p>
    <w:p w14:paraId="5FB9CC35" w14:textId="77777777" w:rsidR="00A057FB" w:rsidRPr="00C60BF9" w:rsidRDefault="00A057FB" w:rsidP="001109D7">
      <w:pPr>
        <w:spacing w:line="240" w:lineRule="auto"/>
        <w:jc w:val="both"/>
        <w:rPr>
          <w:rFonts w:ascii="Arial" w:hAnsi="Arial" w:cs="Arial"/>
          <w:sz w:val="24"/>
          <w:szCs w:val="24"/>
        </w:rPr>
      </w:pPr>
    </w:p>
    <w:p w14:paraId="75DBF002" w14:textId="77777777" w:rsidR="00A057FB" w:rsidRPr="00C60BF9" w:rsidRDefault="00A057FB" w:rsidP="001109D7">
      <w:pPr>
        <w:spacing w:line="240" w:lineRule="auto"/>
        <w:rPr>
          <w:rFonts w:ascii="Arial" w:hAnsi="Arial" w:cs="Arial"/>
          <w:sz w:val="24"/>
          <w:szCs w:val="24"/>
        </w:rPr>
      </w:pPr>
      <w:r w:rsidRPr="00C60BF9">
        <w:rPr>
          <w:rFonts w:ascii="Arial" w:hAnsi="Arial" w:cs="Arial"/>
          <w:sz w:val="24"/>
          <w:szCs w:val="24"/>
        </w:rPr>
        <w:br w:type="page"/>
      </w:r>
    </w:p>
    <w:p w14:paraId="11936601" w14:textId="77777777" w:rsidR="00A057FB" w:rsidRPr="00C60BF9" w:rsidRDefault="00A057FB" w:rsidP="001109D7">
      <w:pPr>
        <w:spacing w:line="240" w:lineRule="auto"/>
        <w:jc w:val="both"/>
        <w:rPr>
          <w:rFonts w:ascii="Arial" w:hAnsi="Arial" w:cs="Arial"/>
          <w:sz w:val="24"/>
          <w:szCs w:val="24"/>
        </w:rPr>
      </w:pPr>
      <w:r w:rsidRPr="00C60BF9">
        <w:rPr>
          <w:rFonts w:ascii="Arial" w:hAnsi="Arial" w:cs="Arial"/>
          <w:sz w:val="24"/>
          <w:szCs w:val="24"/>
        </w:rPr>
        <w:lastRenderedPageBreak/>
        <w:t>List of references used in the validation database from studies conducted in lactating dairy cows.</w:t>
      </w:r>
    </w:p>
    <w:p w14:paraId="5EBCEFC8" w14:textId="77777777" w:rsidR="00A057FB" w:rsidRPr="00C60BF9" w:rsidRDefault="00A057FB" w:rsidP="001109D7">
      <w:pPr>
        <w:spacing w:line="240" w:lineRule="auto"/>
        <w:jc w:val="both"/>
        <w:rPr>
          <w:rFonts w:ascii="Arial" w:hAnsi="Arial" w:cs="Arial"/>
          <w:sz w:val="24"/>
          <w:szCs w:val="24"/>
        </w:rPr>
      </w:pPr>
    </w:p>
    <w:p w14:paraId="1147A71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Broderick GA 1995. Performance of lactating dairy cows fed either alfalfa silage or alfalfa hay as the sole forage. Journal of Dairy Science 78, 320-329.</w:t>
      </w:r>
    </w:p>
    <w:p w14:paraId="04E1281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Brossillon V, Reis SF, Moura DC, Galvão JGB, Oliveira AS, Côrtes C and Brito AF 2018. Production, milk and plasma fatty acid profile, and nutrient utilization in Jersey cows fed flaxseed oil and corn grain with different particle size. Journal of Dairy Science 101, 2127-2143.</w:t>
      </w:r>
    </w:p>
    <w:p w14:paraId="4CCBF04B"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Carder EG and Weiss WP 2017. Short- and longer-term effects of feeding increased metabolizable protein with or without an altered amino acid profile to dairy cows immediately postpartum. Journal of Dairy Science 100, 4528-4538.</w:t>
      </w:r>
    </w:p>
    <w:p w14:paraId="46CE435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Chow JM, DePeters EJ and Baldwin RL 1990. Effect of rumen-protected methionine and lysine on casein in milk when diets high in fat or concentrate are fed. Journal of Dairy Science 73, 1051-1061.</w:t>
      </w:r>
    </w:p>
    <w:p w14:paraId="71FA2F2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Cyriac J, Rius AG, McGilliard ML, Pearson RE, Bequette BJ and Hanigan MD 2008. Lactation performance of mid-lactation dairy cows fed ruminally degradable protein at concentrations lower than National Research Council recommendations. Journal of Dairy Science 91, 4704-4713.</w:t>
      </w:r>
    </w:p>
    <w:p w14:paraId="25EEEC9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Davidson S, Hopkins BA, Diaz DE, Bolt SM, Brownie C, Fellner V and Whitlow LW 2003. Effects of amounts and degradability of dietary protein on lactation, nitrogen utilization, and excretion in early lactation Holstein cows. Journal of Dairy Science 86, 1681-1689.</w:t>
      </w:r>
    </w:p>
    <w:p w14:paraId="59F824F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Dewhurst RJ, Fisher WJ, Tweed JKS and Wilkins RJ 2003a. Comparison of grass and legume silages for milk production. 1. Production responses with different levels of concentrate. Journal of Dairy Science 86, 2598-2611.</w:t>
      </w:r>
    </w:p>
    <w:p w14:paraId="1FAF0115"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Dewhurst RJ, Evans RT, Scollan ND, Moorby JM, Merry RJ and Wilkins RJ 2003b. Comparison of grass and legume silages for milk production. 2. In vivo and in sacco evaluations of rumen function. Journal of Dairy Science 86, 2612-2621.</w:t>
      </w:r>
    </w:p>
    <w:p w14:paraId="17C944F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Drehmel OR, Brown-Brandl TM, Judy JV, Fernando SC, Miller PS, Hales KE and Kononoff PJ 2018. The influence of fat and hemicellulose on methane production and energy utilization in lactating Jersey cattle. Journal of Dairy Science 101, 7892-7906.</w:t>
      </w:r>
    </w:p>
    <w:p w14:paraId="1F66A1E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Erasmus LJ, Botha PM and Meissner HH 1994. Effect of protein source on ruminal fermentation and passage of amino acids to the small intestine of lactating cows. Journal of Dairy Science 77, 3655-3665.</w:t>
      </w:r>
    </w:p>
    <w:p w14:paraId="3F5CDD6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Grummer RR, Slark K, Bertics SJ, Luck ML and Barmore JA 1996. Soybeans versus animal sources of rumen-undergradable protein and fat for early lactation dairy cows. Journal of Dairy Science 79, 1809-1816.</w:t>
      </w:r>
    </w:p>
    <w:p w14:paraId="68A76A46"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Kalscheur KF, Vandersall JH, Erdman RA, Kohn RA and Russek-Cohen E 1999. Effects of dietary crude protein concentration and degradability on milk production responses of early, mid, and late lactation d</w:t>
      </w:r>
      <w:r w:rsidR="008F31D2" w:rsidRPr="00C60BF9">
        <w:rPr>
          <w:rFonts w:ascii="Arial" w:hAnsi="Arial" w:cs="Arial"/>
          <w:sz w:val="20"/>
          <w:szCs w:val="20"/>
        </w:rPr>
        <w:t>ai</w:t>
      </w:r>
      <w:r w:rsidRPr="00C60BF9">
        <w:rPr>
          <w:rFonts w:ascii="Arial" w:hAnsi="Arial" w:cs="Arial"/>
          <w:sz w:val="20"/>
          <w:szCs w:val="20"/>
        </w:rPr>
        <w:t>ry cows. Journal of Dairy Science 82, 545-554.</w:t>
      </w:r>
    </w:p>
    <w:p w14:paraId="79A4EACC"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Kuoppala K, Ahvenjärvi S, Rinne M and Vanhatalo A 2009. Effects of feeding grass or red clover silage cut at two maturity stages in dairy cows. 2. Dry matter intake and cell wall digestion kinetics. Journal of Dairy Science 92, 5634-5644.</w:t>
      </w:r>
    </w:p>
    <w:p w14:paraId="46D09F7A"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Lopes JC, Harper MT, Giallongo F, Oh J, Smith L, Ortega-Perez AM, Harper SA, Melgar A, Kniffen DM, Fabin RA and Hristov AN 2017. Effect of high-oleic-acid soybeans on production performance, milk fatty acid composition, and enteric methane emission in dairy cows. Journal of Dairy Science 100, 1122-1135.</w:t>
      </w:r>
    </w:p>
    <w:p w14:paraId="4C82DF77"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Mabjeesh SJ, Arieli A, Bruckental I, Zamwell S and Tagari H 1996. Effect of type of protein supplementation on duodenal amino acid flow and absorption in lactating dairy cows. Journal of Dairy Science 79, 1792-1801.</w:t>
      </w:r>
    </w:p>
    <w:p w14:paraId="53C3B165"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Mabjeesh SJ, Arieli A, Bruckental I, Zamwell S and Tagari H 1997. Effect of ruminal degradability of crude protein and nonstructural carbohydrates on the efficiency of bacterial crude protein synthesis and amino acid flow to the abomasum of dairy cows. Journal of Dairy Science 80, 2939-2949.</w:t>
      </w:r>
    </w:p>
    <w:p w14:paraId="15794F6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lastRenderedPageBreak/>
        <w:t>O'Mara FP, Murphy JJ and Rath M 1998. Effect of amount of dietary supplement and source of protein on milk production, ruminal fermentation, and nutrient flows in dairy cows. Journal of Dairy Science 81, 2430-2439.</w:t>
      </w:r>
    </w:p>
    <w:p w14:paraId="69E6EDFD"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Olmos Colmenero JJ and Broderick GA 2006. Effect of amount and ruminal degradability of soybean meal protein on performance of lactating dairy cows. Journal of Dairy Science 89, 1635-1643.</w:t>
      </w:r>
    </w:p>
    <w:p w14:paraId="5B44F42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Polan CE, Cummins KA, Sniffen CJ, Muscato TV, Vicini JL, Crooker BA, Clark JH, Johnson DG, Otterby DE, Guillaume B, Muller LD, Varga GA, Murray RA and Peirce-Sandner SB 1991. Responses of dairy cows to supplemental rumen-protected forms of methionine and lysine. Journal of Dairy Science 74, 2997-3013.</w:t>
      </w:r>
    </w:p>
    <w:p w14:paraId="7F565B12"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Pruekvimolphan S and Grummer RR 2001. Lactation responses to sulfur-containing amino acids from feather meal or rumen-protected methionine. Journal of Dairy Science 84, 2515-2522.</w:t>
      </w:r>
    </w:p>
    <w:p w14:paraId="2EF0AD8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Purdie NG, Trout DR, Poppi DP and Cant JP 2008. Milk synthetic response of the bovine mammary gland to an increase in the local concentration of amino acids and acetate. Journal of Dairy Science 91, 218-228.</w:t>
      </w:r>
    </w:p>
    <w:p w14:paraId="623D4AB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Reynal SM, Ipharraguerre IR, Lineiro M, Brito AF, Broderick GA and Clark JH 2007. Omasal flow of soluble proteins, peptides, and free amino acids in dairy cows fed diets supplemented with proteins of varying ruminal degradabilities. Journal of Dairy Science 90, 1887-1903.</w:t>
      </w:r>
    </w:p>
    <w:p w14:paraId="64672271"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Samuelson DJ, Denise SK, Roffler R, Ax RL, Armstrong DV and Romagnolo DF 2001. Response of Holstein and Brown Swiss cows fed alfalfa hay-based diets to supplemental methionine at two stages of lactation. Journal of Dairy Science 84, 917-928.</w:t>
      </w:r>
    </w:p>
    <w:p w14:paraId="63A1477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Sannes RA, Messman MA and Vagnoni DB 2002. Form of rumen-degradable carbohydrate and nitrogen on microbial protein synthesis and protein efficiency of dairy cows. Journal of Dairy Science 85, 900-908.</w:t>
      </w:r>
    </w:p>
    <w:p w14:paraId="3D3F1764"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Schwab CG, Bozak CK, Whitehouse NL and Mesbah MM 1992a. Amino acid limitation and flow to duodenum at four stages of lactation. 1. Sequence of lysine and methionine limitation. Journal of Dairy Science 75, 3486-3502.</w:t>
      </w:r>
    </w:p>
    <w:p w14:paraId="3871208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Schwab CG, Bozak CK, Whitehouse NL and Olson VM 1992b. Amino acid limitation and flow to the duodenum at four stages of lactation. 2. Extent of lysine limitation. Journal of Dairy Science 75, 3503-3518.</w:t>
      </w:r>
    </w:p>
    <w:p w14:paraId="66F9ED00"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lang w:val="en-CA"/>
        </w:rPr>
        <w:t xml:space="preserve">Thivierge MC, Bernier JF, Dubreuil P and Lapierre H 2002. </w:t>
      </w:r>
      <w:r w:rsidRPr="00C60BF9">
        <w:rPr>
          <w:rFonts w:ascii="Arial" w:hAnsi="Arial" w:cs="Arial"/>
          <w:sz w:val="20"/>
          <w:szCs w:val="20"/>
        </w:rPr>
        <w:t>The effect of jugular or abomasal infusion of amino acids on milk yield in lactating cows fed a protein deficient diet. Reprod</w:t>
      </w:r>
      <w:r w:rsidR="008F31D2" w:rsidRPr="00C60BF9">
        <w:rPr>
          <w:rFonts w:ascii="Arial" w:hAnsi="Arial" w:cs="Arial"/>
          <w:sz w:val="20"/>
          <w:szCs w:val="20"/>
        </w:rPr>
        <w:t>uction</w:t>
      </w:r>
      <w:r w:rsidRPr="00C60BF9">
        <w:rPr>
          <w:rFonts w:ascii="Arial" w:hAnsi="Arial" w:cs="Arial"/>
          <w:sz w:val="20"/>
          <w:szCs w:val="20"/>
        </w:rPr>
        <w:t xml:space="preserve"> Nutr</w:t>
      </w:r>
      <w:r w:rsidR="008F31D2" w:rsidRPr="00C60BF9">
        <w:rPr>
          <w:rFonts w:ascii="Arial" w:hAnsi="Arial" w:cs="Arial"/>
          <w:sz w:val="20"/>
          <w:szCs w:val="20"/>
        </w:rPr>
        <w:t xml:space="preserve">ition </w:t>
      </w:r>
      <w:r w:rsidRPr="00C60BF9">
        <w:rPr>
          <w:rFonts w:ascii="Arial" w:hAnsi="Arial" w:cs="Arial"/>
          <w:sz w:val="20"/>
          <w:szCs w:val="20"/>
        </w:rPr>
        <w:t>D</w:t>
      </w:r>
      <w:r w:rsidR="008F31D2" w:rsidRPr="00C60BF9">
        <w:rPr>
          <w:rFonts w:ascii="Arial" w:hAnsi="Arial" w:cs="Arial"/>
          <w:sz w:val="20"/>
          <w:szCs w:val="20"/>
        </w:rPr>
        <w:t>e</w:t>
      </w:r>
      <w:r w:rsidRPr="00C60BF9">
        <w:rPr>
          <w:rFonts w:ascii="Arial" w:hAnsi="Arial" w:cs="Arial"/>
          <w:sz w:val="20"/>
          <w:szCs w:val="20"/>
        </w:rPr>
        <w:t>v</w:t>
      </w:r>
      <w:r w:rsidR="008F31D2" w:rsidRPr="00C60BF9">
        <w:rPr>
          <w:rFonts w:ascii="Arial" w:hAnsi="Arial" w:cs="Arial"/>
          <w:sz w:val="20"/>
          <w:szCs w:val="20"/>
        </w:rPr>
        <w:t>elopment</w:t>
      </w:r>
      <w:r w:rsidRPr="00C60BF9">
        <w:rPr>
          <w:rFonts w:ascii="Arial" w:hAnsi="Arial" w:cs="Arial"/>
          <w:sz w:val="20"/>
          <w:szCs w:val="20"/>
        </w:rPr>
        <w:t xml:space="preserve"> 42, 1-13.</w:t>
      </w:r>
    </w:p>
    <w:p w14:paraId="1D0612E9"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Vanhatalo A, Kuoppala K, Ahvenjärvi S and Rinne M 2009. Effects of feeding grass or red clover silage cut at two maturity stages in dairy cows. 1. Nitrogen metabolism and supply of amino acids. Journal of Dairy Science 92, 5620-5633.</w:t>
      </w:r>
    </w:p>
    <w:p w14:paraId="0D103C6E"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Wattiaux MA and Karg KL 2004. Protein level for alfalfa and corn silage-based diets: I. Lactational response and milk urea nitrogen. Journal of Dairy Science 87, 3480-3491.</w:t>
      </w:r>
    </w:p>
    <w:p w14:paraId="42EAFBE3"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Weigel DJ, Elliott JP and Clark JH 1997. Effects of amount and ruminal degradability of protein on nutrient digestibility and production by cows fed tallow. Journal of Dairy Science 80, 1150-1159.</w:t>
      </w:r>
    </w:p>
    <w:p w14:paraId="4BCE0895" w14:textId="77777777" w:rsidR="00A057FB" w:rsidRPr="00C60BF9" w:rsidRDefault="00A057FB" w:rsidP="001109D7">
      <w:pPr>
        <w:pStyle w:val="EndNoteBibliography"/>
        <w:ind w:left="567" w:hanging="567"/>
        <w:jc w:val="both"/>
        <w:rPr>
          <w:rFonts w:ascii="Arial" w:hAnsi="Arial" w:cs="Arial"/>
          <w:sz w:val="20"/>
          <w:szCs w:val="20"/>
        </w:rPr>
      </w:pPr>
      <w:r w:rsidRPr="00C60BF9">
        <w:rPr>
          <w:rFonts w:ascii="Arial" w:hAnsi="Arial" w:cs="Arial"/>
          <w:sz w:val="20"/>
          <w:szCs w:val="20"/>
        </w:rPr>
        <w:t>Weiss WP 2012. Use of a corn milling product in diets for dairy cows to alleviate milk fat depression. Journal of Dairy Science 95, 2081-2090.</w:t>
      </w:r>
    </w:p>
    <w:p w14:paraId="3A2C2328" w14:textId="77777777" w:rsidR="00A057FB" w:rsidRPr="00A057FB" w:rsidRDefault="00A057FB" w:rsidP="001109D7">
      <w:pPr>
        <w:spacing w:line="240" w:lineRule="auto"/>
        <w:ind w:left="567" w:hanging="567"/>
        <w:jc w:val="both"/>
        <w:rPr>
          <w:rFonts w:ascii="Arial" w:hAnsi="Arial" w:cs="Arial"/>
          <w:noProof/>
          <w:sz w:val="20"/>
          <w:szCs w:val="20"/>
        </w:rPr>
      </w:pPr>
      <w:r w:rsidRPr="00C60BF9">
        <w:rPr>
          <w:rFonts w:ascii="Arial" w:hAnsi="Arial" w:cs="Arial"/>
          <w:noProof/>
          <w:sz w:val="20"/>
          <w:szCs w:val="20"/>
        </w:rPr>
        <w:t>Weiss WP and Pinos-Rodríguez JM 2009. Production responses of dairy cows when fed supplemental fat in low- and high-forage diets. Journal of Dairy Science 92, 6144-6155.</w:t>
      </w:r>
    </w:p>
    <w:p w14:paraId="4A4D8601" w14:textId="77777777" w:rsidR="00A057FB" w:rsidRPr="00A057FB" w:rsidRDefault="00A057FB" w:rsidP="001109D7">
      <w:pPr>
        <w:spacing w:line="240" w:lineRule="auto"/>
        <w:ind w:left="567" w:hanging="567"/>
        <w:jc w:val="both"/>
        <w:rPr>
          <w:rFonts w:ascii="Arial" w:hAnsi="Arial" w:cs="Arial"/>
          <w:sz w:val="20"/>
          <w:szCs w:val="20"/>
        </w:rPr>
      </w:pPr>
    </w:p>
    <w:p w14:paraId="1B1AB15A" w14:textId="77777777" w:rsidR="000E0F8D" w:rsidRPr="00A057FB" w:rsidRDefault="000E0F8D" w:rsidP="001109D7">
      <w:pPr>
        <w:spacing w:line="240" w:lineRule="auto"/>
        <w:ind w:left="426" w:hanging="426"/>
        <w:rPr>
          <w:rFonts w:ascii="Arial" w:hAnsi="Arial" w:cs="Arial"/>
          <w:sz w:val="20"/>
          <w:szCs w:val="20"/>
          <w:lang w:val="en-CA"/>
        </w:rPr>
      </w:pPr>
    </w:p>
    <w:sectPr w:rsidR="000E0F8D" w:rsidRPr="00A057F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S0MDIxMrC0NLS0NDFS0lEKTi0uzszPAykwqgUAT0xnJiwAAAA="/>
    <w:docVar w:name="EN.InstantFormat" w:val="&lt;ENInstantFormat&gt;&lt;Enabled&gt;1&lt;/Enabled&gt;&lt;ScanUnformatted&gt;1&lt;/ScanUnformatted&gt;&lt;ScanChanges&gt;1&lt;/ScanChanges&gt;&lt;Suspended&gt;1&lt;/Suspended&gt;&lt;/ENInstantFormat&gt;"/>
  </w:docVars>
  <w:rsids>
    <w:rsidRoot w:val="00C44A1E"/>
    <w:rsid w:val="000D4856"/>
    <w:rsid w:val="000E0F8D"/>
    <w:rsid w:val="001109D7"/>
    <w:rsid w:val="001164BC"/>
    <w:rsid w:val="004C4C1C"/>
    <w:rsid w:val="007108B3"/>
    <w:rsid w:val="00792FE3"/>
    <w:rsid w:val="007E489E"/>
    <w:rsid w:val="008F31D2"/>
    <w:rsid w:val="009B5330"/>
    <w:rsid w:val="00A057FB"/>
    <w:rsid w:val="00A236AF"/>
    <w:rsid w:val="00C04060"/>
    <w:rsid w:val="00C400E2"/>
    <w:rsid w:val="00C44A1E"/>
    <w:rsid w:val="00C60B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71FD"/>
  <w15:chartTrackingRefBased/>
  <w15:docId w15:val="{563B7200-E77E-4BF8-BFAC-F72E1837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A1E"/>
    <w:pPr>
      <w:spacing w:after="0"/>
    </w:pPr>
    <w:rPr>
      <w:rFonts w:cs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A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A1E"/>
    <w:rPr>
      <w:rFonts w:ascii="Tahoma" w:hAnsi="Tahoma" w:cs="Tahoma"/>
      <w:sz w:val="16"/>
      <w:szCs w:val="16"/>
      <w:lang w:val="en-US"/>
    </w:rPr>
  </w:style>
  <w:style w:type="paragraph" w:customStyle="1" w:styleId="EndNoteBibliographyTitle">
    <w:name w:val="EndNote Bibliography Title"/>
    <w:basedOn w:val="Normal"/>
    <w:link w:val="EndNoteBibliographyTitleCar"/>
    <w:rsid w:val="00C44A1E"/>
    <w:pPr>
      <w:jc w:val="center"/>
    </w:pPr>
    <w:rPr>
      <w:rFonts w:ascii="Calibri" w:hAnsi="Calibri" w:cs="Calibri"/>
      <w:noProof/>
    </w:rPr>
  </w:style>
  <w:style w:type="character" w:customStyle="1" w:styleId="EndNoteBibliographyTitleCar">
    <w:name w:val="EndNote Bibliography Title Car"/>
    <w:basedOn w:val="DefaultParagraphFont"/>
    <w:link w:val="EndNoteBibliographyTitle"/>
    <w:rsid w:val="00C44A1E"/>
    <w:rPr>
      <w:rFonts w:ascii="Calibri" w:hAnsi="Calibri" w:cs="Calibri"/>
      <w:noProof/>
      <w:lang w:val="en-US"/>
    </w:rPr>
  </w:style>
  <w:style w:type="paragraph" w:customStyle="1" w:styleId="EndNoteBibliography">
    <w:name w:val="EndNote Bibliography"/>
    <w:basedOn w:val="Normal"/>
    <w:link w:val="EndNoteBibliographyCar"/>
    <w:rsid w:val="00C44A1E"/>
    <w:pPr>
      <w:spacing w:line="240" w:lineRule="auto"/>
    </w:pPr>
    <w:rPr>
      <w:rFonts w:ascii="Calibri" w:hAnsi="Calibri" w:cs="Calibri"/>
      <w:noProof/>
    </w:rPr>
  </w:style>
  <w:style w:type="character" w:customStyle="1" w:styleId="EndNoteBibliographyCar">
    <w:name w:val="EndNote Bibliography Car"/>
    <w:basedOn w:val="DefaultParagraphFont"/>
    <w:link w:val="EndNoteBibliography"/>
    <w:rsid w:val="00C44A1E"/>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219D-0B48-41E3-85FF-6B3AE64D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9148</Words>
  <Characters>52148</Characters>
  <Application>Microsoft Office Word</Application>
  <DocSecurity>0</DocSecurity>
  <Lines>434</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AAFC-AAC</Company>
  <LinksUpToDate>false</LinksUpToDate>
  <CharactersWithSpaces>61174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Lapierre, Helene</dc:creator>
  <cp:keywords/>
  <dc:description/>
  <cp:lastModifiedBy>Des Cañada</cp:lastModifiedBy>
  <cp:revision>2</cp:revision>
  <dcterms:created xsi:type="dcterms:W3CDTF">2020-02-06T15:06:00Z</dcterms:created>
  <dcterms:modified xsi:type="dcterms:W3CDTF">2020-02-06T15:06:00Z</dcterms:modified>
</cp:coreProperties>
</file>