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8F26D" w14:textId="0C2E582F" w:rsidR="000B7648" w:rsidRPr="000B7648" w:rsidRDefault="000B7648" w:rsidP="004302D7">
      <w:pPr>
        <w:jc w:val="left"/>
        <w:rPr>
          <w:rFonts w:ascii="Arial" w:hAnsi="Arial" w:cs="Arial"/>
          <w:b/>
          <w:i/>
          <w:iCs/>
          <w:szCs w:val="24"/>
          <w:lang w:val="en-US"/>
        </w:rPr>
      </w:pPr>
      <w:bookmarkStart w:id="0" w:name="_Toc16428"/>
      <w:r w:rsidRPr="000B7648">
        <w:rPr>
          <w:rFonts w:ascii="Arial" w:hAnsi="Arial" w:cs="Arial"/>
          <w:b/>
          <w:i/>
          <w:iCs/>
          <w:szCs w:val="24"/>
          <w:lang w:val="en-US"/>
        </w:rPr>
        <w:t xml:space="preserve">Animal </w:t>
      </w:r>
      <w:r w:rsidRPr="000B7648">
        <w:rPr>
          <w:rFonts w:ascii="Arial" w:hAnsi="Arial" w:cs="Arial"/>
          <w:b/>
          <w:szCs w:val="24"/>
          <w:lang w:val="en-US"/>
        </w:rPr>
        <w:t>journal</w:t>
      </w:r>
      <w:r w:rsidRPr="000B7648">
        <w:rPr>
          <w:rFonts w:ascii="Arial" w:hAnsi="Arial" w:cs="Arial"/>
          <w:b/>
          <w:i/>
          <w:iCs/>
          <w:szCs w:val="24"/>
          <w:lang w:val="en-US"/>
        </w:rPr>
        <w:t xml:space="preserve"> </w:t>
      </w:r>
    </w:p>
    <w:p w14:paraId="1491898F" w14:textId="1BD5E257" w:rsidR="004302D7" w:rsidRPr="000B7648" w:rsidRDefault="004302D7" w:rsidP="000B7648">
      <w:pPr>
        <w:spacing w:line="240" w:lineRule="auto"/>
        <w:jc w:val="left"/>
        <w:rPr>
          <w:rFonts w:ascii="Arial" w:hAnsi="Arial" w:cs="Arial"/>
          <w:b/>
          <w:szCs w:val="24"/>
          <w:lang w:val="en-US"/>
        </w:rPr>
      </w:pPr>
      <w:r w:rsidRPr="000B7648">
        <w:rPr>
          <w:rFonts w:ascii="Arial" w:hAnsi="Arial" w:cs="Arial"/>
          <w:b/>
          <w:szCs w:val="24"/>
          <w:lang w:val="en-US"/>
        </w:rPr>
        <w:t xml:space="preserve">Transient reductions in milk fat synthesis and their association with the ruminal and metabolic profile </w:t>
      </w:r>
      <w:r w:rsidR="00594DA4" w:rsidRPr="000B7648">
        <w:rPr>
          <w:rFonts w:ascii="Arial" w:hAnsi="Arial" w:cs="Arial"/>
          <w:b/>
          <w:szCs w:val="24"/>
          <w:lang w:val="en-US"/>
        </w:rPr>
        <w:t>in</w:t>
      </w:r>
      <w:r w:rsidRPr="000B7648">
        <w:rPr>
          <w:rFonts w:ascii="Arial" w:hAnsi="Arial" w:cs="Arial"/>
          <w:b/>
          <w:szCs w:val="24"/>
          <w:lang w:val="en-US"/>
        </w:rPr>
        <w:t xml:space="preserve"> dairy cows</w:t>
      </w:r>
      <w:bookmarkEnd w:id="0"/>
      <w:r w:rsidRPr="000B7648">
        <w:rPr>
          <w:rFonts w:ascii="Arial" w:hAnsi="Arial" w:cs="Arial"/>
          <w:b/>
          <w:szCs w:val="24"/>
          <w:lang w:val="en-US"/>
        </w:rPr>
        <w:t xml:space="preserve"> </w:t>
      </w:r>
      <w:r w:rsidR="00D96048" w:rsidRPr="000B7648">
        <w:rPr>
          <w:rFonts w:ascii="Arial" w:hAnsi="Arial" w:cs="Arial"/>
          <w:b/>
          <w:szCs w:val="24"/>
          <w:lang w:val="en-US"/>
        </w:rPr>
        <w:t>fed</w:t>
      </w:r>
      <w:r w:rsidRPr="000B7648">
        <w:rPr>
          <w:rFonts w:ascii="Arial" w:hAnsi="Arial" w:cs="Arial"/>
          <w:b/>
          <w:szCs w:val="24"/>
          <w:lang w:val="en-US"/>
        </w:rPr>
        <w:t xml:space="preserve"> high-starch, low-fat diets</w:t>
      </w:r>
    </w:p>
    <w:p w14:paraId="17A42A0F" w14:textId="77777777" w:rsidR="00F374DF" w:rsidRPr="000B7648" w:rsidRDefault="00F374DF" w:rsidP="000B5245">
      <w:pPr>
        <w:spacing w:line="240" w:lineRule="auto"/>
        <w:rPr>
          <w:rFonts w:ascii="Arial" w:hAnsi="Arial" w:cs="Arial"/>
          <w:szCs w:val="24"/>
        </w:rPr>
      </w:pPr>
      <w:r w:rsidRPr="000B7648">
        <w:rPr>
          <w:rFonts w:ascii="Arial" w:hAnsi="Arial" w:cs="Arial"/>
          <w:szCs w:val="24"/>
        </w:rPr>
        <w:t xml:space="preserve">E. C. </w:t>
      </w:r>
      <w:proofErr w:type="spellStart"/>
      <w:r w:rsidRPr="000B7648">
        <w:rPr>
          <w:rFonts w:ascii="Arial" w:hAnsi="Arial" w:cs="Arial"/>
          <w:szCs w:val="24"/>
        </w:rPr>
        <w:t>Sandri</w:t>
      </w:r>
      <w:proofErr w:type="spellEnd"/>
      <w:r w:rsidR="00FA75B8" w:rsidRPr="000B7648">
        <w:rPr>
          <w:rFonts w:ascii="Arial" w:hAnsi="Arial" w:cs="Arial"/>
          <w:szCs w:val="24"/>
        </w:rPr>
        <w:t>,</w:t>
      </w:r>
      <w:r w:rsidRPr="000B7648">
        <w:rPr>
          <w:rFonts w:ascii="Arial" w:hAnsi="Arial" w:cs="Arial"/>
          <w:szCs w:val="24"/>
        </w:rPr>
        <w:t xml:space="preserve"> J. </w:t>
      </w:r>
      <w:proofErr w:type="spellStart"/>
      <w:r w:rsidRPr="000B7648">
        <w:rPr>
          <w:rFonts w:ascii="Arial" w:hAnsi="Arial" w:cs="Arial"/>
          <w:szCs w:val="24"/>
        </w:rPr>
        <w:t>Lévesque</w:t>
      </w:r>
      <w:proofErr w:type="spellEnd"/>
      <w:r w:rsidRPr="000B7648">
        <w:rPr>
          <w:rFonts w:ascii="Arial" w:hAnsi="Arial" w:cs="Arial"/>
          <w:szCs w:val="24"/>
        </w:rPr>
        <w:t xml:space="preserve">, A. Marco, Y. </w:t>
      </w:r>
      <w:proofErr w:type="spellStart"/>
      <w:r w:rsidRPr="000B7648">
        <w:rPr>
          <w:rFonts w:ascii="Arial" w:hAnsi="Arial" w:cs="Arial"/>
          <w:szCs w:val="24"/>
        </w:rPr>
        <w:t>Couture</w:t>
      </w:r>
      <w:proofErr w:type="spellEnd"/>
      <w:r w:rsidRPr="000B7648">
        <w:rPr>
          <w:rFonts w:ascii="Arial" w:hAnsi="Arial" w:cs="Arial"/>
          <w:szCs w:val="24"/>
        </w:rPr>
        <w:t xml:space="preserve">, R. </w:t>
      </w:r>
      <w:proofErr w:type="spellStart"/>
      <w:r w:rsidRPr="000B7648">
        <w:rPr>
          <w:rFonts w:ascii="Arial" w:hAnsi="Arial" w:cs="Arial"/>
          <w:szCs w:val="24"/>
        </w:rPr>
        <w:t>Gervais</w:t>
      </w:r>
      <w:proofErr w:type="spellEnd"/>
      <w:r w:rsidRPr="000B7648">
        <w:rPr>
          <w:rFonts w:ascii="Arial" w:hAnsi="Arial" w:cs="Arial"/>
          <w:szCs w:val="24"/>
        </w:rPr>
        <w:t>, D. E. Rico</w:t>
      </w:r>
    </w:p>
    <w:p w14:paraId="4D78EF24" w14:textId="77777777" w:rsidR="00E16C44" w:rsidRPr="000B7648" w:rsidRDefault="00E16C44" w:rsidP="000B5245">
      <w:pPr>
        <w:pStyle w:val="Caption"/>
        <w:rPr>
          <w:rFonts w:ascii="Arial" w:hAnsi="Arial" w:cs="Arial"/>
          <w:b/>
          <w:szCs w:val="24"/>
        </w:rPr>
      </w:pPr>
    </w:p>
    <w:p w14:paraId="34D4126C" w14:textId="77777777" w:rsidR="000B7648" w:rsidRPr="003E0BD1" w:rsidRDefault="000B7648" w:rsidP="000B5245">
      <w:pPr>
        <w:pStyle w:val="Caption"/>
        <w:rPr>
          <w:rFonts w:ascii="Arial" w:hAnsi="Arial" w:cs="Arial"/>
          <w:b/>
          <w:szCs w:val="24"/>
          <w:lang w:val="fr-CA"/>
        </w:rPr>
      </w:pPr>
    </w:p>
    <w:p w14:paraId="337B239A" w14:textId="603DBB07" w:rsidR="00853E85" w:rsidRPr="000B7648" w:rsidRDefault="00EE727A" w:rsidP="000B5245">
      <w:pPr>
        <w:pStyle w:val="Caption"/>
        <w:rPr>
          <w:rFonts w:ascii="Arial" w:hAnsi="Arial" w:cs="Arial"/>
          <w:lang w:val="en-US"/>
        </w:rPr>
      </w:pPr>
      <w:r w:rsidRPr="000B7648">
        <w:rPr>
          <w:rFonts w:ascii="Arial" w:hAnsi="Arial" w:cs="Arial"/>
          <w:b/>
          <w:szCs w:val="24"/>
          <w:lang w:val="en-US"/>
        </w:rPr>
        <w:t>Supplementary</w:t>
      </w:r>
      <w:r w:rsidR="00A72F42" w:rsidRPr="000B7648">
        <w:rPr>
          <w:rFonts w:ascii="Arial" w:hAnsi="Arial" w:cs="Arial"/>
          <w:b/>
          <w:szCs w:val="24"/>
          <w:lang w:val="en-US"/>
        </w:rPr>
        <w:t xml:space="preserve"> </w:t>
      </w:r>
      <w:r w:rsidR="00853E85" w:rsidRPr="000B7648">
        <w:rPr>
          <w:rFonts w:ascii="Arial" w:hAnsi="Arial" w:cs="Arial"/>
          <w:b/>
          <w:szCs w:val="24"/>
          <w:lang w:val="en-US"/>
        </w:rPr>
        <w:t>Table</w:t>
      </w:r>
      <w:r w:rsidR="006A1B7E" w:rsidRPr="000B7648">
        <w:rPr>
          <w:rFonts w:ascii="Arial" w:hAnsi="Arial" w:cs="Arial"/>
          <w:b/>
          <w:szCs w:val="24"/>
          <w:lang w:val="en-US"/>
        </w:rPr>
        <w:t xml:space="preserve"> S</w:t>
      </w:r>
      <w:r w:rsidR="00853E85" w:rsidRPr="000B7648">
        <w:rPr>
          <w:rFonts w:ascii="Arial" w:hAnsi="Arial" w:cs="Arial"/>
          <w:b/>
          <w:szCs w:val="24"/>
        </w:rPr>
        <w:fldChar w:fldCharType="begin"/>
      </w:r>
      <w:r w:rsidR="00853E85" w:rsidRPr="000B7648">
        <w:rPr>
          <w:rFonts w:ascii="Arial" w:hAnsi="Arial" w:cs="Arial"/>
          <w:b/>
          <w:szCs w:val="24"/>
          <w:lang w:val="en-US"/>
        </w:rPr>
        <w:instrText xml:space="preserve"> SEQ Table \* ARABIC </w:instrText>
      </w:r>
      <w:r w:rsidR="00853E85" w:rsidRPr="000B7648">
        <w:rPr>
          <w:rFonts w:ascii="Arial" w:hAnsi="Arial" w:cs="Arial"/>
          <w:b/>
          <w:szCs w:val="24"/>
        </w:rPr>
        <w:fldChar w:fldCharType="separate"/>
      </w:r>
      <w:r w:rsidR="00853E85" w:rsidRPr="000B7648">
        <w:rPr>
          <w:rFonts w:ascii="Arial" w:hAnsi="Arial" w:cs="Arial"/>
          <w:b/>
          <w:noProof/>
          <w:szCs w:val="24"/>
          <w:lang w:val="en-US"/>
        </w:rPr>
        <w:t>1</w:t>
      </w:r>
      <w:r w:rsidR="00853E85" w:rsidRPr="000B7648">
        <w:rPr>
          <w:rFonts w:ascii="Arial" w:hAnsi="Arial" w:cs="Arial"/>
          <w:b/>
          <w:szCs w:val="24"/>
        </w:rPr>
        <w:fldChar w:fldCharType="end"/>
      </w:r>
      <w:r w:rsidR="00853E85" w:rsidRPr="000B7648">
        <w:rPr>
          <w:rFonts w:ascii="Arial" w:hAnsi="Arial" w:cs="Arial"/>
          <w:szCs w:val="24"/>
          <w:lang w:val="en-US"/>
        </w:rPr>
        <w:t xml:space="preserve"> Treatment assignment of a repeated design to study the </w:t>
      </w:r>
      <w:r w:rsidR="00853E85" w:rsidRPr="00255FD9">
        <w:rPr>
          <w:rFonts w:ascii="Arial" w:hAnsi="Arial" w:cs="Arial"/>
          <w:szCs w:val="24"/>
          <w:lang w:val="en-US"/>
        </w:rPr>
        <w:t xml:space="preserve">induction and recovery of </w:t>
      </w:r>
      <w:r w:rsidR="00CA423C" w:rsidRPr="00255FD9">
        <w:rPr>
          <w:rFonts w:ascii="Arial" w:hAnsi="Arial" w:cs="Arial"/>
          <w:szCs w:val="24"/>
          <w:lang w:val="en-US"/>
        </w:rPr>
        <w:t>subacute ruminal acidosis (</w:t>
      </w:r>
      <w:r w:rsidR="00853E85" w:rsidRPr="00255FD9">
        <w:rPr>
          <w:rFonts w:ascii="Arial" w:hAnsi="Arial" w:cs="Arial"/>
          <w:szCs w:val="24"/>
          <w:lang w:val="en-US"/>
        </w:rPr>
        <w:t>SARA</w:t>
      </w:r>
      <w:r w:rsidR="00CA423C" w:rsidRPr="00255FD9">
        <w:rPr>
          <w:rFonts w:ascii="Arial" w:hAnsi="Arial" w:cs="Arial"/>
          <w:szCs w:val="24"/>
          <w:lang w:val="en-US"/>
        </w:rPr>
        <w:t>)</w:t>
      </w:r>
      <w:r w:rsidR="00311F55" w:rsidRPr="00255FD9">
        <w:rPr>
          <w:rFonts w:ascii="Arial" w:hAnsi="Arial" w:cs="Arial"/>
          <w:lang w:val="en-US"/>
        </w:rPr>
        <w:t xml:space="preserve"> of </w:t>
      </w:r>
      <w:r w:rsidR="00255FD9" w:rsidRPr="00255FD9">
        <w:rPr>
          <w:rFonts w:ascii="Arial" w:hAnsi="Arial" w:cs="Arial"/>
          <w:iCs/>
          <w:lang w:val="en-US"/>
        </w:rPr>
        <w:t>fed a high-starch, low-fat diet (SARA), a low-starch, low-fat diet (Control), or a low-starch, low-fat diet after SARA induction (Recovery).</w:t>
      </w:r>
    </w:p>
    <w:p w14:paraId="7B392524" w14:textId="77777777" w:rsidR="000B7648" w:rsidRPr="000B7648" w:rsidRDefault="000B7648" w:rsidP="000B7648">
      <w:pPr>
        <w:rPr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853E85" w:rsidRPr="000B7648" w14:paraId="3B9EDCA6" w14:textId="77777777" w:rsidTr="00567CEF">
        <w:trPr>
          <w:jc w:val="center"/>
        </w:trPr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119786" w14:textId="77777777" w:rsidR="00853E85" w:rsidRPr="000B7648" w:rsidRDefault="00853E85" w:rsidP="000B5245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sz w:val="22"/>
                <w:szCs w:val="22"/>
                <w:lang w:val="en-US"/>
              </w:rPr>
              <w:t>Assignment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EEBB95" w14:textId="77777777" w:rsidR="00853E85" w:rsidRPr="000B7648" w:rsidRDefault="00853E85" w:rsidP="000B5245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sz w:val="22"/>
                <w:szCs w:val="22"/>
                <w:lang w:val="en-US"/>
              </w:rPr>
              <w:t>Pre-experiment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9F1D0B" w14:textId="77777777" w:rsidR="00853E85" w:rsidRPr="000B7648" w:rsidRDefault="00853E85" w:rsidP="000B5245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sz w:val="22"/>
                <w:szCs w:val="22"/>
                <w:lang w:val="en-US"/>
              </w:rPr>
              <w:t>Period 1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2A07A4" w14:textId="77777777" w:rsidR="00853E85" w:rsidRPr="000B7648" w:rsidRDefault="00853E85" w:rsidP="000B5245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sz w:val="22"/>
                <w:szCs w:val="22"/>
                <w:lang w:val="en-US"/>
              </w:rPr>
              <w:t>Period 2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73CD7B" w14:textId="77777777" w:rsidR="00853E85" w:rsidRPr="000B7648" w:rsidRDefault="00853E85" w:rsidP="000B5245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sz w:val="22"/>
                <w:szCs w:val="22"/>
                <w:lang w:val="en-US"/>
              </w:rPr>
              <w:t>Period 3</w:t>
            </w:r>
          </w:p>
        </w:tc>
      </w:tr>
      <w:tr w:rsidR="00853E85" w:rsidRPr="000B7648" w14:paraId="2C28C286" w14:textId="77777777" w:rsidTr="00567CEF">
        <w:trPr>
          <w:jc w:val="center"/>
        </w:trPr>
        <w:tc>
          <w:tcPr>
            <w:tcW w:w="1698" w:type="dxa"/>
            <w:tcBorders>
              <w:top w:val="single" w:sz="4" w:space="0" w:color="auto"/>
            </w:tcBorders>
            <w:vAlign w:val="center"/>
          </w:tcPr>
          <w:p w14:paraId="5883AB8A" w14:textId="77777777" w:rsidR="00853E85" w:rsidRPr="000B7648" w:rsidRDefault="00853E85" w:rsidP="000B5245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</w:tcBorders>
            <w:vAlign w:val="center"/>
          </w:tcPr>
          <w:p w14:paraId="4E58A1CD" w14:textId="77777777" w:rsidR="00853E85" w:rsidRPr="000B7648" w:rsidRDefault="00853E85" w:rsidP="000B5245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sz w:val="22"/>
                <w:szCs w:val="22"/>
                <w:lang w:val="en-US"/>
              </w:rPr>
              <w:t>Control</w:t>
            </w:r>
          </w:p>
        </w:tc>
        <w:tc>
          <w:tcPr>
            <w:tcW w:w="1699" w:type="dxa"/>
            <w:tcBorders>
              <w:top w:val="single" w:sz="4" w:space="0" w:color="auto"/>
            </w:tcBorders>
            <w:vAlign w:val="center"/>
          </w:tcPr>
          <w:p w14:paraId="3944190E" w14:textId="77777777" w:rsidR="00853E85" w:rsidRPr="000B7648" w:rsidRDefault="00853E85" w:rsidP="000B5245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sz w:val="22"/>
                <w:szCs w:val="22"/>
                <w:lang w:val="en-US"/>
              </w:rPr>
              <w:t>Control</w:t>
            </w:r>
          </w:p>
        </w:tc>
        <w:tc>
          <w:tcPr>
            <w:tcW w:w="1699" w:type="dxa"/>
            <w:tcBorders>
              <w:top w:val="single" w:sz="4" w:space="0" w:color="auto"/>
            </w:tcBorders>
            <w:vAlign w:val="center"/>
          </w:tcPr>
          <w:p w14:paraId="0481F0ED" w14:textId="3890FCBA" w:rsidR="00853E85" w:rsidRPr="000B7648" w:rsidRDefault="00311F55" w:rsidP="000B5245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sz w:val="22"/>
                <w:szCs w:val="22"/>
                <w:lang w:val="en-US"/>
              </w:rPr>
              <w:t>SARA</w:t>
            </w:r>
          </w:p>
        </w:tc>
        <w:tc>
          <w:tcPr>
            <w:tcW w:w="1699" w:type="dxa"/>
            <w:tcBorders>
              <w:top w:val="single" w:sz="4" w:space="0" w:color="auto"/>
            </w:tcBorders>
            <w:vAlign w:val="center"/>
          </w:tcPr>
          <w:p w14:paraId="0804687A" w14:textId="77777777" w:rsidR="00853E85" w:rsidRPr="000B7648" w:rsidRDefault="00853E85" w:rsidP="000B5245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sz w:val="22"/>
                <w:szCs w:val="22"/>
                <w:lang w:val="en-US"/>
              </w:rPr>
              <w:t>Recovery</w:t>
            </w:r>
          </w:p>
        </w:tc>
      </w:tr>
      <w:tr w:rsidR="00853E85" w:rsidRPr="000B7648" w14:paraId="377F248B" w14:textId="77777777" w:rsidTr="00567CEF">
        <w:trPr>
          <w:jc w:val="center"/>
        </w:trPr>
        <w:tc>
          <w:tcPr>
            <w:tcW w:w="1698" w:type="dxa"/>
            <w:vAlign w:val="center"/>
          </w:tcPr>
          <w:p w14:paraId="32BB5CFB" w14:textId="77777777" w:rsidR="00853E85" w:rsidRPr="000B7648" w:rsidRDefault="00853E85" w:rsidP="000B5245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1699" w:type="dxa"/>
            <w:vAlign w:val="center"/>
          </w:tcPr>
          <w:p w14:paraId="58EADBE7" w14:textId="25BC6868" w:rsidR="00853E85" w:rsidRPr="000B7648" w:rsidRDefault="00311F55" w:rsidP="000B5245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sz w:val="22"/>
                <w:szCs w:val="22"/>
                <w:lang w:val="en-US"/>
              </w:rPr>
              <w:t>SARA</w:t>
            </w:r>
          </w:p>
        </w:tc>
        <w:tc>
          <w:tcPr>
            <w:tcW w:w="1699" w:type="dxa"/>
            <w:vAlign w:val="center"/>
          </w:tcPr>
          <w:p w14:paraId="45031B23" w14:textId="77777777" w:rsidR="00853E85" w:rsidRPr="000B7648" w:rsidRDefault="00853E85" w:rsidP="000B5245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sz w:val="22"/>
                <w:szCs w:val="22"/>
                <w:lang w:val="en-US"/>
              </w:rPr>
              <w:t>Recovery</w:t>
            </w:r>
          </w:p>
        </w:tc>
        <w:tc>
          <w:tcPr>
            <w:tcW w:w="1699" w:type="dxa"/>
            <w:vAlign w:val="center"/>
          </w:tcPr>
          <w:p w14:paraId="2334EEF9" w14:textId="77777777" w:rsidR="00853E85" w:rsidRPr="000B7648" w:rsidRDefault="00853E85" w:rsidP="000B5245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sz w:val="22"/>
                <w:szCs w:val="22"/>
                <w:lang w:val="en-US"/>
              </w:rPr>
              <w:t>Control</w:t>
            </w:r>
          </w:p>
        </w:tc>
        <w:tc>
          <w:tcPr>
            <w:tcW w:w="1699" w:type="dxa"/>
            <w:vAlign w:val="center"/>
          </w:tcPr>
          <w:p w14:paraId="40C09774" w14:textId="0A9707E4" w:rsidR="00853E85" w:rsidRPr="000B7648" w:rsidRDefault="00311F55" w:rsidP="000B5245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sz w:val="22"/>
                <w:szCs w:val="22"/>
                <w:lang w:val="en-US"/>
              </w:rPr>
              <w:t>SARA</w:t>
            </w:r>
          </w:p>
        </w:tc>
      </w:tr>
      <w:tr w:rsidR="00853E85" w:rsidRPr="000B7648" w14:paraId="53FB12B7" w14:textId="77777777" w:rsidTr="00567CEF">
        <w:trPr>
          <w:jc w:val="center"/>
        </w:trPr>
        <w:tc>
          <w:tcPr>
            <w:tcW w:w="1698" w:type="dxa"/>
            <w:tcBorders>
              <w:bottom w:val="single" w:sz="4" w:space="0" w:color="auto"/>
            </w:tcBorders>
            <w:vAlign w:val="center"/>
          </w:tcPr>
          <w:p w14:paraId="23A9B573" w14:textId="77777777" w:rsidR="00853E85" w:rsidRPr="000B7648" w:rsidRDefault="00853E85" w:rsidP="000B5245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40A2C529" w14:textId="77777777" w:rsidR="00853E85" w:rsidRPr="000B7648" w:rsidRDefault="00853E85" w:rsidP="000B5245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sz w:val="22"/>
                <w:szCs w:val="22"/>
                <w:lang w:val="en-US"/>
              </w:rPr>
              <w:t>Control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3F727B34" w14:textId="5796AA22" w:rsidR="00853E85" w:rsidRPr="000B7648" w:rsidRDefault="00E94BFA" w:rsidP="000B5245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sz w:val="22"/>
                <w:szCs w:val="22"/>
                <w:lang w:val="en-US"/>
              </w:rPr>
              <w:t>SARA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25ED5468" w14:textId="77777777" w:rsidR="00853E85" w:rsidRPr="000B7648" w:rsidRDefault="00853E85" w:rsidP="000B5245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sz w:val="22"/>
                <w:szCs w:val="22"/>
                <w:lang w:val="en-US"/>
              </w:rPr>
              <w:t>Recovery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1CCBDD72" w14:textId="77777777" w:rsidR="00853E85" w:rsidRPr="000B7648" w:rsidRDefault="00853E85" w:rsidP="000B5245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sz w:val="22"/>
                <w:szCs w:val="22"/>
                <w:lang w:val="en-US"/>
              </w:rPr>
              <w:t>Control</w:t>
            </w:r>
          </w:p>
        </w:tc>
      </w:tr>
    </w:tbl>
    <w:p w14:paraId="6209C813" w14:textId="08714095" w:rsidR="00847C5B" w:rsidRPr="000B7648" w:rsidRDefault="00847C5B" w:rsidP="000B5245">
      <w:pPr>
        <w:spacing w:line="240" w:lineRule="auto"/>
        <w:rPr>
          <w:rFonts w:ascii="Arial" w:hAnsi="Arial" w:cs="Arial"/>
          <w:lang w:val="en-US"/>
        </w:rPr>
      </w:pPr>
    </w:p>
    <w:p w14:paraId="7BC75A69" w14:textId="77777777" w:rsidR="004202D0" w:rsidRPr="000B7648" w:rsidRDefault="004202D0" w:rsidP="000B5245">
      <w:pPr>
        <w:spacing w:line="240" w:lineRule="auto"/>
        <w:rPr>
          <w:rFonts w:ascii="Arial" w:hAnsi="Arial" w:cs="Arial"/>
          <w:lang w:val="en-US"/>
        </w:rPr>
      </w:pPr>
    </w:p>
    <w:p w14:paraId="10961CCA" w14:textId="77777777" w:rsidR="00054A67" w:rsidRPr="000B7648" w:rsidRDefault="00054A67">
      <w:pPr>
        <w:spacing w:after="160" w:line="259" w:lineRule="auto"/>
        <w:jc w:val="left"/>
        <w:rPr>
          <w:rFonts w:ascii="Arial" w:hAnsi="Arial" w:cs="Arial"/>
          <w:sz w:val="22"/>
          <w:szCs w:val="22"/>
          <w:lang w:val="en-US"/>
        </w:rPr>
      </w:pPr>
      <w:r w:rsidRPr="000B7648">
        <w:rPr>
          <w:rFonts w:ascii="Arial" w:hAnsi="Arial" w:cs="Arial"/>
          <w:sz w:val="22"/>
          <w:szCs w:val="22"/>
          <w:lang w:val="en-US"/>
        </w:rPr>
        <w:br w:type="page"/>
      </w:r>
    </w:p>
    <w:p w14:paraId="69DB2D19" w14:textId="77777777" w:rsidR="00054A67" w:rsidRPr="000B7648" w:rsidRDefault="00054A67" w:rsidP="000B5245">
      <w:pPr>
        <w:spacing w:line="240" w:lineRule="auto"/>
        <w:rPr>
          <w:rFonts w:ascii="Arial" w:hAnsi="Arial" w:cs="Arial"/>
          <w:sz w:val="22"/>
          <w:szCs w:val="22"/>
          <w:lang w:val="en-US"/>
        </w:rPr>
        <w:sectPr w:rsidR="00054A67" w:rsidRPr="000B7648" w:rsidSect="00FA6054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3804386A" w14:textId="2790C540" w:rsidR="00713103" w:rsidRPr="000B7648" w:rsidRDefault="00861520" w:rsidP="00713103">
      <w:pPr>
        <w:spacing w:line="240" w:lineRule="auto"/>
        <w:rPr>
          <w:rFonts w:ascii="Arial" w:hAnsi="Arial" w:cs="Arial"/>
          <w:szCs w:val="24"/>
          <w:lang w:val="en-US"/>
        </w:rPr>
      </w:pPr>
      <w:r w:rsidRPr="000B7648">
        <w:rPr>
          <w:rFonts w:ascii="Arial" w:hAnsi="Arial" w:cs="Arial"/>
          <w:b/>
          <w:szCs w:val="24"/>
          <w:lang w:val="en-US"/>
        </w:rPr>
        <w:lastRenderedPageBreak/>
        <w:t>Supplementary Table S</w:t>
      </w:r>
      <w:r w:rsidRPr="000B7648">
        <w:rPr>
          <w:rFonts w:ascii="Arial" w:hAnsi="Arial" w:cs="Arial"/>
          <w:b/>
          <w:szCs w:val="24"/>
        </w:rPr>
        <w:t xml:space="preserve">2 </w:t>
      </w:r>
      <w:r w:rsidR="00713103" w:rsidRPr="000B7648">
        <w:rPr>
          <w:rFonts w:ascii="Arial" w:hAnsi="Arial" w:cs="Arial"/>
          <w:szCs w:val="24"/>
          <w:lang w:val="en-US"/>
        </w:rPr>
        <w:t xml:space="preserve">Evolution of milk fatty acids </w:t>
      </w:r>
      <w:r w:rsidR="00713103" w:rsidRPr="000B7648">
        <w:rPr>
          <w:rFonts w:ascii="Arial" w:hAnsi="Arial" w:cs="Arial"/>
          <w:lang w:val="en-US"/>
        </w:rPr>
        <w:t xml:space="preserve">of cows </w:t>
      </w:r>
      <w:r w:rsidR="00255FD9" w:rsidRPr="00255FD9">
        <w:rPr>
          <w:rFonts w:ascii="Arial" w:hAnsi="Arial" w:cs="Arial"/>
          <w:iCs/>
          <w:lang w:val="en-US"/>
        </w:rPr>
        <w:t>fed a high-starch, low-fat diet (SARA), a low-starch, low-fat diet (Control), or a low-starch, low-fat diet after SARA induction (Recovery).</w:t>
      </w:r>
    </w:p>
    <w:tbl>
      <w:tblPr>
        <w:tblW w:w="1307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851"/>
        <w:gridCol w:w="1102"/>
        <w:gridCol w:w="21"/>
        <w:gridCol w:w="598"/>
        <w:gridCol w:w="263"/>
        <w:gridCol w:w="928"/>
        <w:gridCol w:w="206"/>
        <w:gridCol w:w="873"/>
        <w:gridCol w:w="179"/>
        <w:gridCol w:w="1079"/>
        <w:gridCol w:w="226"/>
        <w:gridCol w:w="1079"/>
        <w:gridCol w:w="338"/>
        <w:gridCol w:w="1079"/>
        <w:gridCol w:w="133"/>
        <w:gridCol w:w="1079"/>
        <w:gridCol w:w="261"/>
        <w:gridCol w:w="1079"/>
      </w:tblGrid>
      <w:tr w:rsidR="00713103" w:rsidRPr="000B7648" w14:paraId="1DCC8716" w14:textId="77777777" w:rsidTr="009D57E2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4F4FF8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5FB4FF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tcBorders>
              <w:top w:val="single" w:sz="4" w:space="0" w:color="auto"/>
            </w:tcBorders>
            <w:vAlign w:val="center"/>
          </w:tcPr>
          <w:p w14:paraId="65373E2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35810F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48FD9C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DA27F6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6532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FEAA0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pt-BR"/>
              </w:rPr>
              <w:t>P</w:t>
            </w: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 xml:space="preserve"> - value</w:t>
            </w:r>
          </w:p>
        </w:tc>
      </w:tr>
      <w:tr w:rsidR="00713103" w:rsidRPr="000B7648" w14:paraId="08B04E7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A671C9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0C10F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398E76A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</w:tcPr>
          <w:p w14:paraId="296A011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</w:tcPr>
          <w:p w14:paraId="62B899D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</w:tcPr>
          <w:p w14:paraId="5EF26F5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2563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5A6838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-----Contrasts-----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011600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59D17E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6A9BC7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DB798B8" w14:textId="77777777" w:rsidTr="009D57E2">
        <w:trPr>
          <w:trHeight w:val="300"/>
          <w:jc w:val="center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F034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Fatty acid¹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585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Day</w:t>
            </w:r>
          </w:p>
        </w:tc>
        <w:tc>
          <w:tcPr>
            <w:tcW w:w="11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61E4C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Control</w:t>
            </w:r>
          </w:p>
        </w:tc>
        <w:tc>
          <w:tcPr>
            <w:tcW w:w="86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9FD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SARA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A535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Recovery</w:t>
            </w:r>
          </w:p>
        </w:tc>
        <w:tc>
          <w:tcPr>
            <w:tcW w:w="87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B396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SEM</w:t>
            </w:r>
          </w:p>
        </w:tc>
        <w:tc>
          <w:tcPr>
            <w:tcW w:w="125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B1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S vs. C</w:t>
            </w:r>
          </w:p>
        </w:tc>
        <w:tc>
          <w:tcPr>
            <w:tcW w:w="1305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9BF6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R vs. C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FB3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Treatment</w:t>
            </w:r>
          </w:p>
        </w:tc>
        <w:tc>
          <w:tcPr>
            <w:tcW w:w="121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43E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Day</w:t>
            </w:r>
          </w:p>
        </w:tc>
        <w:tc>
          <w:tcPr>
            <w:tcW w:w="1340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9532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Treatment x day</w:t>
            </w:r>
          </w:p>
        </w:tc>
      </w:tr>
      <w:tr w:rsidR="00713103" w:rsidRPr="000B7648" w14:paraId="4F65E067" w14:textId="77777777" w:rsidTr="009D57E2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76AA2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4:0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0E3834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tcBorders>
              <w:top w:val="single" w:sz="4" w:space="0" w:color="auto"/>
            </w:tcBorders>
            <w:vAlign w:val="center"/>
          </w:tcPr>
          <w:p w14:paraId="632F3A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5EA74E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E92D5D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223A8B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D0BA8F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35D6EE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273B09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B4963B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982864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D1E1B1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5EB95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FA1ED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547E1A3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2.80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04BF757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2.46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400AEBE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2.02</w:t>
            </w:r>
          </w:p>
        </w:tc>
        <w:tc>
          <w:tcPr>
            <w:tcW w:w="873" w:type="dxa"/>
            <w:shd w:val="clear" w:color="auto" w:fill="auto"/>
            <w:hideMark/>
          </w:tcPr>
          <w:p w14:paraId="7E094FF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0.216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464E90E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0.122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4F19A84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2659E5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0.009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61C4E41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0.155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59701D3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0.047</w:t>
            </w:r>
          </w:p>
        </w:tc>
      </w:tr>
      <w:tr w:rsidR="00713103" w:rsidRPr="000B7648" w14:paraId="06D16643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0296E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63E95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18FABA9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2.53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5D6125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2.19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608A96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2.40</w:t>
            </w:r>
          </w:p>
        </w:tc>
        <w:tc>
          <w:tcPr>
            <w:tcW w:w="873" w:type="dxa"/>
            <w:shd w:val="clear" w:color="auto" w:fill="auto"/>
            <w:hideMark/>
          </w:tcPr>
          <w:p w14:paraId="3FC558D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0.216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10ED8F2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0.122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04990E8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0.550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ED0131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0F7900F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3027ED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355C537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4CCD9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78DF7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3B22CE5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2.71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4153038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2.28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28BBFC2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2.57</w:t>
            </w:r>
          </w:p>
        </w:tc>
        <w:tc>
          <w:tcPr>
            <w:tcW w:w="873" w:type="dxa"/>
            <w:shd w:val="clear" w:color="auto" w:fill="auto"/>
            <w:hideMark/>
          </w:tcPr>
          <w:p w14:paraId="4EC6673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0.216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2C73C3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0.050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701A9AB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0.527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47ADD60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72F81D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33857E9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BADE849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7B937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D516D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58D940E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2.66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219C4DE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2.52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0465DBF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2.67</w:t>
            </w:r>
          </w:p>
        </w:tc>
        <w:tc>
          <w:tcPr>
            <w:tcW w:w="873" w:type="dxa"/>
            <w:shd w:val="clear" w:color="auto" w:fill="auto"/>
            <w:hideMark/>
          </w:tcPr>
          <w:p w14:paraId="52B4FB1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0.216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041138B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0.532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23BA518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0.962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3DD74C1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078FCF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3320C83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2710695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B4E72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138FB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357D383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2.64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1FE1B26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2.37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3085E3E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2.89</w:t>
            </w:r>
          </w:p>
        </w:tc>
        <w:tc>
          <w:tcPr>
            <w:tcW w:w="873" w:type="dxa"/>
            <w:shd w:val="clear" w:color="auto" w:fill="auto"/>
            <w:hideMark/>
          </w:tcPr>
          <w:p w14:paraId="1B84B72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0.216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4D737A1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0.204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6220525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0.255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0D02FEF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46FB0D4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28398A0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2C556A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5166C6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5:0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8488E7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228D70A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272763D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2D2E69F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68A4761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0853E54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15902EE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5764711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435468E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18488FE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614498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79B08C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ADBE7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71EB0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0.0407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530E3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5437A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0.0478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E8EBF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B085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0.023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04DA6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0.124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3B366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A2BB8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0.487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FFEC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</w:tr>
      <w:tr w:rsidR="00713103" w:rsidRPr="000B7648" w14:paraId="5729BE2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1356597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B35A1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93E3B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0.0338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94E3A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0.0483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EDC87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0.0342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307EE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825A7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0.019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D621B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0.929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D814B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F82E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DAA4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9454925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770DAF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8E5A0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FAB7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0.0372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0192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0.0519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52A18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0.0335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0C245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DC0B7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0.017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AFD5C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A80F9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6A58B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DB186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8650F9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213DCB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7553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5DC93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0.0365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FC5A4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0.0591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145B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0.0341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7B6B9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DB8D5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C9713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0.595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9DA9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13E43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6FA8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54BC5F1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814D15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AF4E7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6137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0.0338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99B81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0.0485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7CE0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0.0425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E7B8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A033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0.017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F2B76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727F2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5A0E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79FF8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366692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F56C5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6:0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4B265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3E0BC44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  <w:hideMark/>
          </w:tcPr>
          <w:p w14:paraId="6475D9B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14:paraId="182E405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4166EA9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2441E03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0E44985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789632E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352C93B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0A2B1F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38788FF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DC931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04EE9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0741168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2.27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709270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2.05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652A50E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1.83</w:t>
            </w:r>
          </w:p>
        </w:tc>
        <w:tc>
          <w:tcPr>
            <w:tcW w:w="873" w:type="dxa"/>
            <w:shd w:val="clear" w:color="auto" w:fill="auto"/>
            <w:hideMark/>
          </w:tcPr>
          <w:p w14:paraId="236E1A8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51FBEBB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0.139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488E499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15AAAAC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4F659A1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07D50E0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0.229</w:t>
            </w:r>
          </w:p>
        </w:tc>
      </w:tr>
      <w:tr w:rsidR="00713103" w:rsidRPr="000B7648" w14:paraId="102FDD87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9F546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77103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3AB5414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2.08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5695347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1.91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350A17D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1.98</w:t>
            </w:r>
          </w:p>
        </w:tc>
        <w:tc>
          <w:tcPr>
            <w:tcW w:w="873" w:type="dxa"/>
            <w:shd w:val="clear" w:color="auto" w:fill="auto"/>
            <w:hideMark/>
          </w:tcPr>
          <w:p w14:paraId="5F405FF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43ADE1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0.277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00BECD6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0.529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32DAB46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0B47679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4D5D526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F537F5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524F9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C3717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23E51C3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2.22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2777CA4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1.94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399832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2.10</w:t>
            </w:r>
          </w:p>
        </w:tc>
        <w:tc>
          <w:tcPr>
            <w:tcW w:w="873" w:type="dxa"/>
            <w:shd w:val="clear" w:color="auto" w:fill="auto"/>
            <w:hideMark/>
          </w:tcPr>
          <w:p w14:paraId="1EDEEC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691475D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0.068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50F89AA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0.435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6C510C2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7C4CCD3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2969EA6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39FD79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49E0D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443C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16C285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2.24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3F8EAAE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2.15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5F3EC86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2.24</w:t>
            </w:r>
          </w:p>
        </w:tc>
        <w:tc>
          <w:tcPr>
            <w:tcW w:w="873" w:type="dxa"/>
            <w:shd w:val="clear" w:color="auto" w:fill="auto"/>
            <w:hideMark/>
          </w:tcPr>
          <w:p w14:paraId="069A7CD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6FB34B9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0.547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4C68E99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0.977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6FD6A6D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18CC580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725A0C8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5D98F7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1F4E9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17E02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20FF59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2.21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7F246C8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2.09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33636DB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2.39</w:t>
            </w:r>
          </w:p>
        </w:tc>
        <w:tc>
          <w:tcPr>
            <w:tcW w:w="873" w:type="dxa"/>
            <w:shd w:val="clear" w:color="auto" w:fill="auto"/>
            <w:hideMark/>
          </w:tcPr>
          <w:p w14:paraId="087447F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6FF9A3B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0.439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5709E31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0.245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315ACEB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03B8192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48A966C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B07CC2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6612BD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7:0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8DB6A4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14895F8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7523160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E1230F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7AEE375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1FCE183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4083C98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1AD707D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465403F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202809A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4E1E869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52F9E4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D7E6C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D4A1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0.0456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D0407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0.0352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46664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0.0615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CEA97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47A40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6D69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77367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7150D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0.757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3636D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</w:tr>
      <w:tr w:rsidR="00713103" w:rsidRPr="000B7648" w14:paraId="176048B5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99DE0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CCD90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AF6F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0.0398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4FF9A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0.0592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28943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0.0405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C9FB8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C47C0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D72C1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0.898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2C7B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3B5A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BC3B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0F4E85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3D1F99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09AF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25439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0.0419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9F574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0.0658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E4A4C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0.0348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911EA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52FD9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D8220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0.195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9DACE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FFBF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704A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3C14480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1E82F6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0073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6204C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0.0422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5D1AE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DF0CD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0.0380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FCF2B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F8497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28601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0.442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FAE26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CBEB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17BA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CA5E5BF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86DE15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6B276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D2FE2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0.0390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6DA58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748AF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0.0475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039B1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61A32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BC513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84096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69F2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9A9DD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378052E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6BA37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lastRenderedPageBreak/>
              <w:t>8:0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6B906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208ECC4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  <w:hideMark/>
          </w:tcPr>
          <w:p w14:paraId="213EAC7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14:paraId="7C6BE6D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52839F1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1E7C3A0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1ECA3F1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4FE2F91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517B00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76C3E01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E0B5020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6B8C4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F06B9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285C286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1.54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7286686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1.43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2961379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1.36</w:t>
            </w:r>
          </w:p>
        </w:tc>
        <w:tc>
          <w:tcPr>
            <w:tcW w:w="873" w:type="dxa"/>
            <w:shd w:val="clear" w:color="auto" w:fill="auto"/>
            <w:hideMark/>
          </w:tcPr>
          <w:p w14:paraId="119DE6B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0.0855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71A9761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0.183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0D24284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3F28D54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0.316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1C8AB6D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1095633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0.683</w:t>
            </w:r>
          </w:p>
        </w:tc>
      </w:tr>
      <w:tr w:rsidR="00713103" w:rsidRPr="000B7648" w14:paraId="5B172BA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0DC91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E8860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0D6A41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1.43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4065D40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1D84C08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1.41</w:t>
            </w:r>
          </w:p>
        </w:tc>
        <w:tc>
          <w:tcPr>
            <w:tcW w:w="873" w:type="dxa"/>
            <w:shd w:val="clear" w:color="auto" w:fill="auto"/>
            <w:hideMark/>
          </w:tcPr>
          <w:p w14:paraId="08DAD1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0.0855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4DAA195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0.748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119AC30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0.830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9387B4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06DEDC5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2EB7C54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5D8600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F3564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40BD4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0AA91E9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1.52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15072E5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1.41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4F89B53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1.46</w:t>
            </w:r>
          </w:p>
        </w:tc>
        <w:tc>
          <w:tcPr>
            <w:tcW w:w="873" w:type="dxa"/>
            <w:shd w:val="clear" w:color="auto" w:fill="auto"/>
            <w:hideMark/>
          </w:tcPr>
          <w:p w14:paraId="70FAEC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0.0855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6540A6D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0.210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7C4C860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0.475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1EBF90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361DB1F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2C41DD6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180CB45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E81C8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9AF47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12A0F3B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1.57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43B16FD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1.54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091C813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1.56</w:t>
            </w:r>
          </w:p>
        </w:tc>
        <w:tc>
          <w:tcPr>
            <w:tcW w:w="873" w:type="dxa"/>
            <w:shd w:val="clear" w:color="auto" w:fill="auto"/>
            <w:hideMark/>
          </w:tcPr>
          <w:p w14:paraId="259518D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0.0855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63E669A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0.724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197060C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0.871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073D406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53DBA8C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2CE67E1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9A6DA4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02DA6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816E1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35687B6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1.52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045340F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1.51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08EF10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1.61</w:t>
            </w:r>
          </w:p>
        </w:tc>
        <w:tc>
          <w:tcPr>
            <w:tcW w:w="873" w:type="dxa"/>
            <w:shd w:val="clear" w:color="auto" w:fill="auto"/>
            <w:hideMark/>
          </w:tcPr>
          <w:p w14:paraId="564D6CA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0.0855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734D899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0.927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00A3968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0.289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1ED1C56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708FDC6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5A06959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2F0F520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111277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9:0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A22FCB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1B46743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78E62DF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17F16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73A16D8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12F3C5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2CF77F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2DE9A02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76B2F57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4A80315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EC3E379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0F89A6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4829B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7582E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0.0589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2C034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6A47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0.0880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5F613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22210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0.344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58CD8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D257D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7FAC3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FF8CA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</w:tr>
      <w:tr w:rsidR="00713103" w:rsidRPr="000B7648" w14:paraId="4732DE4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BFA55A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4A01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6E639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0.0496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EEFAB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0.0895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14D8B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0.0587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CA614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02021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16C90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2BE7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7CD5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6DC53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F3E48A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5868F8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3D154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66C3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0.0528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6BA1C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0.0946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29074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0.0509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0A434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C3017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1CC8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0.778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567A2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9A175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7F572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F81C7E9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37538C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111B6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549C0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0.0619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F2841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0.0967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C183F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0.0537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F0D4B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1CD0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828F4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0.231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C066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2800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9CB96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E517A1E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0DF1C8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56034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91A1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0.0530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FA563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C9895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0.0609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6B75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D4F55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D548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0.253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4FEE2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711C3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3A0E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A7AA05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C6987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10:0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D385E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7CC436F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  <w:hideMark/>
          </w:tcPr>
          <w:p w14:paraId="0E7CC7E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14:paraId="640D57E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6EF2569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61EFD91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4968D85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563F90C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5FA173E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4FE8A12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B5B6D3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6627A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0B5F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3660349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3.97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23CDAEC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3.80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24B653F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3.89</w:t>
            </w:r>
          </w:p>
        </w:tc>
        <w:tc>
          <w:tcPr>
            <w:tcW w:w="873" w:type="dxa"/>
            <w:shd w:val="clear" w:color="auto" w:fill="auto"/>
            <w:hideMark/>
          </w:tcPr>
          <w:p w14:paraId="01C1195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67F688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0.412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77F1E59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0.709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1602C67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0.388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0384F55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0.036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1EC4B4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0.850</w:t>
            </w:r>
          </w:p>
        </w:tc>
      </w:tr>
      <w:tr w:rsidR="00713103" w:rsidRPr="000B7648" w14:paraId="24C051B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796BC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29D13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7D4C364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3.73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FCAE89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3.99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564A5FB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3.81</w:t>
            </w:r>
          </w:p>
        </w:tc>
        <w:tc>
          <w:tcPr>
            <w:tcW w:w="873" w:type="dxa"/>
            <w:shd w:val="clear" w:color="auto" w:fill="auto"/>
            <w:hideMark/>
          </w:tcPr>
          <w:p w14:paraId="7E47E95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27CFAF5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0.221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65862C1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0.702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675745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1A0D62D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0E95D2B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D6FCDA1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0C115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02A02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4AC6FF0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3.89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4F33062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4.01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737F4EF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3.81</w:t>
            </w:r>
          </w:p>
        </w:tc>
        <w:tc>
          <w:tcPr>
            <w:tcW w:w="873" w:type="dxa"/>
            <w:shd w:val="clear" w:color="auto" w:fill="auto"/>
            <w:hideMark/>
          </w:tcPr>
          <w:p w14:paraId="760478C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249A1C4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0.561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473B62E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0.709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4C4DF79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6620DE4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15FC5C5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C62BD37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30404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1FA74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14606E4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4.20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5273C22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4.36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3DEC57F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4.12</w:t>
            </w:r>
          </w:p>
        </w:tc>
        <w:tc>
          <w:tcPr>
            <w:tcW w:w="873" w:type="dxa"/>
            <w:shd w:val="clear" w:color="auto" w:fill="auto"/>
            <w:hideMark/>
          </w:tcPr>
          <w:p w14:paraId="2EF86E7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0BB3624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0.452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7BCD8EA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0.710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17E6DFE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0F29951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49494ED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B8CEB9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01AD6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668B7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7300DA1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4.01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02BAEB3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4.23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57DD53A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4.22</w:t>
            </w:r>
          </w:p>
        </w:tc>
        <w:tc>
          <w:tcPr>
            <w:tcW w:w="873" w:type="dxa"/>
            <w:shd w:val="clear" w:color="auto" w:fill="auto"/>
            <w:hideMark/>
          </w:tcPr>
          <w:p w14:paraId="60DEDE8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610B95A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0.291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1478A20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0.309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2ED8EA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1E86BD3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3216B0E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86F0027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837457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10:1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B6FD9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6CF2B26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35B30FA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16C6BC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276FCA0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06A51C8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0743EED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542E5D6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11C16A0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440E01F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06A1D05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565CFA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DD153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82972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0.374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ED55E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0.346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06967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0.351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C6B7C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0.0201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86479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0.174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75E31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0.269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96DF9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0.657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0DBBE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EEE23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0.757</w:t>
            </w:r>
          </w:p>
        </w:tc>
      </w:tr>
      <w:tr w:rsidR="00713103" w:rsidRPr="000B7648" w14:paraId="54924D7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1E8210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471B8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F8B12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0.361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B2448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FA8F9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0.356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64147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0.0201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72B77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0.634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F4D84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18D37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42E6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25008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67DDA9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BB2322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3A17C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AEBD1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0.372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9974C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22949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0.364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AB66E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0.0201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989EE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0.750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144FE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AC1F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FFE12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6E108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30217C5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536FBB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636BC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2B8CE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0.400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C8AC2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80CC7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0.389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303CC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0.0201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9898C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0.618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2AC9A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0.585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8651E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00BC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52DD5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E96C63E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25686C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D72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A0C8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0.376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468E3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0.396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CABC3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0.399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A30A2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0.0201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C87BC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0.326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40D7B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0.247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A01B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59B05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CF0F9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12E0841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93FE19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11:0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DFFA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055A1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5D4B6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230A6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531D0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8CBEC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7FA51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ED6A8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C8A9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FDC2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45BDF7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DFF5CD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99529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0134E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0.105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58676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83A53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6553A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46AA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0.200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0E582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57ED7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3EA5C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0.449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6ACD8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</w:tr>
      <w:tr w:rsidR="00713103" w:rsidRPr="000B7648" w14:paraId="2C082387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13993BF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D404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B6BDD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0.099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9D3B1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F1C43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0.112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01556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36786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B610C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0.363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ADE0A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9062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1AD27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10BDB7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F47A9D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4C697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77B0F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0.096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CC8AF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0.198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FBBEA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0.098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CF05B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1ACB3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F1F9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0.886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0B257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A31E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4A6B8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A69236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EEEE10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3AEAE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52B6C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0.115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39AFE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0.193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1D133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76317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53927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25E37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0.443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9389E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1EDFB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79B6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7EC38B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E7F646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BC2A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A71E1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0.099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3B272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59331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090CB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396D6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2790C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0.515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E9827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E481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1BF1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48129C3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494F7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lastRenderedPageBreak/>
              <w:t>12:0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79CFB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23233AC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  <w:hideMark/>
          </w:tcPr>
          <w:p w14:paraId="1993029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14:paraId="37D839D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7D2EFFA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0F11DB9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3B2225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281392B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11F01A8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4336485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E9D1371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2BEB9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FAD4B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4EBEE21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4.91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0BF4915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4.74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4079135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5.13</w:t>
            </w:r>
          </w:p>
        </w:tc>
        <w:tc>
          <w:tcPr>
            <w:tcW w:w="873" w:type="dxa"/>
            <w:shd w:val="clear" w:color="auto" w:fill="auto"/>
            <w:hideMark/>
          </w:tcPr>
          <w:p w14:paraId="7FE7F52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0.260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00B4BF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0.525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311E70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0.385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77BDD36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4864079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0.022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40844D7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0.205</w:t>
            </w:r>
          </w:p>
        </w:tc>
      </w:tr>
      <w:tr w:rsidR="00713103" w:rsidRPr="000B7648" w14:paraId="4CAB5FB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FFB2E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7E8A5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778D868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4.62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0B6E532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5.22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22794A9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4.82</w:t>
            </w:r>
          </w:p>
        </w:tc>
        <w:tc>
          <w:tcPr>
            <w:tcW w:w="873" w:type="dxa"/>
            <w:shd w:val="clear" w:color="auto" w:fill="auto"/>
            <w:hideMark/>
          </w:tcPr>
          <w:p w14:paraId="222FAF5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0.260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1A667BB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0.022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68A3FC0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0.455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608AA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458A8A0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6EDDC3B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B4F1CB7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84981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CCBB8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0B42CA7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4.77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1C5EE9D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5.26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003D9B1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4.73</w:t>
            </w:r>
          </w:p>
        </w:tc>
        <w:tc>
          <w:tcPr>
            <w:tcW w:w="873" w:type="dxa"/>
            <w:shd w:val="clear" w:color="auto" w:fill="auto"/>
            <w:hideMark/>
          </w:tcPr>
          <w:p w14:paraId="5672E3B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0.260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1095FB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0.057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64E0614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0.882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0F00FA2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338A3CD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594D735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102514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0D43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F155A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7D6F653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5.29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358A093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5.71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0B90DCC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5.14</w:t>
            </w:r>
          </w:p>
        </w:tc>
        <w:tc>
          <w:tcPr>
            <w:tcW w:w="873" w:type="dxa"/>
            <w:shd w:val="clear" w:color="auto" w:fill="auto"/>
            <w:hideMark/>
          </w:tcPr>
          <w:p w14:paraId="4F73591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0.260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172CF50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0.107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32C0360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0.584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12E57E6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092E7F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57E2C09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2B2C69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F5833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B6933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683A897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4.97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28B83D9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5.49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3F1FE63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5.24</w:t>
            </w:r>
          </w:p>
        </w:tc>
        <w:tc>
          <w:tcPr>
            <w:tcW w:w="873" w:type="dxa"/>
            <w:shd w:val="clear" w:color="auto" w:fill="auto"/>
            <w:hideMark/>
          </w:tcPr>
          <w:p w14:paraId="45D0427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0.260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6193CC8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0.049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7E1AB22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0.305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6130A0A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21914D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5E620DA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59CB19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7A540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13:0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F7102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7B32653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  <w:hideMark/>
          </w:tcPr>
          <w:p w14:paraId="576163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14:paraId="4E44E01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435662C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6418F0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2BD5B1A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400E26B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79F037C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0F98024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872C12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56C0F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363B1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7984EBF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0.152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7B5C648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0.138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228A53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0.236</w:t>
            </w:r>
          </w:p>
        </w:tc>
        <w:tc>
          <w:tcPr>
            <w:tcW w:w="873" w:type="dxa"/>
            <w:shd w:val="clear" w:color="auto" w:fill="auto"/>
            <w:hideMark/>
          </w:tcPr>
          <w:p w14:paraId="2FB462C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0.0149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363F21B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0.335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2EFE7CF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740D15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34EF6C9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0.744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60250D0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</w:tr>
      <w:tr w:rsidR="00713103" w:rsidRPr="000B7648" w14:paraId="267D29AE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67F02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75920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0C6F689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0.144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290D1BB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0.232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76EC01C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0.163</w:t>
            </w:r>
          </w:p>
        </w:tc>
        <w:tc>
          <w:tcPr>
            <w:tcW w:w="873" w:type="dxa"/>
            <w:shd w:val="clear" w:color="auto" w:fill="auto"/>
            <w:hideMark/>
          </w:tcPr>
          <w:p w14:paraId="570E37F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0.0149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5786E4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6CF39C7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0.215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58C7B6B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00BA3B3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037E7C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A77BAF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B4D23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F210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625F2A3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0.144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77E34D8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0.251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6622342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0.146</w:t>
            </w:r>
          </w:p>
        </w:tc>
        <w:tc>
          <w:tcPr>
            <w:tcW w:w="873" w:type="dxa"/>
            <w:shd w:val="clear" w:color="auto" w:fill="auto"/>
            <w:hideMark/>
          </w:tcPr>
          <w:p w14:paraId="493846D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0.0149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0F026B3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6AD6FC6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0.898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549E182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5012032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5E10180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DBF93CE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4C3C1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AA3E8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672EC59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0.155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08603E2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0.248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6F3D2C6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0.143</w:t>
            </w:r>
          </w:p>
        </w:tc>
        <w:tc>
          <w:tcPr>
            <w:tcW w:w="873" w:type="dxa"/>
            <w:shd w:val="clear" w:color="auto" w:fill="auto"/>
            <w:hideMark/>
          </w:tcPr>
          <w:p w14:paraId="18DCEA7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0.0149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6E1AE37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1895341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0.429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2EFBDA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0EEDD44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54F673A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4A0567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95F9E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A142B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1A88ABD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0.142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08341B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521AC3F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0.154</w:t>
            </w:r>
          </w:p>
        </w:tc>
        <w:tc>
          <w:tcPr>
            <w:tcW w:w="873" w:type="dxa"/>
            <w:shd w:val="clear" w:color="auto" w:fill="auto"/>
            <w:hideMark/>
          </w:tcPr>
          <w:p w14:paraId="67DC9B5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0.0149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153F624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3BAAB85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0.428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1F6F3E1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09AEF48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17E844B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8182EE9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621684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t xml:space="preserve">Iso </w:t>
            </w: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13:0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AAB02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6D8703C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6FA7C5A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56568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1542888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347C9D2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2BA6A40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32EFBB3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31ED436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763FC93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CC5F44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2CC5C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172BA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F34B5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0.0244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9D102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80BA8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8170B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0.0371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CEE15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A8C3C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0.090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6B104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0.990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5BE74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0.626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C4824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0.012</w:t>
            </w:r>
          </w:p>
        </w:tc>
      </w:tr>
      <w:tr w:rsidR="00713103" w:rsidRPr="000B7648" w14:paraId="26FEEAB0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139C4A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3AFC1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E6A12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0.0281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C12C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E794E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47C4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0.0371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49210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0.245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85306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0.417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9EF35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E9A69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80CC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8323D8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1C7E24D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58860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1B10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0.0341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5D7EA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D0D55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969A0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0.0371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A06DA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9AF7A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0.247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BC22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F4D92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C0FA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DA5C4C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A6E800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31E07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7DD6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0.0294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961F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37F15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31B20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0.0371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887FB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0.610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97F43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0.937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06A9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86453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A8D2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7B0DD75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B7B7F5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197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A29B3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0.0298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29EB2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EB39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0.0236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ABCC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0.0371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D793C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0.908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4D73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0.094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5FEA3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A8438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3350D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756D78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72CC8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proofErr w:type="spellStart"/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t>anteiso</w:t>
            </w:r>
            <w:proofErr w:type="spellEnd"/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 xml:space="preserve"> 13:0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C22ADB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696E05E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3CE4C43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2F4810E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7ABE2E9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6D0F00B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739A876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0A4953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3A043BC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4F76B05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67ED17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99780E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3816F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D6233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11461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BA2B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0.0076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36174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0.0403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2893A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54D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73AD2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0.477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C700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0.999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7931F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0.183</w:t>
            </w:r>
          </w:p>
        </w:tc>
      </w:tr>
      <w:tr w:rsidR="00713103" w:rsidRPr="000B7648" w14:paraId="2F90201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A36519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E4F0D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F819A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FC382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0374B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0.0127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A1085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0.0403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C8C69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0.398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8884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0.692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095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56B2F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DC15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4AC65E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72C169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6C02A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AE084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0.0122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7F3B5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1477D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0.0126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47808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0.0403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1A7EB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0.830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7B9A0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D1DCB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0BF7F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5C3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8298FD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4CF049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030B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89626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0.0123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90CA4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ADF7D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0AB7D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0.0403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3BBC2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0.772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ADE01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0.756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7B77F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B76C1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B9C0E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B00ACF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D8020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7D993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6BCBF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0.0116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7D902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0.0086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105A4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0.0175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64000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0.0403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62DDA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0.472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DDE48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0.139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93C90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328A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B106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AD39D21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F9258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14:0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2167B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549394E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  <w:hideMark/>
          </w:tcPr>
          <w:p w14:paraId="3CC3D36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14:paraId="3F91274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3E9D808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3B578BF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28A03D1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2653AEF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736AE70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672E006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BB8C02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3FF00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E80BE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1F1D116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13.51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3930912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13.49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173C5F2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13.56</w:t>
            </w:r>
          </w:p>
        </w:tc>
        <w:tc>
          <w:tcPr>
            <w:tcW w:w="873" w:type="dxa"/>
            <w:shd w:val="clear" w:color="auto" w:fill="auto"/>
            <w:hideMark/>
          </w:tcPr>
          <w:p w14:paraId="021A3B0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0.479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43580ED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0.960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243DC23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0.912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704FC73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0.344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3F9A54A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0.062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1EAE9C8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0.924</w:t>
            </w:r>
          </w:p>
        </w:tc>
      </w:tr>
      <w:tr w:rsidR="00713103" w:rsidRPr="000B7648" w14:paraId="2121A607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B0D72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3B19C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3659F2D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12.95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33C5F7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13.46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4CAFEC7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13.76</w:t>
            </w:r>
          </w:p>
        </w:tc>
        <w:tc>
          <w:tcPr>
            <w:tcW w:w="873" w:type="dxa"/>
            <w:shd w:val="clear" w:color="auto" w:fill="auto"/>
            <w:hideMark/>
          </w:tcPr>
          <w:p w14:paraId="140FCC8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0.479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3D271AF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0.292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20420BC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0.094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20C9FAC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7FA5797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0A3151F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737FDE0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EB30B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B88B9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49D0C32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13.38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8DC779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13.52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6CE4479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13.32</w:t>
            </w:r>
          </w:p>
        </w:tc>
        <w:tc>
          <w:tcPr>
            <w:tcW w:w="873" w:type="dxa"/>
            <w:shd w:val="clear" w:color="auto" w:fill="auto"/>
            <w:hideMark/>
          </w:tcPr>
          <w:p w14:paraId="0C9C9D5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0.479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6F4BFE5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0.762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51687E1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0.914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30B9D3D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6401456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1FD19B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24D587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13548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9E132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6550EE9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13.98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CDF197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14.35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45E18E1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13.92</w:t>
            </w:r>
          </w:p>
        </w:tc>
        <w:tc>
          <w:tcPr>
            <w:tcW w:w="873" w:type="dxa"/>
            <w:shd w:val="clear" w:color="auto" w:fill="auto"/>
            <w:hideMark/>
          </w:tcPr>
          <w:p w14:paraId="79145B9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0.479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1D0BD21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0.439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69882CA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0.910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2825CA2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4CC8F89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54F551B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F40234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47856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D6894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375D4B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13.48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1116E3E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13.97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363235B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13.91</w:t>
            </w:r>
          </w:p>
        </w:tc>
        <w:tc>
          <w:tcPr>
            <w:tcW w:w="873" w:type="dxa"/>
            <w:shd w:val="clear" w:color="auto" w:fill="auto"/>
            <w:hideMark/>
          </w:tcPr>
          <w:p w14:paraId="3F437FA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0.479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1B85F3A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0.307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7CE1256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0.379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6464FB8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1111F72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79438B3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26AE63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964F7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pt-BR"/>
              </w:rPr>
              <w:lastRenderedPageBreak/>
              <w:t>cis</w:t>
            </w: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-9 14:1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730E3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6FF58EE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  <w:hideMark/>
          </w:tcPr>
          <w:p w14:paraId="3A78FB5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14:paraId="4E4FA3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6034F73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6AFD572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1404EF9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1C6798A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4D58AFC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5E5C9F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2AAFB3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0DCF8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DF2CD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52C7C99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1.13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558E449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1.10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4DEACD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1.19</w:t>
            </w:r>
          </w:p>
        </w:tc>
        <w:tc>
          <w:tcPr>
            <w:tcW w:w="873" w:type="dxa"/>
            <w:shd w:val="clear" w:color="auto" w:fill="auto"/>
            <w:hideMark/>
          </w:tcPr>
          <w:p w14:paraId="43D9424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0.0560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00D11EF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0.5452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719D12B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0.3255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31E4BAE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0.0400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2EE3C21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0.0420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72996B0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0.0559</w:t>
            </w:r>
          </w:p>
        </w:tc>
      </w:tr>
      <w:tr w:rsidR="00713103" w:rsidRPr="000B7648" w14:paraId="6E14D46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74AF4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74C3A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0983E46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1.13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23DEC08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338CC4D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1.16</w:t>
            </w:r>
          </w:p>
        </w:tc>
        <w:tc>
          <w:tcPr>
            <w:tcW w:w="873" w:type="dxa"/>
            <w:shd w:val="clear" w:color="auto" w:fill="auto"/>
            <w:hideMark/>
          </w:tcPr>
          <w:p w14:paraId="3A688F7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0.0560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585407B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0.0647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2AB8E8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0.6375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12C1003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1133144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6F9CD14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C8FFEE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253DF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C7491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3B4C6DD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1.13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7E1FCE6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253EA08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1.12</w:t>
            </w:r>
          </w:p>
        </w:tc>
        <w:tc>
          <w:tcPr>
            <w:tcW w:w="873" w:type="dxa"/>
            <w:shd w:val="clear" w:color="auto" w:fill="auto"/>
            <w:hideMark/>
          </w:tcPr>
          <w:p w14:paraId="6EA079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0.0560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1D64571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0.0112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2D6DD5D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0.7957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69B058D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2D4D068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7EFF208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349635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33141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95F82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015E463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1.23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18B969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1.37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1C23712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1.18</w:t>
            </w:r>
          </w:p>
        </w:tc>
        <w:tc>
          <w:tcPr>
            <w:tcW w:w="873" w:type="dxa"/>
            <w:shd w:val="clear" w:color="auto" w:fill="auto"/>
            <w:hideMark/>
          </w:tcPr>
          <w:p w14:paraId="16B9395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0.0560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5AD91E4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0.0193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566B41F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0.3738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6BCDF99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57EE034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6100B5C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C39E60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75ADB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972C7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14918DE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1.14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2EFE75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72F5004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1.18</w:t>
            </w:r>
          </w:p>
        </w:tc>
        <w:tc>
          <w:tcPr>
            <w:tcW w:w="873" w:type="dxa"/>
            <w:shd w:val="clear" w:color="auto" w:fill="auto"/>
            <w:hideMark/>
          </w:tcPr>
          <w:p w14:paraId="3C1897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0.0560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1686945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0.0399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43F570A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0.4820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39F050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5351D14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04D78C9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51326E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43AA4F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t>cis</w:t>
            </w: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-11 14:1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8D651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610050F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642F14E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D41E7D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646707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5F886A0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0F596D5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74C526D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4A6F8D0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348107C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D1AA320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AC8DAD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8133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ACAE9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0.0716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39BE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0.0686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70786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0.0833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C7196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0.0053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272B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0.568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BEF9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7184F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0778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A13FD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</w:t>
            </w:r>
          </w:p>
        </w:tc>
      </w:tr>
      <w:tr w:rsidR="00713103" w:rsidRPr="000B7648" w14:paraId="63BDFBA0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1F0C6C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07D84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0F6F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0.0682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0FD73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0.0904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BF751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0.0712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FC3B6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0.0053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802AB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F4C80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0.563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AAFBC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89DA7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E9A2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93CF6B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A6B216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EC9AE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F2B6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0.0680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3174B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0.0889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58AB5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0.0689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B0F36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0.0053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7794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9683D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0.859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4D2A6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613E1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989FF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6E9899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2D157E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25B3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5F32C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0.0773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2BF26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0.0914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FE574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0.0776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66B85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0.0053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BB16B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0.009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62F89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0.952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6B2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4F8BC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B2E43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20FBC21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850328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AE78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422CE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0.0743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C0666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24DC1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0.0795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1BA54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0.0053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9FC59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C324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0.335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1DAB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12B5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7DE8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8196CD1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B0F98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15:0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62A5F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5384AA8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  <w:hideMark/>
          </w:tcPr>
          <w:p w14:paraId="238DC0D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14:paraId="102B2DB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63851E1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04DF5D8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0814A8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1B9EFA6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3CFA272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63BBD64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7C8CD3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7058C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0AB5B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14EAFFA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1.22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165DB9F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1.19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24B37FC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1.69</w:t>
            </w:r>
          </w:p>
        </w:tc>
        <w:tc>
          <w:tcPr>
            <w:tcW w:w="873" w:type="dxa"/>
            <w:shd w:val="clear" w:color="auto" w:fill="auto"/>
            <w:hideMark/>
          </w:tcPr>
          <w:p w14:paraId="153A1A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0.0812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71069BB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0.712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258FEB3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1D40221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4069405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0.273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20D573D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</w:tr>
      <w:tr w:rsidR="00713103" w:rsidRPr="000B7648" w14:paraId="1A62AE21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75FB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44A18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3DF623D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1.21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26C9E0D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1.61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29C3B45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1.37</w:t>
            </w:r>
          </w:p>
        </w:tc>
        <w:tc>
          <w:tcPr>
            <w:tcW w:w="873" w:type="dxa"/>
            <w:shd w:val="clear" w:color="auto" w:fill="auto"/>
            <w:hideMark/>
          </w:tcPr>
          <w:p w14:paraId="53E9F00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0.0812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50A9290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049718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0.042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33A6143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0561B92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1108D1B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49404F0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BEEE7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D0550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545BC88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1.21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029108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1.70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226AEB7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1.24</w:t>
            </w:r>
          </w:p>
        </w:tc>
        <w:tc>
          <w:tcPr>
            <w:tcW w:w="873" w:type="dxa"/>
            <w:shd w:val="clear" w:color="auto" w:fill="auto"/>
            <w:hideMark/>
          </w:tcPr>
          <w:p w14:paraId="7AD7524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0.0812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317D1E4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2800510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0.701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2F3075D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7124C6B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2AE7402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356634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8E219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AB4C6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169E441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1.22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50A6DCD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1.66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2C728CE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1.20</w:t>
            </w:r>
          </w:p>
        </w:tc>
        <w:tc>
          <w:tcPr>
            <w:tcW w:w="873" w:type="dxa"/>
            <w:shd w:val="clear" w:color="auto" w:fill="auto"/>
            <w:hideMark/>
          </w:tcPr>
          <w:p w14:paraId="419361B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0.0812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4E196CD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40727F5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0.826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038C7F7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4002643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36CBCBC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36AE637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2C1CB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55BA7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72DE82D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1.17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5D4DC99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1.52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0C3AB5B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1.20</w:t>
            </w:r>
          </w:p>
        </w:tc>
        <w:tc>
          <w:tcPr>
            <w:tcW w:w="873" w:type="dxa"/>
            <w:shd w:val="clear" w:color="auto" w:fill="auto"/>
            <w:hideMark/>
          </w:tcPr>
          <w:p w14:paraId="4358FE0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0.0812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4815106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6B23276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0.759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3EAC12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6A4349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3258601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870196E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70E84A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t>iso</w:t>
            </w: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 xml:space="preserve"> 15:0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302D44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5E958B3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2A09BEE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2EC7CA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5577E8D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742D555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0A2F58B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556A952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74E8057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0427082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13E57E5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F8C6E5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71261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CE31B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0.191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55332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0.192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97856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E5A96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0.0808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A04D8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CAF29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CA17D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01BD1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0.232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C107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</w:tr>
      <w:tr w:rsidR="00713103" w:rsidRPr="000B7648" w14:paraId="0C13AF9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FBEA54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7CB1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973A6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0.192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A83D5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6D84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0.209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E2E35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0.0808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3792F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0EB15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B6A16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5C14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A838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986320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A44623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78A57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704C4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0.190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BF4C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5B133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0.191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FE294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0.0808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81AC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0.0130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D12C4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0.928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9C1D5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1DACD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7D0DC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6CDB91F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C3A333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CBF52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881AF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FCBC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BA4F5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0.191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837F2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0.0808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B2936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0.0155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CD96C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1E519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E07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F0B7F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E7F9CC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D43BDF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DC8A0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8C0D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0.182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FB6AD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3FDAA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B348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0.0808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F9D35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0.0457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2CE32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1249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A8C48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886B0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3E4E78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10AF3E7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15:1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FC147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AA5D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D0939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BA0CC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87EAE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4A9E5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AA53D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E405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D6DAB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07B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660B185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F93C7F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6A397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2BB76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0.0356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27486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0.0347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115F6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0.0259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86A18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0.0351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EEA19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0.794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9DB8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2769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0.147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18EAE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0.670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F8159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0.035</w:t>
            </w:r>
          </w:p>
        </w:tc>
      </w:tr>
      <w:tr w:rsidR="00713103" w:rsidRPr="000B7648" w14:paraId="065B497E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687249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3969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03E6C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0.0311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B86F2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8CFA5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0.0324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6DC1C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0.0351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F38F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0.878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2967D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1BCE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39F32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318F8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B29FB31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71F236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9D8B2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FDFC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0.0343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68F79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0.0288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EF2B6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61F10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0.0351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6974B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0.123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AE4C2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0.248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ACEB5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CDE4D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FE8F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40570CF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496530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B1C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C398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0.0301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8839E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0.0277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22136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504BE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0.0351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7DFC0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0.511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3A30B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0.945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CDC9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56690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962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109985E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FC5AE9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C76D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CE61B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0.0327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86BC2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0.0256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ED4A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0.0355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4C0E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0.0351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8214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0.045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105FD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0.429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3A129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E860B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D2D38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E78492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271C1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lastRenderedPageBreak/>
              <w:t>16:0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6CDB2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3E1FF6E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  <w:hideMark/>
          </w:tcPr>
          <w:p w14:paraId="6B4FDB7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14:paraId="71A2BB5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0AF90C0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0F4F879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791283C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565638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44CD92F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1D8B278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9A3EC4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9C02B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21D9E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18B1A3E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29.30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71E989B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30.34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27561A0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30.97</w:t>
            </w:r>
          </w:p>
        </w:tc>
        <w:tc>
          <w:tcPr>
            <w:tcW w:w="873" w:type="dxa"/>
            <w:shd w:val="clear" w:color="auto" w:fill="auto"/>
            <w:hideMark/>
          </w:tcPr>
          <w:p w14:paraId="2D31A7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0.822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64E8713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0.208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444C70C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43901AD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0.032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0A61ECE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0.097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69C9B14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0.924</w:t>
            </w:r>
          </w:p>
        </w:tc>
      </w:tr>
      <w:tr w:rsidR="00713103" w:rsidRPr="000B7648" w14:paraId="49F660E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AD468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785D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4EA2F0A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29.67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5BF7537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30.61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3A4AE94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30.69</w:t>
            </w:r>
          </w:p>
        </w:tc>
        <w:tc>
          <w:tcPr>
            <w:tcW w:w="873" w:type="dxa"/>
            <w:shd w:val="clear" w:color="auto" w:fill="auto"/>
            <w:hideMark/>
          </w:tcPr>
          <w:p w14:paraId="66E4473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0.822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5E8C336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0.253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439D32B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0.217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00AF5BB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625E4F0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570A875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B22EAE5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F0716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3A92E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3C2324C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28.95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2B47A7B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29.55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76FABA4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30.07</w:t>
            </w:r>
          </w:p>
        </w:tc>
        <w:tc>
          <w:tcPr>
            <w:tcW w:w="873" w:type="dxa"/>
            <w:shd w:val="clear" w:color="auto" w:fill="auto"/>
            <w:hideMark/>
          </w:tcPr>
          <w:p w14:paraId="0BC90D9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0.822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3B1BEF0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0.462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39AD420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0.174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46CAA44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670D88F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0D4D578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2B5FEF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9A36C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340CD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7FDD75C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29.15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DFD810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29.45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314AF87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29.97</w:t>
            </w:r>
          </w:p>
        </w:tc>
        <w:tc>
          <w:tcPr>
            <w:tcW w:w="873" w:type="dxa"/>
            <w:shd w:val="clear" w:color="auto" w:fill="auto"/>
            <w:hideMark/>
          </w:tcPr>
          <w:p w14:paraId="242B369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0.822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28D90EC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0.715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2A18A15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0.318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0DF15CA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7F7CE77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75C85D7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1CF8749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03ED4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B28D9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7CEDC62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28.98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48D85F4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29.74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2FCCD43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28.97</w:t>
            </w:r>
          </w:p>
        </w:tc>
        <w:tc>
          <w:tcPr>
            <w:tcW w:w="873" w:type="dxa"/>
            <w:shd w:val="clear" w:color="auto" w:fill="auto"/>
            <w:hideMark/>
          </w:tcPr>
          <w:p w14:paraId="5FF6AB4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0.822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1516C14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0.356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25028B6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0.994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6DA9CAF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25DD92C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40546C6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FFEA10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85A32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pt-BR"/>
              </w:rPr>
              <w:t>cis</w:t>
            </w: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-9 16:1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D112B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45C8F25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  <w:hideMark/>
          </w:tcPr>
          <w:p w14:paraId="4906D6D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14:paraId="266CD60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385B1E1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1A9EFD0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605DBBC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06F8962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09A55B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27B2C36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44C773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674713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29405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4596749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1.25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3803B20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00D182F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1.28</w:t>
            </w:r>
          </w:p>
        </w:tc>
        <w:tc>
          <w:tcPr>
            <w:tcW w:w="873" w:type="dxa"/>
            <w:shd w:val="clear" w:color="auto" w:fill="auto"/>
            <w:hideMark/>
          </w:tcPr>
          <w:p w14:paraId="009A486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0.0635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39D9396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0.700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5D7B94B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0.626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69052AD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0.017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0649455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0.112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43F5B5C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0.553</w:t>
            </w:r>
          </w:p>
        </w:tc>
      </w:tr>
      <w:tr w:rsidR="00713103" w:rsidRPr="000B7648" w14:paraId="1D53CF2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85D7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B4285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637B6D4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1.29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111C7CC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0CEB064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1.25</w:t>
            </w:r>
          </w:p>
        </w:tc>
        <w:tc>
          <w:tcPr>
            <w:tcW w:w="873" w:type="dxa"/>
            <w:shd w:val="clear" w:color="auto" w:fill="auto"/>
            <w:hideMark/>
          </w:tcPr>
          <w:p w14:paraId="2F5BB50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0.0635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6C3D412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0.373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04F8A2E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0.459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518E1A9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539FB05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303C88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C1EDDEF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3EEC8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03C2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7B48328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1.25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1BC698E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2CE5343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1.21</w:t>
            </w:r>
          </w:p>
        </w:tc>
        <w:tc>
          <w:tcPr>
            <w:tcW w:w="873" w:type="dxa"/>
            <w:shd w:val="clear" w:color="auto" w:fill="auto"/>
            <w:hideMark/>
          </w:tcPr>
          <w:p w14:paraId="7011927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0.0635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6D2E14E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0.106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1BE420F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0.512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19D11E6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06887FF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3DA19D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748490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35224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7082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633A873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1.31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576215E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1.34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68F03A3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1.22</w:t>
            </w:r>
          </w:p>
        </w:tc>
        <w:tc>
          <w:tcPr>
            <w:tcW w:w="873" w:type="dxa"/>
            <w:shd w:val="clear" w:color="auto" w:fill="auto"/>
            <w:hideMark/>
          </w:tcPr>
          <w:p w14:paraId="62F5C89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0.0635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0A1C16D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0.567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72A486A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0.162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2CCF758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2DDBF45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6A39679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9B7389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2743D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62CAA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5505350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1.20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43CFDE2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188B4AA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1.17</w:t>
            </w:r>
          </w:p>
        </w:tc>
        <w:tc>
          <w:tcPr>
            <w:tcW w:w="873" w:type="dxa"/>
            <w:shd w:val="clear" w:color="auto" w:fill="auto"/>
            <w:hideMark/>
          </w:tcPr>
          <w:p w14:paraId="32BAB3A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0.0635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3F8A7A6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0.337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3E86F43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0.656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5A530B2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3EDF29E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1257B49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0669CA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1502630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t>cis</w:t>
            </w: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-11 16:1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79EC90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4193138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42619AF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5826C3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677E513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73FDD57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6BF3EC9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07C7F7C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1D78890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342E545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0861790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B94364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F29DC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9AC0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0.0477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E2F0E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0.0327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40C0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3383D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0.0502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550F9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43065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5626B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0.232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17494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0.504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627DE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0.021</w:t>
            </w:r>
          </w:p>
        </w:tc>
      </w:tr>
      <w:tr w:rsidR="00713103" w:rsidRPr="000B7648" w14:paraId="0A836D1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342ABC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C4E18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0D225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0.0314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EBD1E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0.0386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DF6FE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D45EC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0.0502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45208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0.154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FD03C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0.766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85C59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F976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A1E9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6DB426E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EFD62C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C3281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E5AC0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0.0337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05992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D15CB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DF83F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0.0502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D69B9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0.660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1C735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15E8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4CC1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6872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EF8A91F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4901AF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67B85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16F0E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0.0327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2513A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0.0337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6FD4F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0.0345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4B009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0.0502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63A04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0.849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0815A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0.717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32EC4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9E2B9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FB1F9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45EF159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47CD0F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6A8C1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8D5D2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0.0308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3C1C6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0.0331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1A76D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0.0363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4D93F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0.0502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31076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0.653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F5AA2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0.274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8D595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A8F08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FBB3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410B490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95DA32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t>cis</w:t>
            </w: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-13 16:1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8499F8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1B7A08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339F97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C74869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6D5BB63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7269CBF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5FC1E1D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2C02211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68BB5DD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770C0B0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0C1BB27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FEBACB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4CB48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B5872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0.160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0F290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A6CCE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0.203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0FE3C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A2410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0.741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A58D6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2F46F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C17C2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0.145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C557A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</w:tr>
      <w:tr w:rsidR="00713103" w:rsidRPr="000B7648" w14:paraId="13C325EF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335943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83118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43B63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B23DD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FB1D2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991B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AFDE6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0.020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F3C1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0.716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802E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4767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F19A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53D142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0930E5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99717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A226C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0.166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B7D1D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F98AF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54A3C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1C1FA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F688A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0.926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46F3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8B6C0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BC9E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5235E9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33B24A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FB4BD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98E06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0.180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E5A7D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647D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204FC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A1263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42CF5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0.987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7FB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1E8D2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A470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94D869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18F07D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FF1BA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D4127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0.178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D4EEF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E0591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C7903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4704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0.012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84865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22D86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4B9C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E75FA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2CF5929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E3087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t>cis</w:t>
            </w: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-14 16:1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6C63CE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4E1C1BC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2762664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4FB7C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3EF656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0B731AE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59DBA2E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5A04437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709E03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78FDFC9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F43AB1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79C57E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E61D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0F41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0.0121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4B49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546BD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BA2CD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55FE4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0.038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07E38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0.619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B0525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0.093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53921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0.732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188F7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0.116</w:t>
            </w:r>
          </w:p>
        </w:tc>
      </w:tr>
      <w:tr w:rsidR="00713103" w:rsidRPr="000B7648" w14:paraId="70A821FF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20808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39BF8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75995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0.0154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89D0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0.0178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226C7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A72DA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8F2A2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0.398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50BC6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0.556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58E2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F0B19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D9193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797C44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D2D327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F6D3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10699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0.0180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FDCE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BAB7A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0.0150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254A4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A05FB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0.983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85A17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910B5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D7ED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7133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BD9A01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4516ED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738C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E9127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0.0210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771F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0.0129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F0EC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A1825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12377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E5E3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A5D7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EF952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B23D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FB7ED49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6DEFDF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C22A1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D4F4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0.0172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C68E7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53F98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99179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2A203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0.659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22D8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AEC7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ADAD0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4AB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AC932DF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E16E0B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lastRenderedPageBreak/>
              <w:t>trans</w:t>
            </w: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-5 16:1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EB8769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75AB81E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4FA4954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8007E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4613BB5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7E0620B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4C21E3D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4B2ECDE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5D9D069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6C13484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C6D25D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3B175B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EE6F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EF95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0.0138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59888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D6EA9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F3B83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0.0283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EF09E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0.998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5B6FF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0.454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E2D4B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0.221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07014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C85B8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0.095</w:t>
            </w:r>
          </w:p>
        </w:tc>
      </w:tr>
      <w:tr w:rsidR="00713103" w:rsidRPr="000B7648" w14:paraId="0DEB22D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252498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DAB8E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F3292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0.0126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7E13A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C4FC1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0.0082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087D1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0.0283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B48B3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0.492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4C9F7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0.122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8F12D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D398C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7F05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A8D0B4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10A4CD5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66CC7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BEB1B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0.0123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B5AEE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0478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A15E6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0.0283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AFFBA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0.610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56D65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0.798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6AA8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D57DC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6934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809A81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FF729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0DF98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2A554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0.0053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168F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0.0151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8E4A1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0.0081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BC8EA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0.0283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BA395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35DAA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206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6AB5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37B43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3E1FAC5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582CCA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303E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E8B25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0.0141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0DB69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3F2D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28E0E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0.0283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49B95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0.804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5919B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DA2F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A254E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A09E3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3B4E3B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1F5E352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t>trans</w:t>
            </w: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-6-8 16:1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C29EDF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6F9BCE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473D1CD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E886D0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22CA6D5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4AD29D3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0CE640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784B92F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0653274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3F17160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2030DB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D90766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C7EE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C4FA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0.0292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C7E82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21BB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0.0327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295C1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0.0380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E0D4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0.420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06ED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0.361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78958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0.049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0D461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0.207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45D4D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0.859</w:t>
            </w:r>
          </w:p>
        </w:tc>
      </w:tr>
      <w:tr w:rsidR="00713103" w:rsidRPr="000B7648" w14:paraId="199C81A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A3184E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C3D1C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53ACE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0.0353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1D5CE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0.0371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8115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303E8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0.0380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DBEEA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0.633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5F513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0.337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A741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414B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9B3DB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19DB82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425F50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4CFF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1B6E8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0.0318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6C208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0.0368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290C6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CD7CB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0.0380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368C9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0.191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D40D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6D883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EA4F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DB06B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91C627F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1AADAA6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6FC25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7E24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0.0285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3FDCB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03E16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EBF73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0.0380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7843C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0.053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CE50E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0.767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03E10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C9B4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3E465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30C307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0FB908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E3940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B3CC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0.0297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ADCF0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EC9EE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98EFD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0.0380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34ED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0.760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9A9F5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DFDD5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C364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FB983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00618C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5ABB93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t>trans</w:t>
            </w: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-9 16:1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7EE56F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5D8B1A9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3C88236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4DC29BE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3DE4C2D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0C129F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416E4D6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3F9B977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4F0FB66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28D49FE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1C0F20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4F1AAA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C245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7A8E5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0.0458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B36F7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0.0481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88D4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0.0419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10DE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0.0416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DFFF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0.582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676EB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0.352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0E58F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0.040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78AFD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0.009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FE7AF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0.390</w:t>
            </w:r>
          </w:p>
        </w:tc>
      </w:tr>
      <w:tr w:rsidR="00713103" w:rsidRPr="000B7648" w14:paraId="156E7F9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211161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8A12C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FF37A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0.0552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06058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0.0433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0E4D5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0.0461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B9681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0.0416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DABBE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686C2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0B0EE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48A1B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70E0D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3517701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B214B0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8F5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118A3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0.0496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F0D06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0.0449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78BB0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0.0466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AB64F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0.0416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4E244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0.260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D1FCD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0.478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DD06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A043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90712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70C098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74F29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BBA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4F1F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0.0505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A33AE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0.0395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18070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0.0404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D2D0E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0.0416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A5896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0.009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944F6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B7750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11F14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60FE6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382A38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3D5AF8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BA6A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A25DF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0.0447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FB1FE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0.0387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04891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0.0370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0CD1F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0.0416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0901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0.152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043FC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0BB4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E16F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F30E9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1D288CF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C907A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17:0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376AA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75048D5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  <w:hideMark/>
          </w:tcPr>
          <w:p w14:paraId="4AAE633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14:paraId="1F2152D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5C746A8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7927CE7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07290DD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4D03C93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254A34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2ACBA70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0DD8D21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4D756E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2E80E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7713668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0.371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3E51D9C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651CAE1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0.427</w:t>
            </w:r>
          </w:p>
        </w:tc>
        <w:tc>
          <w:tcPr>
            <w:tcW w:w="873" w:type="dxa"/>
            <w:shd w:val="clear" w:color="auto" w:fill="auto"/>
            <w:hideMark/>
          </w:tcPr>
          <w:p w14:paraId="184F796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0.0214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3BF238F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0.818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56804AE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0.009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12C72ED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0.471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7E5D495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0.251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5BD3A13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</w:t>
            </w:r>
          </w:p>
        </w:tc>
      </w:tr>
      <w:tr w:rsidR="00713103" w:rsidRPr="000B7648" w14:paraId="5B829F50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7C21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19396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41BC73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0.387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75AE512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0.388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3B6BD31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0.396</w:t>
            </w:r>
          </w:p>
        </w:tc>
        <w:tc>
          <w:tcPr>
            <w:tcW w:w="873" w:type="dxa"/>
            <w:shd w:val="clear" w:color="auto" w:fill="auto"/>
            <w:hideMark/>
          </w:tcPr>
          <w:p w14:paraId="328E848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0.0214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20801BF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0.960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6DBCDD0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0.657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0177D4F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6D31105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0E4DD8C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A301B5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26A96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3E09D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5A0B8D9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0.379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08448F1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0.416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49320A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0.373</w:t>
            </w:r>
          </w:p>
        </w:tc>
        <w:tc>
          <w:tcPr>
            <w:tcW w:w="873" w:type="dxa"/>
            <w:shd w:val="clear" w:color="auto" w:fill="auto"/>
            <w:hideMark/>
          </w:tcPr>
          <w:p w14:paraId="1FD02D7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0.0214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106E1FC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0.092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6BC5E96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0.766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229946D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6D3FF90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4A41679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927B6D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95D2B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C2795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17B6194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0.371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3FF3CF3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076173C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0.360</w:t>
            </w:r>
          </w:p>
        </w:tc>
        <w:tc>
          <w:tcPr>
            <w:tcW w:w="873" w:type="dxa"/>
            <w:shd w:val="clear" w:color="auto" w:fill="auto"/>
            <w:hideMark/>
          </w:tcPr>
          <w:p w14:paraId="40A4853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0.0214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029797F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0.800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0CAD209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0.605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68C910F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049D7E3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2900A78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28A279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9D426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0A028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1210A27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0.385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233618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0.393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6D58F18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0.348</w:t>
            </w:r>
          </w:p>
        </w:tc>
        <w:tc>
          <w:tcPr>
            <w:tcW w:w="873" w:type="dxa"/>
            <w:shd w:val="clear" w:color="auto" w:fill="auto"/>
            <w:hideMark/>
          </w:tcPr>
          <w:p w14:paraId="083792A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0.0214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5700ED4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0.709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599A840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0.086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17C7908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5DFF72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2BE385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6A8A50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191D84E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pt-BR"/>
              </w:rPr>
              <w:t>iso</w:t>
            </w: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 xml:space="preserve"> 17:0 + 16:1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7F67F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5EC4E38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</w:tcPr>
          <w:p w14:paraId="42594F4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</w:tcPr>
          <w:p w14:paraId="7742B76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</w:tcPr>
          <w:p w14:paraId="558299C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</w:tcPr>
          <w:p w14:paraId="0E5212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</w:tcPr>
          <w:p w14:paraId="7DAED6A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376EFDE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3810147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5BECCE0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ACDD95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ECEF5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B1C1E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69BA4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0.176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1B0D9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E4C8E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FCDDC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0.0095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D4DF2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0.910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82B0E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0.758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C9F83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0.017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4455D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0.257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9CBB6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</w:t>
            </w:r>
          </w:p>
        </w:tc>
      </w:tr>
      <w:tr w:rsidR="00713103" w:rsidRPr="000B7648" w14:paraId="3C6EE8E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617118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075F4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DFD3D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0.190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CF4C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A76F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0.197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73AE0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0.0095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E7A07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0343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0.435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3508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A412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1E4A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E0E69E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5EA1C9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57C6E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76D4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0.190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CBB59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034FC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1800D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0.0095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E4DFC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0.186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69C92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0.961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576DB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90E1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3DCDD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144521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A01909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15E52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05B8C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0.179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8E846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7B5D8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BF0D4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0.0095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6D60E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0.616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2AED9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E9566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A48F3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1672F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FABE430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50EA56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EB76B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35593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0.182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AB6E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AA3D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0CABA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0.0095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21FA0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0.432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82195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0.133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2F1E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D7EA5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5CBE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DC1C07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05DD0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proofErr w:type="spellStart"/>
            <w:r w:rsidRPr="000B7648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pt-BR"/>
              </w:rPr>
              <w:lastRenderedPageBreak/>
              <w:t>anteiso</w:t>
            </w:r>
            <w:proofErr w:type="spellEnd"/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 xml:space="preserve"> 17:0 + 16:1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A1AF1A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56B69E0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</w:tcPr>
          <w:p w14:paraId="36D8D85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</w:tcPr>
          <w:p w14:paraId="37EF859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</w:tcPr>
          <w:p w14:paraId="7AE527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</w:tcPr>
          <w:p w14:paraId="441CFF6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</w:tcPr>
          <w:p w14:paraId="277FF2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727BAD8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0DBCD87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20C8ADD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1702BA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1D0140E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2426E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F43F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0.422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2F7A0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0.399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69FF1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0.356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6C026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A401B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0.207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E3292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AE2B7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C712F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0.743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30065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</w:t>
            </w:r>
          </w:p>
        </w:tc>
      </w:tr>
      <w:tr w:rsidR="00713103" w:rsidRPr="000B7648" w14:paraId="405B549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74826D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062F1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4A49C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0.402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FDDDE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0.391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374CC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0.395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8A127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F234D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0.540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E21A5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A17B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0D58B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125BD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BB7309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AC9629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777F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2150E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0.405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28E38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AD0AA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0.400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7DADD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83B5E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0.154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E7193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0.794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C038B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B97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486E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F99BAF1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DCFFC4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F01F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CA70F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0.417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5B80B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0.365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663BB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0.414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0E5EF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5DB7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5BECB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0.885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95214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A000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0BE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5EA50E0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7A5A50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B9434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56E20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0.394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2AA5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0.365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17247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0.396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E0070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0.0183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7BAC0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0.109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828F3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BDC7B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A385E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55DC1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23893F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92D836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pt-BR"/>
              </w:rPr>
              <w:t>cis</w:t>
            </w: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-9 17:1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21610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7385FC2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</w:tcPr>
          <w:p w14:paraId="7626C1C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</w:tcPr>
          <w:p w14:paraId="47E4BAE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</w:tcPr>
          <w:p w14:paraId="2CE2C7A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</w:tcPr>
          <w:p w14:paraId="1312DB3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</w:tcPr>
          <w:p w14:paraId="55709CA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5C35A98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11B650A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1A3FF22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C72A24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F91122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1DDC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54CD2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0.157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4FA9D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34427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E6145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A709E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0.708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34850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0.669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E0B67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C4A10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0.282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61C94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0.917</w:t>
            </w:r>
          </w:p>
        </w:tc>
      </w:tr>
      <w:tr w:rsidR="00713103" w:rsidRPr="000B7648" w14:paraId="27BB4E27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4C915B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534B6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159C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0.162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5D340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A2C8F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056BD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06564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0.962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29508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02A68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BC5DD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7F8A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EDA4E8F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7B1F11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7A6DF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D9BDE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0.156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57159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E4376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2EDD7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F3C1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0.165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46C1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0.674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6ACF8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A904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215C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EE79DCF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804809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C5127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63411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0.155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C5F1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CD4CB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0.140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04738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CFD4B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0.532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2104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0.297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C85B4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63CEE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5284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ED2B261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69E02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E0AB0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0D339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0.148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80BC6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C7F2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0.134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C0AEC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FD888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0.625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6B1EB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0.317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857E5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C83C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76D2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B10DC30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1204D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18:0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50582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7F53159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  <w:hideMark/>
          </w:tcPr>
          <w:p w14:paraId="3170A6B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14:paraId="49B77D9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1F59C08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513CD1F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2550BEE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25B8CE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3DE940F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386DE5A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C5F9339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0DBFC1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62284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5AAF777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5.36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18880A5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5.81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360224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5.04</w:t>
            </w:r>
          </w:p>
        </w:tc>
        <w:tc>
          <w:tcPr>
            <w:tcW w:w="873" w:type="dxa"/>
            <w:shd w:val="clear" w:color="auto" w:fill="auto"/>
            <w:hideMark/>
          </w:tcPr>
          <w:p w14:paraId="0B45854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0516770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0.233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49E1A5B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0.393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709ED9E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0.040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191997B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05DEB8A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</w:t>
            </w:r>
          </w:p>
        </w:tc>
      </w:tr>
      <w:tr w:rsidR="00713103" w:rsidRPr="000B7648" w14:paraId="5F339751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9FCB6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4ACB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1A78E60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5.68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2B1CF4E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4.71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10ED214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5.25</w:t>
            </w:r>
          </w:p>
        </w:tc>
        <w:tc>
          <w:tcPr>
            <w:tcW w:w="873" w:type="dxa"/>
            <w:shd w:val="clear" w:color="auto" w:fill="auto"/>
            <w:hideMark/>
          </w:tcPr>
          <w:p w14:paraId="7421AFC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4B62289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0FBCBA1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0.249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563CFBB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7C92A8F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2169497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75AF839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40F6C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4765B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4A16E7C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5.59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BC6177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4.68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297EA16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5.56</w:t>
            </w:r>
          </w:p>
        </w:tc>
        <w:tc>
          <w:tcPr>
            <w:tcW w:w="873" w:type="dxa"/>
            <w:shd w:val="clear" w:color="auto" w:fill="auto"/>
            <w:hideMark/>
          </w:tcPr>
          <w:p w14:paraId="7A027B0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4C36A57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0.016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6777A69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0.950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43FDF0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515CE5E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73EC328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0D6121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F18FB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23B76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4A4096C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5.00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2AE63E3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4.23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5DEEAF7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5.05</w:t>
            </w:r>
          </w:p>
        </w:tc>
        <w:tc>
          <w:tcPr>
            <w:tcW w:w="873" w:type="dxa"/>
            <w:shd w:val="clear" w:color="auto" w:fill="auto"/>
            <w:hideMark/>
          </w:tcPr>
          <w:p w14:paraId="28CDFA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0116197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0.040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47DB853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0.906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4B9204B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3BCBCA3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1419120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DF9EA7F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805A3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10C3E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4037131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5.92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1BE3FB0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4.79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1420F7D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5.34</w:t>
            </w:r>
          </w:p>
        </w:tc>
        <w:tc>
          <w:tcPr>
            <w:tcW w:w="873" w:type="dxa"/>
            <w:shd w:val="clear" w:color="auto" w:fill="auto"/>
            <w:hideMark/>
          </w:tcPr>
          <w:p w14:paraId="4FD06F2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0A44538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7A4441C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0.121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279C0E7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28E3B44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428832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DB5A8C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A5F78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pt-BR"/>
              </w:rPr>
              <w:t>trans</w:t>
            </w: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-4 18:1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15FDB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27B413B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  <w:hideMark/>
          </w:tcPr>
          <w:p w14:paraId="4264A44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14:paraId="29FF010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36D6223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4FEC2B5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324796C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7F6F1E0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64E03AC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093ABEC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BAB11E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D18443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FCCF3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7BA71CE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0.0110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550D415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78902B5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0.0126</w:t>
            </w:r>
          </w:p>
        </w:tc>
        <w:tc>
          <w:tcPr>
            <w:tcW w:w="873" w:type="dxa"/>
            <w:shd w:val="clear" w:color="auto" w:fill="auto"/>
            <w:hideMark/>
          </w:tcPr>
          <w:p w14:paraId="4DDAFA0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64B5ACB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0.444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28B0A73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0.560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1C0C2A5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0.607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19C2513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0.333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4EB332A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0.884</w:t>
            </w:r>
          </w:p>
        </w:tc>
      </w:tr>
      <w:tr w:rsidR="00713103" w:rsidRPr="000B7648" w14:paraId="20B51673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DB821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1ABA2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7863043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0.0114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09A57A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2C54073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0.0111</w:t>
            </w:r>
          </w:p>
        </w:tc>
        <w:tc>
          <w:tcPr>
            <w:tcW w:w="873" w:type="dxa"/>
            <w:shd w:val="clear" w:color="auto" w:fill="auto"/>
            <w:hideMark/>
          </w:tcPr>
          <w:p w14:paraId="2EA6BDF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4DD2DB3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0.295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2D318E9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0.927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613767F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259BF19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6A8F90D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B32058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2AFB0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ED907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01CCEDC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0.0089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2DCB4B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6B0FF3A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0.0114</w:t>
            </w:r>
          </w:p>
        </w:tc>
        <w:tc>
          <w:tcPr>
            <w:tcW w:w="873" w:type="dxa"/>
            <w:shd w:val="clear" w:color="auto" w:fill="auto"/>
            <w:hideMark/>
          </w:tcPr>
          <w:p w14:paraId="5E0383F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47EA986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0.261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0DE4D8E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0.358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1F61953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7DA7535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17365A4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8769C9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0AB43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B0168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305CA7D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0.0101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D9E929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776A24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0.0086</w:t>
            </w:r>
          </w:p>
        </w:tc>
        <w:tc>
          <w:tcPr>
            <w:tcW w:w="873" w:type="dxa"/>
            <w:shd w:val="clear" w:color="auto" w:fill="auto"/>
            <w:hideMark/>
          </w:tcPr>
          <w:p w14:paraId="3E09784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0C5774F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0.973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122FCEC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0.579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4F1D4D7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3232850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57266ED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C1AA903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6179E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8EB6A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1D0160B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0.0129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58E7E34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53063D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0.0121</w:t>
            </w:r>
          </w:p>
        </w:tc>
        <w:tc>
          <w:tcPr>
            <w:tcW w:w="873" w:type="dxa"/>
            <w:shd w:val="clear" w:color="auto" w:fill="auto"/>
            <w:hideMark/>
          </w:tcPr>
          <w:p w14:paraId="3166F91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566FA5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0.453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1435A26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0.773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68A3BDA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6CAF9C0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280111F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8329491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D2BD1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pt-BR"/>
              </w:rPr>
              <w:t>trans</w:t>
            </w: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-5 18:1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AD15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3B2C987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  <w:hideMark/>
          </w:tcPr>
          <w:p w14:paraId="38E1539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14:paraId="37516D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49EB3B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604A3FE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1B828C3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7A49C0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7A76090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1D45574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9A5ACF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177A3A9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27A53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56FA762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0.0155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193154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62A4023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0.0159</w:t>
            </w:r>
          </w:p>
        </w:tc>
        <w:tc>
          <w:tcPr>
            <w:tcW w:w="873" w:type="dxa"/>
            <w:shd w:val="clear" w:color="auto" w:fill="auto"/>
            <w:hideMark/>
          </w:tcPr>
          <w:p w14:paraId="48F68F8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0.0231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35ED6F8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0.756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70DBA7E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0.879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35C5A61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0.513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7A823B7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0.611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712F2B8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0.641</w:t>
            </w:r>
          </w:p>
        </w:tc>
      </w:tr>
      <w:tr w:rsidR="00713103" w:rsidRPr="000B7648" w14:paraId="475F671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EA42C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0F753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0511E64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0.0140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1ABB028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0.0150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135D211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0.0135</w:t>
            </w:r>
          </w:p>
        </w:tc>
        <w:tc>
          <w:tcPr>
            <w:tcW w:w="873" w:type="dxa"/>
            <w:shd w:val="clear" w:color="auto" w:fill="auto"/>
            <w:hideMark/>
          </w:tcPr>
          <w:p w14:paraId="76CAD7E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0.0231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5EC998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0.672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76E7849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0.825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2AD6C6B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0C92FC8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7DEEA5E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1012DE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036F1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C8CD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5A7F5CD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0.0189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318B12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0.0153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4551800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0.0140</w:t>
            </w:r>
          </w:p>
        </w:tc>
        <w:tc>
          <w:tcPr>
            <w:tcW w:w="873" w:type="dxa"/>
            <w:shd w:val="clear" w:color="auto" w:fill="auto"/>
            <w:hideMark/>
          </w:tcPr>
          <w:p w14:paraId="62A9A2B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0.0231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20D3872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0.120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6DF543C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0.036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536FEB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59D78ED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3D8EF9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2742E5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4B4EA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149AE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0286978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0.0133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006F340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0.0161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452C26F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0.0140</w:t>
            </w:r>
          </w:p>
        </w:tc>
        <w:tc>
          <w:tcPr>
            <w:tcW w:w="873" w:type="dxa"/>
            <w:shd w:val="clear" w:color="auto" w:fill="auto"/>
            <w:hideMark/>
          </w:tcPr>
          <w:p w14:paraId="49E0DA6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0.0231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52284D8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0.241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6F3239C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0.786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4DEB6E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1F1B4CE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756302E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C42931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229D5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FAF57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76A693A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0.0146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F7ADF2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0.0154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57CEEC3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0.0139</w:t>
            </w:r>
          </w:p>
        </w:tc>
        <w:tc>
          <w:tcPr>
            <w:tcW w:w="873" w:type="dxa"/>
            <w:shd w:val="clear" w:color="auto" w:fill="auto"/>
            <w:hideMark/>
          </w:tcPr>
          <w:p w14:paraId="38483A1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0.0231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45E87A5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0.740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02AA1F1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0.766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53788E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530469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6B62116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0D01BB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1241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pt-BR"/>
              </w:rPr>
              <w:t>trans</w:t>
            </w: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-6-8 18:1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75609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2607B8F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  <w:hideMark/>
          </w:tcPr>
          <w:p w14:paraId="114F4DA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14:paraId="2A62871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20E5302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13754E3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16466C1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26ADC5F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738F4D4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5B943C0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EAACD27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AC4B57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71881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397EC49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0.171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4F49378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46E3883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0.180</w:t>
            </w:r>
          </w:p>
        </w:tc>
        <w:tc>
          <w:tcPr>
            <w:tcW w:w="873" w:type="dxa"/>
            <w:shd w:val="clear" w:color="auto" w:fill="auto"/>
            <w:hideMark/>
          </w:tcPr>
          <w:p w14:paraId="21EC6CF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061DC75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0.685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3F74BBC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0.484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7C55A2F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0.022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7C5951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0.250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099EDDA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0.396</w:t>
            </w:r>
          </w:p>
        </w:tc>
      </w:tr>
      <w:tr w:rsidR="00713103" w:rsidRPr="000B7648" w14:paraId="6DE1E8D5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8D177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C97F2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211FD5F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0.202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5D60DDB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6826A60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0.170</w:t>
            </w:r>
          </w:p>
        </w:tc>
        <w:tc>
          <w:tcPr>
            <w:tcW w:w="873" w:type="dxa"/>
            <w:shd w:val="clear" w:color="auto" w:fill="auto"/>
            <w:hideMark/>
          </w:tcPr>
          <w:p w14:paraId="2DBC074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216FF32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0.024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5ECF05A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0.020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4718377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07140C9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2733160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FD3BBF7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AE13B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3803E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4AFB021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0.190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1A8B531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6E0072E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0.164</w:t>
            </w:r>
          </w:p>
        </w:tc>
        <w:tc>
          <w:tcPr>
            <w:tcW w:w="873" w:type="dxa"/>
            <w:shd w:val="clear" w:color="auto" w:fill="auto"/>
            <w:hideMark/>
          </w:tcPr>
          <w:p w14:paraId="2245BD7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6881A60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0.848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50CBAF7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0.054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311830C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0814A22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1A9E8EA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006EBBE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DED30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52039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506088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0.179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22523BE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47D069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0.163</w:t>
            </w:r>
          </w:p>
        </w:tc>
        <w:tc>
          <w:tcPr>
            <w:tcW w:w="873" w:type="dxa"/>
            <w:shd w:val="clear" w:color="auto" w:fill="auto"/>
            <w:hideMark/>
          </w:tcPr>
          <w:p w14:paraId="21710A2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089E2F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0.277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379C1AC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0.248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ABBCED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11FB98D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7C23AF3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5B4F97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8E823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260F3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7122579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0.176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4D86446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32FBA8B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0.156</w:t>
            </w:r>
          </w:p>
        </w:tc>
        <w:tc>
          <w:tcPr>
            <w:tcW w:w="873" w:type="dxa"/>
            <w:shd w:val="clear" w:color="auto" w:fill="auto"/>
            <w:hideMark/>
          </w:tcPr>
          <w:p w14:paraId="7B8376B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7D6F858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0.678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3A628DE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0.136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1EA5BC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46D026C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3A6D7F2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91702D9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D2A6A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pt-BR"/>
              </w:rPr>
              <w:t>trans</w:t>
            </w: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-9 18:1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4FB0B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323ABC0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  <w:hideMark/>
          </w:tcPr>
          <w:p w14:paraId="124C8C8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14:paraId="1DB7AFB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2ADC104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5769AB7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0BE2EF9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1C0EFA2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05A08DA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7B6627E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9FD9D8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2D4FE9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37FD2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5EF7F5F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0.349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9A4106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0.357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5615E2B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0.337</w:t>
            </w:r>
          </w:p>
        </w:tc>
        <w:tc>
          <w:tcPr>
            <w:tcW w:w="873" w:type="dxa"/>
            <w:shd w:val="clear" w:color="auto" w:fill="auto"/>
            <w:hideMark/>
          </w:tcPr>
          <w:p w14:paraId="20A728C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0.0389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47D4FB4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0.843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50B9364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0.752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6C6406F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546B8B3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0.024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3CC8AF6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0.696</w:t>
            </w:r>
          </w:p>
        </w:tc>
      </w:tr>
      <w:tr w:rsidR="00713103" w:rsidRPr="000B7648" w14:paraId="33D2C265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91ADE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C9004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661CBF0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0.409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77D9F09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0.318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7EF0E59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0.338</w:t>
            </w:r>
          </w:p>
        </w:tc>
        <w:tc>
          <w:tcPr>
            <w:tcW w:w="873" w:type="dxa"/>
            <w:shd w:val="clear" w:color="auto" w:fill="auto"/>
            <w:hideMark/>
          </w:tcPr>
          <w:p w14:paraId="7AA5C0E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0.0389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43E73EE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0.021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1965190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0.068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567E1E1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3F54946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2ACDCA3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464587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787B8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28A86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46D1BC5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0.374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7732C9D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0.348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7276297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0.301</w:t>
            </w:r>
          </w:p>
        </w:tc>
        <w:tc>
          <w:tcPr>
            <w:tcW w:w="873" w:type="dxa"/>
            <w:shd w:val="clear" w:color="auto" w:fill="auto"/>
            <w:hideMark/>
          </w:tcPr>
          <w:p w14:paraId="3A2113C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0.0389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220125B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0.502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210FD4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7473EB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033D77E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682CA93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205F9E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A34BA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9B731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759AC5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0.346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4DA2DC6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0.292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7BEF402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0.314</w:t>
            </w:r>
          </w:p>
        </w:tc>
        <w:tc>
          <w:tcPr>
            <w:tcW w:w="873" w:type="dxa"/>
            <w:shd w:val="clear" w:color="auto" w:fill="auto"/>
            <w:hideMark/>
          </w:tcPr>
          <w:p w14:paraId="247CE9F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0.0389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6729763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0.167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3CA9C82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0.408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586FFFF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5BBAABD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235F81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F85465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515EC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AE9B5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0B8938C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0.315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2A54401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0.296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7D2AF6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0.255</w:t>
            </w:r>
          </w:p>
        </w:tc>
        <w:tc>
          <w:tcPr>
            <w:tcW w:w="873" w:type="dxa"/>
            <w:shd w:val="clear" w:color="auto" w:fill="auto"/>
            <w:hideMark/>
          </w:tcPr>
          <w:p w14:paraId="7441CE1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0.0389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1B8C828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0.627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7879439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0.131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5F231F6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6178453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5E048C3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993806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E888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pt-BR"/>
              </w:rPr>
              <w:t>trans</w:t>
            </w: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-12 18:1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CFD4C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1D2282C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  <w:hideMark/>
          </w:tcPr>
          <w:p w14:paraId="5000C84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14:paraId="490FC8B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7D9429E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3817CAA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03C60C6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5FD6E44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520019E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68EDE5B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02481F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AB24CE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3D376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38840D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0.219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3D0D0E0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38DFB8C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0.242</w:t>
            </w:r>
          </w:p>
        </w:tc>
        <w:tc>
          <w:tcPr>
            <w:tcW w:w="873" w:type="dxa"/>
            <w:shd w:val="clear" w:color="auto" w:fill="auto"/>
            <w:hideMark/>
          </w:tcPr>
          <w:p w14:paraId="79C141E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0.0242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060AF67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0.800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6D9D22B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0.345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4048D1B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0.597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44A3402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0.041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45E1527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0.115</w:t>
            </w:r>
          </w:p>
        </w:tc>
      </w:tr>
      <w:tr w:rsidR="00713103" w:rsidRPr="000B7648" w14:paraId="4B5D511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9A63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F0BA9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72336C3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0.277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39CBD57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0.220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5BC8514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0.222</w:t>
            </w:r>
          </w:p>
        </w:tc>
        <w:tc>
          <w:tcPr>
            <w:tcW w:w="873" w:type="dxa"/>
            <w:shd w:val="clear" w:color="auto" w:fill="auto"/>
            <w:hideMark/>
          </w:tcPr>
          <w:p w14:paraId="2EE3DD7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0.0242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76B457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0.019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7F88F7B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0.025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4493C21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738965A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790EE46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F8043B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FD653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215BE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1BCF941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0.247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05713B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0.270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63F9159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0.220</w:t>
            </w:r>
          </w:p>
        </w:tc>
        <w:tc>
          <w:tcPr>
            <w:tcW w:w="873" w:type="dxa"/>
            <w:shd w:val="clear" w:color="auto" w:fill="auto"/>
            <w:hideMark/>
          </w:tcPr>
          <w:p w14:paraId="65BE9B5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0.0242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5C5B70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0.331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3B098B5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0.280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832AF9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4B8715C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185BA97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F561A9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B1CF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80471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0A336C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0.196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71C5523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0.209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39EFEE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0.211</w:t>
            </w:r>
          </w:p>
        </w:tc>
        <w:tc>
          <w:tcPr>
            <w:tcW w:w="873" w:type="dxa"/>
            <w:shd w:val="clear" w:color="auto" w:fill="auto"/>
            <w:hideMark/>
          </w:tcPr>
          <w:p w14:paraId="44AB308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0.0242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7671BD9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0.593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0483A1E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0.544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48E5DB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35276D6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449BFD6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2D7663E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47AE9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026BA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49E84B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0.223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FABB7E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0.234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29BB48D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0.213</w:t>
            </w:r>
          </w:p>
        </w:tc>
        <w:tc>
          <w:tcPr>
            <w:tcW w:w="873" w:type="dxa"/>
            <w:shd w:val="clear" w:color="auto" w:fill="auto"/>
            <w:hideMark/>
          </w:tcPr>
          <w:p w14:paraId="10E6998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0.0242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799DA59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0.638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2FE5825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0.676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12C7302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7E8E55F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3585388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7C923BE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C7A3D6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t>trans-</w:t>
            </w: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16 18:1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891787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2FC68ED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</w:tcPr>
          <w:p w14:paraId="6F61ED3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</w:tcPr>
          <w:p w14:paraId="1AD682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</w:tcPr>
          <w:p w14:paraId="32674C8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</w:tcPr>
          <w:p w14:paraId="3FEE99C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</w:tcPr>
          <w:p w14:paraId="3F8E218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4AA87D9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3CE73CB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0E10DBB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9426967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A6CEE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18436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DDF5A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0.166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259C2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E34F4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65B7A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0.0271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435F7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0.162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B2B50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0.666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D84C2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0.150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EE3E4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0.152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D7CF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0.560</w:t>
            </w:r>
          </w:p>
        </w:tc>
      </w:tr>
      <w:tr w:rsidR="00713103" w:rsidRPr="000B7648" w14:paraId="5AF51EE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3D287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420F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C2823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0B79C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4BF82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0.116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7AB0E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0.0271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E065A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A7ACA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844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9687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6D7E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7628C4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8AFF61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0863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AA4FE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0.182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C88C9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C73D4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0.137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858E6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0.0271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B4CA3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0.741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BDFCF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0.098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9F566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C31EE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85BAF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232162E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AABF4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35CA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C5771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0.116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77593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0.133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A6905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0.126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FC08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0.0271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E517E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0.526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D3EBD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0.719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0A690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6CCD1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0411F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66CB5C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689E0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7CC0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F40FE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0.146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12141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0.137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9978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0.135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B7087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0.0271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CBCC7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0.740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6FBCE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0.687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AEFBC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FEDA6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0DE0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096480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8749D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t>cis</w:t>
            </w: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-9 18:1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29C60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259EE87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  <w:hideMark/>
          </w:tcPr>
          <w:p w14:paraId="5C48E29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14:paraId="732A828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40DDE7D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1C14979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5D0896A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2D888F3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6AEADED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4F7397E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299168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557A8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4B366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2274178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10.82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5AB7F37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10.96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5E039FA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10.29</w:t>
            </w:r>
          </w:p>
        </w:tc>
        <w:tc>
          <w:tcPr>
            <w:tcW w:w="873" w:type="dxa"/>
            <w:shd w:val="clear" w:color="auto" w:fill="auto"/>
            <w:hideMark/>
          </w:tcPr>
          <w:p w14:paraId="4C11975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0.755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59E71F1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0.860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129FE02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0.483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1A6770F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0.104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0D64A48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0.334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69093DE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0.948</w:t>
            </w:r>
          </w:p>
        </w:tc>
      </w:tr>
      <w:tr w:rsidR="00713103" w:rsidRPr="000B7648" w14:paraId="4EC55D8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02B8D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7A3B5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19426E2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11.56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24881B2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10.55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1486198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10.51</w:t>
            </w:r>
          </w:p>
        </w:tc>
        <w:tc>
          <w:tcPr>
            <w:tcW w:w="873" w:type="dxa"/>
            <w:shd w:val="clear" w:color="auto" w:fill="auto"/>
            <w:hideMark/>
          </w:tcPr>
          <w:p w14:paraId="778E4DF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0.755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2953167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0.182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7390A89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0.164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0FA19EC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4653EE3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1CE66BE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9A4BACF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A2904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8624D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14407AF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11.43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08BB13F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10.83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0BF93B8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11.21</w:t>
            </w:r>
          </w:p>
        </w:tc>
        <w:tc>
          <w:tcPr>
            <w:tcW w:w="873" w:type="dxa"/>
            <w:shd w:val="clear" w:color="auto" w:fill="auto"/>
            <w:hideMark/>
          </w:tcPr>
          <w:p w14:paraId="736D733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0.755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48EB237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0.426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7FBD1F9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0.769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1571D20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4A92247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638CBFB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3696D63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9F686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75CD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6F4D1E4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10.64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7C90397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9.78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43F9DE8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10.35</w:t>
            </w:r>
          </w:p>
        </w:tc>
        <w:tc>
          <w:tcPr>
            <w:tcW w:w="873" w:type="dxa"/>
            <w:shd w:val="clear" w:color="auto" w:fill="auto"/>
            <w:hideMark/>
          </w:tcPr>
          <w:p w14:paraId="63D9C4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0.755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34662A3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0.256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4E6E952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0.708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035D388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2A4EB62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28AF2D4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5DEA463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96525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E0E81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1A3454B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11.24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4A3615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10.23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6ADB78B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10.49</w:t>
            </w:r>
          </w:p>
        </w:tc>
        <w:tc>
          <w:tcPr>
            <w:tcW w:w="873" w:type="dxa"/>
            <w:shd w:val="clear" w:color="auto" w:fill="auto"/>
            <w:hideMark/>
          </w:tcPr>
          <w:p w14:paraId="00B3D4D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0.755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0DF8D80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0.180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1E85616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0.317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DF6D3B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01242DF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64052EB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5EC19C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95530D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t>cis</w:t>
            </w: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-11 18:1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43FC83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6DF1394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5A2F3B5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103B39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660DC34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39088A2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17A9B9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654FF57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4789EEE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119E6DE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36722D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DA5CAB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EF6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223C9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1.029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7AAB4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0.984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0A388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0.997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28976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44E89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0.677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9CB09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0.769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2F94B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0.171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6997C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F0C94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0.956</w:t>
            </w:r>
          </w:p>
        </w:tc>
      </w:tr>
      <w:tr w:rsidR="00713103" w:rsidRPr="000B7648" w14:paraId="461435A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6AFFE0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B1125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182A4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1.055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1ACDD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1.050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58A2F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0.993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70344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93104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0.960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4C83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0.568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E1BDF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0D03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FDB7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F48D7F9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105A5EE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F839C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CC9FE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0.998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1ED4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1.007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CD268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0.876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4CB65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FB9CD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0.931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BBD1C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0.263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B563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792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241F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F664275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8925D5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13FCC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D4D87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0.895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80872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0.861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CE833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0.853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8BD15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EA7E3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0.751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A24F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0.695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689E6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918F4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1DF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B4B9B00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110514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0A00C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CCCE2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0.819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0D6B5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0.854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DA97E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0.661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03645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2C75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0.745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B6F00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0.148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223DB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A5755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41DE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6C5823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1E8653C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t>cis</w:t>
            </w: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-12 18:1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48A7A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555C0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B883F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C35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93697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40CDB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21ECF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8D35C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559A1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04588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6A59CC9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221814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6845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2FA98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0.511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88350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6821B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0.461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E25C3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0.0639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F7C78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0.146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AE45F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0.432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BEB68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0.329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6D097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0.017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10414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0.692</w:t>
            </w:r>
          </w:p>
        </w:tc>
      </w:tr>
      <w:tr w:rsidR="00713103" w:rsidRPr="000B7648" w14:paraId="0AD0E10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A7C89E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C28C2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780F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0.525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6B8AE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BC8D7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0.438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8C0E5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0.0639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0FAA2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0.332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FE6B2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60EB9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39E8F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A92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471081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A54D07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CE045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88CC9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0.461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1E11E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0.462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A0A7B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0.406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4F4D0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0.0639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4B0A3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0.987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D4BA4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FBEFB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928B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0B9C1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EE86677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F50F28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746B5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47146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0.385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E7139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0.317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E7E6C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0.392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8CD5B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0.0639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F0295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0.284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6E061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0.915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C1E8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D200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A187E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ADE3153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4AFB52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C47AE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right w:val="nil"/>
            </w:tcBorders>
          </w:tcPr>
          <w:p w14:paraId="43AC719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0.344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498EC77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0.394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0586BB4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0.334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CCB829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0.0639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465D8EA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0.435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0E35A40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0.876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E2B62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73AC1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9D129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98C023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916FF2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t>cis</w:t>
            </w: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-13 18:1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7247C91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23" w:type="dxa"/>
            <w:gridSpan w:val="2"/>
          </w:tcPr>
          <w:p w14:paraId="46F9971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1" w:type="dxa"/>
            <w:gridSpan w:val="2"/>
            <w:shd w:val="clear" w:color="auto" w:fill="auto"/>
          </w:tcPr>
          <w:p w14:paraId="70257E2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69659E9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73" w:type="dxa"/>
            <w:shd w:val="clear" w:color="auto" w:fill="auto"/>
          </w:tcPr>
          <w:p w14:paraId="7A8213F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58" w:type="dxa"/>
            <w:gridSpan w:val="2"/>
            <w:shd w:val="clear" w:color="auto" w:fill="auto"/>
          </w:tcPr>
          <w:p w14:paraId="6B4405E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shd w:val="clear" w:color="auto" w:fill="auto"/>
          </w:tcPr>
          <w:p w14:paraId="2BA24FF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</w:tcPr>
          <w:p w14:paraId="0CE3B99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</w:tcPr>
          <w:p w14:paraId="1753821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</w:tcPr>
          <w:p w14:paraId="79B1801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3938FA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B3DEE9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11F7054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</w:tcPr>
          <w:p w14:paraId="4C932AE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0.159</w:t>
            </w:r>
          </w:p>
        </w:tc>
        <w:tc>
          <w:tcPr>
            <w:tcW w:w="861" w:type="dxa"/>
            <w:gridSpan w:val="2"/>
            <w:shd w:val="clear" w:color="auto" w:fill="auto"/>
          </w:tcPr>
          <w:p w14:paraId="44E2724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0.093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E47FA9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0.113</w:t>
            </w:r>
          </w:p>
        </w:tc>
        <w:tc>
          <w:tcPr>
            <w:tcW w:w="873" w:type="dxa"/>
            <w:shd w:val="clear" w:color="auto" w:fill="auto"/>
          </w:tcPr>
          <w:p w14:paraId="6A6668E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0.0381</w:t>
            </w:r>
          </w:p>
        </w:tc>
        <w:tc>
          <w:tcPr>
            <w:tcW w:w="1258" w:type="dxa"/>
            <w:gridSpan w:val="2"/>
            <w:shd w:val="clear" w:color="auto" w:fill="auto"/>
          </w:tcPr>
          <w:p w14:paraId="75D30FC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0.085</w:t>
            </w:r>
          </w:p>
        </w:tc>
        <w:tc>
          <w:tcPr>
            <w:tcW w:w="1305" w:type="dxa"/>
            <w:gridSpan w:val="2"/>
            <w:shd w:val="clear" w:color="auto" w:fill="auto"/>
          </w:tcPr>
          <w:p w14:paraId="3D1219E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0.231</w:t>
            </w:r>
          </w:p>
        </w:tc>
        <w:tc>
          <w:tcPr>
            <w:tcW w:w="1417" w:type="dxa"/>
            <w:gridSpan w:val="2"/>
            <w:shd w:val="clear" w:color="auto" w:fill="auto"/>
            <w:noWrap/>
          </w:tcPr>
          <w:p w14:paraId="7A791C5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1212" w:type="dxa"/>
            <w:gridSpan w:val="2"/>
            <w:shd w:val="clear" w:color="auto" w:fill="auto"/>
            <w:noWrap/>
          </w:tcPr>
          <w:p w14:paraId="134048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0.045</w:t>
            </w:r>
          </w:p>
        </w:tc>
        <w:tc>
          <w:tcPr>
            <w:tcW w:w="1340" w:type="dxa"/>
            <w:gridSpan w:val="2"/>
            <w:shd w:val="clear" w:color="auto" w:fill="auto"/>
            <w:noWrap/>
          </w:tcPr>
          <w:p w14:paraId="2424D1D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0.597</w:t>
            </w:r>
          </w:p>
        </w:tc>
      </w:tr>
      <w:tr w:rsidR="00713103" w:rsidRPr="000B7648" w14:paraId="68EFA56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EFA01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18261DC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</w:tcPr>
          <w:p w14:paraId="09503DD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0.150</w:t>
            </w:r>
          </w:p>
        </w:tc>
        <w:tc>
          <w:tcPr>
            <w:tcW w:w="861" w:type="dxa"/>
            <w:gridSpan w:val="2"/>
            <w:shd w:val="clear" w:color="auto" w:fill="auto"/>
          </w:tcPr>
          <w:p w14:paraId="666255C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0.087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5825F6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0.079</w:t>
            </w:r>
          </w:p>
        </w:tc>
        <w:tc>
          <w:tcPr>
            <w:tcW w:w="873" w:type="dxa"/>
            <w:shd w:val="clear" w:color="auto" w:fill="auto"/>
          </w:tcPr>
          <w:p w14:paraId="5591F82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0.0381</w:t>
            </w:r>
          </w:p>
        </w:tc>
        <w:tc>
          <w:tcPr>
            <w:tcW w:w="1258" w:type="dxa"/>
            <w:gridSpan w:val="2"/>
            <w:shd w:val="clear" w:color="auto" w:fill="auto"/>
          </w:tcPr>
          <w:p w14:paraId="5BE91FC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0.100</w:t>
            </w:r>
          </w:p>
        </w:tc>
        <w:tc>
          <w:tcPr>
            <w:tcW w:w="1305" w:type="dxa"/>
            <w:gridSpan w:val="2"/>
            <w:shd w:val="clear" w:color="auto" w:fill="auto"/>
          </w:tcPr>
          <w:p w14:paraId="1974A63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</w:tcPr>
          <w:p w14:paraId="2B19DA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</w:tcPr>
          <w:p w14:paraId="19EDF0F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</w:tcPr>
          <w:p w14:paraId="5841A1F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A3DB713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CAA038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3155AC4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</w:tcPr>
          <w:p w14:paraId="3EBF0B0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0.157</w:t>
            </w:r>
          </w:p>
        </w:tc>
        <w:tc>
          <w:tcPr>
            <w:tcW w:w="861" w:type="dxa"/>
            <w:gridSpan w:val="2"/>
            <w:shd w:val="clear" w:color="auto" w:fill="auto"/>
          </w:tcPr>
          <w:p w14:paraId="42166F8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0.113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71C11DB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0.072</w:t>
            </w:r>
          </w:p>
        </w:tc>
        <w:tc>
          <w:tcPr>
            <w:tcW w:w="873" w:type="dxa"/>
            <w:shd w:val="clear" w:color="auto" w:fill="auto"/>
          </w:tcPr>
          <w:p w14:paraId="189D5AC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0.0381</w:t>
            </w:r>
          </w:p>
        </w:tc>
        <w:tc>
          <w:tcPr>
            <w:tcW w:w="1258" w:type="dxa"/>
            <w:gridSpan w:val="2"/>
            <w:shd w:val="clear" w:color="auto" w:fill="auto"/>
          </w:tcPr>
          <w:p w14:paraId="67B177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0.259</w:t>
            </w:r>
          </w:p>
        </w:tc>
        <w:tc>
          <w:tcPr>
            <w:tcW w:w="1305" w:type="dxa"/>
            <w:gridSpan w:val="2"/>
            <w:shd w:val="clear" w:color="auto" w:fill="auto"/>
          </w:tcPr>
          <w:p w14:paraId="1E44AA4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0.028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</w:tcPr>
          <w:p w14:paraId="4B452CE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</w:tcPr>
          <w:p w14:paraId="37D85BD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</w:tcPr>
          <w:p w14:paraId="0248B46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A37B947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CA51DB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157196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</w:tcPr>
          <w:p w14:paraId="41A2B0D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0.070</w:t>
            </w:r>
          </w:p>
        </w:tc>
        <w:tc>
          <w:tcPr>
            <w:tcW w:w="861" w:type="dxa"/>
            <w:gridSpan w:val="2"/>
            <w:shd w:val="clear" w:color="auto" w:fill="auto"/>
          </w:tcPr>
          <w:p w14:paraId="1966613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0.055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7ACA7F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0.083</w:t>
            </w:r>
          </w:p>
        </w:tc>
        <w:tc>
          <w:tcPr>
            <w:tcW w:w="873" w:type="dxa"/>
            <w:shd w:val="clear" w:color="auto" w:fill="auto"/>
          </w:tcPr>
          <w:p w14:paraId="05B57E6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0.0381</w:t>
            </w:r>
          </w:p>
        </w:tc>
        <w:tc>
          <w:tcPr>
            <w:tcW w:w="1258" w:type="dxa"/>
            <w:gridSpan w:val="2"/>
            <w:shd w:val="clear" w:color="auto" w:fill="auto"/>
          </w:tcPr>
          <w:p w14:paraId="1EBF526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0.699</w:t>
            </w:r>
          </w:p>
        </w:tc>
        <w:tc>
          <w:tcPr>
            <w:tcW w:w="1305" w:type="dxa"/>
            <w:gridSpan w:val="2"/>
            <w:shd w:val="clear" w:color="auto" w:fill="auto"/>
          </w:tcPr>
          <w:p w14:paraId="2CC8B4C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0.743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</w:tcPr>
          <w:p w14:paraId="2ACBDFB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</w:tcPr>
          <w:p w14:paraId="6A52CD9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</w:tcPr>
          <w:p w14:paraId="05A51C3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0DBD1E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6CBB01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3F2F06E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</w:tcPr>
          <w:p w14:paraId="0A2957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0.072</w:t>
            </w:r>
          </w:p>
        </w:tc>
        <w:tc>
          <w:tcPr>
            <w:tcW w:w="861" w:type="dxa"/>
            <w:gridSpan w:val="2"/>
            <w:shd w:val="clear" w:color="auto" w:fill="auto"/>
          </w:tcPr>
          <w:p w14:paraId="6F19A1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0.082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4563B86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0.057</w:t>
            </w:r>
          </w:p>
        </w:tc>
        <w:tc>
          <w:tcPr>
            <w:tcW w:w="873" w:type="dxa"/>
            <w:shd w:val="clear" w:color="auto" w:fill="auto"/>
          </w:tcPr>
          <w:p w14:paraId="1DA66A3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0.0381</w:t>
            </w:r>
          </w:p>
        </w:tc>
        <w:tc>
          <w:tcPr>
            <w:tcW w:w="1258" w:type="dxa"/>
            <w:gridSpan w:val="2"/>
            <w:shd w:val="clear" w:color="auto" w:fill="auto"/>
          </w:tcPr>
          <w:p w14:paraId="144674B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0.792</w:t>
            </w:r>
          </w:p>
        </w:tc>
        <w:tc>
          <w:tcPr>
            <w:tcW w:w="1305" w:type="dxa"/>
            <w:gridSpan w:val="2"/>
            <w:shd w:val="clear" w:color="auto" w:fill="auto"/>
          </w:tcPr>
          <w:p w14:paraId="6DF7453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0.698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</w:tcPr>
          <w:p w14:paraId="4226976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</w:tcPr>
          <w:p w14:paraId="5D8A6D2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</w:tcPr>
          <w:p w14:paraId="228985B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1D38E4F" w14:textId="77777777" w:rsidTr="009D57E2">
        <w:trPr>
          <w:gridAfter w:val="1"/>
          <w:wAfter w:w="1079" w:type="dxa"/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10D15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pt-BR"/>
              </w:rPr>
              <w:t>cis</w:t>
            </w: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 xml:space="preserve">-9, </w:t>
            </w:r>
            <w:r w:rsidRPr="000B7648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pt-BR"/>
              </w:rPr>
              <w:t>trans</w:t>
            </w: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-12 18:2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C3B5CC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02" w:type="dxa"/>
            <w:vAlign w:val="center"/>
          </w:tcPr>
          <w:p w14:paraId="5C623EC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619" w:type="dxa"/>
            <w:gridSpan w:val="2"/>
            <w:shd w:val="clear" w:color="auto" w:fill="auto"/>
            <w:noWrap/>
            <w:vAlign w:val="center"/>
            <w:hideMark/>
          </w:tcPr>
          <w:p w14:paraId="400EB93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91" w:type="dxa"/>
            <w:gridSpan w:val="2"/>
            <w:shd w:val="clear" w:color="auto" w:fill="auto"/>
            <w:noWrap/>
            <w:vAlign w:val="center"/>
            <w:hideMark/>
          </w:tcPr>
          <w:p w14:paraId="0FE3A4C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3"/>
            <w:shd w:val="clear" w:color="auto" w:fill="auto"/>
            <w:noWrap/>
            <w:vAlign w:val="center"/>
            <w:hideMark/>
          </w:tcPr>
          <w:p w14:paraId="2B34680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14881F0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451A14E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14A0837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6CE1144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99B5187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C072E4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8697B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5876CCC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0.0275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09BAA5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4EE2AB9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0.0373</w:t>
            </w:r>
          </w:p>
        </w:tc>
        <w:tc>
          <w:tcPr>
            <w:tcW w:w="873" w:type="dxa"/>
            <w:shd w:val="clear" w:color="auto" w:fill="auto"/>
            <w:hideMark/>
          </w:tcPr>
          <w:p w14:paraId="68DD8D7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1689886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0.217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3543377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6EB33B0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0.044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6CEC45D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0.566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3F415D0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0.043</w:t>
            </w:r>
          </w:p>
        </w:tc>
      </w:tr>
      <w:tr w:rsidR="00713103" w:rsidRPr="000B7648" w14:paraId="1DF4A9E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937C6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18B63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26132F4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0.0333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490A763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0.0385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3165DC4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0.0320</w:t>
            </w:r>
          </w:p>
        </w:tc>
        <w:tc>
          <w:tcPr>
            <w:tcW w:w="873" w:type="dxa"/>
            <w:shd w:val="clear" w:color="auto" w:fill="auto"/>
            <w:hideMark/>
          </w:tcPr>
          <w:p w14:paraId="2BC017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03418C0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0.106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04A6439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0.678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97A9C5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6FCBB85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756AD18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496B6E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2764A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4E258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490370D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0.0326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240D6B3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0.0376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31D6AE7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0.0311</w:t>
            </w:r>
          </w:p>
        </w:tc>
        <w:tc>
          <w:tcPr>
            <w:tcW w:w="873" w:type="dxa"/>
            <w:shd w:val="clear" w:color="auto" w:fill="auto"/>
            <w:hideMark/>
          </w:tcPr>
          <w:p w14:paraId="13EEE4E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4ECFCF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0.110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155379D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0.635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3E759FB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417C35C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5528AD8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0DC1CA7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F40D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C1F5F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1906010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0.0317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16629D3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0.0367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60365D3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0.0319</w:t>
            </w:r>
          </w:p>
        </w:tc>
        <w:tc>
          <w:tcPr>
            <w:tcW w:w="873" w:type="dxa"/>
            <w:shd w:val="clear" w:color="auto" w:fill="auto"/>
            <w:hideMark/>
          </w:tcPr>
          <w:p w14:paraId="20A2C1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1EEEBFA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0.118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483A732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0.959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055FAB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4245360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7435D93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78AF5C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4419B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9A922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16E525B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0.0328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FE42DE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0.0353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1FC1C3A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0.0282</w:t>
            </w:r>
          </w:p>
        </w:tc>
        <w:tc>
          <w:tcPr>
            <w:tcW w:w="873" w:type="dxa"/>
            <w:shd w:val="clear" w:color="auto" w:fill="auto"/>
            <w:hideMark/>
          </w:tcPr>
          <w:p w14:paraId="677B6AC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0.0314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04BC4C5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0.424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46C90BE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0.144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29DA918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410CF3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28F8B02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4F4BD5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903A7D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t>trans</w:t>
            </w: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 xml:space="preserve">-8, </w:t>
            </w:r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t>cis</w:t>
            </w: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-13 18:2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C49AC3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3160385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535DEF0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5A759F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10347AE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485BE60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0893986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214A20F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33DFD8D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2D8E3E3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90966B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C10566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19D0405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</w:tcPr>
          <w:p w14:paraId="6540C14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0.0574</w:t>
            </w:r>
          </w:p>
        </w:tc>
        <w:tc>
          <w:tcPr>
            <w:tcW w:w="861" w:type="dxa"/>
            <w:gridSpan w:val="2"/>
            <w:shd w:val="clear" w:color="auto" w:fill="auto"/>
          </w:tcPr>
          <w:p w14:paraId="0044078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0.0666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4CE0AE9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0.0761</w:t>
            </w:r>
          </w:p>
        </w:tc>
        <w:tc>
          <w:tcPr>
            <w:tcW w:w="873" w:type="dxa"/>
            <w:shd w:val="clear" w:color="auto" w:fill="auto"/>
          </w:tcPr>
          <w:p w14:paraId="6297933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0.0577</w:t>
            </w:r>
          </w:p>
        </w:tc>
        <w:tc>
          <w:tcPr>
            <w:tcW w:w="1258" w:type="dxa"/>
            <w:gridSpan w:val="2"/>
            <w:shd w:val="clear" w:color="auto" w:fill="auto"/>
          </w:tcPr>
          <w:p w14:paraId="6BF715C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0.114</w:t>
            </w:r>
          </w:p>
        </w:tc>
        <w:tc>
          <w:tcPr>
            <w:tcW w:w="1305" w:type="dxa"/>
            <w:gridSpan w:val="2"/>
            <w:shd w:val="clear" w:color="auto" w:fill="auto"/>
          </w:tcPr>
          <w:p w14:paraId="010B054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0.015</w:t>
            </w:r>
          </w:p>
        </w:tc>
        <w:tc>
          <w:tcPr>
            <w:tcW w:w="1417" w:type="dxa"/>
            <w:gridSpan w:val="2"/>
            <w:shd w:val="clear" w:color="auto" w:fill="auto"/>
            <w:noWrap/>
          </w:tcPr>
          <w:p w14:paraId="1ED63F0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0.022</w:t>
            </w:r>
          </w:p>
        </w:tc>
        <w:tc>
          <w:tcPr>
            <w:tcW w:w="1212" w:type="dxa"/>
            <w:gridSpan w:val="2"/>
            <w:shd w:val="clear" w:color="auto" w:fill="auto"/>
            <w:noWrap/>
          </w:tcPr>
          <w:p w14:paraId="1C3D896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0.080</w:t>
            </w:r>
          </w:p>
        </w:tc>
        <w:tc>
          <w:tcPr>
            <w:tcW w:w="1340" w:type="dxa"/>
            <w:gridSpan w:val="2"/>
            <w:shd w:val="clear" w:color="auto" w:fill="auto"/>
            <w:noWrap/>
          </w:tcPr>
          <w:p w14:paraId="7FCDE64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0.051</w:t>
            </w:r>
          </w:p>
        </w:tc>
      </w:tr>
      <w:tr w:rsidR="00713103" w:rsidRPr="000B7648" w14:paraId="59DFD15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18B7307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CAE38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left w:val="nil"/>
              <w:bottom w:val="nil"/>
              <w:right w:val="nil"/>
            </w:tcBorders>
          </w:tcPr>
          <w:p w14:paraId="70868E0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0.0710</w:t>
            </w:r>
          </w:p>
        </w:tc>
        <w:tc>
          <w:tcPr>
            <w:tcW w:w="86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50364E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0.0779</w:t>
            </w:r>
          </w:p>
        </w:tc>
        <w:tc>
          <w:tcPr>
            <w:tcW w:w="113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E43D5E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0.0688</w:t>
            </w:r>
          </w:p>
        </w:tc>
        <w:tc>
          <w:tcPr>
            <w:tcW w:w="87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B71D7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0.0577</w:t>
            </w:r>
          </w:p>
        </w:tc>
        <w:tc>
          <w:tcPr>
            <w:tcW w:w="125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972DDB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0.231</w:t>
            </w:r>
          </w:p>
        </w:tc>
        <w:tc>
          <w:tcPr>
            <w:tcW w:w="1305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6B0008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0.710</w:t>
            </w:r>
          </w:p>
        </w:tc>
        <w:tc>
          <w:tcPr>
            <w:tcW w:w="141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1044F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323AA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00F5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181BCE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A6EB83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9F00D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F0C5C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0.0730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E00C3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0.0836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41077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0.0689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C88B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0.0577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AE68D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0.067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F9898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0.486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1CDB9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07BB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36986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82D63E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938ABB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2004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5FB3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0.0701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70ED2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0.0748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478A8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0.0667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9A12D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0.0577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D1AB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0.425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F88E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0.557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F42C7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5B62C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E9E6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024A42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05ED42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FD0B2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A2634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0.0694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C6D7B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4F0B5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0.0636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72930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0.0577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7F0A2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0.805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B60E6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460A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0C1C9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0A7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08F127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8BB127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t>trans</w:t>
            </w: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 xml:space="preserve">-9, </w:t>
            </w:r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t>cis</w:t>
            </w: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-12 18:2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BC10B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47E1CE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3CAB22F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C6A225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5EB3788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2623E3F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49ECECB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214229F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0250710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630DB96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3C18E1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BC452D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AB0C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13F06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0.0232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A2EB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DE8B5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0.0285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93EA7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0.0224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97702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0.120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B5C76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B0A33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71A60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FA635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0.063</w:t>
            </w:r>
          </w:p>
        </w:tc>
      </w:tr>
      <w:tr w:rsidR="00713103" w:rsidRPr="000B7648" w14:paraId="5DDAD06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375086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067E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2E045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0.0301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6A7E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73059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A9C9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0.0224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A2DE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0.629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2F7F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0.148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145B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1D719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9AEF4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7DB8029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E792C0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9AB5A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37887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0.0297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7BB52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E20E5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0.0247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4CB94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0.0224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6DCAC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0.989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097EF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8FD4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F8AEE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5AE3A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4E4B02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AD09B9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D722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421A7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0.0265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FE133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33B92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0.0254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52483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0.0224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A9FB7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0.102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1FE92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0.624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3F70F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DE066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97B1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1E4E793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446668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79F1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FECD4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0.0265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1534A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0.0258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91658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0.0228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EFA4E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0.0224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95539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0.763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B4610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FB4AF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76F3F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7B151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745811E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594D28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t>trans</w:t>
            </w: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 xml:space="preserve">-9, </w:t>
            </w:r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t>cis</w:t>
            </w: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-13 18:2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5DAD5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CF6E5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C9F9D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82AA4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CC869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55472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9737E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93EA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F4CE4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9961B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CDA1BBE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077301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7DCF0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7C41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0.167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E8711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47205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0.197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AFE6F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3D8C1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0.996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353FA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D8B57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0.253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B5E24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0.876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B7A8F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0.153</w:t>
            </w:r>
          </w:p>
        </w:tc>
      </w:tr>
      <w:tr w:rsidR="00713103" w:rsidRPr="000B7648" w14:paraId="002CE43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667265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37653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321DD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0.178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AF591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F9594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E248F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16F03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0.125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0B6E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138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F0A28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97809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D81377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53BF72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84B56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3142A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0.178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D61C7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0FC6D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4D1C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464D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0.089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1E6BD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0.748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1C055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05226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5E72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42E1BA1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13A36A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4ED39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859E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0.182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D5A5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BFA5A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41EC2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0D65C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0.781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05F9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0.454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465ED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157A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7BF9E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C5F1CD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7E6E91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9365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F705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0.187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99A03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A42C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54D8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F3331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0.730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FBC46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0.928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ABB05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97CC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93B3A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0D0FC6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7E1B5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t>trans</w:t>
            </w: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 xml:space="preserve">-11, </w:t>
            </w:r>
            <w:r w:rsidRPr="000B7648">
              <w:rPr>
                <w:rFonts w:ascii="Arial" w:eastAsia="Times New Roman" w:hAnsi="Arial" w:cs="Arial"/>
                <w:i/>
                <w:sz w:val="22"/>
                <w:szCs w:val="22"/>
                <w:lang w:val="en-US" w:eastAsia="pt-BR"/>
              </w:rPr>
              <w:t>cis</w:t>
            </w: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-15 18:2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569B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B4DCA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81F0B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FBCA9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97A1E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29EFD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E38A7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43ABE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6B15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6ED43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114ED25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C6EF55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C8191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76D1E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0.0369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60842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BBC80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F697C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0.0478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298D3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0.154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ACA8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0.283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D941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BDAFA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0.022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07BE1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0.020</w:t>
            </w:r>
          </w:p>
        </w:tc>
      </w:tr>
      <w:tr w:rsidR="00713103" w:rsidRPr="000B7648" w14:paraId="635E83A3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ADA8E6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95660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77C9E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0.0483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894E9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0.0358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993FC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0.0440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31EE8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0.0478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993E8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01DBA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54582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C5C85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2E60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3C20EB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BECE4F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1804D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7F49C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0.0498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3F548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0.0335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9AA01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0.0500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BDB6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0.0478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1E05B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CD45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0.968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EB20D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57649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BE80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9D49E91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6BB741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60C9E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2F7EC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0.0398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20B2C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764A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0.0430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1FF57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0.0478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186DA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34A6C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0.498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EF99E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EF284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E9EA7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0143D5F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CD3D12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0BB30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F5E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0.0423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47504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DE8CC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0.0409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CB8CD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0.0478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E769E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D598A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0.768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4F310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920B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086B9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806EEF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83443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18:2 n6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DD08F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33AD9F6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  <w:hideMark/>
          </w:tcPr>
          <w:p w14:paraId="26CA258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14:paraId="340EEC2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3B86B03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3924221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3A3C0DC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2CE9E4E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23FE9E8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7A144E2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34F6F2E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D0AF1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E608E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7EF099A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1.11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F44632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1.19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2D9DB3C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1.39</w:t>
            </w:r>
          </w:p>
        </w:tc>
        <w:tc>
          <w:tcPr>
            <w:tcW w:w="873" w:type="dxa"/>
            <w:shd w:val="clear" w:color="auto" w:fill="auto"/>
            <w:hideMark/>
          </w:tcPr>
          <w:p w14:paraId="1605B71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744D241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0.444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4E6DD46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0.070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6679613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5994060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0.310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1EB7FC1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0.390</w:t>
            </w:r>
          </w:p>
        </w:tc>
      </w:tr>
      <w:tr w:rsidR="00713103" w:rsidRPr="000B7648" w14:paraId="42651B75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68E33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E2AFD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4E7FCD2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1.26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17EE1E1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250653A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1.30</w:t>
            </w:r>
          </w:p>
        </w:tc>
        <w:tc>
          <w:tcPr>
            <w:tcW w:w="873" w:type="dxa"/>
            <w:shd w:val="clear" w:color="auto" w:fill="auto"/>
            <w:hideMark/>
          </w:tcPr>
          <w:p w14:paraId="7EC3A63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32CDBFC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0.378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1A4285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0.679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051649F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431FC0E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343723C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3E54EB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DB22E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D6079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0DEE6E1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1.20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0F017B3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46DFA15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1.37</w:t>
            </w:r>
          </w:p>
        </w:tc>
        <w:tc>
          <w:tcPr>
            <w:tcW w:w="873" w:type="dxa"/>
            <w:shd w:val="clear" w:color="auto" w:fill="auto"/>
            <w:hideMark/>
          </w:tcPr>
          <w:p w14:paraId="0C3CD28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14657C0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145403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0.110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615CDC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3D8484E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1FEAF5D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E9A8BBE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09524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A6C73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3036274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1.21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288DD0D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1.32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6392BB1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1.22</w:t>
            </w:r>
          </w:p>
        </w:tc>
        <w:tc>
          <w:tcPr>
            <w:tcW w:w="873" w:type="dxa"/>
            <w:shd w:val="clear" w:color="auto" w:fill="auto"/>
            <w:hideMark/>
          </w:tcPr>
          <w:p w14:paraId="0F1FAD5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4D4A53A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0.310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3777EE1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0.958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0EF663B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1D5D330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1B7ABC6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30CE790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EFC71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B4EF9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1E57EC2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1.30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2E0ADFB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723569F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1.29</w:t>
            </w:r>
          </w:p>
        </w:tc>
        <w:tc>
          <w:tcPr>
            <w:tcW w:w="873" w:type="dxa"/>
            <w:shd w:val="clear" w:color="auto" w:fill="auto"/>
            <w:hideMark/>
          </w:tcPr>
          <w:p w14:paraId="062FE81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76E700B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0.332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1714125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0.916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810C97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370D614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1759974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70BB74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1C73A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18:3 n6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8E910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675FC4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  <w:hideMark/>
          </w:tcPr>
          <w:p w14:paraId="600D649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14:paraId="7CD9655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3B12F04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609812D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45173CB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2780E8F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1775ECD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220C259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7A519A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782DDF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89DE9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5E2C1CF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0.0273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5D611E9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0.0225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71DEF99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0.0274</w:t>
            </w:r>
          </w:p>
        </w:tc>
        <w:tc>
          <w:tcPr>
            <w:tcW w:w="873" w:type="dxa"/>
            <w:shd w:val="clear" w:color="auto" w:fill="auto"/>
            <w:hideMark/>
          </w:tcPr>
          <w:p w14:paraId="121A104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0.0310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0CEFB93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0.125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63A1D7C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0.986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52E116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0.368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201832F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0.889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5B66F3D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0.284</w:t>
            </w:r>
          </w:p>
        </w:tc>
      </w:tr>
      <w:tr w:rsidR="00713103" w:rsidRPr="000B7648" w14:paraId="7A25716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D51A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74874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3E764CF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0.0241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5B74677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1BB22D1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0.0260</w:t>
            </w:r>
          </w:p>
        </w:tc>
        <w:tc>
          <w:tcPr>
            <w:tcW w:w="873" w:type="dxa"/>
            <w:shd w:val="clear" w:color="auto" w:fill="auto"/>
            <w:hideMark/>
          </w:tcPr>
          <w:p w14:paraId="1D7915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0.0310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49355F3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0.090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1F93617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0.536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40E851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6C15B1E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1756DB3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2BBA9F5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7D3A4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310A4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086371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0.0233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A0EA7B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0.0281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4F43F0D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0.0251</w:t>
            </w:r>
          </w:p>
        </w:tc>
        <w:tc>
          <w:tcPr>
            <w:tcW w:w="873" w:type="dxa"/>
            <w:shd w:val="clear" w:color="auto" w:fill="auto"/>
            <w:hideMark/>
          </w:tcPr>
          <w:p w14:paraId="7C7B432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0.0310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1FCBB08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0.126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643F9C4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0.570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75B584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0657CCF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715E890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D896BEF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7402B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999AE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2CD830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0.0247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7CCFABC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45FD7F6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0.0242</w:t>
            </w:r>
          </w:p>
        </w:tc>
        <w:tc>
          <w:tcPr>
            <w:tcW w:w="873" w:type="dxa"/>
            <w:shd w:val="clear" w:color="auto" w:fill="auto"/>
            <w:hideMark/>
          </w:tcPr>
          <w:p w14:paraId="290C8BC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0.0310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615AF51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0.508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797A064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0.867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594F496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51BFC11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445EA26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8B5FABE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FEAF3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942FA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13F4609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0.0247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2129B18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578B945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0.0294</w:t>
            </w:r>
          </w:p>
        </w:tc>
        <w:tc>
          <w:tcPr>
            <w:tcW w:w="873" w:type="dxa"/>
            <w:shd w:val="clear" w:color="auto" w:fill="auto"/>
            <w:hideMark/>
          </w:tcPr>
          <w:p w14:paraId="20C72F8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0.0310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1476A73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0.605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26FA58D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0.124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6D2E810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2C19A6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6F234FB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7BC810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612E2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18:3 n3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3473E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0E4FF1D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  <w:hideMark/>
          </w:tcPr>
          <w:p w14:paraId="2BFD75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14:paraId="3580BAE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268E424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3A92416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17E4574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2DF400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04C8D3D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2772BC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2D2EC1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15AEB70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B00DC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7F0CCE9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0.0318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295EBED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32CC104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0.0298</w:t>
            </w:r>
          </w:p>
        </w:tc>
        <w:tc>
          <w:tcPr>
            <w:tcW w:w="873" w:type="dxa"/>
            <w:shd w:val="clear" w:color="auto" w:fill="auto"/>
            <w:hideMark/>
          </w:tcPr>
          <w:p w14:paraId="599A3DC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0.0062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0D40D30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0.876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0AECCEA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0.744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39C069A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0.665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25A12F9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0.044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33AB6F2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0.813</w:t>
            </w:r>
          </w:p>
        </w:tc>
      </w:tr>
      <w:tr w:rsidR="00713103" w:rsidRPr="000B7648" w14:paraId="08827B2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B8743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503D5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044E5C7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0.0306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4D3E446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0.0257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68D40BD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0.0216</w:t>
            </w:r>
          </w:p>
        </w:tc>
        <w:tc>
          <w:tcPr>
            <w:tcW w:w="873" w:type="dxa"/>
            <w:shd w:val="clear" w:color="auto" w:fill="auto"/>
            <w:hideMark/>
          </w:tcPr>
          <w:p w14:paraId="29D66BA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0.0062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21ECC2E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0.425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12FD0A1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0.145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1078810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79FAA24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1F2FD17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94EC9E0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BB22E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36669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200B4A1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0.0303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C25F88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07BCE27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0.0309</w:t>
            </w:r>
          </w:p>
        </w:tc>
        <w:tc>
          <w:tcPr>
            <w:tcW w:w="873" w:type="dxa"/>
            <w:shd w:val="clear" w:color="auto" w:fill="auto"/>
            <w:hideMark/>
          </w:tcPr>
          <w:p w14:paraId="7447929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0.0062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78CEA12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0.910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2A089B4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0.915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2738B08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44D81EE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322750A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A266DE3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A365B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8251C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3B875A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0.0290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52A2885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0.0325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405624D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0.0298</w:t>
            </w:r>
          </w:p>
        </w:tc>
        <w:tc>
          <w:tcPr>
            <w:tcW w:w="873" w:type="dxa"/>
            <w:shd w:val="clear" w:color="auto" w:fill="auto"/>
            <w:hideMark/>
          </w:tcPr>
          <w:p w14:paraId="43CF0EE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0.0062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797BE83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0.569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2187A10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0.903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6B3A564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380D950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7C19F05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716DE9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52522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25FD2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106DA58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0.0406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5972DB4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2653A42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0.0394</w:t>
            </w:r>
          </w:p>
        </w:tc>
        <w:tc>
          <w:tcPr>
            <w:tcW w:w="873" w:type="dxa"/>
            <w:shd w:val="clear" w:color="auto" w:fill="auto"/>
            <w:hideMark/>
          </w:tcPr>
          <w:p w14:paraId="71CCAF0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0.0062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546370F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0.140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05F284D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0.855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43DEC0F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539C7DB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358EEC9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1CFEA09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365B46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18:4 n3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FC779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2281EE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6DAC3A1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33CF5D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54AF4A2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63BBFA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3D79A2E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7E6B83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7D957B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6ABAF8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D0FB7D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0520F4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0A62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93091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0.0196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CFEEB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07153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C5B42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0.0494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9DEA0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0.078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28EE6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0.118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4EE50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0.189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B4D78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BDCA8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0.638</w:t>
            </w:r>
          </w:p>
        </w:tc>
      </w:tr>
      <w:tr w:rsidR="00713103" w:rsidRPr="000B7648" w14:paraId="0EE85A67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F0CBDA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45D8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14BDC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0.0116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C2B02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0.0086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EB944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0.0095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3C9F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0.0494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88240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0.540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DC1BA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0.664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EBFF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B689A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CC4E6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B977EF7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2E0CF8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8530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95FD8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0.0173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2CD47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DFCA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0.0164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6382F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0.0494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A5140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0.246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FD3A0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0.856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A7622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6D3C9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B9950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A316BD1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DEEBD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6DC5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6EF42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0.0118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98749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BEE16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0.0125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A575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0.0494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5517B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0.974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7BBE6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0.883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43E64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E63DD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DF00E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0702E2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501ED9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05A5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9ECD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0.0176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39926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B31C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0.0251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488D8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0.0494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69FC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0.789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1A347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0.133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5AD36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6CF61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A1B9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891D25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A7ECB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val="en-US" w:eastAsia="pt-BR"/>
              </w:rPr>
              <w:t>cis</w:t>
            </w: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 xml:space="preserve">-9, </w:t>
            </w:r>
            <w:r w:rsidRPr="000B7648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val="en-US" w:eastAsia="pt-BR"/>
              </w:rPr>
              <w:t>trans</w:t>
            </w: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-11 CLA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30A1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3FAB3CE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  <w:hideMark/>
          </w:tcPr>
          <w:p w14:paraId="274B8A9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14:paraId="18115AB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6CD1E2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4AE5F95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739BDD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3D8839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2E18F26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0E18CD8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3F849B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D40329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E0DD6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6799EA5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0.242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16C001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0.249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5F0527B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0.238</w:t>
            </w:r>
          </w:p>
        </w:tc>
        <w:tc>
          <w:tcPr>
            <w:tcW w:w="873" w:type="dxa"/>
            <w:shd w:val="clear" w:color="auto" w:fill="auto"/>
            <w:hideMark/>
          </w:tcPr>
          <w:p w14:paraId="63D1907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0.0218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79A0F2A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0.767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2E8A22C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0.836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0464D6A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0.136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2B8AAA0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0.159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01A938E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0.774</w:t>
            </w:r>
          </w:p>
        </w:tc>
      </w:tr>
      <w:tr w:rsidR="00713103" w:rsidRPr="000B7648" w14:paraId="692F20EE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309E8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3DF34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26AA2BE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0.264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964141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0.254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3F638CE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0.263</w:t>
            </w:r>
          </w:p>
        </w:tc>
        <w:tc>
          <w:tcPr>
            <w:tcW w:w="873" w:type="dxa"/>
            <w:shd w:val="clear" w:color="auto" w:fill="auto"/>
            <w:hideMark/>
          </w:tcPr>
          <w:p w14:paraId="6921258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0.0218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37A97AF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0.650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7BDE53A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0.965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1B3C214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6CD5AB7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5C20963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C2D49F7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0F34B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65F35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4C347C6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0.259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1494B58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0.252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28042A5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0.293</w:t>
            </w:r>
          </w:p>
        </w:tc>
        <w:tc>
          <w:tcPr>
            <w:tcW w:w="873" w:type="dxa"/>
            <w:shd w:val="clear" w:color="auto" w:fill="auto"/>
            <w:hideMark/>
          </w:tcPr>
          <w:p w14:paraId="42DA58C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0.0218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4D8D859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0.752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494AD8E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0.117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576F269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5E27B26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33F369C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E00323F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7B405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5FA7D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67B5B37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0.247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40B30BC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0.226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2FD80E4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0.250</w:t>
            </w:r>
          </w:p>
        </w:tc>
        <w:tc>
          <w:tcPr>
            <w:tcW w:w="873" w:type="dxa"/>
            <w:shd w:val="clear" w:color="auto" w:fill="auto"/>
            <w:hideMark/>
          </w:tcPr>
          <w:p w14:paraId="0EA7FDE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0.0218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5DC541E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0.341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737E9F8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0.907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5BBAB8A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254A20D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27DB2AA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16CDDD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944BB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2A7BF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44E342B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0.256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5D83745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0.228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171241B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0.262</w:t>
            </w:r>
          </w:p>
        </w:tc>
        <w:tc>
          <w:tcPr>
            <w:tcW w:w="873" w:type="dxa"/>
            <w:shd w:val="clear" w:color="auto" w:fill="auto"/>
            <w:hideMark/>
          </w:tcPr>
          <w:p w14:paraId="326FA76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0.0218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0074F9E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0.198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22A4A9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0.768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221019F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5EC1E6F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4FC5C6E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756E7E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88865D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20:0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3B7BB0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5A8DDD5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0F724E5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2F344E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04BCF75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606A4A5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68B2646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1EC2FF9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vAlign w:val="center"/>
          </w:tcPr>
          <w:p w14:paraId="39D314F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vAlign w:val="center"/>
          </w:tcPr>
          <w:p w14:paraId="71D8703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9582BA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C0C03B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F6E85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623CCE7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0.0806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51CA6CB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0.0679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5DBAC55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0.0607</w:t>
            </w:r>
          </w:p>
        </w:tc>
        <w:tc>
          <w:tcPr>
            <w:tcW w:w="873" w:type="dxa"/>
            <w:shd w:val="clear" w:color="auto" w:fill="auto"/>
            <w:hideMark/>
          </w:tcPr>
          <w:p w14:paraId="613147E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0.0103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3AA197E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0.217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644D715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0.055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0A01796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0.216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759A849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43DD3C1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0.443</w:t>
            </w:r>
          </w:p>
        </w:tc>
      </w:tr>
      <w:tr w:rsidR="00713103" w:rsidRPr="000B7648" w14:paraId="1301985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8EAC6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79FC3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04CD6DF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0.0689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57FFBDF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0.0605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0926CF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0.0607</w:t>
            </w:r>
          </w:p>
        </w:tc>
        <w:tc>
          <w:tcPr>
            <w:tcW w:w="873" w:type="dxa"/>
            <w:shd w:val="clear" w:color="auto" w:fill="auto"/>
            <w:hideMark/>
          </w:tcPr>
          <w:p w14:paraId="30EE3CE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0.0103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3EA3A8D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0.410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2790ECB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0.423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DD4F8B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6E55BFE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6AB092E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66BE8A0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3E205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6A8DA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0BCA264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0.0718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52B320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0.0649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452A43C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0.0750</w:t>
            </w:r>
          </w:p>
        </w:tc>
        <w:tc>
          <w:tcPr>
            <w:tcW w:w="873" w:type="dxa"/>
            <w:shd w:val="clear" w:color="auto" w:fill="auto"/>
            <w:hideMark/>
          </w:tcPr>
          <w:p w14:paraId="0176127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0.0103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29AF206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0.504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3E7B83C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0.757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237A9B7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31AB925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1E1A6A4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47DDE8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C8433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C7E0B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5C047B6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0.0720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32FE539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0.0760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61D8A9E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0.0706</w:t>
            </w:r>
          </w:p>
        </w:tc>
        <w:tc>
          <w:tcPr>
            <w:tcW w:w="873" w:type="dxa"/>
            <w:shd w:val="clear" w:color="auto" w:fill="auto"/>
            <w:hideMark/>
          </w:tcPr>
          <w:p w14:paraId="4FFB070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0.0103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6C4907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0.697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48A6658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0.888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3291CDD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1E91F31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60269D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7411C31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CDF75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95D35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69D88BB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0.0870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3373C0C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0.0707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7AB80E2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0.0929</w:t>
            </w:r>
          </w:p>
        </w:tc>
        <w:tc>
          <w:tcPr>
            <w:tcW w:w="873" w:type="dxa"/>
            <w:shd w:val="clear" w:color="auto" w:fill="auto"/>
            <w:hideMark/>
          </w:tcPr>
          <w:p w14:paraId="0202CE6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0.0103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40B5D52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0.115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1AC03EA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0.567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5C30373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40C38C8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28F201F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FEC87FE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7E372F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lastRenderedPageBreak/>
              <w:t>20:2 n6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BBF696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793B097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68E779B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336419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237E45D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3E49639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207DF9E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1BE83A2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370AD47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35858FD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63E1C05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102A076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A8BA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7C56F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0.0243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211EA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0.0168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A15C6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0.0177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2F2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0.0359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EE8DB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F56C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71246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8F476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0.452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B34A8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0.111</w:t>
            </w:r>
          </w:p>
        </w:tc>
      </w:tr>
      <w:tr w:rsidR="00713103" w:rsidRPr="000B7648" w14:paraId="5657EB3E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7C5A78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B903B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CF7DB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0.0185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7665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0.0194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BF128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36413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0.0359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70F76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0.807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D11AF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05488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D57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E453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D9892D9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5E89A1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6B514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9AEC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0.0233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5261D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0.0193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80E18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57EE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0.0359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6A450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0.268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E6A2F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5AE0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1F80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58BF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2CCF12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146672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F0E2B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37721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0.0179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2162E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0.0193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DC23B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0.0165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53F21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0.0359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7C14F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0.707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3CCD5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0.690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9EC11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61C56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DECF8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CC1F52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B4BF6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13E6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03CCF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0.0187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D9CCA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8D2F1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54219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0.0359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99FD2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0.976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91330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5EA0E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4F9B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1F93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A0775A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7E72BB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20:3 n6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A84F50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29B9F14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5D6B014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D1D90C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2248302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466B5C5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1FC28D9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05BD8EE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541EFEB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441F90E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1842CBF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B39E2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C5AA6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27D90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0.0546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BD118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0.0252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55F57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0.0257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B650A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4238D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8B864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AAC9B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0.570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08C08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0.362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CFC9F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0.154</w:t>
            </w:r>
          </w:p>
        </w:tc>
      </w:tr>
      <w:tr w:rsidR="00713103" w:rsidRPr="000B7648" w14:paraId="514F1F30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6B58CA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E2BB4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36E13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0.0268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69E53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0.0233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8AAB8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0.0229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E3E16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4B8B4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0.743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2A1E1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164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0E02C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E408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7D311A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36C569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42DD1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29577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0.0260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0E017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5C29B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B8733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29183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0.683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92CCE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0.662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B620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BA11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E002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167B85F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758B14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9585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1FF28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0.0326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A8658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4C10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1259C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0B518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0.452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439C4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CE5F5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2BDAB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2064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C74FBD5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318E18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9145F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36A48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516EB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10F60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0.0405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BBA0C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1375D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0.903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9B9B1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0.332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994B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1287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A9357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8D5FA13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EEE0B5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20:4 n3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D37120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44BC750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0CE38F8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104ED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050BC2B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2F39F1D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5CFFE5F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602680F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402F233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6B67668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F0D6131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3E7966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82A04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4A8A1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0.0132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A19D0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0.0088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12FB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0.0090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3AC60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0.0325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CD300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0.172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92D4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0.194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0ACC7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51E81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426AF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0.540</w:t>
            </w:r>
          </w:p>
        </w:tc>
      </w:tr>
      <w:tr w:rsidR="00713103" w:rsidRPr="000B7648" w14:paraId="191829B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F564CC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CC15B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6989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0.0127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BBE92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0.0081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EC5BC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0.0084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8AB12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0.0325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B9D07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0.165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7E8B9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BEFCF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FAB3D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3315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F6FA621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F057F9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D88F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7C714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0.0145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11985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D1CC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0.0171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154DA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0.0325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51510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0.219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9DF3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0.417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80D8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CBE8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37096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8FE7533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9451C4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5B876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66FEB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0.0134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46B36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5E73F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0.0161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932E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0.0325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5F930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0.441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99026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E41D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000A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96386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7E96702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4E2FEB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1ABF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3FBAA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0.0175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E8D69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7E0A3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0.0212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59ECB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0.0325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DC00E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0.342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1C5E0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0.266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4F71B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CAE8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AE17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7D66D8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0216F1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20:5 n3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DB00BD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45C3175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68623A9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B6EAD9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0006419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0B0E04A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33D4941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7D422AA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6E6B8A2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2E9F143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09540A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835743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B8527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3FD1E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0.0307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6479B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0.0235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9F140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0.0249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CF947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0.0369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7EE60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0.052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4C7E9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0.115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A1B9C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0.166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60ED6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0.134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8111D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0.258</w:t>
            </w:r>
          </w:p>
        </w:tc>
      </w:tr>
      <w:tr w:rsidR="00713103" w:rsidRPr="000B7648" w14:paraId="1BFD41C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8DD928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AC1F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00362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0.0264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29BE0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0.0253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6CAA5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0.0234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CF156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0.0369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7610B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0.757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C7B7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9AAD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D05A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BEACF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8A0E87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DD1AA9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8B26C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5B365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0.0293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3FD1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0.0242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44348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0.0237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9FA6C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0.0369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CD558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0.174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5683A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0.131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05860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F42ED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B49AB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935A015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003636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09C4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B8F1E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0.0222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25242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0.0235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8C1F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0.0216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65D37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0.0369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6E083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0.714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3E289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0.890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7A6B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2572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C622E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E4297A0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94B06E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543AB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5C2DF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0.0273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5BD67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3E56A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0.0326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8E7DC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0.0369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7C684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0.342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BA3B7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88613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05F65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C8110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28F5190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BFE40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22:0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9B2FE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3B8A024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noWrap/>
            <w:vAlign w:val="center"/>
            <w:hideMark/>
          </w:tcPr>
          <w:p w14:paraId="3885D80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14:paraId="01BD388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532F089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noWrap/>
            <w:vAlign w:val="center"/>
            <w:hideMark/>
          </w:tcPr>
          <w:p w14:paraId="4E691F0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noWrap/>
            <w:vAlign w:val="center"/>
            <w:hideMark/>
          </w:tcPr>
          <w:p w14:paraId="31D8841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5A5169A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  <w:hideMark/>
          </w:tcPr>
          <w:p w14:paraId="004F4E6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  <w:hideMark/>
          </w:tcPr>
          <w:p w14:paraId="7D8000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C9F62D7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F38CAD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C9950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0</w:t>
            </w:r>
          </w:p>
        </w:tc>
        <w:tc>
          <w:tcPr>
            <w:tcW w:w="1123" w:type="dxa"/>
            <w:gridSpan w:val="2"/>
          </w:tcPr>
          <w:p w14:paraId="50673D5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0.0196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23A8AF2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0.0242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19548F9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0.0175</w:t>
            </w:r>
          </w:p>
        </w:tc>
        <w:tc>
          <w:tcPr>
            <w:tcW w:w="873" w:type="dxa"/>
            <w:shd w:val="clear" w:color="auto" w:fill="auto"/>
            <w:hideMark/>
          </w:tcPr>
          <w:p w14:paraId="5C144EB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121CC6A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0.127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74FDDE6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0.493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4A49877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0.186</w:t>
            </w:r>
          </w:p>
        </w:tc>
        <w:tc>
          <w:tcPr>
            <w:tcW w:w="1212" w:type="dxa"/>
            <w:gridSpan w:val="2"/>
            <w:shd w:val="clear" w:color="auto" w:fill="auto"/>
            <w:hideMark/>
          </w:tcPr>
          <w:p w14:paraId="01DF5BE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0.310</w:t>
            </w:r>
          </w:p>
        </w:tc>
        <w:tc>
          <w:tcPr>
            <w:tcW w:w="1340" w:type="dxa"/>
            <w:gridSpan w:val="2"/>
            <w:shd w:val="clear" w:color="auto" w:fill="auto"/>
            <w:hideMark/>
          </w:tcPr>
          <w:p w14:paraId="70D5FED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0.179</w:t>
            </w:r>
          </w:p>
        </w:tc>
      </w:tr>
      <w:tr w:rsidR="00713103" w:rsidRPr="000B7648" w14:paraId="3ABC909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9FBAE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D31AB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3</w:t>
            </w:r>
          </w:p>
        </w:tc>
        <w:tc>
          <w:tcPr>
            <w:tcW w:w="1123" w:type="dxa"/>
            <w:gridSpan w:val="2"/>
          </w:tcPr>
          <w:p w14:paraId="50B4F20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0.0197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48B54FE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0.0193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6EC64F1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0.0155</w:t>
            </w:r>
          </w:p>
        </w:tc>
        <w:tc>
          <w:tcPr>
            <w:tcW w:w="873" w:type="dxa"/>
            <w:shd w:val="clear" w:color="auto" w:fill="auto"/>
            <w:hideMark/>
          </w:tcPr>
          <w:p w14:paraId="48D4215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0D0F91E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0.872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295DCE9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0.167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0ECC72F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5463595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0266BF1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00EEC8C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03F18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54F45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7</w:t>
            </w:r>
          </w:p>
        </w:tc>
        <w:tc>
          <w:tcPr>
            <w:tcW w:w="1123" w:type="dxa"/>
            <w:gridSpan w:val="2"/>
          </w:tcPr>
          <w:p w14:paraId="272ED85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0.0227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4B2F666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7478C94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0.0184</w:t>
            </w:r>
          </w:p>
        </w:tc>
        <w:tc>
          <w:tcPr>
            <w:tcW w:w="873" w:type="dxa"/>
            <w:shd w:val="clear" w:color="auto" w:fill="auto"/>
            <w:hideMark/>
          </w:tcPr>
          <w:p w14:paraId="58CF4BD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239C574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0.149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3FCD548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0.159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432F893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11AEFCB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012198C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408CE9D5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998D3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CBD6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14</w:t>
            </w:r>
          </w:p>
        </w:tc>
        <w:tc>
          <w:tcPr>
            <w:tcW w:w="1123" w:type="dxa"/>
            <w:gridSpan w:val="2"/>
          </w:tcPr>
          <w:p w14:paraId="6B030B6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0.0184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6EDAA0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54510B5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0.0189</w:t>
            </w:r>
          </w:p>
        </w:tc>
        <w:tc>
          <w:tcPr>
            <w:tcW w:w="873" w:type="dxa"/>
            <w:shd w:val="clear" w:color="auto" w:fill="auto"/>
            <w:hideMark/>
          </w:tcPr>
          <w:p w14:paraId="442CF42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0B9E629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0.126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5638209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0.876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4246A7A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2B9B96D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0AF6FE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6F45883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F3589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9B366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  <w:t>21</w:t>
            </w:r>
          </w:p>
        </w:tc>
        <w:tc>
          <w:tcPr>
            <w:tcW w:w="1123" w:type="dxa"/>
            <w:gridSpan w:val="2"/>
          </w:tcPr>
          <w:p w14:paraId="1F83169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0.0213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14:paraId="03074EE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0.0179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4A6B449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0.0192</w:t>
            </w:r>
          </w:p>
        </w:tc>
        <w:tc>
          <w:tcPr>
            <w:tcW w:w="873" w:type="dxa"/>
            <w:shd w:val="clear" w:color="auto" w:fill="auto"/>
            <w:hideMark/>
          </w:tcPr>
          <w:p w14:paraId="1033500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0.0302</w:t>
            </w:r>
          </w:p>
        </w:tc>
        <w:tc>
          <w:tcPr>
            <w:tcW w:w="1258" w:type="dxa"/>
            <w:gridSpan w:val="2"/>
            <w:shd w:val="clear" w:color="auto" w:fill="auto"/>
            <w:hideMark/>
          </w:tcPr>
          <w:p w14:paraId="1B9271C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0.262</w:t>
            </w:r>
          </w:p>
        </w:tc>
        <w:tc>
          <w:tcPr>
            <w:tcW w:w="1305" w:type="dxa"/>
            <w:gridSpan w:val="2"/>
            <w:shd w:val="clear" w:color="auto" w:fill="auto"/>
            <w:hideMark/>
          </w:tcPr>
          <w:p w14:paraId="5C242A4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0.482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2769BB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bottom"/>
            <w:hideMark/>
          </w:tcPr>
          <w:p w14:paraId="4B41997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bottom"/>
            <w:hideMark/>
          </w:tcPr>
          <w:p w14:paraId="2EA97B8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BDFBE7F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6F4601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lastRenderedPageBreak/>
              <w:t>22:2 n6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81775F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3716AC7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7BE2988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F01A02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3C6A960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600A161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7DFDFC6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13C9781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33105D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15E48C1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486B138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19C146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C7C6C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228B5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0.0184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47DBD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0.0083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CAE95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0.0094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671EC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0.0395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138BA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E1990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B96C9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0.104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872FF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0.129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4844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0.015</w:t>
            </w:r>
          </w:p>
        </w:tc>
      </w:tr>
      <w:tr w:rsidR="00713103" w:rsidRPr="000B7648" w14:paraId="408F4FF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E49908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9729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ECE60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0.0124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40E9E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0.0098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5A945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0.0085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F9C1B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0.0395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8A84B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0.507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115F1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0.325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967D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92952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71BDE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DB5D42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54FB72A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B165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43CF2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0.0102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6E1D8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7067A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0.0164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45BC8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0.0395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5D48F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0.426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C472F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0.117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7A20F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EFA3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21E6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F538DF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3998C0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9CD6A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E3D22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0.0134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0139C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0.0055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12F99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0.0092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FEBFD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0.0395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12AA1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0.047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133DE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0.290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3A4D7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B993F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6E08C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E69B2DB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337AF8A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10A8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1DFFA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0.0108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E4F03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DFA22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0.0215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5C92E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0.0395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7C6E7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0.795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A8026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705A5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7B02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3D802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7C788ED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7FF43D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22:6 n3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6DB59F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28181D8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4032472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3E034A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2B4FC45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2E2B9B1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59E898C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4B397CE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7778B03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6C0DC83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D24908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6CDCD1E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6E452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6054F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0.0254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A8798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0.0143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4BC65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0.0176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044F8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0.0059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6B745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5AEAF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0.189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F5233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0.465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5560E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0.060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7463C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0.423</w:t>
            </w:r>
          </w:p>
        </w:tc>
      </w:tr>
      <w:tr w:rsidR="00713103" w:rsidRPr="000B7648" w14:paraId="75DEDBF4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ECA411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3027D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7508C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0.0160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DF3B9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0.0166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FE2CF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0.0207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06F3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0.0059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86E57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0.915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1D322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0.425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A306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BEB8C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C3855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2971923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1A903D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4639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6D323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0.0150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2CE45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0.0216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0AE7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0.0227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7171A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0.0059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22FC5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0.265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38B26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0.192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204CB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2AFC2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7C2B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1403FC0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9AC484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5EA41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C9D25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0.0179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96E7C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5F85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0.0219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55B71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0.0059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5CD25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0.274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FDC17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41A7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758F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0BBAA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75DD48E6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7E9235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E79C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93B79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0.0260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F6067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0.0237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623C4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0.0317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AF22B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0.0059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D4C0A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0.686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EF49D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0.337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FA28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AF97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80738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31F1290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4542A29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  <w:t>24:0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864E25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414ACDE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61" w:type="dxa"/>
            <w:gridSpan w:val="2"/>
            <w:shd w:val="clear" w:color="auto" w:fill="auto"/>
            <w:vAlign w:val="center"/>
          </w:tcPr>
          <w:p w14:paraId="6DCA3BF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26C124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0707199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14:paraId="366CCAB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14:paraId="06A97C5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</w:tcPr>
          <w:p w14:paraId="2F13735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shd w:val="clear" w:color="auto" w:fill="auto"/>
            <w:noWrap/>
            <w:vAlign w:val="center"/>
          </w:tcPr>
          <w:p w14:paraId="183D904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shd w:val="clear" w:color="auto" w:fill="auto"/>
            <w:noWrap/>
            <w:vAlign w:val="center"/>
          </w:tcPr>
          <w:p w14:paraId="0CD3BC7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5BF951CC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BC07DB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A38C7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510A9A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0.0402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10672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52E9C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DFA5F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0.0061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E44A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0.027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CB96C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6506CD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0.245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C28F2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0.122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FAE39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</w:t>
            </w:r>
          </w:p>
        </w:tc>
      </w:tr>
      <w:tr w:rsidR="00713103" w:rsidRPr="000B7648" w14:paraId="10EAF45E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06C3DF5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5B08F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73735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0.0209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1DF195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C9B48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0.0167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1F58E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0.0061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1DF0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0.806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F4B10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0.486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37616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A1B2A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4F3D2F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E9244BA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20AD67C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732EE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DA7C0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0.0230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D4EFE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048F8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0.0223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38F6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0.0061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A230D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0.642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37DB8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0.911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DB1D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CB8EB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2F02F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21A88465" w14:textId="77777777" w:rsidTr="009D57E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14:paraId="7C6382D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9F41E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right w:val="nil"/>
            </w:tcBorders>
          </w:tcPr>
          <w:p w14:paraId="48B025FE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0.0233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28AE4A6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0.0266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4169360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0.0205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C4B4206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0.0061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6E30CDF2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0.589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6159C12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0.644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5432A9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28656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C6B20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  <w:tr w:rsidR="00713103" w:rsidRPr="000B7648" w14:paraId="65ED2545" w14:textId="77777777" w:rsidTr="009D57E2">
        <w:trPr>
          <w:trHeight w:val="300"/>
          <w:jc w:val="center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EBE5F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CE2155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587D13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0.0255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5C301A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0.0181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23C6B4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0.0342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8AA91B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0.0061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A862FC0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0.221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E2A268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  <w:r w:rsidRPr="000B7648">
              <w:rPr>
                <w:rFonts w:ascii="Arial" w:hAnsi="Arial" w:cs="Arial"/>
                <w:color w:val="000000"/>
                <w:sz w:val="22"/>
                <w:szCs w:val="22"/>
              </w:rPr>
              <w:t>0.155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7D3877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pt-BR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EBE80C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3204C1" w14:textId="77777777" w:rsidR="00713103" w:rsidRPr="000B7648" w:rsidRDefault="00713103" w:rsidP="009D57E2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pt-BR"/>
              </w:rPr>
            </w:pPr>
          </w:p>
        </w:tc>
      </w:tr>
    </w:tbl>
    <w:p w14:paraId="65EAE50E" w14:textId="0D23EA06" w:rsidR="00861520" w:rsidRPr="000B7648" w:rsidRDefault="00713103" w:rsidP="00713103">
      <w:pPr>
        <w:spacing w:line="240" w:lineRule="auto"/>
        <w:rPr>
          <w:rFonts w:ascii="Arial" w:hAnsi="Arial" w:cs="Arial"/>
          <w:sz w:val="20"/>
          <w:szCs w:val="20"/>
        </w:rPr>
      </w:pPr>
      <w:r w:rsidRPr="000B7648">
        <w:rPr>
          <w:rFonts w:ascii="Arial" w:hAnsi="Arial" w:cs="Arial"/>
          <w:sz w:val="20"/>
          <w:szCs w:val="20"/>
        </w:rPr>
        <w:t>S = SARA (</w:t>
      </w:r>
      <w:proofErr w:type="spellStart"/>
      <w:r w:rsidRPr="000B7648">
        <w:rPr>
          <w:rFonts w:ascii="Arial" w:hAnsi="Arial" w:cs="Arial"/>
          <w:sz w:val="20"/>
          <w:szCs w:val="20"/>
        </w:rPr>
        <w:t>Subacute</w:t>
      </w:r>
      <w:proofErr w:type="spellEnd"/>
      <w:r w:rsidRPr="000B76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B7648">
        <w:rPr>
          <w:rFonts w:ascii="Arial" w:hAnsi="Arial" w:cs="Arial"/>
          <w:sz w:val="20"/>
          <w:szCs w:val="20"/>
        </w:rPr>
        <w:t>ruminal</w:t>
      </w:r>
      <w:proofErr w:type="spellEnd"/>
      <w:r w:rsidRPr="000B76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B7648">
        <w:rPr>
          <w:rFonts w:ascii="Arial" w:hAnsi="Arial" w:cs="Arial"/>
          <w:sz w:val="20"/>
          <w:szCs w:val="20"/>
        </w:rPr>
        <w:t>acidosis</w:t>
      </w:r>
      <w:proofErr w:type="spellEnd"/>
      <w:r w:rsidRPr="000B7648">
        <w:rPr>
          <w:rFonts w:ascii="Arial" w:hAnsi="Arial" w:cs="Arial"/>
          <w:sz w:val="20"/>
          <w:szCs w:val="20"/>
        </w:rPr>
        <w:t xml:space="preserve">); C = </w:t>
      </w:r>
      <w:proofErr w:type="spellStart"/>
      <w:r w:rsidRPr="000B7648">
        <w:rPr>
          <w:rFonts w:ascii="Arial" w:hAnsi="Arial" w:cs="Arial"/>
          <w:sz w:val="20"/>
          <w:szCs w:val="20"/>
        </w:rPr>
        <w:t>Control</w:t>
      </w:r>
      <w:proofErr w:type="spellEnd"/>
      <w:r w:rsidRPr="000B7648">
        <w:rPr>
          <w:rFonts w:ascii="Arial" w:hAnsi="Arial" w:cs="Arial"/>
          <w:sz w:val="20"/>
          <w:szCs w:val="20"/>
        </w:rPr>
        <w:t xml:space="preserve">; R = Recovery; CLA = </w:t>
      </w:r>
      <w:proofErr w:type="spellStart"/>
      <w:r w:rsidRPr="000B7648">
        <w:rPr>
          <w:rFonts w:ascii="Arial" w:hAnsi="Arial" w:cs="Arial"/>
          <w:sz w:val="20"/>
          <w:szCs w:val="20"/>
        </w:rPr>
        <w:t>Conjugated</w:t>
      </w:r>
      <w:proofErr w:type="spellEnd"/>
      <w:r w:rsidRPr="000B76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B7648">
        <w:rPr>
          <w:rFonts w:ascii="Arial" w:hAnsi="Arial" w:cs="Arial"/>
          <w:sz w:val="20"/>
          <w:szCs w:val="20"/>
        </w:rPr>
        <w:t>linoleic</w:t>
      </w:r>
      <w:proofErr w:type="spellEnd"/>
      <w:r w:rsidRPr="000B76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B7648">
        <w:rPr>
          <w:rFonts w:ascii="Arial" w:hAnsi="Arial" w:cs="Arial"/>
          <w:sz w:val="20"/>
          <w:szCs w:val="20"/>
        </w:rPr>
        <w:t>acid</w:t>
      </w:r>
      <w:proofErr w:type="spellEnd"/>
    </w:p>
    <w:p w14:paraId="7F622CB0" w14:textId="182D167B" w:rsidR="00861520" w:rsidRPr="000B7648" w:rsidRDefault="00861520" w:rsidP="00861520">
      <w:pPr>
        <w:spacing w:line="240" w:lineRule="auto"/>
        <w:rPr>
          <w:rFonts w:ascii="Arial" w:hAnsi="Arial" w:cs="Arial"/>
          <w:sz w:val="20"/>
          <w:szCs w:val="20"/>
        </w:rPr>
      </w:pPr>
      <w:r w:rsidRPr="000B7648">
        <w:rPr>
          <w:rFonts w:ascii="Arial" w:hAnsi="Arial" w:cs="Arial"/>
          <w:noProof/>
          <w:sz w:val="20"/>
          <w:szCs w:val="20"/>
          <w:lang w:val="en-US"/>
        </w:rPr>
        <w:t>¹ %</w:t>
      </w:r>
      <w:r w:rsidR="00DA34BA" w:rsidRPr="000B7648">
        <w:rPr>
          <w:rFonts w:ascii="Arial" w:hAnsi="Arial" w:cs="Arial"/>
          <w:noProof/>
          <w:sz w:val="20"/>
          <w:szCs w:val="20"/>
          <w:lang w:val="en-US"/>
        </w:rPr>
        <w:t xml:space="preserve"> of</w:t>
      </w:r>
      <w:r w:rsidRPr="000B7648">
        <w:rPr>
          <w:rFonts w:ascii="Arial" w:hAnsi="Arial" w:cs="Arial"/>
          <w:noProof/>
          <w:sz w:val="20"/>
          <w:szCs w:val="20"/>
          <w:lang w:val="en-US"/>
        </w:rPr>
        <w:t xml:space="preserve"> </w:t>
      </w:r>
      <w:r w:rsidR="00DA34BA" w:rsidRPr="000B7648">
        <w:rPr>
          <w:rFonts w:ascii="Arial" w:hAnsi="Arial" w:cs="Arial"/>
          <w:noProof/>
          <w:sz w:val="20"/>
          <w:szCs w:val="20"/>
          <w:lang w:val="en-US"/>
        </w:rPr>
        <w:t>milk fat</w:t>
      </w:r>
    </w:p>
    <w:p w14:paraId="74595DA3" w14:textId="77777777" w:rsidR="00861520" w:rsidRPr="000B7648" w:rsidRDefault="00861520" w:rsidP="00861520">
      <w:pPr>
        <w:spacing w:after="160" w:line="259" w:lineRule="auto"/>
        <w:jc w:val="left"/>
        <w:rPr>
          <w:rFonts w:ascii="Arial" w:hAnsi="Arial" w:cs="Arial"/>
          <w:sz w:val="22"/>
          <w:szCs w:val="22"/>
        </w:rPr>
      </w:pPr>
      <w:r w:rsidRPr="000B7648">
        <w:rPr>
          <w:rFonts w:ascii="Arial" w:hAnsi="Arial" w:cs="Arial"/>
          <w:sz w:val="22"/>
          <w:szCs w:val="22"/>
        </w:rPr>
        <w:br w:type="page"/>
      </w:r>
    </w:p>
    <w:p w14:paraId="236A203E" w14:textId="77777777" w:rsidR="00861520" w:rsidRPr="000B7648" w:rsidRDefault="00861520" w:rsidP="00861520">
      <w:pPr>
        <w:spacing w:line="240" w:lineRule="auto"/>
        <w:rPr>
          <w:rFonts w:ascii="Arial" w:hAnsi="Arial" w:cs="Arial"/>
          <w:sz w:val="22"/>
          <w:szCs w:val="22"/>
        </w:rPr>
        <w:sectPr w:rsidR="00861520" w:rsidRPr="000B7648" w:rsidSect="00054A67"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p w14:paraId="39639EE6" w14:textId="30FCC1DA" w:rsidR="00861520" w:rsidRPr="000B7648" w:rsidRDefault="00861520" w:rsidP="00861520">
      <w:pPr>
        <w:spacing w:line="240" w:lineRule="auto"/>
        <w:rPr>
          <w:rFonts w:ascii="Arial" w:hAnsi="Arial" w:cs="Arial"/>
          <w:b/>
          <w:szCs w:val="24"/>
          <w:lang w:val="en-US"/>
        </w:rPr>
      </w:pPr>
      <w:r w:rsidRPr="000B7648">
        <w:rPr>
          <w:rFonts w:ascii="Arial" w:hAnsi="Arial" w:cs="Arial"/>
          <w:b/>
          <w:szCs w:val="24"/>
          <w:lang w:val="en-US"/>
        </w:rPr>
        <w:lastRenderedPageBreak/>
        <w:t>Supplementary Table S</w:t>
      </w:r>
      <w:r w:rsidR="00115F63" w:rsidRPr="000B7648">
        <w:rPr>
          <w:rFonts w:ascii="Arial" w:hAnsi="Arial" w:cs="Arial"/>
          <w:b/>
          <w:szCs w:val="24"/>
          <w:lang w:val="en-US"/>
        </w:rPr>
        <w:t>3</w:t>
      </w:r>
      <w:r w:rsidRPr="000B7648">
        <w:rPr>
          <w:rFonts w:ascii="Arial" w:hAnsi="Arial" w:cs="Arial"/>
          <w:b/>
          <w:szCs w:val="24"/>
          <w:lang w:val="en-US"/>
        </w:rPr>
        <w:t xml:space="preserve"> </w:t>
      </w:r>
      <w:r w:rsidRPr="00255FD9">
        <w:rPr>
          <w:rFonts w:ascii="Arial" w:hAnsi="Arial" w:cs="Arial"/>
          <w:szCs w:val="24"/>
          <w:lang w:val="en-US"/>
        </w:rPr>
        <w:t xml:space="preserve">Evolution of plasma cytokines content </w:t>
      </w:r>
      <w:r w:rsidRPr="00255FD9">
        <w:rPr>
          <w:rFonts w:ascii="Arial" w:hAnsi="Arial" w:cs="Arial"/>
          <w:lang w:val="en-US"/>
        </w:rPr>
        <w:t xml:space="preserve">of cows </w:t>
      </w:r>
      <w:r w:rsidR="00255FD9" w:rsidRPr="00255FD9">
        <w:rPr>
          <w:rFonts w:ascii="Arial" w:hAnsi="Arial" w:cs="Arial"/>
          <w:iCs/>
          <w:lang w:val="en-US"/>
        </w:rPr>
        <w:t>fed a high-starch, low-fat diet (SARA), a low-starch, low-fat diet (Control), or a low-starch, low-fat diet after SARA induction (Recovery).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276"/>
        <w:gridCol w:w="1134"/>
        <w:gridCol w:w="1313"/>
        <w:gridCol w:w="818"/>
        <w:gridCol w:w="332"/>
        <w:gridCol w:w="784"/>
        <w:gridCol w:w="1010"/>
        <w:gridCol w:w="44"/>
      </w:tblGrid>
      <w:tr w:rsidR="00861520" w:rsidRPr="000B7648" w14:paraId="6F685DE1" w14:textId="77777777" w:rsidTr="009D57E2">
        <w:trPr>
          <w:jc w:val="center"/>
        </w:trPr>
        <w:tc>
          <w:tcPr>
            <w:tcW w:w="1418" w:type="dxa"/>
            <w:tcBorders>
              <w:top w:val="single" w:sz="4" w:space="0" w:color="auto"/>
            </w:tcBorders>
          </w:tcPr>
          <w:p w14:paraId="3DD3B61F" w14:textId="77777777" w:rsidR="00861520" w:rsidRPr="000B7648" w:rsidRDefault="00861520" w:rsidP="009D57E2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DFE918F" w14:textId="77777777" w:rsidR="00861520" w:rsidRPr="000B7648" w:rsidRDefault="00861520" w:rsidP="009D57E2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</w:p>
        </w:tc>
        <w:tc>
          <w:tcPr>
            <w:tcW w:w="3597" w:type="dxa"/>
            <w:gridSpan w:val="4"/>
            <w:tcBorders>
              <w:top w:val="single" w:sz="4" w:space="0" w:color="auto"/>
            </w:tcBorders>
          </w:tcPr>
          <w:p w14:paraId="2A231409" w14:textId="77777777" w:rsidR="00861520" w:rsidRPr="000B7648" w:rsidRDefault="00861520" w:rsidP="009D57E2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</w:p>
        </w:tc>
        <w:tc>
          <w:tcPr>
            <w:tcW w:w="183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EC46521" w14:textId="77777777" w:rsidR="00861520" w:rsidRPr="000B7648" w:rsidRDefault="00861520" w:rsidP="009D57E2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i/>
                <w:noProof/>
                <w:sz w:val="22"/>
                <w:szCs w:val="22"/>
                <w:lang w:val="en-US"/>
              </w:rPr>
              <w:t>P</w:t>
            </w: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 xml:space="preserve"> - value</w:t>
            </w:r>
          </w:p>
        </w:tc>
      </w:tr>
      <w:tr w:rsidR="00861520" w:rsidRPr="000B7648" w14:paraId="66FE2B67" w14:textId="77777777" w:rsidTr="009D57E2">
        <w:trPr>
          <w:gridAfter w:val="1"/>
          <w:wAfter w:w="44" w:type="dxa"/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11E6781A" w14:textId="77777777" w:rsidR="00861520" w:rsidRPr="000B7648" w:rsidRDefault="00861520" w:rsidP="009D57E2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Cytokine¹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19A3E8F" w14:textId="77777777" w:rsidR="00861520" w:rsidRPr="000B7648" w:rsidRDefault="00861520" w:rsidP="009D57E2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Control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55EC7DF" w14:textId="77777777" w:rsidR="00861520" w:rsidRPr="000B7648" w:rsidRDefault="00861520" w:rsidP="009D57E2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SARA</w:t>
            </w:r>
          </w:p>
        </w:tc>
        <w:tc>
          <w:tcPr>
            <w:tcW w:w="1313" w:type="dxa"/>
            <w:tcBorders>
              <w:bottom w:val="single" w:sz="4" w:space="0" w:color="auto"/>
            </w:tcBorders>
          </w:tcPr>
          <w:p w14:paraId="40267A46" w14:textId="77777777" w:rsidR="00861520" w:rsidRPr="000B7648" w:rsidRDefault="00861520" w:rsidP="009D57E2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Recovery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1F2D951E" w14:textId="77777777" w:rsidR="00861520" w:rsidRPr="000B7648" w:rsidRDefault="00861520" w:rsidP="009D57E2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SEM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BE5087" w14:textId="77777777" w:rsidR="00861520" w:rsidRPr="000B7648" w:rsidRDefault="00861520" w:rsidP="009D57E2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S vs. C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</w:tcPr>
          <w:p w14:paraId="4A242076" w14:textId="77777777" w:rsidR="00861520" w:rsidRPr="000B7648" w:rsidRDefault="00861520" w:rsidP="009D57E2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R vs. C</w:t>
            </w:r>
          </w:p>
        </w:tc>
      </w:tr>
      <w:tr w:rsidR="00DA34BA" w:rsidRPr="000B7648" w14:paraId="253866FB" w14:textId="77777777" w:rsidTr="00CA236D">
        <w:trPr>
          <w:gridAfter w:val="1"/>
          <w:wAfter w:w="44" w:type="dxa"/>
          <w:jc w:val="center"/>
        </w:trPr>
        <w:tc>
          <w:tcPr>
            <w:tcW w:w="1418" w:type="dxa"/>
            <w:tcBorders>
              <w:top w:val="single" w:sz="4" w:space="0" w:color="auto"/>
            </w:tcBorders>
          </w:tcPr>
          <w:p w14:paraId="3FD3F4C5" w14:textId="77777777" w:rsidR="00DA34BA" w:rsidRPr="000B7648" w:rsidRDefault="00DA34BA" w:rsidP="00DA34BA">
            <w:pPr>
              <w:spacing w:line="240" w:lineRule="auto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IFNα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162080D" w14:textId="716E1050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317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8DBB66F" w14:textId="6932E40A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416</w:t>
            </w:r>
          </w:p>
        </w:tc>
        <w:tc>
          <w:tcPr>
            <w:tcW w:w="1313" w:type="dxa"/>
            <w:tcBorders>
              <w:top w:val="single" w:sz="4" w:space="0" w:color="auto"/>
            </w:tcBorders>
            <w:vAlign w:val="center"/>
          </w:tcPr>
          <w:p w14:paraId="4FF2A6C0" w14:textId="58E56057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388</w:t>
            </w:r>
          </w:p>
        </w:tc>
        <w:tc>
          <w:tcPr>
            <w:tcW w:w="818" w:type="dxa"/>
            <w:tcBorders>
              <w:top w:val="single" w:sz="4" w:space="0" w:color="auto"/>
            </w:tcBorders>
            <w:vAlign w:val="center"/>
          </w:tcPr>
          <w:p w14:paraId="2AF3F934" w14:textId="13B06A3B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1.75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</w:tcBorders>
          </w:tcPr>
          <w:p w14:paraId="6CAC177B" w14:textId="77777777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0.43</w:t>
            </w:r>
          </w:p>
        </w:tc>
        <w:tc>
          <w:tcPr>
            <w:tcW w:w="1010" w:type="dxa"/>
            <w:tcBorders>
              <w:top w:val="single" w:sz="4" w:space="0" w:color="auto"/>
            </w:tcBorders>
          </w:tcPr>
          <w:p w14:paraId="210DB07D" w14:textId="77777777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0.82</w:t>
            </w:r>
          </w:p>
        </w:tc>
      </w:tr>
      <w:tr w:rsidR="00DA34BA" w:rsidRPr="000B7648" w14:paraId="76B105A0" w14:textId="77777777" w:rsidTr="00CA236D">
        <w:trPr>
          <w:gridAfter w:val="1"/>
          <w:wAfter w:w="44" w:type="dxa"/>
          <w:jc w:val="center"/>
        </w:trPr>
        <w:tc>
          <w:tcPr>
            <w:tcW w:w="1418" w:type="dxa"/>
          </w:tcPr>
          <w:p w14:paraId="7FD36E2A" w14:textId="77777777" w:rsidR="00DA34BA" w:rsidRPr="000B7648" w:rsidRDefault="00DA34BA" w:rsidP="00DA34BA">
            <w:pPr>
              <w:spacing w:line="240" w:lineRule="auto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IFNγ</w:t>
            </w:r>
          </w:p>
        </w:tc>
        <w:tc>
          <w:tcPr>
            <w:tcW w:w="1276" w:type="dxa"/>
            <w:vAlign w:val="center"/>
          </w:tcPr>
          <w:p w14:paraId="6D36504B" w14:textId="6DC59E01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1313</w:t>
            </w:r>
          </w:p>
        </w:tc>
        <w:tc>
          <w:tcPr>
            <w:tcW w:w="1134" w:type="dxa"/>
            <w:vAlign w:val="center"/>
          </w:tcPr>
          <w:p w14:paraId="57B34402" w14:textId="58BE7B0B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1353</w:t>
            </w:r>
          </w:p>
        </w:tc>
        <w:tc>
          <w:tcPr>
            <w:tcW w:w="1313" w:type="dxa"/>
            <w:vAlign w:val="center"/>
          </w:tcPr>
          <w:p w14:paraId="1344D6D2" w14:textId="2D548F20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1394</w:t>
            </w:r>
          </w:p>
        </w:tc>
        <w:tc>
          <w:tcPr>
            <w:tcW w:w="818" w:type="dxa"/>
            <w:vAlign w:val="center"/>
          </w:tcPr>
          <w:p w14:paraId="52F204D0" w14:textId="4430C816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1.68</w:t>
            </w:r>
          </w:p>
        </w:tc>
        <w:tc>
          <w:tcPr>
            <w:tcW w:w="1116" w:type="dxa"/>
            <w:gridSpan w:val="2"/>
          </w:tcPr>
          <w:p w14:paraId="29AF8731" w14:textId="77777777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0.89</w:t>
            </w:r>
          </w:p>
        </w:tc>
        <w:tc>
          <w:tcPr>
            <w:tcW w:w="1010" w:type="dxa"/>
          </w:tcPr>
          <w:p w14:paraId="4DE21E4B" w14:textId="77777777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0.92</w:t>
            </w:r>
          </w:p>
        </w:tc>
      </w:tr>
      <w:tr w:rsidR="00DA34BA" w:rsidRPr="000B7648" w14:paraId="3B73BFB1" w14:textId="77777777" w:rsidTr="00CA236D">
        <w:trPr>
          <w:gridAfter w:val="1"/>
          <w:wAfter w:w="44" w:type="dxa"/>
          <w:jc w:val="center"/>
        </w:trPr>
        <w:tc>
          <w:tcPr>
            <w:tcW w:w="1418" w:type="dxa"/>
          </w:tcPr>
          <w:p w14:paraId="0031B7ED" w14:textId="77777777" w:rsidR="00DA34BA" w:rsidRPr="000B7648" w:rsidRDefault="00DA34BA" w:rsidP="00DA34BA">
            <w:pPr>
              <w:spacing w:line="240" w:lineRule="auto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IL-13</w:t>
            </w:r>
          </w:p>
        </w:tc>
        <w:tc>
          <w:tcPr>
            <w:tcW w:w="1276" w:type="dxa"/>
            <w:vAlign w:val="center"/>
          </w:tcPr>
          <w:p w14:paraId="0E69A8B0" w14:textId="1946EF88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2253</w:t>
            </w:r>
          </w:p>
        </w:tc>
        <w:tc>
          <w:tcPr>
            <w:tcW w:w="1134" w:type="dxa"/>
            <w:vAlign w:val="center"/>
          </w:tcPr>
          <w:p w14:paraId="06791427" w14:textId="682CF0D0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2039</w:t>
            </w:r>
          </w:p>
        </w:tc>
        <w:tc>
          <w:tcPr>
            <w:tcW w:w="1313" w:type="dxa"/>
            <w:vAlign w:val="center"/>
          </w:tcPr>
          <w:p w14:paraId="6E06BE17" w14:textId="0F6F72A1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2276</w:t>
            </w:r>
          </w:p>
        </w:tc>
        <w:tc>
          <w:tcPr>
            <w:tcW w:w="818" w:type="dxa"/>
            <w:vAlign w:val="center"/>
          </w:tcPr>
          <w:p w14:paraId="13B764E9" w14:textId="65CDB906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1.73</w:t>
            </w:r>
          </w:p>
        </w:tc>
        <w:tc>
          <w:tcPr>
            <w:tcW w:w="1116" w:type="dxa"/>
            <w:gridSpan w:val="2"/>
          </w:tcPr>
          <w:p w14:paraId="7DA7018D" w14:textId="77777777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0.59</w:t>
            </w:r>
          </w:p>
        </w:tc>
        <w:tc>
          <w:tcPr>
            <w:tcW w:w="1010" w:type="dxa"/>
          </w:tcPr>
          <w:p w14:paraId="0AF3864C" w14:textId="77777777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0.58</w:t>
            </w:r>
          </w:p>
        </w:tc>
      </w:tr>
      <w:tr w:rsidR="00DA34BA" w:rsidRPr="000B7648" w14:paraId="57F5F605" w14:textId="77777777" w:rsidTr="00CA236D">
        <w:trPr>
          <w:gridAfter w:val="1"/>
          <w:wAfter w:w="44" w:type="dxa"/>
          <w:jc w:val="center"/>
        </w:trPr>
        <w:tc>
          <w:tcPr>
            <w:tcW w:w="1418" w:type="dxa"/>
          </w:tcPr>
          <w:p w14:paraId="628DB7F9" w14:textId="77777777" w:rsidR="00DA34BA" w:rsidRPr="000B7648" w:rsidRDefault="00DA34BA" w:rsidP="00DA34BA">
            <w:pPr>
              <w:spacing w:line="240" w:lineRule="auto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IL-1 F1</w:t>
            </w:r>
          </w:p>
        </w:tc>
        <w:tc>
          <w:tcPr>
            <w:tcW w:w="1276" w:type="dxa"/>
            <w:vAlign w:val="center"/>
          </w:tcPr>
          <w:p w14:paraId="71D7C104" w14:textId="5613F406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2186</w:t>
            </w:r>
          </w:p>
        </w:tc>
        <w:tc>
          <w:tcPr>
            <w:tcW w:w="1134" w:type="dxa"/>
            <w:vAlign w:val="center"/>
          </w:tcPr>
          <w:p w14:paraId="7D14B66D" w14:textId="56F33EA2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2208</w:t>
            </w:r>
          </w:p>
        </w:tc>
        <w:tc>
          <w:tcPr>
            <w:tcW w:w="1313" w:type="dxa"/>
            <w:vAlign w:val="center"/>
          </w:tcPr>
          <w:p w14:paraId="1EA77D18" w14:textId="17D7B272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2186</w:t>
            </w:r>
          </w:p>
        </w:tc>
        <w:tc>
          <w:tcPr>
            <w:tcW w:w="818" w:type="dxa"/>
            <w:vAlign w:val="center"/>
          </w:tcPr>
          <w:p w14:paraId="1A76C130" w14:textId="29DF13AD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1.73</w:t>
            </w:r>
          </w:p>
        </w:tc>
        <w:tc>
          <w:tcPr>
            <w:tcW w:w="1116" w:type="dxa"/>
            <w:gridSpan w:val="2"/>
          </w:tcPr>
          <w:p w14:paraId="58DDFC24" w14:textId="77777777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0.97</w:t>
            </w:r>
          </w:p>
        </w:tc>
        <w:tc>
          <w:tcPr>
            <w:tcW w:w="1010" w:type="dxa"/>
          </w:tcPr>
          <w:p w14:paraId="571EE9A3" w14:textId="77777777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0.97</w:t>
            </w:r>
          </w:p>
        </w:tc>
      </w:tr>
      <w:tr w:rsidR="00DA34BA" w:rsidRPr="000B7648" w14:paraId="2A018358" w14:textId="77777777" w:rsidTr="00CA236D">
        <w:trPr>
          <w:gridAfter w:val="1"/>
          <w:wAfter w:w="44" w:type="dxa"/>
          <w:jc w:val="center"/>
        </w:trPr>
        <w:tc>
          <w:tcPr>
            <w:tcW w:w="1418" w:type="dxa"/>
          </w:tcPr>
          <w:p w14:paraId="11EBF590" w14:textId="77777777" w:rsidR="00DA34BA" w:rsidRPr="000B7648" w:rsidRDefault="00DA34BA" w:rsidP="00DA34BA">
            <w:pPr>
              <w:spacing w:line="240" w:lineRule="auto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IL-1 F5</w:t>
            </w:r>
          </w:p>
        </w:tc>
        <w:tc>
          <w:tcPr>
            <w:tcW w:w="1276" w:type="dxa"/>
            <w:vAlign w:val="center"/>
          </w:tcPr>
          <w:p w14:paraId="24383D54" w14:textId="767DB9BD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3752</w:t>
            </w:r>
          </w:p>
        </w:tc>
        <w:tc>
          <w:tcPr>
            <w:tcW w:w="1134" w:type="dxa"/>
            <w:vAlign w:val="center"/>
          </w:tcPr>
          <w:p w14:paraId="1C9572D8" w14:textId="7A1E5842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3569</w:t>
            </w:r>
          </w:p>
        </w:tc>
        <w:tc>
          <w:tcPr>
            <w:tcW w:w="1313" w:type="dxa"/>
            <w:vAlign w:val="center"/>
          </w:tcPr>
          <w:p w14:paraId="2C638C35" w14:textId="45DA26FB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3715</w:t>
            </w:r>
          </w:p>
        </w:tc>
        <w:tc>
          <w:tcPr>
            <w:tcW w:w="818" w:type="dxa"/>
            <w:vAlign w:val="center"/>
          </w:tcPr>
          <w:p w14:paraId="02068887" w14:textId="3CA1AEFD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1.48</w:t>
            </w:r>
          </w:p>
        </w:tc>
        <w:tc>
          <w:tcPr>
            <w:tcW w:w="1116" w:type="dxa"/>
            <w:gridSpan w:val="2"/>
          </w:tcPr>
          <w:p w14:paraId="4FB04A28" w14:textId="77777777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0.89</w:t>
            </w:r>
          </w:p>
        </w:tc>
        <w:tc>
          <w:tcPr>
            <w:tcW w:w="1010" w:type="dxa"/>
          </w:tcPr>
          <w:p w14:paraId="3919B355" w14:textId="77777777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0.34</w:t>
            </w:r>
          </w:p>
        </w:tc>
      </w:tr>
      <w:tr w:rsidR="00DA34BA" w:rsidRPr="000B7648" w14:paraId="3B738594" w14:textId="77777777" w:rsidTr="00CA236D">
        <w:trPr>
          <w:gridAfter w:val="1"/>
          <w:wAfter w:w="44" w:type="dxa"/>
          <w:jc w:val="center"/>
        </w:trPr>
        <w:tc>
          <w:tcPr>
            <w:tcW w:w="1418" w:type="dxa"/>
          </w:tcPr>
          <w:p w14:paraId="17189B0B" w14:textId="77777777" w:rsidR="00DA34BA" w:rsidRPr="000B7648" w:rsidRDefault="00DA34BA" w:rsidP="00DA34BA">
            <w:pPr>
              <w:spacing w:line="240" w:lineRule="auto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IL-21</w:t>
            </w:r>
          </w:p>
        </w:tc>
        <w:tc>
          <w:tcPr>
            <w:tcW w:w="1276" w:type="dxa"/>
            <w:vAlign w:val="center"/>
          </w:tcPr>
          <w:p w14:paraId="2600A0D5" w14:textId="4D19ED45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2416</w:t>
            </w:r>
          </w:p>
        </w:tc>
        <w:tc>
          <w:tcPr>
            <w:tcW w:w="1134" w:type="dxa"/>
            <w:vAlign w:val="center"/>
          </w:tcPr>
          <w:p w14:paraId="0126C8D3" w14:textId="65A288D8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2231</w:t>
            </w:r>
          </w:p>
        </w:tc>
        <w:tc>
          <w:tcPr>
            <w:tcW w:w="1313" w:type="dxa"/>
            <w:vAlign w:val="center"/>
          </w:tcPr>
          <w:p w14:paraId="47F2F808" w14:textId="79558942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2416</w:t>
            </w:r>
          </w:p>
        </w:tc>
        <w:tc>
          <w:tcPr>
            <w:tcW w:w="818" w:type="dxa"/>
            <w:vAlign w:val="center"/>
          </w:tcPr>
          <w:p w14:paraId="4F221948" w14:textId="770BF82A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1.75</w:t>
            </w:r>
          </w:p>
        </w:tc>
        <w:tc>
          <w:tcPr>
            <w:tcW w:w="1116" w:type="dxa"/>
            <w:gridSpan w:val="2"/>
          </w:tcPr>
          <w:p w14:paraId="6A30C44F" w14:textId="77777777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0.69</w:t>
            </w:r>
          </w:p>
        </w:tc>
        <w:tc>
          <w:tcPr>
            <w:tcW w:w="1010" w:type="dxa"/>
          </w:tcPr>
          <w:p w14:paraId="6BE7ECC7" w14:textId="77777777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0.47</w:t>
            </w:r>
          </w:p>
        </w:tc>
      </w:tr>
      <w:tr w:rsidR="00DA34BA" w:rsidRPr="000B7648" w14:paraId="69EAB85A" w14:textId="77777777" w:rsidTr="00CA236D">
        <w:trPr>
          <w:gridAfter w:val="1"/>
          <w:wAfter w:w="44" w:type="dxa"/>
          <w:jc w:val="center"/>
        </w:trPr>
        <w:tc>
          <w:tcPr>
            <w:tcW w:w="1418" w:type="dxa"/>
          </w:tcPr>
          <w:p w14:paraId="59D85F32" w14:textId="77777777" w:rsidR="00DA34BA" w:rsidRPr="000B7648" w:rsidRDefault="00DA34BA" w:rsidP="00DA34BA">
            <w:pPr>
              <w:spacing w:line="240" w:lineRule="auto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IP-10</w:t>
            </w:r>
          </w:p>
        </w:tc>
        <w:tc>
          <w:tcPr>
            <w:tcW w:w="1276" w:type="dxa"/>
            <w:vAlign w:val="center"/>
          </w:tcPr>
          <w:p w14:paraId="5CC8F899" w14:textId="24DA5661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26370</w:t>
            </w:r>
          </w:p>
        </w:tc>
        <w:tc>
          <w:tcPr>
            <w:tcW w:w="1134" w:type="dxa"/>
            <w:vAlign w:val="center"/>
          </w:tcPr>
          <w:p w14:paraId="24F5F3F4" w14:textId="4A002EBB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26370</w:t>
            </w:r>
          </w:p>
        </w:tc>
        <w:tc>
          <w:tcPr>
            <w:tcW w:w="1313" w:type="dxa"/>
            <w:vAlign w:val="center"/>
          </w:tcPr>
          <w:p w14:paraId="0A9CA079" w14:textId="171B0B68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25336</w:t>
            </w:r>
          </w:p>
        </w:tc>
        <w:tc>
          <w:tcPr>
            <w:tcW w:w="818" w:type="dxa"/>
            <w:vAlign w:val="center"/>
          </w:tcPr>
          <w:p w14:paraId="35C50AB7" w14:textId="7B22D464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1.51</w:t>
            </w:r>
          </w:p>
        </w:tc>
        <w:tc>
          <w:tcPr>
            <w:tcW w:w="1116" w:type="dxa"/>
            <w:gridSpan w:val="2"/>
          </w:tcPr>
          <w:p w14:paraId="6338D044" w14:textId="77777777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0.99</w:t>
            </w:r>
          </w:p>
        </w:tc>
        <w:tc>
          <w:tcPr>
            <w:tcW w:w="1010" w:type="dxa"/>
          </w:tcPr>
          <w:p w14:paraId="159AACFA" w14:textId="77777777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0.85</w:t>
            </w:r>
          </w:p>
        </w:tc>
      </w:tr>
      <w:tr w:rsidR="00DA34BA" w:rsidRPr="000B7648" w14:paraId="1232F5B8" w14:textId="77777777" w:rsidTr="00CA236D">
        <w:trPr>
          <w:gridAfter w:val="1"/>
          <w:wAfter w:w="44" w:type="dxa"/>
          <w:jc w:val="center"/>
        </w:trPr>
        <w:tc>
          <w:tcPr>
            <w:tcW w:w="1418" w:type="dxa"/>
          </w:tcPr>
          <w:p w14:paraId="6CAF441C" w14:textId="77777777" w:rsidR="00DA34BA" w:rsidRPr="000B7648" w:rsidRDefault="00DA34BA" w:rsidP="00DA34BA">
            <w:pPr>
              <w:spacing w:line="240" w:lineRule="auto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MIG</w:t>
            </w:r>
          </w:p>
        </w:tc>
        <w:tc>
          <w:tcPr>
            <w:tcW w:w="1276" w:type="dxa"/>
            <w:vAlign w:val="center"/>
          </w:tcPr>
          <w:p w14:paraId="1AD4EA33" w14:textId="2AF52593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8691</w:t>
            </w:r>
          </w:p>
        </w:tc>
        <w:tc>
          <w:tcPr>
            <w:tcW w:w="1134" w:type="dxa"/>
            <w:vAlign w:val="center"/>
          </w:tcPr>
          <w:p w14:paraId="75295C19" w14:textId="7235C843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8103</w:t>
            </w:r>
          </w:p>
        </w:tc>
        <w:tc>
          <w:tcPr>
            <w:tcW w:w="1313" w:type="dxa"/>
            <w:vAlign w:val="center"/>
          </w:tcPr>
          <w:p w14:paraId="4EBF266A" w14:textId="7420EFCC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8866</w:t>
            </w:r>
          </w:p>
        </w:tc>
        <w:tc>
          <w:tcPr>
            <w:tcW w:w="818" w:type="dxa"/>
            <w:vAlign w:val="center"/>
          </w:tcPr>
          <w:p w14:paraId="163189C0" w14:textId="3D5848E2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1.54</w:t>
            </w:r>
          </w:p>
        </w:tc>
        <w:tc>
          <w:tcPr>
            <w:tcW w:w="1116" w:type="dxa"/>
            <w:gridSpan w:val="2"/>
          </w:tcPr>
          <w:p w14:paraId="057E4B0B" w14:textId="77777777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0.73</w:t>
            </w:r>
          </w:p>
        </w:tc>
        <w:tc>
          <w:tcPr>
            <w:tcW w:w="1010" w:type="dxa"/>
          </w:tcPr>
          <w:p w14:paraId="591192A0" w14:textId="77777777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0.63</w:t>
            </w:r>
          </w:p>
        </w:tc>
      </w:tr>
      <w:tr w:rsidR="00DA34BA" w:rsidRPr="000B7648" w14:paraId="0A3852AE" w14:textId="77777777" w:rsidTr="00CA236D">
        <w:trPr>
          <w:gridAfter w:val="1"/>
          <w:wAfter w:w="44" w:type="dxa"/>
          <w:jc w:val="center"/>
        </w:trPr>
        <w:tc>
          <w:tcPr>
            <w:tcW w:w="1418" w:type="dxa"/>
          </w:tcPr>
          <w:p w14:paraId="48095568" w14:textId="77777777" w:rsidR="00DA34BA" w:rsidRPr="000B7648" w:rsidRDefault="00DA34BA" w:rsidP="00DA34BA">
            <w:pPr>
              <w:spacing w:line="240" w:lineRule="auto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MIP-1β</w:t>
            </w:r>
          </w:p>
        </w:tc>
        <w:tc>
          <w:tcPr>
            <w:tcW w:w="1276" w:type="dxa"/>
            <w:vAlign w:val="center"/>
          </w:tcPr>
          <w:p w14:paraId="291E4E26" w14:textId="765F39AA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699</w:t>
            </w:r>
          </w:p>
        </w:tc>
        <w:tc>
          <w:tcPr>
            <w:tcW w:w="1134" w:type="dxa"/>
            <w:vAlign w:val="center"/>
          </w:tcPr>
          <w:p w14:paraId="0AA8D9B4" w14:textId="71903568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863</w:t>
            </w:r>
          </w:p>
        </w:tc>
        <w:tc>
          <w:tcPr>
            <w:tcW w:w="1313" w:type="dxa"/>
            <w:vAlign w:val="center"/>
          </w:tcPr>
          <w:p w14:paraId="0AB49653" w14:textId="5D5B46BF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804</w:t>
            </w:r>
          </w:p>
        </w:tc>
        <w:tc>
          <w:tcPr>
            <w:tcW w:w="818" w:type="dxa"/>
            <w:vAlign w:val="center"/>
          </w:tcPr>
          <w:p w14:paraId="4CF7B004" w14:textId="0BA7FFE8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1.42</w:t>
            </w:r>
          </w:p>
        </w:tc>
        <w:tc>
          <w:tcPr>
            <w:tcW w:w="1116" w:type="dxa"/>
            <w:gridSpan w:val="2"/>
          </w:tcPr>
          <w:p w14:paraId="55285654" w14:textId="77777777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0.46</w:t>
            </w:r>
          </w:p>
        </w:tc>
        <w:tc>
          <w:tcPr>
            <w:tcW w:w="1010" w:type="dxa"/>
          </w:tcPr>
          <w:p w14:paraId="0784BC4C" w14:textId="77777777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0.81</w:t>
            </w:r>
          </w:p>
        </w:tc>
      </w:tr>
      <w:tr w:rsidR="00DA34BA" w:rsidRPr="000B7648" w14:paraId="1A5FF7E2" w14:textId="77777777" w:rsidTr="00CA236D">
        <w:trPr>
          <w:gridAfter w:val="1"/>
          <w:wAfter w:w="44" w:type="dxa"/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2DC890FD" w14:textId="77777777" w:rsidR="00DA34BA" w:rsidRPr="000B7648" w:rsidRDefault="00DA34BA" w:rsidP="00DA34BA">
            <w:pPr>
              <w:spacing w:line="240" w:lineRule="auto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TNFα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26F0119" w14:textId="7913956D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1261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789BE9F" w14:textId="7EBB94D6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1236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vAlign w:val="center"/>
          </w:tcPr>
          <w:p w14:paraId="7A62CFD9" w14:textId="135405AA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1236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vAlign w:val="center"/>
          </w:tcPr>
          <w:p w14:paraId="3BCCB2F1" w14:textId="15EE6B92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color w:val="000000"/>
                <w:sz w:val="22"/>
                <w:szCs w:val="22"/>
                <w:lang w:val="en-US"/>
              </w:rPr>
              <w:t>1.79</w:t>
            </w:r>
          </w:p>
        </w:tc>
        <w:tc>
          <w:tcPr>
            <w:tcW w:w="1116" w:type="dxa"/>
            <w:gridSpan w:val="2"/>
            <w:tcBorders>
              <w:bottom w:val="single" w:sz="4" w:space="0" w:color="auto"/>
            </w:tcBorders>
          </w:tcPr>
          <w:p w14:paraId="36F98BD0" w14:textId="77777777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0.92</w:t>
            </w:r>
          </w:p>
        </w:tc>
        <w:tc>
          <w:tcPr>
            <w:tcW w:w="1010" w:type="dxa"/>
            <w:tcBorders>
              <w:bottom w:val="single" w:sz="4" w:space="0" w:color="auto"/>
            </w:tcBorders>
          </w:tcPr>
          <w:p w14:paraId="1E757040" w14:textId="77777777" w:rsidR="00DA34BA" w:rsidRPr="000B7648" w:rsidRDefault="00DA34BA" w:rsidP="00DA34BA">
            <w:pPr>
              <w:spacing w:line="240" w:lineRule="auto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0B764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0.99</w:t>
            </w:r>
          </w:p>
        </w:tc>
      </w:tr>
    </w:tbl>
    <w:p w14:paraId="6EB54827" w14:textId="77777777" w:rsidR="00861520" w:rsidRPr="000B7648" w:rsidRDefault="00861520" w:rsidP="00861520">
      <w:pPr>
        <w:spacing w:line="240" w:lineRule="auto"/>
        <w:rPr>
          <w:rFonts w:ascii="Arial" w:hAnsi="Arial" w:cs="Arial"/>
          <w:noProof/>
          <w:sz w:val="20"/>
          <w:szCs w:val="20"/>
        </w:rPr>
      </w:pPr>
      <w:r w:rsidRPr="000B7648">
        <w:rPr>
          <w:rFonts w:ascii="Arial" w:hAnsi="Arial" w:cs="Arial"/>
          <w:sz w:val="20"/>
          <w:szCs w:val="20"/>
        </w:rPr>
        <w:t>S = SARA (</w:t>
      </w:r>
      <w:proofErr w:type="spellStart"/>
      <w:r w:rsidRPr="000B7648">
        <w:rPr>
          <w:rFonts w:ascii="Arial" w:hAnsi="Arial" w:cs="Arial"/>
          <w:sz w:val="20"/>
          <w:szCs w:val="20"/>
        </w:rPr>
        <w:t>Subacute</w:t>
      </w:r>
      <w:proofErr w:type="spellEnd"/>
      <w:r w:rsidRPr="000B76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B7648">
        <w:rPr>
          <w:rFonts w:ascii="Arial" w:hAnsi="Arial" w:cs="Arial"/>
          <w:sz w:val="20"/>
          <w:szCs w:val="20"/>
        </w:rPr>
        <w:t>ruminal</w:t>
      </w:r>
      <w:proofErr w:type="spellEnd"/>
      <w:r w:rsidRPr="000B76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B7648">
        <w:rPr>
          <w:rFonts w:ascii="Arial" w:hAnsi="Arial" w:cs="Arial"/>
          <w:sz w:val="20"/>
          <w:szCs w:val="20"/>
        </w:rPr>
        <w:t>acidosis</w:t>
      </w:r>
      <w:proofErr w:type="spellEnd"/>
      <w:r w:rsidRPr="000B7648">
        <w:rPr>
          <w:rFonts w:ascii="Arial" w:hAnsi="Arial" w:cs="Arial"/>
          <w:sz w:val="20"/>
          <w:szCs w:val="20"/>
        </w:rPr>
        <w:t xml:space="preserve">); C = </w:t>
      </w:r>
      <w:proofErr w:type="spellStart"/>
      <w:r w:rsidRPr="000B7648">
        <w:rPr>
          <w:rFonts w:ascii="Arial" w:hAnsi="Arial" w:cs="Arial"/>
          <w:sz w:val="20"/>
          <w:szCs w:val="20"/>
        </w:rPr>
        <w:t>Control</w:t>
      </w:r>
      <w:proofErr w:type="spellEnd"/>
      <w:r w:rsidRPr="000B7648">
        <w:rPr>
          <w:rFonts w:ascii="Arial" w:hAnsi="Arial" w:cs="Arial"/>
          <w:sz w:val="20"/>
          <w:szCs w:val="20"/>
        </w:rPr>
        <w:t>; R = Recovery</w:t>
      </w:r>
      <w:r w:rsidRPr="000B7648">
        <w:rPr>
          <w:rFonts w:ascii="Arial" w:hAnsi="Arial" w:cs="Arial"/>
          <w:noProof/>
          <w:sz w:val="20"/>
          <w:szCs w:val="20"/>
        </w:rPr>
        <w:t>; IFN</w:t>
      </w:r>
      <w:r w:rsidRPr="000B7648">
        <w:rPr>
          <w:rFonts w:ascii="Arial" w:hAnsi="Arial" w:cs="Arial"/>
          <w:noProof/>
          <w:sz w:val="20"/>
          <w:szCs w:val="20"/>
          <w:lang w:val="en-US"/>
        </w:rPr>
        <w:t>α</w:t>
      </w:r>
      <w:r w:rsidRPr="000B7648">
        <w:rPr>
          <w:rFonts w:ascii="Arial" w:hAnsi="Arial" w:cs="Arial"/>
          <w:sz w:val="20"/>
          <w:szCs w:val="20"/>
        </w:rPr>
        <w:t xml:space="preserve"> = </w:t>
      </w:r>
      <w:proofErr w:type="spellStart"/>
      <w:r w:rsidRPr="000B7648">
        <w:rPr>
          <w:rFonts w:ascii="Arial" w:hAnsi="Arial" w:cs="Arial"/>
          <w:sz w:val="20"/>
          <w:szCs w:val="20"/>
        </w:rPr>
        <w:t>Interferon</w:t>
      </w:r>
      <w:proofErr w:type="spellEnd"/>
      <w:r w:rsidRPr="000B7648">
        <w:rPr>
          <w:rFonts w:ascii="Arial" w:hAnsi="Arial" w:cs="Arial"/>
          <w:sz w:val="20"/>
          <w:szCs w:val="20"/>
        </w:rPr>
        <w:t>–alpha; IFN</w:t>
      </w:r>
      <w:r w:rsidRPr="000B7648">
        <w:rPr>
          <w:rFonts w:ascii="Arial" w:hAnsi="Arial" w:cs="Arial"/>
          <w:sz w:val="20"/>
          <w:szCs w:val="20"/>
          <w:lang w:val="en-US"/>
        </w:rPr>
        <w:t>γ</w:t>
      </w:r>
      <w:r w:rsidRPr="000B7648">
        <w:rPr>
          <w:rFonts w:ascii="Arial" w:hAnsi="Arial" w:cs="Arial"/>
          <w:sz w:val="20"/>
          <w:szCs w:val="20"/>
        </w:rPr>
        <w:t xml:space="preserve"> =</w:t>
      </w:r>
      <w:r w:rsidRPr="000B7648">
        <w:rPr>
          <w:rFonts w:ascii="Arial" w:hAnsi="Arial" w:cs="Arial"/>
          <w:noProof/>
          <w:sz w:val="20"/>
          <w:szCs w:val="20"/>
        </w:rPr>
        <w:t xml:space="preserve"> Interferon-gamma; IL-13 =</w:t>
      </w:r>
      <w:r w:rsidRPr="000B7648">
        <w:rPr>
          <w:rFonts w:ascii="Arial" w:hAnsi="Arial" w:cs="Arial"/>
          <w:sz w:val="20"/>
          <w:szCs w:val="20"/>
        </w:rPr>
        <w:t xml:space="preserve"> Interleukin-13; IL-1 F1 = Interleukin-1 alpha; IL-1 F5 = Interleukin-1 F5; IL-21 = interleukin-21; IP-10 = </w:t>
      </w:r>
      <w:proofErr w:type="spellStart"/>
      <w:r w:rsidRPr="000B7648">
        <w:rPr>
          <w:rFonts w:ascii="Arial" w:hAnsi="Arial" w:cs="Arial"/>
          <w:sz w:val="20"/>
          <w:szCs w:val="20"/>
          <w:shd w:val="clear" w:color="auto" w:fill="FFFFFF"/>
        </w:rPr>
        <w:t>Interferon</w:t>
      </w:r>
      <w:proofErr w:type="spellEnd"/>
      <w:r w:rsidRPr="000B7648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0B7648">
        <w:rPr>
          <w:rFonts w:ascii="Arial" w:hAnsi="Arial" w:cs="Arial"/>
          <w:sz w:val="20"/>
          <w:szCs w:val="20"/>
          <w:shd w:val="clear" w:color="auto" w:fill="FFFFFF"/>
        </w:rPr>
        <w:t>gamma-induced</w:t>
      </w:r>
      <w:proofErr w:type="spellEnd"/>
      <w:r w:rsidRPr="000B7648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0B7648">
        <w:rPr>
          <w:rFonts w:ascii="Arial" w:hAnsi="Arial" w:cs="Arial"/>
          <w:sz w:val="20"/>
          <w:szCs w:val="20"/>
          <w:shd w:val="clear" w:color="auto" w:fill="FFFFFF"/>
        </w:rPr>
        <w:t>protein</w:t>
      </w:r>
      <w:proofErr w:type="spellEnd"/>
      <w:r w:rsidRPr="000B7648">
        <w:rPr>
          <w:rFonts w:ascii="Arial" w:hAnsi="Arial" w:cs="Arial"/>
          <w:sz w:val="20"/>
          <w:szCs w:val="20"/>
          <w:shd w:val="clear" w:color="auto" w:fill="FFFFFF"/>
        </w:rPr>
        <w:t xml:space="preserve"> 10; MIG =</w:t>
      </w:r>
      <w:r w:rsidRPr="000B76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B7648">
        <w:rPr>
          <w:rFonts w:ascii="Arial" w:hAnsi="Arial" w:cs="Arial"/>
          <w:sz w:val="20"/>
          <w:szCs w:val="20"/>
          <w:shd w:val="clear" w:color="auto" w:fill="FFFFFF"/>
        </w:rPr>
        <w:t>Monokine</w:t>
      </w:r>
      <w:proofErr w:type="spellEnd"/>
      <w:r w:rsidRPr="000B7648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0B7648">
        <w:rPr>
          <w:rFonts w:ascii="Arial" w:hAnsi="Arial" w:cs="Arial"/>
          <w:sz w:val="20"/>
          <w:szCs w:val="20"/>
          <w:shd w:val="clear" w:color="auto" w:fill="FFFFFF"/>
        </w:rPr>
        <w:t>induced</w:t>
      </w:r>
      <w:proofErr w:type="spellEnd"/>
      <w:r w:rsidRPr="000B7648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0B7648">
        <w:rPr>
          <w:rFonts w:ascii="Arial" w:hAnsi="Arial" w:cs="Arial"/>
          <w:sz w:val="20"/>
          <w:szCs w:val="20"/>
          <w:shd w:val="clear" w:color="auto" w:fill="FFFFFF"/>
        </w:rPr>
        <w:t>by</w:t>
      </w:r>
      <w:proofErr w:type="spellEnd"/>
      <w:r w:rsidRPr="000B7648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0B7648">
        <w:rPr>
          <w:rFonts w:ascii="Arial" w:hAnsi="Arial" w:cs="Arial"/>
          <w:sz w:val="20"/>
          <w:szCs w:val="20"/>
          <w:shd w:val="clear" w:color="auto" w:fill="FFFFFF"/>
        </w:rPr>
        <w:t>gamma</w:t>
      </w:r>
      <w:proofErr w:type="spellEnd"/>
      <w:r w:rsidRPr="000B7648">
        <w:rPr>
          <w:rFonts w:ascii="Arial" w:hAnsi="Arial" w:cs="Arial"/>
          <w:sz w:val="20"/>
          <w:szCs w:val="20"/>
          <w:shd w:val="clear" w:color="auto" w:fill="FFFFFF"/>
        </w:rPr>
        <w:t>; MIP-1</w:t>
      </w:r>
      <w:r w:rsidRPr="000B7648">
        <w:rPr>
          <w:rFonts w:ascii="Arial" w:hAnsi="Arial" w:cs="Arial"/>
          <w:sz w:val="20"/>
          <w:szCs w:val="20"/>
          <w:shd w:val="clear" w:color="auto" w:fill="FFFFFF"/>
          <w:lang w:val="en-US"/>
        </w:rPr>
        <w:t>β</w:t>
      </w:r>
      <w:r w:rsidRPr="000B7648">
        <w:rPr>
          <w:rFonts w:ascii="Arial" w:hAnsi="Arial" w:cs="Arial"/>
          <w:sz w:val="20"/>
          <w:szCs w:val="20"/>
          <w:shd w:val="clear" w:color="auto" w:fill="FFFFFF"/>
        </w:rPr>
        <w:t xml:space="preserve"> =</w:t>
      </w:r>
      <w:r w:rsidRPr="000B76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B7648">
        <w:rPr>
          <w:rFonts w:ascii="Arial" w:hAnsi="Arial" w:cs="Arial"/>
          <w:sz w:val="20"/>
          <w:szCs w:val="20"/>
          <w:shd w:val="clear" w:color="auto" w:fill="FFFFFF"/>
        </w:rPr>
        <w:t>Macrophage</w:t>
      </w:r>
      <w:proofErr w:type="spellEnd"/>
      <w:r w:rsidRPr="000B7648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0B7648">
        <w:rPr>
          <w:rFonts w:ascii="Arial" w:hAnsi="Arial" w:cs="Arial"/>
          <w:sz w:val="20"/>
          <w:szCs w:val="20"/>
          <w:shd w:val="clear" w:color="auto" w:fill="FFFFFF"/>
        </w:rPr>
        <w:t>inflammatory</w:t>
      </w:r>
      <w:proofErr w:type="spellEnd"/>
      <w:r w:rsidRPr="000B7648">
        <w:rPr>
          <w:rFonts w:ascii="Arial" w:hAnsi="Arial" w:cs="Arial"/>
          <w:sz w:val="20"/>
          <w:szCs w:val="20"/>
          <w:shd w:val="clear" w:color="auto" w:fill="FFFFFF"/>
        </w:rPr>
        <w:t xml:space="preserve"> protein-1 beta; TNF</w:t>
      </w:r>
      <w:r w:rsidRPr="000B7648">
        <w:rPr>
          <w:rFonts w:ascii="Arial" w:hAnsi="Arial" w:cs="Arial"/>
          <w:sz w:val="20"/>
          <w:szCs w:val="20"/>
          <w:shd w:val="clear" w:color="auto" w:fill="FFFFFF"/>
          <w:lang w:val="en-US"/>
        </w:rPr>
        <w:t>α</w:t>
      </w:r>
      <w:r w:rsidRPr="000B7648">
        <w:rPr>
          <w:rFonts w:ascii="Arial" w:hAnsi="Arial" w:cs="Arial"/>
          <w:sz w:val="20"/>
          <w:szCs w:val="20"/>
          <w:shd w:val="clear" w:color="auto" w:fill="FFFFFF"/>
        </w:rPr>
        <w:t xml:space="preserve"> =</w:t>
      </w:r>
      <w:r w:rsidRPr="000B7648">
        <w:rPr>
          <w:rFonts w:ascii="Arial" w:hAnsi="Arial" w:cs="Arial"/>
          <w:sz w:val="20"/>
          <w:szCs w:val="20"/>
        </w:rPr>
        <w:t xml:space="preserve"> </w:t>
      </w:r>
      <w:r w:rsidRPr="000B7648">
        <w:rPr>
          <w:rFonts w:ascii="Arial" w:hAnsi="Arial" w:cs="Arial"/>
          <w:sz w:val="20"/>
          <w:szCs w:val="20"/>
          <w:shd w:val="clear" w:color="auto" w:fill="FFFFFF"/>
        </w:rPr>
        <w:t xml:space="preserve">Tumor </w:t>
      </w:r>
      <w:proofErr w:type="spellStart"/>
      <w:r w:rsidRPr="000B7648">
        <w:rPr>
          <w:rFonts w:ascii="Arial" w:hAnsi="Arial" w:cs="Arial"/>
          <w:sz w:val="20"/>
          <w:szCs w:val="20"/>
          <w:shd w:val="clear" w:color="auto" w:fill="FFFFFF"/>
        </w:rPr>
        <w:t>Necrosis</w:t>
      </w:r>
      <w:proofErr w:type="spellEnd"/>
      <w:r w:rsidRPr="000B7648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0B7648">
        <w:rPr>
          <w:rFonts w:ascii="Arial" w:hAnsi="Arial" w:cs="Arial"/>
          <w:sz w:val="20"/>
          <w:szCs w:val="20"/>
          <w:shd w:val="clear" w:color="auto" w:fill="FFFFFF"/>
        </w:rPr>
        <w:t>Factor</w:t>
      </w:r>
      <w:proofErr w:type="spellEnd"/>
      <w:r w:rsidRPr="000B7648">
        <w:rPr>
          <w:rFonts w:ascii="Arial" w:hAnsi="Arial" w:cs="Arial"/>
          <w:sz w:val="20"/>
          <w:szCs w:val="20"/>
          <w:shd w:val="clear" w:color="auto" w:fill="FFFFFF"/>
        </w:rPr>
        <w:t xml:space="preserve"> alpha</w:t>
      </w:r>
    </w:p>
    <w:p w14:paraId="3B9E0311" w14:textId="6563913F" w:rsidR="00861520" w:rsidRPr="000B7648" w:rsidRDefault="00861520" w:rsidP="00861520">
      <w:pPr>
        <w:spacing w:line="240" w:lineRule="auto"/>
        <w:rPr>
          <w:rFonts w:ascii="Arial" w:hAnsi="Arial" w:cs="Arial"/>
          <w:noProof/>
          <w:sz w:val="20"/>
          <w:szCs w:val="20"/>
          <w:lang w:val="en-US"/>
        </w:rPr>
      </w:pPr>
      <w:r w:rsidRPr="000B7648">
        <w:rPr>
          <w:rFonts w:ascii="Arial" w:hAnsi="Arial" w:cs="Arial"/>
          <w:noProof/>
          <w:sz w:val="20"/>
          <w:szCs w:val="20"/>
          <w:lang w:val="en-US"/>
        </w:rPr>
        <w:t xml:space="preserve">¹ pg/ml </w:t>
      </w:r>
    </w:p>
    <w:p w14:paraId="37E8899B" w14:textId="77777777" w:rsidR="00861520" w:rsidRPr="000B7648" w:rsidRDefault="00861520" w:rsidP="00861520">
      <w:pPr>
        <w:spacing w:line="240" w:lineRule="auto"/>
        <w:rPr>
          <w:rFonts w:ascii="Arial" w:hAnsi="Arial" w:cs="Arial"/>
          <w:noProof/>
          <w:sz w:val="22"/>
          <w:szCs w:val="22"/>
          <w:lang w:val="en-US"/>
        </w:rPr>
      </w:pPr>
    </w:p>
    <w:p w14:paraId="6EF3BE65" w14:textId="77777777" w:rsidR="00861520" w:rsidRPr="000B7648" w:rsidRDefault="00861520" w:rsidP="00861520">
      <w:pPr>
        <w:spacing w:line="240" w:lineRule="auto"/>
        <w:rPr>
          <w:rFonts w:ascii="Arial" w:hAnsi="Arial" w:cs="Arial"/>
          <w:noProof/>
          <w:sz w:val="22"/>
          <w:szCs w:val="22"/>
          <w:lang w:val="en-US"/>
        </w:rPr>
      </w:pPr>
    </w:p>
    <w:p w14:paraId="17DC26A6" w14:textId="77777777" w:rsidR="00861520" w:rsidRPr="000B7648" w:rsidRDefault="00861520" w:rsidP="00861520">
      <w:pPr>
        <w:spacing w:after="160" w:line="259" w:lineRule="auto"/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0B7648">
        <w:rPr>
          <w:rFonts w:ascii="Arial" w:hAnsi="Arial" w:cs="Arial"/>
          <w:b/>
          <w:sz w:val="22"/>
          <w:szCs w:val="22"/>
          <w:lang w:val="en-US"/>
        </w:rPr>
        <w:br w:type="page"/>
      </w:r>
    </w:p>
    <w:p w14:paraId="4B9CFA88" w14:textId="77777777" w:rsidR="00387C48" w:rsidRPr="000B7648" w:rsidRDefault="00387C48" w:rsidP="000B5245">
      <w:pPr>
        <w:spacing w:line="240" w:lineRule="auto"/>
        <w:rPr>
          <w:rFonts w:ascii="Arial" w:hAnsi="Arial" w:cs="Arial"/>
          <w:noProof/>
          <w:sz w:val="22"/>
          <w:szCs w:val="22"/>
          <w:lang w:val="en-US"/>
        </w:rPr>
      </w:pPr>
    </w:p>
    <w:p w14:paraId="2C612B35" w14:textId="35D591C4" w:rsidR="00D603A6" w:rsidRPr="000B7648" w:rsidRDefault="00D603A6" w:rsidP="00713103">
      <w:pPr>
        <w:spacing w:after="160" w:line="259" w:lineRule="auto"/>
        <w:rPr>
          <w:rFonts w:ascii="Arial" w:hAnsi="Arial" w:cs="Arial"/>
          <w:b/>
          <w:sz w:val="22"/>
          <w:szCs w:val="22"/>
          <w:lang w:val="en-US"/>
        </w:rPr>
      </w:pPr>
    </w:p>
    <w:p w14:paraId="12BC1E93" w14:textId="2EB0DD4B" w:rsidR="002A031F" w:rsidRPr="000B7648" w:rsidRDefault="008630C2" w:rsidP="00876A62">
      <w:pPr>
        <w:spacing w:after="160" w:line="259" w:lineRule="auto"/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0B7648">
        <w:rPr>
          <w:rFonts w:ascii="Arial" w:hAnsi="Arial" w:cs="Arial"/>
          <w:b/>
          <w:noProof/>
          <w:sz w:val="22"/>
          <w:szCs w:val="22"/>
          <w:lang w:val="en-US"/>
        </w:rPr>
        <w:drawing>
          <wp:inline distT="0" distB="0" distL="0" distR="0" wp14:anchorId="52265897" wp14:editId="24218A99">
            <wp:extent cx="3302000" cy="4140200"/>
            <wp:effectExtent l="0" t="0" r="0" b="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36992" w14:textId="5FEBB4E5" w:rsidR="00876A62" w:rsidRPr="000B7648" w:rsidRDefault="00876A62" w:rsidP="00876A62">
      <w:pPr>
        <w:pStyle w:val="Figure"/>
        <w:ind w:left="0" w:firstLine="0"/>
        <w:rPr>
          <w:rFonts w:ascii="Arial" w:hAnsi="Arial" w:cs="Arial"/>
          <w:lang w:val="pt-BR"/>
        </w:rPr>
      </w:pPr>
      <w:r w:rsidRPr="000B7648">
        <w:rPr>
          <w:rFonts w:ascii="Arial" w:hAnsi="Arial" w:cs="Arial"/>
          <w:b/>
        </w:rPr>
        <w:t>Supplementary Figure S1</w:t>
      </w:r>
      <w:r w:rsidRPr="000B7648">
        <w:rPr>
          <w:rFonts w:ascii="Arial" w:hAnsi="Arial" w:cs="Arial"/>
        </w:rPr>
        <w:t xml:space="preserve"> </w:t>
      </w:r>
      <w:r w:rsidR="00EB7C7C" w:rsidRPr="000B7648">
        <w:rPr>
          <w:rFonts w:ascii="Arial" w:hAnsi="Arial" w:cs="Arial"/>
        </w:rPr>
        <w:t>Neutral detergent fiber (</w:t>
      </w:r>
      <w:r w:rsidRPr="000B7648">
        <w:rPr>
          <w:rFonts w:ascii="Arial" w:hAnsi="Arial" w:cs="Arial"/>
        </w:rPr>
        <w:t>NDF</w:t>
      </w:r>
      <w:r w:rsidR="00EB7C7C" w:rsidRPr="000B7648">
        <w:rPr>
          <w:rFonts w:ascii="Arial" w:hAnsi="Arial" w:cs="Arial"/>
        </w:rPr>
        <w:t>)</w:t>
      </w:r>
      <w:r w:rsidRPr="000B7648">
        <w:rPr>
          <w:rFonts w:ascii="Arial" w:hAnsi="Arial" w:cs="Arial"/>
        </w:rPr>
        <w:t xml:space="preserve"> (a) and starch (b) intakes </w:t>
      </w:r>
      <w:r w:rsidR="00255FD9">
        <w:rPr>
          <w:rFonts w:ascii="Arial" w:hAnsi="Arial" w:cs="Arial"/>
        </w:rPr>
        <w:t>of</w:t>
      </w:r>
      <w:r w:rsidR="005F28BF" w:rsidRPr="000B7648">
        <w:rPr>
          <w:rFonts w:ascii="Arial" w:hAnsi="Arial" w:cs="Arial"/>
        </w:rPr>
        <w:t xml:space="preserve"> cows</w:t>
      </w:r>
      <w:r w:rsidR="004302D7" w:rsidRPr="000B7648">
        <w:rPr>
          <w:rFonts w:ascii="Arial" w:hAnsi="Arial" w:cs="Arial"/>
        </w:rPr>
        <w:t xml:space="preserve"> </w:t>
      </w:r>
      <w:r w:rsidR="00255FD9" w:rsidRPr="00255FD9">
        <w:rPr>
          <w:rFonts w:ascii="Arial" w:hAnsi="Arial" w:cs="Arial"/>
          <w:iCs/>
        </w:rPr>
        <w:t>fed a high-starch, low-fat diet (SARA), a low-starch, low-fat diet (Control), or a low-starch, low-fat diet after SARA induction (Recovery).</w:t>
      </w:r>
      <w:r w:rsidR="00255FD9" w:rsidRPr="00255FD9">
        <w:rPr>
          <w:rFonts w:ascii="Arial" w:hAnsi="Arial" w:cs="Arial"/>
          <w:iCs/>
        </w:rPr>
        <w:t xml:space="preserve"> </w:t>
      </w:r>
      <w:r w:rsidR="005F28BF" w:rsidRPr="00255FD9">
        <w:rPr>
          <w:rFonts w:ascii="Arial" w:hAnsi="Arial" w:cs="Arial"/>
          <w:lang w:val="pt-BR"/>
        </w:rPr>
        <w:t>S</w:t>
      </w:r>
      <w:r w:rsidRPr="000B7648">
        <w:rPr>
          <w:rFonts w:ascii="Arial" w:hAnsi="Arial" w:cs="Arial"/>
          <w:lang w:val="pt-BR"/>
        </w:rPr>
        <w:t xml:space="preserve">: </w:t>
      </w:r>
      <w:r w:rsidR="005F28BF" w:rsidRPr="000B7648">
        <w:rPr>
          <w:rFonts w:ascii="Arial" w:hAnsi="Arial" w:cs="Arial"/>
          <w:lang w:val="pt-BR"/>
        </w:rPr>
        <w:t>SARA</w:t>
      </w:r>
      <w:r w:rsidRPr="000B7648">
        <w:rPr>
          <w:rFonts w:ascii="Arial" w:hAnsi="Arial" w:cs="Arial"/>
          <w:lang w:val="pt-BR"/>
        </w:rPr>
        <w:t xml:space="preserve"> vs. </w:t>
      </w:r>
      <w:proofErr w:type="spellStart"/>
      <w:r w:rsidRPr="000B7648">
        <w:rPr>
          <w:rFonts w:ascii="Arial" w:hAnsi="Arial" w:cs="Arial"/>
          <w:lang w:val="pt-BR"/>
        </w:rPr>
        <w:t>Control</w:t>
      </w:r>
      <w:proofErr w:type="spellEnd"/>
      <w:r w:rsidRPr="000B7648">
        <w:rPr>
          <w:rFonts w:ascii="Arial" w:hAnsi="Arial" w:cs="Arial"/>
          <w:lang w:val="pt-BR"/>
        </w:rPr>
        <w:t xml:space="preserve"> = </w:t>
      </w:r>
      <w:r w:rsidRPr="000B7648">
        <w:rPr>
          <w:rFonts w:ascii="Arial" w:hAnsi="Arial" w:cs="Arial"/>
          <w:i/>
          <w:lang w:val="pt-BR"/>
        </w:rPr>
        <w:t>P &lt;</w:t>
      </w:r>
      <w:r w:rsidRPr="000B7648">
        <w:rPr>
          <w:rFonts w:ascii="Arial" w:hAnsi="Arial" w:cs="Arial"/>
          <w:lang w:val="pt-BR"/>
        </w:rPr>
        <w:t xml:space="preserve"> 0.05; R: Recovery vs</w:t>
      </w:r>
      <w:r w:rsidR="00115F63" w:rsidRPr="000B7648">
        <w:rPr>
          <w:rFonts w:ascii="Arial" w:hAnsi="Arial" w:cs="Arial"/>
          <w:lang w:val="pt-BR"/>
        </w:rPr>
        <w:t>.</w:t>
      </w:r>
      <w:r w:rsidRPr="000B7648">
        <w:rPr>
          <w:rFonts w:ascii="Arial" w:hAnsi="Arial" w:cs="Arial"/>
          <w:lang w:val="pt-BR"/>
        </w:rPr>
        <w:t xml:space="preserve"> </w:t>
      </w:r>
      <w:proofErr w:type="spellStart"/>
      <w:r w:rsidRPr="000B7648">
        <w:rPr>
          <w:rFonts w:ascii="Arial" w:hAnsi="Arial" w:cs="Arial"/>
          <w:lang w:val="pt-BR"/>
        </w:rPr>
        <w:t>Control</w:t>
      </w:r>
      <w:proofErr w:type="spellEnd"/>
      <w:r w:rsidRPr="000B7648">
        <w:rPr>
          <w:rFonts w:ascii="Arial" w:hAnsi="Arial" w:cs="Arial"/>
          <w:lang w:val="pt-BR"/>
        </w:rPr>
        <w:t xml:space="preserve"> = </w:t>
      </w:r>
      <w:r w:rsidRPr="000B7648">
        <w:rPr>
          <w:rFonts w:ascii="Arial" w:hAnsi="Arial" w:cs="Arial"/>
          <w:i/>
          <w:lang w:val="pt-BR"/>
        </w:rPr>
        <w:t>P &lt;</w:t>
      </w:r>
      <w:r w:rsidRPr="000B7648">
        <w:rPr>
          <w:rFonts w:ascii="Arial" w:hAnsi="Arial" w:cs="Arial"/>
          <w:lang w:val="pt-BR"/>
        </w:rPr>
        <w:t xml:space="preserve"> 0.05</w:t>
      </w:r>
      <w:r w:rsidR="000B7648" w:rsidRPr="000B7648">
        <w:rPr>
          <w:rFonts w:ascii="Arial" w:hAnsi="Arial" w:cs="Arial"/>
          <w:lang w:val="pt-BR"/>
        </w:rPr>
        <w:t>.</w:t>
      </w:r>
    </w:p>
    <w:p w14:paraId="31B5CD4C" w14:textId="77777777" w:rsidR="00876A62" w:rsidRPr="000B7648" w:rsidRDefault="00876A62">
      <w:pPr>
        <w:spacing w:after="160" w:line="259" w:lineRule="auto"/>
        <w:jc w:val="left"/>
        <w:rPr>
          <w:rFonts w:ascii="Arial" w:hAnsi="Arial" w:cs="Arial"/>
          <w:b/>
          <w:sz w:val="22"/>
          <w:szCs w:val="22"/>
        </w:rPr>
      </w:pPr>
    </w:p>
    <w:p w14:paraId="2691AC7C" w14:textId="74798593" w:rsidR="002F3198" w:rsidRPr="000B7648" w:rsidRDefault="002F3198" w:rsidP="000B5245">
      <w:pPr>
        <w:spacing w:line="240" w:lineRule="auto"/>
        <w:jc w:val="center"/>
        <w:rPr>
          <w:rFonts w:ascii="Arial" w:hAnsi="Arial" w:cs="Arial"/>
          <w:lang w:val="en-US"/>
        </w:rPr>
      </w:pPr>
    </w:p>
    <w:p w14:paraId="73753844" w14:textId="297E6FE1" w:rsidR="00B276A5" w:rsidRPr="000B7648" w:rsidRDefault="008630C2" w:rsidP="000B5245">
      <w:pPr>
        <w:spacing w:line="240" w:lineRule="auto"/>
        <w:jc w:val="center"/>
        <w:rPr>
          <w:rFonts w:ascii="Arial" w:hAnsi="Arial" w:cs="Arial"/>
          <w:lang w:val="en-US"/>
        </w:rPr>
      </w:pPr>
      <w:r w:rsidRPr="000B7648">
        <w:rPr>
          <w:rFonts w:ascii="Arial" w:hAnsi="Arial" w:cs="Arial"/>
          <w:noProof/>
          <w:lang w:val="en-US"/>
        </w:rPr>
        <w:drawing>
          <wp:inline distT="0" distB="0" distL="0" distR="0" wp14:anchorId="7296D13E" wp14:editId="1EE634CE">
            <wp:extent cx="3302000" cy="2273300"/>
            <wp:effectExtent l="0" t="0" r="0" b="0"/>
            <wp:docPr id="4" name="Picture 4" descr="A picture containing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DCA6" w14:textId="53EFA30B" w:rsidR="00847C5B" w:rsidRPr="000B7648" w:rsidRDefault="00EE727A" w:rsidP="000B5245">
      <w:pPr>
        <w:pStyle w:val="Figure"/>
        <w:ind w:left="0" w:firstLine="0"/>
        <w:rPr>
          <w:rFonts w:ascii="Arial" w:hAnsi="Arial" w:cs="Arial"/>
        </w:rPr>
      </w:pPr>
      <w:bookmarkStart w:id="1" w:name="_Toc531286028"/>
      <w:r w:rsidRPr="00255FD9">
        <w:rPr>
          <w:rFonts w:ascii="Arial" w:hAnsi="Arial" w:cs="Arial"/>
          <w:b/>
        </w:rPr>
        <w:t xml:space="preserve">Supplementary </w:t>
      </w:r>
      <w:r w:rsidR="00847C5B" w:rsidRPr="00255FD9">
        <w:rPr>
          <w:rFonts w:ascii="Arial" w:hAnsi="Arial" w:cs="Arial"/>
          <w:b/>
        </w:rPr>
        <w:t xml:space="preserve">Figure </w:t>
      </w:r>
      <w:r w:rsidR="006A1B7E" w:rsidRPr="00255FD9">
        <w:rPr>
          <w:rFonts w:ascii="Arial" w:hAnsi="Arial" w:cs="Arial"/>
          <w:b/>
        </w:rPr>
        <w:t>S</w:t>
      </w:r>
      <w:r w:rsidR="00AE792D" w:rsidRPr="00255FD9">
        <w:rPr>
          <w:rFonts w:ascii="Arial" w:hAnsi="Arial" w:cs="Arial"/>
          <w:b/>
        </w:rPr>
        <w:t>2</w:t>
      </w:r>
      <w:r w:rsidR="00847C5B" w:rsidRPr="00255FD9">
        <w:rPr>
          <w:rFonts w:ascii="Arial" w:hAnsi="Arial" w:cs="Arial"/>
        </w:rPr>
        <w:t xml:space="preserve"> Evolution of the milk </w:t>
      </w:r>
      <w:r w:rsidR="00DC7435" w:rsidRPr="00255FD9">
        <w:rPr>
          <w:rFonts w:ascii="Arial" w:hAnsi="Arial" w:cs="Arial"/>
        </w:rPr>
        <w:t>β-hydroxybutyrate (</w:t>
      </w:r>
      <w:r w:rsidR="00847C5B" w:rsidRPr="00255FD9">
        <w:rPr>
          <w:rFonts w:ascii="Arial" w:hAnsi="Arial" w:cs="Arial"/>
        </w:rPr>
        <w:t>BHBA</w:t>
      </w:r>
      <w:r w:rsidR="00DC7435" w:rsidRPr="00255FD9">
        <w:rPr>
          <w:rFonts w:ascii="Arial" w:hAnsi="Arial" w:cs="Arial"/>
        </w:rPr>
        <w:t>)</w:t>
      </w:r>
      <w:r w:rsidR="00847C5B" w:rsidRPr="00255FD9">
        <w:rPr>
          <w:rFonts w:ascii="Arial" w:hAnsi="Arial" w:cs="Arial"/>
        </w:rPr>
        <w:t xml:space="preserve"> content </w:t>
      </w:r>
      <w:r w:rsidR="00255FD9">
        <w:rPr>
          <w:rFonts w:ascii="Arial" w:hAnsi="Arial" w:cs="Arial"/>
        </w:rPr>
        <w:t>of</w:t>
      </w:r>
      <w:r w:rsidR="00255FD9" w:rsidRPr="00255FD9">
        <w:rPr>
          <w:rFonts w:ascii="Arial" w:hAnsi="Arial" w:cs="Arial"/>
        </w:rPr>
        <w:t xml:space="preserve"> cows</w:t>
      </w:r>
      <w:r w:rsidR="005F28BF" w:rsidRPr="00255FD9">
        <w:rPr>
          <w:rFonts w:ascii="Arial" w:hAnsi="Arial" w:cs="Arial"/>
        </w:rPr>
        <w:t xml:space="preserve"> </w:t>
      </w:r>
      <w:r w:rsidR="00255FD9" w:rsidRPr="00255FD9">
        <w:rPr>
          <w:rFonts w:ascii="Arial" w:hAnsi="Arial" w:cs="Arial"/>
          <w:iCs/>
        </w:rPr>
        <w:t>fed a high-starch, low-fat diet (SARA), a low-starch, low-fat diet (Control), or a low-starch, low-fat diet after SARA induction (Recovery).</w:t>
      </w:r>
      <w:r w:rsidR="004302D7" w:rsidRPr="00255FD9">
        <w:rPr>
          <w:rFonts w:ascii="Arial" w:hAnsi="Arial" w:cs="Arial"/>
        </w:rPr>
        <w:t xml:space="preserve"> </w:t>
      </w:r>
      <w:r w:rsidR="005F28BF" w:rsidRPr="00255FD9">
        <w:rPr>
          <w:rFonts w:ascii="Arial" w:hAnsi="Arial" w:cs="Arial"/>
        </w:rPr>
        <w:t>S</w:t>
      </w:r>
      <w:r w:rsidR="00847C5B" w:rsidRPr="00255FD9">
        <w:rPr>
          <w:rFonts w:ascii="Arial" w:hAnsi="Arial" w:cs="Arial"/>
        </w:rPr>
        <w:t xml:space="preserve">: </w:t>
      </w:r>
      <w:r w:rsidR="005F28BF" w:rsidRPr="00255FD9">
        <w:rPr>
          <w:rFonts w:ascii="Arial" w:hAnsi="Arial" w:cs="Arial"/>
        </w:rPr>
        <w:t>SARA</w:t>
      </w:r>
      <w:r w:rsidR="00847C5B" w:rsidRPr="00255FD9">
        <w:rPr>
          <w:rFonts w:ascii="Arial" w:hAnsi="Arial" w:cs="Arial"/>
        </w:rPr>
        <w:t xml:space="preserve"> vs. Control = </w:t>
      </w:r>
      <w:r w:rsidR="00847C5B" w:rsidRPr="00255FD9">
        <w:rPr>
          <w:rFonts w:ascii="Arial" w:hAnsi="Arial" w:cs="Arial"/>
          <w:i/>
        </w:rPr>
        <w:t>P &lt;</w:t>
      </w:r>
      <w:r w:rsidR="00847C5B" w:rsidRPr="00255FD9">
        <w:rPr>
          <w:rFonts w:ascii="Arial" w:hAnsi="Arial" w:cs="Arial"/>
        </w:rPr>
        <w:t xml:space="preserve"> 0.05; R: Recovery vs. Control = </w:t>
      </w:r>
      <w:r w:rsidR="00847C5B" w:rsidRPr="00255FD9">
        <w:rPr>
          <w:rFonts w:ascii="Arial" w:hAnsi="Arial" w:cs="Arial"/>
          <w:i/>
        </w:rPr>
        <w:t>P &lt;</w:t>
      </w:r>
      <w:r w:rsidR="00847C5B" w:rsidRPr="00255FD9">
        <w:rPr>
          <w:rFonts w:ascii="Arial" w:hAnsi="Arial" w:cs="Arial"/>
        </w:rPr>
        <w:t xml:space="preserve"> 0.05; r: Recovery vs. Control = </w:t>
      </w:r>
      <w:r w:rsidR="00847C5B" w:rsidRPr="00255FD9">
        <w:rPr>
          <w:rFonts w:ascii="Arial" w:hAnsi="Arial" w:cs="Arial"/>
          <w:i/>
        </w:rPr>
        <w:t>P &lt;</w:t>
      </w:r>
      <w:r w:rsidR="00847C5B" w:rsidRPr="00255FD9">
        <w:rPr>
          <w:rFonts w:ascii="Arial" w:hAnsi="Arial" w:cs="Arial"/>
        </w:rPr>
        <w:t xml:space="preserve"> 0.10</w:t>
      </w:r>
      <w:bookmarkEnd w:id="1"/>
      <w:r w:rsidR="000B7648" w:rsidRPr="00255FD9">
        <w:rPr>
          <w:rFonts w:ascii="Arial" w:hAnsi="Arial" w:cs="Arial"/>
        </w:rPr>
        <w:t>.</w:t>
      </w:r>
    </w:p>
    <w:p w14:paraId="4627B0B5" w14:textId="77777777" w:rsidR="00927AEE" w:rsidRPr="000B7648" w:rsidRDefault="00927AEE" w:rsidP="000B5245">
      <w:pPr>
        <w:spacing w:line="240" w:lineRule="auto"/>
        <w:rPr>
          <w:rFonts w:ascii="Arial" w:hAnsi="Arial" w:cs="Arial"/>
          <w:lang w:val="en-US"/>
        </w:rPr>
      </w:pPr>
    </w:p>
    <w:p w14:paraId="7BB2F8E0" w14:textId="77777777" w:rsidR="00585CE2" w:rsidRPr="000B7648" w:rsidRDefault="00585CE2" w:rsidP="000B5245">
      <w:pPr>
        <w:pStyle w:val="Figure"/>
        <w:ind w:left="0" w:firstLine="0"/>
        <w:rPr>
          <w:rFonts w:ascii="Arial" w:hAnsi="Arial" w:cs="Arial"/>
          <w:b/>
        </w:rPr>
      </w:pPr>
    </w:p>
    <w:p w14:paraId="1C02A383" w14:textId="32424E21" w:rsidR="00585CE2" w:rsidRPr="000B7648" w:rsidRDefault="00585CE2" w:rsidP="00505737">
      <w:pPr>
        <w:pStyle w:val="Figure"/>
        <w:ind w:left="0" w:firstLine="0"/>
        <w:jc w:val="center"/>
        <w:rPr>
          <w:rFonts w:ascii="Arial" w:hAnsi="Arial" w:cs="Arial"/>
          <w:b/>
        </w:rPr>
      </w:pPr>
    </w:p>
    <w:p w14:paraId="1ECBAA2A" w14:textId="520A74C2" w:rsidR="00E94BFA" w:rsidRPr="000B7648" w:rsidRDefault="008630C2" w:rsidP="00505737">
      <w:pPr>
        <w:pStyle w:val="Figure"/>
        <w:ind w:left="0" w:firstLine="0"/>
        <w:jc w:val="center"/>
        <w:rPr>
          <w:rFonts w:ascii="Arial" w:hAnsi="Arial" w:cs="Arial"/>
          <w:b/>
        </w:rPr>
      </w:pPr>
      <w:r w:rsidRPr="000B7648">
        <w:rPr>
          <w:rFonts w:ascii="Arial" w:hAnsi="Arial" w:cs="Arial"/>
          <w:b/>
          <w:noProof/>
        </w:rPr>
        <w:drawing>
          <wp:inline distT="0" distB="0" distL="0" distR="0" wp14:anchorId="762E0DB1" wp14:editId="5FD0299F">
            <wp:extent cx="3416300" cy="2374900"/>
            <wp:effectExtent l="0" t="0" r="0" b="0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78F10" w14:textId="158A6CC3" w:rsidR="00927AEE" w:rsidRPr="00B276A5" w:rsidRDefault="00927AEE" w:rsidP="000B5245">
      <w:pPr>
        <w:pStyle w:val="Figure"/>
        <w:ind w:left="0" w:firstLine="0"/>
        <w:rPr>
          <w:rFonts w:ascii="Arial" w:hAnsi="Arial" w:cs="Arial"/>
          <w:lang w:val="pt-BR"/>
        </w:rPr>
      </w:pPr>
      <w:r w:rsidRPr="000B7648">
        <w:rPr>
          <w:rFonts w:ascii="Arial" w:hAnsi="Arial" w:cs="Arial"/>
          <w:b/>
        </w:rPr>
        <w:t>Supplementary Figure S</w:t>
      </w:r>
      <w:r w:rsidR="00AE792D" w:rsidRPr="000B7648">
        <w:rPr>
          <w:rFonts w:ascii="Arial" w:hAnsi="Arial" w:cs="Arial"/>
          <w:b/>
        </w:rPr>
        <w:t>3</w:t>
      </w:r>
      <w:r w:rsidRPr="000B7648">
        <w:rPr>
          <w:rFonts w:ascii="Arial" w:hAnsi="Arial" w:cs="Arial"/>
        </w:rPr>
        <w:t xml:space="preserve"> Evolution of plasma lipopolysaccharide-binding protein (LBP) content </w:t>
      </w:r>
      <w:r w:rsidR="00B276A5" w:rsidRPr="000B7648">
        <w:rPr>
          <w:rFonts w:ascii="Arial" w:hAnsi="Arial" w:cs="Arial"/>
        </w:rPr>
        <w:t xml:space="preserve">of </w:t>
      </w:r>
      <w:r w:rsidR="004302D7" w:rsidRPr="000B7648">
        <w:rPr>
          <w:rFonts w:ascii="Arial" w:hAnsi="Arial" w:cs="Arial"/>
        </w:rPr>
        <w:t xml:space="preserve">cows </w:t>
      </w:r>
      <w:r w:rsidR="00255FD9" w:rsidRPr="00255FD9">
        <w:rPr>
          <w:rFonts w:ascii="Arial" w:hAnsi="Arial" w:cs="Arial"/>
          <w:iCs/>
        </w:rPr>
        <w:t>fed a high-starch, low-fat diet (SARA), a low-starch, low-fat diet (Control), or a low-starch, low-fat diet after SARA induction (Recovery).</w:t>
      </w:r>
      <w:r w:rsidR="00B276A5" w:rsidRPr="00255FD9">
        <w:rPr>
          <w:rFonts w:ascii="Arial" w:hAnsi="Arial" w:cs="Arial"/>
        </w:rPr>
        <w:t xml:space="preserve"> </w:t>
      </w:r>
      <w:r w:rsidR="00B276A5" w:rsidRPr="00255FD9">
        <w:rPr>
          <w:rFonts w:ascii="Arial" w:hAnsi="Arial" w:cs="Arial"/>
          <w:lang w:val="pt-BR"/>
        </w:rPr>
        <w:t>S</w:t>
      </w:r>
      <w:r w:rsidRPr="00255FD9">
        <w:rPr>
          <w:rFonts w:ascii="Arial" w:hAnsi="Arial" w:cs="Arial"/>
          <w:lang w:val="pt-BR"/>
        </w:rPr>
        <w:t xml:space="preserve">: </w:t>
      </w:r>
      <w:r w:rsidR="00B276A5" w:rsidRPr="00255FD9">
        <w:rPr>
          <w:rFonts w:ascii="Arial" w:hAnsi="Arial" w:cs="Arial"/>
          <w:lang w:val="pt-BR"/>
        </w:rPr>
        <w:t>SARA</w:t>
      </w:r>
      <w:r w:rsidRPr="00255FD9">
        <w:rPr>
          <w:rFonts w:ascii="Arial" w:hAnsi="Arial" w:cs="Arial"/>
          <w:lang w:val="pt-BR"/>
        </w:rPr>
        <w:t xml:space="preserve"> vs. </w:t>
      </w:r>
      <w:proofErr w:type="spellStart"/>
      <w:r w:rsidRPr="00255FD9">
        <w:rPr>
          <w:rFonts w:ascii="Arial" w:hAnsi="Arial" w:cs="Arial"/>
          <w:lang w:val="pt-BR"/>
        </w:rPr>
        <w:t>Control</w:t>
      </w:r>
      <w:proofErr w:type="spellEnd"/>
      <w:r w:rsidRPr="00255FD9">
        <w:rPr>
          <w:rFonts w:ascii="Arial" w:hAnsi="Arial" w:cs="Arial"/>
          <w:lang w:val="pt-BR"/>
        </w:rPr>
        <w:t xml:space="preserve"> = </w:t>
      </w:r>
      <w:r w:rsidRPr="00255FD9">
        <w:rPr>
          <w:rFonts w:ascii="Arial" w:hAnsi="Arial" w:cs="Arial"/>
          <w:i/>
          <w:lang w:val="pt-BR"/>
        </w:rPr>
        <w:t>P &lt;</w:t>
      </w:r>
      <w:r w:rsidRPr="00255FD9">
        <w:rPr>
          <w:rFonts w:ascii="Arial" w:hAnsi="Arial" w:cs="Arial"/>
          <w:lang w:val="pt-BR"/>
        </w:rPr>
        <w:t xml:space="preserve"> 0.05; </w:t>
      </w:r>
      <w:r w:rsidR="00B276A5" w:rsidRPr="00255FD9">
        <w:rPr>
          <w:rFonts w:ascii="Arial" w:hAnsi="Arial" w:cs="Arial"/>
          <w:lang w:val="pt-BR"/>
        </w:rPr>
        <w:t>s</w:t>
      </w:r>
      <w:r w:rsidRPr="00255FD9">
        <w:rPr>
          <w:rFonts w:ascii="Arial" w:hAnsi="Arial" w:cs="Arial"/>
          <w:lang w:val="pt-BR"/>
        </w:rPr>
        <w:t xml:space="preserve">: </w:t>
      </w:r>
      <w:r w:rsidR="00B276A5" w:rsidRPr="00255FD9">
        <w:rPr>
          <w:rFonts w:ascii="Arial" w:hAnsi="Arial" w:cs="Arial"/>
          <w:lang w:val="pt-BR"/>
        </w:rPr>
        <w:t>SARA</w:t>
      </w:r>
      <w:r w:rsidRPr="00255FD9">
        <w:rPr>
          <w:rFonts w:ascii="Arial" w:hAnsi="Arial" w:cs="Arial"/>
          <w:lang w:val="pt-BR"/>
        </w:rPr>
        <w:t xml:space="preserve"> vs</w:t>
      </w:r>
      <w:r w:rsidR="004302D7" w:rsidRPr="00255FD9">
        <w:rPr>
          <w:rFonts w:ascii="Arial" w:hAnsi="Arial" w:cs="Arial"/>
          <w:lang w:val="pt-BR"/>
        </w:rPr>
        <w:t>.</w:t>
      </w:r>
      <w:r w:rsidRPr="00255FD9">
        <w:rPr>
          <w:rFonts w:ascii="Arial" w:hAnsi="Arial" w:cs="Arial"/>
          <w:lang w:val="pt-BR"/>
        </w:rPr>
        <w:t xml:space="preserve"> </w:t>
      </w:r>
      <w:proofErr w:type="spellStart"/>
      <w:r w:rsidRPr="00255FD9">
        <w:rPr>
          <w:rFonts w:ascii="Arial" w:hAnsi="Arial" w:cs="Arial"/>
          <w:lang w:val="pt-BR"/>
        </w:rPr>
        <w:t>Control</w:t>
      </w:r>
      <w:proofErr w:type="spellEnd"/>
      <w:r w:rsidRPr="00255FD9">
        <w:rPr>
          <w:rFonts w:ascii="Arial" w:hAnsi="Arial" w:cs="Arial"/>
          <w:lang w:val="pt-BR"/>
        </w:rPr>
        <w:t xml:space="preserve"> = </w:t>
      </w:r>
      <w:r w:rsidRPr="00255FD9">
        <w:rPr>
          <w:rFonts w:ascii="Arial" w:hAnsi="Arial" w:cs="Arial"/>
          <w:i/>
          <w:lang w:val="pt-BR"/>
        </w:rPr>
        <w:t>P &lt;</w:t>
      </w:r>
      <w:r w:rsidRPr="00255FD9">
        <w:rPr>
          <w:rFonts w:ascii="Arial" w:hAnsi="Arial" w:cs="Arial"/>
          <w:lang w:val="pt-BR"/>
        </w:rPr>
        <w:t xml:space="preserve"> 0.10</w:t>
      </w:r>
      <w:r w:rsidR="000B7648" w:rsidRPr="00255FD9">
        <w:rPr>
          <w:rFonts w:ascii="Arial" w:hAnsi="Arial" w:cs="Arial"/>
          <w:lang w:val="pt-BR"/>
        </w:rPr>
        <w:t>,</w:t>
      </w:r>
    </w:p>
    <w:p w14:paraId="504834AD" w14:textId="77777777" w:rsidR="00927AEE" w:rsidRPr="00B276A5" w:rsidRDefault="00927AEE" w:rsidP="000B5245">
      <w:pPr>
        <w:spacing w:line="240" w:lineRule="auto"/>
        <w:rPr>
          <w:rFonts w:ascii="Arial" w:hAnsi="Arial" w:cs="Arial"/>
        </w:rPr>
      </w:pPr>
    </w:p>
    <w:p w14:paraId="7D199ED8" w14:textId="77777777" w:rsidR="00CD7CEC" w:rsidRPr="00B276A5" w:rsidRDefault="00CD7CEC" w:rsidP="00164BAE">
      <w:pPr>
        <w:spacing w:line="240" w:lineRule="auto"/>
        <w:jc w:val="center"/>
        <w:rPr>
          <w:rFonts w:ascii="Arial" w:hAnsi="Arial" w:cs="Arial"/>
        </w:rPr>
      </w:pPr>
    </w:p>
    <w:p w14:paraId="5AEFC80B" w14:textId="77777777" w:rsidR="00597A64" w:rsidRPr="00B276A5" w:rsidRDefault="00597A64" w:rsidP="00164BAE">
      <w:pPr>
        <w:spacing w:line="240" w:lineRule="auto"/>
        <w:jc w:val="center"/>
        <w:rPr>
          <w:rFonts w:ascii="Arial" w:hAnsi="Arial" w:cs="Arial"/>
        </w:rPr>
      </w:pPr>
    </w:p>
    <w:p w14:paraId="3BDA2656" w14:textId="77777777" w:rsidR="00CD7CEC" w:rsidRPr="00B276A5" w:rsidRDefault="00CD7CEC" w:rsidP="00164BAE">
      <w:pPr>
        <w:spacing w:line="240" w:lineRule="auto"/>
        <w:jc w:val="center"/>
        <w:rPr>
          <w:rFonts w:ascii="Arial" w:hAnsi="Arial" w:cs="Arial"/>
        </w:rPr>
      </w:pPr>
    </w:p>
    <w:sectPr w:rsidR="00CD7CEC" w:rsidRPr="00B276A5" w:rsidSect="00054A67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054"/>
    <w:rsid w:val="00022178"/>
    <w:rsid w:val="0005188C"/>
    <w:rsid w:val="00054A67"/>
    <w:rsid w:val="00064CA3"/>
    <w:rsid w:val="000925BB"/>
    <w:rsid w:val="000B5245"/>
    <w:rsid w:val="000B7648"/>
    <w:rsid w:val="000F076D"/>
    <w:rsid w:val="00115F63"/>
    <w:rsid w:val="00122B4B"/>
    <w:rsid w:val="00147674"/>
    <w:rsid w:val="0016370B"/>
    <w:rsid w:val="00164BAE"/>
    <w:rsid w:val="0018282F"/>
    <w:rsid w:val="0020687B"/>
    <w:rsid w:val="002262A2"/>
    <w:rsid w:val="002333EB"/>
    <w:rsid w:val="00255F87"/>
    <w:rsid w:val="00255FD9"/>
    <w:rsid w:val="0025656A"/>
    <w:rsid w:val="002A031F"/>
    <w:rsid w:val="002A3618"/>
    <w:rsid w:val="002B66F8"/>
    <w:rsid w:val="002E6ACE"/>
    <w:rsid w:val="002F3198"/>
    <w:rsid w:val="00311F55"/>
    <w:rsid w:val="003537F1"/>
    <w:rsid w:val="003552E2"/>
    <w:rsid w:val="00387C48"/>
    <w:rsid w:val="003A1545"/>
    <w:rsid w:val="003E0BD1"/>
    <w:rsid w:val="003F71DC"/>
    <w:rsid w:val="004040F0"/>
    <w:rsid w:val="004202D0"/>
    <w:rsid w:val="004302D7"/>
    <w:rsid w:val="0043635A"/>
    <w:rsid w:val="00447D5D"/>
    <w:rsid w:val="004B0644"/>
    <w:rsid w:val="004B7668"/>
    <w:rsid w:val="004F2156"/>
    <w:rsid w:val="00505737"/>
    <w:rsid w:val="00567CEF"/>
    <w:rsid w:val="005732B2"/>
    <w:rsid w:val="00585CE2"/>
    <w:rsid w:val="00594DA4"/>
    <w:rsid w:val="00597A64"/>
    <w:rsid w:val="005D16DA"/>
    <w:rsid w:val="005E29F7"/>
    <w:rsid w:val="005F1439"/>
    <w:rsid w:val="005F28BF"/>
    <w:rsid w:val="00600095"/>
    <w:rsid w:val="00605EB9"/>
    <w:rsid w:val="00617F4D"/>
    <w:rsid w:val="00642CB2"/>
    <w:rsid w:val="00661A39"/>
    <w:rsid w:val="006A1B7E"/>
    <w:rsid w:val="006C7B95"/>
    <w:rsid w:val="006F4FCD"/>
    <w:rsid w:val="006F72D1"/>
    <w:rsid w:val="00713103"/>
    <w:rsid w:val="00780DE0"/>
    <w:rsid w:val="007B2224"/>
    <w:rsid w:val="007F5519"/>
    <w:rsid w:val="008216DE"/>
    <w:rsid w:val="008270A2"/>
    <w:rsid w:val="00847C5B"/>
    <w:rsid w:val="00853E85"/>
    <w:rsid w:val="00861520"/>
    <w:rsid w:val="008630C2"/>
    <w:rsid w:val="00876A62"/>
    <w:rsid w:val="008902D5"/>
    <w:rsid w:val="00891F60"/>
    <w:rsid w:val="00897090"/>
    <w:rsid w:val="008B102A"/>
    <w:rsid w:val="008F2028"/>
    <w:rsid w:val="008F386E"/>
    <w:rsid w:val="00927AEE"/>
    <w:rsid w:val="00945388"/>
    <w:rsid w:val="009550BF"/>
    <w:rsid w:val="009A2397"/>
    <w:rsid w:val="009A2F8E"/>
    <w:rsid w:val="009A5DC7"/>
    <w:rsid w:val="009B7331"/>
    <w:rsid w:val="009C1340"/>
    <w:rsid w:val="00A249B8"/>
    <w:rsid w:val="00A37ECE"/>
    <w:rsid w:val="00A64EA4"/>
    <w:rsid w:val="00A72F42"/>
    <w:rsid w:val="00AB344C"/>
    <w:rsid w:val="00AD3650"/>
    <w:rsid w:val="00AE35F6"/>
    <w:rsid w:val="00AE5358"/>
    <w:rsid w:val="00AE792D"/>
    <w:rsid w:val="00B276A5"/>
    <w:rsid w:val="00B55411"/>
    <w:rsid w:val="00B9408A"/>
    <w:rsid w:val="00BA0DD6"/>
    <w:rsid w:val="00C35FD5"/>
    <w:rsid w:val="00C61ED2"/>
    <w:rsid w:val="00CA423C"/>
    <w:rsid w:val="00CD7CEC"/>
    <w:rsid w:val="00CF2B74"/>
    <w:rsid w:val="00CF49BA"/>
    <w:rsid w:val="00D00846"/>
    <w:rsid w:val="00D02370"/>
    <w:rsid w:val="00D03609"/>
    <w:rsid w:val="00D603A6"/>
    <w:rsid w:val="00D7492A"/>
    <w:rsid w:val="00D844A4"/>
    <w:rsid w:val="00D96048"/>
    <w:rsid w:val="00DA34BA"/>
    <w:rsid w:val="00DB64E9"/>
    <w:rsid w:val="00DC7435"/>
    <w:rsid w:val="00DF5EF9"/>
    <w:rsid w:val="00E16C44"/>
    <w:rsid w:val="00E42376"/>
    <w:rsid w:val="00E64169"/>
    <w:rsid w:val="00E908D5"/>
    <w:rsid w:val="00E94BFA"/>
    <w:rsid w:val="00EB7C7C"/>
    <w:rsid w:val="00EE727A"/>
    <w:rsid w:val="00F16B21"/>
    <w:rsid w:val="00F23817"/>
    <w:rsid w:val="00F374DF"/>
    <w:rsid w:val="00F80077"/>
    <w:rsid w:val="00F96FEC"/>
    <w:rsid w:val="00FA6054"/>
    <w:rsid w:val="00FA75B8"/>
    <w:rsid w:val="00FF34B5"/>
    <w:rsid w:val="00FF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C4E55"/>
  <w15:chartTrackingRefBased/>
  <w15:docId w15:val="{A31A1613-2ABE-4BF3-BBB3-DEEDCFEDB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4DF"/>
    <w:pPr>
      <w:spacing w:after="0" w:line="480" w:lineRule="auto"/>
      <w:jc w:val="both"/>
    </w:pPr>
    <w:rPr>
      <w:rFonts w:ascii="Times New Roman" w:eastAsiaTheme="minorEastAsia" w:hAnsi="Times New Roman"/>
      <w:sz w:val="24"/>
      <w:szCs w:val="2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34BA"/>
    <w:pPr>
      <w:keepNext/>
      <w:keepLines/>
      <w:spacing w:line="240" w:lineRule="auto"/>
      <w:outlineLvl w:val="1"/>
    </w:pPr>
    <w:rPr>
      <w:rFonts w:eastAsiaTheme="majorEastAsia" w:cstheme="majorBidi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74DF"/>
    <w:pPr>
      <w:ind w:left="720"/>
      <w:contextualSpacing/>
    </w:pPr>
  </w:style>
  <w:style w:type="table" w:styleId="TableGrid">
    <w:name w:val="Table Grid"/>
    <w:basedOn w:val="TableNormal"/>
    <w:uiPriority w:val="39"/>
    <w:rsid w:val="00853E85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853E85"/>
    <w:pPr>
      <w:spacing w:line="240" w:lineRule="auto"/>
    </w:pPr>
    <w:rPr>
      <w:bCs/>
    </w:rPr>
  </w:style>
  <w:style w:type="paragraph" w:customStyle="1" w:styleId="Figure">
    <w:name w:val="Figure"/>
    <w:basedOn w:val="Normal"/>
    <w:link w:val="FigureChar"/>
    <w:qFormat/>
    <w:rsid w:val="00847C5B"/>
    <w:pPr>
      <w:spacing w:line="240" w:lineRule="auto"/>
      <w:ind w:left="993" w:hanging="993"/>
    </w:pPr>
    <w:rPr>
      <w:rFonts w:cs="Times New Roman"/>
      <w:szCs w:val="24"/>
      <w:lang w:val="en-US"/>
    </w:rPr>
  </w:style>
  <w:style w:type="character" w:customStyle="1" w:styleId="FigureChar">
    <w:name w:val="Figure Char"/>
    <w:basedOn w:val="DefaultParagraphFont"/>
    <w:link w:val="Figure"/>
    <w:rsid w:val="00847C5B"/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1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198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844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44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44A4"/>
    <w:rPr>
      <w:rFonts w:ascii="Times New Roman" w:eastAsiaTheme="minorEastAsia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44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44A4"/>
    <w:rPr>
      <w:rFonts w:ascii="Times New Roman" w:eastAsiaTheme="minorEastAsia" w:hAnsi="Times New Roman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DA34BA"/>
    <w:rPr>
      <w:rFonts w:ascii="Times New Roman" w:eastAsiaTheme="majorEastAsia" w:hAnsi="Times New Roman" w:cstheme="majorBidi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55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29028-E60B-2445-86EF-DA59917AD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17</Pages>
  <Words>2857</Words>
  <Characters>16286</Characters>
  <Application>Microsoft Office Word</Application>
  <DocSecurity>0</DocSecurity>
  <Lines>135</Lines>
  <Paragraphs>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EVELINE SANDRI</dc:creator>
  <cp:keywords/>
  <dc:description/>
  <cp:lastModifiedBy>Daniel Rico</cp:lastModifiedBy>
  <cp:revision>4</cp:revision>
  <dcterms:created xsi:type="dcterms:W3CDTF">2020-05-26T01:25:00Z</dcterms:created>
  <dcterms:modified xsi:type="dcterms:W3CDTF">2020-05-26T20:33:00Z</dcterms:modified>
</cp:coreProperties>
</file>