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33A92" w14:textId="2F62DD9C" w:rsidR="005671A0" w:rsidRDefault="005671A0">
      <w:r>
        <w:t xml:space="preserve">Video 1: </w:t>
      </w:r>
      <w:r w:rsidR="00212FD9">
        <w:t>E</w:t>
      </w:r>
      <w:r>
        <w:t xml:space="preserve">xcerpt </w:t>
      </w:r>
      <w:r w:rsidR="00212FD9">
        <w:t xml:space="preserve">A </w:t>
      </w:r>
      <w:r>
        <w:t>from “</w:t>
      </w:r>
      <w:proofErr w:type="spellStart"/>
      <w:r>
        <w:t>Jehosophat’s</w:t>
      </w:r>
      <w:proofErr w:type="spellEnd"/>
      <w:r>
        <w:t xml:space="preserve"> Prayer and God’s Answer,” Bishop G. E. Patterson</w:t>
      </w:r>
    </w:p>
    <w:p w14:paraId="6D46F7E2" w14:textId="66617E2F" w:rsidR="005671A0" w:rsidRDefault="00F22569">
      <w:pPr>
        <w:rPr>
          <w:sz w:val="22"/>
        </w:rPr>
      </w:pPr>
      <w:hyperlink r:id="rId6" w:history="1">
        <w:r w:rsidRPr="0020091C">
          <w:rPr>
            <w:rStyle w:val="Hyperlink"/>
            <w:sz w:val="20"/>
          </w:rPr>
          <w:t>https://www.dropbox.com/s/dj39fy0mi6sfcw6/I1.mp4?dl=0</w:t>
        </w:r>
      </w:hyperlink>
      <w:r w:rsidRPr="003D48FD">
        <w:rPr>
          <w:sz w:val="22"/>
        </w:rPr>
        <w:t>.</w:t>
      </w:r>
    </w:p>
    <w:p w14:paraId="2CF29947" w14:textId="77777777" w:rsidR="00F22569" w:rsidRDefault="00F22569"/>
    <w:p w14:paraId="6AD28F52" w14:textId="69471172" w:rsidR="005671A0" w:rsidRDefault="005671A0">
      <w:r>
        <w:t xml:space="preserve">Video 2: </w:t>
      </w:r>
      <w:r w:rsidR="00212FD9">
        <w:t>E</w:t>
      </w:r>
      <w:r>
        <w:t>xcerpt from “The Gospel According to John,” Bishop G. E. Patterson</w:t>
      </w:r>
    </w:p>
    <w:p w14:paraId="6DECFD44" w14:textId="6ADA983F" w:rsidR="005671A0" w:rsidRDefault="00F22569">
      <w:pPr>
        <w:rPr>
          <w:rStyle w:val="Uri"/>
        </w:rPr>
      </w:pPr>
      <w:hyperlink r:id="rId7" w:history="1">
        <w:r w:rsidRPr="0020091C">
          <w:rPr>
            <w:rStyle w:val="Hyperlink"/>
            <w:sz w:val="20"/>
          </w:rPr>
          <w:t>https://www.dropbox.com/s/j3a688fbz3zffot/BR2.mp4?dl=0</w:t>
        </w:r>
      </w:hyperlink>
    </w:p>
    <w:p w14:paraId="36B73110" w14:textId="77777777" w:rsidR="00F22569" w:rsidRDefault="00F22569"/>
    <w:p w14:paraId="68C656FF" w14:textId="386308D6" w:rsidR="005671A0" w:rsidRDefault="005671A0">
      <w:r>
        <w:t xml:space="preserve">Video 3: </w:t>
      </w:r>
      <w:r w:rsidR="00212FD9">
        <w:t>E</w:t>
      </w:r>
      <w:r>
        <w:t xml:space="preserve">xcerpt </w:t>
      </w:r>
      <w:r w:rsidR="00212FD9">
        <w:t>A</w:t>
      </w:r>
      <w:r>
        <w:t xml:space="preserve"> from “Hold On, Help is on the Way,” Bishop G. E. Patterson</w:t>
      </w:r>
    </w:p>
    <w:p w14:paraId="3BE49724" w14:textId="4679070E" w:rsidR="005671A0" w:rsidRDefault="00F22569">
      <w:pPr>
        <w:rPr>
          <w:sz w:val="22"/>
        </w:rPr>
      </w:pPr>
      <w:hyperlink r:id="rId8" w:history="1">
        <w:r w:rsidRPr="0020091C">
          <w:rPr>
            <w:rStyle w:val="Hyperlink"/>
            <w:sz w:val="20"/>
          </w:rPr>
          <w:t>https://www.dropbox.com/s/bdyecad95g516k5/BR3A.mp4?dl=0</w:t>
        </w:r>
      </w:hyperlink>
      <w:r w:rsidRPr="003D48FD">
        <w:rPr>
          <w:sz w:val="22"/>
        </w:rPr>
        <w:t>.</w:t>
      </w:r>
    </w:p>
    <w:p w14:paraId="2E2E7F8B" w14:textId="77777777" w:rsidR="00F22569" w:rsidRDefault="00F22569"/>
    <w:p w14:paraId="19AC617E" w14:textId="5BA9FC97" w:rsidR="005671A0" w:rsidRDefault="005671A0">
      <w:r>
        <w:t xml:space="preserve">Video 4: </w:t>
      </w:r>
      <w:r w:rsidR="00212FD9">
        <w:t>E</w:t>
      </w:r>
      <w:r>
        <w:t xml:space="preserve">xcerpt </w:t>
      </w:r>
      <w:r w:rsidR="00212FD9">
        <w:t>B</w:t>
      </w:r>
      <w:r>
        <w:t xml:space="preserve"> from </w:t>
      </w:r>
      <w:r>
        <w:t>“Hold On, Help is on the Way,” Bishop G. E. Patterson</w:t>
      </w:r>
    </w:p>
    <w:p w14:paraId="53C4D2A2" w14:textId="72511F2C" w:rsidR="00212FD9" w:rsidRDefault="00F22569">
      <w:pPr>
        <w:rPr>
          <w:sz w:val="22"/>
        </w:rPr>
      </w:pPr>
      <w:hyperlink r:id="rId9" w:history="1">
        <w:r w:rsidRPr="0020091C">
          <w:rPr>
            <w:rStyle w:val="Hyperlink"/>
            <w:sz w:val="20"/>
          </w:rPr>
          <w:t>https://www.dropbox.com/s/j6a5r0o0v6nkooy/BR3B.mp4?dl=0</w:t>
        </w:r>
      </w:hyperlink>
      <w:r w:rsidRPr="003D48FD">
        <w:rPr>
          <w:sz w:val="22"/>
        </w:rPr>
        <w:t>.</w:t>
      </w:r>
    </w:p>
    <w:p w14:paraId="35FD8BD5" w14:textId="77777777" w:rsidR="00F22569" w:rsidRDefault="00F22569"/>
    <w:p w14:paraId="3E6109AE" w14:textId="133F99B1" w:rsidR="00212FD9" w:rsidRDefault="00212FD9">
      <w:r>
        <w:t>Video 5: Excerpt A from “The Hope of Our City,” Bishop G. E. Patterson</w:t>
      </w:r>
    </w:p>
    <w:p w14:paraId="7AB18518" w14:textId="39D4F385" w:rsidR="00212FD9" w:rsidRDefault="00F22569">
      <w:pPr>
        <w:rPr>
          <w:sz w:val="22"/>
        </w:rPr>
      </w:pPr>
      <w:hyperlink r:id="rId10" w:history="1">
        <w:r w:rsidRPr="0020091C">
          <w:rPr>
            <w:rStyle w:val="Hyperlink"/>
            <w:sz w:val="20"/>
          </w:rPr>
          <w:t>https://www.dropbox.com/s/lj1n4akjyxjzlx3/BR4A.mp4?dl=0</w:t>
        </w:r>
      </w:hyperlink>
      <w:r w:rsidRPr="003D48FD">
        <w:rPr>
          <w:sz w:val="22"/>
        </w:rPr>
        <w:t>.</w:t>
      </w:r>
    </w:p>
    <w:p w14:paraId="6EA53280" w14:textId="77777777" w:rsidR="00F22569" w:rsidRDefault="00F22569"/>
    <w:p w14:paraId="3F5A86B4" w14:textId="0E74D021" w:rsidR="00212FD9" w:rsidRDefault="00212FD9" w:rsidP="00212FD9">
      <w:r>
        <w:t>Video 6: E</w:t>
      </w:r>
      <w:r>
        <w:t xml:space="preserve">xcerpt </w:t>
      </w:r>
      <w:r>
        <w:t>B</w:t>
      </w:r>
      <w:r>
        <w:t xml:space="preserve"> from “The Hope of Our City,” Bishop G. E. Patterson</w:t>
      </w:r>
    </w:p>
    <w:p w14:paraId="0503C3CD" w14:textId="0DC62B4E" w:rsidR="00212FD9" w:rsidRDefault="00F22569">
      <w:pPr>
        <w:rPr>
          <w:sz w:val="22"/>
        </w:rPr>
      </w:pPr>
      <w:hyperlink r:id="rId11" w:history="1">
        <w:r w:rsidRPr="0020091C">
          <w:rPr>
            <w:rStyle w:val="Hyperlink"/>
            <w:sz w:val="20"/>
          </w:rPr>
          <w:t>https://www.dropbox.com/s/oufkiqtm4afk9ss/BR4B.mp4?dl=0</w:t>
        </w:r>
      </w:hyperlink>
      <w:r w:rsidRPr="003D48FD">
        <w:rPr>
          <w:sz w:val="22"/>
        </w:rPr>
        <w:t>.</w:t>
      </w:r>
    </w:p>
    <w:p w14:paraId="3023A92F" w14:textId="77777777" w:rsidR="00F22569" w:rsidRDefault="00F22569"/>
    <w:p w14:paraId="63497E71" w14:textId="2AE382FB" w:rsidR="00212FD9" w:rsidRDefault="00212FD9" w:rsidP="00212FD9">
      <w:r>
        <w:t xml:space="preserve">Video </w:t>
      </w:r>
      <w:r>
        <w:t>7</w:t>
      </w:r>
      <w:r>
        <w:t xml:space="preserve">: </w:t>
      </w:r>
      <w:r>
        <w:t>E</w:t>
      </w:r>
      <w:r>
        <w:t xml:space="preserve">xcerpt </w:t>
      </w:r>
      <w:r>
        <w:t>B</w:t>
      </w:r>
      <w:r>
        <w:t xml:space="preserve"> from “</w:t>
      </w:r>
      <w:proofErr w:type="spellStart"/>
      <w:r>
        <w:t>Jehosophat’s</w:t>
      </w:r>
      <w:proofErr w:type="spellEnd"/>
      <w:r>
        <w:t xml:space="preserve"> Prayer and God’s Answer,” Bishop G. E. Patterson</w:t>
      </w:r>
    </w:p>
    <w:p w14:paraId="07264C4B" w14:textId="1C921F17" w:rsidR="00212FD9" w:rsidRDefault="00F22569">
      <w:hyperlink r:id="rId12" w:history="1">
        <w:r w:rsidRPr="0020091C">
          <w:rPr>
            <w:rStyle w:val="Hyperlink"/>
            <w:sz w:val="20"/>
          </w:rPr>
          <w:t>https://www.dropbox.com/s/wmp6dctbpr2sawr/BM10.mp4?dl=0</w:t>
        </w:r>
      </w:hyperlink>
      <w:r w:rsidRPr="00CC10EF">
        <w:t>.</w:t>
      </w:r>
    </w:p>
    <w:p w14:paraId="0FD65245" w14:textId="77777777" w:rsidR="00F22569" w:rsidRDefault="00F22569"/>
    <w:p w14:paraId="1F3065A3" w14:textId="1A7D124E" w:rsidR="00212FD9" w:rsidRDefault="00212FD9" w:rsidP="00212FD9">
      <w:r>
        <w:t xml:space="preserve">Video </w:t>
      </w:r>
      <w:r>
        <w:t>8</w:t>
      </w:r>
      <w:r>
        <w:t xml:space="preserve">: </w:t>
      </w:r>
      <w:r>
        <w:t>The eternal riff</w:t>
      </w:r>
      <w:r>
        <w:t xml:space="preserve"> from “</w:t>
      </w:r>
      <w:r>
        <w:t>Neither Were They Thankful</w:t>
      </w:r>
      <w:r>
        <w:t>,” Bishop G. E. Patterson</w:t>
      </w:r>
    </w:p>
    <w:p w14:paraId="1068CA95" w14:textId="2628468D" w:rsidR="00212FD9" w:rsidRDefault="00F22569">
      <w:pPr>
        <w:rPr>
          <w:sz w:val="22"/>
        </w:rPr>
      </w:pPr>
      <w:hyperlink r:id="rId13" w:history="1">
        <w:r w:rsidRPr="0020091C">
          <w:rPr>
            <w:rStyle w:val="Hyperlink"/>
            <w:sz w:val="20"/>
          </w:rPr>
          <w:t>https://www.dropbox.com/s/kwzgrlhd4aoqt6a/BM11.mp4?dl=0</w:t>
        </w:r>
      </w:hyperlink>
      <w:r w:rsidRPr="003D48FD">
        <w:rPr>
          <w:sz w:val="22"/>
        </w:rPr>
        <w:t>.</w:t>
      </w:r>
    </w:p>
    <w:p w14:paraId="74B97FAC" w14:textId="77777777" w:rsidR="00F22569" w:rsidRDefault="00F22569"/>
    <w:p w14:paraId="6C565EF3" w14:textId="18791FF0" w:rsidR="00212FD9" w:rsidRDefault="00212FD9" w:rsidP="00212FD9">
      <w:r>
        <w:t xml:space="preserve">Video </w:t>
      </w:r>
      <w:r>
        <w:t>9</w:t>
      </w:r>
      <w:r>
        <w:t xml:space="preserve">: </w:t>
      </w:r>
      <w:r>
        <w:t>T</w:t>
      </w:r>
      <w:r>
        <w:t>he eternal riff from “</w:t>
      </w:r>
      <w:r>
        <w:t>The Faith of Strangers</w:t>
      </w:r>
      <w:r>
        <w:t>,” Bishop G. E. Patterson</w:t>
      </w:r>
    </w:p>
    <w:p w14:paraId="79CAFF45" w14:textId="5148356B" w:rsidR="00212FD9" w:rsidRDefault="00F22569" w:rsidP="00212FD9">
      <w:pPr>
        <w:rPr>
          <w:sz w:val="22"/>
        </w:rPr>
      </w:pPr>
      <w:hyperlink r:id="rId14" w:history="1">
        <w:r w:rsidRPr="0020091C">
          <w:rPr>
            <w:rStyle w:val="Hyperlink"/>
            <w:sz w:val="20"/>
          </w:rPr>
          <w:t>https://www.dropbox.com/s/d5jpwdcyhl459qx/BM12.mp4?dl=0</w:t>
        </w:r>
      </w:hyperlink>
      <w:r w:rsidRPr="003D48FD">
        <w:rPr>
          <w:sz w:val="22"/>
        </w:rPr>
        <w:t>.</w:t>
      </w:r>
    </w:p>
    <w:p w14:paraId="5B1D43AB" w14:textId="77777777" w:rsidR="00F22569" w:rsidRDefault="00F22569" w:rsidP="00212FD9"/>
    <w:p w14:paraId="4DB52C51" w14:textId="2C31104A" w:rsidR="00212FD9" w:rsidRDefault="00212FD9" w:rsidP="00212FD9">
      <w:r>
        <w:t xml:space="preserve">Video 10: </w:t>
      </w:r>
      <w:r>
        <w:t>The eternal riff from “</w:t>
      </w:r>
      <w:r>
        <w:t>The Power of the Word</w:t>
      </w:r>
      <w:r>
        <w:t>,” Bishop G. E. Patterson</w:t>
      </w:r>
      <w:r w:rsidRPr="00786327">
        <w:t xml:space="preserve"> </w:t>
      </w:r>
    </w:p>
    <w:p w14:paraId="714ABFD2" w14:textId="36DE7A9F" w:rsidR="00212FD9" w:rsidRDefault="00887A8F" w:rsidP="00212FD9">
      <w:pPr>
        <w:rPr>
          <w:sz w:val="22"/>
        </w:rPr>
      </w:pPr>
      <w:hyperlink r:id="rId15" w:history="1">
        <w:r w:rsidRPr="0020091C">
          <w:rPr>
            <w:rStyle w:val="Hyperlink"/>
            <w:sz w:val="20"/>
          </w:rPr>
          <w:t>https://www.dropbox.com/s/aalshqj6t1mvx3o/BM13.mp4?dl=0</w:t>
        </w:r>
      </w:hyperlink>
      <w:r w:rsidRPr="003D48FD">
        <w:rPr>
          <w:sz w:val="22"/>
        </w:rPr>
        <w:t>.</w:t>
      </w:r>
    </w:p>
    <w:p w14:paraId="155C82BE" w14:textId="77777777" w:rsidR="00887A8F" w:rsidRDefault="00887A8F" w:rsidP="00212FD9"/>
    <w:p w14:paraId="4D1BD732" w14:textId="5840C72B" w:rsidR="00212FD9" w:rsidRDefault="00212FD9" w:rsidP="00212FD9">
      <w:r>
        <w:t>Video 1</w:t>
      </w:r>
      <w:r>
        <w:t>1</w:t>
      </w:r>
      <w:r>
        <w:t>: The eternal riff from “</w:t>
      </w:r>
      <w:r>
        <w:t>A Compassionate Father</w:t>
      </w:r>
      <w:r>
        <w:t>,” Bishop G. E. Patterson</w:t>
      </w:r>
      <w:r w:rsidRPr="00786327">
        <w:t xml:space="preserve"> </w:t>
      </w:r>
    </w:p>
    <w:p w14:paraId="48259962" w14:textId="538641EF" w:rsidR="00212FD9" w:rsidRDefault="00F22569" w:rsidP="00212FD9">
      <w:pPr>
        <w:rPr>
          <w:sz w:val="22"/>
        </w:rPr>
      </w:pPr>
      <w:hyperlink r:id="rId16" w:history="1">
        <w:r w:rsidRPr="0020091C">
          <w:rPr>
            <w:rStyle w:val="Hyperlink"/>
            <w:sz w:val="20"/>
          </w:rPr>
          <w:t>https://www.dropbox.com/s/gjfqmfef1dnyia7/BM14.mp4?dl=0</w:t>
        </w:r>
      </w:hyperlink>
      <w:r w:rsidRPr="003D48FD">
        <w:rPr>
          <w:sz w:val="22"/>
        </w:rPr>
        <w:t>.</w:t>
      </w:r>
    </w:p>
    <w:p w14:paraId="64FEB9D1" w14:textId="77777777" w:rsidR="00F22569" w:rsidRDefault="00F22569" w:rsidP="00212FD9"/>
    <w:p w14:paraId="285793D1" w14:textId="69FF366C" w:rsidR="00212FD9" w:rsidRDefault="00212FD9" w:rsidP="00212FD9">
      <w:r>
        <w:t>Video 1</w:t>
      </w:r>
      <w:r>
        <w:t>2</w:t>
      </w:r>
      <w:r>
        <w:t>: The eternal riff from “</w:t>
      </w:r>
      <w:r>
        <w:t xml:space="preserve">Will You Dare to Be </w:t>
      </w:r>
      <w:proofErr w:type="gramStart"/>
      <w:r>
        <w:t>Different?</w:t>
      </w:r>
      <w:r>
        <w:t>,</w:t>
      </w:r>
      <w:proofErr w:type="gramEnd"/>
      <w:r>
        <w:t>” Bishop G. E. Patterson</w:t>
      </w:r>
      <w:r w:rsidRPr="00786327">
        <w:t xml:space="preserve"> </w:t>
      </w:r>
    </w:p>
    <w:p w14:paraId="1830EF43" w14:textId="5E90F6BC" w:rsidR="00212FD9" w:rsidRDefault="00F22569" w:rsidP="00212FD9">
      <w:pPr>
        <w:rPr>
          <w:sz w:val="22"/>
        </w:rPr>
      </w:pPr>
      <w:hyperlink r:id="rId17" w:history="1">
        <w:r w:rsidRPr="0020091C">
          <w:rPr>
            <w:rStyle w:val="Hyperlink"/>
            <w:sz w:val="20"/>
          </w:rPr>
          <w:t>https://www.dropbox.com/s/8gai60oscbautom/BM15.mp4?dl=0</w:t>
        </w:r>
      </w:hyperlink>
      <w:r w:rsidRPr="003D48FD">
        <w:rPr>
          <w:sz w:val="22"/>
        </w:rPr>
        <w:t>.</w:t>
      </w:r>
    </w:p>
    <w:p w14:paraId="48BDABDD" w14:textId="77777777" w:rsidR="00F22569" w:rsidRDefault="00F22569" w:rsidP="00212FD9"/>
    <w:p w14:paraId="14ECF587" w14:textId="325893CC" w:rsidR="00887A8F" w:rsidRDefault="00887A8F" w:rsidP="00887A8F">
      <w:r>
        <w:t>Video 1</w:t>
      </w:r>
      <w:r>
        <w:t>3</w:t>
      </w:r>
      <w:r>
        <w:t>: The eternal riff from “</w:t>
      </w:r>
      <w:proofErr w:type="spellStart"/>
      <w:r>
        <w:t>Phillipians</w:t>
      </w:r>
      <w:proofErr w:type="spellEnd"/>
      <w:r>
        <w:t xml:space="preserve"> 2:5-11</w:t>
      </w:r>
      <w:r>
        <w:t>,” Bishop G. E. Patterson</w:t>
      </w:r>
      <w:r w:rsidRPr="00786327">
        <w:t xml:space="preserve"> </w:t>
      </w:r>
    </w:p>
    <w:p w14:paraId="3E166268" w14:textId="19D0AF56" w:rsidR="00212FD9" w:rsidRDefault="00F22569" w:rsidP="00212FD9">
      <w:pPr>
        <w:rPr>
          <w:sz w:val="22"/>
        </w:rPr>
      </w:pPr>
      <w:hyperlink r:id="rId18" w:history="1">
        <w:r w:rsidRPr="0020091C">
          <w:rPr>
            <w:rStyle w:val="Hyperlink"/>
            <w:sz w:val="20"/>
          </w:rPr>
          <w:t>https://www.dropbox.com/s/xdaj8u1cdzjpvvk/BM16.mp4?dl=0</w:t>
        </w:r>
      </w:hyperlink>
      <w:r w:rsidRPr="003D48FD">
        <w:rPr>
          <w:sz w:val="22"/>
        </w:rPr>
        <w:t>.</w:t>
      </w:r>
    </w:p>
    <w:p w14:paraId="6DF46EF2" w14:textId="77777777" w:rsidR="00F22569" w:rsidRDefault="00F22569" w:rsidP="00212FD9"/>
    <w:p w14:paraId="0B2AD4E6" w14:textId="0DA8CB7D" w:rsidR="00887A8F" w:rsidRDefault="00887A8F" w:rsidP="00887A8F">
      <w:r>
        <w:t>Video 1</w:t>
      </w:r>
      <w:r>
        <w:t>4</w:t>
      </w:r>
      <w:r>
        <w:t>: The eternal riff from “</w:t>
      </w:r>
      <w:r>
        <w:t>After the Dust Settles</w:t>
      </w:r>
      <w:r>
        <w:t>,” Bishop G. E. Patterson</w:t>
      </w:r>
      <w:r w:rsidRPr="00786327">
        <w:t xml:space="preserve"> </w:t>
      </w:r>
    </w:p>
    <w:p w14:paraId="7A9D92DC" w14:textId="57C2D4AD" w:rsidR="00F22569" w:rsidRDefault="00F22569" w:rsidP="00887A8F">
      <w:hyperlink r:id="rId19" w:history="1">
        <w:r w:rsidRPr="0020091C">
          <w:rPr>
            <w:rStyle w:val="Hyperlink"/>
            <w:sz w:val="20"/>
          </w:rPr>
          <w:t>https://www.dropbox.com/s/tg9xkj76bo8xlq6/BM17A.mp4?dl=0</w:t>
        </w:r>
      </w:hyperlink>
      <w:r w:rsidRPr="00E3241A">
        <w:t xml:space="preserve"> </w:t>
      </w:r>
    </w:p>
    <w:p w14:paraId="1F9320C7" w14:textId="20FBE56F" w:rsidR="00887A8F" w:rsidRDefault="00F22569" w:rsidP="00887A8F">
      <w:pPr>
        <w:rPr>
          <w:sz w:val="22"/>
        </w:rPr>
      </w:pPr>
      <w:hyperlink r:id="rId20" w:history="1">
        <w:r w:rsidRPr="0020091C">
          <w:rPr>
            <w:rStyle w:val="Hyperlink"/>
            <w:sz w:val="20"/>
          </w:rPr>
          <w:t>https://www.dropbox.com/s/c0hw78lp7dwa2ua/BM17B.mp4?dl=0</w:t>
        </w:r>
      </w:hyperlink>
      <w:r w:rsidRPr="003D48FD">
        <w:rPr>
          <w:sz w:val="22"/>
        </w:rPr>
        <w:t>.</w:t>
      </w:r>
    </w:p>
    <w:p w14:paraId="279823AD" w14:textId="77777777" w:rsidR="00F22569" w:rsidRDefault="00F22569" w:rsidP="00887A8F"/>
    <w:p w14:paraId="24D4A58D" w14:textId="0FC1B505" w:rsidR="00887A8F" w:rsidRDefault="00887A8F" w:rsidP="00887A8F">
      <w:r>
        <w:t>Video 1</w:t>
      </w:r>
      <w:r>
        <w:t>5</w:t>
      </w:r>
      <w:r>
        <w:t xml:space="preserve">: The eternal riff from “The </w:t>
      </w:r>
      <w:r>
        <w:t>Gospel According to John</w:t>
      </w:r>
      <w:r>
        <w:t>,” Bishop G. E. Patterson</w:t>
      </w:r>
      <w:r w:rsidRPr="00786327">
        <w:t xml:space="preserve"> </w:t>
      </w:r>
    </w:p>
    <w:p w14:paraId="6C3215BB" w14:textId="1F77B403" w:rsidR="00887A8F" w:rsidRDefault="00F22569" w:rsidP="00887A8F">
      <w:pPr>
        <w:rPr>
          <w:sz w:val="22"/>
        </w:rPr>
      </w:pPr>
      <w:hyperlink r:id="rId21" w:history="1">
        <w:r w:rsidRPr="0020091C">
          <w:rPr>
            <w:rStyle w:val="Hyperlink"/>
            <w:sz w:val="20"/>
          </w:rPr>
          <w:t>https://www.dropbox.com/s/a9gqlmfg2x5uqgx/BM18.mp4?dl=0</w:t>
        </w:r>
      </w:hyperlink>
      <w:r w:rsidRPr="003D48FD">
        <w:rPr>
          <w:sz w:val="22"/>
        </w:rPr>
        <w:t>.</w:t>
      </w:r>
    </w:p>
    <w:p w14:paraId="7DFDA897" w14:textId="77777777" w:rsidR="00F22569" w:rsidRDefault="00F22569" w:rsidP="00887A8F"/>
    <w:p w14:paraId="5878A317" w14:textId="71317F89" w:rsidR="00887A8F" w:rsidRDefault="00887A8F" w:rsidP="00887A8F">
      <w:r>
        <w:t>Video 1</w:t>
      </w:r>
      <w:r>
        <w:t>6</w:t>
      </w:r>
      <w:r>
        <w:t xml:space="preserve">: </w:t>
      </w:r>
      <w:r>
        <w:t>“He’ll Understand He’ll Say Well Done/Yes, Lord”</w:t>
      </w:r>
      <w:r>
        <w:t xml:space="preserve"> Bishop G. E. Patterson</w:t>
      </w:r>
      <w:r w:rsidRPr="00786327">
        <w:t xml:space="preserve"> </w:t>
      </w:r>
    </w:p>
    <w:p w14:paraId="12F69FBC" w14:textId="5C84139A" w:rsidR="00887A8F" w:rsidRDefault="00887A8F" w:rsidP="00887A8F">
      <w:pPr>
        <w:rPr>
          <w:sz w:val="22"/>
        </w:rPr>
      </w:pPr>
      <w:hyperlink r:id="rId22" w:history="1">
        <w:r w:rsidRPr="0020091C">
          <w:rPr>
            <w:rStyle w:val="Hyperlink"/>
            <w:sz w:val="20"/>
          </w:rPr>
          <w:t>https://www.dropbox.com/s/9z264406b281a6d/BM19.mp4?dl=0</w:t>
        </w:r>
      </w:hyperlink>
      <w:r w:rsidRPr="003D48FD">
        <w:rPr>
          <w:sz w:val="22"/>
        </w:rPr>
        <w:t>.</w:t>
      </w:r>
    </w:p>
    <w:p w14:paraId="1D64C3AD" w14:textId="77777777" w:rsidR="00887A8F" w:rsidRDefault="00887A8F" w:rsidP="00887A8F"/>
    <w:p w14:paraId="3A5D45CE" w14:textId="46925339" w:rsidR="00887A8F" w:rsidRDefault="00887A8F" w:rsidP="00887A8F">
      <w:r>
        <w:t xml:space="preserve">Video </w:t>
      </w:r>
      <w:r>
        <w:t>17</w:t>
      </w:r>
      <w:r>
        <w:t xml:space="preserve">: Excerpt from </w:t>
      </w:r>
      <w:r w:rsidRPr="00786327">
        <w:t xml:space="preserve">“It’s Time </w:t>
      </w:r>
      <w:proofErr w:type="gramStart"/>
      <w:r w:rsidRPr="00786327">
        <w:t>For</w:t>
      </w:r>
      <w:proofErr w:type="gramEnd"/>
      <w:r w:rsidRPr="00786327">
        <w:t xml:space="preserve"> You To Sing Your Song,”</w:t>
      </w:r>
      <w:r>
        <w:t xml:space="preserve"> </w:t>
      </w:r>
      <w:r>
        <w:t>Bishop G. E. Patterson</w:t>
      </w:r>
    </w:p>
    <w:p w14:paraId="768F7AAF" w14:textId="0CEE7C16" w:rsidR="00887A8F" w:rsidRDefault="00887A8F" w:rsidP="00887A8F">
      <w:pPr>
        <w:rPr>
          <w:sz w:val="22"/>
        </w:rPr>
      </w:pPr>
      <w:hyperlink r:id="rId23" w:history="1">
        <w:r w:rsidRPr="0020091C">
          <w:rPr>
            <w:rStyle w:val="Hyperlink"/>
            <w:sz w:val="20"/>
          </w:rPr>
          <w:t>https://www.dropbox.com/s/85v8hmy65d0hhwk/BR6.mp4?dl=0</w:t>
        </w:r>
      </w:hyperlink>
      <w:r w:rsidRPr="003D48FD">
        <w:rPr>
          <w:sz w:val="22"/>
        </w:rPr>
        <w:t>.</w:t>
      </w:r>
    </w:p>
    <w:p w14:paraId="225BCF73" w14:textId="77777777" w:rsidR="00887A8F" w:rsidRDefault="00887A8F" w:rsidP="00887A8F"/>
    <w:p w14:paraId="154A4B00" w14:textId="77777777" w:rsidR="00887A8F" w:rsidRDefault="00887A8F" w:rsidP="00887A8F"/>
    <w:p w14:paraId="6DD3AB0F" w14:textId="77777777" w:rsidR="00212FD9" w:rsidRDefault="00212FD9"/>
    <w:sectPr w:rsidR="00212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DF3AC" w14:textId="77777777" w:rsidR="008C21C8" w:rsidRDefault="008C21C8" w:rsidP="00212FD9">
      <w:r>
        <w:separator/>
      </w:r>
    </w:p>
  </w:endnote>
  <w:endnote w:type="continuationSeparator" w:id="0">
    <w:p w14:paraId="789E8A29" w14:textId="77777777" w:rsidR="008C21C8" w:rsidRDefault="008C21C8" w:rsidP="0021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BCBFF" w14:textId="77777777" w:rsidR="008C21C8" w:rsidRDefault="008C21C8" w:rsidP="00212FD9">
      <w:r>
        <w:separator/>
      </w:r>
    </w:p>
  </w:footnote>
  <w:footnote w:type="continuationSeparator" w:id="0">
    <w:p w14:paraId="307C64CA" w14:textId="77777777" w:rsidR="008C21C8" w:rsidRDefault="008C21C8" w:rsidP="00212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A0"/>
    <w:rsid w:val="00212FD9"/>
    <w:rsid w:val="005671A0"/>
    <w:rsid w:val="00887A8F"/>
    <w:rsid w:val="008C21C8"/>
    <w:rsid w:val="00F2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8DDE6D"/>
  <w15:chartTrackingRefBased/>
  <w15:docId w15:val="{94B1FD53-B7B1-DB44-B81F-639BAFD1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212FD9"/>
    <w:rPr>
      <w:rFonts w:ascii="Times New Roman" w:eastAsia="Calibri" w:hAnsi="Times New Roman" w:cs="Times New Roman"/>
      <w:sz w:val="22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212FD9"/>
    <w:rPr>
      <w:rFonts w:ascii="Times New Roman" w:eastAsia="Calibri" w:hAnsi="Times New Roman" w:cs="Times New Roman"/>
      <w:sz w:val="22"/>
      <w:szCs w:val="20"/>
      <w:lang w:val="en-GB"/>
    </w:rPr>
  </w:style>
  <w:style w:type="character" w:styleId="FootnoteReference">
    <w:name w:val="footnote reference"/>
    <w:rsid w:val="00212FD9"/>
    <w:rPr>
      <w:vertAlign w:val="superscript"/>
    </w:rPr>
  </w:style>
  <w:style w:type="character" w:customStyle="1" w:styleId="Uri">
    <w:name w:val="Uri"/>
    <w:rsid w:val="00212FD9"/>
    <w:rPr>
      <w:color w:val="FF0000"/>
      <w:sz w:val="20"/>
    </w:rPr>
  </w:style>
  <w:style w:type="character" w:styleId="Hyperlink">
    <w:name w:val="Hyperlink"/>
    <w:basedOn w:val="DefaultParagraphFont"/>
    <w:uiPriority w:val="99"/>
    <w:unhideWhenUsed/>
    <w:rsid w:val="00887A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bdyecad95g516k5/BR3A.mp4?dl=0" TargetMode="External"/><Relationship Id="rId13" Type="http://schemas.openxmlformats.org/officeDocument/2006/relationships/hyperlink" Target="https://www.dropbox.com/s/kwzgrlhd4aoqt6a/BM11.mp4?dl=0" TargetMode="External"/><Relationship Id="rId18" Type="http://schemas.openxmlformats.org/officeDocument/2006/relationships/hyperlink" Target="https://www.dropbox.com/s/xdaj8u1cdzjpvvk/BM16.mp4?dl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dropbox.com/s/a9gqlmfg2x5uqgx/BM18.mp4?dl=0" TargetMode="External"/><Relationship Id="rId7" Type="http://schemas.openxmlformats.org/officeDocument/2006/relationships/hyperlink" Target="https://www.dropbox.com/s/j3a688fbz3zffot/BR2.mp4?dl=0" TargetMode="External"/><Relationship Id="rId12" Type="http://schemas.openxmlformats.org/officeDocument/2006/relationships/hyperlink" Target="https://www.dropbox.com/s/wmp6dctbpr2sawr/BM10.mp4?dl=0" TargetMode="External"/><Relationship Id="rId17" Type="http://schemas.openxmlformats.org/officeDocument/2006/relationships/hyperlink" Target="https://www.dropbox.com/s/8gai60oscbautom/BM15.mp4?dl=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dropbox.com/s/gjfqmfef1dnyia7/BM14.mp4?dl=0" TargetMode="External"/><Relationship Id="rId20" Type="http://schemas.openxmlformats.org/officeDocument/2006/relationships/hyperlink" Target="https://www.dropbox.com/s/c0hw78lp7dwa2ua/BM17B.mp4?dl=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ropbox.com/s/dj39fy0mi6sfcw6/I1.mp4?dl=0" TargetMode="External"/><Relationship Id="rId11" Type="http://schemas.openxmlformats.org/officeDocument/2006/relationships/hyperlink" Target="https://www.dropbox.com/s/oufkiqtm4afk9ss/BR4B.mp4?dl=0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dropbox.com/s/aalshqj6t1mvx3o/BM13.mp4?dl=0" TargetMode="External"/><Relationship Id="rId23" Type="http://schemas.openxmlformats.org/officeDocument/2006/relationships/hyperlink" Target="https://www.dropbox.com/s/85v8hmy65d0hhwk/BR6.mp4?dl=0" TargetMode="External"/><Relationship Id="rId10" Type="http://schemas.openxmlformats.org/officeDocument/2006/relationships/hyperlink" Target="https://www.dropbox.com/s/lj1n4akjyxjzlx3/BR4A.mp4?dl=0" TargetMode="External"/><Relationship Id="rId19" Type="http://schemas.openxmlformats.org/officeDocument/2006/relationships/hyperlink" Target="https://www.dropbox.com/s/tg9xkj76bo8xlq6/BM17A.mp4?dl=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ropbox.com/s/j6a5r0o0v6nkooy/BR3B.mp4?dl=0" TargetMode="External"/><Relationship Id="rId14" Type="http://schemas.openxmlformats.org/officeDocument/2006/relationships/hyperlink" Target="https://www.dropbox.com/s/d5jpwdcyhl459qx/BM12.mp4?dl=0" TargetMode="External"/><Relationship Id="rId22" Type="http://schemas.openxmlformats.org/officeDocument/2006/relationships/hyperlink" Target="https://www.dropbox.com/s/9z264406b281a6d/BM19.mp4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584</Words>
  <Characters>3134</Characters>
  <Application>Microsoft Office Word</Application>
  <DocSecurity>0</DocSecurity>
  <Lines>46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Shelley, Braxton</dc:creator>
  <cp:keywords/>
  <dc:description/>
  <cp:lastModifiedBy>Shelley, Braxton</cp:lastModifiedBy>
  <cp:revision>1</cp:revision>
  <dcterms:created xsi:type="dcterms:W3CDTF">2022-03-25T06:55:00Z</dcterms:created>
  <dcterms:modified xsi:type="dcterms:W3CDTF">2022-03-25T07:17:00Z</dcterms:modified>
</cp:coreProperties>
</file>