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9E1D64" w14:textId="75CC5FF4" w:rsidR="003E31E1" w:rsidRPr="00361E8C" w:rsidRDefault="003E31E1" w:rsidP="003E31E1">
      <w:pPr>
        <w:rPr>
          <w:b/>
        </w:rPr>
      </w:pPr>
      <w:r w:rsidRPr="00361E8C">
        <w:rPr>
          <w:b/>
        </w:rPr>
        <w:t xml:space="preserve">Appendix </w:t>
      </w:r>
      <w:r>
        <w:rPr>
          <w:b/>
        </w:rPr>
        <w:t>A</w:t>
      </w:r>
      <w:r w:rsidRPr="00361E8C">
        <w:rPr>
          <w:b/>
        </w:rPr>
        <w:t xml:space="preserve">: </w:t>
      </w:r>
      <w:r>
        <w:rPr>
          <w:b/>
        </w:rPr>
        <w:t>Behavioural Couple Therapy Scale - Depression</w:t>
      </w:r>
    </w:p>
    <w:p w14:paraId="58DA739F" w14:textId="77777777" w:rsidR="003E31E1" w:rsidRDefault="003E31E1" w:rsidP="003E31E1">
      <w:r w:rsidRPr="00441164">
        <w:rPr>
          <w:noProof/>
          <w:lang w:eastAsia="en-GB"/>
        </w:rPr>
        <w:drawing>
          <wp:inline distT="0" distB="0" distL="0" distR="0" wp14:anchorId="3C560D2E" wp14:editId="4C448406">
            <wp:extent cx="5943600" cy="8221980"/>
            <wp:effectExtent l="0" t="0" r="0" b="0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2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282FD" w14:textId="77777777" w:rsidR="003E31E1" w:rsidRDefault="003E31E1" w:rsidP="003E31E1">
      <w:pPr>
        <w:sectPr w:rsidR="003E31E1" w:rsidSect="003E31E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880" w:h="16820"/>
          <w:pgMar w:top="1440" w:right="1440" w:bottom="1440" w:left="1440" w:header="709" w:footer="709" w:gutter="0"/>
          <w:cols w:space="720"/>
        </w:sectPr>
      </w:pPr>
    </w:p>
    <w:p w14:paraId="42B7F0C9" w14:textId="77777777" w:rsidR="003E31E1" w:rsidRDefault="003E31E1" w:rsidP="003E31E1">
      <w:r w:rsidRPr="00441164">
        <w:rPr>
          <w:noProof/>
          <w:lang w:eastAsia="en-GB"/>
        </w:rPr>
        <w:lastRenderedPageBreak/>
        <w:drawing>
          <wp:inline distT="0" distB="0" distL="0" distR="0" wp14:anchorId="7B89C852" wp14:editId="6FD6F270">
            <wp:extent cx="5943600" cy="8887460"/>
            <wp:effectExtent l="0" t="0" r="0" b="0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8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D36CC" w14:textId="77777777" w:rsidR="003E31E1" w:rsidRDefault="003E31E1" w:rsidP="003E31E1">
      <w:pPr>
        <w:sectPr w:rsidR="003E31E1" w:rsidSect="003E31E1">
          <w:pgSz w:w="11880" w:h="16820"/>
          <w:pgMar w:top="1440" w:right="1440" w:bottom="1440" w:left="1440" w:header="709" w:footer="709" w:gutter="0"/>
          <w:cols w:space="720"/>
        </w:sectPr>
      </w:pPr>
    </w:p>
    <w:p w14:paraId="1B4BF98B" w14:textId="77777777" w:rsidR="003E31E1" w:rsidRDefault="003E31E1" w:rsidP="003E31E1">
      <w:r w:rsidRPr="00441164">
        <w:rPr>
          <w:noProof/>
          <w:lang w:eastAsia="en-GB"/>
        </w:rPr>
        <w:lastRenderedPageBreak/>
        <w:drawing>
          <wp:inline distT="0" distB="0" distL="0" distR="0" wp14:anchorId="241FAE3F" wp14:editId="6E6C6E97">
            <wp:extent cx="5943600" cy="9065260"/>
            <wp:effectExtent l="0" t="0" r="0" b="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06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0FD45" w14:textId="77777777" w:rsidR="003E31E1" w:rsidRDefault="003E31E1" w:rsidP="003E31E1">
      <w:pPr>
        <w:sectPr w:rsidR="003E31E1" w:rsidSect="003E31E1">
          <w:pgSz w:w="11880" w:h="16820"/>
          <w:pgMar w:top="1440" w:right="1440" w:bottom="1440" w:left="1440" w:header="709" w:footer="709" w:gutter="0"/>
          <w:cols w:space="720"/>
        </w:sectPr>
      </w:pPr>
    </w:p>
    <w:p w14:paraId="3CF12D9D" w14:textId="77777777" w:rsidR="003E31E1" w:rsidRDefault="003E31E1" w:rsidP="003E31E1">
      <w:r w:rsidRPr="00441164">
        <w:rPr>
          <w:noProof/>
          <w:lang w:eastAsia="en-GB"/>
        </w:rPr>
        <w:lastRenderedPageBreak/>
        <w:drawing>
          <wp:inline distT="0" distB="0" distL="0" distR="0" wp14:anchorId="50DB908A" wp14:editId="1244D760">
            <wp:extent cx="5943600" cy="9112885"/>
            <wp:effectExtent l="0" t="0" r="0" b="0"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11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FA8F2" w14:textId="77777777" w:rsidR="003E31E1" w:rsidRDefault="003E31E1" w:rsidP="003E31E1">
      <w:pPr>
        <w:sectPr w:rsidR="003E31E1" w:rsidSect="003E31E1">
          <w:pgSz w:w="11880" w:h="16820"/>
          <w:pgMar w:top="1440" w:right="1440" w:bottom="1440" w:left="1440" w:header="709" w:footer="709" w:gutter="0"/>
          <w:cols w:space="720"/>
        </w:sectPr>
      </w:pPr>
    </w:p>
    <w:p w14:paraId="55B0F546" w14:textId="77777777" w:rsidR="003E31E1" w:rsidRDefault="003E31E1" w:rsidP="003E31E1">
      <w:r w:rsidRPr="00441164">
        <w:rPr>
          <w:noProof/>
          <w:lang w:eastAsia="en-GB"/>
        </w:rPr>
        <w:lastRenderedPageBreak/>
        <w:drawing>
          <wp:inline distT="0" distB="0" distL="0" distR="0" wp14:anchorId="76073E29" wp14:editId="0EE8A541">
            <wp:extent cx="5943600" cy="8943975"/>
            <wp:effectExtent l="0" t="0" r="0" b="0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94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E6277" w14:textId="77777777" w:rsidR="003E31E1" w:rsidRDefault="003E31E1" w:rsidP="003E31E1">
      <w:pPr>
        <w:sectPr w:rsidR="003E31E1" w:rsidSect="003E31E1">
          <w:pgSz w:w="11880" w:h="16820"/>
          <w:pgMar w:top="1440" w:right="1440" w:bottom="1440" w:left="1440" w:header="709" w:footer="709" w:gutter="0"/>
          <w:cols w:space="720"/>
        </w:sectPr>
      </w:pPr>
    </w:p>
    <w:p w14:paraId="22D40F27" w14:textId="77777777" w:rsidR="003E31E1" w:rsidRDefault="003E31E1" w:rsidP="003E31E1">
      <w:pPr>
        <w:sectPr w:rsidR="003E31E1" w:rsidSect="003E31E1">
          <w:pgSz w:w="11880" w:h="16820"/>
          <w:pgMar w:top="1440" w:right="1440" w:bottom="1440" w:left="1440" w:header="709" w:footer="709" w:gutter="0"/>
          <w:cols w:space="720"/>
        </w:sectPr>
      </w:pPr>
      <w:r w:rsidRPr="00441164">
        <w:rPr>
          <w:noProof/>
          <w:lang w:eastAsia="en-GB"/>
        </w:rPr>
        <w:lastRenderedPageBreak/>
        <w:drawing>
          <wp:inline distT="0" distB="0" distL="0" distR="0" wp14:anchorId="0E1879EB" wp14:editId="5C09F4E6">
            <wp:extent cx="5943600" cy="8825865"/>
            <wp:effectExtent l="0" t="0" r="0" b="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2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9C464" w14:textId="685AE3EC" w:rsidR="00A55B14" w:rsidRDefault="00313754" w:rsidP="003E31E1"/>
    <w:sectPr w:rsidR="00A55B14" w:rsidSect="003E31E1">
      <w:pgSz w:w="11880" w:h="16820"/>
      <w:pgMar w:top="1440" w:right="1440" w:bottom="1440" w:left="1440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BC44A0" w14:textId="77777777" w:rsidR="00313754" w:rsidRDefault="00313754" w:rsidP="003E31E1">
      <w:pPr>
        <w:spacing w:line="240" w:lineRule="auto"/>
      </w:pPr>
      <w:r>
        <w:separator/>
      </w:r>
    </w:p>
  </w:endnote>
  <w:endnote w:type="continuationSeparator" w:id="0">
    <w:p w14:paraId="7AD643D6" w14:textId="77777777" w:rsidR="00313754" w:rsidRDefault="00313754" w:rsidP="003E31E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9AA04C" w14:textId="77777777" w:rsidR="003E31E1" w:rsidRDefault="003E31E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F01698" w14:textId="77777777" w:rsidR="003E31E1" w:rsidRDefault="003E31E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A7EB47" w14:textId="77777777" w:rsidR="003E31E1" w:rsidRDefault="003E31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CFFBBF" w14:textId="77777777" w:rsidR="00313754" w:rsidRDefault="00313754" w:rsidP="003E31E1">
      <w:pPr>
        <w:spacing w:line="240" w:lineRule="auto"/>
      </w:pPr>
      <w:r>
        <w:separator/>
      </w:r>
    </w:p>
  </w:footnote>
  <w:footnote w:type="continuationSeparator" w:id="0">
    <w:p w14:paraId="692417C9" w14:textId="77777777" w:rsidR="00313754" w:rsidRDefault="00313754" w:rsidP="003E31E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F48378" w14:textId="77777777" w:rsidR="003E31E1" w:rsidRDefault="003E31E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F9FA9A" w14:textId="77777777" w:rsidR="003E31E1" w:rsidRPr="00146120" w:rsidRDefault="003E31E1" w:rsidP="003E31E1">
    <w:pPr>
      <w:pStyle w:val="Header"/>
      <w:tabs>
        <w:tab w:val="right" w:pos="9000"/>
      </w:tabs>
      <w:ind w:right="360"/>
      <w:rPr>
        <w:rFonts w:cs="Arial"/>
      </w:rPr>
    </w:pPr>
    <w:r w:rsidRPr="00A33131">
      <w:rPr>
        <w:rFonts w:ascii="Times New Roman" w:hAnsi="Times New Roman"/>
        <w:noProof/>
      </w:rPr>
      <w:t>BCT: M</w:t>
    </w:r>
    <w:r>
      <w:rPr>
        <w:rFonts w:ascii="Times New Roman" w:hAnsi="Times New Roman"/>
        <w:noProof/>
      </w:rPr>
      <w:t>EASURING THERAPIST COMPETENCE</w:t>
    </w:r>
  </w:p>
  <w:p w14:paraId="17E34F8E" w14:textId="77777777" w:rsidR="003E31E1" w:rsidRDefault="003E31E1">
    <w:pPr>
      <w:pStyle w:val="Header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384205" w14:textId="77777777" w:rsidR="003E31E1" w:rsidRDefault="003E31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186"/>
    <w:rsid w:val="00260186"/>
    <w:rsid w:val="00313754"/>
    <w:rsid w:val="003E31E1"/>
    <w:rsid w:val="0057168A"/>
    <w:rsid w:val="0079293B"/>
    <w:rsid w:val="00894791"/>
    <w:rsid w:val="00941EC1"/>
    <w:rsid w:val="00A16B00"/>
    <w:rsid w:val="00AC1036"/>
    <w:rsid w:val="00BD258E"/>
    <w:rsid w:val="00E94A7E"/>
    <w:rsid w:val="00F35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ABA46C8"/>
  <w14:defaultImageDpi w14:val="32767"/>
  <w15:chartTrackingRefBased/>
  <w15:docId w15:val="{B4002103-B5E9-594C-81C9-227E616D6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APA"/>
    <w:qFormat/>
    <w:rsid w:val="003E31E1"/>
    <w:pPr>
      <w:spacing w:line="480" w:lineRule="auto"/>
    </w:pPr>
    <w:rPr>
      <w:rFonts w:ascii="Arial" w:eastAsia="Times New Roman" w:hAnsi="Arial" w:cs="Times New Roman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sub4">
    <w:name w:val="Headingsub 4"/>
    <w:basedOn w:val="Normal"/>
    <w:next w:val="Normal"/>
    <w:autoRedefine/>
    <w:qFormat/>
    <w:rsid w:val="0057168A"/>
    <w:rPr>
      <w:b/>
      <w:i/>
    </w:rPr>
  </w:style>
  <w:style w:type="paragraph" w:styleId="Header">
    <w:name w:val="header"/>
    <w:basedOn w:val="Normal"/>
    <w:link w:val="HeaderChar"/>
    <w:uiPriority w:val="99"/>
    <w:unhideWhenUsed/>
    <w:rsid w:val="003E31E1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31E1"/>
    <w:rPr>
      <w:rFonts w:ascii="Arial" w:eastAsia="Times New Roman" w:hAnsi="Arial" w:cs="Times New Roman"/>
      <w:szCs w:val="20"/>
    </w:rPr>
  </w:style>
  <w:style w:type="paragraph" w:styleId="Footer">
    <w:name w:val="footer"/>
    <w:basedOn w:val="Normal"/>
    <w:link w:val="FooterChar"/>
    <w:uiPriority w:val="99"/>
    <w:unhideWhenUsed/>
    <w:rsid w:val="003E31E1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31E1"/>
    <w:rPr>
      <w:rFonts w:ascii="Arial" w:eastAsia="Times New Roman" w:hAnsi="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6.emf"/><Relationship Id="rId2" Type="http://schemas.openxmlformats.org/officeDocument/2006/relationships/settings" Target="settings.xml"/><Relationship Id="rId16" Type="http://schemas.openxmlformats.org/officeDocument/2006/relationships/image" Target="media/image5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4.emf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11</Words>
  <Characters>65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Isabelle Rudolf von Rohr</dc:creator>
  <cp:keywords/>
  <dc:description/>
  <cp:lastModifiedBy>Isabelle Rudolf von Rohr</cp:lastModifiedBy>
  <cp:revision>2</cp:revision>
  <dcterms:created xsi:type="dcterms:W3CDTF">2020-02-02T03:03:00Z</dcterms:created>
  <dcterms:modified xsi:type="dcterms:W3CDTF">2020-02-02T03:07:00Z</dcterms:modified>
</cp:coreProperties>
</file>