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3"/>
        <w:gridCol w:w="957"/>
        <w:gridCol w:w="957"/>
        <w:gridCol w:w="1467"/>
      </w:tblGrid>
      <w:tr w:rsidR="004B70BE" w:rsidRPr="00C52DBC" w14:paraId="2AB14CC0" w14:textId="77777777" w:rsidTr="001C68FB">
        <w:trPr>
          <w:trHeight w:val="290"/>
        </w:trPr>
        <w:tc>
          <w:tcPr>
            <w:tcW w:w="10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743A6" w14:textId="7BB1B2FC" w:rsidR="002A1129" w:rsidRPr="00C52DBC" w:rsidRDefault="00171F88" w:rsidP="002D3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 xml:space="preserve">Supplementary Table </w:t>
            </w:r>
            <w:r w:rsidR="002277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nl-NL"/>
              </w:rPr>
              <w:t>C</w:t>
            </w:r>
          </w:p>
          <w:tbl>
            <w:tblPr>
              <w:tblW w:w="104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39"/>
              <w:gridCol w:w="1676"/>
              <w:gridCol w:w="711"/>
              <w:gridCol w:w="712"/>
              <w:gridCol w:w="712"/>
              <w:gridCol w:w="829"/>
              <w:gridCol w:w="739"/>
              <w:gridCol w:w="604"/>
              <w:gridCol w:w="775"/>
              <w:gridCol w:w="835"/>
              <w:gridCol w:w="835"/>
              <w:gridCol w:w="712"/>
            </w:tblGrid>
            <w:tr w:rsidR="00171F88" w:rsidRPr="001C68FB" w14:paraId="4DCA6AC4" w14:textId="77777777" w:rsidTr="00776D9E">
              <w:trPr>
                <w:trHeight w:val="300"/>
              </w:trPr>
              <w:tc>
                <w:tcPr>
                  <w:tcW w:w="67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8FA5F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 xml:space="preserve">Clinical predictors of treatment outcome at end of treatment and follow-up 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9F59D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05F7A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BA42F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6893F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C1E7D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</w:tr>
            <w:tr w:rsidR="002A1129" w:rsidRPr="001C68FB" w14:paraId="135B6D19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EB45F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val="en-GB" w:eastAsia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3280" behindDoc="0" locked="0" layoutInCell="1" allowOverlap="1" wp14:anchorId="39EF381D" wp14:editId="29487BF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7029450" cy="19050"/>
                            <wp:effectExtent l="0" t="0" r="19050" b="19050"/>
                            <wp:wrapNone/>
                            <wp:docPr id="17" name="Rechte verbindingslijn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029450" cy="19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FF5CD67" id="Rechte verbindingslijn 17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75pt" to="553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A922D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6B73E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098C4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18FD6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7EFAB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22E51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79FEF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F6ABE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EC979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4079E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4F804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</w:tr>
            <w:tr w:rsidR="002A1129" w:rsidRPr="00C52DBC" w14:paraId="214FF369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5220A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A797D2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784A59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22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92A39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EDE-Q total score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5AA25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D1466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4676B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04FF5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84CE9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B577E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</w:tr>
            <w:tr w:rsidR="00171F88" w:rsidRPr="00C52DBC" w14:paraId="57816F0B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1375A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A565B1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3B03A8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7FB08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621D2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C63CD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D7707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C334A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87F83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0B86F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95% confidence interval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026E8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6C6DA0A9" w14:textId="77777777" w:rsidTr="00776D9E">
              <w:trPr>
                <w:trHeight w:val="300"/>
              </w:trPr>
              <w:tc>
                <w:tcPr>
                  <w:tcW w:w="134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DCDE4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16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2075F4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59C81D" w14:textId="77777777" w:rsidR="004B70BE" w:rsidRPr="00C52DBC" w:rsidRDefault="004B70BE" w:rsidP="00A760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EDC66" w14:textId="77777777" w:rsidR="004B70BE" w:rsidRPr="00C52DBC" w:rsidRDefault="004B70BE" w:rsidP="00A760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  <w:t>β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3A030E" w14:textId="77777777" w:rsidR="004B70BE" w:rsidRPr="00C52DBC" w:rsidRDefault="004B70BE" w:rsidP="00A760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  <w:t>t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940D4B" w14:textId="77777777" w:rsidR="004B70BE" w:rsidRPr="00C52DBC" w:rsidRDefault="004B70BE" w:rsidP="00A760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  <w:t>p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CEF4F3" w14:textId="77777777" w:rsidR="004B70BE" w:rsidRPr="00C52DBC" w:rsidRDefault="004B70BE" w:rsidP="00A760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  <w:t>F</w:t>
                  </w:r>
                </w:p>
              </w:tc>
              <w:tc>
                <w:tcPr>
                  <w:tcW w:w="60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7EE1D" w14:textId="77777777" w:rsidR="004B70BE" w:rsidRPr="00C52DBC" w:rsidRDefault="004B70BE" w:rsidP="00A760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  <w:t>r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68E4C" w14:textId="77777777" w:rsidR="004B70BE" w:rsidRPr="00C52DBC" w:rsidRDefault="004B70BE" w:rsidP="00A760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  <w:t>R square</w:t>
                  </w:r>
                </w:p>
              </w:tc>
              <w:tc>
                <w:tcPr>
                  <w:tcW w:w="8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DE98D" w14:textId="77777777" w:rsidR="004B70BE" w:rsidRPr="00C52DBC" w:rsidRDefault="004B70BE" w:rsidP="00A760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lower bound</w:t>
                  </w:r>
                </w:p>
              </w:tc>
              <w:tc>
                <w:tcPr>
                  <w:tcW w:w="8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55AE4C" w14:textId="77777777" w:rsidR="004B70BE" w:rsidRPr="00C52DBC" w:rsidRDefault="004B70BE" w:rsidP="00A760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upper bound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C7EEA" w14:textId="77777777" w:rsidR="004B70BE" w:rsidRPr="00C52DBC" w:rsidRDefault="004B70BE" w:rsidP="00A760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7889DA9C" w14:textId="77777777" w:rsidTr="00776D9E">
              <w:trPr>
                <w:trHeight w:val="300"/>
              </w:trPr>
              <w:tc>
                <w:tcPr>
                  <w:tcW w:w="134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B96270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024406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CF84BC8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C801AEF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963684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B62ACF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9544A2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76B0E0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C59CB" w14:textId="77777777" w:rsidR="004B70BE" w:rsidRPr="00C52DBC" w:rsidRDefault="004B70BE" w:rsidP="00A760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  <w:t>change</w:t>
                  </w:r>
                </w:p>
              </w:tc>
              <w:tc>
                <w:tcPr>
                  <w:tcW w:w="8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BD8C93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C6B659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E5119" w14:textId="77777777" w:rsidR="004B70BE" w:rsidRPr="00C52DBC" w:rsidRDefault="004B70BE" w:rsidP="00A760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30C83892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48B28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val="en-GB" w:eastAsia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1232" behindDoc="0" locked="0" layoutInCell="1" allowOverlap="1" wp14:anchorId="5CC96F60" wp14:editId="36C2A73E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7029450" cy="19050"/>
                            <wp:effectExtent l="0" t="0" r="19050" b="19050"/>
                            <wp:wrapNone/>
                            <wp:docPr id="18" name="Rechte verbindingslijn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029450" cy="19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EC21329" id="Rechte verbindingslijn 18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3.4pt" to="553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B5A5D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6A404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ED53D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7704F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C56F3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0705C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34939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CD457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AF622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138BD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A81F4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</w:tr>
            <w:tr w:rsidR="00171F88" w:rsidRPr="00C52DBC" w14:paraId="604B3335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F0518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EDE-Q score at start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32B36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complete sample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FD60A6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EOT*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1BCB1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0.65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08A80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9.31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E0CD2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&lt;0.001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2E903A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86.63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600D43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0.51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E9977D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0.26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54936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0.56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67C4C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0.77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B6E16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4784265E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863B4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5B600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F3EE06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FU*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FF35B8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0.71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CB001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8.27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9003D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&lt;0.001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4AF0E2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68.45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080E4F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0.55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99814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0.31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C3DFD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0.64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12DD2B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0.82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B6E53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43EE1F1D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0B12D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9DAB3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Other specified feeding and eating disorder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27C637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EOT*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EC06DF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0.82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07026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6.75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B6B86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&lt;0.001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8C820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45.50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2424C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0.70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E6532C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0.48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19899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0.59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808B7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0.96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313DF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40C8B243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C71DB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89BA0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172463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FU*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BCCF2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0.87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5237BB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6.48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0D648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&lt;0.001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9375C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41.97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DAEE6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0.72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B654D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0.51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4A1A35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0.59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DC37EC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1.14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A3C51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3EBEAFDF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B8F13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5CCAD5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Bulimia nervosa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E1BD5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EOT*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E74AD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0.59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ED076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6.29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0020DF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&lt;0.001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9FB55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39.38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BAA12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0.45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8453D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0.19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500B0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0.51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283D60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0.82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752C3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230DCCE6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DDE38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2ECDF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621C0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FU*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F9643E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0.64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77FC8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5.27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DECA8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&lt;0.001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ACAA12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27.77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5417D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0.47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E4728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0.22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C8ED8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0.44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0A89F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0.89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19F6C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0FE9F63C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A6526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75B96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Binge eating disorder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18235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EOT*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7CD044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0.43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EB691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2.83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BEA7CD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&lt;0.001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8361E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8.00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10426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0.43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90B30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0.19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7EDAB2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0.29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8C997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0.77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A610D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6CB3F6C4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80C5A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EA725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FF1719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FU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60036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0.26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E2E133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0.75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6233D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0.464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2C077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0.56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FE5EE3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0.18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AF324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EB3A0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0.01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DCB3B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0.80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A6290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653F2E96" w14:textId="77777777" w:rsidTr="00776D9E">
              <w:trPr>
                <w:trHeight w:val="300"/>
              </w:trPr>
              <w:tc>
                <w:tcPr>
                  <w:tcW w:w="30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EAFD8" w14:textId="20467E7B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Frequency of ED behavio</w:t>
                  </w:r>
                  <w:r w:rsidR="00471E6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u</w:t>
                  </w: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rs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CC804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EOT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11ED10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04DB6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0.81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22EBA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0.452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774B11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0.65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7BF8A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0.31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BEE58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37E50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-0.01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917C76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0.03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07396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6279A49A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B1C50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A1184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EB05E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FU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7107EC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-0.00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9D9A7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-0.05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FAB3E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0.965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C93F9E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A5EED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-0.02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86B5D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B8A48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-0.02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74A82C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48CC8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2BBB4F8B" w14:textId="77777777" w:rsidTr="00776D9E">
              <w:trPr>
                <w:trHeight w:val="300"/>
              </w:trPr>
              <w:tc>
                <w:tcPr>
                  <w:tcW w:w="30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CA0E1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BMI at start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4B805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EOT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348163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0.03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4B08C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1.86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5AED1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0.064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07E77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3.45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05C57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0.11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36FE3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84217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-0.06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C320A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0.44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880A0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57BDE7E2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76408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56D43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6D5B77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FU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5A9994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0.03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2A932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0.95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1A241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0.346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1A6F33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0.89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904B0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5DC3C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FEACDB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-0.14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A3D33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AC03F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76448AE6" w14:textId="77777777" w:rsidTr="00776D9E">
              <w:trPr>
                <w:trHeight w:val="300"/>
              </w:trPr>
              <w:tc>
                <w:tcPr>
                  <w:tcW w:w="30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5AF61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ED treatment in the past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5F3C1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EOT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F512F3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0.25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4B3F7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1.15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8F3B5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0.250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0A2C96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1.33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D5B6D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0.08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90B68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7986F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-0.86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EF9EE2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1.00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F25A8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638D2FE8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196D6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45E30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E5E76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FU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A94A2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0.21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4D46F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1.14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E66809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0.257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20692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1.30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2FF0E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0.10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FAB21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4F252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-0.80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D10BD4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1.22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FAE43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199C9F5B" w14:textId="77777777" w:rsidTr="00776D9E">
              <w:trPr>
                <w:trHeight w:val="300"/>
              </w:trPr>
              <w:tc>
                <w:tcPr>
                  <w:tcW w:w="30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3C2E1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Duration of ED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08054A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EOT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BF894C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32943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1,7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52C489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0.133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A8367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0.10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FD2C4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0.54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65ACED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0.29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7E687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38822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A57F2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141A6CBA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A21A1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8E07A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86AA2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FU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F992C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42265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0.49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086EBB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0.629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CE74F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0.24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28057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-0.12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525DC0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0.00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367EA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-0.00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65BB0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-0.00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86D6B" w14:textId="77777777" w:rsidR="004B70BE" w:rsidRPr="00C52DBC" w:rsidRDefault="004B70BE" w:rsidP="00A76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</w:tr>
            <w:tr w:rsidR="00171F88" w:rsidRPr="00C52DBC" w14:paraId="00E1AB54" w14:textId="77777777" w:rsidTr="00776D9E">
              <w:trPr>
                <w:trHeight w:val="300"/>
              </w:trPr>
              <w:tc>
                <w:tcPr>
                  <w:tcW w:w="1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9E0A7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val="en-GB" w:eastAsia="nl-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2256" behindDoc="0" locked="0" layoutInCell="1" allowOverlap="1" wp14:anchorId="6496C88B" wp14:editId="0798603B">
                            <wp:simplePos x="0" y="0"/>
                            <wp:positionH relativeFrom="column">
                              <wp:posOffset>-17145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6972300" cy="28575"/>
                            <wp:effectExtent l="0" t="0" r="19050" b="28575"/>
                            <wp:wrapNone/>
                            <wp:docPr id="20" name="Rechte verbindingslijn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972300" cy="285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57145BF" id="Rechte verbindingslijn 20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.9pt" to="547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C52A3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B2D9A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1467C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9DF36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4DE21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A64B8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69A51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B0D76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04168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A0EF2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C1D6C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</w:tr>
            <w:tr w:rsidR="00171F88" w:rsidRPr="001C68FB" w14:paraId="1659EB3B" w14:textId="77777777" w:rsidTr="00171F88">
              <w:trPr>
                <w:trHeight w:val="300"/>
              </w:trPr>
              <w:tc>
                <w:tcPr>
                  <w:tcW w:w="810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668FD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  <w:lastRenderedPageBreak/>
                    <w:t xml:space="preserve">BMI </w:t>
                  </w: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 xml:space="preserve">body mass index , </w:t>
                  </w:r>
                  <w:r w:rsidRPr="00C52DB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  <w:t>ED</w:t>
                  </w: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 xml:space="preserve"> eating disorder, </w:t>
                  </w:r>
                  <w:r w:rsidRPr="00C52DB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  <w:t xml:space="preserve">EOT </w:t>
                  </w: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 xml:space="preserve">end of treatment, </w:t>
                  </w:r>
                  <w:r w:rsidRPr="00C52DB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  <w:t xml:space="preserve">FU </w:t>
                  </w: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 xml:space="preserve">follow up, </w:t>
                  </w:r>
                  <w:r w:rsidRPr="00C52DB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  <w:t>NA</w:t>
                  </w: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 xml:space="preserve"> not applicable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6A9F3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28DD8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864A5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</w:tr>
            <w:tr w:rsidR="00171F88" w:rsidRPr="00C52DBC" w14:paraId="3DFF8B52" w14:textId="77777777" w:rsidTr="00776D9E">
              <w:trPr>
                <w:trHeight w:val="300"/>
              </w:trPr>
              <w:tc>
                <w:tcPr>
                  <w:tcW w:w="134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1EF62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 xml:space="preserve">* </w:t>
                  </w:r>
                  <w:r w:rsidRPr="00C52DB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val="en-GB" w:eastAsia="nl-NL"/>
                    </w:rPr>
                    <w:t>p</w:t>
                  </w:r>
                  <w:r w:rsidRPr="00C52DBC"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  <w:t>&lt;0.05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937E0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16BD6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2B3F4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E6EDB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FB1E2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7FB46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60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F93E9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9FF34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03228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0C7DA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FCD31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</w:tr>
            <w:tr w:rsidR="00171F88" w:rsidRPr="00C52DBC" w14:paraId="56DE38AF" w14:textId="77777777" w:rsidTr="00776D9E">
              <w:trPr>
                <w:trHeight w:val="300"/>
              </w:trPr>
              <w:tc>
                <w:tcPr>
                  <w:tcW w:w="134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909D50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EFB558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GB" w:eastAsia="nl-NL"/>
                    </w:rPr>
                  </w:pPr>
                </w:p>
              </w:tc>
              <w:tc>
                <w:tcPr>
                  <w:tcW w:w="71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0CBC0C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96F259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CDC1FF0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C231B2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F96F13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271DF2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7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B491EC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EEFBE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FF9CE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F2D00" w14:textId="77777777" w:rsidR="004B70BE" w:rsidRPr="00C52DBC" w:rsidRDefault="004B70BE" w:rsidP="00A760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</w:pPr>
                </w:p>
              </w:tc>
            </w:tr>
          </w:tbl>
          <w:p w14:paraId="263169B1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C52DBC">
              <w:rPr>
                <w:rFonts w:ascii="Times New Roman" w:eastAsia="Times New Roman" w:hAnsi="Times New Roman" w:cs="Times New Roman"/>
                <w:noProof/>
                <w:color w:val="000000"/>
                <w:lang w:val="en-GB" w:eastAsia="nl-NL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BB061D7" wp14:editId="38A66DF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-5319395</wp:posOffset>
                      </wp:positionV>
                      <wp:extent cx="8982075" cy="19050"/>
                      <wp:effectExtent l="0" t="0" r="28575" b="19050"/>
                      <wp:wrapNone/>
                      <wp:docPr id="24" name="Rechte verbindingslij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820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4FB04" id="Rechte verbindingslijn 24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-418.85pt" to="707.1pt,-4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07627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1A19E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1F001" w14:textId="77777777" w:rsidR="004B70BE" w:rsidRPr="00C52DBC" w:rsidRDefault="004B70BE" w:rsidP="00A7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</w:p>
        </w:tc>
      </w:tr>
    </w:tbl>
    <w:p w14:paraId="5D4C9233" w14:textId="03F0AA31" w:rsidR="00DE311E" w:rsidRPr="00C52DBC" w:rsidRDefault="00DE311E" w:rsidP="008F7C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E311E" w:rsidRPr="00C52DBC" w:rsidSect="0030516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36C6" w14:textId="77777777" w:rsidR="000F6D98" w:rsidRDefault="000F6D98" w:rsidP="00AF4B2F">
      <w:pPr>
        <w:spacing w:after="0" w:line="240" w:lineRule="auto"/>
      </w:pPr>
      <w:r>
        <w:separator/>
      </w:r>
    </w:p>
  </w:endnote>
  <w:endnote w:type="continuationSeparator" w:id="0">
    <w:p w14:paraId="6D91A9C4" w14:textId="77777777" w:rsidR="000F6D98" w:rsidRDefault="000F6D98" w:rsidP="00AF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548796"/>
      <w:docPartObj>
        <w:docPartGallery w:val="Page Numbers (Bottom of Page)"/>
        <w:docPartUnique/>
      </w:docPartObj>
    </w:sdtPr>
    <w:sdtEndPr/>
    <w:sdtContent>
      <w:p w14:paraId="5BB8445C" w14:textId="3663A2A3" w:rsidR="00D80FCB" w:rsidRDefault="00D80FC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010FC" w14:textId="77777777" w:rsidR="00D80FCB" w:rsidRDefault="00D80F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F531" w14:textId="77777777" w:rsidR="000F6D98" w:rsidRDefault="000F6D98" w:rsidP="00AF4B2F">
      <w:pPr>
        <w:spacing w:after="0" w:line="240" w:lineRule="auto"/>
      </w:pPr>
      <w:r>
        <w:separator/>
      </w:r>
    </w:p>
  </w:footnote>
  <w:footnote w:type="continuationSeparator" w:id="0">
    <w:p w14:paraId="2053D08C" w14:textId="77777777" w:rsidR="000F6D98" w:rsidRDefault="000F6D98" w:rsidP="00AF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50E9B"/>
    <w:multiLevelType w:val="hybridMultilevel"/>
    <w:tmpl w:val="08FAD894"/>
    <w:lvl w:ilvl="0" w:tplc="04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E9"/>
    <w:rsid w:val="000003FB"/>
    <w:rsid w:val="000066A7"/>
    <w:rsid w:val="00011204"/>
    <w:rsid w:val="00026D20"/>
    <w:rsid w:val="000332B8"/>
    <w:rsid w:val="00043CE7"/>
    <w:rsid w:val="00050E21"/>
    <w:rsid w:val="00077091"/>
    <w:rsid w:val="00082D2F"/>
    <w:rsid w:val="000831B8"/>
    <w:rsid w:val="000848EF"/>
    <w:rsid w:val="00086004"/>
    <w:rsid w:val="00090B77"/>
    <w:rsid w:val="000B1141"/>
    <w:rsid w:val="000B1838"/>
    <w:rsid w:val="000C06C6"/>
    <w:rsid w:val="000C1D7E"/>
    <w:rsid w:val="000C20DB"/>
    <w:rsid w:val="000D7B9C"/>
    <w:rsid w:val="000E1032"/>
    <w:rsid w:val="000E4AFF"/>
    <w:rsid w:val="000F17BC"/>
    <w:rsid w:val="000F6D98"/>
    <w:rsid w:val="00100204"/>
    <w:rsid w:val="001042D0"/>
    <w:rsid w:val="00114CC4"/>
    <w:rsid w:val="00116FFF"/>
    <w:rsid w:val="0012135E"/>
    <w:rsid w:val="00134563"/>
    <w:rsid w:val="00161C90"/>
    <w:rsid w:val="00166308"/>
    <w:rsid w:val="00167F4A"/>
    <w:rsid w:val="00171F88"/>
    <w:rsid w:val="001770CE"/>
    <w:rsid w:val="001837DD"/>
    <w:rsid w:val="00184A8F"/>
    <w:rsid w:val="00186C52"/>
    <w:rsid w:val="001930AF"/>
    <w:rsid w:val="00194CB4"/>
    <w:rsid w:val="001B273C"/>
    <w:rsid w:val="001B41FE"/>
    <w:rsid w:val="001C35EA"/>
    <w:rsid w:val="001C68FB"/>
    <w:rsid w:val="001C7E67"/>
    <w:rsid w:val="001D0EEE"/>
    <w:rsid w:val="001F1908"/>
    <w:rsid w:val="00200AD6"/>
    <w:rsid w:val="002045C2"/>
    <w:rsid w:val="00204DCC"/>
    <w:rsid w:val="00220F50"/>
    <w:rsid w:val="0022773B"/>
    <w:rsid w:val="00231034"/>
    <w:rsid w:val="0023251D"/>
    <w:rsid w:val="0023259A"/>
    <w:rsid w:val="00235594"/>
    <w:rsid w:val="00247C21"/>
    <w:rsid w:val="0025102E"/>
    <w:rsid w:val="00251D5C"/>
    <w:rsid w:val="00257499"/>
    <w:rsid w:val="002659A0"/>
    <w:rsid w:val="00275E50"/>
    <w:rsid w:val="00293336"/>
    <w:rsid w:val="002A1129"/>
    <w:rsid w:val="002A45CE"/>
    <w:rsid w:val="002B004F"/>
    <w:rsid w:val="002B1131"/>
    <w:rsid w:val="002B47D5"/>
    <w:rsid w:val="002C0C85"/>
    <w:rsid w:val="002C3B06"/>
    <w:rsid w:val="002C4845"/>
    <w:rsid w:val="002D1899"/>
    <w:rsid w:val="002D2C90"/>
    <w:rsid w:val="002D3227"/>
    <w:rsid w:val="002E1A0D"/>
    <w:rsid w:val="002E4710"/>
    <w:rsid w:val="002E5DFD"/>
    <w:rsid w:val="002F2998"/>
    <w:rsid w:val="00305163"/>
    <w:rsid w:val="00312521"/>
    <w:rsid w:val="0031420A"/>
    <w:rsid w:val="00340278"/>
    <w:rsid w:val="00345480"/>
    <w:rsid w:val="00352CFF"/>
    <w:rsid w:val="00357A46"/>
    <w:rsid w:val="00384A25"/>
    <w:rsid w:val="00385617"/>
    <w:rsid w:val="00386980"/>
    <w:rsid w:val="003A2F01"/>
    <w:rsid w:val="003A4E34"/>
    <w:rsid w:val="003A4E43"/>
    <w:rsid w:val="003A5595"/>
    <w:rsid w:val="003B4D89"/>
    <w:rsid w:val="003C3A75"/>
    <w:rsid w:val="003C66AA"/>
    <w:rsid w:val="003E0087"/>
    <w:rsid w:val="003E324D"/>
    <w:rsid w:val="003E325B"/>
    <w:rsid w:val="003E5211"/>
    <w:rsid w:val="004066B0"/>
    <w:rsid w:val="00406BEB"/>
    <w:rsid w:val="00417400"/>
    <w:rsid w:val="004232B9"/>
    <w:rsid w:val="004322A7"/>
    <w:rsid w:val="00436599"/>
    <w:rsid w:val="0044227D"/>
    <w:rsid w:val="0045380A"/>
    <w:rsid w:val="00457B7E"/>
    <w:rsid w:val="004652B2"/>
    <w:rsid w:val="00465447"/>
    <w:rsid w:val="00465B6A"/>
    <w:rsid w:val="00471E6C"/>
    <w:rsid w:val="00472999"/>
    <w:rsid w:val="00472DF0"/>
    <w:rsid w:val="0048079F"/>
    <w:rsid w:val="004834A2"/>
    <w:rsid w:val="00485F89"/>
    <w:rsid w:val="004911FD"/>
    <w:rsid w:val="00492DDC"/>
    <w:rsid w:val="004937CB"/>
    <w:rsid w:val="004A1470"/>
    <w:rsid w:val="004A499B"/>
    <w:rsid w:val="004B220E"/>
    <w:rsid w:val="004B70BE"/>
    <w:rsid w:val="004C05E5"/>
    <w:rsid w:val="004C5DBC"/>
    <w:rsid w:val="004D216E"/>
    <w:rsid w:val="004D31F7"/>
    <w:rsid w:val="004D4D6A"/>
    <w:rsid w:val="004E70E8"/>
    <w:rsid w:val="004F7FA1"/>
    <w:rsid w:val="00505DCB"/>
    <w:rsid w:val="00505ED3"/>
    <w:rsid w:val="005122CF"/>
    <w:rsid w:val="00513026"/>
    <w:rsid w:val="00530783"/>
    <w:rsid w:val="0054445D"/>
    <w:rsid w:val="00547890"/>
    <w:rsid w:val="00551A70"/>
    <w:rsid w:val="005575BB"/>
    <w:rsid w:val="005817D3"/>
    <w:rsid w:val="0058682F"/>
    <w:rsid w:val="00596181"/>
    <w:rsid w:val="005A468C"/>
    <w:rsid w:val="005B3053"/>
    <w:rsid w:val="005B5328"/>
    <w:rsid w:val="005B76EC"/>
    <w:rsid w:val="005D5EDB"/>
    <w:rsid w:val="005E5920"/>
    <w:rsid w:val="005F0447"/>
    <w:rsid w:val="005F7036"/>
    <w:rsid w:val="005F71C6"/>
    <w:rsid w:val="005F7A7F"/>
    <w:rsid w:val="006031F0"/>
    <w:rsid w:val="00603C22"/>
    <w:rsid w:val="00610771"/>
    <w:rsid w:val="00612AFC"/>
    <w:rsid w:val="0061618C"/>
    <w:rsid w:val="00616ADF"/>
    <w:rsid w:val="00621E0B"/>
    <w:rsid w:val="00643454"/>
    <w:rsid w:val="0064422C"/>
    <w:rsid w:val="00644266"/>
    <w:rsid w:val="0066045E"/>
    <w:rsid w:val="006621CE"/>
    <w:rsid w:val="00666732"/>
    <w:rsid w:val="006677B3"/>
    <w:rsid w:val="006737E6"/>
    <w:rsid w:val="006751E7"/>
    <w:rsid w:val="00675DEC"/>
    <w:rsid w:val="00680FC2"/>
    <w:rsid w:val="006817A5"/>
    <w:rsid w:val="006940F0"/>
    <w:rsid w:val="006A0543"/>
    <w:rsid w:val="006B3644"/>
    <w:rsid w:val="006B3752"/>
    <w:rsid w:val="006B4CDF"/>
    <w:rsid w:val="006C367B"/>
    <w:rsid w:val="006C625A"/>
    <w:rsid w:val="006D04E2"/>
    <w:rsid w:val="006D0E4D"/>
    <w:rsid w:val="006D5902"/>
    <w:rsid w:val="006F290D"/>
    <w:rsid w:val="0072605D"/>
    <w:rsid w:val="00734C38"/>
    <w:rsid w:val="00737F88"/>
    <w:rsid w:val="00740331"/>
    <w:rsid w:val="00757421"/>
    <w:rsid w:val="0077430A"/>
    <w:rsid w:val="00776D9E"/>
    <w:rsid w:val="00787564"/>
    <w:rsid w:val="00793FE4"/>
    <w:rsid w:val="007B521F"/>
    <w:rsid w:val="007C2E51"/>
    <w:rsid w:val="007C7D03"/>
    <w:rsid w:val="007D1817"/>
    <w:rsid w:val="007D4B4A"/>
    <w:rsid w:val="007E029F"/>
    <w:rsid w:val="007E2271"/>
    <w:rsid w:val="007E5427"/>
    <w:rsid w:val="007F0A54"/>
    <w:rsid w:val="007F236E"/>
    <w:rsid w:val="00800EBA"/>
    <w:rsid w:val="00804E0B"/>
    <w:rsid w:val="00805362"/>
    <w:rsid w:val="00812E18"/>
    <w:rsid w:val="00813553"/>
    <w:rsid w:val="0082357B"/>
    <w:rsid w:val="00830714"/>
    <w:rsid w:val="008351C9"/>
    <w:rsid w:val="00835C62"/>
    <w:rsid w:val="00841D69"/>
    <w:rsid w:val="00847FA8"/>
    <w:rsid w:val="008653CA"/>
    <w:rsid w:val="00885EB0"/>
    <w:rsid w:val="008942D0"/>
    <w:rsid w:val="008A59A4"/>
    <w:rsid w:val="008A6417"/>
    <w:rsid w:val="008C2487"/>
    <w:rsid w:val="008D4B63"/>
    <w:rsid w:val="008E48B0"/>
    <w:rsid w:val="008E554C"/>
    <w:rsid w:val="008F32E2"/>
    <w:rsid w:val="008F393F"/>
    <w:rsid w:val="008F7CFB"/>
    <w:rsid w:val="00901AA2"/>
    <w:rsid w:val="00904990"/>
    <w:rsid w:val="00907D92"/>
    <w:rsid w:val="00913540"/>
    <w:rsid w:val="00934B86"/>
    <w:rsid w:val="009359FB"/>
    <w:rsid w:val="009371BD"/>
    <w:rsid w:val="00937DAD"/>
    <w:rsid w:val="00944B70"/>
    <w:rsid w:val="00970E9B"/>
    <w:rsid w:val="00971E94"/>
    <w:rsid w:val="00983322"/>
    <w:rsid w:val="00983A61"/>
    <w:rsid w:val="009869FC"/>
    <w:rsid w:val="009C0B08"/>
    <w:rsid w:val="009C45DD"/>
    <w:rsid w:val="009D0461"/>
    <w:rsid w:val="009D1767"/>
    <w:rsid w:val="009F0EBC"/>
    <w:rsid w:val="009F17BC"/>
    <w:rsid w:val="009F2DD5"/>
    <w:rsid w:val="00A2536C"/>
    <w:rsid w:val="00A32357"/>
    <w:rsid w:val="00A37B26"/>
    <w:rsid w:val="00A41EDD"/>
    <w:rsid w:val="00A55371"/>
    <w:rsid w:val="00A55E69"/>
    <w:rsid w:val="00A61230"/>
    <w:rsid w:val="00A64254"/>
    <w:rsid w:val="00A66102"/>
    <w:rsid w:val="00A66192"/>
    <w:rsid w:val="00A70B9A"/>
    <w:rsid w:val="00A80D66"/>
    <w:rsid w:val="00A8323A"/>
    <w:rsid w:val="00A84855"/>
    <w:rsid w:val="00A8560F"/>
    <w:rsid w:val="00A87B09"/>
    <w:rsid w:val="00A906AA"/>
    <w:rsid w:val="00A945E1"/>
    <w:rsid w:val="00AA3105"/>
    <w:rsid w:val="00AA7906"/>
    <w:rsid w:val="00AB6453"/>
    <w:rsid w:val="00AC0D5C"/>
    <w:rsid w:val="00AC3130"/>
    <w:rsid w:val="00AC7266"/>
    <w:rsid w:val="00AE7125"/>
    <w:rsid w:val="00AF1C54"/>
    <w:rsid w:val="00AF4B2F"/>
    <w:rsid w:val="00B0271E"/>
    <w:rsid w:val="00B0566F"/>
    <w:rsid w:val="00B26901"/>
    <w:rsid w:val="00B3175A"/>
    <w:rsid w:val="00B36CB9"/>
    <w:rsid w:val="00B42A84"/>
    <w:rsid w:val="00B4336E"/>
    <w:rsid w:val="00B4638F"/>
    <w:rsid w:val="00B479B2"/>
    <w:rsid w:val="00B50C32"/>
    <w:rsid w:val="00B51A14"/>
    <w:rsid w:val="00B62A93"/>
    <w:rsid w:val="00BA18F2"/>
    <w:rsid w:val="00BB4DEA"/>
    <w:rsid w:val="00BB5489"/>
    <w:rsid w:val="00BC61F0"/>
    <w:rsid w:val="00BD26CC"/>
    <w:rsid w:val="00BD32C4"/>
    <w:rsid w:val="00BE29CF"/>
    <w:rsid w:val="00BE3D88"/>
    <w:rsid w:val="00BF1DF6"/>
    <w:rsid w:val="00BF5C0F"/>
    <w:rsid w:val="00C03DFF"/>
    <w:rsid w:val="00C05A1C"/>
    <w:rsid w:val="00C076F7"/>
    <w:rsid w:val="00C17F48"/>
    <w:rsid w:val="00C23DE3"/>
    <w:rsid w:val="00C279F4"/>
    <w:rsid w:val="00C31FE8"/>
    <w:rsid w:val="00C51E66"/>
    <w:rsid w:val="00C52DBC"/>
    <w:rsid w:val="00C53360"/>
    <w:rsid w:val="00C53DFC"/>
    <w:rsid w:val="00C64699"/>
    <w:rsid w:val="00C71052"/>
    <w:rsid w:val="00C740A3"/>
    <w:rsid w:val="00C7780A"/>
    <w:rsid w:val="00C81537"/>
    <w:rsid w:val="00C81AA5"/>
    <w:rsid w:val="00C82A6E"/>
    <w:rsid w:val="00C839DE"/>
    <w:rsid w:val="00C91323"/>
    <w:rsid w:val="00C96286"/>
    <w:rsid w:val="00CA0275"/>
    <w:rsid w:val="00CA15CA"/>
    <w:rsid w:val="00CA57A5"/>
    <w:rsid w:val="00CB0A10"/>
    <w:rsid w:val="00CB235F"/>
    <w:rsid w:val="00CB32DB"/>
    <w:rsid w:val="00CB3D5E"/>
    <w:rsid w:val="00CB759A"/>
    <w:rsid w:val="00CC4A43"/>
    <w:rsid w:val="00CC569B"/>
    <w:rsid w:val="00CD0479"/>
    <w:rsid w:val="00CD457F"/>
    <w:rsid w:val="00CE6995"/>
    <w:rsid w:val="00CE7F63"/>
    <w:rsid w:val="00CF06B4"/>
    <w:rsid w:val="00CF4B68"/>
    <w:rsid w:val="00D02DC4"/>
    <w:rsid w:val="00D035A2"/>
    <w:rsid w:val="00D23C9D"/>
    <w:rsid w:val="00D42B27"/>
    <w:rsid w:val="00D52047"/>
    <w:rsid w:val="00D52B9C"/>
    <w:rsid w:val="00D601BE"/>
    <w:rsid w:val="00D61FAE"/>
    <w:rsid w:val="00D65AD3"/>
    <w:rsid w:val="00D80FCB"/>
    <w:rsid w:val="00D85D8E"/>
    <w:rsid w:val="00D862EF"/>
    <w:rsid w:val="00D913E9"/>
    <w:rsid w:val="00DB0CA8"/>
    <w:rsid w:val="00DC11E7"/>
    <w:rsid w:val="00DC2DD6"/>
    <w:rsid w:val="00DC412F"/>
    <w:rsid w:val="00DD1833"/>
    <w:rsid w:val="00DD6C91"/>
    <w:rsid w:val="00DD72EF"/>
    <w:rsid w:val="00DD7A4F"/>
    <w:rsid w:val="00DE1984"/>
    <w:rsid w:val="00DE2D34"/>
    <w:rsid w:val="00DE311E"/>
    <w:rsid w:val="00DE5B59"/>
    <w:rsid w:val="00DE5B8F"/>
    <w:rsid w:val="00DF0021"/>
    <w:rsid w:val="00DF6DF8"/>
    <w:rsid w:val="00E17E02"/>
    <w:rsid w:val="00E268E1"/>
    <w:rsid w:val="00E32E33"/>
    <w:rsid w:val="00E34B9F"/>
    <w:rsid w:val="00E36268"/>
    <w:rsid w:val="00E36860"/>
    <w:rsid w:val="00E45610"/>
    <w:rsid w:val="00E4615F"/>
    <w:rsid w:val="00E50E57"/>
    <w:rsid w:val="00E510E5"/>
    <w:rsid w:val="00E76D4E"/>
    <w:rsid w:val="00E77F8A"/>
    <w:rsid w:val="00E86262"/>
    <w:rsid w:val="00EA2163"/>
    <w:rsid w:val="00EB5883"/>
    <w:rsid w:val="00EC498B"/>
    <w:rsid w:val="00EC57EC"/>
    <w:rsid w:val="00ED05CD"/>
    <w:rsid w:val="00ED4BC9"/>
    <w:rsid w:val="00ED7009"/>
    <w:rsid w:val="00EE0B7C"/>
    <w:rsid w:val="00EF55BF"/>
    <w:rsid w:val="00F04B87"/>
    <w:rsid w:val="00F1086B"/>
    <w:rsid w:val="00F11F51"/>
    <w:rsid w:val="00F12942"/>
    <w:rsid w:val="00F13FED"/>
    <w:rsid w:val="00F2005D"/>
    <w:rsid w:val="00F203F0"/>
    <w:rsid w:val="00F3451A"/>
    <w:rsid w:val="00F35D33"/>
    <w:rsid w:val="00F45E22"/>
    <w:rsid w:val="00F47022"/>
    <w:rsid w:val="00F57A0D"/>
    <w:rsid w:val="00F744B7"/>
    <w:rsid w:val="00F75B04"/>
    <w:rsid w:val="00F820BE"/>
    <w:rsid w:val="00F85CB0"/>
    <w:rsid w:val="00F93ACB"/>
    <w:rsid w:val="00FA078F"/>
    <w:rsid w:val="00FB68B3"/>
    <w:rsid w:val="00FC19B0"/>
    <w:rsid w:val="00FC38DC"/>
    <w:rsid w:val="00F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B558"/>
  <w15:chartTrackingRefBased/>
  <w15:docId w15:val="{50157B60-5C5D-4FB2-8A6E-E0F25CA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1E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9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ark1kk23cygh">
    <w:name w:val="mark1kk23cygh"/>
    <w:basedOn w:val="Standaardalinea-lettertype"/>
    <w:rsid w:val="00D913E9"/>
  </w:style>
  <w:style w:type="table" w:styleId="Tabelraster">
    <w:name w:val="Table Grid"/>
    <w:basedOn w:val="Standaardtabel"/>
    <w:uiPriority w:val="39"/>
    <w:rsid w:val="0048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F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7CFB"/>
    <w:rPr>
      <w:rFonts w:ascii="Segoe UI" w:hAnsi="Segoe UI" w:cs="Segoe UI"/>
      <w:sz w:val="18"/>
      <w:szCs w:val="18"/>
    </w:rPr>
  </w:style>
  <w:style w:type="character" w:styleId="Subtieleverwijzing">
    <w:name w:val="Subtle Reference"/>
    <w:basedOn w:val="Standaardalinea-lettertype"/>
    <w:uiPriority w:val="31"/>
    <w:qFormat/>
    <w:rsid w:val="001837DD"/>
    <w:rPr>
      <w:rFonts w:ascii="Times New Roman" w:hAnsi="Times New Roman"/>
      <w:caps w:val="0"/>
      <w:smallCaps w:val="0"/>
      <w:color w:val="5A5A5A" w:themeColor="text1" w:themeTint="A5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362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362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362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62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36268"/>
    <w:rPr>
      <w:b/>
      <w:bCs/>
      <w:sz w:val="20"/>
      <w:szCs w:val="20"/>
    </w:rPr>
  </w:style>
  <w:style w:type="paragraph" w:styleId="Geenafstand">
    <w:name w:val="No Spacing"/>
    <w:uiPriority w:val="1"/>
    <w:qFormat/>
    <w:rsid w:val="00C71052"/>
    <w:pPr>
      <w:spacing w:after="0" w:line="240" w:lineRule="auto"/>
    </w:pPr>
  </w:style>
  <w:style w:type="paragraph" w:styleId="Revisie">
    <w:name w:val="Revision"/>
    <w:hidden/>
    <w:uiPriority w:val="99"/>
    <w:semiHidden/>
    <w:rsid w:val="009F17B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F71C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F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4B2F"/>
  </w:style>
  <w:style w:type="paragraph" w:styleId="Voettekst">
    <w:name w:val="footer"/>
    <w:basedOn w:val="Standaard"/>
    <w:link w:val="VoettekstChar"/>
    <w:uiPriority w:val="99"/>
    <w:unhideWhenUsed/>
    <w:rsid w:val="00AF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4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3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6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15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041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12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9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370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30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39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0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67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170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08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4841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0209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9426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9170A-6E0C-46C8-86FB-01C150B7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Jitske Koenders</dc:creator>
  <cp:keywords/>
  <dc:description/>
  <cp:lastModifiedBy>Bernou Melisse</cp:lastModifiedBy>
  <cp:revision>3</cp:revision>
  <dcterms:created xsi:type="dcterms:W3CDTF">2022-03-09T15:43:00Z</dcterms:created>
  <dcterms:modified xsi:type="dcterms:W3CDTF">2022-03-09T15:44:00Z</dcterms:modified>
</cp:coreProperties>
</file>