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31" w:rsidRPr="00E36E31" w:rsidRDefault="00E36E31" w:rsidP="00367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6E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Online appendix </w:t>
      </w:r>
    </w:p>
    <w:p w:rsidR="0007761F" w:rsidRDefault="0007761F" w:rsidP="00E36E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6E31" w:rsidRPr="005532A2" w:rsidRDefault="0007761F" w:rsidP="00E36E31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</w:t>
      </w:r>
      <w:r w:rsidR="00E36E31" w:rsidRPr="003670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0D4B">
        <w:rPr>
          <w:rFonts w:ascii="Times New Roman" w:hAnsi="Times New Roman" w:cs="Times New Roman"/>
          <w:sz w:val="24"/>
          <w:szCs w:val="24"/>
          <w:lang w:val="en-US"/>
        </w:rPr>
        <w:t xml:space="preserve">Optimal number of clusters </w:t>
      </w:r>
      <w:r w:rsidR="00E36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6E31" w:rsidRDefault="00A80D4B" w:rsidP="003670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3556635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l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4B" w:rsidRPr="00A80D4B" w:rsidRDefault="00A80D4B" w:rsidP="00A80D4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761F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A80D4B">
        <w:rPr>
          <w:rFonts w:ascii="Times New Roman" w:hAnsi="Times New Roman" w:cs="Times New Roman"/>
          <w:sz w:val="20"/>
          <w:szCs w:val="20"/>
          <w:lang w:val="en-US"/>
        </w:rPr>
        <w:t xml:space="preserve"> The optimal number of clusters in </w:t>
      </w:r>
      <w:proofErr w:type="spellStart"/>
      <w:r w:rsidRPr="00A80D4B">
        <w:rPr>
          <w:rFonts w:ascii="Times New Roman" w:hAnsi="Times New Roman" w:cs="Times New Roman"/>
          <w:sz w:val="20"/>
          <w:szCs w:val="20"/>
          <w:lang w:val="en-US"/>
        </w:rPr>
        <w:t>NbClust</w:t>
      </w:r>
      <w:proofErr w:type="spellEnd"/>
      <w:r w:rsidRPr="00A80D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A80D4B">
        <w:rPr>
          <w:rFonts w:ascii="Times New Roman" w:hAnsi="Times New Roman" w:cs="Times New Roman"/>
          <w:sz w:val="20"/>
          <w:szCs w:val="20"/>
          <w:lang w:val="en-US"/>
        </w:rPr>
        <w:t>was calculated</w:t>
      </w:r>
      <w:proofErr w:type="gramEnd"/>
      <w:r w:rsidRPr="00A80D4B">
        <w:rPr>
          <w:rFonts w:ascii="Times New Roman" w:hAnsi="Times New Roman" w:cs="Times New Roman"/>
          <w:sz w:val="20"/>
          <w:szCs w:val="20"/>
          <w:lang w:val="en-US"/>
        </w:rPr>
        <w:t xml:space="preserve"> by using the hierarchical clustering algorithm “Ward.D2”. Distance </w:t>
      </w:r>
      <w:proofErr w:type="gramStart"/>
      <w:r w:rsidRPr="00A80D4B">
        <w:rPr>
          <w:rFonts w:ascii="Times New Roman" w:hAnsi="Times New Roman" w:cs="Times New Roman"/>
          <w:sz w:val="20"/>
          <w:szCs w:val="20"/>
          <w:lang w:val="en-US"/>
        </w:rPr>
        <w:t>was defined</w:t>
      </w:r>
      <w:proofErr w:type="gramEnd"/>
      <w:r w:rsidRPr="00A80D4B">
        <w:rPr>
          <w:rFonts w:ascii="Times New Roman" w:hAnsi="Times New Roman" w:cs="Times New Roman"/>
          <w:sz w:val="20"/>
          <w:szCs w:val="20"/>
          <w:lang w:val="en-US"/>
        </w:rPr>
        <w:t xml:space="preserve"> to be Euclidean; minimum number of clusters was set to two, and maximum number of clusters was set to ten.</w:t>
      </w:r>
    </w:p>
    <w:p w:rsidR="00E36E31" w:rsidRDefault="00E36E31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6E31" w:rsidRPr="00A80D4B" w:rsidRDefault="0007761F" w:rsidP="003670A2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  <w:r w:rsidR="00A80D4B" w:rsidRPr="003670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0D4B">
        <w:rPr>
          <w:rFonts w:ascii="Times New Roman" w:hAnsi="Times New Roman" w:cs="Times New Roman"/>
          <w:sz w:val="24"/>
          <w:szCs w:val="24"/>
          <w:lang w:val="en-US"/>
        </w:rPr>
        <w:t xml:space="preserve">Average silhouette widths for the three clusters  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100"/>
        <w:gridCol w:w="2580"/>
      </w:tblGrid>
      <w:tr w:rsidR="00A80D4B" w:rsidRPr="00A80D4B" w:rsidTr="00A80D4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Cluster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Number of countries in the cluster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Average </w:t>
            </w:r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silhouette</w:t>
            </w:r>
            <w:proofErr w:type="spellEnd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width</w:t>
            </w:r>
            <w:proofErr w:type="spellEnd"/>
          </w:p>
        </w:tc>
      </w:tr>
      <w:tr w:rsidR="00A80D4B" w:rsidRPr="00A80D4B" w:rsidTr="00A80D4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0.10</w:t>
            </w:r>
          </w:p>
        </w:tc>
      </w:tr>
      <w:tr w:rsidR="00A80D4B" w:rsidRPr="00A80D4B" w:rsidTr="00A80D4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0.46</w:t>
            </w:r>
          </w:p>
        </w:tc>
      </w:tr>
      <w:tr w:rsidR="00A80D4B" w:rsidRPr="00A80D4B" w:rsidTr="00A80D4B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0.21</w:t>
            </w:r>
          </w:p>
        </w:tc>
      </w:tr>
    </w:tbl>
    <w:p w:rsidR="00A80D4B" w:rsidRDefault="00A80D4B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0D4B" w:rsidRDefault="00A80D4B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761F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761F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761F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6B9" w:rsidRDefault="008506B9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06B9" w:rsidRDefault="008506B9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761F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7761F" w:rsidRDefault="0007761F" w:rsidP="00077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Figure 2: Silhouette plots for the three clusters  </w:t>
      </w:r>
    </w:p>
    <w:p w:rsidR="00A80D4B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3556635"/>
            <wp:effectExtent l="0" t="0" r="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lhouette pl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61F" w:rsidRPr="0007761F" w:rsidRDefault="0007761F" w:rsidP="0007761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761F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07761F">
        <w:rPr>
          <w:rFonts w:ascii="Times New Roman" w:hAnsi="Times New Roman" w:cs="Times New Roman"/>
          <w:sz w:val="20"/>
          <w:szCs w:val="20"/>
          <w:lang w:val="en-US"/>
        </w:rPr>
        <w:t xml:space="preserve"> The values for silhouette width can vary between </w:t>
      </w:r>
      <w:proofErr w:type="gramStart"/>
      <w:r w:rsidRPr="0007761F">
        <w:rPr>
          <w:rFonts w:ascii="Times New Roman" w:hAnsi="Times New Roman" w:cs="Times New Roman"/>
          <w:sz w:val="20"/>
          <w:szCs w:val="20"/>
          <w:lang w:val="en-US"/>
        </w:rPr>
        <w:t>-1</w:t>
      </w:r>
      <w:proofErr w:type="gramEnd"/>
      <w:r w:rsidRPr="0007761F">
        <w:rPr>
          <w:rFonts w:ascii="Times New Roman" w:hAnsi="Times New Roman" w:cs="Times New Roman"/>
          <w:sz w:val="20"/>
          <w:szCs w:val="20"/>
          <w:lang w:val="en-US"/>
        </w:rPr>
        <w:t xml:space="preserve"> and 1. Values close to </w:t>
      </w:r>
      <w:proofErr w:type="gramStart"/>
      <w:r w:rsidRPr="0007761F">
        <w:rPr>
          <w:rFonts w:ascii="Times New Roman" w:hAnsi="Times New Roman" w:cs="Times New Roman"/>
          <w:sz w:val="20"/>
          <w:szCs w:val="20"/>
          <w:lang w:val="en-US"/>
        </w:rPr>
        <w:t>1</w:t>
      </w:r>
      <w:proofErr w:type="gramEnd"/>
      <w:r w:rsidRPr="0007761F">
        <w:rPr>
          <w:rFonts w:ascii="Times New Roman" w:hAnsi="Times New Roman" w:cs="Times New Roman"/>
          <w:sz w:val="20"/>
          <w:szCs w:val="20"/>
          <w:lang w:val="en-US"/>
        </w:rPr>
        <w:t xml:space="preserve"> indicate that the country is similar to the other countries in the cluster and thus well placed in the cluster in questions. Values close to </w:t>
      </w:r>
      <w:proofErr w:type="gramStart"/>
      <w:r w:rsidRPr="0007761F">
        <w:rPr>
          <w:rFonts w:ascii="Times New Roman" w:hAnsi="Times New Roman" w:cs="Times New Roman"/>
          <w:sz w:val="20"/>
          <w:szCs w:val="20"/>
          <w:lang w:val="en-US"/>
        </w:rPr>
        <w:t>-1</w:t>
      </w:r>
      <w:proofErr w:type="gramEnd"/>
      <w:r w:rsidRPr="0007761F">
        <w:rPr>
          <w:rFonts w:ascii="Times New Roman" w:hAnsi="Times New Roman" w:cs="Times New Roman"/>
          <w:sz w:val="20"/>
          <w:szCs w:val="20"/>
          <w:lang w:val="en-US"/>
        </w:rPr>
        <w:t xml:space="preserve"> indicate that the country is not particularly similar to the other countries in the cluster and may be wrongly classified.   </w:t>
      </w:r>
    </w:p>
    <w:p w:rsidR="0007761F" w:rsidRDefault="0007761F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0D4B" w:rsidRDefault="0007761F" w:rsidP="000776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2</w:t>
      </w:r>
      <w:r w:rsidR="003670A2" w:rsidRPr="003670A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Countries with negative silhouette widths </w:t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80"/>
        <w:gridCol w:w="1160"/>
        <w:gridCol w:w="1940"/>
      </w:tblGrid>
      <w:tr w:rsidR="00A80D4B" w:rsidRPr="00A80D4B" w:rsidTr="00A80D4B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Current</w:t>
            </w:r>
            <w:proofErr w:type="spellEnd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cluster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Neighbor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Silhouette </w:t>
            </w:r>
            <w:proofErr w:type="spellStart"/>
            <w:r w:rsidRPr="00A80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width</w:t>
            </w:r>
            <w:proofErr w:type="spellEnd"/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Bangladesh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-0.02139623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Belarus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-0.11763678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Cuba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-0.18110590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Djibouti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-0.04741284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Eritrea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-0.21933562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Ethiopia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-0.24229450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Mauritania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-0.08423509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Nigeria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-0.09271922</w:t>
            </w:r>
          </w:p>
        </w:tc>
      </w:tr>
      <w:tr w:rsidR="00A80D4B" w:rsidRPr="00A80D4B" w:rsidTr="00A80D4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Russia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D4B" w:rsidRPr="00A80D4B" w:rsidRDefault="00A80D4B" w:rsidP="00A8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A8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-0.10584780</w:t>
            </w:r>
          </w:p>
        </w:tc>
      </w:tr>
    </w:tbl>
    <w:p w:rsidR="00A80D4B" w:rsidRPr="00A80D4B" w:rsidRDefault="00A80D4B" w:rsidP="003670A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80D4B">
        <w:rPr>
          <w:rFonts w:ascii="Times New Roman" w:hAnsi="Times New Roman" w:cs="Times New Roman"/>
          <w:i/>
          <w:sz w:val="20"/>
          <w:szCs w:val="20"/>
          <w:lang w:val="en-US"/>
        </w:rPr>
        <w:t>Notes:</w:t>
      </w:r>
      <w:r w:rsidRPr="00A80D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Negative silhouette widths indicate that the countries </w:t>
      </w:r>
      <w:proofErr w:type="gramStart"/>
      <w:r w:rsidR="00884B83">
        <w:rPr>
          <w:rFonts w:ascii="Times New Roman" w:hAnsi="Times New Roman" w:cs="Times New Roman"/>
          <w:sz w:val="20"/>
          <w:szCs w:val="20"/>
          <w:lang w:val="en-US"/>
        </w:rPr>
        <w:t>may be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placed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into wrong cluster. The neighboring cluster informs us about the cluster</w:t>
      </w:r>
      <w:r w:rsidR="00884B83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which these countries are closer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A80D4B" w:rsidRDefault="00A80D4B" w:rsidP="00367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0D4B" w:rsidRDefault="00A80D4B" w:rsidP="006205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BD1" w:rsidRDefault="00B02BD1" w:rsidP="006205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5543" w:rsidRDefault="00695543" w:rsidP="006205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05E6" w:rsidRPr="00695543" w:rsidRDefault="00695543" w:rsidP="004240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5543"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3</w:t>
      </w:r>
      <w:r w:rsidR="006205E6" w:rsidRPr="00695543">
        <w:rPr>
          <w:rFonts w:ascii="Times New Roman" w:hAnsi="Times New Roman" w:cs="Times New Roman"/>
          <w:sz w:val="24"/>
          <w:szCs w:val="24"/>
          <w:lang w:val="en-US"/>
        </w:rPr>
        <w:t xml:space="preserve">: Summary statistics for the variables </w:t>
      </w:r>
      <w:r w:rsidR="0007761F" w:rsidRPr="00695543">
        <w:rPr>
          <w:rFonts w:ascii="Times New Roman" w:hAnsi="Times New Roman" w:cs="Times New Roman"/>
          <w:sz w:val="24"/>
          <w:szCs w:val="24"/>
          <w:lang w:val="en-US"/>
        </w:rPr>
        <w:t>included in the OLS-regressions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960"/>
        <w:gridCol w:w="960"/>
        <w:gridCol w:w="960"/>
        <w:gridCol w:w="960"/>
      </w:tblGrid>
      <w:tr w:rsidR="00695543" w:rsidRPr="00695543" w:rsidTr="00812F4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 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69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Mean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Max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N</w:t>
            </w:r>
          </w:p>
        </w:tc>
      </w:tr>
      <w:tr w:rsidR="00695543" w:rsidRPr="00695543" w:rsidTr="00812F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Share of largest religious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79.78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17.77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</w:tr>
      <w:tr w:rsidR="00695543" w:rsidRPr="00695543" w:rsidTr="00812F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Ambition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religious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groups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</w:tr>
      <w:tr w:rsidR="00695543" w:rsidRPr="00695543" w:rsidTr="00812F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GDP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capita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(log)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</w:tr>
      <w:tr w:rsidR="00695543" w:rsidRPr="00695543" w:rsidTr="00812F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Religious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ideology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</w:tr>
      <w:tr w:rsidR="00812F4C" w:rsidRPr="00695543" w:rsidTr="00812F4C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Socialist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or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communist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ideology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F4C" w:rsidRPr="00695543" w:rsidRDefault="00812F4C" w:rsidP="0081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69</w:t>
            </w:r>
          </w:p>
        </w:tc>
      </w:tr>
    </w:tbl>
    <w:p w:rsidR="00812F4C" w:rsidRPr="00695543" w:rsidRDefault="00812F4C" w:rsidP="004240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12F4C" w:rsidRPr="00695543" w:rsidRDefault="00812F4C" w:rsidP="004240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205E6" w:rsidRPr="00695543" w:rsidRDefault="00695543" w:rsidP="004240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5543">
        <w:rPr>
          <w:rFonts w:ascii="Times New Roman" w:hAnsi="Times New Roman" w:cs="Times New Roman"/>
          <w:sz w:val="24"/>
          <w:szCs w:val="24"/>
          <w:lang w:val="en-US"/>
        </w:rPr>
        <w:t>Table 4</w:t>
      </w:r>
      <w:r w:rsidR="0065781D" w:rsidRPr="00695543">
        <w:rPr>
          <w:rFonts w:ascii="Times New Roman" w:hAnsi="Times New Roman" w:cs="Times New Roman"/>
          <w:sz w:val="24"/>
          <w:szCs w:val="24"/>
          <w:lang w:val="en-US"/>
        </w:rPr>
        <w:t xml:space="preserve">: Variance Inflation Factors </w:t>
      </w: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960"/>
      </w:tblGrid>
      <w:tr w:rsidR="00695543" w:rsidRPr="00695543" w:rsidTr="0065781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VIF</w:t>
            </w:r>
          </w:p>
        </w:tc>
      </w:tr>
      <w:tr w:rsidR="00695543" w:rsidRPr="00695543" w:rsidTr="0065781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Share of largest religious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1.253980</w:t>
            </w:r>
          </w:p>
        </w:tc>
      </w:tr>
      <w:tr w:rsidR="00695543" w:rsidRPr="00695543" w:rsidTr="0065781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Ambition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of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religious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groups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1.143791</w:t>
            </w:r>
          </w:p>
        </w:tc>
        <w:bookmarkStart w:id="0" w:name="_GoBack"/>
        <w:bookmarkEnd w:id="0"/>
      </w:tr>
      <w:tr w:rsidR="00695543" w:rsidRPr="00695543" w:rsidTr="0065781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GDP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capita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(log)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1.092278</w:t>
            </w:r>
          </w:p>
        </w:tc>
      </w:tr>
      <w:tr w:rsidR="00695543" w:rsidRPr="00695543" w:rsidTr="0065781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Religious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ideology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1.254732</w:t>
            </w:r>
          </w:p>
        </w:tc>
      </w:tr>
      <w:tr w:rsidR="00695543" w:rsidRPr="00695543" w:rsidTr="0065781D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Socialist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or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communist</w:t>
            </w:r>
            <w:proofErr w:type="spellEnd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ideology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81D" w:rsidRPr="00695543" w:rsidRDefault="0065781D" w:rsidP="0065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9554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1.232713</w:t>
            </w:r>
          </w:p>
        </w:tc>
      </w:tr>
    </w:tbl>
    <w:p w:rsidR="006205E6" w:rsidRPr="00812F4C" w:rsidRDefault="006205E6" w:rsidP="006205E6">
      <w:pPr>
        <w:rPr>
          <w:color w:val="00B050"/>
          <w:lang w:val="en-US"/>
        </w:rPr>
      </w:pPr>
    </w:p>
    <w:sectPr w:rsidR="006205E6" w:rsidRPr="0081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E7"/>
    <w:rsid w:val="000542BE"/>
    <w:rsid w:val="0007761F"/>
    <w:rsid w:val="001B164A"/>
    <w:rsid w:val="00325D55"/>
    <w:rsid w:val="00336CCF"/>
    <w:rsid w:val="003670A2"/>
    <w:rsid w:val="004240B8"/>
    <w:rsid w:val="00511E13"/>
    <w:rsid w:val="005532A2"/>
    <w:rsid w:val="006205E6"/>
    <w:rsid w:val="0065781D"/>
    <w:rsid w:val="00671FA1"/>
    <w:rsid w:val="00695543"/>
    <w:rsid w:val="006E26E7"/>
    <w:rsid w:val="006F3F3A"/>
    <w:rsid w:val="00784432"/>
    <w:rsid w:val="00812F4C"/>
    <w:rsid w:val="00825064"/>
    <w:rsid w:val="008506B9"/>
    <w:rsid w:val="00884B83"/>
    <w:rsid w:val="00954243"/>
    <w:rsid w:val="00A80D4B"/>
    <w:rsid w:val="00A81D9B"/>
    <w:rsid w:val="00AE5E71"/>
    <w:rsid w:val="00B02BD1"/>
    <w:rsid w:val="00B83D80"/>
    <w:rsid w:val="00BC1D85"/>
    <w:rsid w:val="00C42933"/>
    <w:rsid w:val="00C82C1A"/>
    <w:rsid w:val="00D4318A"/>
    <w:rsid w:val="00D8720B"/>
    <w:rsid w:val="00DC713A"/>
    <w:rsid w:val="00E36E31"/>
    <w:rsid w:val="00E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E7FF-64D4-42B6-918C-ACBF31A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6578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5781D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customStyle="1" w:styleId="VerbatimChar">
    <w:name w:val="Verbatim Char"/>
    <w:basedOn w:val="Standardstycketeckensnitt"/>
    <w:link w:val="SourceCode"/>
    <w:rsid w:val="0065781D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65781D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65781D"/>
    <w:rPr>
      <w:rFonts w:ascii="Consolas" w:hAnsi="Consolas"/>
      <w:b/>
      <w:color w:val="204A87"/>
      <w:shd w:val="clear" w:color="auto" w:fill="F8F8F8"/>
    </w:rPr>
  </w:style>
  <w:style w:type="character" w:customStyle="1" w:styleId="DataTypeTok">
    <w:name w:val="DataTypeTok"/>
    <w:basedOn w:val="VerbatimChar"/>
    <w:rsid w:val="0065781D"/>
    <w:rPr>
      <w:rFonts w:ascii="Consolas" w:hAnsi="Consolas"/>
      <w:color w:val="204A87"/>
      <w:shd w:val="clear" w:color="auto" w:fill="F8F8F8"/>
    </w:rPr>
  </w:style>
  <w:style w:type="character" w:customStyle="1" w:styleId="DecValTok">
    <w:name w:val="DecValTok"/>
    <w:basedOn w:val="VerbatimChar"/>
    <w:rsid w:val="0065781D"/>
    <w:rPr>
      <w:rFonts w:ascii="Consolas" w:hAnsi="Consolas"/>
      <w:color w:val="0000CF"/>
      <w:shd w:val="clear" w:color="auto" w:fill="F8F8F8"/>
    </w:rPr>
  </w:style>
  <w:style w:type="character" w:customStyle="1" w:styleId="StringTok">
    <w:name w:val="StringTok"/>
    <w:basedOn w:val="VerbatimChar"/>
    <w:rsid w:val="0065781D"/>
    <w:rPr>
      <w:rFonts w:ascii="Consolas" w:hAnsi="Consolas"/>
      <w:color w:val="4E9A06"/>
      <w:shd w:val="clear" w:color="auto" w:fill="F8F8F8"/>
    </w:rPr>
  </w:style>
  <w:style w:type="character" w:customStyle="1" w:styleId="OtherTok">
    <w:name w:val="OtherTok"/>
    <w:basedOn w:val="VerbatimChar"/>
    <w:rsid w:val="0065781D"/>
    <w:rPr>
      <w:rFonts w:ascii="Consolas" w:hAnsi="Consolas"/>
      <w:color w:val="8F5902"/>
      <w:shd w:val="clear" w:color="auto" w:fill="F8F8F8"/>
    </w:rPr>
  </w:style>
  <w:style w:type="character" w:customStyle="1" w:styleId="OperatorTok">
    <w:name w:val="OperatorTok"/>
    <w:basedOn w:val="VerbatimChar"/>
    <w:rsid w:val="0065781D"/>
    <w:rPr>
      <w:rFonts w:ascii="Consolas" w:hAnsi="Consolas"/>
      <w:b/>
      <w:color w:val="CE5C00"/>
      <w:shd w:val="clear" w:color="auto" w:fill="F8F8F8"/>
    </w:rPr>
  </w:style>
  <w:style w:type="character" w:customStyle="1" w:styleId="NormalTok">
    <w:name w:val="NormalTok"/>
    <w:basedOn w:val="VerbatimChar"/>
    <w:rsid w:val="0065781D"/>
    <w:rPr>
      <w:rFonts w:ascii="Consolas" w:hAnsi="Consolas"/>
      <w:shd w:val="clear" w:color="auto" w:fill="F8F8F8"/>
    </w:rPr>
  </w:style>
  <w:style w:type="paragraph" w:styleId="Brdtext">
    <w:name w:val="Body Text"/>
    <w:basedOn w:val="Normal"/>
    <w:link w:val="BrdtextChar"/>
    <w:uiPriority w:val="99"/>
    <w:semiHidden/>
    <w:unhideWhenUsed/>
    <w:rsid w:val="0065781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5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Mailis2</dc:creator>
  <cp:keywords/>
  <dc:description/>
  <cp:lastModifiedBy>Mailis2</cp:lastModifiedBy>
  <cp:revision>2</cp:revision>
  <dcterms:created xsi:type="dcterms:W3CDTF">2020-05-28T20:31:00Z</dcterms:created>
  <dcterms:modified xsi:type="dcterms:W3CDTF">2020-05-28T20:31:00Z</dcterms:modified>
</cp:coreProperties>
</file>