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E518" w14:textId="5744AEA1" w:rsidR="003F037B" w:rsidRPr="006F6834" w:rsidRDefault="00664DF9" w:rsidP="00664DF9">
      <w:pPr>
        <w:rPr>
          <w:b/>
          <w:sz w:val="28"/>
        </w:rPr>
      </w:pPr>
      <w:r w:rsidRPr="00A30EF3">
        <w:rPr>
          <w:b/>
          <w:sz w:val="28"/>
        </w:rPr>
        <w:t>Appendix (Not inten</w:t>
      </w:r>
      <w:bookmarkStart w:id="0" w:name="_GoBack"/>
      <w:bookmarkEnd w:id="0"/>
      <w:r w:rsidRPr="00A30EF3">
        <w:rPr>
          <w:b/>
          <w:sz w:val="28"/>
        </w:rPr>
        <w:t>ded for publication)</w:t>
      </w:r>
    </w:p>
    <w:p w14:paraId="786FF510" w14:textId="77777777" w:rsidR="00664DF9" w:rsidRDefault="00664DF9">
      <w:pPr>
        <w:jc w:val="center"/>
      </w:pPr>
    </w:p>
    <w:p w14:paraId="25B216DB" w14:textId="77777777" w:rsidR="003F037B" w:rsidRDefault="003F037B">
      <w:pPr>
        <w:jc w:val="center"/>
      </w:pPr>
    </w:p>
    <w:p w14:paraId="3C239385" w14:textId="77777777" w:rsidR="003F037B" w:rsidRDefault="003F037B">
      <w:pPr>
        <w:jc w:val="center"/>
      </w:pPr>
    </w:p>
    <w:p w14:paraId="3BDF257E" w14:textId="77777777" w:rsidR="003F037B" w:rsidRDefault="003F037B">
      <w:pPr>
        <w:jc w:val="center"/>
      </w:pPr>
    </w:p>
    <w:tbl>
      <w:tblPr>
        <w:tblW w:w="979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031"/>
        <w:gridCol w:w="1036"/>
        <w:gridCol w:w="1036"/>
        <w:gridCol w:w="1036"/>
        <w:gridCol w:w="1036"/>
        <w:gridCol w:w="1036"/>
        <w:gridCol w:w="1036"/>
        <w:gridCol w:w="1036"/>
      </w:tblGrid>
      <w:tr w:rsidR="00E47DBD" w:rsidRPr="0023244C" w14:paraId="764805F6" w14:textId="77777777" w:rsidTr="00E47DBD">
        <w:trPr>
          <w:trHeight w:hRule="exact" w:val="386"/>
          <w:jc w:val="center"/>
        </w:trPr>
        <w:tc>
          <w:tcPr>
            <w:tcW w:w="151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4E771B4" w14:textId="77777777" w:rsidR="00E47DBD" w:rsidRPr="0023244C" w:rsidRDefault="00E47DBD" w:rsidP="006E3A2D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E01EAB7" w14:textId="43CB53AE" w:rsidR="00E47DBD" w:rsidRPr="0023244C" w:rsidRDefault="00E47DBD" w:rsidP="006E3A2D">
            <w:pPr>
              <w:pStyle w:val="TableParagraph"/>
              <w:spacing w:before="82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M20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A967700" w14:textId="77777777" w:rsidR="00E47DBD" w:rsidRPr="0023244C" w:rsidRDefault="00E47DBD" w:rsidP="006E3A2D">
            <w:pPr>
              <w:pStyle w:val="TableParagraph"/>
              <w:spacing w:before="8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M21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960130A" w14:textId="77777777" w:rsidR="00E47DBD" w:rsidRPr="0023244C" w:rsidRDefault="00E47DBD" w:rsidP="006E3A2D">
            <w:pPr>
              <w:pStyle w:val="TableParagraph"/>
              <w:spacing w:before="8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M22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5C750E2" w14:textId="77777777" w:rsidR="00E47DBD" w:rsidRPr="0023244C" w:rsidRDefault="00E47DBD" w:rsidP="006E3A2D">
            <w:pPr>
              <w:pStyle w:val="TableParagraph"/>
              <w:spacing w:before="82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M23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A76B74E" w14:textId="77777777" w:rsidR="00E47DBD" w:rsidRPr="0023244C" w:rsidRDefault="00E47DBD" w:rsidP="006E3A2D">
            <w:pPr>
              <w:pStyle w:val="TableParagraph"/>
              <w:spacing w:before="82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M24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76316EE" w14:textId="77777777" w:rsidR="00E47DBD" w:rsidRPr="0023244C" w:rsidRDefault="00E47DBD" w:rsidP="006E3A2D">
            <w:pPr>
              <w:pStyle w:val="TableParagraph"/>
              <w:spacing w:before="82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M25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F73A25E" w14:textId="77777777" w:rsidR="00E47DBD" w:rsidRPr="0023244C" w:rsidRDefault="00E47DBD" w:rsidP="006E3A2D">
            <w:pPr>
              <w:pStyle w:val="TableParagraph"/>
              <w:spacing w:before="82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M26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228DE4A" w14:textId="77777777" w:rsidR="00E47DBD" w:rsidRPr="0023244C" w:rsidRDefault="00E47DBD" w:rsidP="006E3A2D">
            <w:pPr>
              <w:pStyle w:val="TableParagraph"/>
              <w:spacing w:before="82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M27</w:t>
            </w:r>
          </w:p>
        </w:tc>
      </w:tr>
      <w:tr w:rsidR="00E47DBD" w:rsidRPr="0023244C" w14:paraId="7AD2FE39" w14:textId="77777777" w:rsidTr="00E47DBD">
        <w:trPr>
          <w:trHeight w:hRule="exact" w:val="374"/>
          <w:jc w:val="center"/>
        </w:trPr>
        <w:tc>
          <w:tcPr>
            <w:tcW w:w="151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4199C5D" w14:textId="77777777" w:rsidR="00E47DBD" w:rsidRPr="0023244C" w:rsidRDefault="00E47DBD" w:rsidP="00E47DBD">
            <w:pPr>
              <w:pStyle w:val="TableParagraph"/>
              <w:spacing w:before="92"/>
              <w:ind w:left="10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244C">
              <w:rPr>
                <w:rFonts w:ascii="Times New Roman"/>
                <w:sz w:val="20"/>
                <w:szCs w:val="20"/>
              </w:rPr>
              <w:t>Uneq</w:t>
            </w:r>
            <w:proofErr w:type="spellEnd"/>
          </w:p>
        </w:tc>
        <w:tc>
          <w:tcPr>
            <w:tcW w:w="10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5906824" w14:textId="01DE5351" w:rsidR="00E47DBD" w:rsidRPr="0023244C" w:rsidRDefault="00E47DBD" w:rsidP="00A30EF3">
            <w:pPr>
              <w:pStyle w:val="TableParagraph"/>
              <w:spacing w:before="77"/>
              <w:ind w:left="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.028**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FF7E414" w14:textId="492EFB34" w:rsidR="00E47DBD" w:rsidRPr="0023244C" w:rsidRDefault="00E47DBD" w:rsidP="00A30EF3">
            <w:pPr>
              <w:pStyle w:val="TableParagraph"/>
              <w:spacing w:before="77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.149**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3F5932E" w14:textId="6D9FA52E" w:rsidR="00E47DBD" w:rsidRPr="0023244C" w:rsidRDefault="00E47DBD" w:rsidP="00A30EF3">
            <w:pPr>
              <w:pStyle w:val="TableParagraph"/>
              <w:spacing w:before="77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.125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2324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F1C233B" w14:textId="0EF62E92" w:rsidR="00E47DBD" w:rsidRPr="0023244C" w:rsidRDefault="00E47DBD" w:rsidP="00A30EF3">
            <w:pPr>
              <w:pStyle w:val="TableParagraph"/>
              <w:spacing w:before="77"/>
              <w:ind w:lef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.157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2324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58047E7" w14:textId="1A993231" w:rsidR="00E47DBD" w:rsidRPr="0023244C" w:rsidRDefault="00E47DBD" w:rsidP="00A30EF3">
            <w:pPr>
              <w:pStyle w:val="TableParagraph"/>
              <w:spacing w:before="77"/>
              <w:ind w:lef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.282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2324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5534EF8" w14:textId="493EC47B" w:rsidR="00E47DBD" w:rsidRPr="0023244C" w:rsidRDefault="00E47DBD" w:rsidP="00A30EF3">
            <w:pPr>
              <w:pStyle w:val="TableParagraph"/>
              <w:spacing w:before="77"/>
              <w:ind w:lef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.038**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8096911" w14:textId="53B0F6C2" w:rsidR="00E47DBD" w:rsidRPr="0023244C" w:rsidRDefault="00E47DBD" w:rsidP="00A30EF3">
            <w:pPr>
              <w:pStyle w:val="TableParagraph"/>
              <w:spacing w:before="77"/>
              <w:ind w:lef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.116**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C109D60" w14:textId="7CBF6CF9" w:rsidR="00E47DBD" w:rsidRPr="0023244C" w:rsidRDefault="00E47DBD" w:rsidP="00A30EF3">
            <w:pPr>
              <w:pStyle w:val="TableParagraph"/>
              <w:spacing w:before="77"/>
              <w:ind w:left="2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.08*</w:t>
            </w:r>
            <w:r w:rsidRPr="002324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E47DBD" w:rsidRPr="0023244C" w14:paraId="793AF03C" w14:textId="77777777" w:rsidTr="00E47DBD">
        <w:trPr>
          <w:trHeight w:hRule="exact" w:val="339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B6FD45C" w14:textId="77777777" w:rsidR="00E47DBD" w:rsidRPr="0023244C" w:rsidRDefault="00E47DBD" w:rsidP="00E47DBD">
            <w:pPr>
              <w:pStyle w:val="TableParagraph"/>
              <w:spacing w:before="7"/>
              <w:ind w:left="4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inheritance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5C328671" w14:textId="23062C2A" w:rsidR="00E47DBD" w:rsidRPr="0023244C" w:rsidRDefault="00E47DBD" w:rsidP="00A30EF3">
            <w:pPr>
              <w:pStyle w:val="TableParagraph"/>
              <w:spacing w:before="7"/>
              <w:ind w:lef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(.006)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95C7FA9" w14:textId="60D52A01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(.013)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C9A2B5F" w14:textId="7E908D69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(.010)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17E9F1A" w14:textId="5D239A38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(.014)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1AA55C7" w14:textId="4C0186B9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(.023)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EA98903" w14:textId="14EC35AB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(.009)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8FA0A24" w14:textId="5829D6EE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(.009)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B63B694" w14:textId="642ECB87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(.024)</w:t>
            </w:r>
          </w:p>
        </w:tc>
      </w:tr>
      <w:tr w:rsidR="00E47DBD" w:rsidRPr="0023244C" w14:paraId="7484B311" w14:textId="77777777" w:rsidTr="00E47DBD">
        <w:trPr>
          <w:trHeight w:hRule="exact" w:val="339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51F157F" w14:textId="303B1293" w:rsidR="00E47DBD" w:rsidRPr="0023244C" w:rsidRDefault="003F037B" w:rsidP="003F037B">
            <w:pPr>
              <w:pStyle w:val="TableParagraph"/>
              <w:spacing w:before="57"/>
              <w:ind w:left="11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Log( cell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748891F5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65468A1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F3EAF72" w14:textId="700C3C82" w:rsidR="00E47DBD" w:rsidRPr="0023244C" w:rsidRDefault="00E47DBD" w:rsidP="00A30EF3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.809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2324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2DD82C8" w14:textId="77777777" w:rsidR="00E47DBD" w:rsidRPr="0023244C" w:rsidRDefault="00E47DBD" w:rsidP="00A30EF3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.809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6EEE862" w14:textId="3502D8AA" w:rsidR="00E47DBD" w:rsidRPr="0023244C" w:rsidRDefault="00E47DBD" w:rsidP="00A30EF3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1.05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2324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655B426" w14:textId="2FEA89B0" w:rsidR="00E47DBD" w:rsidRPr="0023244C" w:rsidRDefault="00E47DBD" w:rsidP="00A30EF3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.644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2324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0ECD748" w14:textId="19F03FD2" w:rsidR="00E47DBD" w:rsidRPr="0023244C" w:rsidRDefault="00E47DBD" w:rsidP="00A30EF3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.702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2324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90BCCAB" w14:textId="390735F5" w:rsidR="00E47DBD" w:rsidRPr="0023244C" w:rsidRDefault="00E47DBD" w:rsidP="00A30EF3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.712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2324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E47DBD" w:rsidRPr="0023244C" w14:paraId="165F66F1" w14:textId="77777777" w:rsidTr="00E47DBD">
        <w:trPr>
          <w:trHeight w:hRule="exact" w:val="339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1D69088" w14:textId="654461A6" w:rsidR="00E47DBD" w:rsidRPr="0023244C" w:rsidRDefault="003F037B" w:rsidP="00E47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pop 1700)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F7386E6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E0B090F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86766AF" w14:textId="0160BC39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(.030)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1DB0012" w14:textId="6BB32991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(.030)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99E8ABA" w14:textId="46E92D95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(.028)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23CF9C2" w14:textId="050E8EC2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(.038)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8464870" w14:textId="759490BA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(.030)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B55DD08" w14:textId="558BFFE8" w:rsidR="00E47DBD" w:rsidRPr="0023244C" w:rsidRDefault="00E47DBD" w:rsidP="00A30EF3">
            <w:pPr>
              <w:pStyle w:val="TableParagraph"/>
              <w:spacing w:before="7"/>
              <w:ind w:lef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(.040)</w:t>
            </w:r>
          </w:p>
        </w:tc>
      </w:tr>
      <w:tr w:rsidR="00E47DBD" w:rsidRPr="0023244C" w14:paraId="0E1937A0" w14:textId="77777777" w:rsidTr="00E47DBD">
        <w:trPr>
          <w:trHeight w:hRule="exact" w:val="540"/>
          <w:jc w:val="center"/>
        </w:trPr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64FCEA30" w14:textId="77777777" w:rsidR="00E47DBD" w:rsidRPr="0023244C" w:rsidRDefault="00E47DBD" w:rsidP="00E47DBD">
            <w:pPr>
              <w:pStyle w:val="TableParagraph"/>
              <w:spacing w:before="57" w:line="251" w:lineRule="auto"/>
              <w:ind w:left="717" w:right="117" w:hanging="2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Log</w:t>
            </w:r>
            <w:r w:rsidRPr="0023244C">
              <w:rPr>
                <w:rFonts w:ascii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23244C">
              <w:rPr>
                <w:rFonts w:ascii="Times New Roman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23244C">
              <w:rPr>
                <w:rFonts w:ascii="Times New Roman"/>
                <w:spacing w:val="-3"/>
                <w:w w:val="105"/>
                <w:sz w:val="20"/>
                <w:szCs w:val="20"/>
              </w:rPr>
              <w:t>c</w:t>
            </w:r>
            <w:r w:rsidRPr="0023244C">
              <w:rPr>
                <w:rFonts w:ascii="Times New Roman"/>
                <w:spacing w:val="-2"/>
                <w:w w:val="105"/>
                <w:sz w:val="20"/>
                <w:szCs w:val="20"/>
              </w:rPr>
              <w:t>ntr</w:t>
            </w:r>
            <w:r w:rsidRPr="0023244C">
              <w:rPr>
                <w:rFonts w:ascii="Times New Roman"/>
                <w:spacing w:val="-3"/>
                <w:w w:val="105"/>
                <w:sz w:val="20"/>
                <w:szCs w:val="20"/>
              </w:rPr>
              <w:t>y</w:t>
            </w:r>
            <w:proofErr w:type="spellEnd"/>
            <w:r w:rsidRPr="0023244C">
              <w:rPr>
                <w:rFonts w:ascii="Times New Roman"/>
                <w:spacing w:val="25"/>
                <w:w w:val="102"/>
                <w:sz w:val="20"/>
                <w:szCs w:val="20"/>
              </w:rPr>
              <w:t xml:space="preserve"> </w:t>
            </w:r>
            <w:r w:rsidRPr="0023244C">
              <w:rPr>
                <w:rFonts w:ascii="Times New Roman"/>
                <w:spacing w:val="1"/>
                <w:w w:val="105"/>
                <w:sz w:val="20"/>
                <w:szCs w:val="20"/>
              </w:rPr>
              <w:t>p</w:t>
            </w:r>
            <w:r w:rsidRPr="0023244C">
              <w:rPr>
                <w:rFonts w:ascii="Times New Roman"/>
                <w:spacing w:val="2"/>
                <w:w w:val="105"/>
                <w:sz w:val="20"/>
                <w:szCs w:val="20"/>
              </w:rPr>
              <w:t>o</w:t>
            </w:r>
            <w:r w:rsidRPr="0023244C">
              <w:rPr>
                <w:rFonts w:ascii="Times New Roman"/>
                <w:spacing w:val="1"/>
                <w:w w:val="105"/>
                <w:sz w:val="20"/>
                <w:szCs w:val="20"/>
              </w:rPr>
              <w:t>p</w:t>
            </w:r>
            <w:r w:rsidRPr="0023244C">
              <w:rPr>
                <w:rFonts w:ascii="Times New Roman"/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Pr="0023244C">
              <w:rPr>
                <w:rFonts w:ascii="Times New Roman"/>
                <w:spacing w:val="-2"/>
                <w:w w:val="105"/>
                <w:sz w:val="20"/>
                <w:szCs w:val="20"/>
              </w:rPr>
              <w:t>inc</w:t>
            </w:r>
            <w:proofErr w:type="spellEnd"/>
            <w:r w:rsidRPr="0023244C">
              <w:rPr>
                <w:rFonts w:ascii="Times New Roman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</w:tcPr>
          <w:p w14:paraId="55B12DF2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093C7615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6F8ABCF2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09051BC0" w14:textId="56C47BCD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  <w:r w:rsidRPr="0023244C">
              <w:rPr>
                <w:sz w:val="20"/>
                <w:szCs w:val="20"/>
              </w:rPr>
              <w:t>.058</w:t>
            </w:r>
            <w:r>
              <w:rPr>
                <w:sz w:val="20"/>
                <w:szCs w:val="20"/>
              </w:rPr>
              <w:t>*</w:t>
            </w:r>
            <w:r w:rsidRPr="0023244C">
              <w:rPr>
                <w:sz w:val="20"/>
                <w:szCs w:val="20"/>
              </w:rPr>
              <w:t>*</w:t>
            </w:r>
          </w:p>
          <w:p w14:paraId="387F8E65" w14:textId="2406424F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  <w:r w:rsidRPr="0023244C">
              <w:rPr>
                <w:sz w:val="20"/>
                <w:szCs w:val="20"/>
              </w:rPr>
              <w:t>(.009)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1086838C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137156F2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7E214785" w14:textId="77777777" w:rsidR="00E47DBD" w:rsidRPr="0023244C" w:rsidRDefault="00E47DBD" w:rsidP="00A30EF3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5DC1AFB4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</w:tr>
      <w:tr w:rsidR="00E47DBD" w:rsidRPr="0023244C" w14:paraId="546A5784" w14:textId="77777777" w:rsidTr="00E47DBD">
        <w:trPr>
          <w:trHeight w:hRule="exact" w:val="639"/>
          <w:jc w:val="center"/>
        </w:trPr>
        <w:tc>
          <w:tcPr>
            <w:tcW w:w="1512" w:type="dxa"/>
            <w:tcBorders>
              <w:left w:val="nil"/>
              <w:bottom w:val="single" w:sz="4" w:space="0" w:color="auto"/>
              <w:right w:val="nil"/>
            </w:tcBorders>
          </w:tcPr>
          <w:p w14:paraId="7877B8A2" w14:textId="77777777" w:rsidR="00E47DBD" w:rsidRPr="0023244C" w:rsidRDefault="00E47DBD" w:rsidP="00E47DBD">
            <w:pPr>
              <w:pStyle w:val="TableParagraph"/>
              <w:spacing w:before="57" w:line="251" w:lineRule="auto"/>
              <w:ind w:left="717" w:right="117" w:hanging="231"/>
              <w:jc w:val="right"/>
              <w:rPr>
                <w:rFonts w:ascii="Times New Roman"/>
                <w:w w:val="105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Capital</w:t>
            </w:r>
          </w:p>
        </w:tc>
        <w:tc>
          <w:tcPr>
            <w:tcW w:w="1031" w:type="dxa"/>
            <w:tcBorders>
              <w:left w:val="nil"/>
              <w:bottom w:val="single" w:sz="4" w:space="0" w:color="auto"/>
              <w:right w:val="nil"/>
            </w:tcBorders>
          </w:tcPr>
          <w:p w14:paraId="23F311F2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3F042464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1CF4E201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798EF363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7C1C118D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5BDA4056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5EE315A8" w14:textId="30CD27CB" w:rsidR="00E47DBD" w:rsidRPr="0023244C" w:rsidRDefault="00E47DBD" w:rsidP="00A30EF3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44C">
              <w:rPr>
                <w:rFonts w:ascii="Times New Roman" w:hAnsi="Times New Roman"/>
                <w:sz w:val="20"/>
                <w:szCs w:val="20"/>
              </w:rPr>
              <w:t>8.200** (.380)</w:t>
            </w: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48C2B5E2" w14:textId="77777777" w:rsidR="00E47DBD" w:rsidRPr="0023244C" w:rsidRDefault="00E47DBD" w:rsidP="00A30EF3">
            <w:pPr>
              <w:jc w:val="center"/>
              <w:rPr>
                <w:sz w:val="20"/>
                <w:szCs w:val="20"/>
              </w:rPr>
            </w:pPr>
          </w:p>
        </w:tc>
      </w:tr>
      <w:tr w:rsidR="00E47DBD" w:rsidRPr="0023244C" w14:paraId="1E4618BF" w14:textId="77777777" w:rsidTr="00E47DBD">
        <w:trPr>
          <w:trHeight w:hRule="exact" w:val="275"/>
          <w:jc w:val="center"/>
        </w:trPr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C50E0" w14:textId="77777777" w:rsidR="00E47DBD" w:rsidRPr="0023244C" w:rsidRDefault="00E47DBD" w:rsidP="00E47DBD">
            <w:pPr>
              <w:pStyle w:val="TableParagraph"/>
              <w:spacing w:line="269" w:lineRule="exact"/>
              <w:ind w:left="7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pacing w:val="-3"/>
                <w:w w:val="105"/>
                <w:sz w:val="20"/>
                <w:szCs w:val="20"/>
              </w:rPr>
              <w:t>P</w:t>
            </w:r>
            <w:r w:rsidRPr="0023244C">
              <w:rPr>
                <w:rFonts w:ascii="Times New Roman"/>
                <w:spacing w:val="-4"/>
                <w:w w:val="105"/>
                <w:sz w:val="20"/>
                <w:szCs w:val="20"/>
              </w:rPr>
              <w:t>o</w:t>
            </w:r>
            <w:r w:rsidRPr="0023244C">
              <w:rPr>
                <w:rFonts w:ascii="Times New Roman"/>
                <w:spacing w:val="-3"/>
                <w:w w:val="105"/>
                <w:sz w:val="20"/>
                <w:szCs w:val="20"/>
              </w:rPr>
              <w:t>p</w:t>
            </w:r>
            <w:r w:rsidRPr="0023244C">
              <w:rPr>
                <w:rFonts w:ascii="Times New Roman"/>
                <w:spacing w:val="15"/>
                <w:w w:val="105"/>
                <w:sz w:val="20"/>
                <w:szCs w:val="20"/>
              </w:rPr>
              <w:t xml:space="preserve"> </w:t>
            </w:r>
            <w:proofErr w:type="spellStart"/>
            <w:r w:rsidRPr="0023244C">
              <w:rPr>
                <w:rFonts w:ascii="Times New Roman"/>
                <w:w w:val="105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766C3" w14:textId="77777777" w:rsidR="00E47DBD" w:rsidRPr="0023244C" w:rsidRDefault="00E47DBD" w:rsidP="006E3A2D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E01F5" w14:textId="77777777" w:rsidR="00E47DBD" w:rsidRPr="0023244C" w:rsidRDefault="00E47DBD" w:rsidP="006E3A2D">
            <w:pPr>
              <w:pStyle w:val="TableParagraph"/>
              <w:spacing w:line="269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DF9E8" w14:textId="77777777" w:rsidR="00E47DBD" w:rsidRPr="0023244C" w:rsidRDefault="00E47DBD" w:rsidP="006E3A2D">
            <w:pPr>
              <w:pStyle w:val="TableParagraph"/>
              <w:spacing w:line="269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91451" w14:textId="77777777" w:rsidR="00E47DBD" w:rsidRPr="0023244C" w:rsidRDefault="00E47DBD" w:rsidP="006E3A2D">
            <w:pPr>
              <w:pStyle w:val="TableParagraph"/>
              <w:spacing w:line="269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D5BDE" w14:textId="77777777" w:rsidR="00E47DBD" w:rsidRPr="0023244C" w:rsidRDefault="00E47DBD" w:rsidP="006E3A2D">
            <w:pPr>
              <w:pStyle w:val="TableParagraph"/>
              <w:spacing w:line="269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High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A1177" w14:textId="77777777" w:rsidR="00E47DBD" w:rsidRPr="0023244C" w:rsidRDefault="00E47DBD" w:rsidP="006E3A2D">
            <w:pPr>
              <w:pStyle w:val="TableParagraph"/>
              <w:spacing w:line="269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Low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CD673" w14:textId="77777777" w:rsidR="00E47DBD" w:rsidRPr="0023244C" w:rsidRDefault="00E47DBD" w:rsidP="006E3A2D">
            <w:pPr>
              <w:pStyle w:val="TableParagraph"/>
              <w:spacing w:line="269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D9E9" w14:textId="77777777" w:rsidR="00E47DBD" w:rsidRPr="0023244C" w:rsidRDefault="00E47DBD" w:rsidP="006E3A2D">
            <w:pPr>
              <w:pStyle w:val="TableParagraph"/>
              <w:spacing w:line="269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All</w:t>
            </w:r>
          </w:p>
        </w:tc>
      </w:tr>
      <w:tr w:rsidR="00E47DBD" w:rsidRPr="0023244C" w14:paraId="772D82CD" w14:textId="77777777" w:rsidTr="00E47DBD">
        <w:trPr>
          <w:trHeight w:hRule="exact" w:val="289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2301EB9" w14:textId="77777777" w:rsidR="00E47DBD" w:rsidRPr="0023244C" w:rsidRDefault="00E47DBD" w:rsidP="00E47DBD">
            <w:pPr>
              <w:pStyle w:val="TableParagraph"/>
              <w:spacing w:before="7"/>
              <w:ind w:left="67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Fixed</w:t>
            </w:r>
            <w:r w:rsidRPr="0023244C">
              <w:rPr>
                <w:rFonts w:ascii="Times New Roman"/>
                <w:spacing w:val="15"/>
                <w:sz w:val="20"/>
                <w:szCs w:val="20"/>
              </w:rPr>
              <w:t xml:space="preserve"> </w:t>
            </w:r>
            <w:r w:rsidRPr="0023244C">
              <w:rPr>
                <w:rFonts w:ascii="Times New Roman"/>
                <w:sz w:val="20"/>
                <w:szCs w:val="20"/>
              </w:rPr>
              <w:t>eff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B174FB0" w14:textId="77777777" w:rsidR="00E47DBD" w:rsidRPr="0023244C" w:rsidRDefault="00E47DBD" w:rsidP="006E3A2D">
            <w:pPr>
              <w:pStyle w:val="TableParagraph"/>
              <w:spacing w:before="7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858DA6D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3C036A5" w14:textId="77777777" w:rsidR="00E47DBD" w:rsidRPr="0023244C" w:rsidRDefault="00E47DBD" w:rsidP="006E3A2D">
            <w:pPr>
              <w:pStyle w:val="TableParagraph"/>
              <w:spacing w:before="7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FFD253B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D8A1CFD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6870238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46CFA81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3D310BD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Yes</w:t>
            </w:r>
          </w:p>
        </w:tc>
      </w:tr>
      <w:tr w:rsidR="00E47DBD" w:rsidRPr="0023244C" w14:paraId="13E24A9C" w14:textId="77777777" w:rsidTr="00E47DBD">
        <w:trPr>
          <w:trHeight w:hRule="exact" w:val="311"/>
          <w:jc w:val="center"/>
        </w:trPr>
        <w:tc>
          <w:tcPr>
            <w:tcW w:w="151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7FFEA96" w14:textId="77777777" w:rsidR="00E47DBD" w:rsidRPr="0023244C" w:rsidRDefault="00E47DBD" w:rsidP="00E47DBD">
            <w:pPr>
              <w:pStyle w:val="TableParagraph"/>
              <w:spacing w:before="7"/>
              <w:ind w:lef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w w:val="105"/>
                <w:sz w:val="20"/>
                <w:szCs w:val="20"/>
              </w:rPr>
              <w:t>Only</w:t>
            </w:r>
            <w:r w:rsidRPr="0023244C">
              <w:rPr>
                <w:rFonts w:ascii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23244C">
              <w:rPr>
                <w:rFonts w:ascii="Times New Roman"/>
                <w:w w:val="105"/>
                <w:sz w:val="20"/>
                <w:szCs w:val="20"/>
              </w:rPr>
              <w:t>W</w:t>
            </w:r>
            <w:r w:rsidRPr="0023244C">
              <w:rPr>
                <w:rFonts w:ascii="Times New Roman"/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 w:rsidRPr="0023244C">
              <w:rPr>
                <w:rFonts w:ascii="Times New Roman"/>
                <w:w w:val="105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FD73690" w14:textId="77777777" w:rsidR="00E47DBD" w:rsidRPr="0023244C" w:rsidRDefault="00E47DBD" w:rsidP="006E3A2D">
            <w:pPr>
              <w:pStyle w:val="TableParagraph"/>
              <w:spacing w:before="7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E550363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E6FB4F9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E7E7D49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59948A4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4847D5D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9CA450E" w14:textId="77777777" w:rsidR="00E47DBD" w:rsidRPr="0023244C" w:rsidRDefault="00E47DBD" w:rsidP="006E3A2D">
            <w:pPr>
              <w:pStyle w:val="TableParagraph"/>
              <w:spacing w:before="7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FC815FB" w14:textId="77777777" w:rsidR="00E47DBD" w:rsidRPr="0023244C" w:rsidRDefault="00E47DBD" w:rsidP="006E3A2D">
            <w:pPr>
              <w:pStyle w:val="TableParagraph"/>
              <w:spacing w:before="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</w:t>
            </w:r>
          </w:p>
        </w:tc>
      </w:tr>
      <w:tr w:rsidR="00E47DBD" w:rsidRPr="0023244C" w14:paraId="4D5F2D18" w14:textId="77777777" w:rsidTr="00E47DBD">
        <w:trPr>
          <w:trHeight w:hRule="exact" w:val="297"/>
          <w:jc w:val="center"/>
        </w:trPr>
        <w:tc>
          <w:tcPr>
            <w:tcW w:w="1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54F818" w14:textId="77777777" w:rsidR="00E47DBD" w:rsidRPr="0023244C" w:rsidRDefault="00E47DBD" w:rsidP="00E47DBD">
            <w:pPr>
              <w:pStyle w:val="TableParagraph"/>
              <w:spacing w:line="269" w:lineRule="exact"/>
              <w:ind w:left="70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/>
                <w:sz w:val="20"/>
                <w:szCs w:val="20"/>
              </w:rPr>
              <w:t>No.</w:t>
            </w:r>
            <w:r w:rsidRPr="0023244C">
              <w:rPr>
                <w:rFonts w:ascii="Times New Roman"/>
                <w:spacing w:val="55"/>
                <w:sz w:val="20"/>
                <w:szCs w:val="20"/>
              </w:rPr>
              <w:t xml:space="preserve"> </w:t>
            </w:r>
            <w:r w:rsidRPr="0023244C">
              <w:rPr>
                <w:rFonts w:ascii="Times New Roman"/>
                <w:sz w:val="20"/>
                <w:szCs w:val="20"/>
              </w:rPr>
              <w:t>obs.</w:t>
            </w:r>
          </w:p>
        </w:tc>
        <w:tc>
          <w:tcPr>
            <w:tcW w:w="10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BE9E1D" w14:textId="77777777" w:rsidR="00E47DBD" w:rsidRPr="0023244C" w:rsidRDefault="00E47DBD" w:rsidP="006E3A2D">
            <w:pPr>
              <w:pStyle w:val="TableParagraph"/>
              <w:spacing w:line="269" w:lineRule="exact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eastAsia="Times New Roman" w:hAnsi="Times New Roman" w:cs="Times New Roman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CC49FDD" w14:textId="77777777" w:rsidR="00E47DBD" w:rsidRPr="0023244C" w:rsidRDefault="00E47DBD" w:rsidP="006E3A2D">
            <w:pPr>
              <w:pStyle w:val="TableParagraph"/>
              <w:spacing w:line="269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eastAsia="Times New Roman" w:hAnsi="Times New Roman" w:cs="Times New Roman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35DF9D" w14:textId="77777777" w:rsidR="00E47DBD" w:rsidRPr="0023244C" w:rsidRDefault="00E47DBD" w:rsidP="006E3A2D">
            <w:pPr>
              <w:pStyle w:val="TableParagraph"/>
              <w:spacing w:line="269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eastAsia="Times New Roman" w:hAnsi="Times New Roman" w:cs="Times New Roman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D06D78" w14:textId="77777777" w:rsidR="00E47DBD" w:rsidRPr="0023244C" w:rsidRDefault="00E47DBD" w:rsidP="006E3A2D">
            <w:pPr>
              <w:pStyle w:val="TableParagraph"/>
              <w:spacing w:line="269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eastAsia="Times New Roman" w:hAnsi="Times New Roman" w:cs="Times New Roman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04497E" w14:textId="77777777" w:rsidR="00E47DBD" w:rsidRPr="0023244C" w:rsidRDefault="00E47DBD" w:rsidP="006E3A2D">
            <w:pPr>
              <w:pStyle w:val="TableParagraph"/>
              <w:spacing w:line="269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eastAsia="Times New Roman" w:hAnsi="Times New Roman" w:cs="Times New Roman"/>
                <w:sz w:val="20"/>
                <w:szCs w:val="20"/>
              </w:rPr>
              <w:t>47,427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58449C1" w14:textId="77777777" w:rsidR="00E47DBD" w:rsidRPr="0023244C" w:rsidRDefault="00E47DBD" w:rsidP="006E3A2D">
            <w:pPr>
              <w:pStyle w:val="TableParagraph"/>
              <w:spacing w:line="269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eastAsia="Times New Roman" w:hAnsi="Times New Roman" w:cs="Times New Roman"/>
                <w:sz w:val="20"/>
                <w:szCs w:val="20"/>
              </w:rPr>
              <w:t>61,621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0E4901" w14:textId="77777777" w:rsidR="00E47DBD" w:rsidRPr="0023244C" w:rsidRDefault="00E47DBD" w:rsidP="006E3A2D">
            <w:pPr>
              <w:pStyle w:val="TableParagraph"/>
              <w:spacing w:line="269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eastAsia="Times New Roman" w:hAnsi="Times New Roman" w:cs="Times New Roman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1387AD" w14:textId="77777777" w:rsidR="00E47DBD" w:rsidRPr="0023244C" w:rsidRDefault="00E47DBD" w:rsidP="006E3A2D">
            <w:pPr>
              <w:pStyle w:val="TableParagraph"/>
              <w:spacing w:line="269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44C">
              <w:rPr>
                <w:rFonts w:ascii="Times New Roman" w:eastAsia="Times New Roman" w:hAnsi="Times New Roman" w:cs="Times New Roman"/>
                <w:sz w:val="20"/>
                <w:szCs w:val="20"/>
              </w:rPr>
              <w:t>30,345</w:t>
            </w:r>
          </w:p>
        </w:tc>
      </w:tr>
    </w:tbl>
    <w:p w14:paraId="11E75DED" w14:textId="74A9A04B" w:rsidR="00CE555B" w:rsidRPr="00CE555B" w:rsidRDefault="00E47DBD" w:rsidP="00E47DBD">
      <w:pPr>
        <w:jc w:val="both"/>
      </w:pPr>
      <w:r>
        <w:t>Models 21-27</w:t>
      </w:r>
      <w:r w:rsidR="00CE555B" w:rsidRPr="00CE555B">
        <w:t xml:space="preserve"> are linear regressions with </w:t>
      </w:r>
      <w:r w:rsidR="003F037B">
        <w:t xml:space="preserve">log </w:t>
      </w:r>
      <w:r w:rsidR="00CE555B" w:rsidRPr="00CE555B">
        <w:t>cell urban population in 1900 as</w:t>
      </w:r>
      <w:r w:rsidR="000D2DA4">
        <w:t xml:space="preserve"> the dependent variable. Model 20</w:t>
      </w:r>
      <w:r w:rsidR="00CE555B" w:rsidRPr="00CE555B">
        <w:t xml:space="preserve"> is a linear regression with </w:t>
      </w:r>
      <w:r w:rsidR="003F037B">
        <w:t xml:space="preserve">log </w:t>
      </w:r>
      <w:r w:rsidR="00CE555B" w:rsidRPr="00CE555B">
        <w:t>cell urban population in 1700 as the dependent variable. Standard errors</w:t>
      </w:r>
      <w:r w:rsidR="00CE555B">
        <w:t xml:space="preserve"> </w:t>
      </w:r>
      <w:r w:rsidR="00CE555B" w:rsidRPr="00CE555B">
        <w:t>presented in parentheses below coefficients. Standard errors are corrected for arbitrary autocorrelation of up to order 4, using the procedure in Conley (1999). S</w:t>
      </w:r>
      <w:r w:rsidR="00A30EF3">
        <w:t xml:space="preserve">ignificance of coefficients: ** = significant at .99 level, </w:t>
      </w:r>
      <w:r w:rsidR="00CE555B" w:rsidRPr="00CE555B">
        <w:t>* = significant at .95 level.</w:t>
      </w:r>
    </w:p>
    <w:p w14:paraId="740B04C4" w14:textId="77777777" w:rsidR="00CE555B" w:rsidRDefault="00CE555B" w:rsidP="00CE555B"/>
    <w:p w14:paraId="4B71CC14" w14:textId="029BFA72" w:rsidR="00935727" w:rsidRDefault="006F6834" w:rsidP="00E47DBD">
      <w:pPr>
        <w:jc w:val="center"/>
      </w:pPr>
      <w:r>
        <w:t>Table 4</w:t>
      </w:r>
      <w:r w:rsidR="00935727">
        <w:t xml:space="preserve">: </w:t>
      </w:r>
      <w:r w:rsidR="009B08AF">
        <w:t>Main models with cell urban population as dependent variable</w:t>
      </w:r>
    </w:p>
    <w:p w14:paraId="33DDE4DF" w14:textId="77777777" w:rsidR="003F037B" w:rsidRDefault="003F037B" w:rsidP="00CE555B"/>
    <w:p w14:paraId="1599AFAD" w14:textId="77777777" w:rsidR="003F037B" w:rsidRDefault="003F037B" w:rsidP="00CE555B"/>
    <w:p w14:paraId="4235487C" w14:textId="77777777" w:rsidR="004756CB" w:rsidRDefault="004756CB" w:rsidP="00CE555B"/>
    <w:tbl>
      <w:tblPr>
        <w:tblW w:w="89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200"/>
        <w:gridCol w:w="1036"/>
        <w:gridCol w:w="1149"/>
        <w:gridCol w:w="1170"/>
        <w:gridCol w:w="1170"/>
        <w:gridCol w:w="1291"/>
      </w:tblGrid>
      <w:tr w:rsidR="004756CB" w14:paraId="5AEAE7D1" w14:textId="77777777" w:rsidTr="004756CB">
        <w:trPr>
          <w:trHeight w:hRule="exact" w:val="386"/>
          <w:jc w:val="center"/>
        </w:trPr>
        <w:tc>
          <w:tcPr>
            <w:tcW w:w="18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886E42D" w14:textId="77777777" w:rsidR="004756CB" w:rsidRPr="00E47DBD" w:rsidRDefault="004756CB" w:rsidP="00935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A05ACE4" w14:textId="16FD967F" w:rsidR="004756CB" w:rsidRPr="00E47DBD" w:rsidRDefault="004756CB" w:rsidP="00935727">
            <w:pPr>
              <w:pStyle w:val="TableParagraph"/>
              <w:spacing w:before="82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M2</w:t>
            </w:r>
            <w:r w:rsidR="003E5C78" w:rsidRPr="00E47DB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6C68145" w14:textId="5C3C4715" w:rsidR="004756CB" w:rsidRPr="00E47DBD" w:rsidRDefault="003E5C78" w:rsidP="00935727">
            <w:pPr>
              <w:pStyle w:val="TableParagraph"/>
              <w:spacing w:before="82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M30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859F0C3" w14:textId="4B0CE8BB" w:rsidR="004756CB" w:rsidRPr="00E47DBD" w:rsidRDefault="004756CB" w:rsidP="0093572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M</w:t>
            </w:r>
            <w:r w:rsidR="003E5C78" w:rsidRPr="00E47DB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D762143" w14:textId="66EC9A80" w:rsidR="004756CB" w:rsidRPr="00E47DBD" w:rsidRDefault="004756CB" w:rsidP="0093572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M</w:t>
            </w:r>
            <w:r w:rsidR="003E5C78" w:rsidRPr="00E47DBD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7E6D890" w14:textId="7E84E2EC" w:rsidR="004756CB" w:rsidRPr="00E47DBD" w:rsidRDefault="004756CB" w:rsidP="0093572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M</w:t>
            </w:r>
            <w:r w:rsidR="003E5C78" w:rsidRPr="00E47DBD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E0EE241" w14:textId="62C9DACE" w:rsidR="004756CB" w:rsidRPr="00E47DBD" w:rsidRDefault="004756CB" w:rsidP="0093572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M</w:t>
            </w:r>
            <w:r w:rsidR="003E5C78" w:rsidRPr="00E47DBD">
              <w:rPr>
                <w:rFonts w:cstheme="minorHAnsi"/>
                <w:sz w:val="20"/>
                <w:szCs w:val="20"/>
              </w:rPr>
              <w:t>34</w:t>
            </w:r>
          </w:p>
        </w:tc>
      </w:tr>
      <w:tr w:rsidR="004756CB" w14:paraId="128C9290" w14:textId="77777777" w:rsidTr="004756CB">
        <w:trPr>
          <w:trHeight w:hRule="exact" w:val="374"/>
          <w:jc w:val="center"/>
        </w:trPr>
        <w:tc>
          <w:tcPr>
            <w:tcW w:w="189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0CC265B" w14:textId="77777777" w:rsidR="004756CB" w:rsidRPr="00E47DBD" w:rsidRDefault="004756CB" w:rsidP="00E47DBD">
            <w:pPr>
              <w:pStyle w:val="TableParagraph"/>
              <w:spacing w:before="92"/>
              <w:ind w:left="1036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7DBD">
              <w:rPr>
                <w:rFonts w:cstheme="minorHAnsi"/>
                <w:sz w:val="20"/>
                <w:szCs w:val="20"/>
              </w:rPr>
              <w:t>Uneq</w:t>
            </w:r>
            <w:proofErr w:type="spellEnd"/>
          </w:p>
        </w:tc>
        <w:tc>
          <w:tcPr>
            <w:tcW w:w="120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C532A07" w14:textId="30A0436E" w:rsidR="004756CB" w:rsidRPr="00E47DBD" w:rsidRDefault="00E47DBD" w:rsidP="00E47DBD">
            <w:pPr>
              <w:pStyle w:val="TableParagraph"/>
              <w:spacing w:before="77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-.344</w:t>
            </w:r>
            <w:r w:rsidR="004756CB" w:rsidRPr="00E47DBD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D80031A" w14:textId="4ABD31A7" w:rsidR="004756CB" w:rsidRPr="00E47DBD" w:rsidRDefault="00E47DBD" w:rsidP="00E47DBD">
            <w:pPr>
              <w:pStyle w:val="TableParagraph"/>
              <w:spacing w:before="77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-.708*</w:t>
            </w:r>
            <w:r w:rsidR="004756CB" w:rsidRPr="00E47DBD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303F99C" w14:textId="7A66381D" w:rsidR="004756CB" w:rsidRPr="00E47DBD" w:rsidRDefault="00E47DBD" w:rsidP="00E47DBD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-.145*</w:t>
            </w:r>
            <w:r w:rsidR="004756CB" w:rsidRPr="00E47DBD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7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A8BD354" w14:textId="17628E9E" w:rsidR="004756CB" w:rsidRPr="00E47DBD" w:rsidRDefault="00E47DBD" w:rsidP="00E47DBD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-.581*</w:t>
            </w:r>
            <w:r w:rsidR="004756CB" w:rsidRPr="00E47DBD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7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1370871" w14:textId="485DD07C" w:rsidR="004756CB" w:rsidRPr="00E47DBD" w:rsidRDefault="00E47DBD" w:rsidP="00E47DBD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-.556*</w:t>
            </w:r>
            <w:r w:rsidR="004756CB" w:rsidRPr="00E47DBD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29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74BC977" w14:textId="63F9803A" w:rsidR="004756CB" w:rsidRPr="00E47DBD" w:rsidRDefault="00E47DBD" w:rsidP="00E47DBD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-.699*</w:t>
            </w:r>
            <w:r w:rsidR="004756CB" w:rsidRPr="00E47DBD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4756CB" w14:paraId="7CD18826" w14:textId="77777777" w:rsidTr="004756CB">
        <w:trPr>
          <w:trHeight w:hRule="exact" w:val="339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5DF65DF" w14:textId="77777777" w:rsidR="004756CB" w:rsidRPr="00E47DBD" w:rsidRDefault="004756CB" w:rsidP="00E47DBD">
            <w:pPr>
              <w:pStyle w:val="TableParagraph"/>
              <w:spacing w:before="7"/>
              <w:ind w:left="438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inheritance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AFAC12C" w14:textId="75C1D0DE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(.051)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0D19AE3" w14:textId="43CCA021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(.021)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42FD180" w14:textId="09B73633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9850FF0" w14:textId="4BE00803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(.032)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0C14E85" w14:textId="44F1A7EC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(.020)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EE001D" w14:textId="1DE2E88E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(.021)</w:t>
            </w:r>
          </w:p>
        </w:tc>
      </w:tr>
      <w:tr w:rsidR="004756CB" w14:paraId="483F0596" w14:textId="77777777" w:rsidTr="004756CB">
        <w:trPr>
          <w:trHeight w:hRule="exact" w:val="339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6102A2" w14:textId="1E836289" w:rsidR="004756CB" w:rsidRPr="00E47DBD" w:rsidRDefault="004756CB" w:rsidP="00E47DBD">
            <w:pPr>
              <w:pStyle w:val="TableParagraph"/>
              <w:spacing w:before="57"/>
              <w:ind w:left="119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Rural p.</w:t>
            </w:r>
            <w:r w:rsidRPr="00E47DBD">
              <w:rPr>
                <w:rFonts w:cstheme="minorHAnsi"/>
                <w:spacing w:val="10"/>
                <w:sz w:val="20"/>
                <w:szCs w:val="20"/>
              </w:rPr>
              <w:t xml:space="preserve"> </w:t>
            </w:r>
            <w:r w:rsidRPr="00E47DBD">
              <w:rPr>
                <w:rFonts w:cstheme="minorHAnsi"/>
                <w:sz w:val="20"/>
                <w:szCs w:val="20"/>
              </w:rPr>
              <w:t>1700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F5446E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64EF844" w14:textId="0502E190" w:rsidR="004756CB" w:rsidRPr="00E47DBD" w:rsidRDefault="00E47DBD" w:rsidP="00E47DBD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.884*</w:t>
            </w:r>
            <w:r w:rsidR="004756CB" w:rsidRPr="00E47DBD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E972D67" w14:textId="5C317F11" w:rsidR="004756CB" w:rsidRPr="00E47DBD" w:rsidRDefault="00E47DBD" w:rsidP="00E47DBD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.884*</w:t>
            </w:r>
            <w:r w:rsidR="004756CB" w:rsidRPr="00E47DBD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8B5CD6B" w14:textId="6EFF3F7E" w:rsidR="004756CB" w:rsidRPr="00E47DBD" w:rsidRDefault="00E47DBD" w:rsidP="00E47DBD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.973</w:t>
            </w:r>
            <w:r w:rsidR="004756CB" w:rsidRPr="00E47DBD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96453B" w14:textId="627F8F25" w:rsidR="004756CB" w:rsidRPr="00E47DBD" w:rsidRDefault="00E47DBD" w:rsidP="00E47DBD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.985*</w:t>
            </w:r>
            <w:r w:rsidR="004756CB" w:rsidRPr="00E47DBD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CEACD96" w14:textId="75B90FC7" w:rsidR="004756CB" w:rsidRPr="00E47DBD" w:rsidRDefault="004756CB" w:rsidP="00E47DBD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.883**</w:t>
            </w:r>
          </w:p>
        </w:tc>
      </w:tr>
      <w:tr w:rsidR="004756CB" w14:paraId="1A589C0F" w14:textId="77777777" w:rsidTr="00E47DBD">
        <w:trPr>
          <w:trHeight w:hRule="exact" w:val="369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4C61C91" w14:textId="77777777" w:rsidR="004756CB" w:rsidRPr="00E47DBD" w:rsidRDefault="004756CB" w:rsidP="00E47DBD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C343868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A64B689" w14:textId="77777777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(.030)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34BB8DEC" w14:textId="2E2AF252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(.004)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A405CA5" w14:textId="5CA0AC5D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(.006)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22EEB7A" w14:textId="0C8FEDC5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(.010)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D0C7060" w14:textId="6A67BB9D" w:rsidR="004756CB" w:rsidRPr="00E47DBD" w:rsidRDefault="004756CB" w:rsidP="00E47DBD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(.005)</w:t>
            </w:r>
          </w:p>
        </w:tc>
      </w:tr>
      <w:tr w:rsidR="004756CB" w14:paraId="2635CDC3" w14:textId="77777777" w:rsidTr="00E47DBD">
        <w:trPr>
          <w:trHeight w:hRule="exact" w:val="558"/>
          <w:jc w:val="center"/>
        </w:trPr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5467AD63" w14:textId="77777777" w:rsidR="004756CB" w:rsidRPr="00E47DBD" w:rsidRDefault="004756CB" w:rsidP="00E47DBD">
            <w:pPr>
              <w:pStyle w:val="TableParagraph"/>
              <w:spacing w:before="57" w:line="251" w:lineRule="auto"/>
              <w:ind w:left="717" w:right="117" w:hanging="231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Log</w:t>
            </w:r>
            <w:r w:rsidRPr="00E47DBD">
              <w:rPr>
                <w:rFonts w:cstheme="minorHAnsi"/>
                <w:spacing w:val="13"/>
                <w:w w:val="105"/>
                <w:sz w:val="20"/>
                <w:szCs w:val="20"/>
              </w:rPr>
              <w:t xml:space="preserve"> </w:t>
            </w:r>
            <w:r w:rsidRPr="00E47DBD">
              <w:rPr>
                <w:rFonts w:cstheme="minorHAnsi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E47DBD">
              <w:rPr>
                <w:rFonts w:cstheme="minorHAnsi"/>
                <w:spacing w:val="-3"/>
                <w:w w:val="105"/>
                <w:sz w:val="20"/>
                <w:szCs w:val="20"/>
              </w:rPr>
              <w:t>c</w:t>
            </w:r>
            <w:r w:rsidRPr="00E47DBD">
              <w:rPr>
                <w:rFonts w:cstheme="minorHAnsi"/>
                <w:spacing w:val="-2"/>
                <w:w w:val="105"/>
                <w:sz w:val="20"/>
                <w:szCs w:val="20"/>
              </w:rPr>
              <w:t>ntr</w:t>
            </w:r>
            <w:r w:rsidRPr="00E47DBD">
              <w:rPr>
                <w:rFonts w:cstheme="minorHAnsi"/>
                <w:spacing w:val="-3"/>
                <w:w w:val="105"/>
                <w:sz w:val="20"/>
                <w:szCs w:val="20"/>
              </w:rPr>
              <w:t>y</w:t>
            </w:r>
            <w:proofErr w:type="spellEnd"/>
            <w:r w:rsidRPr="00E47DBD">
              <w:rPr>
                <w:rFonts w:cstheme="minorHAnsi"/>
                <w:spacing w:val="25"/>
                <w:w w:val="102"/>
                <w:sz w:val="20"/>
                <w:szCs w:val="20"/>
              </w:rPr>
              <w:t xml:space="preserve"> </w:t>
            </w:r>
            <w:r w:rsidRPr="00E47DBD">
              <w:rPr>
                <w:rFonts w:cstheme="minorHAnsi"/>
                <w:spacing w:val="1"/>
                <w:w w:val="105"/>
                <w:sz w:val="20"/>
                <w:szCs w:val="20"/>
              </w:rPr>
              <w:t>p</w:t>
            </w:r>
            <w:r w:rsidRPr="00E47DBD">
              <w:rPr>
                <w:rFonts w:cstheme="minorHAnsi"/>
                <w:spacing w:val="2"/>
                <w:w w:val="105"/>
                <w:sz w:val="20"/>
                <w:szCs w:val="20"/>
              </w:rPr>
              <w:t>o</w:t>
            </w:r>
            <w:r w:rsidRPr="00E47DBD">
              <w:rPr>
                <w:rFonts w:cstheme="minorHAnsi"/>
                <w:spacing w:val="1"/>
                <w:w w:val="105"/>
                <w:sz w:val="20"/>
                <w:szCs w:val="20"/>
              </w:rPr>
              <w:t>p</w:t>
            </w:r>
            <w:r w:rsidRPr="00E47DBD">
              <w:rPr>
                <w:rFonts w:cstheme="minorHAnsi"/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Pr="00E47DBD">
              <w:rPr>
                <w:rFonts w:cstheme="minorHAnsi"/>
                <w:spacing w:val="-2"/>
                <w:w w:val="105"/>
                <w:sz w:val="20"/>
                <w:szCs w:val="20"/>
              </w:rPr>
              <w:t>inc</w:t>
            </w:r>
            <w:proofErr w:type="spellEnd"/>
            <w:r w:rsidRPr="00E47DBD">
              <w:rPr>
                <w:rFonts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14:paraId="726E22DA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</w:tcPr>
          <w:p w14:paraId="063BF55E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</w:tcPr>
          <w:p w14:paraId="4540C77A" w14:textId="66DC5676" w:rsidR="004756CB" w:rsidRPr="00E47DBD" w:rsidRDefault="00E47DBD" w:rsidP="00E47D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1.018</w:t>
            </w:r>
            <w:r w:rsidR="004756CB" w:rsidRPr="00E47DBD">
              <w:rPr>
                <w:rFonts w:cstheme="minorHAnsi"/>
                <w:sz w:val="20"/>
                <w:szCs w:val="20"/>
              </w:rPr>
              <w:t>**</w:t>
            </w:r>
          </w:p>
          <w:p w14:paraId="6131733A" w14:textId="1B92AC9E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(.014)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411E6517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46190835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 w14:paraId="495CC5D3" w14:textId="77777777" w:rsidR="004756CB" w:rsidRPr="00E47DBD" w:rsidRDefault="004756CB" w:rsidP="00E47DBD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756CB" w14:paraId="4FF17C27" w14:textId="77777777" w:rsidTr="00E47DBD">
        <w:trPr>
          <w:trHeight w:hRule="exact" w:val="567"/>
          <w:jc w:val="center"/>
        </w:trPr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79237F8A" w14:textId="77777777" w:rsidR="004756CB" w:rsidRPr="00E47DBD" w:rsidRDefault="004756CB" w:rsidP="00E47DBD">
            <w:pPr>
              <w:pStyle w:val="TableParagraph"/>
              <w:spacing w:before="57" w:line="251" w:lineRule="auto"/>
              <w:ind w:left="717" w:right="117" w:hanging="231"/>
              <w:jc w:val="right"/>
              <w:rPr>
                <w:rFonts w:cstheme="minorHAnsi"/>
                <w:w w:val="105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Capital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</w:tcPr>
          <w:p w14:paraId="051FAC35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14:paraId="2B1E2527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nil"/>
            </w:tcBorders>
          </w:tcPr>
          <w:p w14:paraId="3E840FFA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6B65B63F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380D7337" w14:textId="77777777" w:rsidR="004756CB" w:rsidRPr="00E47DBD" w:rsidRDefault="004756CB" w:rsidP="00E47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nil"/>
            </w:tcBorders>
          </w:tcPr>
          <w:p w14:paraId="7709E735" w14:textId="11E405C9" w:rsidR="004756CB" w:rsidRPr="00E47DBD" w:rsidRDefault="00E47DBD" w:rsidP="00E47DBD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-5.79*</w:t>
            </w:r>
            <w:r w:rsidR="004756CB" w:rsidRPr="00E47DBD">
              <w:rPr>
                <w:rFonts w:cstheme="minorHAnsi"/>
                <w:sz w:val="20"/>
                <w:szCs w:val="20"/>
              </w:rPr>
              <w:t>* (.429)</w:t>
            </w:r>
          </w:p>
        </w:tc>
      </w:tr>
      <w:tr w:rsidR="004756CB" w14:paraId="27DB7617" w14:textId="77777777" w:rsidTr="004756CB">
        <w:trPr>
          <w:trHeight w:hRule="exact" w:val="275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4C340" w14:textId="77777777" w:rsidR="004756CB" w:rsidRPr="00E47DBD" w:rsidRDefault="004756CB" w:rsidP="00E47DBD">
            <w:pPr>
              <w:pStyle w:val="TableParagraph"/>
              <w:spacing w:line="269" w:lineRule="exact"/>
              <w:ind w:left="792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pacing w:val="-3"/>
                <w:w w:val="105"/>
                <w:sz w:val="20"/>
                <w:szCs w:val="20"/>
              </w:rPr>
              <w:t>P</w:t>
            </w:r>
            <w:r w:rsidRPr="00E47DBD">
              <w:rPr>
                <w:rFonts w:cstheme="minorHAnsi"/>
                <w:spacing w:val="-4"/>
                <w:w w:val="105"/>
                <w:sz w:val="20"/>
                <w:szCs w:val="20"/>
              </w:rPr>
              <w:t>o</w:t>
            </w:r>
            <w:r w:rsidRPr="00E47DBD">
              <w:rPr>
                <w:rFonts w:cstheme="minorHAnsi"/>
                <w:spacing w:val="-3"/>
                <w:w w:val="105"/>
                <w:sz w:val="20"/>
                <w:szCs w:val="20"/>
              </w:rPr>
              <w:t>p</w:t>
            </w:r>
            <w:r w:rsidRPr="00E47DBD">
              <w:rPr>
                <w:rFonts w:cstheme="minorHAnsi"/>
                <w:spacing w:val="15"/>
                <w:w w:val="105"/>
                <w:sz w:val="20"/>
                <w:szCs w:val="20"/>
              </w:rPr>
              <w:t xml:space="preserve"> </w:t>
            </w:r>
            <w:proofErr w:type="spellStart"/>
            <w:r w:rsidRPr="00E47DBD">
              <w:rPr>
                <w:rFonts w:cstheme="minorHAnsi"/>
                <w:w w:val="105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42ACA" w14:textId="77777777" w:rsidR="004756CB" w:rsidRPr="00E47DBD" w:rsidRDefault="004756CB" w:rsidP="00E47DBD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A6FD6" w14:textId="77777777" w:rsidR="004756CB" w:rsidRPr="00E47DBD" w:rsidRDefault="004756CB" w:rsidP="00E47DBD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1202A" w14:textId="77777777" w:rsidR="004756CB" w:rsidRPr="00E47DBD" w:rsidRDefault="004756CB" w:rsidP="00E47DBD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BA04E" w14:textId="77777777" w:rsidR="004756CB" w:rsidRPr="00E47DBD" w:rsidRDefault="004756CB" w:rsidP="00E47DBD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High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1C141" w14:textId="77777777" w:rsidR="004756CB" w:rsidRPr="00E47DBD" w:rsidRDefault="004756CB" w:rsidP="00E47DBD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Low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FAA30" w14:textId="77777777" w:rsidR="004756CB" w:rsidRPr="00E47DBD" w:rsidRDefault="004756CB" w:rsidP="00E47DBD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4756CB" w14:paraId="42490003" w14:textId="77777777" w:rsidTr="004756CB">
        <w:trPr>
          <w:trHeight w:hRule="exact" w:val="289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4E0BDA" w14:textId="77777777" w:rsidR="004756CB" w:rsidRPr="00E47DBD" w:rsidRDefault="004756CB" w:rsidP="00E47DBD">
            <w:pPr>
              <w:pStyle w:val="TableParagraph"/>
              <w:spacing w:before="7"/>
              <w:ind w:left="67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Fixed</w:t>
            </w:r>
            <w:r w:rsidRPr="00E47DBD">
              <w:rPr>
                <w:rFonts w:cstheme="minorHAnsi"/>
                <w:spacing w:val="15"/>
                <w:sz w:val="20"/>
                <w:szCs w:val="20"/>
              </w:rPr>
              <w:t xml:space="preserve"> </w:t>
            </w:r>
            <w:r w:rsidRPr="00E47DBD">
              <w:rPr>
                <w:rFonts w:cstheme="minorHAnsi"/>
                <w:sz w:val="20"/>
                <w:szCs w:val="20"/>
              </w:rPr>
              <w:t>eff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9431269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D263C75" w14:textId="77777777" w:rsidR="004756CB" w:rsidRPr="00E47DBD" w:rsidRDefault="004756CB" w:rsidP="00E47DBD">
            <w:pPr>
              <w:pStyle w:val="TableParagraph"/>
              <w:spacing w:before="7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EEA2726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7ECC40E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12A3277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ADECFDB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4756CB" w14:paraId="563CF35E" w14:textId="77777777" w:rsidTr="004756CB">
        <w:trPr>
          <w:trHeight w:hRule="exact" w:val="311"/>
          <w:jc w:val="center"/>
        </w:trPr>
        <w:tc>
          <w:tcPr>
            <w:tcW w:w="189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5924A03" w14:textId="77777777" w:rsidR="004756CB" w:rsidRPr="00E47DBD" w:rsidRDefault="004756CB" w:rsidP="00E47DBD">
            <w:pPr>
              <w:pStyle w:val="TableParagraph"/>
              <w:spacing w:before="7"/>
              <w:ind w:left="291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w w:val="105"/>
                <w:sz w:val="20"/>
                <w:szCs w:val="20"/>
              </w:rPr>
              <w:t>Only</w:t>
            </w:r>
            <w:r w:rsidRPr="00E47DBD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r w:rsidRPr="00E47DBD">
              <w:rPr>
                <w:rFonts w:cstheme="minorHAnsi"/>
                <w:w w:val="105"/>
                <w:sz w:val="20"/>
                <w:szCs w:val="20"/>
              </w:rPr>
              <w:t>W</w:t>
            </w:r>
            <w:r w:rsidRPr="00E47DBD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 w:rsidRPr="00E47DBD">
              <w:rPr>
                <w:rFonts w:cstheme="minorHAnsi"/>
                <w:w w:val="105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7568801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DAC7457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BF80FAF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67EA3DD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3610F5A" w14:textId="77777777" w:rsidR="004756CB" w:rsidRPr="00E47DBD" w:rsidRDefault="004756CB" w:rsidP="00E47DBD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D96E722" w14:textId="77777777" w:rsidR="004756CB" w:rsidRPr="00E47DBD" w:rsidRDefault="004756CB" w:rsidP="00E47DBD">
            <w:pPr>
              <w:pStyle w:val="TableParagraph"/>
              <w:spacing w:before="7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4756CB" w14:paraId="32B9D1DF" w14:textId="77777777" w:rsidTr="004756CB">
        <w:trPr>
          <w:trHeight w:hRule="exact" w:val="297"/>
          <w:jc w:val="center"/>
        </w:trPr>
        <w:tc>
          <w:tcPr>
            <w:tcW w:w="18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51454C" w14:textId="77777777" w:rsidR="004756CB" w:rsidRPr="00E47DBD" w:rsidRDefault="004756CB" w:rsidP="00E47DBD">
            <w:pPr>
              <w:pStyle w:val="TableParagraph"/>
              <w:spacing w:line="269" w:lineRule="exact"/>
              <w:ind w:left="703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cstheme="minorHAnsi"/>
                <w:sz w:val="20"/>
                <w:szCs w:val="20"/>
              </w:rPr>
              <w:t>No.</w:t>
            </w:r>
            <w:r w:rsidRPr="00E47DBD">
              <w:rPr>
                <w:rFonts w:cstheme="minorHAnsi"/>
                <w:spacing w:val="55"/>
                <w:sz w:val="20"/>
                <w:szCs w:val="20"/>
              </w:rPr>
              <w:t xml:space="preserve"> </w:t>
            </w:r>
            <w:r w:rsidRPr="00E47DBD">
              <w:rPr>
                <w:rFonts w:cstheme="minorHAnsi"/>
                <w:sz w:val="20"/>
                <w:szCs w:val="20"/>
              </w:rPr>
              <w:t>obs.</w:t>
            </w:r>
          </w:p>
        </w:tc>
        <w:tc>
          <w:tcPr>
            <w:tcW w:w="120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C7D83B5" w14:textId="63985735" w:rsidR="004756CB" w:rsidRPr="00E47DBD" w:rsidRDefault="004756CB" w:rsidP="00E47DBD">
            <w:pPr>
              <w:pStyle w:val="TableParagraph"/>
              <w:spacing w:line="269" w:lineRule="exact"/>
              <w:ind w:left="13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eastAsia="Times New Roman" w:cstheme="minorHAnsi"/>
                <w:sz w:val="20"/>
                <w:szCs w:val="20"/>
              </w:rPr>
              <w:t>105,694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632AD37" w14:textId="66567A9F" w:rsidR="004756CB" w:rsidRPr="00E47DBD" w:rsidRDefault="004756CB" w:rsidP="00E47DBD">
            <w:pPr>
              <w:pStyle w:val="TableParagraph"/>
              <w:spacing w:line="269" w:lineRule="exact"/>
              <w:ind w:left="13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eastAsia="Times New Roman" w:cstheme="minorHAnsi"/>
                <w:sz w:val="20"/>
                <w:szCs w:val="20"/>
              </w:rPr>
              <w:t>105,694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2BF77C" w14:textId="1EAB14F5" w:rsidR="004756CB" w:rsidRPr="00E47DBD" w:rsidRDefault="004756CB" w:rsidP="00E47DBD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eastAsia="Times New Roman" w:cstheme="minorHAnsi"/>
                <w:sz w:val="20"/>
                <w:szCs w:val="20"/>
              </w:rPr>
              <w:t>105,694</w:t>
            </w:r>
          </w:p>
        </w:tc>
        <w:tc>
          <w:tcPr>
            <w:tcW w:w="11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C24E74" w14:textId="244FC3C3" w:rsidR="004756CB" w:rsidRPr="00E47DBD" w:rsidRDefault="004756CB" w:rsidP="00E47DBD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eastAsia="Times New Roman" w:cstheme="minorHAnsi"/>
                <w:sz w:val="20"/>
                <w:szCs w:val="20"/>
              </w:rPr>
              <w:t>44,073</w:t>
            </w:r>
          </w:p>
        </w:tc>
        <w:tc>
          <w:tcPr>
            <w:tcW w:w="117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F487C1A" w14:textId="2315D1A1" w:rsidR="004756CB" w:rsidRPr="00E47DBD" w:rsidRDefault="004756CB" w:rsidP="00E47DBD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eastAsia="Times New Roman" w:cstheme="minorHAnsi"/>
                <w:sz w:val="20"/>
                <w:szCs w:val="20"/>
              </w:rPr>
              <w:t>61,621</w:t>
            </w:r>
          </w:p>
        </w:tc>
        <w:tc>
          <w:tcPr>
            <w:tcW w:w="12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CDC19E" w14:textId="1717D366" w:rsidR="004756CB" w:rsidRPr="00E47DBD" w:rsidRDefault="004756CB" w:rsidP="00E47DBD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47DBD">
              <w:rPr>
                <w:rFonts w:eastAsia="Times New Roman" w:cstheme="minorHAnsi"/>
                <w:sz w:val="20"/>
                <w:szCs w:val="20"/>
              </w:rPr>
              <w:t>105,694</w:t>
            </w:r>
          </w:p>
        </w:tc>
      </w:tr>
    </w:tbl>
    <w:p w14:paraId="5EFD0E10" w14:textId="4ACEA556" w:rsidR="000D2DA4" w:rsidRPr="00CE555B" w:rsidRDefault="000D2DA4" w:rsidP="00594597">
      <w:pPr>
        <w:jc w:val="both"/>
      </w:pPr>
      <w:r>
        <w:t>Models 30-34</w:t>
      </w:r>
      <w:r w:rsidRPr="00CE555B">
        <w:t xml:space="preserve"> are linear regressions with </w:t>
      </w:r>
      <w:r w:rsidR="003F037B">
        <w:t>log cell rural</w:t>
      </w:r>
      <w:r w:rsidRPr="00CE555B">
        <w:t xml:space="preserve"> population in 1900 as</w:t>
      </w:r>
      <w:r>
        <w:t xml:space="preserve"> the dependent variable. Model 29</w:t>
      </w:r>
      <w:r w:rsidRPr="00CE555B">
        <w:t xml:space="preserve"> is a linear regression with </w:t>
      </w:r>
      <w:r w:rsidR="003F037B">
        <w:t xml:space="preserve">log </w:t>
      </w:r>
      <w:r w:rsidRPr="00CE555B">
        <w:t xml:space="preserve">cell </w:t>
      </w:r>
      <w:r w:rsidR="003F037B">
        <w:t>rural</w:t>
      </w:r>
      <w:r w:rsidRPr="00CE555B">
        <w:t xml:space="preserve"> population in 1700 as the dependent variable. Standard errors</w:t>
      </w:r>
      <w:r>
        <w:t xml:space="preserve"> </w:t>
      </w:r>
      <w:r w:rsidRPr="00CE555B">
        <w:t>presented in parentheses below coefficients. Standard errors are corrected for arbitrary autocorrelation of up to order 4, using the procedure in Conley (1999). S</w:t>
      </w:r>
      <w:r w:rsidR="00E47DBD">
        <w:t xml:space="preserve">ignificance of coefficients: ** = significant at .99 level, </w:t>
      </w:r>
      <w:r w:rsidRPr="00CE555B">
        <w:t>* = significant at .95 level.</w:t>
      </w:r>
    </w:p>
    <w:p w14:paraId="0859256A" w14:textId="77777777" w:rsidR="000D2DA4" w:rsidRDefault="000D2DA4" w:rsidP="00520377"/>
    <w:p w14:paraId="1DB51DB3" w14:textId="4641BEC7" w:rsidR="004756CB" w:rsidRDefault="006F6834" w:rsidP="006F6834">
      <w:pPr>
        <w:jc w:val="center"/>
      </w:pPr>
      <w:r>
        <w:t>Table 5</w:t>
      </w:r>
      <w:r w:rsidR="009B08AF">
        <w:t>: Main models with cell rural population as dependent variable</w:t>
      </w:r>
    </w:p>
    <w:p w14:paraId="6815F52E" w14:textId="77777777" w:rsidR="008554C0" w:rsidRDefault="008554C0" w:rsidP="00520377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1031"/>
        <w:gridCol w:w="1036"/>
        <w:gridCol w:w="1036"/>
        <w:gridCol w:w="1036"/>
        <w:gridCol w:w="1036"/>
        <w:gridCol w:w="1036"/>
        <w:gridCol w:w="1036"/>
        <w:gridCol w:w="1036"/>
        <w:gridCol w:w="1041"/>
      </w:tblGrid>
      <w:tr w:rsidR="008554C0" w14:paraId="6412A131" w14:textId="77777777" w:rsidTr="00594597">
        <w:trPr>
          <w:trHeight w:hRule="exact" w:val="386"/>
          <w:jc w:val="center"/>
        </w:trPr>
        <w:tc>
          <w:tcPr>
            <w:tcW w:w="1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BBCBD95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2C1CF07" w14:textId="6BD46B71" w:rsidR="008554C0" w:rsidRPr="00594597" w:rsidRDefault="008554C0" w:rsidP="00594597">
            <w:pPr>
              <w:pStyle w:val="TableParagraph"/>
              <w:spacing w:before="82"/>
              <w:ind w:left="29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M1</w:t>
            </w:r>
            <w:r w:rsidR="00C40173" w:rsidRPr="0059459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0300779" w14:textId="4F2AB11B" w:rsidR="008554C0" w:rsidRPr="00594597" w:rsidRDefault="008554C0" w:rsidP="00594597">
            <w:pPr>
              <w:pStyle w:val="TableParagraph"/>
              <w:spacing w:before="82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M2</w:t>
            </w:r>
            <w:r w:rsidR="00C40173" w:rsidRPr="0059459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D9B952E" w14:textId="33D937BE" w:rsidR="008554C0" w:rsidRPr="00594597" w:rsidRDefault="008554C0" w:rsidP="00594597">
            <w:pPr>
              <w:pStyle w:val="TableParagraph"/>
              <w:spacing w:before="82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M3</w:t>
            </w:r>
            <w:r w:rsidR="00C40173" w:rsidRPr="0059459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4B6F8F4" w14:textId="2F3C532F" w:rsidR="008554C0" w:rsidRPr="00594597" w:rsidRDefault="008554C0" w:rsidP="0059459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M4</w:t>
            </w:r>
            <w:r w:rsidR="00C40173" w:rsidRPr="0059459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A796A0D" w14:textId="384FFFC7" w:rsidR="008554C0" w:rsidRPr="00594597" w:rsidRDefault="008554C0" w:rsidP="0059459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M5</w:t>
            </w:r>
            <w:r w:rsidR="00C40173" w:rsidRPr="0059459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EE66484" w14:textId="701436A1" w:rsidR="008554C0" w:rsidRPr="00594597" w:rsidRDefault="008554C0" w:rsidP="0059459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M6</w:t>
            </w:r>
            <w:r w:rsidR="00C40173" w:rsidRPr="0059459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7AAF617" w14:textId="5280A750" w:rsidR="008554C0" w:rsidRPr="00594597" w:rsidRDefault="008554C0" w:rsidP="0059459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M7</w:t>
            </w:r>
            <w:r w:rsidR="00C40173" w:rsidRPr="0059459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4AFBDE6" w14:textId="2C9F8666" w:rsidR="008554C0" w:rsidRPr="00594597" w:rsidRDefault="008554C0" w:rsidP="0059459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M8</w:t>
            </w:r>
            <w:r w:rsidR="00C40173" w:rsidRPr="00594597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5150FFA" w14:textId="7EF3C4D4" w:rsidR="008554C0" w:rsidRPr="00594597" w:rsidRDefault="008554C0" w:rsidP="00594597">
            <w:pPr>
              <w:pStyle w:val="TableParagraph"/>
              <w:spacing w:before="82"/>
              <w:ind w:left="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M9</w:t>
            </w:r>
            <w:r w:rsidR="00C40173" w:rsidRPr="00594597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8554C0" w14:paraId="31DCF7D6" w14:textId="77777777" w:rsidTr="00594597">
        <w:trPr>
          <w:trHeight w:hRule="exact" w:val="374"/>
          <w:jc w:val="center"/>
        </w:trPr>
        <w:tc>
          <w:tcPr>
            <w:tcW w:w="168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9BEB78F" w14:textId="77777777" w:rsidR="008554C0" w:rsidRPr="00594597" w:rsidRDefault="008554C0" w:rsidP="0005264C">
            <w:pPr>
              <w:pStyle w:val="TableParagraph"/>
              <w:spacing w:before="92"/>
              <w:ind w:left="1036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94597">
              <w:rPr>
                <w:rFonts w:cstheme="minorHAnsi"/>
                <w:sz w:val="20"/>
                <w:szCs w:val="20"/>
              </w:rPr>
              <w:t>Uneq</w:t>
            </w:r>
            <w:proofErr w:type="spellEnd"/>
          </w:p>
        </w:tc>
        <w:tc>
          <w:tcPr>
            <w:tcW w:w="10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494ABDC" w14:textId="36620DBE" w:rsidR="008554C0" w:rsidRPr="00594597" w:rsidRDefault="008554C0" w:rsidP="00594597">
            <w:pPr>
              <w:pStyle w:val="TableParagraph"/>
              <w:spacing w:before="77"/>
              <w:ind w:left="23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.70</w:t>
            </w:r>
            <w:r w:rsidR="005D559A" w:rsidRPr="0059459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691F8A1" w14:textId="19895F4F" w:rsidR="008554C0" w:rsidRPr="00594597" w:rsidRDefault="008554C0" w:rsidP="00594597">
            <w:pPr>
              <w:pStyle w:val="TableParagraph"/>
              <w:spacing w:before="77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1.181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8FC0CEF" w14:textId="3DE2891C" w:rsidR="008554C0" w:rsidRPr="00594597" w:rsidRDefault="008554C0" w:rsidP="00594597">
            <w:pPr>
              <w:pStyle w:val="TableParagraph"/>
              <w:spacing w:before="77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1.202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888FB80" w14:textId="390D440F" w:rsidR="008554C0" w:rsidRPr="00594597" w:rsidRDefault="008554C0" w:rsidP="00594597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.650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A252CB3" w14:textId="54A1C6C3" w:rsidR="008554C0" w:rsidRPr="00594597" w:rsidRDefault="008554C0" w:rsidP="00594597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.658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F30A8A4" w14:textId="42ABE528" w:rsidR="008554C0" w:rsidRPr="00594597" w:rsidRDefault="008554C0" w:rsidP="00594597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.428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8C27EB5" w14:textId="1DCE6BEB" w:rsidR="008554C0" w:rsidRPr="00594597" w:rsidRDefault="008554C0" w:rsidP="0005264C">
            <w:pPr>
              <w:pStyle w:val="TableParagraph"/>
              <w:spacing w:before="77"/>
              <w:ind w:left="105" w:firstLine="13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.651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883CB83" w14:textId="2AEB7C01" w:rsidR="008554C0" w:rsidRPr="00594597" w:rsidRDefault="008554C0" w:rsidP="00594597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.699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4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3230754" w14:textId="77777777" w:rsidR="008554C0" w:rsidRPr="00594597" w:rsidRDefault="008554C0" w:rsidP="00594597">
            <w:pPr>
              <w:pStyle w:val="TableParagraph"/>
              <w:spacing w:before="92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.252</w:t>
            </w:r>
          </w:p>
        </w:tc>
      </w:tr>
      <w:tr w:rsidR="008554C0" w14:paraId="53373954" w14:textId="77777777" w:rsidTr="0059459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51C89D0" w14:textId="77777777" w:rsidR="008554C0" w:rsidRPr="00594597" w:rsidRDefault="008554C0" w:rsidP="0005264C">
            <w:pPr>
              <w:pStyle w:val="TableParagraph"/>
              <w:spacing w:before="7"/>
              <w:ind w:left="438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inheritance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2DFA577" w14:textId="75C7C393" w:rsidR="008554C0" w:rsidRPr="00594597" w:rsidRDefault="000B15A8" w:rsidP="00594597">
            <w:pPr>
              <w:pStyle w:val="TableParagraph"/>
              <w:spacing w:before="7"/>
              <w:ind w:left="14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(.66</w:t>
            </w:r>
            <w:r w:rsidR="005D559A" w:rsidRPr="00594597">
              <w:rPr>
                <w:rFonts w:cstheme="minorHAnsi"/>
                <w:w w:val="105"/>
                <w:sz w:val="20"/>
                <w:szCs w:val="20"/>
              </w:rPr>
              <w:t>5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8DB82D9" w14:textId="5ED45F64" w:rsidR="008554C0" w:rsidRPr="00594597" w:rsidRDefault="006F309B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(.440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83796A6" w14:textId="16BE64AB" w:rsidR="008554C0" w:rsidRPr="00594597" w:rsidRDefault="006F309B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(.364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79B33A5" w14:textId="78411733" w:rsidR="008554C0" w:rsidRPr="00594597" w:rsidRDefault="005400D3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(.189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8193CE0" w14:textId="6AD0F277" w:rsidR="008554C0" w:rsidRPr="00594597" w:rsidRDefault="005400D3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</w:t>
            </w:r>
            <w:r w:rsidR="00594597">
              <w:rPr>
                <w:rFonts w:cstheme="minorHAnsi"/>
                <w:w w:val="105"/>
                <w:sz w:val="20"/>
                <w:szCs w:val="20"/>
              </w:rPr>
              <w:t>182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B4121A3" w14:textId="2C7B5457" w:rsidR="008554C0" w:rsidRPr="00594597" w:rsidRDefault="005400D3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(.367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CB42FE6" w14:textId="6F5D9D84" w:rsidR="008554C0" w:rsidRPr="00594597" w:rsidRDefault="0042005B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(.198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79E618D" w14:textId="0B2E330A" w:rsidR="008554C0" w:rsidRPr="00594597" w:rsidRDefault="003B6AEF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(.362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2110D47" w14:textId="3FF78B3A" w:rsidR="008554C0" w:rsidRPr="00594597" w:rsidRDefault="005D559A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(.351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</w:tr>
      <w:tr w:rsidR="008554C0" w14:paraId="43E60E30" w14:textId="77777777" w:rsidTr="00594597">
        <w:trPr>
          <w:trHeight w:hRule="exact" w:val="405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89F31DF" w14:textId="77777777" w:rsidR="008554C0" w:rsidRPr="00594597" w:rsidRDefault="008554C0" w:rsidP="0005264C">
            <w:pPr>
              <w:pStyle w:val="TableParagraph"/>
              <w:spacing w:before="57"/>
              <w:ind w:left="383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Odds</w:t>
            </w:r>
            <w:r w:rsidRPr="00594597">
              <w:rPr>
                <w:rFonts w:cstheme="minorHAnsi"/>
                <w:spacing w:val="24"/>
                <w:w w:val="105"/>
                <w:sz w:val="20"/>
                <w:szCs w:val="20"/>
              </w:rPr>
              <w:t xml:space="preserve"> </w:t>
            </w:r>
            <w:r w:rsidRPr="00594597">
              <w:rPr>
                <w:rFonts w:cstheme="minorHAnsi"/>
                <w:w w:val="105"/>
                <w:sz w:val="20"/>
                <w:szCs w:val="20"/>
              </w:rPr>
              <w:t>ratios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5E48F022" w14:textId="26877439" w:rsidR="008554C0" w:rsidRPr="00594597" w:rsidRDefault="008554C0" w:rsidP="00594597">
            <w:pPr>
              <w:pStyle w:val="TableParagraph"/>
              <w:spacing w:before="41"/>
              <w:ind w:left="11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2.031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F312411" w14:textId="6FC8F0E8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3.260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B41603E" w14:textId="065F4260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3.329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615E99C" w14:textId="7E5033EA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1.915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1B003A0" w14:textId="5855D674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1.879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887F7EE" w14:textId="38336AA8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1.534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33F2107" w14:textId="3CB2555A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1.917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7E2F2E5" w14:textId="2700F786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2.011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88CFD81" w14:textId="77777777" w:rsidR="008554C0" w:rsidRPr="00594597" w:rsidRDefault="008554C0" w:rsidP="00594597">
            <w:pPr>
              <w:pStyle w:val="TableParagraph"/>
              <w:spacing w:before="57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1.287</w:t>
            </w:r>
          </w:p>
        </w:tc>
      </w:tr>
      <w:tr w:rsidR="008554C0" w14:paraId="458CCAEA" w14:textId="77777777" w:rsidTr="0059459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BBB167C" w14:textId="77777777" w:rsidR="008554C0" w:rsidRPr="00594597" w:rsidRDefault="008554C0" w:rsidP="0005264C">
            <w:pPr>
              <w:pStyle w:val="TableParagraph"/>
              <w:spacing w:before="57"/>
              <w:ind w:left="119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94597">
              <w:rPr>
                <w:rFonts w:cstheme="minorHAnsi"/>
                <w:sz w:val="20"/>
                <w:szCs w:val="20"/>
              </w:rPr>
              <w:t>Urbaniz</w:t>
            </w:r>
            <w:proofErr w:type="spellEnd"/>
            <w:r w:rsidRPr="00594597">
              <w:rPr>
                <w:rFonts w:cstheme="minorHAnsi"/>
                <w:sz w:val="20"/>
                <w:szCs w:val="20"/>
              </w:rPr>
              <w:t xml:space="preserve">. </w:t>
            </w:r>
            <w:r w:rsidRPr="00594597">
              <w:rPr>
                <w:rFonts w:cstheme="minorHAnsi"/>
                <w:spacing w:val="10"/>
                <w:sz w:val="20"/>
                <w:szCs w:val="20"/>
              </w:rPr>
              <w:t xml:space="preserve"> </w:t>
            </w:r>
            <w:r w:rsidRPr="00594597">
              <w:rPr>
                <w:rFonts w:cstheme="minorHAnsi"/>
                <w:sz w:val="20"/>
                <w:szCs w:val="20"/>
              </w:rPr>
              <w:t>1700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35A8517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2B08884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971FC89" w14:textId="0CE7F0CB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5.442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4F1B94E" w14:textId="0F149155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1.881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85EE59C" w14:textId="58C2A7CA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1.743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B9B90AC" w14:textId="44415A94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1.806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A0A1231" w14:textId="19F420A8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1.913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F68B771" w14:textId="6B249C41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2.166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F525B7D" w14:textId="3F32DF41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1.365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</w:tr>
      <w:tr w:rsidR="008554C0" w14:paraId="4053E185" w14:textId="77777777" w:rsidTr="0059459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5513A44" w14:textId="77777777" w:rsidR="008554C0" w:rsidRPr="00594597" w:rsidRDefault="008554C0" w:rsidP="0005264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58351293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716835F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5BA918E" w14:textId="2F2E3034" w:rsidR="008554C0" w:rsidRPr="00594597" w:rsidRDefault="006F309B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(.42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16EB758" w14:textId="214D9AC1" w:rsidR="008554C0" w:rsidRPr="00594597" w:rsidRDefault="005400D3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(.520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F7CA519" w14:textId="0CC363C9" w:rsidR="008554C0" w:rsidRPr="00594597" w:rsidRDefault="005400D3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</w:t>
            </w:r>
            <w:r w:rsidR="00594597">
              <w:rPr>
                <w:rFonts w:cstheme="minorHAnsi"/>
                <w:w w:val="105"/>
                <w:sz w:val="20"/>
                <w:szCs w:val="20"/>
              </w:rPr>
              <w:t>.524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BD6B322" w14:textId="18E32310" w:rsidR="008554C0" w:rsidRPr="00594597" w:rsidRDefault="005400D3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(.467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6A2ED5B" w14:textId="03EC7F18" w:rsidR="008554C0" w:rsidRPr="00594597" w:rsidRDefault="0042005B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(.547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37872E9" w14:textId="257761C6" w:rsidR="008554C0" w:rsidRPr="00594597" w:rsidRDefault="003B6AEF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(.417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EDD069F" w14:textId="223A2B5D" w:rsidR="008554C0" w:rsidRPr="00594597" w:rsidRDefault="008554C0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1"/>
                <w:w w:val="105"/>
                <w:sz w:val="20"/>
                <w:szCs w:val="20"/>
              </w:rPr>
              <w:t>(</w:t>
            </w:r>
            <w:r w:rsidRPr="00594597">
              <w:rPr>
                <w:rFonts w:cstheme="minorHAnsi"/>
                <w:spacing w:val="-2"/>
                <w:w w:val="105"/>
                <w:sz w:val="20"/>
                <w:szCs w:val="20"/>
              </w:rPr>
              <w:t>.</w:t>
            </w:r>
            <w:r w:rsidR="005D559A" w:rsidRPr="00594597">
              <w:rPr>
                <w:rFonts w:cstheme="minorHAnsi"/>
                <w:spacing w:val="-2"/>
                <w:w w:val="105"/>
                <w:sz w:val="20"/>
                <w:szCs w:val="20"/>
              </w:rPr>
              <w:t>587</w:t>
            </w:r>
            <w:r w:rsidRPr="00594597">
              <w:rPr>
                <w:rFonts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</w:tr>
      <w:tr w:rsidR="008554C0" w14:paraId="7CA036AB" w14:textId="77777777" w:rsidTr="0059459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CFF8A66" w14:textId="77777777" w:rsidR="008554C0" w:rsidRPr="00594597" w:rsidRDefault="008554C0" w:rsidP="0005264C">
            <w:pPr>
              <w:pStyle w:val="TableParagraph"/>
              <w:spacing w:before="57"/>
              <w:ind w:left="714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Log(pop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226D5827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7DB95A0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E080394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47E002F" w14:textId="6E4DA7B0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1.590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0D9E67C" w14:textId="6362115F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1.820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26C13F7" w14:textId="27361AA5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1.805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746BA4E" w14:textId="169D484D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1.576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F66186D" w14:textId="5B50A0BA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1.439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AC4027C" w14:textId="5B0F08C9" w:rsidR="008554C0" w:rsidRPr="00594597" w:rsidRDefault="008554C0" w:rsidP="00594597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2.095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</w:tr>
      <w:tr w:rsidR="008554C0" w14:paraId="49E97090" w14:textId="77777777" w:rsidTr="0059459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95E4658" w14:textId="77777777" w:rsidR="008554C0" w:rsidRPr="00594597" w:rsidRDefault="008554C0" w:rsidP="0005264C">
            <w:pPr>
              <w:pStyle w:val="TableParagraph"/>
              <w:spacing w:before="7"/>
              <w:ind w:left="47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dens</w:t>
            </w:r>
            <w:r w:rsidRPr="00594597">
              <w:rPr>
                <w:rFonts w:cstheme="minorHAnsi"/>
                <w:spacing w:val="29"/>
                <w:sz w:val="20"/>
                <w:szCs w:val="20"/>
              </w:rPr>
              <w:t xml:space="preserve"> </w:t>
            </w:r>
            <w:r w:rsidRPr="00594597">
              <w:rPr>
                <w:rFonts w:cstheme="minorHAnsi"/>
                <w:sz w:val="20"/>
                <w:szCs w:val="20"/>
              </w:rPr>
              <w:t>1700)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20BD5A23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B37C516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590A4B3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90B3A59" w14:textId="3632FC7B" w:rsidR="008554C0" w:rsidRPr="00594597" w:rsidRDefault="008554C0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1"/>
                <w:w w:val="105"/>
                <w:sz w:val="20"/>
                <w:szCs w:val="20"/>
              </w:rPr>
              <w:t>(</w:t>
            </w:r>
            <w:r w:rsidRPr="00594597">
              <w:rPr>
                <w:rFonts w:cstheme="minorHAnsi"/>
                <w:spacing w:val="-2"/>
                <w:w w:val="105"/>
                <w:sz w:val="20"/>
                <w:szCs w:val="20"/>
              </w:rPr>
              <w:t>.</w:t>
            </w:r>
            <w:r w:rsidR="005400D3" w:rsidRPr="00594597">
              <w:rPr>
                <w:rFonts w:cstheme="minorHAnsi"/>
                <w:spacing w:val="-2"/>
                <w:w w:val="105"/>
                <w:sz w:val="20"/>
                <w:szCs w:val="20"/>
              </w:rPr>
              <w:t>202</w:t>
            </w:r>
            <w:r w:rsidRPr="00594597">
              <w:rPr>
                <w:rFonts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ECA4193" w14:textId="683E382B" w:rsidR="008554C0" w:rsidRPr="00594597" w:rsidRDefault="005400D3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</w:t>
            </w:r>
            <w:r w:rsidR="00594597">
              <w:rPr>
                <w:rFonts w:cstheme="minorHAnsi"/>
                <w:w w:val="105"/>
                <w:sz w:val="20"/>
                <w:szCs w:val="20"/>
              </w:rPr>
              <w:t>.</w:t>
            </w:r>
            <w:r w:rsidR="0005264C">
              <w:rPr>
                <w:rFonts w:cstheme="minorHAnsi"/>
                <w:w w:val="105"/>
                <w:sz w:val="20"/>
                <w:szCs w:val="20"/>
              </w:rPr>
              <w:t>201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04264B1" w14:textId="401FA3FE" w:rsidR="008554C0" w:rsidRPr="00594597" w:rsidRDefault="005400D3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(.083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E1DAE4C" w14:textId="48DD784E" w:rsidR="008554C0" w:rsidRPr="00594597" w:rsidRDefault="0042005B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(.191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3B464D6" w14:textId="347C5F35" w:rsidR="008554C0" w:rsidRPr="00594597" w:rsidRDefault="003B6AEF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(.219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A8D4DAA" w14:textId="45F163FB" w:rsidR="008554C0" w:rsidRPr="00594597" w:rsidRDefault="005D559A" w:rsidP="00594597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(.182</w:t>
            </w:r>
            <w:r w:rsidR="008554C0" w:rsidRPr="00594597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</w:tr>
      <w:tr w:rsidR="008554C0" w14:paraId="10511D09" w14:textId="77777777" w:rsidTr="00594597">
        <w:trPr>
          <w:trHeight w:hRule="exact" w:val="677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B901D2E" w14:textId="77777777" w:rsidR="008554C0" w:rsidRPr="00594597" w:rsidRDefault="008554C0" w:rsidP="0005264C">
            <w:pPr>
              <w:pStyle w:val="TableParagraph"/>
              <w:spacing w:before="57"/>
              <w:ind w:right="117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Log</w:t>
            </w:r>
            <w:r w:rsidRPr="00594597">
              <w:rPr>
                <w:rFonts w:cstheme="minorHAnsi"/>
                <w:spacing w:val="-6"/>
                <w:w w:val="105"/>
                <w:sz w:val="20"/>
                <w:szCs w:val="20"/>
              </w:rPr>
              <w:t xml:space="preserve"> </w:t>
            </w:r>
            <w:r w:rsidRPr="00594597">
              <w:rPr>
                <w:rFonts w:cstheme="minorHAnsi"/>
                <w:w w:val="105"/>
                <w:sz w:val="20"/>
                <w:szCs w:val="20"/>
              </w:rPr>
              <w:t>(p</w:t>
            </w:r>
            <w:r w:rsidRPr="00594597">
              <w:rPr>
                <w:rFonts w:cstheme="minorHAnsi"/>
                <w:spacing w:val="1"/>
                <w:w w:val="105"/>
                <w:sz w:val="20"/>
                <w:szCs w:val="20"/>
              </w:rPr>
              <w:t>o</w:t>
            </w:r>
            <w:r w:rsidRPr="00594597">
              <w:rPr>
                <w:rFonts w:cstheme="minorHAnsi"/>
                <w:w w:val="105"/>
                <w:sz w:val="20"/>
                <w:szCs w:val="20"/>
              </w:rPr>
              <w:t>p</w:t>
            </w:r>
          </w:p>
          <w:p w14:paraId="02BC3186" w14:textId="77777777" w:rsidR="008554C0" w:rsidRPr="00594597" w:rsidRDefault="008554C0" w:rsidP="0005264C">
            <w:pPr>
              <w:pStyle w:val="TableParagraph"/>
              <w:spacing w:before="13"/>
              <w:ind w:right="117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94597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59459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8C4A3EC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AD137BA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753C4BC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3AF39AF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444E32A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1CB8E04" w14:textId="2ABA4D91" w:rsidR="008554C0" w:rsidRPr="00594597" w:rsidRDefault="008554C0" w:rsidP="00594597">
            <w:pPr>
              <w:pStyle w:val="TableParagraph"/>
              <w:spacing w:before="41" w:line="250" w:lineRule="auto"/>
              <w:ind w:left="150" w:right="122" w:hanging="2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2.011</w:t>
            </w:r>
            <w:r w:rsid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94597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="0042005B" w:rsidRPr="00594597">
              <w:rPr>
                <w:rFonts w:cstheme="minorHAnsi"/>
                <w:sz w:val="20"/>
                <w:szCs w:val="20"/>
              </w:rPr>
              <w:t>(.193</w:t>
            </w:r>
            <w:r w:rsidRPr="0059459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913D510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8E1CE10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9AB00F8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54C0" w14:paraId="4A5B5B2E" w14:textId="77777777" w:rsidTr="00594597">
        <w:trPr>
          <w:trHeight w:hRule="exact" w:val="749"/>
          <w:jc w:val="center"/>
        </w:trPr>
        <w:tc>
          <w:tcPr>
            <w:tcW w:w="1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2D3AE2D" w14:textId="77777777" w:rsidR="008554C0" w:rsidRPr="00594597" w:rsidRDefault="008554C0" w:rsidP="0005264C">
            <w:pPr>
              <w:pStyle w:val="TableParagraph"/>
              <w:spacing w:before="57" w:line="251" w:lineRule="auto"/>
              <w:ind w:left="717" w:right="117" w:hanging="231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Log</w:t>
            </w:r>
            <w:r w:rsidRPr="00594597">
              <w:rPr>
                <w:rFonts w:cstheme="minorHAnsi"/>
                <w:spacing w:val="13"/>
                <w:w w:val="105"/>
                <w:sz w:val="20"/>
                <w:szCs w:val="20"/>
              </w:rPr>
              <w:t xml:space="preserve"> </w:t>
            </w:r>
            <w:r w:rsidRPr="00594597">
              <w:rPr>
                <w:rFonts w:cstheme="minorHAnsi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594597">
              <w:rPr>
                <w:rFonts w:cstheme="minorHAnsi"/>
                <w:spacing w:val="-3"/>
                <w:w w:val="105"/>
                <w:sz w:val="20"/>
                <w:szCs w:val="20"/>
              </w:rPr>
              <w:t>c</w:t>
            </w:r>
            <w:r w:rsidRPr="00594597">
              <w:rPr>
                <w:rFonts w:cstheme="minorHAnsi"/>
                <w:spacing w:val="-2"/>
                <w:w w:val="105"/>
                <w:sz w:val="20"/>
                <w:szCs w:val="20"/>
              </w:rPr>
              <w:t>ntr</w:t>
            </w:r>
            <w:r w:rsidRPr="00594597">
              <w:rPr>
                <w:rFonts w:cstheme="minorHAnsi"/>
                <w:spacing w:val="-3"/>
                <w:w w:val="105"/>
                <w:sz w:val="20"/>
                <w:szCs w:val="20"/>
              </w:rPr>
              <w:t>y</w:t>
            </w:r>
            <w:proofErr w:type="spellEnd"/>
            <w:r w:rsidRPr="00594597">
              <w:rPr>
                <w:rFonts w:cstheme="minorHAnsi"/>
                <w:spacing w:val="25"/>
                <w:w w:val="102"/>
                <w:sz w:val="20"/>
                <w:szCs w:val="20"/>
              </w:rPr>
              <w:t xml:space="preserve"> </w:t>
            </w:r>
            <w:r w:rsidRPr="00594597">
              <w:rPr>
                <w:rFonts w:cstheme="minorHAnsi"/>
                <w:spacing w:val="1"/>
                <w:w w:val="105"/>
                <w:sz w:val="20"/>
                <w:szCs w:val="20"/>
              </w:rPr>
              <w:t>p</w:t>
            </w:r>
            <w:r w:rsidRPr="00594597">
              <w:rPr>
                <w:rFonts w:cstheme="minorHAnsi"/>
                <w:spacing w:val="2"/>
                <w:w w:val="105"/>
                <w:sz w:val="20"/>
                <w:szCs w:val="20"/>
              </w:rPr>
              <w:t>o</w:t>
            </w:r>
            <w:r w:rsidRPr="00594597">
              <w:rPr>
                <w:rFonts w:cstheme="minorHAnsi"/>
                <w:spacing w:val="1"/>
                <w:w w:val="105"/>
                <w:sz w:val="20"/>
                <w:szCs w:val="20"/>
              </w:rPr>
              <w:t>p</w:t>
            </w:r>
            <w:r w:rsidRPr="00594597">
              <w:rPr>
                <w:rFonts w:cstheme="minorHAnsi"/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Pr="00594597">
              <w:rPr>
                <w:rFonts w:cstheme="minorHAnsi"/>
                <w:spacing w:val="-2"/>
                <w:w w:val="105"/>
                <w:sz w:val="20"/>
                <w:szCs w:val="20"/>
              </w:rPr>
              <w:t>inc</w:t>
            </w:r>
            <w:proofErr w:type="spellEnd"/>
            <w:r w:rsidRPr="00594597">
              <w:rPr>
                <w:rFonts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DCDA7E6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5AEFB32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4E7826F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083AAED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6410E55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8CF8A41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CF79C02" w14:textId="3820F7F1" w:rsidR="008554C0" w:rsidRPr="00594597" w:rsidRDefault="008554C0" w:rsidP="00594597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.408</w:t>
            </w:r>
            <w:r w:rsidRPr="00594597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="0042005B" w:rsidRPr="00594597">
              <w:rPr>
                <w:rFonts w:cstheme="minorHAnsi"/>
                <w:sz w:val="20"/>
                <w:szCs w:val="20"/>
              </w:rPr>
              <w:t>(.301</w:t>
            </w:r>
            <w:r w:rsidRPr="0059459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228BBA4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FB33DEB" w14:textId="77777777" w:rsidR="008554C0" w:rsidRPr="00594597" w:rsidRDefault="008554C0" w:rsidP="005945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54C0" w14:paraId="6373DFF2" w14:textId="77777777" w:rsidTr="00594597">
        <w:trPr>
          <w:trHeight w:hRule="exact" w:val="275"/>
          <w:jc w:val="center"/>
        </w:trPr>
        <w:tc>
          <w:tcPr>
            <w:tcW w:w="168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DC5D964" w14:textId="77777777" w:rsidR="008554C0" w:rsidRPr="00594597" w:rsidRDefault="008554C0" w:rsidP="0005264C">
            <w:pPr>
              <w:pStyle w:val="TableParagraph"/>
              <w:spacing w:line="269" w:lineRule="exact"/>
              <w:ind w:left="792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3"/>
                <w:w w:val="105"/>
                <w:sz w:val="20"/>
                <w:szCs w:val="20"/>
              </w:rPr>
              <w:t>P</w:t>
            </w:r>
            <w:r w:rsidRPr="00594597">
              <w:rPr>
                <w:rFonts w:cstheme="minorHAnsi"/>
                <w:spacing w:val="-4"/>
                <w:w w:val="105"/>
                <w:sz w:val="20"/>
                <w:szCs w:val="20"/>
              </w:rPr>
              <w:t>o</w:t>
            </w:r>
            <w:r w:rsidRPr="00594597">
              <w:rPr>
                <w:rFonts w:cstheme="minorHAnsi"/>
                <w:spacing w:val="-3"/>
                <w:w w:val="105"/>
                <w:sz w:val="20"/>
                <w:szCs w:val="20"/>
              </w:rPr>
              <w:t>p</w:t>
            </w:r>
            <w:r w:rsidRPr="00594597">
              <w:rPr>
                <w:rFonts w:cstheme="minorHAnsi"/>
                <w:spacing w:val="15"/>
                <w:w w:val="105"/>
                <w:sz w:val="20"/>
                <w:szCs w:val="20"/>
              </w:rPr>
              <w:t xml:space="preserve"> </w:t>
            </w:r>
            <w:proofErr w:type="spellStart"/>
            <w:r w:rsidRPr="00594597">
              <w:rPr>
                <w:rFonts w:cstheme="minorHAnsi"/>
                <w:w w:val="105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0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A319777" w14:textId="77777777" w:rsidR="008554C0" w:rsidRPr="00594597" w:rsidRDefault="008554C0" w:rsidP="00594597">
            <w:pPr>
              <w:pStyle w:val="TableParagraph"/>
              <w:spacing w:line="269" w:lineRule="exact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B8C644D" w14:textId="77777777" w:rsidR="008554C0" w:rsidRPr="00594597" w:rsidRDefault="008554C0" w:rsidP="00594597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3F0E764" w14:textId="77777777" w:rsidR="008554C0" w:rsidRPr="00594597" w:rsidRDefault="008554C0" w:rsidP="00594597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BE9C643" w14:textId="77777777" w:rsidR="008554C0" w:rsidRPr="00594597" w:rsidRDefault="008554C0" w:rsidP="00594597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267D780" w14:textId="77777777" w:rsidR="008554C0" w:rsidRPr="00594597" w:rsidRDefault="008554C0" w:rsidP="00594597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4C31733" w14:textId="77777777" w:rsidR="008554C0" w:rsidRPr="00594597" w:rsidRDefault="008554C0" w:rsidP="00594597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B5DE73A" w14:textId="77777777" w:rsidR="008554C0" w:rsidRPr="00594597" w:rsidRDefault="008554C0" w:rsidP="00594597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C7C84E5" w14:textId="77777777" w:rsidR="008554C0" w:rsidRPr="00594597" w:rsidRDefault="008554C0" w:rsidP="00594597">
            <w:pPr>
              <w:pStyle w:val="TableParagraph"/>
              <w:spacing w:line="269" w:lineRule="exact"/>
              <w:ind w:left="27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High</w:t>
            </w:r>
          </w:p>
        </w:tc>
        <w:tc>
          <w:tcPr>
            <w:tcW w:w="104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0032374" w14:textId="77777777" w:rsidR="008554C0" w:rsidRPr="00594597" w:rsidRDefault="008554C0" w:rsidP="00594597">
            <w:pPr>
              <w:pStyle w:val="TableParagraph"/>
              <w:spacing w:line="269" w:lineRule="exact"/>
              <w:ind w:left="310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3"/>
                <w:sz w:val="20"/>
                <w:szCs w:val="20"/>
              </w:rPr>
              <w:t>L</w:t>
            </w:r>
            <w:r w:rsidRPr="00594597">
              <w:rPr>
                <w:rFonts w:cstheme="minorHAnsi"/>
                <w:spacing w:val="-4"/>
                <w:sz w:val="20"/>
                <w:szCs w:val="20"/>
              </w:rPr>
              <w:t>ow</w:t>
            </w:r>
          </w:p>
        </w:tc>
      </w:tr>
      <w:tr w:rsidR="008554C0" w14:paraId="242299D7" w14:textId="77777777" w:rsidTr="00594597">
        <w:trPr>
          <w:trHeight w:hRule="exact" w:val="28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F6339B4" w14:textId="77777777" w:rsidR="008554C0" w:rsidRPr="00594597" w:rsidRDefault="008554C0" w:rsidP="0005264C">
            <w:pPr>
              <w:pStyle w:val="TableParagraph"/>
              <w:spacing w:before="7"/>
              <w:ind w:left="373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Capital</w:t>
            </w:r>
            <w:r w:rsidRPr="00594597">
              <w:rPr>
                <w:rFonts w:cstheme="minorHAnsi"/>
                <w:spacing w:val="17"/>
                <w:w w:val="105"/>
                <w:sz w:val="20"/>
                <w:szCs w:val="20"/>
              </w:rPr>
              <w:t xml:space="preserve"> </w:t>
            </w:r>
            <w:proofErr w:type="spellStart"/>
            <w:r w:rsidRPr="00594597">
              <w:rPr>
                <w:rFonts w:cstheme="minorHAnsi"/>
                <w:w w:val="105"/>
                <w:sz w:val="20"/>
                <w:szCs w:val="20"/>
              </w:rPr>
              <w:t>incl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4CA992B8" w14:textId="77777777" w:rsidR="008554C0" w:rsidRPr="00594597" w:rsidRDefault="008554C0" w:rsidP="00594597">
            <w:pPr>
              <w:pStyle w:val="TableParagraph"/>
              <w:spacing w:before="7"/>
              <w:ind w:left="342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94597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06E7F14" w14:textId="77777777" w:rsidR="008554C0" w:rsidRPr="00594597" w:rsidRDefault="008554C0" w:rsidP="00594597">
            <w:pPr>
              <w:pStyle w:val="TableParagraph"/>
              <w:spacing w:before="7"/>
              <w:ind w:left="347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94597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A0DDAC3" w14:textId="77777777" w:rsidR="008554C0" w:rsidRPr="00594597" w:rsidRDefault="008554C0" w:rsidP="00594597">
            <w:pPr>
              <w:pStyle w:val="TableParagraph"/>
              <w:spacing w:before="7"/>
              <w:ind w:left="347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94597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08E4309" w14:textId="77777777" w:rsidR="008554C0" w:rsidRPr="00594597" w:rsidRDefault="008554C0" w:rsidP="00594597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94597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CAE5BBA" w14:textId="77777777" w:rsidR="008554C0" w:rsidRPr="00594597" w:rsidRDefault="008554C0" w:rsidP="00594597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94597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801D5E6" w14:textId="77777777" w:rsidR="008554C0" w:rsidRPr="00594597" w:rsidRDefault="008554C0" w:rsidP="00594597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94597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9779E8A" w14:textId="77777777" w:rsidR="008554C0" w:rsidRPr="00594597" w:rsidRDefault="008554C0" w:rsidP="00594597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94597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D09E0A3" w14:textId="77777777" w:rsidR="008554C0" w:rsidRPr="00594597" w:rsidRDefault="008554C0" w:rsidP="00594597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94597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EFB9226" w14:textId="77777777" w:rsidR="008554C0" w:rsidRPr="00594597" w:rsidRDefault="008554C0" w:rsidP="00594597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94597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</w:tr>
      <w:tr w:rsidR="008554C0" w14:paraId="52D2532F" w14:textId="77777777" w:rsidTr="00594597">
        <w:trPr>
          <w:trHeight w:hRule="exact" w:val="28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E74A55F" w14:textId="77777777" w:rsidR="008554C0" w:rsidRPr="00594597" w:rsidRDefault="008554C0" w:rsidP="0005264C">
            <w:pPr>
              <w:pStyle w:val="TableParagraph"/>
              <w:spacing w:before="7"/>
              <w:ind w:left="67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Fixed</w:t>
            </w:r>
            <w:r w:rsidRPr="00594597">
              <w:rPr>
                <w:rFonts w:cstheme="minorHAnsi"/>
                <w:spacing w:val="15"/>
                <w:sz w:val="20"/>
                <w:szCs w:val="20"/>
              </w:rPr>
              <w:t xml:space="preserve"> </w:t>
            </w:r>
            <w:r w:rsidRPr="00594597">
              <w:rPr>
                <w:rFonts w:cstheme="minorHAnsi"/>
                <w:sz w:val="20"/>
                <w:szCs w:val="20"/>
              </w:rPr>
              <w:t>eff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BF9064D" w14:textId="77777777" w:rsidR="008554C0" w:rsidRPr="00594597" w:rsidRDefault="008554C0" w:rsidP="00594597">
            <w:pPr>
              <w:pStyle w:val="TableParagraph"/>
              <w:spacing w:before="7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B739B2D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D14FA11" w14:textId="77777777" w:rsidR="008554C0" w:rsidRPr="00594597" w:rsidRDefault="008554C0" w:rsidP="00594597">
            <w:pPr>
              <w:pStyle w:val="TableParagraph"/>
              <w:spacing w:before="7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8CA4D85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40CBE28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7E7F261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84A31CF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1657904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CE04560" w14:textId="77777777" w:rsidR="008554C0" w:rsidRPr="00594597" w:rsidRDefault="008554C0" w:rsidP="00594597">
            <w:pPr>
              <w:pStyle w:val="TableParagraph"/>
              <w:spacing w:before="7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554C0" w14:paraId="2C348746" w14:textId="77777777" w:rsidTr="00594597">
        <w:trPr>
          <w:trHeight w:hRule="exact" w:val="311"/>
          <w:jc w:val="center"/>
        </w:trPr>
        <w:tc>
          <w:tcPr>
            <w:tcW w:w="1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9CE0DB6" w14:textId="77777777" w:rsidR="008554C0" w:rsidRPr="00594597" w:rsidRDefault="008554C0" w:rsidP="0005264C">
            <w:pPr>
              <w:pStyle w:val="TableParagraph"/>
              <w:spacing w:before="7"/>
              <w:ind w:left="291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w w:val="105"/>
                <w:sz w:val="20"/>
                <w:szCs w:val="20"/>
              </w:rPr>
              <w:t>Only</w:t>
            </w:r>
            <w:r w:rsidRPr="00594597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r w:rsidRPr="00594597">
              <w:rPr>
                <w:rFonts w:cstheme="minorHAnsi"/>
                <w:w w:val="105"/>
                <w:sz w:val="20"/>
                <w:szCs w:val="20"/>
              </w:rPr>
              <w:t>W</w:t>
            </w:r>
            <w:r w:rsidRPr="00594597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 w:rsidRPr="00594597">
              <w:rPr>
                <w:rFonts w:cstheme="minorHAnsi"/>
                <w:w w:val="105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0F0DE94" w14:textId="77777777" w:rsidR="008554C0" w:rsidRPr="00594597" w:rsidRDefault="008554C0" w:rsidP="00594597">
            <w:pPr>
              <w:pStyle w:val="TableParagraph"/>
              <w:spacing w:before="7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39796FA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987CC09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9AB5F97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E7F1A77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D2735AD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442FDCD" w14:textId="77777777" w:rsidR="008554C0" w:rsidRPr="00594597" w:rsidRDefault="008554C0" w:rsidP="00594597">
            <w:pPr>
              <w:pStyle w:val="TableParagraph"/>
              <w:spacing w:before="7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90F4DAF" w14:textId="77777777" w:rsidR="008554C0" w:rsidRPr="00594597" w:rsidRDefault="008554C0" w:rsidP="00594597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B23EC7E" w14:textId="77777777" w:rsidR="008554C0" w:rsidRPr="00594597" w:rsidRDefault="008554C0" w:rsidP="00594597">
            <w:pPr>
              <w:pStyle w:val="TableParagraph"/>
              <w:spacing w:before="7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554C0" w14:paraId="17CB36E1" w14:textId="77777777" w:rsidTr="00594597">
        <w:trPr>
          <w:trHeight w:hRule="exact" w:val="297"/>
          <w:jc w:val="center"/>
        </w:trPr>
        <w:tc>
          <w:tcPr>
            <w:tcW w:w="1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3658AD" w14:textId="77777777" w:rsidR="008554C0" w:rsidRPr="00594597" w:rsidRDefault="008554C0" w:rsidP="00594597">
            <w:pPr>
              <w:pStyle w:val="TableParagraph"/>
              <w:spacing w:line="269" w:lineRule="exact"/>
              <w:ind w:left="70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No.</w:t>
            </w:r>
            <w:r w:rsidRPr="00594597">
              <w:rPr>
                <w:rFonts w:cstheme="minorHAnsi"/>
                <w:spacing w:val="55"/>
                <w:sz w:val="20"/>
                <w:szCs w:val="20"/>
              </w:rPr>
              <w:t xml:space="preserve"> </w:t>
            </w:r>
            <w:r w:rsidRPr="00594597">
              <w:rPr>
                <w:rFonts w:cstheme="minorHAnsi"/>
                <w:sz w:val="20"/>
                <w:szCs w:val="20"/>
              </w:rPr>
              <w:t>obs.</w:t>
            </w:r>
          </w:p>
        </w:tc>
        <w:tc>
          <w:tcPr>
            <w:tcW w:w="10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F4D34B" w14:textId="77777777" w:rsidR="008554C0" w:rsidRPr="00594597" w:rsidRDefault="008554C0" w:rsidP="00594597">
            <w:pPr>
              <w:pStyle w:val="TableParagraph"/>
              <w:spacing w:line="269" w:lineRule="exact"/>
              <w:ind w:left="13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45AB432" w14:textId="77777777" w:rsidR="008554C0" w:rsidRPr="00594597" w:rsidRDefault="008554C0" w:rsidP="00594597">
            <w:pPr>
              <w:pStyle w:val="TableParagraph"/>
              <w:spacing w:line="269" w:lineRule="exact"/>
              <w:ind w:left="13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BFB4BC" w14:textId="77777777" w:rsidR="008554C0" w:rsidRPr="00594597" w:rsidRDefault="008554C0" w:rsidP="00594597">
            <w:pPr>
              <w:pStyle w:val="TableParagraph"/>
              <w:spacing w:line="269" w:lineRule="exact"/>
              <w:ind w:left="13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pacing w:val="-2"/>
                <w:sz w:val="20"/>
                <w:szCs w:val="20"/>
              </w:rPr>
              <w:t>109</w:t>
            </w:r>
            <w:r w:rsidRPr="00594597">
              <w:rPr>
                <w:rFonts w:cstheme="minorHAnsi"/>
                <w:spacing w:val="-1"/>
                <w:sz w:val="20"/>
                <w:szCs w:val="20"/>
              </w:rPr>
              <w:t>,0</w:t>
            </w:r>
            <w:r w:rsidRPr="00594597">
              <w:rPr>
                <w:rFonts w:cstheme="minorHAnsi"/>
                <w:spacing w:val="-2"/>
                <w:sz w:val="20"/>
                <w:szCs w:val="20"/>
              </w:rPr>
              <w:t>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857094" w14:textId="77777777" w:rsidR="008554C0" w:rsidRPr="00594597" w:rsidRDefault="008554C0" w:rsidP="00594597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94,071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3CC743" w14:textId="77777777" w:rsidR="008554C0" w:rsidRPr="00594597" w:rsidRDefault="008554C0" w:rsidP="00594597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30,481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B54BF3" w14:textId="77777777" w:rsidR="008554C0" w:rsidRPr="00594597" w:rsidRDefault="008554C0" w:rsidP="00594597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92,221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D2F97BA" w14:textId="77777777" w:rsidR="008554C0" w:rsidRPr="00594597" w:rsidRDefault="008554C0" w:rsidP="00594597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94,071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DC6427" w14:textId="77777777" w:rsidR="008554C0" w:rsidRPr="00594597" w:rsidRDefault="008554C0" w:rsidP="00594597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53,774</w:t>
            </w:r>
          </w:p>
        </w:tc>
        <w:tc>
          <w:tcPr>
            <w:tcW w:w="10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FB251B" w14:textId="77777777" w:rsidR="008554C0" w:rsidRPr="00594597" w:rsidRDefault="008554C0" w:rsidP="00594597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94597">
              <w:rPr>
                <w:rFonts w:cstheme="minorHAnsi"/>
                <w:sz w:val="20"/>
                <w:szCs w:val="20"/>
              </w:rPr>
              <w:t>38,447</w:t>
            </w:r>
          </w:p>
        </w:tc>
      </w:tr>
    </w:tbl>
    <w:p w14:paraId="3C959411" w14:textId="06D7A2B3" w:rsidR="000D2DA4" w:rsidRPr="00CE555B" w:rsidRDefault="000D2DA4" w:rsidP="00594597">
      <w:pPr>
        <w:jc w:val="both"/>
      </w:pPr>
      <w:r>
        <w:t xml:space="preserve">Models 1c - 9c repeat models 1-9 from Table 1, while presenting standard errors clustered at the level of the present-day country in parentheses. </w:t>
      </w:r>
      <w:r w:rsidR="00594597">
        <w:t xml:space="preserve">Significance of coefficients: ** = significant at .99 level, </w:t>
      </w:r>
      <w:r w:rsidRPr="00CE555B">
        <w:t>* = significant at .95 level.</w:t>
      </w:r>
    </w:p>
    <w:p w14:paraId="2D55FAC4" w14:textId="77777777" w:rsidR="000D2DA4" w:rsidRDefault="000D2DA4" w:rsidP="00520377"/>
    <w:p w14:paraId="0AE42914" w14:textId="0040852D" w:rsidR="000A4C58" w:rsidRDefault="006F6834" w:rsidP="00594597">
      <w:pPr>
        <w:jc w:val="center"/>
      </w:pPr>
      <w:r>
        <w:t>Table 6</w:t>
      </w:r>
      <w:r w:rsidR="000D2DA4">
        <w:t>: Models from</w:t>
      </w:r>
      <w:r w:rsidR="009B08AF">
        <w:t xml:space="preserve"> table 1 with clustered standard errors</w:t>
      </w:r>
    </w:p>
    <w:p w14:paraId="25E433D2" w14:textId="77777777" w:rsidR="009B08AF" w:rsidRDefault="009B08AF" w:rsidP="00520377"/>
    <w:p w14:paraId="6E088CE0" w14:textId="77777777" w:rsidR="000A4C58" w:rsidRDefault="000A4C58" w:rsidP="00520377"/>
    <w:tbl>
      <w:tblPr>
        <w:tblW w:w="1204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921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41"/>
      </w:tblGrid>
      <w:tr w:rsidR="000A4C58" w14:paraId="769FA3D0" w14:textId="77777777" w:rsidTr="0005264C">
        <w:trPr>
          <w:trHeight w:hRule="exact" w:val="386"/>
          <w:jc w:val="center"/>
        </w:trPr>
        <w:tc>
          <w:tcPr>
            <w:tcW w:w="179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97AFCFC" w14:textId="77777777" w:rsidR="000A4C58" w:rsidRPr="0005264C" w:rsidRDefault="000A4C58" w:rsidP="0005264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E4814C8" w14:textId="6A5600F1" w:rsidR="000A4C58" w:rsidRPr="0005264C" w:rsidRDefault="000A4C58" w:rsidP="0005264C">
            <w:pPr>
              <w:pStyle w:val="TableParagraph"/>
              <w:spacing w:before="82"/>
              <w:ind w:left="29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M10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E521034" w14:textId="006F0960" w:rsidR="000A4C58" w:rsidRPr="0005264C" w:rsidRDefault="000A4C58" w:rsidP="0005264C">
            <w:pPr>
              <w:pStyle w:val="TableParagraph"/>
              <w:spacing w:before="82"/>
              <w:ind w:left="2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M11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D4462AB" w14:textId="3EC769F6" w:rsidR="000A4C58" w:rsidRPr="0005264C" w:rsidRDefault="000A4C58" w:rsidP="0005264C">
            <w:pPr>
              <w:pStyle w:val="TableParagraph"/>
              <w:spacing w:before="82"/>
              <w:ind w:left="2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M12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38A3AC5" w14:textId="0338E427" w:rsidR="000A4C58" w:rsidRPr="0005264C" w:rsidRDefault="000A4C58" w:rsidP="0005264C">
            <w:pPr>
              <w:pStyle w:val="TableParagraph"/>
              <w:spacing w:before="82"/>
              <w:ind w:left="2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M13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8FD9320" w14:textId="38956CAF" w:rsidR="000A4C58" w:rsidRPr="0005264C" w:rsidRDefault="000A4C58" w:rsidP="0005264C">
            <w:pPr>
              <w:pStyle w:val="TableParagraph"/>
              <w:spacing w:before="82"/>
              <w:ind w:left="2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M14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301FA55" w14:textId="5777381D" w:rsidR="000A4C58" w:rsidRPr="0005264C" w:rsidRDefault="000A4C58" w:rsidP="0005264C">
            <w:pPr>
              <w:pStyle w:val="TableParagraph"/>
              <w:spacing w:before="82"/>
              <w:ind w:left="2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M15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DED6234" w14:textId="13B08668" w:rsidR="000A4C58" w:rsidRPr="0005264C" w:rsidRDefault="000A4C58" w:rsidP="0005264C">
            <w:pPr>
              <w:pStyle w:val="TableParagraph"/>
              <w:spacing w:before="82"/>
              <w:ind w:left="2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M16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6DD17C4" w14:textId="7620FD66" w:rsidR="000A4C58" w:rsidRPr="0005264C" w:rsidRDefault="000A4C58" w:rsidP="0005264C">
            <w:pPr>
              <w:pStyle w:val="TableParagraph"/>
              <w:spacing w:before="82"/>
              <w:ind w:left="2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M17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AE5A0DB" w14:textId="6AA6260B" w:rsidR="000A4C58" w:rsidRPr="0005264C" w:rsidRDefault="000A4C58" w:rsidP="0005264C">
            <w:pPr>
              <w:pStyle w:val="TableParagraph"/>
              <w:spacing w:before="82"/>
              <w:ind w:left="2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M18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658C58D" w14:textId="030E54BC" w:rsidR="000A4C58" w:rsidRPr="0005264C" w:rsidRDefault="000A4C58" w:rsidP="0005264C">
            <w:pPr>
              <w:pStyle w:val="TableParagraph"/>
              <w:spacing w:before="82"/>
              <w:ind w:left="2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M19</w:t>
            </w:r>
            <w:r w:rsidR="0061664F" w:rsidRPr="0005264C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0A4C58" w14:paraId="1E0CD3E4" w14:textId="77777777" w:rsidTr="0005264C">
        <w:trPr>
          <w:trHeight w:hRule="exact" w:val="374"/>
          <w:jc w:val="center"/>
        </w:trPr>
        <w:tc>
          <w:tcPr>
            <w:tcW w:w="179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55C4A7C" w14:textId="77777777" w:rsidR="000A4C58" w:rsidRPr="0005264C" w:rsidRDefault="000A4C58" w:rsidP="0005264C">
            <w:pPr>
              <w:pStyle w:val="TableParagraph"/>
              <w:spacing w:before="92"/>
              <w:ind w:left="1036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05264C">
              <w:rPr>
                <w:rFonts w:cstheme="minorHAnsi"/>
                <w:sz w:val="20"/>
                <w:szCs w:val="20"/>
              </w:rPr>
              <w:t>Uneq</w:t>
            </w:r>
            <w:proofErr w:type="spellEnd"/>
          </w:p>
        </w:tc>
        <w:tc>
          <w:tcPr>
            <w:tcW w:w="92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0A274DB" w14:textId="1A1BC614" w:rsidR="000A4C58" w:rsidRPr="0005264C" w:rsidRDefault="000A4C58" w:rsidP="0005264C">
            <w:pPr>
              <w:pStyle w:val="TableParagraph"/>
              <w:spacing w:before="77"/>
              <w:ind w:left="17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.645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369A810" w14:textId="01E7C176" w:rsidR="000A4C58" w:rsidRPr="0005264C" w:rsidRDefault="000A4C58" w:rsidP="0005264C">
            <w:pPr>
              <w:pStyle w:val="TableParagraph"/>
              <w:spacing w:before="77"/>
              <w:ind w:left="18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.430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761319F" w14:textId="00167669" w:rsidR="000A4C58" w:rsidRPr="0005264C" w:rsidRDefault="000A4C58" w:rsidP="0005264C">
            <w:pPr>
              <w:pStyle w:val="TableParagraph"/>
              <w:spacing w:before="77"/>
              <w:ind w:left="18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.645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6B9895D" w14:textId="1467B9F2" w:rsidR="000A4C58" w:rsidRPr="0005264C" w:rsidRDefault="000A4C58" w:rsidP="0005264C">
            <w:pPr>
              <w:pStyle w:val="TableParagraph"/>
              <w:spacing w:before="77"/>
              <w:ind w:left="18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.633</w:t>
            </w:r>
            <w:r w:rsidR="001A0939"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6D77E24" w14:textId="4395BA59" w:rsidR="000A4C58" w:rsidRPr="0005264C" w:rsidRDefault="000A4C58" w:rsidP="0005264C">
            <w:pPr>
              <w:pStyle w:val="TableParagraph"/>
              <w:spacing w:before="77"/>
              <w:ind w:left="18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.453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40EFE40" w14:textId="17545495" w:rsidR="000A4C58" w:rsidRPr="0005264C" w:rsidRDefault="000A4C58" w:rsidP="0005264C">
            <w:pPr>
              <w:pStyle w:val="TableParagraph"/>
              <w:spacing w:before="77"/>
              <w:ind w:left="18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.738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E3CA88D" w14:textId="291F188C" w:rsidR="000A4C58" w:rsidRPr="0005264C" w:rsidRDefault="000A4C58" w:rsidP="0005264C">
            <w:pPr>
              <w:pStyle w:val="TableParagraph"/>
              <w:spacing w:before="77"/>
              <w:ind w:left="18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.558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81B181E" w14:textId="5BBF2308" w:rsidR="000A4C58" w:rsidRPr="0005264C" w:rsidRDefault="000A4C58" w:rsidP="0005264C">
            <w:pPr>
              <w:pStyle w:val="TableParagraph"/>
              <w:spacing w:before="77"/>
              <w:ind w:left="18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.74</w:t>
            </w:r>
            <w:r w:rsidR="00C057D0" w:rsidRPr="0005264C">
              <w:rPr>
                <w:rFonts w:cstheme="minorHAnsi"/>
                <w:sz w:val="20"/>
                <w:szCs w:val="20"/>
              </w:rPr>
              <w:t>1 .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2790A25" w14:textId="18FD4E28" w:rsidR="000A4C58" w:rsidRPr="0005264C" w:rsidRDefault="000A4C58" w:rsidP="0005264C">
            <w:pPr>
              <w:pStyle w:val="TableParagraph"/>
              <w:spacing w:before="77"/>
              <w:ind w:left="18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.716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4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886FFB6" w14:textId="50B19288" w:rsidR="000A4C58" w:rsidRPr="0005264C" w:rsidRDefault="000A4C58" w:rsidP="0005264C">
            <w:pPr>
              <w:pStyle w:val="TableParagraph"/>
              <w:spacing w:before="77"/>
              <w:ind w:left="18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.680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</w:tr>
      <w:tr w:rsidR="000A4C58" w14:paraId="28F0A616" w14:textId="77777777" w:rsidTr="0005264C">
        <w:trPr>
          <w:trHeight w:hRule="exact" w:val="339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D29A572" w14:textId="77777777" w:rsidR="000A4C58" w:rsidRPr="0005264C" w:rsidRDefault="000A4C58" w:rsidP="0005264C">
            <w:pPr>
              <w:pStyle w:val="TableParagraph"/>
              <w:spacing w:before="7"/>
              <w:ind w:left="438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inheritance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71BCFB86" w14:textId="31B2EC3A" w:rsidR="000A4C58" w:rsidRPr="0005264C" w:rsidRDefault="00C34E88" w:rsidP="0005264C">
            <w:pPr>
              <w:pStyle w:val="TableParagraph"/>
              <w:spacing w:before="7"/>
              <w:ind w:left="21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(.188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A0A4048" w14:textId="140C19A2" w:rsidR="000A4C58" w:rsidRPr="0005264C" w:rsidRDefault="00A70A78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(.373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6510D0E" w14:textId="7743FBCB" w:rsidR="000A4C58" w:rsidRPr="0005264C" w:rsidRDefault="00433F15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(.197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E6EB884" w14:textId="266AD51C" w:rsidR="000A4C58" w:rsidRPr="0005264C" w:rsidRDefault="00433F15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</w:t>
            </w:r>
            <w:r w:rsidR="001A0939" w:rsidRPr="0005264C">
              <w:rPr>
                <w:rFonts w:cstheme="minorHAnsi"/>
                <w:w w:val="105"/>
                <w:sz w:val="20"/>
                <w:szCs w:val="20"/>
              </w:rPr>
              <w:t>300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8A95F1F" w14:textId="37AB2613" w:rsidR="000A4C58" w:rsidRPr="0005264C" w:rsidRDefault="002527BB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(.190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4B2E075" w14:textId="637A37F9" w:rsidR="000A4C58" w:rsidRPr="0005264C" w:rsidRDefault="004E03F5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(.294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D59CB2F" w14:textId="0680C2C4" w:rsidR="000A4C58" w:rsidRPr="0005264C" w:rsidRDefault="000A4C58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1"/>
                <w:w w:val="105"/>
                <w:sz w:val="20"/>
                <w:szCs w:val="20"/>
              </w:rPr>
              <w:t>(</w:t>
            </w:r>
            <w:r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.17</w:t>
            </w:r>
            <w:r w:rsidR="006E3A2D"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5</w:t>
            </w:r>
            <w:r w:rsidRPr="0005264C">
              <w:rPr>
                <w:rFonts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8D4AC62" w14:textId="1D802C85" w:rsidR="000A4C58" w:rsidRPr="0005264C" w:rsidRDefault="009D4B70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(.454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1E5EB10" w14:textId="48BE7F01" w:rsidR="000A4C58" w:rsidRPr="0005264C" w:rsidRDefault="00C057D0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(.213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C77BF3F" w14:textId="6E98E259" w:rsidR="000A4C58" w:rsidRPr="0005264C" w:rsidRDefault="00CB14D1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(.217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</w:tr>
      <w:tr w:rsidR="000A4C58" w14:paraId="29C0BB23" w14:textId="77777777" w:rsidTr="0005264C">
        <w:trPr>
          <w:trHeight w:hRule="exact" w:val="389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320576F" w14:textId="77777777" w:rsidR="000A4C58" w:rsidRPr="0005264C" w:rsidRDefault="000A4C58" w:rsidP="0005264C">
            <w:pPr>
              <w:pStyle w:val="TableParagraph"/>
              <w:spacing w:before="57"/>
              <w:ind w:left="30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Odds</w:t>
            </w:r>
            <w:r w:rsidRPr="0005264C">
              <w:rPr>
                <w:rFonts w:cstheme="minorHAnsi"/>
                <w:spacing w:val="24"/>
                <w:w w:val="105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w w:val="105"/>
                <w:sz w:val="20"/>
                <w:szCs w:val="20"/>
              </w:rPr>
              <w:t>ratios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7AC71510" w14:textId="368AAA1C" w:rsidR="000A4C58" w:rsidRPr="0005264C" w:rsidRDefault="000A4C58" w:rsidP="0005264C">
            <w:pPr>
              <w:pStyle w:val="TableParagraph"/>
              <w:spacing w:before="41"/>
              <w:ind w:left="11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1.906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27FFB8D" w14:textId="2A842F33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1.538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2E22A10" w14:textId="5F404C96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1.907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974797B" w14:textId="6A5526C5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1.883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4656371" w14:textId="621AAFBD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1.573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0A48DFD" w14:textId="193D93D9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2.092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3E7F5A3" w14:textId="20BB2FD5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1.748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4C70FB4" w14:textId="77777777" w:rsidR="000A4C58" w:rsidRPr="0005264C" w:rsidRDefault="000A4C58" w:rsidP="0005264C">
            <w:pPr>
              <w:pStyle w:val="TableParagraph"/>
              <w:spacing w:before="57"/>
              <w:ind w:left="25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2.099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3B27404" w14:textId="77777777" w:rsidR="000A4C58" w:rsidRPr="0005264C" w:rsidRDefault="000A4C58" w:rsidP="0005264C">
            <w:pPr>
              <w:pStyle w:val="TableParagraph"/>
              <w:spacing w:before="57"/>
              <w:ind w:left="25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2.047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019683D" w14:textId="77777777" w:rsidR="000A4C58" w:rsidRPr="0005264C" w:rsidRDefault="000A4C58" w:rsidP="0005264C">
            <w:pPr>
              <w:pStyle w:val="TableParagraph"/>
              <w:spacing w:before="57"/>
              <w:ind w:left="25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1.974</w:t>
            </w:r>
          </w:p>
        </w:tc>
      </w:tr>
      <w:tr w:rsidR="000A4C58" w14:paraId="34748168" w14:textId="77777777" w:rsidTr="0005264C">
        <w:trPr>
          <w:trHeight w:hRule="exact" w:val="339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1D7F26C" w14:textId="77777777" w:rsidR="000A4C58" w:rsidRPr="0005264C" w:rsidRDefault="000A4C58" w:rsidP="0005264C">
            <w:pPr>
              <w:pStyle w:val="TableParagraph"/>
              <w:spacing w:before="57"/>
              <w:ind w:left="119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05264C">
              <w:rPr>
                <w:rFonts w:cstheme="minorHAnsi"/>
                <w:sz w:val="20"/>
                <w:szCs w:val="20"/>
              </w:rPr>
              <w:t>Urbaniz</w:t>
            </w:r>
            <w:proofErr w:type="spellEnd"/>
            <w:r w:rsidRPr="0005264C">
              <w:rPr>
                <w:rFonts w:cstheme="minorHAnsi"/>
                <w:sz w:val="20"/>
                <w:szCs w:val="20"/>
              </w:rPr>
              <w:t xml:space="preserve">. </w:t>
            </w:r>
            <w:r w:rsidRPr="0005264C">
              <w:rPr>
                <w:rFonts w:cstheme="minorHAnsi"/>
                <w:spacing w:val="10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z w:val="20"/>
                <w:szCs w:val="20"/>
              </w:rPr>
              <w:t>1700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347C08BB" w14:textId="7D7CBC62" w:rsidR="000A4C58" w:rsidRPr="0005264C" w:rsidRDefault="000A4C58" w:rsidP="0005264C">
            <w:pPr>
              <w:pStyle w:val="TableParagraph"/>
              <w:spacing w:before="41"/>
              <w:ind w:left="11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1.805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567AC34" w14:textId="0DCBBD8E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1.797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545F832" w14:textId="2E011BE5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1.850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84F5D93" w14:textId="78753596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4.758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7C587DA" w14:textId="34D4C379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1.819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FF9798E" w14:textId="6A5DBCC1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4.720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0B921BD" w14:textId="12B52B60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1.828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95031BE" w14:textId="2B7DED17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5.051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49116F2" w14:textId="0D38B9C2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1.881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D2A2258" w14:textId="474F46F8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1.862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</w:tr>
      <w:tr w:rsidR="000A4C58" w14:paraId="47FD8A11" w14:textId="77777777" w:rsidTr="0005264C">
        <w:trPr>
          <w:trHeight w:hRule="exact" w:val="339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4953AC9" w14:textId="77777777" w:rsidR="000A4C58" w:rsidRPr="0005264C" w:rsidRDefault="000A4C58" w:rsidP="0005264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BFD2037" w14:textId="1D578A59" w:rsidR="000A4C58" w:rsidRPr="0005264C" w:rsidRDefault="000F4F42" w:rsidP="0005264C">
            <w:pPr>
              <w:pStyle w:val="TableParagraph"/>
              <w:spacing w:before="7"/>
              <w:ind w:left="21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(.546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8C9A6BC" w14:textId="01CE8217" w:rsidR="000A4C58" w:rsidRPr="0005264C" w:rsidRDefault="00A70A78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(.488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B0E6272" w14:textId="035D6710" w:rsidR="000A4C58" w:rsidRPr="0005264C" w:rsidRDefault="00433F15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(.579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1E39BB1" w14:textId="3854B6AB" w:rsidR="000A4C58" w:rsidRPr="0005264C" w:rsidRDefault="001A0939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(.931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3D87479" w14:textId="5E203160" w:rsidR="000A4C58" w:rsidRPr="0005264C" w:rsidRDefault="001A0939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(.939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1F90F03" w14:textId="5921D7B5" w:rsidR="000A4C58" w:rsidRPr="0005264C" w:rsidRDefault="004E03F5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(.956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AC1DAC0" w14:textId="762A3733" w:rsidR="000A4C58" w:rsidRPr="0005264C" w:rsidRDefault="000A4C58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1"/>
                <w:w w:val="105"/>
                <w:sz w:val="20"/>
                <w:szCs w:val="20"/>
              </w:rPr>
              <w:t>(</w:t>
            </w:r>
            <w:r w:rsidR="006E3A2D"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.993</w:t>
            </w:r>
            <w:r w:rsidRPr="0005264C">
              <w:rPr>
                <w:rFonts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9F1F0E8" w14:textId="5FF1AF41" w:rsidR="000A4C58" w:rsidRPr="0005264C" w:rsidRDefault="00C057D0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(.493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1B3E98B" w14:textId="61D43486" w:rsidR="000A4C58" w:rsidRPr="0005264C" w:rsidRDefault="00C057D0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(.602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E135DAC" w14:textId="2F9946AC" w:rsidR="000A4C58" w:rsidRPr="0005264C" w:rsidRDefault="00CB14D1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(.642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</w:tr>
      <w:tr w:rsidR="000A4C58" w14:paraId="22A0420C" w14:textId="77777777" w:rsidTr="0005264C">
        <w:trPr>
          <w:trHeight w:hRule="exact" w:val="339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4A68E4F" w14:textId="77777777" w:rsidR="000A4C58" w:rsidRPr="0005264C" w:rsidRDefault="000A4C58" w:rsidP="0005264C">
            <w:pPr>
              <w:pStyle w:val="TableParagraph"/>
              <w:spacing w:before="57"/>
              <w:ind w:left="636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Log(pop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4AE4842" w14:textId="7177308D" w:rsidR="000A4C58" w:rsidRPr="0005264C" w:rsidRDefault="000A4C58" w:rsidP="0005264C">
            <w:pPr>
              <w:pStyle w:val="TableParagraph"/>
              <w:spacing w:before="41"/>
              <w:ind w:left="11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2"/>
                <w:sz w:val="20"/>
                <w:szCs w:val="20"/>
              </w:rPr>
              <w:t>1</w:t>
            </w:r>
            <w:r w:rsidRPr="0005264C">
              <w:rPr>
                <w:rFonts w:cstheme="minorHAnsi"/>
                <w:spacing w:val="-1"/>
                <w:sz w:val="20"/>
                <w:szCs w:val="20"/>
              </w:rPr>
              <w:t>.5</w:t>
            </w:r>
            <w:r w:rsidRPr="0005264C">
              <w:rPr>
                <w:rFonts w:cstheme="minorHAnsi"/>
                <w:spacing w:val="-2"/>
                <w:sz w:val="20"/>
                <w:szCs w:val="20"/>
              </w:rPr>
              <w:t>77</w:t>
            </w:r>
            <w:r w:rsidR="0005264C">
              <w:rPr>
                <w:rFonts w:cstheme="minorHAnsi"/>
                <w:spacing w:val="-1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spacing w:val="-1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D170AD5" w14:textId="42BF9BC8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1.778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80754B6" w14:textId="0BC54B9B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1.563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C49A0F5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FB0C4DA" w14:textId="615BBC51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2.022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B7C9D9D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6B74F46" w14:textId="015816AC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2.010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16915F6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77C3690" w14:textId="73F6E89D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1.489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334614FF" w14:textId="47627095" w:rsidR="000A4C58" w:rsidRPr="0005264C" w:rsidRDefault="000A4C58" w:rsidP="0005264C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1.467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</w:tr>
      <w:tr w:rsidR="000A4C58" w14:paraId="253A446C" w14:textId="77777777" w:rsidTr="0005264C">
        <w:trPr>
          <w:trHeight w:hRule="exact" w:val="339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9127DCE" w14:textId="77777777" w:rsidR="000A4C58" w:rsidRPr="0005264C" w:rsidRDefault="000A4C58" w:rsidP="0005264C">
            <w:pPr>
              <w:pStyle w:val="TableParagraph"/>
              <w:spacing w:before="7"/>
              <w:ind w:left="47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dens</w:t>
            </w:r>
            <w:r w:rsidRPr="0005264C">
              <w:rPr>
                <w:rFonts w:cstheme="minorHAnsi"/>
                <w:spacing w:val="29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z w:val="20"/>
                <w:szCs w:val="20"/>
              </w:rPr>
              <w:t>1700)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571318F" w14:textId="74FE4E8E" w:rsidR="000A4C58" w:rsidRPr="0005264C" w:rsidRDefault="000F4F42" w:rsidP="0005264C">
            <w:pPr>
              <w:pStyle w:val="TableParagraph"/>
              <w:spacing w:before="7"/>
              <w:ind w:left="21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(.210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287202D" w14:textId="3244DB79" w:rsidR="000A4C58" w:rsidRPr="0005264C" w:rsidRDefault="00A70A78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(.086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4EA4766" w14:textId="3ABC19C4" w:rsidR="000A4C58" w:rsidRPr="0005264C" w:rsidRDefault="000A4C58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1"/>
                <w:w w:val="105"/>
                <w:sz w:val="20"/>
                <w:szCs w:val="20"/>
              </w:rPr>
              <w:t>(</w:t>
            </w:r>
            <w:r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.</w:t>
            </w:r>
            <w:r w:rsidR="00433F15"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199</w:t>
            </w:r>
            <w:r w:rsidRPr="0005264C">
              <w:rPr>
                <w:rFonts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AC1E101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AE1D21C" w14:textId="6C7D852C" w:rsidR="000A4C58" w:rsidRPr="0005264C" w:rsidRDefault="001A0939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(.314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446417B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64AE633" w14:textId="7A92F3C4" w:rsidR="000A4C58" w:rsidRPr="0005264C" w:rsidRDefault="006E3A2D" w:rsidP="0005264C">
            <w:pPr>
              <w:pStyle w:val="TableParagraph"/>
              <w:spacing w:before="7"/>
              <w:ind w:left="2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(.317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26DF631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F8A6A1A" w14:textId="209CBC48" w:rsidR="000A4C58" w:rsidRPr="0005264C" w:rsidRDefault="00C057D0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(.256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C15390C" w14:textId="74CDA47F" w:rsidR="000A4C58" w:rsidRPr="0005264C" w:rsidRDefault="00CB14D1" w:rsidP="0005264C">
            <w:pPr>
              <w:pStyle w:val="TableParagraph"/>
              <w:spacing w:before="7"/>
              <w:ind w:left="2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(.268</w:t>
            </w:r>
            <w:r w:rsidR="000A4C58" w:rsidRPr="0005264C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</w:tr>
      <w:tr w:rsidR="000A4C58" w14:paraId="4D77ECFB" w14:textId="77777777" w:rsidTr="0005264C">
        <w:trPr>
          <w:trHeight w:hRule="exact" w:val="677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75FAC84" w14:textId="77777777" w:rsidR="000A4C58" w:rsidRPr="0005264C" w:rsidRDefault="000A4C58" w:rsidP="0005264C">
            <w:pPr>
              <w:pStyle w:val="TableParagraph"/>
              <w:spacing w:before="57" w:line="251" w:lineRule="auto"/>
              <w:ind w:left="670" w:right="117" w:hanging="113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Log</w:t>
            </w:r>
            <w:r w:rsidRPr="0005264C">
              <w:rPr>
                <w:rFonts w:cstheme="minorHAnsi"/>
                <w:spacing w:val="39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z w:val="20"/>
                <w:szCs w:val="20"/>
              </w:rPr>
              <w:t>(pop</w:t>
            </w:r>
            <w:r w:rsidRPr="0005264C">
              <w:rPr>
                <w:rFonts w:cstheme="minorHAnsi"/>
                <w:spacing w:val="22"/>
                <w:w w:val="102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z w:val="20"/>
                <w:szCs w:val="20"/>
              </w:rPr>
              <w:t>increase)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3C6A1028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BFA9DF4" w14:textId="54FC765D" w:rsidR="000A4C58" w:rsidRPr="0005264C" w:rsidRDefault="000A4C58" w:rsidP="0005264C">
            <w:pPr>
              <w:pStyle w:val="TableParagraph"/>
              <w:spacing w:before="41" w:line="250" w:lineRule="auto"/>
              <w:ind w:left="223" w:right="122" w:hanging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1.961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="00A70A78" w:rsidRPr="0005264C">
              <w:rPr>
                <w:rFonts w:cstheme="minorHAnsi"/>
                <w:sz w:val="20"/>
                <w:szCs w:val="20"/>
              </w:rPr>
              <w:t>(.207</w:t>
            </w:r>
            <w:r w:rsidRPr="0005264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88A8828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59663AA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57A3146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BC10CF8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81B44F6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931540E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47269E4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4550A47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4C58" w14:paraId="3BC0B3E7" w14:textId="77777777" w:rsidTr="0005264C">
        <w:trPr>
          <w:trHeight w:hRule="exact" w:val="677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0CCB32F3" w14:textId="77777777" w:rsidR="000A4C58" w:rsidRPr="0005264C" w:rsidRDefault="000A4C58" w:rsidP="0005264C">
            <w:pPr>
              <w:pStyle w:val="TableParagraph"/>
              <w:spacing w:before="57" w:line="251" w:lineRule="auto"/>
              <w:ind w:left="209" w:right="117" w:firstLine="199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Log</w:t>
            </w:r>
            <w:r w:rsidRPr="0005264C">
              <w:rPr>
                <w:rFonts w:cstheme="minorHAnsi"/>
                <w:spacing w:val="15"/>
                <w:w w:val="105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cntry</w:t>
            </w:r>
            <w:proofErr w:type="spellEnd"/>
            <w:r w:rsidRPr="0005264C">
              <w:rPr>
                <w:rFonts w:cstheme="minorHAnsi"/>
                <w:spacing w:val="25"/>
                <w:w w:val="114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pacing w:val="1"/>
                <w:w w:val="105"/>
                <w:sz w:val="20"/>
                <w:szCs w:val="20"/>
              </w:rPr>
              <w:t>p</w:t>
            </w:r>
            <w:r w:rsidRPr="0005264C">
              <w:rPr>
                <w:rFonts w:cstheme="minorHAnsi"/>
                <w:spacing w:val="2"/>
                <w:w w:val="105"/>
                <w:sz w:val="20"/>
                <w:szCs w:val="20"/>
              </w:rPr>
              <w:t>o</w:t>
            </w:r>
            <w:r w:rsidRPr="0005264C">
              <w:rPr>
                <w:rFonts w:cstheme="minorHAnsi"/>
                <w:spacing w:val="1"/>
                <w:w w:val="105"/>
                <w:sz w:val="20"/>
                <w:szCs w:val="20"/>
              </w:rPr>
              <w:t>p</w:t>
            </w:r>
            <w:r w:rsidRPr="0005264C">
              <w:rPr>
                <w:rFonts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inc</w:t>
            </w:r>
            <w:r w:rsidRPr="0005264C">
              <w:rPr>
                <w:rFonts w:cstheme="minorHAnsi"/>
                <w:spacing w:val="-1"/>
                <w:w w:val="105"/>
                <w:sz w:val="20"/>
                <w:szCs w:val="20"/>
              </w:rPr>
              <w:t>r</w:t>
            </w:r>
            <w:r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e</w:t>
            </w:r>
            <w:r w:rsidRPr="0005264C">
              <w:rPr>
                <w:rFonts w:cstheme="minorHAnsi"/>
                <w:spacing w:val="-1"/>
                <w:w w:val="105"/>
                <w:sz w:val="20"/>
                <w:szCs w:val="20"/>
              </w:rPr>
              <w:t>a</w:t>
            </w:r>
            <w:r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se</w:t>
            </w:r>
            <w:r w:rsidRPr="0005264C">
              <w:rPr>
                <w:rFonts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A6E5EFB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73EA0B2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8A79A84" w14:textId="782F7E9B" w:rsidR="000A4C58" w:rsidRPr="0005264C" w:rsidRDefault="000A4C58" w:rsidP="0005264C">
            <w:pPr>
              <w:pStyle w:val="TableParagraph"/>
              <w:spacing w:before="41" w:line="250" w:lineRule="auto"/>
              <w:ind w:left="224" w:right="181" w:hanging="4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.404</w:t>
            </w:r>
            <w:r w:rsidRPr="0005264C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pacing w:val="-1"/>
                <w:sz w:val="20"/>
                <w:szCs w:val="20"/>
              </w:rPr>
              <w:t>(.</w:t>
            </w:r>
            <w:r w:rsidR="00433F15" w:rsidRPr="0005264C">
              <w:rPr>
                <w:rFonts w:cstheme="minorHAnsi"/>
                <w:spacing w:val="-1"/>
                <w:sz w:val="20"/>
                <w:szCs w:val="20"/>
              </w:rPr>
              <w:t>312</w:t>
            </w:r>
            <w:r w:rsidRPr="0005264C">
              <w:rPr>
                <w:rFonts w:cstheme="minorHAns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0DF893A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AA056A7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42923AD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94A89FA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B9C0566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B880221" w14:textId="7E6C9B9C" w:rsidR="000A4C58" w:rsidRPr="0005264C" w:rsidRDefault="000A4C58" w:rsidP="0005264C">
            <w:pPr>
              <w:pStyle w:val="TableParagraph"/>
              <w:spacing w:before="41" w:line="250" w:lineRule="auto"/>
              <w:ind w:left="223" w:right="181" w:hanging="4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.365</w:t>
            </w:r>
            <w:r w:rsidRPr="0005264C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="00C057D0" w:rsidRPr="0005264C">
              <w:rPr>
                <w:rFonts w:cstheme="minorHAnsi"/>
                <w:sz w:val="20"/>
                <w:szCs w:val="20"/>
              </w:rPr>
              <w:t>(.371</w:t>
            </w:r>
            <w:r w:rsidRPr="0005264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6BC6914A" w14:textId="2685F1D3" w:rsidR="000A4C58" w:rsidRPr="0005264C" w:rsidRDefault="000A4C58" w:rsidP="0005264C">
            <w:pPr>
              <w:pStyle w:val="TableParagraph"/>
              <w:spacing w:before="41" w:line="250" w:lineRule="auto"/>
              <w:ind w:left="223" w:right="186" w:hanging="4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.391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  <w:r w:rsidRPr="0005264C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="00CB14D1" w:rsidRPr="0005264C">
              <w:rPr>
                <w:rFonts w:cstheme="minorHAnsi"/>
                <w:sz w:val="20"/>
                <w:szCs w:val="20"/>
              </w:rPr>
              <w:t>(.375</w:t>
            </w:r>
            <w:r w:rsidRPr="0005264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A4C58" w14:paraId="6530B085" w14:textId="77777777" w:rsidTr="0005264C">
        <w:trPr>
          <w:trHeight w:hRule="exact" w:val="749"/>
          <w:jc w:val="center"/>
        </w:trPr>
        <w:tc>
          <w:tcPr>
            <w:tcW w:w="179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AC26DAC" w14:textId="77777777" w:rsidR="000A4C58" w:rsidRPr="0005264C" w:rsidRDefault="000A4C58" w:rsidP="0005264C">
            <w:pPr>
              <w:pStyle w:val="TableParagraph"/>
              <w:spacing w:before="57"/>
              <w:ind w:left="81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10"/>
                <w:sz w:val="20"/>
                <w:szCs w:val="20"/>
              </w:rPr>
              <w:t>Capital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FF647A3" w14:textId="048E842B" w:rsidR="000A4C58" w:rsidRPr="0005264C" w:rsidRDefault="000A4C58" w:rsidP="0005264C">
            <w:pPr>
              <w:pStyle w:val="TableParagraph"/>
              <w:spacing w:before="41" w:line="250" w:lineRule="auto"/>
              <w:ind w:left="219" w:right="122" w:hanging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7.213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**</w:t>
            </w:r>
            <w:r w:rsidRPr="0005264C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="000F4F42" w:rsidRPr="0005264C">
              <w:rPr>
                <w:rFonts w:cstheme="minorHAnsi"/>
                <w:sz w:val="20"/>
                <w:szCs w:val="20"/>
              </w:rPr>
              <w:t>(.876</w:t>
            </w:r>
            <w:r w:rsidRPr="0005264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626FE1F" w14:textId="1631A99C" w:rsidR="000A4C58" w:rsidRPr="0005264C" w:rsidRDefault="000A4C58" w:rsidP="0005264C">
            <w:pPr>
              <w:pStyle w:val="TableParagraph"/>
              <w:spacing w:before="41" w:line="250" w:lineRule="auto"/>
              <w:ind w:left="224" w:right="122" w:hanging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5.587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="00A70A78" w:rsidRPr="0005264C">
              <w:rPr>
                <w:rFonts w:cstheme="minorHAnsi"/>
                <w:sz w:val="20"/>
                <w:szCs w:val="20"/>
              </w:rPr>
              <w:t>(.729</w:t>
            </w:r>
            <w:r w:rsidRPr="0005264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0EFD72A" w14:textId="27DAEAA0" w:rsidR="000A4C58" w:rsidRPr="0005264C" w:rsidRDefault="000A4C58" w:rsidP="0005264C">
            <w:pPr>
              <w:pStyle w:val="TableParagraph"/>
              <w:spacing w:before="41" w:line="250" w:lineRule="auto"/>
              <w:ind w:left="223" w:right="122" w:hanging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7.194</w:t>
            </w:r>
            <w:r w:rsid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05264C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="00433F15" w:rsidRPr="0005264C">
              <w:rPr>
                <w:rFonts w:cstheme="minorHAnsi"/>
                <w:sz w:val="20"/>
                <w:szCs w:val="20"/>
              </w:rPr>
              <w:t>(.858</w:t>
            </w:r>
            <w:r w:rsidRPr="0005264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C1E08F4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74A2FF0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41DF179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BC5AB1D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94250A0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01BE2D6" w14:textId="77777777" w:rsidR="000A4C58" w:rsidRPr="0005264C" w:rsidRDefault="000A4C58" w:rsidP="000526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8DA2E57" w14:textId="77777777" w:rsidR="000A4C58" w:rsidRPr="0005264C" w:rsidRDefault="000A4C58" w:rsidP="0005264C">
            <w:pPr>
              <w:pStyle w:val="TableParagraph"/>
              <w:spacing w:before="57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A4C58" w14:paraId="32987FFF" w14:textId="77777777" w:rsidTr="0005264C">
        <w:trPr>
          <w:trHeight w:hRule="exact" w:val="275"/>
          <w:jc w:val="center"/>
        </w:trPr>
        <w:tc>
          <w:tcPr>
            <w:tcW w:w="179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7F0D455" w14:textId="77777777" w:rsidR="000A4C58" w:rsidRPr="0005264C" w:rsidRDefault="000A4C58" w:rsidP="0005264C">
            <w:pPr>
              <w:pStyle w:val="TableParagraph"/>
              <w:spacing w:line="269" w:lineRule="exact"/>
              <w:ind w:left="636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P</w:t>
            </w:r>
            <w:r w:rsidRPr="0005264C">
              <w:rPr>
                <w:rFonts w:cstheme="minorHAnsi"/>
                <w:spacing w:val="-3"/>
                <w:w w:val="105"/>
                <w:sz w:val="20"/>
                <w:szCs w:val="20"/>
              </w:rPr>
              <w:t>o</w:t>
            </w:r>
            <w:r w:rsidRPr="0005264C">
              <w:rPr>
                <w:rFonts w:cstheme="minorHAnsi"/>
                <w:spacing w:val="-2"/>
                <w:w w:val="105"/>
                <w:sz w:val="20"/>
                <w:szCs w:val="20"/>
              </w:rPr>
              <w:t>p.</w:t>
            </w:r>
            <w:r w:rsidRPr="0005264C">
              <w:rPr>
                <w:rFonts w:cstheme="minorHAnsi"/>
                <w:spacing w:val="46"/>
                <w:w w:val="105"/>
                <w:sz w:val="20"/>
                <w:szCs w:val="20"/>
              </w:rPr>
              <w:t xml:space="preserve"> </w:t>
            </w:r>
            <w:proofErr w:type="spellStart"/>
            <w:r w:rsidRPr="0005264C">
              <w:rPr>
                <w:rFonts w:cstheme="minorHAnsi"/>
                <w:w w:val="105"/>
                <w:sz w:val="20"/>
                <w:szCs w:val="20"/>
              </w:rPr>
              <w:t>inc.</w:t>
            </w:r>
            <w:proofErr w:type="spellEnd"/>
          </w:p>
        </w:tc>
        <w:tc>
          <w:tcPr>
            <w:tcW w:w="92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D0E7794" w14:textId="77777777" w:rsidR="000A4C58" w:rsidRPr="0005264C" w:rsidRDefault="000A4C58" w:rsidP="0005264C">
            <w:pPr>
              <w:pStyle w:val="TableParagraph"/>
              <w:spacing w:line="269" w:lineRule="exact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F0E332A" w14:textId="77777777" w:rsidR="000A4C58" w:rsidRPr="0005264C" w:rsidRDefault="000A4C58" w:rsidP="0005264C">
            <w:pPr>
              <w:pStyle w:val="TableParagraph"/>
              <w:spacing w:line="269" w:lineRule="exact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ECDE09F" w14:textId="77777777" w:rsidR="000A4C58" w:rsidRPr="0005264C" w:rsidRDefault="000A4C58" w:rsidP="0005264C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B2F1219" w14:textId="77777777" w:rsidR="000A4C58" w:rsidRPr="0005264C" w:rsidRDefault="000A4C58" w:rsidP="0005264C">
            <w:pPr>
              <w:pStyle w:val="TableParagraph"/>
              <w:spacing w:line="269" w:lineRule="exact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7D616DB" w14:textId="77777777" w:rsidR="000A4C58" w:rsidRPr="0005264C" w:rsidRDefault="000A4C58" w:rsidP="0005264C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B37BE3A" w14:textId="77777777" w:rsidR="000A4C58" w:rsidRPr="0005264C" w:rsidRDefault="000A4C58" w:rsidP="0005264C">
            <w:pPr>
              <w:pStyle w:val="TableParagraph"/>
              <w:spacing w:line="269" w:lineRule="exact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4899BD9" w14:textId="77777777" w:rsidR="000A4C58" w:rsidRPr="0005264C" w:rsidRDefault="000A4C58" w:rsidP="0005264C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E2CB983" w14:textId="77777777" w:rsidR="000A4C58" w:rsidRPr="0005264C" w:rsidRDefault="000A4C58" w:rsidP="0005264C">
            <w:pPr>
              <w:pStyle w:val="TableParagraph"/>
              <w:spacing w:line="269" w:lineRule="exact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4D59CB9" w14:textId="77777777" w:rsidR="000A4C58" w:rsidRPr="0005264C" w:rsidRDefault="000A4C58" w:rsidP="0005264C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4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1EA3FA6" w14:textId="77777777" w:rsidR="000A4C58" w:rsidRPr="0005264C" w:rsidRDefault="000A4C58" w:rsidP="0005264C">
            <w:pPr>
              <w:pStyle w:val="TableParagraph"/>
              <w:spacing w:line="269" w:lineRule="exact"/>
              <w:ind w:left="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0A4C58" w14:paraId="002A2BFD" w14:textId="77777777" w:rsidTr="0005264C">
        <w:trPr>
          <w:trHeight w:hRule="exact" w:val="289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F73386C" w14:textId="77777777" w:rsidR="000A4C58" w:rsidRPr="0005264C" w:rsidRDefault="000A4C58" w:rsidP="0005264C">
            <w:pPr>
              <w:pStyle w:val="TableParagraph"/>
              <w:spacing w:before="7"/>
              <w:ind w:left="737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10"/>
                <w:sz w:val="20"/>
                <w:szCs w:val="20"/>
              </w:rPr>
              <w:t>Capital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22485875" w14:textId="77777777" w:rsidR="000A4C58" w:rsidRPr="0005264C" w:rsidRDefault="000A4C58" w:rsidP="0005264C">
            <w:pPr>
              <w:pStyle w:val="TableParagraph"/>
              <w:spacing w:before="7"/>
              <w:ind w:left="342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C765672" w14:textId="77777777" w:rsidR="000A4C58" w:rsidRPr="0005264C" w:rsidRDefault="000A4C58" w:rsidP="0005264C">
            <w:pPr>
              <w:pStyle w:val="TableParagraph"/>
              <w:spacing w:before="7"/>
              <w:ind w:left="347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2DF3A5D" w14:textId="77777777" w:rsidR="000A4C58" w:rsidRPr="0005264C" w:rsidRDefault="000A4C58" w:rsidP="0005264C">
            <w:pPr>
              <w:pStyle w:val="TableParagraph"/>
              <w:spacing w:before="7"/>
              <w:ind w:left="347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8CEF1A6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61974DA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9A4994E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A99EB1A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DDD0CE7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444C632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4D74428E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</w:tr>
      <w:tr w:rsidR="000A4C58" w14:paraId="44CA2854" w14:textId="77777777" w:rsidTr="0005264C">
        <w:trPr>
          <w:trHeight w:hRule="exact" w:val="289"/>
          <w:jc w:val="center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CE639B0" w14:textId="77777777" w:rsidR="000A4C58" w:rsidRPr="0005264C" w:rsidRDefault="000A4C58" w:rsidP="0005264C">
            <w:pPr>
              <w:pStyle w:val="TableParagraph"/>
              <w:spacing w:before="7"/>
              <w:ind w:left="61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Fixed</w:t>
            </w:r>
            <w:r w:rsidRPr="0005264C">
              <w:rPr>
                <w:rFonts w:cstheme="minorHAnsi"/>
                <w:spacing w:val="20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z w:val="20"/>
                <w:szCs w:val="20"/>
              </w:rPr>
              <w:t>eff.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73FF84B" w14:textId="77777777" w:rsidR="000A4C58" w:rsidRPr="0005264C" w:rsidRDefault="000A4C58" w:rsidP="0005264C">
            <w:pPr>
              <w:pStyle w:val="TableParagraph"/>
              <w:spacing w:before="7"/>
              <w:ind w:left="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C2537ED" w14:textId="77777777" w:rsidR="000A4C58" w:rsidRPr="0005264C" w:rsidRDefault="000A4C58" w:rsidP="0005264C">
            <w:pPr>
              <w:pStyle w:val="TableParagraph"/>
              <w:spacing w:before="7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ADF6167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6A8923E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BFF4EF5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C84DF5A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0794B13" w14:textId="77777777" w:rsidR="000A4C58" w:rsidRPr="0005264C" w:rsidRDefault="000A4C58" w:rsidP="0005264C">
            <w:pPr>
              <w:pStyle w:val="TableParagraph"/>
              <w:spacing w:before="7"/>
              <w:ind w:left="347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841E766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357298B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01E18C25" w14:textId="77777777" w:rsidR="000A4C58" w:rsidRPr="0005264C" w:rsidRDefault="000A4C58" w:rsidP="0005264C">
            <w:pPr>
              <w:pStyle w:val="TableParagraph"/>
              <w:spacing w:before="7"/>
              <w:ind w:left="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A4C58" w14:paraId="050A3789" w14:textId="77777777" w:rsidTr="0005264C">
        <w:trPr>
          <w:trHeight w:hRule="exact" w:val="311"/>
          <w:jc w:val="center"/>
        </w:trPr>
        <w:tc>
          <w:tcPr>
            <w:tcW w:w="179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A7A03E6" w14:textId="77777777" w:rsidR="000A4C58" w:rsidRPr="0005264C" w:rsidRDefault="000A4C58" w:rsidP="0005264C">
            <w:pPr>
              <w:pStyle w:val="TableParagraph"/>
              <w:spacing w:before="7"/>
              <w:ind w:left="291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w w:val="105"/>
                <w:sz w:val="20"/>
                <w:szCs w:val="20"/>
              </w:rPr>
              <w:t>Only</w:t>
            </w:r>
            <w:r w:rsidRPr="0005264C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w w:val="105"/>
                <w:sz w:val="20"/>
                <w:szCs w:val="20"/>
              </w:rPr>
              <w:t>W</w:t>
            </w:r>
            <w:r w:rsidRPr="0005264C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 w:rsidRPr="0005264C">
              <w:rPr>
                <w:rFonts w:cstheme="minorHAnsi"/>
                <w:w w:val="105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5F44FD1" w14:textId="77777777" w:rsidR="000A4C58" w:rsidRPr="0005264C" w:rsidRDefault="000A4C58" w:rsidP="0005264C">
            <w:pPr>
              <w:pStyle w:val="TableParagraph"/>
              <w:spacing w:before="7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8A6E6C9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5F06909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2FA6B12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BEA3B1F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3EB0D33" w14:textId="77777777" w:rsidR="000A4C58" w:rsidRPr="0005264C" w:rsidRDefault="000A4C58" w:rsidP="0005264C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B662E74" w14:textId="77777777" w:rsidR="000A4C58" w:rsidRPr="0005264C" w:rsidRDefault="000A4C58" w:rsidP="0005264C">
            <w:pPr>
              <w:pStyle w:val="TableParagraph"/>
              <w:spacing w:before="7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A10D237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25D32B1" w14:textId="77777777" w:rsidR="000A4C58" w:rsidRPr="0005264C" w:rsidRDefault="000A4C58" w:rsidP="0005264C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C6E784F" w14:textId="77777777" w:rsidR="000A4C58" w:rsidRPr="0005264C" w:rsidRDefault="000A4C58" w:rsidP="0005264C">
            <w:pPr>
              <w:pStyle w:val="TableParagraph"/>
              <w:spacing w:before="7"/>
              <w:ind w:left="347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pacing w:val="-8"/>
                <w:sz w:val="20"/>
                <w:szCs w:val="20"/>
              </w:rPr>
              <w:t>Yes</w:t>
            </w:r>
          </w:p>
        </w:tc>
      </w:tr>
      <w:tr w:rsidR="000A4C58" w14:paraId="43DA59BD" w14:textId="77777777" w:rsidTr="0005264C">
        <w:trPr>
          <w:trHeight w:hRule="exact" w:val="297"/>
          <w:jc w:val="center"/>
        </w:trPr>
        <w:tc>
          <w:tcPr>
            <w:tcW w:w="179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012529" w14:textId="77777777" w:rsidR="000A4C58" w:rsidRPr="0005264C" w:rsidRDefault="000A4C58" w:rsidP="0005264C">
            <w:pPr>
              <w:pStyle w:val="TableParagraph"/>
              <w:spacing w:line="269" w:lineRule="exact"/>
              <w:ind w:left="703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lastRenderedPageBreak/>
              <w:t>No.</w:t>
            </w:r>
            <w:r w:rsidRPr="0005264C">
              <w:rPr>
                <w:rFonts w:cstheme="minorHAnsi"/>
                <w:spacing w:val="55"/>
                <w:sz w:val="20"/>
                <w:szCs w:val="20"/>
              </w:rPr>
              <w:t xml:space="preserve"> </w:t>
            </w:r>
            <w:r w:rsidRPr="0005264C">
              <w:rPr>
                <w:rFonts w:cstheme="minorHAnsi"/>
                <w:sz w:val="20"/>
                <w:szCs w:val="20"/>
              </w:rPr>
              <w:t>obs.</w:t>
            </w:r>
          </w:p>
        </w:tc>
        <w:tc>
          <w:tcPr>
            <w:tcW w:w="9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FB7E0B" w14:textId="77777777" w:rsidR="000A4C58" w:rsidRPr="0005264C" w:rsidRDefault="000A4C58" w:rsidP="0005264C">
            <w:pPr>
              <w:pStyle w:val="TableParagraph"/>
              <w:spacing w:line="269" w:lineRule="exact"/>
              <w:ind w:left="19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94,071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1F586B" w14:textId="77777777" w:rsidR="000A4C58" w:rsidRPr="0005264C" w:rsidRDefault="000A4C58" w:rsidP="0005264C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92,221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8FD46B" w14:textId="77777777" w:rsidR="000A4C58" w:rsidRPr="0005264C" w:rsidRDefault="000A4C58" w:rsidP="0005264C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94,071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6D4D4A8" w14:textId="77777777" w:rsidR="000A4C58" w:rsidRPr="0005264C" w:rsidRDefault="000A4C58" w:rsidP="0005264C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30,345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EEE4F4" w14:textId="77777777" w:rsidR="000A4C58" w:rsidRPr="0005264C" w:rsidRDefault="000A4C58" w:rsidP="0005264C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29,541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D2601F" w14:textId="77777777" w:rsidR="000A4C58" w:rsidRPr="0005264C" w:rsidRDefault="000A4C58" w:rsidP="0005264C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30,322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BE6C4A" w14:textId="77777777" w:rsidR="000A4C58" w:rsidRPr="0005264C" w:rsidRDefault="000A4C58" w:rsidP="0005264C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29,518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4D235A" w14:textId="77777777" w:rsidR="000A4C58" w:rsidRPr="0005264C" w:rsidRDefault="000A4C58" w:rsidP="0005264C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63,324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52370C" w14:textId="77777777" w:rsidR="000A4C58" w:rsidRPr="0005264C" w:rsidRDefault="000A4C58" w:rsidP="0005264C">
            <w:pPr>
              <w:pStyle w:val="TableParagraph"/>
              <w:spacing w:line="269" w:lineRule="exact"/>
              <w:ind w:left="19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53,367</w:t>
            </w:r>
          </w:p>
        </w:tc>
        <w:tc>
          <w:tcPr>
            <w:tcW w:w="10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8168ADE" w14:textId="77777777" w:rsidR="000A4C58" w:rsidRPr="0005264C" w:rsidRDefault="000A4C58" w:rsidP="0005264C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5264C">
              <w:rPr>
                <w:rFonts w:cstheme="minorHAnsi"/>
                <w:sz w:val="20"/>
                <w:szCs w:val="20"/>
              </w:rPr>
              <w:t>53,254</w:t>
            </w:r>
          </w:p>
        </w:tc>
      </w:tr>
    </w:tbl>
    <w:p w14:paraId="59115872" w14:textId="77777777" w:rsidR="000A4C58" w:rsidRDefault="000A4C58" w:rsidP="00520377"/>
    <w:p w14:paraId="153D1FC8" w14:textId="158EA003" w:rsidR="000D2DA4" w:rsidRDefault="000D2DA4" w:rsidP="00520377">
      <w:r>
        <w:t xml:space="preserve">Models 10c -19c repeat models 10-19 from Table 2, while presenting standard errors clustered at the level of the present-day country in parentheses. </w:t>
      </w:r>
      <w:r w:rsidRPr="00CE555B">
        <w:t>Significance of coefficients: *</w:t>
      </w:r>
      <w:r w:rsidR="0005264C">
        <w:t xml:space="preserve">* = significant at .99 level, </w:t>
      </w:r>
      <w:r w:rsidRPr="00CE555B">
        <w:t>* = signi</w:t>
      </w:r>
      <w:r w:rsidR="0052662E">
        <w:t xml:space="preserve">ficant at .95 level, . = significant at the .10 level. </w:t>
      </w:r>
    </w:p>
    <w:p w14:paraId="64F8EF48" w14:textId="77777777" w:rsidR="000D2DA4" w:rsidRDefault="000D2DA4" w:rsidP="00520377"/>
    <w:p w14:paraId="3BE24606" w14:textId="43DF03D5" w:rsidR="008A0174" w:rsidRDefault="006F6834" w:rsidP="0052662E">
      <w:pPr>
        <w:jc w:val="center"/>
      </w:pPr>
      <w:r>
        <w:t>Table 7</w:t>
      </w:r>
      <w:r w:rsidR="000D2DA4">
        <w:t>: Models from</w:t>
      </w:r>
      <w:r w:rsidR="009B08AF">
        <w:t xml:space="preserve"> table 2 with clustered standard errors</w:t>
      </w:r>
    </w:p>
    <w:p w14:paraId="72A5282C" w14:textId="77777777" w:rsidR="008A0174" w:rsidRDefault="008A0174" w:rsidP="00520377"/>
    <w:p w14:paraId="3BF0D041" w14:textId="77777777" w:rsidR="000D2DA4" w:rsidRDefault="000D2DA4" w:rsidP="00520377"/>
    <w:p w14:paraId="45031193" w14:textId="1B9D5268" w:rsidR="008A0174" w:rsidRDefault="008A0174" w:rsidP="00520377"/>
    <w:tbl>
      <w:tblPr>
        <w:tblW w:w="99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1031"/>
        <w:gridCol w:w="1036"/>
        <w:gridCol w:w="1036"/>
        <w:gridCol w:w="1036"/>
        <w:gridCol w:w="1036"/>
        <w:gridCol w:w="1036"/>
        <w:gridCol w:w="1036"/>
        <w:gridCol w:w="1036"/>
      </w:tblGrid>
      <w:tr w:rsidR="008A0174" w:rsidRPr="0052662E" w14:paraId="2FD8C759" w14:textId="3E134787" w:rsidTr="008A0174">
        <w:trPr>
          <w:trHeight w:hRule="exact" w:val="386"/>
          <w:jc w:val="center"/>
        </w:trPr>
        <w:tc>
          <w:tcPr>
            <w:tcW w:w="1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B69CED1" w14:textId="77777777" w:rsidR="008A0174" w:rsidRPr="0052662E" w:rsidRDefault="008A0174" w:rsidP="0052662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52FE97E" w14:textId="400A9DB5" w:rsidR="008A0174" w:rsidRPr="0052662E" w:rsidRDefault="0061664F" w:rsidP="00935727">
            <w:pPr>
              <w:pStyle w:val="TableParagraph"/>
              <w:spacing w:before="82"/>
              <w:ind w:left="293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M1i</w:t>
            </w:r>
            <w:r w:rsidR="0001410F" w:rsidRPr="0052662E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A1D37C6" w14:textId="792DE216" w:rsidR="008A0174" w:rsidRPr="0052662E" w:rsidRDefault="008A0174" w:rsidP="00935727">
            <w:pPr>
              <w:pStyle w:val="TableParagraph"/>
              <w:spacing w:before="82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M2</w:t>
            </w:r>
            <w:r w:rsidR="0061664F" w:rsidRPr="0052662E">
              <w:rPr>
                <w:rFonts w:cstheme="minorHAnsi"/>
                <w:sz w:val="20"/>
                <w:szCs w:val="20"/>
              </w:rPr>
              <w:t>i</w:t>
            </w:r>
            <w:r w:rsidR="0001410F" w:rsidRPr="0052662E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DF19F30" w14:textId="11B371F6" w:rsidR="008A0174" w:rsidRPr="0052662E" w:rsidRDefault="008A0174" w:rsidP="00935727">
            <w:pPr>
              <w:pStyle w:val="TableParagraph"/>
              <w:spacing w:before="82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M3</w:t>
            </w:r>
            <w:r w:rsidR="0061664F" w:rsidRPr="0052662E">
              <w:rPr>
                <w:rFonts w:cstheme="minorHAnsi"/>
                <w:sz w:val="20"/>
                <w:szCs w:val="20"/>
              </w:rPr>
              <w:t>i</w:t>
            </w:r>
            <w:r w:rsidR="0001410F" w:rsidRPr="0052662E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3834258" w14:textId="5D718CFB" w:rsidR="008A0174" w:rsidRPr="0052662E" w:rsidRDefault="008A0174" w:rsidP="0093572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M7</w:t>
            </w:r>
            <w:r w:rsidR="0061664F" w:rsidRPr="0052662E">
              <w:rPr>
                <w:rFonts w:cstheme="minorHAnsi"/>
                <w:sz w:val="20"/>
                <w:szCs w:val="20"/>
              </w:rPr>
              <w:t>i</w:t>
            </w:r>
            <w:r w:rsidR="0001410F" w:rsidRPr="0052662E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3493B77" w14:textId="42226F61" w:rsidR="008A0174" w:rsidRPr="0052662E" w:rsidRDefault="0061664F" w:rsidP="00935727">
            <w:pPr>
              <w:pStyle w:val="TableParagraph"/>
              <w:spacing w:before="82"/>
              <w:ind w:left="8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M1i00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D7450AB" w14:textId="2F0CEACD" w:rsidR="008A0174" w:rsidRPr="0052662E" w:rsidRDefault="0061664F" w:rsidP="00935727">
            <w:pPr>
              <w:pStyle w:val="TableParagraph"/>
              <w:spacing w:before="82"/>
              <w:ind w:left="8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M2i00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3DA837F" w14:textId="7EE9707A" w:rsidR="008A0174" w:rsidRPr="0052662E" w:rsidRDefault="0061664F" w:rsidP="00935727">
            <w:pPr>
              <w:pStyle w:val="TableParagraph"/>
              <w:spacing w:before="82"/>
              <w:ind w:left="8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M3i00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4ABDCE4" w14:textId="2566929A" w:rsidR="008A0174" w:rsidRPr="0052662E" w:rsidRDefault="0061664F" w:rsidP="00935727">
            <w:pPr>
              <w:pStyle w:val="TableParagraph"/>
              <w:spacing w:before="82"/>
              <w:ind w:left="8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M7i00</w:t>
            </w:r>
          </w:p>
        </w:tc>
      </w:tr>
      <w:tr w:rsidR="008A0174" w:rsidRPr="0052662E" w14:paraId="1B90007F" w14:textId="5045B7F2" w:rsidTr="008A0174">
        <w:trPr>
          <w:trHeight w:hRule="exact" w:val="374"/>
          <w:jc w:val="center"/>
        </w:trPr>
        <w:tc>
          <w:tcPr>
            <w:tcW w:w="168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A646A3D" w14:textId="77777777" w:rsidR="008A0174" w:rsidRPr="0052662E" w:rsidRDefault="008A0174" w:rsidP="0052662E">
            <w:pPr>
              <w:pStyle w:val="TableParagraph"/>
              <w:spacing w:before="92"/>
              <w:ind w:left="1036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2662E">
              <w:rPr>
                <w:rFonts w:cstheme="minorHAnsi"/>
                <w:sz w:val="20"/>
                <w:szCs w:val="20"/>
              </w:rPr>
              <w:t>Uneq</w:t>
            </w:r>
            <w:proofErr w:type="spellEnd"/>
          </w:p>
        </w:tc>
        <w:tc>
          <w:tcPr>
            <w:tcW w:w="10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94C75E2" w14:textId="026B4786" w:rsidR="008A0174" w:rsidRPr="0052662E" w:rsidRDefault="008A0174" w:rsidP="0052662E">
            <w:pPr>
              <w:pStyle w:val="TableParagraph"/>
              <w:spacing w:before="77"/>
              <w:ind w:left="23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.616</w:t>
            </w:r>
            <w:r w:rsidR="0052662E" w:rsidRPr="0052662E">
              <w:rPr>
                <w:rFonts w:cstheme="minorHAnsi"/>
                <w:sz w:val="20"/>
                <w:szCs w:val="20"/>
              </w:rPr>
              <w:t>*</w:t>
            </w:r>
            <w:r w:rsidR="001356F1" w:rsidRPr="0052662E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5534322" w14:textId="6687D4BF" w:rsidR="008A0174" w:rsidRPr="0052662E" w:rsidRDefault="008A0174" w:rsidP="0052662E">
            <w:pPr>
              <w:pStyle w:val="TableParagraph"/>
              <w:spacing w:before="77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1.02</w:t>
            </w:r>
            <w:r w:rsidR="001356F1" w:rsidRPr="0052662E">
              <w:rPr>
                <w:rFonts w:cstheme="minorHAnsi"/>
                <w:sz w:val="20"/>
                <w:szCs w:val="20"/>
              </w:rPr>
              <w:t>3</w:t>
            </w:r>
            <w:r w:rsidR="0052662E" w:rsidRPr="0052662E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2662E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64335A2" w14:textId="03F99236" w:rsidR="008A0174" w:rsidRPr="0052662E" w:rsidRDefault="008A0174" w:rsidP="0052662E">
            <w:pPr>
              <w:pStyle w:val="TableParagraph"/>
              <w:spacing w:before="77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1.0</w:t>
            </w:r>
            <w:r w:rsidR="001356F1" w:rsidRPr="0052662E">
              <w:rPr>
                <w:rFonts w:cstheme="minorHAnsi"/>
                <w:sz w:val="20"/>
                <w:szCs w:val="20"/>
              </w:rPr>
              <w:t>49</w:t>
            </w:r>
            <w:r w:rsidRPr="0052662E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45A3365" w14:textId="537582CC" w:rsidR="008A0174" w:rsidRPr="0052662E" w:rsidRDefault="001356F1" w:rsidP="0052662E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548</w:t>
            </w:r>
            <w:r w:rsidR="008A0174" w:rsidRPr="0052662E">
              <w:rPr>
                <w:rFonts w:cstheme="minorHAnsi"/>
                <w:sz w:val="20"/>
                <w:szCs w:val="20"/>
              </w:rPr>
              <w:t>.</w:t>
            </w:r>
            <w:r w:rsidR="008A0174" w:rsidRPr="0052662E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9C5322C" w14:textId="2B317BA2" w:rsidR="008A0174" w:rsidRPr="0052662E" w:rsidRDefault="008A0174" w:rsidP="0052662E">
            <w:pPr>
              <w:pStyle w:val="TableParagraph"/>
              <w:spacing w:before="77"/>
              <w:ind w:left="241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.4</w:t>
            </w:r>
            <w:r w:rsidR="0052662E" w:rsidRPr="0052662E">
              <w:rPr>
                <w:rFonts w:cstheme="minorHAnsi"/>
                <w:sz w:val="20"/>
                <w:szCs w:val="20"/>
              </w:rPr>
              <w:t>87</w:t>
            </w:r>
            <w:r w:rsidR="001356F1" w:rsidRPr="0052662E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25B5C73" w14:textId="30B08F1D" w:rsidR="008A0174" w:rsidRPr="0052662E" w:rsidRDefault="008A0174" w:rsidP="0052662E">
            <w:pPr>
              <w:pStyle w:val="TableParagraph"/>
              <w:spacing w:before="77"/>
              <w:ind w:left="241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.8</w:t>
            </w:r>
            <w:r w:rsidR="0052662E" w:rsidRPr="0052662E">
              <w:rPr>
                <w:rFonts w:cstheme="minorHAnsi"/>
                <w:sz w:val="20"/>
                <w:szCs w:val="20"/>
              </w:rPr>
              <w:t>13</w:t>
            </w:r>
            <w:r w:rsidR="001356F1" w:rsidRPr="0052662E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A6BBE6D" w14:textId="3FAC8B92" w:rsidR="008A0174" w:rsidRPr="0052662E" w:rsidRDefault="008A0174" w:rsidP="0052662E">
            <w:pPr>
              <w:pStyle w:val="TableParagraph"/>
              <w:spacing w:before="77"/>
              <w:ind w:left="241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.83</w:t>
            </w:r>
            <w:r w:rsidR="0052662E" w:rsidRPr="0052662E">
              <w:rPr>
                <w:rFonts w:cstheme="minorHAnsi"/>
                <w:sz w:val="20"/>
                <w:szCs w:val="20"/>
              </w:rPr>
              <w:t>1</w:t>
            </w:r>
            <w:r w:rsidR="001356F1" w:rsidRPr="0052662E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DAEA3B2" w14:textId="741BE7CC" w:rsidR="008A0174" w:rsidRPr="0052662E" w:rsidRDefault="001356F1" w:rsidP="0052662E">
            <w:pPr>
              <w:pStyle w:val="TableParagraph"/>
              <w:spacing w:before="77"/>
              <w:ind w:left="241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.379**</w:t>
            </w:r>
          </w:p>
        </w:tc>
      </w:tr>
      <w:tr w:rsidR="008A0174" w:rsidRPr="0052662E" w14:paraId="71931B82" w14:textId="4FCAA2E7" w:rsidTr="008A0174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E6FDB01" w14:textId="77777777" w:rsidR="008A0174" w:rsidRPr="0052662E" w:rsidRDefault="008A0174" w:rsidP="0052662E">
            <w:pPr>
              <w:pStyle w:val="TableParagraph"/>
              <w:spacing w:before="7"/>
              <w:ind w:left="438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inheritance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2431B186" w14:textId="1C0E85B8" w:rsidR="008A0174" w:rsidRPr="0052662E" w:rsidRDefault="008A0174" w:rsidP="0052662E">
            <w:pPr>
              <w:pStyle w:val="TableParagraph"/>
              <w:spacing w:before="7"/>
              <w:ind w:left="145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 w:rsidR="001356F1" w:rsidRPr="0052662E">
              <w:rPr>
                <w:rFonts w:cstheme="minorHAnsi"/>
                <w:w w:val="105"/>
                <w:sz w:val="20"/>
                <w:szCs w:val="20"/>
              </w:rPr>
              <w:t>140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1741469" w14:textId="5C9A9AA7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 w:rsidR="001356F1" w:rsidRPr="0052662E">
              <w:rPr>
                <w:rFonts w:cstheme="minorHAnsi"/>
                <w:w w:val="105"/>
                <w:sz w:val="20"/>
                <w:szCs w:val="20"/>
              </w:rPr>
              <w:t>084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D3FB27E" w14:textId="250CFF67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 w:rsidR="001356F1" w:rsidRPr="0052662E">
              <w:rPr>
                <w:rFonts w:cstheme="minorHAnsi"/>
                <w:w w:val="105"/>
                <w:sz w:val="20"/>
                <w:szCs w:val="20"/>
              </w:rPr>
              <w:t>081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8D4B7DD" w14:textId="67E556FA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 w:rsidR="001356F1" w:rsidRPr="0052662E">
              <w:rPr>
                <w:rFonts w:cstheme="minorHAnsi"/>
                <w:w w:val="105"/>
                <w:sz w:val="20"/>
                <w:szCs w:val="20"/>
              </w:rPr>
              <w:t>.88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4CC134D" w14:textId="0303D143" w:rsidR="008A0174" w:rsidRPr="0052662E" w:rsidRDefault="001356F1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(.140)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D27D874" w14:textId="4B3C55AB" w:rsidR="008A0174" w:rsidRPr="0052662E" w:rsidRDefault="001356F1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(.089)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47907E7" w14:textId="447D9A0F" w:rsidR="008A0174" w:rsidRPr="0052662E" w:rsidRDefault="001356F1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(.087)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BD85D73" w14:textId="5C27A579" w:rsidR="008A0174" w:rsidRPr="0052662E" w:rsidRDefault="001356F1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(.089)</w:t>
            </w:r>
          </w:p>
        </w:tc>
      </w:tr>
      <w:tr w:rsidR="008A0174" w:rsidRPr="0052662E" w14:paraId="179F0CF3" w14:textId="2EAD4406" w:rsidTr="008A0174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2994E90" w14:textId="77777777" w:rsidR="008A0174" w:rsidRPr="0052662E" w:rsidRDefault="008A0174" w:rsidP="0052662E">
            <w:pPr>
              <w:pStyle w:val="TableParagraph"/>
              <w:spacing w:before="57"/>
              <w:ind w:left="119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2662E">
              <w:rPr>
                <w:rFonts w:cstheme="minorHAnsi"/>
                <w:sz w:val="20"/>
                <w:szCs w:val="20"/>
              </w:rPr>
              <w:t>Urbaniz</w:t>
            </w:r>
            <w:proofErr w:type="spellEnd"/>
            <w:r w:rsidRPr="0052662E">
              <w:rPr>
                <w:rFonts w:cstheme="minorHAnsi"/>
                <w:sz w:val="20"/>
                <w:szCs w:val="20"/>
              </w:rPr>
              <w:t xml:space="preserve">. </w:t>
            </w:r>
            <w:r w:rsidRPr="0052662E">
              <w:rPr>
                <w:rFonts w:cstheme="minorHAnsi"/>
                <w:spacing w:val="10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z w:val="20"/>
                <w:szCs w:val="20"/>
              </w:rPr>
              <w:t>1700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E67C4FB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DFC7C6B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A3DE74B" w14:textId="186AC789" w:rsidR="008A0174" w:rsidRPr="0052662E" w:rsidRDefault="008A0174" w:rsidP="0052662E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5.4</w:t>
            </w:r>
            <w:r w:rsidR="001356F1" w:rsidRPr="0052662E">
              <w:rPr>
                <w:rFonts w:cstheme="minorHAnsi"/>
                <w:sz w:val="20"/>
                <w:szCs w:val="20"/>
              </w:rPr>
              <w:t>36</w:t>
            </w:r>
            <w:r w:rsidRPr="0052662E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97C21C1" w14:textId="5E27B682" w:rsidR="008A0174" w:rsidRPr="0052662E" w:rsidRDefault="008A0174" w:rsidP="0052662E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1.</w:t>
            </w:r>
            <w:r w:rsidR="001356F1" w:rsidRPr="0052662E">
              <w:rPr>
                <w:rFonts w:cstheme="minorHAnsi"/>
                <w:sz w:val="20"/>
                <w:szCs w:val="20"/>
              </w:rPr>
              <w:t>897</w:t>
            </w:r>
            <w:r w:rsidRPr="0052662E">
              <w:rPr>
                <w:rFonts w:cstheme="minorHAnsi"/>
                <w:position w:val="9"/>
                <w:sz w:val="20"/>
                <w:szCs w:val="20"/>
              </w:rPr>
              <w:t>**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A6579A4" w14:textId="77777777" w:rsidR="008A0174" w:rsidRPr="0052662E" w:rsidRDefault="008A0174" w:rsidP="0052662E">
            <w:pPr>
              <w:pStyle w:val="TableParagraph"/>
              <w:spacing w:before="41"/>
              <w:ind w:left="12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C554DA8" w14:textId="77777777" w:rsidR="008A0174" w:rsidRPr="0052662E" w:rsidRDefault="008A0174" w:rsidP="0052662E">
            <w:pPr>
              <w:pStyle w:val="TableParagraph"/>
              <w:spacing w:before="41"/>
              <w:ind w:left="12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A7D53C5" w14:textId="3207E654" w:rsidR="008A0174" w:rsidRPr="0052662E" w:rsidRDefault="008A0174" w:rsidP="0052662E">
            <w:pPr>
              <w:pStyle w:val="TableParagraph"/>
              <w:spacing w:before="41"/>
              <w:ind w:left="124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5.43</w:t>
            </w:r>
            <w:r w:rsidR="0052662E" w:rsidRPr="0052662E">
              <w:rPr>
                <w:rFonts w:cstheme="minorHAnsi"/>
                <w:sz w:val="20"/>
                <w:szCs w:val="20"/>
              </w:rPr>
              <w:t>2*</w:t>
            </w:r>
            <w:r w:rsidR="001356F1" w:rsidRPr="0052662E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81759A5" w14:textId="0EB2F050" w:rsidR="008A0174" w:rsidRPr="0052662E" w:rsidRDefault="0052662E" w:rsidP="0052662E">
            <w:pPr>
              <w:pStyle w:val="TableParagraph"/>
              <w:spacing w:before="41"/>
              <w:ind w:left="124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1.879</w:t>
            </w:r>
            <w:r w:rsidR="001356F1" w:rsidRPr="0052662E">
              <w:rPr>
                <w:rFonts w:cstheme="minorHAnsi"/>
                <w:sz w:val="20"/>
                <w:szCs w:val="20"/>
              </w:rPr>
              <w:t>**</w:t>
            </w:r>
          </w:p>
        </w:tc>
      </w:tr>
      <w:tr w:rsidR="008A0174" w:rsidRPr="0052662E" w14:paraId="2F85A527" w14:textId="42D6E303" w:rsidTr="008A0174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BC096E7" w14:textId="77777777" w:rsidR="008A0174" w:rsidRPr="0052662E" w:rsidRDefault="008A0174" w:rsidP="0052662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669EBFB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88EC611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8513166" w14:textId="08290577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 w:rsidR="001356F1" w:rsidRPr="0052662E">
              <w:rPr>
                <w:rFonts w:cstheme="minorHAnsi"/>
                <w:w w:val="105"/>
                <w:sz w:val="20"/>
                <w:szCs w:val="20"/>
              </w:rPr>
              <w:t>134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FC2D57D" w14:textId="061A4A2F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 w:rsidR="001356F1" w:rsidRPr="0052662E">
              <w:rPr>
                <w:rFonts w:cstheme="minorHAnsi"/>
                <w:w w:val="105"/>
                <w:sz w:val="20"/>
                <w:szCs w:val="20"/>
              </w:rPr>
              <w:t>141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511C46F" w14:textId="77777777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BE53AF4" w14:textId="77777777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01D79ED" w14:textId="7ADADF2B" w:rsidR="008A0174" w:rsidRPr="0052662E" w:rsidRDefault="001356F1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(.113)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8CFBC49" w14:textId="6DBE3053" w:rsidR="008A0174" w:rsidRPr="0052662E" w:rsidRDefault="001356F1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.141</w:t>
            </w:r>
          </w:p>
        </w:tc>
      </w:tr>
      <w:tr w:rsidR="008A0174" w:rsidRPr="0052662E" w14:paraId="5EC66878" w14:textId="64772052" w:rsidTr="008A0174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51D949F" w14:textId="77777777" w:rsidR="008A0174" w:rsidRPr="0052662E" w:rsidRDefault="008A0174" w:rsidP="0052662E">
            <w:pPr>
              <w:pStyle w:val="TableParagraph"/>
              <w:spacing w:before="57"/>
              <w:ind w:left="714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Log(pop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4ADB6E3B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F20986F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084D3B6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3A39E84" w14:textId="4A90A981" w:rsidR="008A0174" w:rsidRPr="0052662E" w:rsidRDefault="008A0174" w:rsidP="0052662E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1.</w:t>
            </w:r>
            <w:r w:rsidR="001356F1" w:rsidRPr="0052662E">
              <w:rPr>
                <w:rFonts w:cstheme="minorHAnsi"/>
                <w:sz w:val="20"/>
                <w:szCs w:val="20"/>
              </w:rPr>
              <w:t>580</w:t>
            </w:r>
            <w:r w:rsidR="0052662E" w:rsidRPr="0052662E">
              <w:rPr>
                <w:rFonts w:cstheme="minorHAnsi"/>
                <w:position w:val="9"/>
                <w:sz w:val="20"/>
                <w:szCs w:val="20"/>
              </w:rPr>
              <w:t>*</w:t>
            </w:r>
            <w:r w:rsidRPr="0052662E">
              <w:rPr>
                <w:rFonts w:cstheme="minorHAnsi"/>
                <w:position w:val="9"/>
                <w:sz w:val="20"/>
                <w:szCs w:val="20"/>
              </w:rPr>
              <w:t>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A00621F" w14:textId="77777777" w:rsidR="008A0174" w:rsidRPr="0052662E" w:rsidRDefault="008A0174" w:rsidP="0052662E">
            <w:pPr>
              <w:pStyle w:val="TableParagraph"/>
              <w:spacing w:before="41"/>
              <w:ind w:left="12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D642C5C" w14:textId="77777777" w:rsidR="008A0174" w:rsidRPr="0052662E" w:rsidRDefault="008A0174" w:rsidP="0052662E">
            <w:pPr>
              <w:pStyle w:val="TableParagraph"/>
              <w:spacing w:before="41"/>
              <w:ind w:left="12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5E7C274" w14:textId="77777777" w:rsidR="008A0174" w:rsidRPr="0052662E" w:rsidRDefault="008A0174" w:rsidP="0052662E">
            <w:pPr>
              <w:pStyle w:val="TableParagraph"/>
              <w:spacing w:before="41"/>
              <w:ind w:left="12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91FE7E5" w14:textId="5291A3AF" w:rsidR="008A0174" w:rsidRPr="0052662E" w:rsidRDefault="0052662E" w:rsidP="0052662E">
            <w:pPr>
              <w:pStyle w:val="TableParagraph"/>
              <w:spacing w:before="41"/>
              <w:ind w:left="124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1.584</w:t>
            </w:r>
            <w:r w:rsidR="001356F1" w:rsidRPr="0052662E">
              <w:rPr>
                <w:rFonts w:cstheme="minorHAnsi"/>
                <w:sz w:val="20"/>
                <w:szCs w:val="20"/>
              </w:rPr>
              <w:t>**</w:t>
            </w:r>
          </w:p>
        </w:tc>
      </w:tr>
      <w:tr w:rsidR="008A0174" w:rsidRPr="0052662E" w14:paraId="1B6AF9D4" w14:textId="68100A90" w:rsidTr="008A0174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CA2AF43" w14:textId="77777777" w:rsidR="008A0174" w:rsidRPr="0052662E" w:rsidRDefault="008A0174" w:rsidP="0052662E">
            <w:pPr>
              <w:pStyle w:val="TableParagraph"/>
              <w:spacing w:before="7"/>
              <w:ind w:left="47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dens</w:t>
            </w:r>
            <w:r w:rsidRPr="0052662E">
              <w:rPr>
                <w:rFonts w:cstheme="minorHAnsi"/>
                <w:spacing w:val="29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z w:val="20"/>
                <w:szCs w:val="20"/>
              </w:rPr>
              <w:t>1700)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82A9E38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6048E01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7C89706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8EF1C37" w14:textId="4AFB798C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 w:rsidR="001356F1" w:rsidRPr="0052662E">
              <w:rPr>
                <w:rFonts w:cstheme="minorHAnsi"/>
                <w:w w:val="105"/>
                <w:sz w:val="20"/>
                <w:szCs w:val="20"/>
              </w:rPr>
              <w:t>047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B59DBB2" w14:textId="77777777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163DE2E" w14:textId="77777777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C856CE6" w14:textId="77777777" w:rsidR="008A0174" w:rsidRPr="0052662E" w:rsidRDefault="008A0174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A72365D" w14:textId="5596EE56" w:rsidR="008A0174" w:rsidRPr="0052662E" w:rsidRDefault="001356F1" w:rsidP="0052662E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(.047)</w:t>
            </w:r>
          </w:p>
        </w:tc>
      </w:tr>
      <w:tr w:rsidR="008A0174" w:rsidRPr="0052662E" w14:paraId="42AFA474" w14:textId="1D32CBC6" w:rsidTr="008A0174">
        <w:trPr>
          <w:trHeight w:hRule="exact" w:val="749"/>
          <w:jc w:val="center"/>
        </w:trPr>
        <w:tc>
          <w:tcPr>
            <w:tcW w:w="1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088FB24" w14:textId="77777777" w:rsidR="008A0174" w:rsidRPr="0052662E" w:rsidRDefault="008A0174" w:rsidP="0052662E">
            <w:pPr>
              <w:pStyle w:val="TableParagraph"/>
              <w:spacing w:before="57" w:line="251" w:lineRule="auto"/>
              <w:ind w:left="717" w:right="117" w:hanging="231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Log</w:t>
            </w:r>
            <w:r w:rsidRPr="0052662E">
              <w:rPr>
                <w:rFonts w:cstheme="minorHAnsi"/>
                <w:spacing w:val="13"/>
                <w:w w:val="105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52662E">
              <w:rPr>
                <w:rFonts w:cstheme="minorHAnsi"/>
                <w:spacing w:val="-3"/>
                <w:w w:val="105"/>
                <w:sz w:val="20"/>
                <w:szCs w:val="20"/>
              </w:rPr>
              <w:t>c</w:t>
            </w:r>
            <w:r w:rsidRPr="0052662E">
              <w:rPr>
                <w:rFonts w:cstheme="minorHAnsi"/>
                <w:spacing w:val="-2"/>
                <w:w w:val="105"/>
                <w:sz w:val="20"/>
                <w:szCs w:val="20"/>
              </w:rPr>
              <w:t>ntr</w:t>
            </w:r>
            <w:r w:rsidRPr="0052662E">
              <w:rPr>
                <w:rFonts w:cstheme="minorHAnsi"/>
                <w:spacing w:val="-3"/>
                <w:w w:val="105"/>
                <w:sz w:val="20"/>
                <w:szCs w:val="20"/>
              </w:rPr>
              <w:t>y</w:t>
            </w:r>
            <w:proofErr w:type="spellEnd"/>
            <w:r w:rsidRPr="0052662E">
              <w:rPr>
                <w:rFonts w:cstheme="minorHAnsi"/>
                <w:spacing w:val="25"/>
                <w:w w:val="102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pacing w:val="1"/>
                <w:w w:val="105"/>
                <w:sz w:val="20"/>
                <w:szCs w:val="20"/>
              </w:rPr>
              <w:t>p</w:t>
            </w:r>
            <w:r w:rsidRPr="0052662E">
              <w:rPr>
                <w:rFonts w:cstheme="minorHAnsi"/>
                <w:spacing w:val="2"/>
                <w:w w:val="105"/>
                <w:sz w:val="20"/>
                <w:szCs w:val="20"/>
              </w:rPr>
              <w:t>o</w:t>
            </w:r>
            <w:r w:rsidRPr="0052662E">
              <w:rPr>
                <w:rFonts w:cstheme="minorHAnsi"/>
                <w:spacing w:val="1"/>
                <w:w w:val="105"/>
                <w:sz w:val="20"/>
                <w:szCs w:val="20"/>
              </w:rPr>
              <w:t>p</w:t>
            </w:r>
            <w:r w:rsidRPr="0052662E">
              <w:rPr>
                <w:rFonts w:cstheme="minorHAnsi"/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Pr="0052662E">
              <w:rPr>
                <w:rFonts w:cstheme="minorHAnsi"/>
                <w:spacing w:val="-2"/>
                <w:w w:val="105"/>
                <w:sz w:val="20"/>
                <w:szCs w:val="20"/>
              </w:rPr>
              <w:t>inc</w:t>
            </w:r>
            <w:proofErr w:type="spellEnd"/>
            <w:r w:rsidRPr="0052662E">
              <w:rPr>
                <w:rFonts w:cstheme="minorHAnsi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2173A98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02F9AA1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D4C0DC8" w14:textId="77777777" w:rsidR="008A0174" w:rsidRPr="0052662E" w:rsidRDefault="008A0174" w:rsidP="005266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B5A3F87" w14:textId="14655D35" w:rsidR="008A0174" w:rsidRPr="0052662E" w:rsidRDefault="008A0174" w:rsidP="0052662E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.</w:t>
            </w:r>
            <w:r w:rsidR="001356F1" w:rsidRPr="0052662E">
              <w:rPr>
                <w:rFonts w:cstheme="minorHAnsi"/>
                <w:sz w:val="20"/>
                <w:szCs w:val="20"/>
              </w:rPr>
              <w:t>402</w:t>
            </w:r>
            <w:r w:rsidRPr="0052662E">
              <w:rPr>
                <w:rFonts w:cstheme="minorHAnsi"/>
                <w:w w:val="105"/>
                <w:position w:val="9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z w:val="20"/>
                <w:szCs w:val="20"/>
              </w:rPr>
              <w:t>(.</w:t>
            </w:r>
            <w:r w:rsidR="001356F1" w:rsidRPr="0052662E">
              <w:rPr>
                <w:rFonts w:cstheme="minorHAnsi"/>
                <w:sz w:val="20"/>
                <w:szCs w:val="20"/>
              </w:rPr>
              <w:t>079</w:t>
            </w:r>
            <w:r w:rsidRPr="0052662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1F67B32" w14:textId="77777777" w:rsidR="008A0174" w:rsidRPr="0052662E" w:rsidRDefault="008A0174" w:rsidP="0052662E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5B79D94" w14:textId="77777777" w:rsidR="008A0174" w:rsidRPr="0052662E" w:rsidRDefault="008A0174" w:rsidP="0052662E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702D71C" w14:textId="77777777" w:rsidR="008A0174" w:rsidRPr="0052662E" w:rsidRDefault="008A0174" w:rsidP="0052662E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92D6DF4" w14:textId="77777777" w:rsidR="008A0174" w:rsidRPr="0052662E" w:rsidRDefault="001356F1" w:rsidP="0052662E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.402</w:t>
            </w:r>
          </w:p>
          <w:p w14:paraId="40C03DE0" w14:textId="0F1583D9" w:rsidR="001356F1" w:rsidRPr="0052662E" w:rsidRDefault="001356F1" w:rsidP="0052662E">
            <w:pPr>
              <w:pStyle w:val="TableParagraph"/>
              <w:spacing w:before="41" w:line="250" w:lineRule="auto"/>
              <w:ind w:left="150" w:right="122" w:firstLine="91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(.081)</w:t>
            </w:r>
          </w:p>
        </w:tc>
      </w:tr>
      <w:tr w:rsidR="008A0174" w:rsidRPr="0052662E" w14:paraId="081EA3A0" w14:textId="2A129723" w:rsidTr="008A0174">
        <w:trPr>
          <w:trHeight w:hRule="exact" w:val="275"/>
          <w:jc w:val="center"/>
        </w:trPr>
        <w:tc>
          <w:tcPr>
            <w:tcW w:w="168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744CF87" w14:textId="77777777" w:rsidR="008A0174" w:rsidRPr="0052662E" w:rsidRDefault="008A0174" w:rsidP="0052662E">
            <w:pPr>
              <w:pStyle w:val="TableParagraph"/>
              <w:spacing w:line="269" w:lineRule="exact"/>
              <w:ind w:left="792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pacing w:val="-3"/>
                <w:w w:val="105"/>
                <w:sz w:val="20"/>
                <w:szCs w:val="20"/>
              </w:rPr>
              <w:t>P</w:t>
            </w:r>
            <w:r w:rsidRPr="0052662E">
              <w:rPr>
                <w:rFonts w:cstheme="minorHAnsi"/>
                <w:spacing w:val="-4"/>
                <w:w w:val="105"/>
                <w:sz w:val="20"/>
                <w:szCs w:val="20"/>
              </w:rPr>
              <w:t>o</w:t>
            </w:r>
            <w:r w:rsidRPr="0052662E">
              <w:rPr>
                <w:rFonts w:cstheme="minorHAnsi"/>
                <w:spacing w:val="-3"/>
                <w:w w:val="105"/>
                <w:sz w:val="20"/>
                <w:szCs w:val="20"/>
              </w:rPr>
              <w:t>p</w:t>
            </w:r>
            <w:r w:rsidRPr="0052662E">
              <w:rPr>
                <w:rFonts w:cstheme="minorHAnsi"/>
                <w:spacing w:val="15"/>
                <w:w w:val="105"/>
                <w:sz w:val="20"/>
                <w:szCs w:val="20"/>
              </w:rPr>
              <w:t xml:space="preserve"> </w:t>
            </w:r>
            <w:proofErr w:type="spellStart"/>
            <w:r w:rsidRPr="0052662E">
              <w:rPr>
                <w:rFonts w:cstheme="minorHAnsi"/>
                <w:w w:val="105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03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5DA62A1" w14:textId="77777777" w:rsidR="008A0174" w:rsidRPr="0052662E" w:rsidRDefault="008A0174" w:rsidP="0052662E">
            <w:pPr>
              <w:pStyle w:val="TableParagraph"/>
              <w:spacing w:line="269" w:lineRule="exact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606AC9B" w14:textId="77777777" w:rsidR="008A0174" w:rsidRPr="0052662E" w:rsidRDefault="008A0174" w:rsidP="0052662E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9188249" w14:textId="77777777" w:rsidR="008A0174" w:rsidRPr="0052662E" w:rsidRDefault="008A0174" w:rsidP="0052662E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CE5A474" w14:textId="77777777" w:rsidR="008A0174" w:rsidRPr="0052662E" w:rsidRDefault="008A0174" w:rsidP="0052662E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B4D0BC5" w14:textId="79DE5D5C" w:rsidR="008A0174" w:rsidRPr="0052662E" w:rsidRDefault="008A0174" w:rsidP="0052662E">
            <w:pPr>
              <w:pStyle w:val="TableParagraph"/>
              <w:spacing w:line="269" w:lineRule="exact"/>
              <w:ind w:left="9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B5F206F" w14:textId="62B09937" w:rsidR="008A0174" w:rsidRPr="0052662E" w:rsidRDefault="008A0174" w:rsidP="0052662E">
            <w:pPr>
              <w:pStyle w:val="TableParagraph"/>
              <w:spacing w:line="269" w:lineRule="exact"/>
              <w:ind w:left="9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75639CC" w14:textId="2BF2CA7E" w:rsidR="008A0174" w:rsidRPr="0052662E" w:rsidRDefault="008A0174" w:rsidP="0052662E">
            <w:pPr>
              <w:pStyle w:val="TableParagraph"/>
              <w:spacing w:line="269" w:lineRule="exact"/>
              <w:ind w:left="9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63CEE9C" w14:textId="1C4F12C0" w:rsidR="008A0174" w:rsidRPr="0052662E" w:rsidRDefault="008A0174" w:rsidP="0052662E">
            <w:pPr>
              <w:pStyle w:val="TableParagraph"/>
              <w:spacing w:line="269" w:lineRule="exact"/>
              <w:ind w:left="9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8A0174" w:rsidRPr="0052662E" w14:paraId="6C537AA2" w14:textId="0A9AA8CC" w:rsidTr="008A0174">
        <w:trPr>
          <w:trHeight w:hRule="exact" w:val="28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A77D59E" w14:textId="77777777" w:rsidR="008A0174" w:rsidRPr="0052662E" w:rsidRDefault="008A0174" w:rsidP="0052662E">
            <w:pPr>
              <w:pStyle w:val="TableParagraph"/>
              <w:spacing w:before="7"/>
              <w:ind w:left="373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Capital</w:t>
            </w:r>
            <w:r w:rsidRPr="0052662E">
              <w:rPr>
                <w:rFonts w:cstheme="minorHAnsi"/>
                <w:spacing w:val="17"/>
                <w:w w:val="105"/>
                <w:sz w:val="20"/>
                <w:szCs w:val="20"/>
              </w:rPr>
              <w:t xml:space="preserve"> </w:t>
            </w:r>
            <w:proofErr w:type="spellStart"/>
            <w:r w:rsidRPr="0052662E">
              <w:rPr>
                <w:rFonts w:cstheme="minorHAnsi"/>
                <w:w w:val="105"/>
                <w:sz w:val="20"/>
                <w:szCs w:val="20"/>
              </w:rPr>
              <w:t>incl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24AD37D" w14:textId="77777777" w:rsidR="008A0174" w:rsidRPr="0052662E" w:rsidRDefault="008A0174" w:rsidP="0052662E">
            <w:pPr>
              <w:pStyle w:val="TableParagraph"/>
              <w:spacing w:before="7"/>
              <w:ind w:left="342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2662E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BA001A9" w14:textId="77777777" w:rsidR="008A0174" w:rsidRPr="0052662E" w:rsidRDefault="008A0174" w:rsidP="0052662E">
            <w:pPr>
              <w:pStyle w:val="TableParagraph"/>
              <w:spacing w:before="7"/>
              <w:ind w:left="34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2662E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46C5A0F" w14:textId="77777777" w:rsidR="008A0174" w:rsidRPr="0052662E" w:rsidRDefault="008A0174" w:rsidP="0052662E">
            <w:pPr>
              <w:pStyle w:val="TableParagraph"/>
              <w:spacing w:before="7"/>
              <w:ind w:left="347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2662E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9F5CCEB" w14:textId="77777777" w:rsidR="008A0174" w:rsidRPr="0052662E" w:rsidRDefault="008A0174" w:rsidP="0052662E">
            <w:pPr>
              <w:pStyle w:val="TableParagraph"/>
              <w:spacing w:before="7"/>
              <w:ind w:left="34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2662E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DF776E7" w14:textId="208F1476" w:rsidR="008A0174" w:rsidRPr="0052662E" w:rsidRDefault="008A0174" w:rsidP="0052662E">
            <w:pPr>
              <w:pStyle w:val="TableParagraph"/>
              <w:spacing w:before="7"/>
              <w:ind w:left="346"/>
              <w:jc w:val="center"/>
              <w:rPr>
                <w:rFonts w:cstheme="minorHAnsi"/>
                <w:spacing w:val="-7"/>
                <w:sz w:val="20"/>
                <w:szCs w:val="20"/>
              </w:rPr>
            </w:pPr>
            <w:r w:rsidRPr="0052662E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2662E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E1F61D2" w14:textId="2C10BC00" w:rsidR="008A0174" w:rsidRPr="0052662E" w:rsidRDefault="008A0174" w:rsidP="0052662E">
            <w:pPr>
              <w:pStyle w:val="TableParagraph"/>
              <w:spacing w:before="7"/>
              <w:ind w:left="346"/>
              <w:jc w:val="center"/>
              <w:rPr>
                <w:rFonts w:cstheme="minorHAnsi"/>
                <w:spacing w:val="-7"/>
                <w:sz w:val="20"/>
                <w:szCs w:val="20"/>
              </w:rPr>
            </w:pPr>
            <w:r w:rsidRPr="0052662E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2662E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74E84C2" w14:textId="19090A45" w:rsidR="008A0174" w:rsidRPr="0052662E" w:rsidRDefault="008A0174" w:rsidP="0052662E">
            <w:pPr>
              <w:pStyle w:val="TableParagraph"/>
              <w:spacing w:before="7"/>
              <w:ind w:left="346"/>
              <w:jc w:val="center"/>
              <w:rPr>
                <w:rFonts w:cstheme="minorHAnsi"/>
                <w:spacing w:val="-7"/>
                <w:sz w:val="20"/>
                <w:szCs w:val="20"/>
              </w:rPr>
            </w:pPr>
            <w:r w:rsidRPr="0052662E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2662E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A4A5094" w14:textId="0ADBAA5F" w:rsidR="008A0174" w:rsidRPr="0052662E" w:rsidRDefault="008A0174" w:rsidP="0052662E">
            <w:pPr>
              <w:pStyle w:val="TableParagraph"/>
              <w:spacing w:before="7"/>
              <w:ind w:left="346"/>
              <w:jc w:val="center"/>
              <w:rPr>
                <w:rFonts w:cstheme="minorHAnsi"/>
                <w:spacing w:val="-7"/>
                <w:sz w:val="20"/>
                <w:szCs w:val="20"/>
              </w:rPr>
            </w:pPr>
            <w:r w:rsidRPr="0052662E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2662E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</w:tr>
      <w:tr w:rsidR="008A0174" w:rsidRPr="0052662E" w14:paraId="2664C3C6" w14:textId="40023FFE" w:rsidTr="008A0174">
        <w:trPr>
          <w:trHeight w:hRule="exact" w:val="28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99491A2" w14:textId="77777777" w:rsidR="008A0174" w:rsidRPr="0052662E" w:rsidRDefault="008A0174" w:rsidP="0052662E">
            <w:pPr>
              <w:pStyle w:val="TableParagraph"/>
              <w:spacing w:before="7"/>
              <w:ind w:left="67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Fixed</w:t>
            </w:r>
            <w:r w:rsidRPr="0052662E">
              <w:rPr>
                <w:rFonts w:cstheme="minorHAnsi"/>
                <w:spacing w:val="15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z w:val="20"/>
                <w:szCs w:val="20"/>
              </w:rPr>
              <w:t>eff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3A3EC90" w14:textId="77777777" w:rsidR="008A0174" w:rsidRPr="0052662E" w:rsidRDefault="008A0174" w:rsidP="0052662E">
            <w:pPr>
              <w:pStyle w:val="TableParagraph"/>
              <w:spacing w:before="7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2B71BB1" w14:textId="77777777" w:rsidR="008A0174" w:rsidRPr="0052662E" w:rsidRDefault="008A0174" w:rsidP="0052662E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5AE24CD" w14:textId="77777777" w:rsidR="008A0174" w:rsidRPr="0052662E" w:rsidRDefault="008A0174" w:rsidP="0052662E">
            <w:pPr>
              <w:pStyle w:val="TableParagraph"/>
              <w:spacing w:before="7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C4F0E0A" w14:textId="77777777" w:rsidR="008A0174" w:rsidRPr="0052662E" w:rsidRDefault="008A0174" w:rsidP="0052662E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43AAD2F" w14:textId="2823C5EC" w:rsidR="008A0174" w:rsidRPr="0052662E" w:rsidRDefault="008A0174" w:rsidP="0052662E">
            <w:pPr>
              <w:pStyle w:val="TableParagraph"/>
              <w:spacing w:before="7"/>
              <w:ind w:left="9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94DD393" w14:textId="7F6CA62E" w:rsidR="008A0174" w:rsidRPr="0052662E" w:rsidRDefault="008A0174" w:rsidP="0052662E">
            <w:pPr>
              <w:pStyle w:val="TableParagraph"/>
              <w:spacing w:before="7"/>
              <w:ind w:left="9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5245630" w14:textId="06301C70" w:rsidR="008A0174" w:rsidRPr="0052662E" w:rsidRDefault="008A0174" w:rsidP="0052662E">
            <w:pPr>
              <w:pStyle w:val="TableParagraph"/>
              <w:spacing w:before="7"/>
              <w:ind w:left="9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15DC146" w14:textId="7EBFB38D" w:rsidR="008A0174" w:rsidRPr="0052662E" w:rsidRDefault="008A0174" w:rsidP="0052662E">
            <w:pPr>
              <w:pStyle w:val="TableParagraph"/>
              <w:spacing w:before="7"/>
              <w:ind w:left="9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A0174" w:rsidRPr="0052662E" w14:paraId="03DAFE4D" w14:textId="74CC77A3" w:rsidTr="008A0174">
        <w:trPr>
          <w:trHeight w:hRule="exact" w:val="311"/>
          <w:jc w:val="center"/>
        </w:trPr>
        <w:tc>
          <w:tcPr>
            <w:tcW w:w="1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2B75B20" w14:textId="77777777" w:rsidR="008A0174" w:rsidRPr="0052662E" w:rsidRDefault="008A0174" w:rsidP="0052662E">
            <w:pPr>
              <w:pStyle w:val="TableParagraph"/>
              <w:spacing w:before="7"/>
              <w:ind w:left="291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Only</w:t>
            </w:r>
            <w:r w:rsidRPr="0052662E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W</w:t>
            </w:r>
            <w:r w:rsidRPr="0052662E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 w:rsidRPr="0052662E">
              <w:rPr>
                <w:rFonts w:cstheme="minorHAnsi"/>
                <w:w w:val="105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F2F8615" w14:textId="77777777" w:rsidR="008A0174" w:rsidRPr="0052662E" w:rsidRDefault="008A0174" w:rsidP="0052662E">
            <w:pPr>
              <w:pStyle w:val="TableParagraph"/>
              <w:spacing w:before="7"/>
              <w:ind w:left="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D37BAF4" w14:textId="77777777" w:rsidR="008A0174" w:rsidRPr="0052662E" w:rsidRDefault="008A0174" w:rsidP="0052662E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E0C25FE" w14:textId="77777777" w:rsidR="008A0174" w:rsidRPr="0052662E" w:rsidRDefault="008A0174" w:rsidP="0052662E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AF165BF" w14:textId="77777777" w:rsidR="008A0174" w:rsidRPr="0052662E" w:rsidRDefault="008A0174" w:rsidP="0052662E">
            <w:pPr>
              <w:pStyle w:val="TableParagraph"/>
              <w:spacing w:before="7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B06F772" w14:textId="1B581146" w:rsidR="008A0174" w:rsidRPr="0052662E" w:rsidRDefault="008A0174" w:rsidP="0052662E">
            <w:pPr>
              <w:pStyle w:val="TableParagraph"/>
              <w:spacing w:before="7"/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1A53FBF" w14:textId="1C9B7762" w:rsidR="008A0174" w:rsidRPr="0052662E" w:rsidRDefault="008A0174" w:rsidP="0052662E">
            <w:pPr>
              <w:pStyle w:val="TableParagraph"/>
              <w:spacing w:before="7"/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3D5C5A5" w14:textId="133FB2FC" w:rsidR="008A0174" w:rsidRPr="0052662E" w:rsidRDefault="008A0174" w:rsidP="0052662E">
            <w:pPr>
              <w:pStyle w:val="TableParagraph"/>
              <w:spacing w:before="7"/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316A6EB" w14:textId="0DC232DC" w:rsidR="008A0174" w:rsidRPr="0052662E" w:rsidRDefault="008A0174" w:rsidP="0052662E">
            <w:pPr>
              <w:pStyle w:val="TableParagraph"/>
              <w:spacing w:before="7"/>
              <w:ind w:left="10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A0174" w:rsidRPr="0052662E" w14:paraId="1A4D8D3A" w14:textId="770E6534" w:rsidTr="008A0174">
        <w:trPr>
          <w:trHeight w:hRule="exact" w:val="297"/>
          <w:jc w:val="center"/>
        </w:trPr>
        <w:tc>
          <w:tcPr>
            <w:tcW w:w="1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35A94FC" w14:textId="77777777" w:rsidR="008A0174" w:rsidRPr="0052662E" w:rsidRDefault="008A0174" w:rsidP="0052662E">
            <w:pPr>
              <w:pStyle w:val="TableParagraph"/>
              <w:spacing w:line="269" w:lineRule="exact"/>
              <w:ind w:left="703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No.</w:t>
            </w:r>
            <w:r w:rsidRPr="0052662E">
              <w:rPr>
                <w:rFonts w:cstheme="minorHAnsi"/>
                <w:spacing w:val="55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z w:val="20"/>
                <w:szCs w:val="20"/>
              </w:rPr>
              <w:t>obs.</w:t>
            </w:r>
          </w:p>
        </w:tc>
        <w:tc>
          <w:tcPr>
            <w:tcW w:w="10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124630" w14:textId="77777777" w:rsidR="008A0174" w:rsidRPr="0052662E" w:rsidRDefault="008A0174" w:rsidP="0052662E">
            <w:pPr>
              <w:pStyle w:val="TableParagraph"/>
              <w:spacing w:line="269" w:lineRule="exact"/>
              <w:ind w:left="13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1B7394" w14:textId="77777777" w:rsidR="008A0174" w:rsidRPr="0052662E" w:rsidRDefault="008A0174" w:rsidP="0052662E">
            <w:pPr>
              <w:pStyle w:val="TableParagraph"/>
              <w:spacing w:line="269" w:lineRule="exact"/>
              <w:ind w:left="13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2DF44B" w14:textId="77777777" w:rsidR="008A0174" w:rsidRPr="0052662E" w:rsidRDefault="008A0174" w:rsidP="0052662E">
            <w:pPr>
              <w:pStyle w:val="TableParagraph"/>
              <w:spacing w:line="269" w:lineRule="exact"/>
              <w:ind w:left="13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pacing w:val="-2"/>
                <w:sz w:val="20"/>
                <w:szCs w:val="20"/>
              </w:rPr>
              <w:t>109</w:t>
            </w:r>
            <w:r w:rsidRPr="0052662E">
              <w:rPr>
                <w:rFonts w:cstheme="minorHAnsi"/>
                <w:spacing w:val="-1"/>
                <w:sz w:val="20"/>
                <w:szCs w:val="20"/>
              </w:rPr>
              <w:t>,0</w:t>
            </w:r>
            <w:r w:rsidRPr="0052662E">
              <w:rPr>
                <w:rFonts w:cstheme="minorHAnsi"/>
                <w:spacing w:val="-2"/>
                <w:sz w:val="20"/>
                <w:szCs w:val="20"/>
              </w:rPr>
              <w:t>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C182D8" w14:textId="77777777" w:rsidR="008A0174" w:rsidRPr="0052662E" w:rsidRDefault="008A0174" w:rsidP="0052662E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94,071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A73EB8" w14:textId="6E25D612" w:rsidR="008A0174" w:rsidRPr="0052662E" w:rsidRDefault="008A0174" w:rsidP="0052662E">
            <w:pPr>
              <w:pStyle w:val="TableParagraph"/>
              <w:spacing w:line="269" w:lineRule="exact"/>
              <w:ind w:left="198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5E0797E" w14:textId="3C925A90" w:rsidR="008A0174" w:rsidRPr="0052662E" w:rsidRDefault="008A0174" w:rsidP="0052662E">
            <w:pPr>
              <w:pStyle w:val="TableParagraph"/>
              <w:spacing w:line="269" w:lineRule="exact"/>
              <w:ind w:left="198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109,048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2892A3" w14:textId="55A9210D" w:rsidR="008A0174" w:rsidRPr="0052662E" w:rsidRDefault="008A0174" w:rsidP="0052662E">
            <w:pPr>
              <w:pStyle w:val="TableParagraph"/>
              <w:spacing w:line="269" w:lineRule="exact"/>
              <w:ind w:left="198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pacing w:val="-2"/>
                <w:sz w:val="20"/>
                <w:szCs w:val="20"/>
              </w:rPr>
              <w:t>109</w:t>
            </w:r>
            <w:r w:rsidRPr="0052662E">
              <w:rPr>
                <w:rFonts w:cstheme="minorHAnsi"/>
                <w:spacing w:val="-1"/>
                <w:sz w:val="20"/>
                <w:szCs w:val="20"/>
              </w:rPr>
              <w:t>,0</w:t>
            </w:r>
            <w:r w:rsidRPr="0052662E">
              <w:rPr>
                <w:rFonts w:cstheme="minorHAnsi"/>
                <w:spacing w:val="-2"/>
                <w:sz w:val="20"/>
                <w:szCs w:val="20"/>
              </w:rPr>
              <w:t>48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4D61F1" w14:textId="5465C849" w:rsidR="008A0174" w:rsidRPr="0052662E" w:rsidRDefault="008A0174" w:rsidP="0052662E">
            <w:pPr>
              <w:pStyle w:val="TableParagraph"/>
              <w:spacing w:line="269" w:lineRule="exact"/>
              <w:ind w:left="198"/>
              <w:jc w:val="center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94,071</w:t>
            </w:r>
          </w:p>
        </w:tc>
      </w:tr>
    </w:tbl>
    <w:p w14:paraId="4AD29303" w14:textId="52BA7A5A" w:rsidR="0001410F" w:rsidRDefault="0001410F" w:rsidP="0052662E">
      <w:pPr>
        <w:jc w:val="both"/>
      </w:pPr>
      <w:r>
        <w:t xml:space="preserve">Models M1i50-M7i50 repeat models M1-M7 from table 1, while coding the inheritance tradition of the incomplete stem family as .5 instead of 1. Models M1i00-M7i00 repeat models M1-M7 from table 1, while coding the inheritance tradition of the incomplete stem family as 0 instead of 1. </w:t>
      </w:r>
      <w:r w:rsidRPr="001D2600">
        <w:t>Standard errors are corrected for arbitrary autocorrelation of up to order 4, using the procedure in Conley (1999). Significance of coe</w:t>
      </w:r>
      <w:r w:rsidRPr="001D2600">
        <w:rPr>
          <w:rFonts w:cs="Times New Roman"/>
        </w:rPr>
        <w:t>ffi</w:t>
      </w:r>
      <w:r w:rsidRPr="001D2600">
        <w:t xml:space="preserve">cients: </w:t>
      </w:r>
      <w:r w:rsidR="0052662E">
        <w:t>*</w:t>
      </w:r>
      <w:r w:rsidRPr="001D2600">
        <w:t>* = significant at .99 level,</w:t>
      </w:r>
      <w:r w:rsidR="0052662E">
        <w:t xml:space="preserve"> *</w:t>
      </w:r>
      <w:r w:rsidRPr="001D2600">
        <w:t xml:space="preserve"> = significant at .95 level.</w:t>
      </w:r>
    </w:p>
    <w:p w14:paraId="4BABC278" w14:textId="77777777" w:rsidR="001C5059" w:rsidRDefault="001C5059" w:rsidP="00520377"/>
    <w:p w14:paraId="17506038" w14:textId="4C293F0A" w:rsidR="001C5059" w:rsidRDefault="006F6834" w:rsidP="0052662E">
      <w:pPr>
        <w:jc w:val="center"/>
      </w:pPr>
      <w:r>
        <w:t>Table 8</w:t>
      </w:r>
      <w:r w:rsidR="009B08AF">
        <w:t>: Main models with alternative coding of inheritance for the incomplete stem family</w:t>
      </w:r>
    </w:p>
    <w:p w14:paraId="006CA672" w14:textId="77777777" w:rsidR="0052662E" w:rsidRDefault="0052662E" w:rsidP="00520377"/>
    <w:p w14:paraId="0E1AF7B3" w14:textId="77777777" w:rsidR="006F6834" w:rsidRDefault="006F6834" w:rsidP="00520377"/>
    <w:p w14:paraId="3B9D4D44" w14:textId="77777777" w:rsidR="006F6834" w:rsidRDefault="006F6834" w:rsidP="00520377"/>
    <w:p w14:paraId="1CAA0F3C" w14:textId="77777777" w:rsidR="006F6834" w:rsidRDefault="006F6834" w:rsidP="00520377"/>
    <w:p w14:paraId="431728FE" w14:textId="77777777" w:rsidR="006F6834" w:rsidRDefault="006F6834" w:rsidP="00520377"/>
    <w:p w14:paraId="6A8C7AF4" w14:textId="77777777" w:rsidR="006F6834" w:rsidRDefault="006F6834" w:rsidP="00520377"/>
    <w:p w14:paraId="2A55C4F3" w14:textId="77777777" w:rsidR="006F6834" w:rsidRDefault="006F6834" w:rsidP="00520377"/>
    <w:p w14:paraId="37715DBE" w14:textId="77777777" w:rsidR="006F6834" w:rsidRDefault="006F6834" w:rsidP="00520377"/>
    <w:p w14:paraId="13261619" w14:textId="77777777" w:rsidR="006F6834" w:rsidRDefault="006F6834" w:rsidP="00520377"/>
    <w:p w14:paraId="372A68EA" w14:textId="77777777" w:rsidR="006F6834" w:rsidRDefault="006F6834" w:rsidP="00520377"/>
    <w:p w14:paraId="7107BCCF" w14:textId="77777777" w:rsidR="006F6834" w:rsidRDefault="006F6834" w:rsidP="00520377"/>
    <w:p w14:paraId="50E34F4E" w14:textId="77777777" w:rsidR="006F6834" w:rsidRDefault="006F6834" w:rsidP="00520377"/>
    <w:p w14:paraId="3B6631C9" w14:textId="77777777" w:rsidR="006F6834" w:rsidRDefault="006F6834" w:rsidP="00520377"/>
    <w:p w14:paraId="5A90CCAD" w14:textId="77777777" w:rsidR="006F6834" w:rsidRDefault="006F6834" w:rsidP="00520377"/>
    <w:p w14:paraId="0008EED4" w14:textId="77777777" w:rsidR="006F6834" w:rsidRDefault="006F6834" w:rsidP="00520377"/>
    <w:p w14:paraId="71BEF6A8" w14:textId="77777777" w:rsidR="006F6834" w:rsidRDefault="006F6834" w:rsidP="00520377"/>
    <w:p w14:paraId="71A88EB2" w14:textId="77777777" w:rsidR="0052662E" w:rsidRDefault="0052662E" w:rsidP="00520377"/>
    <w:p w14:paraId="5AF58589" w14:textId="77777777" w:rsidR="001C5059" w:rsidRDefault="001C5059" w:rsidP="00520377"/>
    <w:tbl>
      <w:tblPr>
        <w:tblW w:w="272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1036"/>
      </w:tblGrid>
      <w:tr w:rsidR="00AC4D17" w:rsidRPr="0052662E" w14:paraId="0157D2A9" w14:textId="77777777" w:rsidTr="00AC4D17">
        <w:trPr>
          <w:trHeight w:hRule="exact" w:val="386"/>
          <w:jc w:val="center"/>
        </w:trPr>
        <w:tc>
          <w:tcPr>
            <w:tcW w:w="1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2F74F70" w14:textId="77777777" w:rsidR="00AC4D17" w:rsidRPr="0052662E" w:rsidRDefault="00AC4D17" w:rsidP="0052662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098EB25" w14:textId="77AE191A" w:rsidR="00AC4D17" w:rsidRPr="0052662E" w:rsidRDefault="00AC4D17" w:rsidP="00935727">
            <w:pPr>
              <w:pStyle w:val="TableParagraph"/>
              <w:spacing w:before="82"/>
              <w:ind w:left="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M3</w:t>
            </w:r>
            <w:r w:rsidR="00B10BE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C4D17" w:rsidRPr="0052662E" w14:paraId="3E1F87E0" w14:textId="77777777" w:rsidTr="00AC4D17">
        <w:trPr>
          <w:trHeight w:hRule="exact" w:val="421"/>
          <w:jc w:val="center"/>
        </w:trPr>
        <w:tc>
          <w:tcPr>
            <w:tcW w:w="168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13945B5" w14:textId="77777777" w:rsidR="00AC4D17" w:rsidRPr="0052662E" w:rsidRDefault="00AC4D17" w:rsidP="0052662E">
            <w:pPr>
              <w:pStyle w:val="TableParagraph"/>
              <w:spacing w:before="92"/>
              <w:ind w:left="1036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2662E">
              <w:rPr>
                <w:rFonts w:cstheme="minorHAnsi"/>
                <w:sz w:val="20"/>
                <w:szCs w:val="20"/>
              </w:rPr>
              <w:t>Uneq</w:t>
            </w:r>
            <w:proofErr w:type="spellEnd"/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6A43209" w14:textId="2FB213E7" w:rsidR="00AC4D17" w:rsidRPr="0052662E" w:rsidRDefault="00AC4D17" w:rsidP="003F1CD8">
            <w:pPr>
              <w:pStyle w:val="TableParagraph"/>
              <w:spacing w:before="77"/>
              <w:ind w:left="241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.592</w:t>
            </w:r>
            <w:r w:rsidRPr="0052662E">
              <w:rPr>
                <w:rFonts w:cstheme="minorHAnsi"/>
                <w:i/>
                <w:position w:val="9"/>
                <w:sz w:val="20"/>
                <w:szCs w:val="20"/>
              </w:rPr>
              <w:t>**</w:t>
            </w:r>
          </w:p>
        </w:tc>
      </w:tr>
      <w:tr w:rsidR="00AC4D17" w:rsidRPr="0052662E" w14:paraId="3C3997DA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AAC7F81" w14:textId="77777777" w:rsidR="00AC4D17" w:rsidRPr="0052662E" w:rsidRDefault="00AC4D17" w:rsidP="0052662E">
            <w:pPr>
              <w:pStyle w:val="TableParagraph"/>
              <w:spacing w:before="7"/>
              <w:ind w:left="438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inheritance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AF9445B" w14:textId="6604A2BF" w:rsidR="00AC4D17" w:rsidRPr="0052662E" w:rsidRDefault="00AC4D17" w:rsidP="003F1CD8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>
              <w:rPr>
                <w:rFonts w:cstheme="minorHAnsi"/>
                <w:w w:val="105"/>
                <w:sz w:val="20"/>
                <w:szCs w:val="20"/>
              </w:rPr>
              <w:t>137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</w:tr>
      <w:tr w:rsidR="00AC4D17" w:rsidRPr="0052662E" w14:paraId="3A556990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8835C11" w14:textId="77777777" w:rsidR="00AC4D17" w:rsidRPr="0052662E" w:rsidRDefault="00AC4D17" w:rsidP="0052662E">
            <w:pPr>
              <w:pStyle w:val="TableParagraph"/>
              <w:spacing w:before="57"/>
              <w:ind w:left="119"/>
              <w:jc w:val="right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2662E">
              <w:rPr>
                <w:rFonts w:cstheme="minorHAnsi"/>
                <w:sz w:val="20"/>
                <w:szCs w:val="20"/>
              </w:rPr>
              <w:t>Urbaniz</w:t>
            </w:r>
            <w:proofErr w:type="spellEnd"/>
            <w:r w:rsidRPr="0052662E">
              <w:rPr>
                <w:rFonts w:cstheme="minorHAnsi"/>
                <w:sz w:val="20"/>
                <w:szCs w:val="20"/>
              </w:rPr>
              <w:t xml:space="preserve">. </w:t>
            </w:r>
            <w:r w:rsidRPr="0052662E">
              <w:rPr>
                <w:rFonts w:cstheme="minorHAnsi"/>
                <w:spacing w:val="10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z w:val="20"/>
                <w:szCs w:val="20"/>
              </w:rPr>
              <w:t>1700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D8CBE7D" w14:textId="1BAB4F87" w:rsidR="00AC4D17" w:rsidRPr="0052662E" w:rsidRDefault="00AC4D17" w:rsidP="003F1CD8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1.880</w:t>
            </w:r>
            <w:r>
              <w:rPr>
                <w:rFonts w:cstheme="minorHAnsi"/>
                <w:i/>
                <w:position w:val="9"/>
                <w:sz w:val="20"/>
                <w:szCs w:val="20"/>
              </w:rPr>
              <w:t>*</w:t>
            </w:r>
            <w:r w:rsidRPr="0052662E">
              <w:rPr>
                <w:rFonts w:cstheme="minorHAnsi"/>
                <w:i/>
                <w:position w:val="9"/>
                <w:sz w:val="20"/>
                <w:szCs w:val="20"/>
              </w:rPr>
              <w:t>*</w:t>
            </w:r>
          </w:p>
        </w:tc>
      </w:tr>
      <w:tr w:rsidR="00AC4D17" w:rsidRPr="0052662E" w14:paraId="70C3D06E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9BF9E16" w14:textId="77777777" w:rsidR="00AC4D17" w:rsidRPr="0052662E" w:rsidRDefault="00AC4D17" w:rsidP="0052662E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20AF66A" w14:textId="6EC0CB27" w:rsidR="00AC4D17" w:rsidRPr="0052662E" w:rsidRDefault="00AC4D17" w:rsidP="003F1CD8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>
              <w:rPr>
                <w:rFonts w:cstheme="minorHAnsi"/>
                <w:w w:val="105"/>
                <w:sz w:val="20"/>
                <w:szCs w:val="20"/>
              </w:rPr>
              <w:t>149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</w:tr>
      <w:tr w:rsidR="00AC4D17" w:rsidRPr="0052662E" w14:paraId="2F89030C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32005DF" w14:textId="77777777" w:rsidR="00AC4D17" w:rsidRPr="0052662E" w:rsidRDefault="00AC4D17" w:rsidP="0052662E">
            <w:pPr>
              <w:pStyle w:val="TableParagraph"/>
              <w:spacing w:before="57"/>
              <w:ind w:left="714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Log(pop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328C832" w14:textId="1616A2CC" w:rsidR="00AC4D17" w:rsidRPr="0052662E" w:rsidRDefault="00AC4D17" w:rsidP="003F1CD8">
            <w:pPr>
              <w:pStyle w:val="TableParagraph"/>
              <w:spacing w:before="41"/>
              <w:ind w:left="12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1.628</w:t>
            </w:r>
            <w:r w:rsidRPr="0052662E">
              <w:rPr>
                <w:rFonts w:cstheme="minorHAnsi"/>
                <w:i/>
                <w:position w:val="9"/>
                <w:sz w:val="20"/>
                <w:szCs w:val="20"/>
              </w:rPr>
              <w:t>**</w:t>
            </w:r>
          </w:p>
        </w:tc>
      </w:tr>
      <w:tr w:rsidR="00AC4D17" w:rsidRPr="0052662E" w14:paraId="1BE1C7CF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646BE06" w14:textId="77777777" w:rsidR="00AC4D17" w:rsidRPr="0052662E" w:rsidRDefault="00AC4D17" w:rsidP="0052662E">
            <w:pPr>
              <w:pStyle w:val="TableParagraph"/>
              <w:spacing w:before="7"/>
              <w:ind w:left="47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dens</w:t>
            </w:r>
            <w:r w:rsidRPr="0052662E">
              <w:rPr>
                <w:rFonts w:cstheme="minorHAnsi"/>
                <w:spacing w:val="29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z w:val="20"/>
                <w:szCs w:val="20"/>
              </w:rPr>
              <w:t>1700)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6FD8B65" w14:textId="753E7D98" w:rsidR="00AC4D17" w:rsidRPr="0052662E" w:rsidRDefault="00AC4D17" w:rsidP="003F1CD8">
            <w:pPr>
              <w:pStyle w:val="TableParagraph"/>
              <w:spacing w:before="7"/>
              <w:ind w:left="15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(.</w:t>
            </w:r>
            <w:r>
              <w:rPr>
                <w:rFonts w:cstheme="minorHAnsi"/>
                <w:w w:val="105"/>
                <w:sz w:val="20"/>
                <w:szCs w:val="20"/>
              </w:rPr>
              <w:t>048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)</w:t>
            </w:r>
          </w:p>
        </w:tc>
      </w:tr>
      <w:tr w:rsidR="00AC4D17" w:rsidRPr="0052662E" w14:paraId="0CC3F2B6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49F6370" w14:textId="154E22CE" w:rsidR="00AC4D17" w:rsidRPr="0052662E" w:rsidRDefault="00AC4D17" w:rsidP="0052662E">
            <w:pPr>
              <w:pStyle w:val="TableParagraph"/>
              <w:spacing w:before="7"/>
              <w:ind w:left="475"/>
              <w:jc w:val="right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Log(coast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F3C0622" w14:textId="1C546615" w:rsidR="00AC4D17" w:rsidRPr="0052662E" w:rsidRDefault="00AC4D17" w:rsidP="003F1CD8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.258</w:t>
            </w:r>
            <w:r>
              <w:rPr>
                <w:rFonts w:cstheme="minorHAnsi"/>
                <w:w w:val="105"/>
                <w:sz w:val="20"/>
                <w:szCs w:val="20"/>
              </w:rPr>
              <w:t>**</w:t>
            </w:r>
          </w:p>
        </w:tc>
      </w:tr>
      <w:tr w:rsidR="00AC4D17" w:rsidRPr="0052662E" w14:paraId="634DCBF8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4A7A4B8" w14:textId="26123231" w:rsidR="00AC4D17" w:rsidRPr="0052662E" w:rsidRDefault="00AC4D17" w:rsidP="0052662E">
            <w:pPr>
              <w:pStyle w:val="TableParagraph"/>
              <w:spacing w:before="7"/>
              <w:ind w:left="475"/>
              <w:jc w:val="right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to area)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4635F5A" w14:textId="3DB2EC8A" w:rsidR="00AC4D17" w:rsidRPr="0052662E" w:rsidRDefault="00AC4D17" w:rsidP="003F1CD8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>
              <w:rPr>
                <w:rFonts w:cstheme="minorHAnsi"/>
                <w:w w:val="105"/>
                <w:sz w:val="20"/>
                <w:szCs w:val="20"/>
              </w:rPr>
              <w:t>(.058)</w:t>
            </w:r>
          </w:p>
        </w:tc>
      </w:tr>
      <w:tr w:rsidR="00AC4D17" w:rsidRPr="0052662E" w14:paraId="056BDD7F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350C0C2" w14:textId="231C4D55" w:rsidR="00AC4D17" w:rsidRPr="0052662E" w:rsidRDefault="00AC4D17" w:rsidP="0052662E">
            <w:pPr>
              <w:pStyle w:val="TableParagraph"/>
              <w:spacing w:before="7"/>
              <w:ind w:left="475"/>
              <w:jc w:val="right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Constraints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9B37A69" w14:textId="40B935DE" w:rsidR="00AC4D17" w:rsidRPr="0052662E" w:rsidRDefault="00AC4D17" w:rsidP="003F1CD8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-.189</w:t>
            </w:r>
            <w:r>
              <w:rPr>
                <w:rFonts w:cstheme="minorHAnsi"/>
                <w:w w:val="105"/>
                <w:sz w:val="20"/>
                <w:szCs w:val="20"/>
              </w:rPr>
              <w:t>**</w:t>
            </w:r>
          </w:p>
        </w:tc>
      </w:tr>
      <w:tr w:rsidR="00AC4D17" w:rsidRPr="0052662E" w14:paraId="5417B19B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54D4FC5" w14:textId="0FCF6CF4" w:rsidR="00AC4D17" w:rsidRPr="0052662E" w:rsidRDefault="00AC4D17" w:rsidP="0052662E">
            <w:pPr>
              <w:pStyle w:val="TableParagraph"/>
              <w:spacing w:before="7"/>
              <w:ind w:left="475"/>
              <w:jc w:val="right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on exec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66F3A2D" w14:textId="0FD3859B" w:rsidR="00AC4D17" w:rsidRPr="0052662E" w:rsidRDefault="00AC4D17" w:rsidP="003F1CD8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>
              <w:rPr>
                <w:rFonts w:cstheme="minorHAnsi"/>
                <w:w w:val="105"/>
                <w:sz w:val="20"/>
                <w:szCs w:val="20"/>
              </w:rPr>
              <w:t>(.030)</w:t>
            </w:r>
          </w:p>
        </w:tc>
      </w:tr>
      <w:tr w:rsidR="00AC4D17" w:rsidRPr="0052662E" w14:paraId="5C75D2BB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B52D96B" w14:textId="23939386" w:rsidR="00AC4D17" w:rsidRPr="0052662E" w:rsidRDefault="00AC4D17" w:rsidP="0052662E">
            <w:pPr>
              <w:pStyle w:val="TableParagraph"/>
              <w:spacing w:before="7"/>
              <w:ind w:left="475"/>
              <w:jc w:val="right"/>
              <w:rPr>
                <w:rFonts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Germanic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605FF639" w14:textId="02FE7143" w:rsidR="00AC4D17" w:rsidRPr="0052662E" w:rsidRDefault="00AC4D17" w:rsidP="003F1CD8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.329</w:t>
            </w:r>
            <w:r>
              <w:rPr>
                <w:rFonts w:cstheme="minorHAnsi"/>
                <w:w w:val="105"/>
                <w:sz w:val="20"/>
                <w:szCs w:val="20"/>
              </w:rPr>
              <w:t>**</w:t>
            </w:r>
          </w:p>
        </w:tc>
      </w:tr>
      <w:tr w:rsidR="00AC4D17" w:rsidRPr="0052662E" w14:paraId="4DDC3E48" w14:textId="77777777" w:rsidTr="00AC4D17">
        <w:trPr>
          <w:trHeight w:hRule="exact" w:val="33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CF42EB3" w14:textId="77777777" w:rsidR="00AC4D17" w:rsidRPr="0052662E" w:rsidRDefault="00AC4D17" w:rsidP="0052662E">
            <w:pPr>
              <w:pStyle w:val="TableParagraph"/>
              <w:spacing w:before="7"/>
              <w:ind w:left="475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DA2E947" w14:textId="610E772A" w:rsidR="00AC4D17" w:rsidRPr="0052662E" w:rsidRDefault="00AC4D17" w:rsidP="003F1CD8">
            <w:pPr>
              <w:pStyle w:val="TableParagraph"/>
              <w:spacing w:before="7"/>
              <w:ind w:left="150"/>
              <w:jc w:val="center"/>
              <w:rPr>
                <w:rFonts w:cstheme="minorHAnsi"/>
                <w:w w:val="105"/>
                <w:sz w:val="20"/>
                <w:szCs w:val="20"/>
              </w:rPr>
            </w:pPr>
            <w:r>
              <w:rPr>
                <w:rFonts w:cstheme="minorHAnsi"/>
                <w:w w:val="105"/>
                <w:sz w:val="20"/>
                <w:szCs w:val="20"/>
              </w:rPr>
              <w:t>(.129)(</w:t>
            </w:r>
          </w:p>
        </w:tc>
      </w:tr>
      <w:tr w:rsidR="00AC4D17" w:rsidRPr="0052662E" w14:paraId="6CFABBC1" w14:textId="77777777" w:rsidTr="00AC4D17">
        <w:trPr>
          <w:trHeight w:hRule="exact" w:val="275"/>
          <w:jc w:val="center"/>
        </w:trPr>
        <w:tc>
          <w:tcPr>
            <w:tcW w:w="168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7EB75AE" w14:textId="77777777" w:rsidR="00AC4D17" w:rsidRPr="0052662E" w:rsidRDefault="00AC4D17" w:rsidP="0052662E">
            <w:pPr>
              <w:pStyle w:val="TableParagraph"/>
              <w:spacing w:line="269" w:lineRule="exact"/>
              <w:ind w:left="792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pacing w:val="-3"/>
                <w:w w:val="105"/>
                <w:sz w:val="20"/>
                <w:szCs w:val="20"/>
              </w:rPr>
              <w:t>P</w:t>
            </w:r>
            <w:r w:rsidRPr="0052662E">
              <w:rPr>
                <w:rFonts w:cstheme="minorHAnsi"/>
                <w:spacing w:val="-4"/>
                <w:w w:val="105"/>
                <w:sz w:val="20"/>
                <w:szCs w:val="20"/>
              </w:rPr>
              <w:t>o</w:t>
            </w:r>
            <w:r w:rsidRPr="0052662E">
              <w:rPr>
                <w:rFonts w:cstheme="minorHAnsi"/>
                <w:spacing w:val="-3"/>
                <w:w w:val="105"/>
                <w:sz w:val="20"/>
                <w:szCs w:val="20"/>
              </w:rPr>
              <w:t>p</w:t>
            </w:r>
            <w:r w:rsidRPr="0052662E">
              <w:rPr>
                <w:rFonts w:cstheme="minorHAnsi"/>
                <w:spacing w:val="15"/>
                <w:w w:val="105"/>
                <w:sz w:val="20"/>
                <w:szCs w:val="20"/>
              </w:rPr>
              <w:t xml:space="preserve"> </w:t>
            </w:r>
            <w:proofErr w:type="spellStart"/>
            <w:r w:rsidRPr="0052662E">
              <w:rPr>
                <w:rFonts w:cstheme="minorHAnsi"/>
                <w:w w:val="105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B43289A" w14:textId="77777777" w:rsidR="00AC4D17" w:rsidRPr="0052662E" w:rsidRDefault="00AC4D17" w:rsidP="003F1CD8">
            <w:pPr>
              <w:pStyle w:val="TableParagraph"/>
              <w:spacing w:line="269" w:lineRule="exact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AC4D17" w:rsidRPr="0052662E" w14:paraId="4C2F4BDC" w14:textId="77777777" w:rsidTr="00AC4D17">
        <w:trPr>
          <w:trHeight w:hRule="exact" w:val="28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A01CB0E" w14:textId="77777777" w:rsidR="00AC4D17" w:rsidRPr="0052662E" w:rsidRDefault="00AC4D17" w:rsidP="0052662E">
            <w:pPr>
              <w:pStyle w:val="TableParagraph"/>
              <w:spacing w:before="7"/>
              <w:ind w:left="373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Capital</w:t>
            </w:r>
            <w:r w:rsidRPr="0052662E">
              <w:rPr>
                <w:rFonts w:cstheme="minorHAnsi"/>
                <w:spacing w:val="17"/>
                <w:w w:val="105"/>
                <w:sz w:val="20"/>
                <w:szCs w:val="20"/>
              </w:rPr>
              <w:t xml:space="preserve"> </w:t>
            </w:r>
            <w:proofErr w:type="spellStart"/>
            <w:r w:rsidRPr="0052662E">
              <w:rPr>
                <w:rFonts w:cstheme="minorHAnsi"/>
                <w:w w:val="105"/>
                <w:sz w:val="20"/>
                <w:szCs w:val="20"/>
              </w:rPr>
              <w:t>incl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DF80428" w14:textId="77777777" w:rsidR="00AC4D17" w:rsidRPr="0052662E" w:rsidRDefault="00AC4D17" w:rsidP="00FB4510">
            <w:pPr>
              <w:pStyle w:val="TableParagraph"/>
              <w:spacing w:before="7"/>
              <w:ind w:left="346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pacing w:val="-7"/>
                <w:sz w:val="20"/>
                <w:szCs w:val="20"/>
              </w:rPr>
              <w:t>Y</w:t>
            </w:r>
            <w:r w:rsidRPr="0052662E">
              <w:rPr>
                <w:rFonts w:cstheme="minorHAnsi"/>
                <w:spacing w:val="-8"/>
                <w:sz w:val="20"/>
                <w:szCs w:val="20"/>
              </w:rPr>
              <w:t>es</w:t>
            </w:r>
          </w:p>
        </w:tc>
      </w:tr>
      <w:tr w:rsidR="00AC4D17" w:rsidRPr="0052662E" w14:paraId="7184174E" w14:textId="77777777" w:rsidTr="00AC4D17">
        <w:trPr>
          <w:trHeight w:hRule="exact" w:val="289"/>
          <w:jc w:val="center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D7E200C" w14:textId="77777777" w:rsidR="00AC4D17" w:rsidRPr="0052662E" w:rsidRDefault="00AC4D17" w:rsidP="0052662E">
            <w:pPr>
              <w:pStyle w:val="TableParagraph"/>
              <w:spacing w:before="7"/>
              <w:ind w:left="675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Fixed</w:t>
            </w:r>
            <w:r w:rsidRPr="0052662E">
              <w:rPr>
                <w:rFonts w:cstheme="minorHAnsi"/>
                <w:spacing w:val="15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z w:val="20"/>
                <w:szCs w:val="20"/>
              </w:rPr>
              <w:t>eff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70CF21F" w14:textId="77777777" w:rsidR="00AC4D17" w:rsidRPr="0052662E" w:rsidRDefault="00AC4D17" w:rsidP="003F1CD8">
            <w:pPr>
              <w:pStyle w:val="TableParagraph"/>
              <w:spacing w:before="7"/>
              <w:ind w:left="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C4D17" w:rsidRPr="0052662E" w14:paraId="2B94781D" w14:textId="77777777" w:rsidTr="00AC4D17">
        <w:trPr>
          <w:trHeight w:hRule="exact" w:val="311"/>
          <w:jc w:val="center"/>
        </w:trPr>
        <w:tc>
          <w:tcPr>
            <w:tcW w:w="168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37EEC84" w14:textId="77777777" w:rsidR="00AC4D17" w:rsidRPr="0052662E" w:rsidRDefault="00AC4D17" w:rsidP="0052662E">
            <w:pPr>
              <w:pStyle w:val="TableParagraph"/>
              <w:spacing w:before="7"/>
              <w:ind w:left="291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w w:val="105"/>
                <w:sz w:val="20"/>
                <w:szCs w:val="20"/>
              </w:rPr>
              <w:t>Only</w:t>
            </w:r>
            <w:r w:rsidRPr="0052662E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w w:val="105"/>
                <w:sz w:val="20"/>
                <w:szCs w:val="20"/>
              </w:rPr>
              <w:t>W</w:t>
            </w:r>
            <w:r w:rsidRPr="0052662E">
              <w:rPr>
                <w:rFonts w:cstheme="minorHAnsi"/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 w:rsidRPr="0052662E">
              <w:rPr>
                <w:rFonts w:cstheme="minorHAnsi"/>
                <w:w w:val="105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867AFB0" w14:textId="77777777" w:rsidR="00AC4D17" w:rsidRPr="0052662E" w:rsidRDefault="00AC4D17" w:rsidP="003F1CD8">
            <w:pPr>
              <w:pStyle w:val="TableParagraph"/>
              <w:spacing w:before="7"/>
              <w:ind w:left="1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AC4D17" w:rsidRPr="0052662E" w14:paraId="4F1F0523" w14:textId="77777777" w:rsidTr="00AC4D17">
        <w:trPr>
          <w:trHeight w:hRule="exact" w:val="297"/>
          <w:jc w:val="center"/>
        </w:trPr>
        <w:tc>
          <w:tcPr>
            <w:tcW w:w="16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9D0A97A" w14:textId="77777777" w:rsidR="00AC4D17" w:rsidRPr="0052662E" w:rsidRDefault="00AC4D17" w:rsidP="0052662E">
            <w:pPr>
              <w:pStyle w:val="TableParagraph"/>
              <w:spacing w:line="269" w:lineRule="exact"/>
              <w:ind w:left="703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No.</w:t>
            </w:r>
            <w:r w:rsidRPr="0052662E">
              <w:rPr>
                <w:rFonts w:cstheme="minorHAnsi"/>
                <w:spacing w:val="55"/>
                <w:sz w:val="20"/>
                <w:szCs w:val="20"/>
              </w:rPr>
              <w:t xml:space="preserve"> </w:t>
            </w:r>
            <w:r w:rsidRPr="0052662E">
              <w:rPr>
                <w:rFonts w:cstheme="minorHAnsi"/>
                <w:sz w:val="20"/>
                <w:szCs w:val="20"/>
              </w:rPr>
              <w:t>obs.</w:t>
            </w:r>
          </w:p>
        </w:tc>
        <w:tc>
          <w:tcPr>
            <w:tcW w:w="10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1AB3DFA" w14:textId="4D79B2C6" w:rsidR="00AC4D17" w:rsidRPr="0052662E" w:rsidRDefault="00AC4D17" w:rsidP="003F1CD8">
            <w:pPr>
              <w:pStyle w:val="TableParagraph"/>
              <w:spacing w:line="269" w:lineRule="exact"/>
              <w:ind w:left="19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2662E">
              <w:rPr>
                <w:rFonts w:cstheme="minorHAnsi"/>
                <w:sz w:val="20"/>
                <w:szCs w:val="20"/>
              </w:rPr>
              <w:t>93,314</w:t>
            </w:r>
          </w:p>
        </w:tc>
      </w:tr>
    </w:tbl>
    <w:p w14:paraId="7F283FCB" w14:textId="77777777" w:rsidR="0001410F" w:rsidRDefault="0001410F" w:rsidP="00520377"/>
    <w:p w14:paraId="0F64473E" w14:textId="09722F91" w:rsidR="00B1669E" w:rsidRPr="003F4A18" w:rsidRDefault="00B10BE7" w:rsidP="003F4A18">
      <w:pPr>
        <w:jc w:val="both"/>
      </w:pPr>
      <w:r w:rsidRPr="003F4A18">
        <w:t xml:space="preserve">Model </w:t>
      </w:r>
      <w:r w:rsidR="003F4A18">
        <w:t>M35</w:t>
      </w:r>
      <w:r w:rsidR="0001410F" w:rsidRPr="003F4A18">
        <w:t xml:space="preserve"> </w:t>
      </w:r>
      <w:r w:rsidRPr="003F4A18">
        <w:t>is a</w:t>
      </w:r>
      <w:r w:rsidR="00791B85" w:rsidRPr="003F4A18">
        <w:t xml:space="preserve"> </w:t>
      </w:r>
      <w:r w:rsidR="003F4A18">
        <w:t>logistic regression</w:t>
      </w:r>
      <w:r w:rsidR="00B1669E" w:rsidRPr="003F4A18">
        <w:t xml:space="preserve"> with urbanization in 1900 as the dependent variable. Standard errors presented in parentheses below coe</w:t>
      </w:r>
      <w:r w:rsidR="00B1669E" w:rsidRPr="003F4A18">
        <w:rPr>
          <w:rFonts w:cs="Times New Roman"/>
        </w:rPr>
        <w:t>ffi</w:t>
      </w:r>
      <w:r w:rsidR="00B1669E" w:rsidRPr="003F4A18">
        <w:t xml:space="preserve">cients. Standard errors are corrected for arbitrary autocorrelation of up to order 4, using the procedure in Conley (1999). </w:t>
      </w:r>
      <w:r w:rsidR="003F4A18" w:rsidRPr="003F4A18">
        <w:t>Ireland, the UK, Netherlands, Germany, Denmark, Sweden, Norway, and Germany are coded as Germanic (1), and Belgium and Switzerland are coded as 0.5</w:t>
      </w:r>
      <w:r w:rsidR="003F4A18" w:rsidRPr="003F4A18">
        <w:t xml:space="preserve">. </w:t>
      </w:r>
      <w:r w:rsidR="00B1669E" w:rsidRPr="003F4A18">
        <w:t>Significance of coe</w:t>
      </w:r>
      <w:r w:rsidR="00B1669E" w:rsidRPr="003F4A18">
        <w:rPr>
          <w:rFonts w:cs="Times New Roman"/>
        </w:rPr>
        <w:t>ffi</w:t>
      </w:r>
      <w:r w:rsidR="00B1669E" w:rsidRPr="003F4A18">
        <w:t xml:space="preserve">cients: </w:t>
      </w:r>
      <w:r w:rsidR="007D2F16" w:rsidRPr="003F4A18">
        <w:t>*</w:t>
      </w:r>
      <w:r w:rsidR="00B1669E" w:rsidRPr="003F4A18">
        <w:t>* = significant at .99 level,</w:t>
      </w:r>
      <w:r w:rsidR="007D2F16" w:rsidRPr="003F4A18">
        <w:t xml:space="preserve"> </w:t>
      </w:r>
      <w:r w:rsidR="00B1669E" w:rsidRPr="003F4A18">
        <w:t>* = significant at .95 level.</w:t>
      </w:r>
      <w:r w:rsidR="002A31D4" w:rsidRPr="003F4A18">
        <w:t xml:space="preserve"> </w:t>
      </w:r>
    </w:p>
    <w:p w14:paraId="7B9C1F16" w14:textId="77777777" w:rsidR="0001410F" w:rsidRDefault="0001410F" w:rsidP="00520377"/>
    <w:p w14:paraId="1810AE31" w14:textId="546A7D5B" w:rsidR="001C5059" w:rsidRDefault="006F6834" w:rsidP="007D2F16">
      <w:pPr>
        <w:jc w:val="center"/>
      </w:pPr>
      <w:r>
        <w:t>Table 9</w:t>
      </w:r>
      <w:r w:rsidR="00C32EA9">
        <w:t>: Additional</w:t>
      </w:r>
      <w:r w:rsidR="00B10BE7">
        <w:t xml:space="preserve"> results</w:t>
      </w:r>
    </w:p>
    <w:p w14:paraId="22510EAF" w14:textId="77777777" w:rsidR="002A31D4" w:rsidRDefault="002A31D4" w:rsidP="007D2F16">
      <w:pPr>
        <w:jc w:val="center"/>
      </w:pPr>
    </w:p>
    <w:p w14:paraId="1AAD02C1" w14:textId="77777777" w:rsidR="002A31D4" w:rsidRDefault="002A31D4" w:rsidP="007D2F16">
      <w:pPr>
        <w:jc w:val="center"/>
      </w:pPr>
    </w:p>
    <w:sectPr w:rsidR="002A31D4" w:rsidSect="0023244C">
      <w:footerReference w:type="even" r:id="rId6"/>
      <w:footerReference w:type="default" r:id="rId7"/>
      <w:pgSz w:w="11894" w:h="16834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21688" w14:textId="77777777" w:rsidR="00DF4E67" w:rsidRDefault="00DF4E67" w:rsidP="003169FD">
      <w:r>
        <w:separator/>
      </w:r>
    </w:p>
  </w:endnote>
  <w:endnote w:type="continuationSeparator" w:id="0">
    <w:p w14:paraId="385A0A4C" w14:textId="77777777" w:rsidR="00DF4E67" w:rsidRDefault="00DF4E67" w:rsidP="0031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4CEBB" w14:textId="77777777" w:rsidR="002D3812" w:rsidRDefault="002D3812" w:rsidP="006E3A2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BBA57" w14:textId="77777777" w:rsidR="002D3812" w:rsidRDefault="002D38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AAEBF" w14:textId="77777777" w:rsidR="002D3812" w:rsidRDefault="002D3812" w:rsidP="006E3A2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F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7E74B6" w14:textId="77777777" w:rsidR="002D3812" w:rsidRDefault="002D38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C1072" w14:textId="77777777" w:rsidR="00DF4E67" w:rsidRDefault="00DF4E67" w:rsidP="003169FD">
      <w:r>
        <w:separator/>
      </w:r>
    </w:p>
  </w:footnote>
  <w:footnote w:type="continuationSeparator" w:id="0">
    <w:p w14:paraId="617EFEA5" w14:textId="77777777" w:rsidR="00DF4E67" w:rsidRDefault="00DF4E67" w:rsidP="0031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5D"/>
    <w:rsid w:val="0001410F"/>
    <w:rsid w:val="0005264C"/>
    <w:rsid w:val="00053879"/>
    <w:rsid w:val="00061018"/>
    <w:rsid w:val="000A4C58"/>
    <w:rsid w:val="000B15A8"/>
    <w:rsid w:val="000D2DA4"/>
    <w:rsid w:val="000E0771"/>
    <w:rsid w:val="000F4F42"/>
    <w:rsid w:val="001356F1"/>
    <w:rsid w:val="0014467F"/>
    <w:rsid w:val="00156A85"/>
    <w:rsid w:val="00176F17"/>
    <w:rsid w:val="00177481"/>
    <w:rsid w:val="001A0939"/>
    <w:rsid w:val="001C5059"/>
    <w:rsid w:val="00215E93"/>
    <w:rsid w:val="0023244C"/>
    <w:rsid w:val="002527BB"/>
    <w:rsid w:val="002A0F0B"/>
    <w:rsid w:val="002A31D4"/>
    <w:rsid w:val="002D3812"/>
    <w:rsid w:val="003169FD"/>
    <w:rsid w:val="003404C8"/>
    <w:rsid w:val="00351431"/>
    <w:rsid w:val="003B3A58"/>
    <w:rsid w:val="003B6AEF"/>
    <w:rsid w:val="003E5C78"/>
    <w:rsid w:val="003F037B"/>
    <w:rsid w:val="003F1CD8"/>
    <w:rsid w:val="003F4A18"/>
    <w:rsid w:val="00405E21"/>
    <w:rsid w:val="0042005B"/>
    <w:rsid w:val="00433F15"/>
    <w:rsid w:val="00473606"/>
    <w:rsid w:val="004756CB"/>
    <w:rsid w:val="00487A17"/>
    <w:rsid w:val="004B5065"/>
    <w:rsid w:val="004D395D"/>
    <w:rsid w:val="004E03F5"/>
    <w:rsid w:val="00520377"/>
    <w:rsid w:val="0052662E"/>
    <w:rsid w:val="005400D3"/>
    <w:rsid w:val="0055723B"/>
    <w:rsid w:val="00594597"/>
    <w:rsid w:val="005963C6"/>
    <w:rsid w:val="005A4708"/>
    <w:rsid w:val="005D559A"/>
    <w:rsid w:val="0061664F"/>
    <w:rsid w:val="006418EB"/>
    <w:rsid w:val="00664DF9"/>
    <w:rsid w:val="006A1473"/>
    <w:rsid w:val="006E3A2D"/>
    <w:rsid w:val="006F309B"/>
    <w:rsid w:val="006F6834"/>
    <w:rsid w:val="00735A31"/>
    <w:rsid w:val="00767938"/>
    <w:rsid w:val="00791B85"/>
    <w:rsid w:val="007A6E79"/>
    <w:rsid w:val="007D2F16"/>
    <w:rsid w:val="008357BB"/>
    <w:rsid w:val="008554C0"/>
    <w:rsid w:val="008A0174"/>
    <w:rsid w:val="008B0EA5"/>
    <w:rsid w:val="008D7F9E"/>
    <w:rsid w:val="00914EDF"/>
    <w:rsid w:val="00935727"/>
    <w:rsid w:val="009B08AF"/>
    <w:rsid w:val="009B4AC1"/>
    <w:rsid w:val="009B767B"/>
    <w:rsid w:val="009C6842"/>
    <w:rsid w:val="009D4B70"/>
    <w:rsid w:val="009D7840"/>
    <w:rsid w:val="009E0A1B"/>
    <w:rsid w:val="00A30EF3"/>
    <w:rsid w:val="00A70A78"/>
    <w:rsid w:val="00A73116"/>
    <w:rsid w:val="00A9523B"/>
    <w:rsid w:val="00AC4D17"/>
    <w:rsid w:val="00B10BE7"/>
    <w:rsid w:val="00B1669E"/>
    <w:rsid w:val="00B36166"/>
    <w:rsid w:val="00B80DCE"/>
    <w:rsid w:val="00C057D0"/>
    <w:rsid w:val="00C27F04"/>
    <w:rsid w:val="00C32EA9"/>
    <w:rsid w:val="00C34E88"/>
    <w:rsid w:val="00C40173"/>
    <w:rsid w:val="00C54BCF"/>
    <w:rsid w:val="00C64449"/>
    <w:rsid w:val="00C6719C"/>
    <w:rsid w:val="00CB035A"/>
    <w:rsid w:val="00CB14D1"/>
    <w:rsid w:val="00CE555B"/>
    <w:rsid w:val="00D44F94"/>
    <w:rsid w:val="00D82032"/>
    <w:rsid w:val="00DF4E67"/>
    <w:rsid w:val="00E30639"/>
    <w:rsid w:val="00E47DBD"/>
    <w:rsid w:val="00E72977"/>
    <w:rsid w:val="00E76B83"/>
    <w:rsid w:val="00E905BE"/>
    <w:rsid w:val="00EB5051"/>
    <w:rsid w:val="00EF02E5"/>
    <w:rsid w:val="00F31F3E"/>
    <w:rsid w:val="00F36AC5"/>
    <w:rsid w:val="00F44037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BED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color w:val="A5A5A5" w:themeColor="accent1" w:themeShade="BF"/>
        <w:sz w:val="32"/>
        <w:szCs w:val="3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8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4D395D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23B"/>
    <w:pPr>
      <w:keepNext/>
      <w:keepLines/>
      <w:widowControl/>
      <w:spacing w:before="240" w:after="160" w:line="480" w:lineRule="auto"/>
      <w:contextualSpacing/>
      <w:jc w:val="both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23B"/>
    <w:pPr>
      <w:keepNext/>
      <w:keepLines/>
      <w:widowControl/>
      <w:spacing w:before="40" w:after="160" w:line="480" w:lineRule="auto"/>
      <w:contextualSpacing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3B"/>
    <w:rPr>
      <w:rFonts w:eastAsiaTheme="majorEastAsia"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723B"/>
    <w:rPr>
      <w:rFonts w:eastAsiaTheme="majorEastAsia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9523B"/>
    <w:pPr>
      <w:widowControl/>
      <w:spacing w:after="160" w:line="48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23B"/>
    <w:rPr>
      <w:rFonts w:eastAsiaTheme="majorEastAsia"/>
      <w:color w:val="auto"/>
      <w:spacing w:val="-10"/>
      <w:kern w:val="28"/>
      <w:sz w:val="56"/>
      <w:szCs w:val="56"/>
    </w:rPr>
  </w:style>
  <w:style w:type="paragraph" w:customStyle="1" w:styleId="Author">
    <w:name w:val="Author"/>
    <w:basedOn w:val="Normal"/>
    <w:next w:val="Normal"/>
    <w:rsid w:val="008D7F9E"/>
    <w:pPr>
      <w:widowControl/>
      <w:spacing w:after="160" w:line="480" w:lineRule="auto"/>
      <w:contextualSpacing/>
      <w:jc w:val="center"/>
    </w:pPr>
    <w:rPr>
      <w:rFonts w:ascii="Times New Roman" w:hAnsi="Times New Roman" w:cstheme="majorBidi"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9C6842"/>
    <w:pPr>
      <w:widowControl/>
      <w:numPr>
        <w:ilvl w:val="1"/>
      </w:numPr>
      <w:spacing w:after="160" w:line="480" w:lineRule="auto"/>
      <w:contextualSpacing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684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69FD"/>
    <w:pPr>
      <w:widowControl/>
      <w:tabs>
        <w:tab w:val="center" w:pos="4513"/>
        <w:tab w:val="right" w:pos="9026"/>
      </w:tabs>
      <w:contextualSpacing/>
      <w:jc w:val="both"/>
    </w:pPr>
    <w:rPr>
      <w:rFonts w:ascii="Times New Roman" w:hAnsi="Times New Roman" w:cstheme="majorBidi"/>
      <w:color w:val="000000" w:themeColor="text1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3169FD"/>
    <w:rPr>
      <w:color w:val="000000" w:themeColor="text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3169FD"/>
  </w:style>
  <w:style w:type="paragraph" w:styleId="Quote">
    <w:name w:val="Quote"/>
    <w:basedOn w:val="Normal"/>
    <w:next w:val="Normal"/>
    <w:link w:val="QuoteChar"/>
    <w:uiPriority w:val="29"/>
    <w:qFormat/>
    <w:rsid w:val="008B0EA5"/>
    <w:pPr>
      <w:widowControl/>
      <w:spacing w:before="200" w:after="160" w:line="480" w:lineRule="auto"/>
      <w:ind w:left="864" w:right="864"/>
      <w:contextualSpacing/>
      <w:jc w:val="both"/>
    </w:pPr>
    <w:rPr>
      <w:rFonts w:ascii="Times New Roman" w:hAnsi="Times New Roman" w:cstheme="majorBidi"/>
      <w:i/>
      <w:iCs/>
      <w:color w:val="404040" w:themeColor="text1" w:themeTint="BF"/>
      <w:sz w:val="24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8B0EA5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053879"/>
    <w:pPr>
      <w:widowControl/>
      <w:spacing w:after="160" w:line="480" w:lineRule="auto"/>
      <w:ind w:left="720"/>
      <w:contextualSpacing/>
      <w:jc w:val="both"/>
    </w:pPr>
    <w:rPr>
      <w:rFonts w:ascii="Times New Roman" w:hAnsi="Times New Roman" w:cstheme="majorBidi"/>
      <w:color w:val="000000" w:themeColor="text1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520377"/>
    <w:pPr>
      <w:widowControl/>
      <w:spacing w:after="200"/>
      <w:contextualSpacing/>
      <w:jc w:val="center"/>
    </w:pPr>
    <w:rPr>
      <w:rFonts w:ascii="Times New Roman" w:hAnsi="Times New Roman" w:cstheme="majorBidi"/>
      <w:i/>
      <w:iCs/>
      <w:color w:val="000000" w:themeColor="text2"/>
    </w:rPr>
  </w:style>
  <w:style w:type="paragraph" w:customStyle="1" w:styleId="TableParagraph">
    <w:name w:val="Table Paragraph"/>
    <w:basedOn w:val="Normal"/>
    <w:uiPriority w:val="1"/>
    <w:qFormat/>
    <w:rsid w:val="004D395D"/>
  </w:style>
  <w:style w:type="paragraph" w:styleId="BodyText">
    <w:name w:val="Body Text"/>
    <w:basedOn w:val="Normal"/>
    <w:link w:val="BodyTextChar"/>
    <w:uiPriority w:val="1"/>
    <w:qFormat/>
    <w:rsid w:val="00473606"/>
    <w:pPr>
      <w:spacing w:before="7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3606"/>
    <w:rPr>
      <w:rFonts w:eastAsia="Times New Roman" w:cstheme="minorBidi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F3"/>
    <w:rPr>
      <w:rFonts w:ascii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3F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990</Words>
  <Characters>5646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mpopa.mail@gmail.com</dc:creator>
  <cp:keywords/>
  <dc:description/>
  <cp:lastModifiedBy>MP</cp:lastModifiedBy>
  <cp:revision>4</cp:revision>
  <dcterms:created xsi:type="dcterms:W3CDTF">2018-03-01T08:44:00Z</dcterms:created>
  <dcterms:modified xsi:type="dcterms:W3CDTF">2018-03-01T09:39:00Z</dcterms:modified>
</cp:coreProperties>
</file>