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D02AAF" w14:textId="77777777" w:rsidR="00FC76BF" w:rsidRPr="00FC76BF" w:rsidRDefault="00FC76BF" w:rsidP="00FC76B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65E93C96" w14:textId="3FC62979" w:rsidR="00FC76BF" w:rsidRPr="00FC76BF" w:rsidRDefault="00FC76BF" w:rsidP="00FC76BF">
      <w:pPr>
        <w:jc w:val="center"/>
        <w:rPr>
          <w:rFonts w:ascii="Times New Roman" w:hAnsi="Times New Roman" w:cs="Times New Roman"/>
        </w:rPr>
      </w:pPr>
    </w:p>
    <w:tbl>
      <w:tblPr>
        <w:tblW w:w="0" w:type="auto"/>
        <w:tblInd w:w="-118" w:type="dxa"/>
        <w:tblBorders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36"/>
        <w:gridCol w:w="1728"/>
        <w:gridCol w:w="1728"/>
        <w:gridCol w:w="1728"/>
        <w:gridCol w:w="1728"/>
      </w:tblGrid>
      <w:tr w:rsidR="00FC76BF" w:rsidRPr="00FC76BF" w14:paraId="0EAE0717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400C21" w14:textId="77777777" w:rsidR="00FC76BF" w:rsidRPr="00FC76BF" w:rsidRDefault="00FC76BF" w:rsidP="009A00F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1E3517" w14:textId="77777777" w:rsidR="00FC76BF" w:rsidRPr="00FC76BF" w:rsidRDefault="00FC76BF" w:rsidP="009A0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C76BF">
              <w:rPr>
                <w:rFonts w:ascii="Times New Roman" w:hAnsi="Times New Roman" w:cs="Times New Roman"/>
                <w:lang w:val="en-US"/>
              </w:rPr>
              <w:t>Model 1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E78ACC" w14:textId="77777777" w:rsidR="00FC76BF" w:rsidRPr="00FC76BF" w:rsidRDefault="00FC76BF" w:rsidP="009A0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C76BF">
              <w:rPr>
                <w:rFonts w:ascii="Times New Roman" w:hAnsi="Times New Roman" w:cs="Times New Roman"/>
                <w:lang w:val="en-US"/>
              </w:rPr>
              <w:t>Model 2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C48CF9" w14:textId="77777777" w:rsidR="00FC76BF" w:rsidRPr="00FC76BF" w:rsidRDefault="00FC76BF" w:rsidP="009A0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C76BF">
              <w:rPr>
                <w:rFonts w:ascii="Times New Roman" w:hAnsi="Times New Roman" w:cs="Times New Roman"/>
                <w:lang w:val="en-US"/>
              </w:rPr>
              <w:t>Model 3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6116A2" w14:textId="77777777" w:rsidR="00FC76BF" w:rsidRPr="00FC76BF" w:rsidRDefault="00FC76BF" w:rsidP="009A00F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C76BF">
              <w:rPr>
                <w:rFonts w:ascii="Times New Roman" w:hAnsi="Times New Roman" w:cs="Times New Roman"/>
                <w:lang w:val="en-US"/>
              </w:rPr>
              <w:t>Model 4</w:t>
            </w:r>
          </w:p>
        </w:tc>
      </w:tr>
      <w:tr w:rsidR="00906382" w:rsidRPr="00FC76BF" w14:paraId="1F3066E1" w14:textId="77777777" w:rsidTr="009A00F2">
        <w:tc>
          <w:tcPr>
            <w:tcW w:w="1836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552C6B6" w14:textId="6F1B99F9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Government</w:t>
            </w: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39E074A" w14:textId="17863526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0.82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08A6D30" w14:textId="4780C495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0.85</w:t>
            </w:r>
            <w:r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98B92F8" w14:textId="20BFF568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0.81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4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920758" w14:textId="61EB0AB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0.82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906382" w:rsidRPr="00FC76BF" w14:paraId="3B54A1C7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EE78A26" w14:textId="7777777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3ABA76D" w14:textId="527B52E8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(0.06)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B42CF59" w14:textId="0A8DEF29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(0.07)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D195F80" w14:textId="203AB4F2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(0.05)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7186FE" w14:textId="3409174B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(0.06)</w:t>
            </w:r>
          </w:p>
        </w:tc>
      </w:tr>
      <w:tr w:rsidR="00906382" w:rsidRPr="00FC76BF" w14:paraId="497C90C3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CF3186" w14:textId="72275176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V4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FABC089" w14:textId="3FCBAE00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0.87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064652" w14:textId="20E24C19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0.76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AC4B00D" w14:textId="7991ECF4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0.89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A2AABB" w14:textId="192939FB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0.79</w:t>
            </w:r>
            <w:r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</w:tr>
      <w:tr w:rsidR="00906382" w:rsidRPr="00FC76BF" w14:paraId="4CE75185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ACA77F5" w14:textId="7777777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468DA27" w14:textId="2E88D5FF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(0.12)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585F670" w14:textId="06FC1231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(0.11)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F4C1296" w14:textId="6D721F42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(0.09)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471CD8B" w14:textId="24A9504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(0.09)</w:t>
            </w:r>
          </w:p>
        </w:tc>
      </w:tr>
      <w:tr w:rsidR="00906382" w:rsidRPr="00FC76BF" w14:paraId="66786B5C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13E6B71" w14:textId="659CBF1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Hungary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2AC8400" w14:textId="62CEEFFC" w:rsidR="00906382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0.14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50C573" w14:textId="30BE3DD4" w:rsidR="00906382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0.13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B39CBB" w14:textId="5512D02B" w:rsidR="00906382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0.14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D905E24" w14:textId="310A87D6" w:rsidR="00906382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0.13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906382" w:rsidRPr="00FC76BF" w14:paraId="37E4FB9A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AA3607B" w14:textId="7777777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8B91112" w14:textId="2553E328" w:rsidR="00906382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(0.03)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ED0B6D5" w14:textId="5452E565" w:rsidR="00906382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(0.03)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1802D44F" w14:textId="5F3C47AE" w:rsidR="00906382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(0.03)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97A6C0" w14:textId="010E0628" w:rsidR="00906382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(0.03)</w:t>
            </w:r>
          </w:p>
        </w:tc>
      </w:tr>
      <w:tr w:rsidR="00906382" w:rsidRPr="00FC76BF" w14:paraId="5D4943EF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0C926C4" w14:textId="7777777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FC76BF">
              <w:rPr>
                <w:rFonts w:ascii="Times New Roman" w:hAnsi="Times New Roman" w:cs="Times New Roman"/>
                <w:lang w:val="en-US"/>
              </w:rPr>
              <w:t>Liberal democracy index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FE11580" w14:textId="5CE5DEBB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3.89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902C9B6" w14:textId="52521522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2.83</w:t>
            </w:r>
            <w:r>
              <w:rPr>
                <w:rFonts w:ascii="Times New Roman" w:hAnsi="Times New Roman" w:cs="Times New Roman"/>
                <w:vertAlign w:val="superscript"/>
              </w:rPr>
              <w:t>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B01087B" w14:textId="028C8410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5.14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1AF4DD2" w14:textId="65347706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4.20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906382" w:rsidRPr="00FC76BF" w14:paraId="01631FA5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EC00F13" w14:textId="7777777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90F3149" w14:textId="7702C4AE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(1.63)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E267C8" w14:textId="7C62664A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(1.22)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6B42837" w14:textId="6E3235AA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(1.69)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877A789" w14:textId="4FF05E3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(1.43)</w:t>
            </w:r>
          </w:p>
        </w:tc>
      </w:tr>
      <w:tr w:rsidR="00906382" w:rsidRPr="00FC76BF" w14:paraId="64B1A2B5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857DAD" w14:textId="3A5A71A0" w:rsidR="00906382" w:rsidRPr="00FC76BF" w:rsidRDefault="00D40B73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EPP</w:t>
            </w:r>
            <w:r w:rsidR="00906382" w:rsidRPr="00FC76BF">
              <w:rPr>
                <w:rFonts w:ascii="Times New Roman" w:hAnsi="Times New Roman" w:cs="Times New Roman"/>
                <w:lang w:val="en-US"/>
              </w:rPr>
              <w:t xml:space="preserve"> Advantage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D331C0E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CC8267E" w14:textId="6DB01AD9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1.00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5798EB6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36494EA" w14:textId="42286455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1.00</w:t>
            </w:r>
            <w:r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</w:tr>
      <w:tr w:rsidR="00906382" w:rsidRPr="00FC76BF" w14:paraId="1B65A633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DBBE175" w14:textId="7777777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BC507F6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0CF6CFD" w14:textId="20987721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(0.00)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095133B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0F98CC" w14:textId="00C3D954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(0.00)</w:t>
            </w:r>
          </w:p>
        </w:tc>
      </w:tr>
      <w:tr w:rsidR="00906382" w:rsidRPr="00FC76BF" w14:paraId="2BA2FF9C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A5AF12" w14:textId="7777777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FC76BF">
              <w:rPr>
                <w:rFonts w:ascii="Times New Roman" w:hAnsi="Times New Roman" w:cs="Times New Roman"/>
                <w:lang w:val="en-US"/>
              </w:rPr>
              <w:t>GAL-TAN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03A1663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F79AD6E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FF2A27" w14:textId="4A867B3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1.20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D010829" w14:textId="265A244E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1.22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906382" w:rsidRPr="00FC76BF" w14:paraId="612FC6CA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734E11C" w14:textId="7777777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2ACB60E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6D10A7C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C8BF0E4" w14:textId="1ADFCC86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(0.05)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FA53D5B" w14:textId="5EE6F732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(0.05)</w:t>
            </w:r>
          </w:p>
        </w:tc>
      </w:tr>
      <w:tr w:rsidR="00906382" w:rsidRPr="00FC76BF" w14:paraId="08911DC5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0EA2175" w14:textId="7777777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FC76BF">
              <w:rPr>
                <w:rFonts w:ascii="Times New Roman" w:hAnsi="Times New Roman" w:cs="Times New Roman"/>
                <w:lang w:val="en-US"/>
              </w:rPr>
              <w:t>EU Position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1123276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226B21C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18BA7F6" w14:textId="4AAEF6F2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0.84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25B76B03" w14:textId="1D80817B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0.85</w:t>
            </w:r>
            <w:r>
              <w:rPr>
                <w:rFonts w:ascii="Times New Roman" w:hAnsi="Times New Roman" w:cs="Times New Roman"/>
                <w:vertAlign w:val="superscript"/>
              </w:rPr>
              <w:t>***</w:t>
            </w:r>
          </w:p>
        </w:tc>
      </w:tr>
      <w:tr w:rsidR="00906382" w:rsidRPr="00FC76BF" w14:paraId="1205D54C" w14:textId="77777777" w:rsidTr="009A00F2"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422FD393" w14:textId="7777777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D49368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5927D0ED" w14:textId="77777777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786ED43" w14:textId="5D934DED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(0.02)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E490306" w14:textId="56E871A6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(0.02)</w:t>
            </w:r>
          </w:p>
        </w:tc>
      </w:tr>
      <w:tr w:rsidR="00906382" w:rsidRPr="00FC76BF" w14:paraId="4FD4D441" w14:textId="77777777" w:rsidTr="009A00F2">
        <w:tblPrEx>
          <w:tblBorders>
            <w:top w:val="nil"/>
          </w:tblBorders>
        </w:tblPrEx>
        <w:tc>
          <w:tcPr>
            <w:tcW w:w="1836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04D48F77" w14:textId="77777777" w:rsidR="00906382" w:rsidRPr="00FC76BF" w:rsidRDefault="00906382" w:rsidP="00EC159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FC76BF">
              <w:rPr>
                <w:rFonts w:ascii="Times New Roman" w:hAnsi="Times New Roman" w:cs="Times New Roman"/>
                <w:lang w:val="en-US"/>
              </w:rPr>
              <w:t>Observations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908D50" w14:textId="3A788F49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4084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698A2208" w14:textId="124D2E42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4058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7348834A" w14:textId="7857AC4B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4014</w:t>
            </w:r>
          </w:p>
        </w:tc>
        <w:tc>
          <w:tcPr>
            <w:tcW w:w="1728" w:type="dxa"/>
            <w:tcBorders>
              <w:top w:val="single" w:sz="8" w:space="0" w:color="BFBFBF"/>
              <w:left w:val="single" w:sz="8" w:space="0" w:color="BFBFBF"/>
              <w:bottom w:val="single" w:sz="4" w:space="0" w:color="BFBFBF"/>
              <w:right w:val="single" w:sz="8" w:space="0" w:color="BFBFBF"/>
            </w:tcBorders>
            <w:tcMar>
              <w:top w:w="100" w:type="nil"/>
              <w:right w:w="100" w:type="nil"/>
            </w:tcMar>
            <w:vAlign w:val="center"/>
          </w:tcPr>
          <w:p w14:paraId="3FE1ADC9" w14:textId="14429FC1" w:rsidR="00906382" w:rsidRPr="00FC76BF" w:rsidRDefault="00906382" w:rsidP="00EC159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3989</w:t>
            </w:r>
          </w:p>
        </w:tc>
      </w:tr>
    </w:tbl>
    <w:p w14:paraId="32DFB275" w14:textId="77777777" w:rsidR="00FC76BF" w:rsidRPr="00FC76BF" w:rsidRDefault="00FC76BF" w:rsidP="00FC76BF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14:paraId="3919CCF5" w14:textId="77777777" w:rsidR="00497A22" w:rsidRPr="00497A22" w:rsidRDefault="00FC76BF" w:rsidP="00FC76BF">
      <w:pPr>
        <w:jc w:val="both"/>
        <w:rPr>
          <w:rFonts w:ascii="Times New Roman" w:hAnsi="Times New Roman" w:cs="Times New Roman"/>
        </w:rPr>
      </w:pPr>
      <w:bookmarkStart w:id="0" w:name="_GoBack"/>
      <w:r w:rsidRPr="00497A22">
        <w:rPr>
          <w:rFonts w:ascii="Times New Roman" w:hAnsi="Times New Roman" w:cs="Times New Roman"/>
        </w:rPr>
        <w:t xml:space="preserve">Table </w:t>
      </w:r>
      <w:r w:rsidR="00701D8B" w:rsidRPr="00497A22">
        <w:rPr>
          <w:rFonts w:ascii="Times New Roman" w:hAnsi="Times New Roman" w:cs="Times New Roman"/>
        </w:rPr>
        <w:t xml:space="preserve">SI </w:t>
      </w:r>
      <w:r w:rsidR="005D15B4" w:rsidRPr="00497A22">
        <w:rPr>
          <w:rFonts w:ascii="Times New Roman" w:hAnsi="Times New Roman" w:cs="Times New Roman"/>
        </w:rPr>
        <w:t>4</w:t>
      </w:r>
      <w:r w:rsidRPr="00497A22">
        <w:rPr>
          <w:rFonts w:ascii="Times New Roman" w:hAnsi="Times New Roman" w:cs="Times New Roman"/>
        </w:rPr>
        <w:t>: Results of the conditional risk set model</w:t>
      </w:r>
      <w:r w:rsidR="005D15B4" w:rsidRPr="00497A22">
        <w:rPr>
          <w:rFonts w:ascii="Times New Roman" w:hAnsi="Times New Roman" w:cs="Times New Roman"/>
        </w:rPr>
        <w:t xml:space="preserve"> with a continuous Gal-Tan variable as opposed to a dummy</w:t>
      </w:r>
      <w:r w:rsidRPr="00497A22">
        <w:rPr>
          <w:rFonts w:ascii="Times New Roman" w:hAnsi="Times New Roman" w:cs="Times New Roman"/>
        </w:rPr>
        <w:t xml:space="preserve">. </w:t>
      </w:r>
    </w:p>
    <w:p w14:paraId="4ACDFB1C" w14:textId="4845CEC2" w:rsidR="00FC76BF" w:rsidRPr="00497A22" w:rsidRDefault="006B1C27" w:rsidP="00FC76BF">
      <w:pPr>
        <w:jc w:val="both"/>
        <w:rPr>
          <w:rFonts w:ascii="Times New Roman" w:hAnsi="Times New Roman" w:cs="Times New Roman"/>
          <w:i/>
        </w:rPr>
      </w:pPr>
      <w:r w:rsidRPr="00497A22">
        <w:rPr>
          <w:rFonts w:ascii="Times New Roman" w:hAnsi="Times New Roman" w:cs="Times New Roman"/>
          <w:i/>
        </w:rPr>
        <w:t>Hazard Ratios</w:t>
      </w:r>
      <w:r w:rsidR="00FC76BF" w:rsidRPr="00497A22">
        <w:rPr>
          <w:rFonts w:ascii="Times New Roman" w:hAnsi="Times New Roman" w:cs="Times New Roman"/>
          <w:i/>
        </w:rPr>
        <w:t>; Standard errors in parentheses* p &lt; .1, ** p &lt; .05, *** p &lt; .01</w:t>
      </w:r>
      <w:r w:rsidR="005D15B4" w:rsidRPr="00497A22">
        <w:rPr>
          <w:rFonts w:ascii="Times New Roman" w:hAnsi="Times New Roman" w:cs="Times New Roman"/>
          <w:i/>
        </w:rPr>
        <w:t>. The results are substantially similar to the model with a Gal-Tan dummy.</w:t>
      </w:r>
    </w:p>
    <w:bookmarkEnd w:id="0"/>
    <w:p w14:paraId="5B273B62" w14:textId="77777777" w:rsidR="00FC76BF" w:rsidRPr="00FC76BF" w:rsidRDefault="00FC76BF" w:rsidP="00FC76BF">
      <w:pPr>
        <w:rPr>
          <w:rFonts w:ascii="Times New Roman" w:hAnsi="Times New Roman" w:cs="Times New Roman"/>
        </w:rPr>
      </w:pPr>
    </w:p>
    <w:p w14:paraId="3031DEC6" w14:textId="77777777" w:rsidR="00FC76BF" w:rsidRPr="00FC76BF" w:rsidRDefault="00FC76BF" w:rsidP="00FC76BF">
      <w:pPr>
        <w:jc w:val="center"/>
        <w:rPr>
          <w:rFonts w:ascii="Times New Roman" w:hAnsi="Times New Roman" w:cs="Times New Roman"/>
        </w:rPr>
      </w:pPr>
    </w:p>
    <w:sectPr w:rsidR="00FC76BF" w:rsidRPr="00FC76BF" w:rsidSect="0091717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76BF"/>
    <w:rsid w:val="00010EDC"/>
    <w:rsid w:val="000460CC"/>
    <w:rsid w:val="0009488E"/>
    <w:rsid w:val="000A46AF"/>
    <w:rsid w:val="000B4271"/>
    <w:rsid w:val="000E6CD7"/>
    <w:rsid w:val="000F0844"/>
    <w:rsid w:val="000F5329"/>
    <w:rsid w:val="001055F6"/>
    <w:rsid w:val="00153A37"/>
    <w:rsid w:val="001A68B1"/>
    <w:rsid w:val="00212F7C"/>
    <w:rsid w:val="0023390A"/>
    <w:rsid w:val="0024629F"/>
    <w:rsid w:val="0025262D"/>
    <w:rsid w:val="002813CD"/>
    <w:rsid w:val="002B1A3B"/>
    <w:rsid w:val="002F1F75"/>
    <w:rsid w:val="002F7A1D"/>
    <w:rsid w:val="00340712"/>
    <w:rsid w:val="00341903"/>
    <w:rsid w:val="003763B3"/>
    <w:rsid w:val="003A11F8"/>
    <w:rsid w:val="00491D35"/>
    <w:rsid w:val="00497A22"/>
    <w:rsid w:val="004A1392"/>
    <w:rsid w:val="004D4EFD"/>
    <w:rsid w:val="00530753"/>
    <w:rsid w:val="0053443C"/>
    <w:rsid w:val="00556E24"/>
    <w:rsid w:val="00562254"/>
    <w:rsid w:val="00577D37"/>
    <w:rsid w:val="00584CA6"/>
    <w:rsid w:val="005875D9"/>
    <w:rsid w:val="005A24C8"/>
    <w:rsid w:val="005D15B4"/>
    <w:rsid w:val="005D3526"/>
    <w:rsid w:val="006005C9"/>
    <w:rsid w:val="00602966"/>
    <w:rsid w:val="00646427"/>
    <w:rsid w:val="006546CC"/>
    <w:rsid w:val="006954CE"/>
    <w:rsid w:val="006A1A53"/>
    <w:rsid w:val="006B0F56"/>
    <w:rsid w:val="006B19C9"/>
    <w:rsid w:val="006B1C27"/>
    <w:rsid w:val="006D55B8"/>
    <w:rsid w:val="00701D8B"/>
    <w:rsid w:val="00703B79"/>
    <w:rsid w:val="00715095"/>
    <w:rsid w:val="00720F29"/>
    <w:rsid w:val="007A66CB"/>
    <w:rsid w:val="00806322"/>
    <w:rsid w:val="0084698F"/>
    <w:rsid w:val="00851CBA"/>
    <w:rsid w:val="00866DF5"/>
    <w:rsid w:val="008829C6"/>
    <w:rsid w:val="008A18E1"/>
    <w:rsid w:val="008B0B7B"/>
    <w:rsid w:val="00906382"/>
    <w:rsid w:val="00910F47"/>
    <w:rsid w:val="00917175"/>
    <w:rsid w:val="00966722"/>
    <w:rsid w:val="009668BC"/>
    <w:rsid w:val="00997224"/>
    <w:rsid w:val="009E0659"/>
    <w:rsid w:val="00A2368E"/>
    <w:rsid w:val="00A370D7"/>
    <w:rsid w:val="00A419D0"/>
    <w:rsid w:val="00A5306D"/>
    <w:rsid w:val="00A94582"/>
    <w:rsid w:val="00AB5D58"/>
    <w:rsid w:val="00AD3F82"/>
    <w:rsid w:val="00AF09B8"/>
    <w:rsid w:val="00AF1D1D"/>
    <w:rsid w:val="00B11538"/>
    <w:rsid w:val="00B23E24"/>
    <w:rsid w:val="00B32ABB"/>
    <w:rsid w:val="00B6340F"/>
    <w:rsid w:val="00B87F8A"/>
    <w:rsid w:val="00BA7810"/>
    <w:rsid w:val="00BD5389"/>
    <w:rsid w:val="00BD7001"/>
    <w:rsid w:val="00BE181A"/>
    <w:rsid w:val="00BE3713"/>
    <w:rsid w:val="00BF54B0"/>
    <w:rsid w:val="00C303E0"/>
    <w:rsid w:val="00C52FAD"/>
    <w:rsid w:val="00C649B7"/>
    <w:rsid w:val="00C724E7"/>
    <w:rsid w:val="00C725CC"/>
    <w:rsid w:val="00CC2B90"/>
    <w:rsid w:val="00CD05CB"/>
    <w:rsid w:val="00CD40FE"/>
    <w:rsid w:val="00CE462E"/>
    <w:rsid w:val="00CE6925"/>
    <w:rsid w:val="00D40B73"/>
    <w:rsid w:val="00D719D9"/>
    <w:rsid w:val="00D75D99"/>
    <w:rsid w:val="00D87A87"/>
    <w:rsid w:val="00DB063E"/>
    <w:rsid w:val="00DE5B96"/>
    <w:rsid w:val="00E24160"/>
    <w:rsid w:val="00E66CA1"/>
    <w:rsid w:val="00E706D3"/>
    <w:rsid w:val="00EA321E"/>
    <w:rsid w:val="00EC1591"/>
    <w:rsid w:val="00ED5D2A"/>
    <w:rsid w:val="00EE72CD"/>
    <w:rsid w:val="00EF013F"/>
    <w:rsid w:val="00F1756F"/>
    <w:rsid w:val="00F3007C"/>
    <w:rsid w:val="00F32231"/>
    <w:rsid w:val="00F45C21"/>
    <w:rsid w:val="00F52BA2"/>
    <w:rsid w:val="00F64DBE"/>
    <w:rsid w:val="00F75740"/>
    <w:rsid w:val="00F85565"/>
    <w:rsid w:val="00FB386A"/>
    <w:rsid w:val="00FB711A"/>
    <w:rsid w:val="00FC6B81"/>
    <w:rsid w:val="00FC7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DF5CC5"/>
  <w15:docId w15:val="{AF9BC57F-F100-5A4F-9D7D-95D24698A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Herman, Lise</dc:creator>
  <cp:keywords/>
  <dc:description/>
  <cp:lastModifiedBy>Herman, Lise</cp:lastModifiedBy>
  <cp:revision>9</cp:revision>
  <dcterms:created xsi:type="dcterms:W3CDTF">2020-10-06T12:24:00Z</dcterms:created>
  <dcterms:modified xsi:type="dcterms:W3CDTF">2020-10-26T20:13:00Z</dcterms:modified>
</cp:coreProperties>
</file>