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0BF16" w14:textId="77777777" w:rsidR="00A55D71" w:rsidRPr="007D6BD2" w:rsidRDefault="00A55D71" w:rsidP="00A55D71">
      <w:pPr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</w:pPr>
      <w:r w:rsidRPr="007D6BD2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Appendix Figure 3</w:t>
      </w:r>
      <w:r w:rsidRPr="007D6BD2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 xml:space="preserve"> </w:t>
      </w:r>
      <w:r w:rsidRPr="007D6BD2">
        <w:rPr>
          <w:rFonts w:ascii="Times New Roman" w:hAnsi="Times New Roman" w:cs="Times New Roman"/>
          <w:b/>
          <w:bCs/>
          <w:sz w:val="24"/>
          <w:szCs w:val="24"/>
          <w:lang w:val="en-US"/>
        </w:rPr>
        <w:t>Average number of umbrella memberships by country and type</w:t>
      </w:r>
      <w:r w:rsidRPr="007D6BD2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 xml:space="preserve"> </w:t>
      </w:r>
    </w:p>
    <w:p w14:paraId="31FF77E6" w14:textId="77777777" w:rsidR="00A55D71" w:rsidRPr="007D6BD2" w:rsidRDefault="00A55D71" w:rsidP="00A55D7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D6BD2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30A78248" wp14:editId="253DC1D3">
            <wp:extent cx="3698111" cy="2687596"/>
            <wp:effectExtent l="0" t="0" r="0" b="0"/>
            <wp:docPr id="16" name="Grafik 16" descr="C:\Users\horvatho\Documents\book-articles-project\PROFESS-paper\03_umb_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horvatho\Documents\book-articles-project\PROFESS-paper\03_umb_bw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988" cy="2693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FDC53" w14:textId="77777777" w:rsidR="002F29B8" w:rsidRDefault="002F29B8" w:rsidP="002F29B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source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: own elaboration) </w:t>
      </w:r>
    </w:p>
    <w:p w14:paraId="10B2693D" w14:textId="77777777" w:rsidR="00212D73" w:rsidRDefault="00212D73"/>
    <w:sectPr w:rsidR="00212D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D71"/>
    <w:rsid w:val="00212D73"/>
    <w:rsid w:val="002F29B8"/>
    <w:rsid w:val="00443BAB"/>
    <w:rsid w:val="006513A2"/>
    <w:rsid w:val="00A5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E3CEB"/>
  <w15:chartTrackingRefBased/>
  <w15:docId w15:val="{960781B0-8CF3-475B-A66C-F014A704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55D7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5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94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 K</dc:creator>
  <cp:keywords/>
  <dc:description/>
  <cp:lastModifiedBy>Ton K</cp:lastModifiedBy>
  <cp:revision>2</cp:revision>
  <dcterms:created xsi:type="dcterms:W3CDTF">2022-01-18T10:53:00Z</dcterms:created>
  <dcterms:modified xsi:type="dcterms:W3CDTF">2022-01-18T10:57:00Z</dcterms:modified>
</cp:coreProperties>
</file>