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2A927" w14:textId="77777777" w:rsidR="000F5234" w:rsidRPr="007D6BD2" w:rsidRDefault="000F5234" w:rsidP="000F5234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D6BD2">
        <w:rPr>
          <w:rFonts w:ascii="Times New Roman" w:hAnsi="Times New Roman" w:cs="Times New Roman"/>
          <w:b/>
          <w:bCs/>
          <w:sz w:val="24"/>
          <w:szCs w:val="24"/>
          <w:lang w:val="en-US"/>
        </w:rPr>
        <w:t>Appendix Figure 2 Increasing networking with like-minded organizations abroad </w:t>
      </w:r>
    </w:p>
    <w:p w14:paraId="13C03BE0" w14:textId="77777777" w:rsidR="000F5234" w:rsidRPr="007D6BD2" w:rsidRDefault="000F5234" w:rsidP="000F5234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D6BD2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4C777985" wp14:editId="1E7DCC4B">
            <wp:extent cx="3264061" cy="2372151"/>
            <wp:effectExtent l="0" t="0" r="0" b="9525"/>
            <wp:docPr id="15" name="Grafik 15" descr="C:\Users\horvatho\Documents\book-articles-project\PROFESS-paper\02_netw_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orvatho\Documents\book-articles-project\PROFESS-paper\02_netw_bw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661" cy="2380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C5B9D8" w14:textId="77777777" w:rsidR="000F5234" w:rsidRPr="007D6BD2" w:rsidRDefault="000F5234" w:rsidP="000F5234">
      <w:pPr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14:paraId="3A3115BA" w14:textId="77777777" w:rsidR="00C2464B" w:rsidRPr="004C101C" w:rsidRDefault="00C2464B" w:rsidP="00C2464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C101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4C101C">
        <w:rPr>
          <w:rFonts w:ascii="Times New Roman" w:hAnsi="Times New Roman" w:cs="Times New Roman"/>
          <w:sz w:val="24"/>
          <w:szCs w:val="24"/>
          <w:lang w:val="en-US"/>
        </w:rPr>
        <w:t>source</w:t>
      </w:r>
      <w:proofErr w:type="gramEnd"/>
      <w:r w:rsidRPr="004C101C">
        <w:rPr>
          <w:rFonts w:ascii="Times New Roman" w:hAnsi="Times New Roman" w:cs="Times New Roman"/>
          <w:sz w:val="24"/>
          <w:szCs w:val="24"/>
          <w:lang w:val="en-US"/>
        </w:rPr>
        <w:t xml:space="preserve">: own elaboration) </w:t>
      </w:r>
    </w:p>
    <w:p w14:paraId="42A24A19" w14:textId="77777777" w:rsidR="00212D73" w:rsidRDefault="00212D73"/>
    <w:sectPr w:rsidR="00212D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234"/>
    <w:rsid w:val="000F5234"/>
    <w:rsid w:val="00212D73"/>
    <w:rsid w:val="00443BAB"/>
    <w:rsid w:val="006513A2"/>
    <w:rsid w:val="00C2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E71E3"/>
  <w15:chartTrackingRefBased/>
  <w15:docId w15:val="{31ED2560-6F30-4F67-BA18-DA5BD33A1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F523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95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 K</dc:creator>
  <cp:keywords/>
  <dc:description/>
  <cp:lastModifiedBy>Ton K</cp:lastModifiedBy>
  <cp:revision>2</cp:revision>
  <dcterms:created xsi:type="dcterms:W3CDTF">2022-01-18T10:52:00Z</dcterms:created>
  <dcterms:modified xsi:type="dcterms:W3CDTF">2022-01-18T10:57:00Z</dcterms:modified>
</cp:coreProperties>
</file>