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4B736" w14:textId="77777777" w:rsidR="00CA1B92" w:rsidRPr="007D6BD2" w:rsidRDefault="00CA1B92" w:rsidP="00CA1B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7D6BD2">
        <w:rPr>
          <w:rFonts w:ascii="Times New Roman" w:hAnsi="Times New Roman" w:cs="Times New Roman"/>
          <w:sz w:val="20"/>
          <w:szCs w:val="20"/>
          <w:lang w:val="en-US"/>
        </w:rPr>
        <w:fldChar w:fldCharType="begin"/>
      </w:r>
      <w:r w:rsidRPr="007D6BD2">
        <w:rPr>
          <w:rFonts w:ascii="Times New Roman" w:hAnsi="Times New Roman" w:cs="Times New Roman"/>
          <w:sz w:val="20"/>
          <w:szCs w:val="20"/>
          <w:lang w:val="en-US"/>
        </w:rPr>
        <w:instrText xml:space="preserve"> LINK Excel.Sheet.12 "Mappe1" "Tabelle1!Z1S1:Z17S5" \a \f 4 \h  \* MERGEFORMAT </w:instrText>
      </w:r>
      <w:r w:rsidRPr="007D6BD2">
        <w:rPr>
          <w:rFonts w:ascii="Times New Roman" w:hAnsi="Times New Roman" w:cs="Times New Roman"/>
          <w:sz w:val="20"/>
          <w:szCs w:val="20"/>
          <w:lang w:val="en-US"/>
        </w:rPr>
        <w:fldChar w:fldCharType="separate"/>
      </w:r>
      <w:r w:rsidRPr="007D6BD2">
        <w:rPr>
          <w:rFonts w:ascii="Times New Roman" w:hAnsi="Times New Roman" w:cs="Times New Roman"/>
          <w:b/>
          <w:bCs/>
          <w:sz w:val="24"/>
          <w:szCs w:val="24"/>
          <w:lang w:val="en-US"/>
        </w:rPr>
        <w:t>Appendix Table 3</w:t>
      </w:r>
      <w:r w:rsidRPr="007D6BD2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7D6BD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Responses by country </w:t>
      </w:r>
    </w:p>
    <w:tbl>
      <w:tblPr>
        <w:tblStyle w:val="EinfacheTabelle2"/>
        <w:tblW w:w="9247" w:type="dxa"/>
        <w:tblLook w:val="04A0" w:firstRow="1" w:lastRow="0" w:firstColumn="1" w:lastColumn="0" w:noHBand="0" w:noVBand="1"/>
      </w:tblPr>
      <w:tblGrid>
        <w:gridCol w:w="1849"/>
        <w:gridCol w:w="1849"/>
        <w:gridCol w:w="1849"/>
        <w:gridCol w:w="1851"/>
        <w:gridCol w:w="1849"/>
      </w:tblGrid>
      <w:tr w:rsidR="00CA1B92" w:rsidRPr="007D6BD2" w14:paraId="3F742BF8" w14:textId="77777777" w:rsidTr="004827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9" w:type="dxa"/>
            <w:noWrap/>
            <w:hideMark/>
          </w:tcPr>
          <w:p w14:paraId="3DC55E72" w14:textId="77777777" w:rsidR="00CA1B92" w:rsidRPr="007D6BD2" w:rsidRDefault="00CA1B92" w:rsidP="004827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549" w:type="dxa"/>
            <w:gridSpan w:val="3"/>
            <w:noWrap/>
            <w:hideMark/>
          </w:tcPr>
          <w:p w14:paraId="57C50E5C" w14:textId="77777777" w:rsidR="00CA1B92" w:rsidRPr="007D6BD2" w:rsidRDefault="00CA1B92" w:rsidP="004827B0">
            <w:pPr>
              <w:widowControl w:val="0"/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Policy field</w:t>
            </w:r>
          </w:p>
        </w:tc>
        <w:tc>
          <w:tcPr>
            <w:tcW w:w="1849" w:type="dxa"/>
            <w:noWrap/>
            <w:hideMark/>
          </w:tcPr>
          <w:p w14:paraId="3DC4BC2F" w14:textId="77777777" w:rsidR="00CA1B92" w:rsidRPr="007D6BD2" w:rsidRDefault="00CA1B92" w:rsidP="004827B0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A1B92" w:rsidRPr="007D6BD2" w14:paraId="6C2264E7" w14:textId="77777777" w:rsidTr="004827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9" w:type="dxa"/>
            <w:noWrap/>
            <w:hideMark/>
          </w:tcPr>
          <w:p w14:paraId="66C79B37" w14:textId="77777777" w:rsidR="00CA1B92" w:rsidRPr="007D6BD2" w:rsidRDefault="00CA1B92" w:rsidP="004827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Country</w:t>
            </w:r>
          </w:p>
        </w:tc>
        <w:tc>
          <w:tcPr>
            <w:tcW w:w="1849" w:type="dxa"/>
            <w:noWrap/>
            <w:hideMark/>
          </w:tcPr>
          <w:p w14:paraId="129A69D2" w14:textId="77777777" w:rsidR="00CA1B92" w:rsidRPr="007D6BD2" w:rsidRDefault="00CA1B92" w:rsidP="004827B0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Energy </w:t>
            </w:r>
          </w:p>
        </w:tc>
        <w:tc>
          <w:tcPr>
            <w:tcW w:w="1849" w:type="dxa"/>
            <w:noWrap/>
            <w:hideMark/>
          </w:tcPr>
          <w:p w14:paraId="48DA52CA" w14:textId="77777777" w:rsidR="00CA1B92" w:rsidRPr="007D6BD2" w:rsidRDefault="00CA1B92" w:rsidP="004827B0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Healthcare </w:t>
            </w:r>
          </w:p>
        </w:tc>
        <w:tc>
          <w:tcPr>
            <w:tcW w:w="1851" w:type="dxa"/>
            <w:noWrap/>
            <w:hideMark/>
          </w:tcPr>
          <w:p w14:paraId="7AA6DD61" w14:textId="77777777" w:rsidR="00CA1B92" w:rsidRPr="007D6BD2" w:rsidRDefault="00CA1B92" w:rsidP="004827B0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Higher Education </w:t>
            </w:r>
          </w:p>
        </w:tc>
        <w:tc>
          <w:tcPr>
            <w:tcW w:w="1849" w:type="dxa"/>
            <w:noWrap/>
            <w:hideMark/>
          </w:tcPr>
          <w:p w14:paraId="6E87D5CF" w14:textId="77777777" w:rsidR="00CA1B92" w:rsidRPr="007D6BD2" w:rsidRDefault="00CA1B92" w:rsidP="004827B0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Total=428</w:t>
            </w:r>
          </w:p>
        </w:tc>
      </w:tr>
      <w:tr w:rsidR="00CA1B92" w:rsidRPr="007D6BD2" w14:paraId="18E08996" w14:textId="77777777" w:rsidTr="004827B0">
        <w:trPr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9" w:type="dxa"/>
            <w:vMerge w:val="restart"/>
            <w:noWrap/>
            <w:hideMark/>
          </w:tcPr>
          <w:p w14:paraId="7E85D1BF" w14:textId="77777777" w:rsidR="00CA1B92" w:rsidRPr="007D6BD2" w:rsidRDefault="00CA1B92" w:rsidP="004827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Czech Republic</w:t>
            </w:r>
          </w:p>
        </w:tc>
        <w:tc>
          <w:tcPr>
            <w:tcW w:w="1849" w:type="dxa"/>
            <w:tcBorders>
              <w:top w:val="single" w:sz="4" w:space="0" w:color="7F7F7F" w:themeColor="text1" w:themeTint="80"/>
              <w:bottom w:val="single" w:sz="4" w:space="0" w:color="FFFFFF" w:themeColor="background1"/>
            </w:tcBorders>
            <w:noWrap/>
            <w:hideMark/>
          </w:tcPr>
          <w:p w14:paraId="6ECC98E0" w14:textId="77777777" w:rsidR="00CA1B92" w:rsidRPr="007D6BD2" w:rsidRDefault="00CA1B92" w:rsidP="004827B0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37</w:t>
            </w:r>
          </w:p>
        </w:tc>
        <w:tc>
          <w:tcPr>
            <w:tcW w:w="1849" w:type="dxa"/>
            <w:tcBorders>
              <w:top w:val="single" w:sz="4" w:space="0" w:color="7F7F7F" w:themeColor="text1" w:themeTint="80"/>
              <w:bottom w:val="single" w:sz="4" w:space="0" w:color="FFFFFF" w:themeColor="background1"/>
            </w:tcBorders>
            <w:noWrap/>
            <w:hideMark/>
          </w:tcPr>
          <w:p w14:paraId="3A11B965" w14:textId="77777777" w:rsidR="00CA1B92" w:rsidRPr="007D6BD2" w:rsidRDefault="00CA1B92" w:rsidP="004827B0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68</w:t>
            </w:r>
          </w:p>
        </w:tc>
        <w:tc>
          <w:tcPr>
            <w:tcW w:w="1851" w:type="dxa"/>
            <w:tcBorders>
              <w:top w:val="single" w:sz="4" w:space="0" w:color="7F7F7F" w:themeColor="text1" w:themeTint="80"/>
              <w:bottom w:val="single" w:sz="4" w:space="0" w:color="FFFFFF" w:themeColor="background1"/>
            </w:tcBorders>
            <w:noWrap/>
            <w:hideMark/>
          </w:tcPr>
          <w:p w14:paraId="55022072" w14:textId="77777777" w:rsidR="00CA1B92" w:rsidRPr="007D6BD2" w:rsidRDefault="00CA1B92" w:rsidP="004827B0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1849" w:type="dxa"/>
            <w:tcBorders>
              <w:top w:val="single" w:sz="4" w:space="0" w:color="7F7F7F" w:themeColor="text1" w:themeTint="80"/>
              <w:bottom w:val="single" w:sz="4" w:space="0" w:color="FFFFFF" w:themeColor="background1"/>
            </w:tcBorders>
            <w:noWrap/>
            <w:hideMark/>
          </w:tcPr>
          <w:p w14:paraId="4DA39D90" w14:textId="77777777" w:rsidR="00CA1B92" w:rsidRPr="007D6BD2" w:rsidRDefault="00CA1B92" w:rsidP="004827B0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121</w:t>
            </w:r>
          </w:p>
        </w:tc>
      </w:tr>
      <w:tr w:rsidR="00CA1B92" w:rsidRPr="007D6BD2" w14:paraId="3F0E5141" w14:textId="77777777" w:rsidTr="004827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9" w:type="dxa"/>
            <w:vMerge/>
            <w:hideMark/>
          </w:tcPr>
          <w:p w14:paraId="790B0506" w14:textId="77777777" w:rsidR="00CA1B92" w:rsidRPr="007D6BD2" w:rsidRDefault="00CA1B92" w:rsidP="004827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9" w:type="dxa"/>
            <w:tcBorders>
              <w:top w:val="single" w:sz="4" w:space="0" w:color="FFFFFF" w:themeColor="background1"/>
            </w:tcBorders>
            <w:noWrap/>
            <w:hideMark/>
          </w:tcPr>
          <w:p w14:paraId="36CCA699" w14:textId="77777777" w:rsidR="00CA1B92" w:rsidRPr="007D6BD2" w:rsidRDefault="00CA1B92" w:rsidP="004827B0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30.58 %</w:t>
            </w:r>
          </w:p>
        </w:tc>
        <w:tc>
          <w:tcPr>
            <w:tcW w:w="1849" w:type="dxa"/>
            <w:tcBorders>
              <w:top w:val="single" w:sz="4" w:space="0" w:color="FFFFFF" w:themeColor="background1"/>
            </w:tcBorders>
            <w:noWrap/>
            <w:hideMark/>
          </w:tcPr>
          <w:p w14:paraId="64201951" w14:textId="77777777" w:rsidR="00CA1B92" w:rsidRPr="007D6BD2" w:rsidRDefault="00CA1B92" w:rsidP="004827B0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56.20 %</w:t>
            </w:r>
          </w:p>
        </w:tc>
        <w:tc>
          <w:tcPr>
            <w:tcW w:w="1851" w:type="dxa"/>
            <w:tcBorders>
              <w:top w:val="single" w:sz="4" w:space="0" w:color="FFFFFF" w:themeColor="background1"/>
            </w:tcBorders>
            <w:noWrap/>
            <w:hideMark/>
          </w:tcPr>
          <w:p w14:paraId="3E781B2F" w14:textId="77777777" w:rsidR="00CA1B92" w:rsidRPr="007D6BD2" w:rsidRDefault="00CA1B92" w:rsidP="004827B0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13.22 %</w:t>
            </w:r>
          </w:p>
        </w:tc>
        <w:tc>
          <w:tcPr>
            <w:tcW w:w="1849" w:type="dxa"/>
            <w:tcBorders>
              <w:top w:val="single" w:sz="4" w:space="0" w:color="FFFFFF" w:themeColor="background1"/>
            </w:tcBorders>
            <w:noWrap/>
            <w:hideMark/>
          </w:tcPr>
          <w:p w14:paraId="20B79CFD" w14:textId="77777777" w:rsidR="00CA1B92" w:rsidRPr="007D6BD2" w:rsidRDefault="00CA1B92" w:rsidP="004827B0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100.00 %</w:t>
            </w:r>
          </w:p>
        </w:tc>
      </w:tr>
      <w:tr w:rsidR="00CA1B92" w:rsidRPr="007D6BD2" w14:paraId="6FCA7321" w14:textId="77777777" w:rsidTr="004827B0">
        <w:trPr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9" w:type="dxa"/>
            <w:vMerge w:val="restart"/>
            <w:noWrap/>
            <w:hideMark/>
          </w:tcPr>
          <w:p w14:paraId="234FFF0F" w14:textId="77777777" w:rsidR="00CA1B92" w:rsidRPr="007D6BD2" w:rsidRDefault="00CA1B92" w:rsidP="004827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Hungary</w:t>
            </w:r>
          </w:p>
        </w:tc>
        <w:tc>
          <w:tcPr>
            <w:tcW w:w="1849" w:type="dxa"/>
            <w:tcBorders>
              <w:top w:val="single" w:sz="4" w:space="0" w:color="7F7F7F" w:themeColor="text1" w:themeTint="80"/>
              <w:bottom w:val="single" w:sz="4" w:space="0" w:color="FFFFFF" w:themeColor="background1"/>
            </w:tcBorders>
            <w:noWrap/>
            <w:hideMark/>
          </w:tcPr>
          <w:p w14:paraId="4EF8B120" w14:textId="77777777" w:rsidR="00CA1B92" w:rsidRPr="007D6BD2" w:rsidRDefault="00CA1B92" w:rsidP="004827B0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</w:t>
            </w:r>
          </w:p>
        </w:tc>
        <w:tc>
          <w:tcPr>
            <w:tcW w:w="1849" w:type="dxa"/>
            <w:tcBorders>
              <w:top w:val="single" w:sz="4" w:space="0" w:color="7F7F7F" w:themeColor="text1" w:themeTint="80"/>
              <w:bottom w:val="single" w:sz="4" w:space="0" w:color="FFFFFF" w:themeColor="background1"/>
            </w:tcBorders>
            <w:noWrap/>
            <w:hideMark/>
          </w:tcPr>
          <w:p w14:paraId="35AFE7D3" w14:textId="77777777" w:rsidR="00CA1B92" w:rsidRPr="007D6BD2" w:rsidRDefault="00CA1B92" w:rsidP="004827B0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53</w:t>
            </w:r>
          </w:p>
        </w:tc>
        <w:tc>
          <w:tcPr>
            <w:tcW w:w="1851" w:type="dxa"/>
            <w:tcBorders>
              <w:top w:val="single" w:sz="4" w:space="0" w:color="7F7F7F" w:themeColor="text1" w:themeTint="80"/>
              <w:bottom w:val="single" w:sz="4" w:space="0" w:color="FFFFFF" w:themeColor="background1"/>
            </w:tcBorders>
            <w:noWrap/>
            <w:hideMark/>
          </w:tcPr>
          <w:p w14:paraId="385D6344" w14:textId="77777777" w:rsidR="00CA1B92" w:rsidRPr="007D6BD2" w:rsidRDefault="00CA1B92" w:rsidP="004827B0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</w:t>
            </w:r>
          </w:p>
        </w:tc>
        <w:tc>
          <w:tcPr>
            <w:tcW w:w="1849" w:type="dxa"/>
            <w:tcBorders>
              <w:top w:val="single" w:sz="4" w:space="0" w:color="7F7F7F" w:themeColor="text1" w:themeTint="80"/>
              <w:bottom w:val="single" w:sz="4" w:space="0" w:color="FFFFFF" w:themeColor="background1"/>
            </w:tcBorders>
            <w:noWrap/>
            <w:hideMark/>
          </w:tcPr>
          <w:p w14:paraId="71B60AD5" w14:textId="77777777" w:rsidR="00CA1B92" w:rsidRPr="007D6BD2" w:rsidRDefault="00CA1B92" w:rsidP="004827B0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97</w:t>
            </w:r>
          </w:p>
        </w:tc>
      </w:tr>
      <w:tr w:rsidR="00CA1B92" w:rsidRPr="007D6BD2" w14:paraId="53DD5274" w14:textId="77777777" w:rsidTr="004827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9" w:type="dxa"/>
            <w:vMerge/>
            <w:hideMark/>
          </w:tcPr>
          <w:p w14:paraId="44AFAC9A" w14:textId="77777777" w:rsidR="00CA1B92" w:rsidRPr="007D6BD2" w:rsidRDefault="00CA1B92" w:rsidP="004827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9" w:type="dxa"/>
            <w:tcBorders>
              <w:top w:val="single" w:sz="4" w:space="0" w:color="FFFFFF" w:themeColor="background1"/>
            </w:tcBorders>
            <w:noWrap/>
            <w:hideMark/>
          </w:tcPr>
          <w:p w14:paraId="227D7447" w14:textId="77777777" w:rsidR="00CA1B92" w:rsidRPr="007D6BD2" w:rsidRDefault="00CA1B92" w:rsidP="004827B0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26.80 %</w:t>
            </w:r>
          </w:p>
        </w:tc>
        <w:tc>
          <w:tcPr>
            <w:tcW w:w="1849" w:type="dxa"/>
            <w:tcBorders>
              <w:top w:val="single" w:sz="4" w:space="0" w:color="FFFFFF" w:themeColor="background1"/>
            </w:tcBorders>
            <w:noWrap/>
            <w:hideMark/>
          </w:tcPr>
          <w:p w14:paraId="41E28396" w14:textId="77777777" w:rsidR="00CA1B92" w:rsidRPr="007D6BD2" w:rsidRDefault="00CA1B92" w:rsidP="004827B0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54.64 %</w:t>
            </w:r>
          </w:p>
        </w:tc>
        <w:tc>
          <w:tcPr>
            <w:tcW w:w="1851" w:type="dxa"/>
            <w:tcBorders>
              <w:top w:val="single" w:sz="4" w:space="0" w:color="FFFFFF" w:themeColor="background1"/>
            </w:tcBorders>
            <w:noWrap/>
            <w:hideMark/>
          </w:tcPr>
          <w:p w14:paraId="29DEE962" w14:textId="77777777" w:rsidR="00CA1B92" w:rsidRPr="007D6BD2" w:rsidRDefault="00CA1B92" w:rsidP="004827B0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18.56 %</w:t>
            </w:r>
          </w:p>
        </w:tc>
        <w:tc>
          <w:tcPr>
            <w:tcW w:w="1849" w:type="dxa"/>
            <w:tcBorders>
              <w:top w:val="single" w:sz="4" w:space="0" w:color="FFFFFF" w:themeColor="background1"/>
            </w:tcBorders>
            <w:noWrap/>
            <w:hideMark/>
          </w:tcPr>
          <w:p w14:paraId="67AC30E9" w14:textId="77777777" w:rsidR="00CA1B92" w:rsidRPr="007D6BD2" w:rsidRDefault="00CA1B92" w:rsidP="004827B0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100.00 %</w:t>
            </w:r>
          </w:p>
        </w:tc>
      </w:tr>
      <w:tr w:rsidR="00CA1B92" w:rsidRPr="007D6BD2" w14:paraId="7F367656" w14:textId="77777777" w:rsidTr="004827B0">
        <w:trPr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9" w:type="dxa"/>
            <w:vMerge w:val="restart"/>
            <w:noWrap/>
            <w:hideMark/>
          </w:tcPr>
          <w:p w14:paraId="6CB116FC" w14:textId="77777777" w:rsidR="00CA1B92" w:rsidRPr="007D6BD2" w:rsidRDefault="00CA1B92" w:rsidP="004827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Poland</w:t>
            </w:r>
          </w:p>
        </w:tc>
        <w:tc>
          <w:tcPr>
            <w:tcW w:w="1849" w:type="dxa"/>
            <w:tcBorders>
              <w:top w:val="single" w:sz="4" w:space="0" w:color="7F7F7F" w:themeColor="text1" w:themeTint="80"/>
              <w:bottom w:val="single" w:sz="4" w:space="0" w:color="FFFFFF" w:themeColor="background1"/>
            </w:tcBorders>
            <w:noWrap/>
            <w:hideMark/>
          </w:tcPr>
          <w:p w14:paraId="60CBC27F" w14:textId="77777777" w:rsidR="00CA1B92" w:rsidRPr="007D6BD2" w:rsidRDefault="00CA1B92" w:rsidP="004827B0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</w:t>
            </w:r>
          </w:p>
        </w:tc>
        <w:tc>
          <w:tcPr>
            <w:tcW w:w="1849" w:type="dxa"/>
            <w:tcBorders>
              <w:top w:val="single" w:sz="4" w:space="0" w:color="7F7F7F" w:themeColor="text1" w:themeTint="80"/>
              <w:bottom w:val="single" w:sz="4" w:space="0" w:color="FFFFFF" w:themeColor="background1"/>
            </w:tcBorders>
            <w:noWrap/>
            <w:hideMark/>
          </w:tcPr>
          <w:p w14:paraId="03F17335" w14:textId="77777777" w:rsidR="00CA1B92" w:rsidRPr="007D6BD2" w:rsidRDefault="00CA1B92" w:rsidP="004827B0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46</w:t>
            </w:r>
          </w:p>
        </w:tc>
        <w:tc>
          <w:tcPr>
            <w:tcW w:w="1851" w:type="dxa"/>
            <w:tcBorders>
              <w:top w:val="single" w:sz="4" w:space="0" w:color="7F7F7F" w:themeColor="text1" w:themeTint="80"/>
              <w:bottom w:val="single" w:sz="4" w:space="0" w:color="FFFFFF" w:themeColor="background1"/>
            </w:tcBorders>
            <w:noWrap/>
            <w:hideMark/>
          </w:tcPr>
          <w:p w14:paraId="60DD6F66" w14:textId="77777777" w:rsidR="00CA1B92" w:rsidRPr="007D6BD2" w:rsidRDefault="00CA1B92" w:rsidP="004827B0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1849" w:type="dxa"/>
            <w:tcBorders>
              <w:top w:val="single" w:sz="4" w:space="0" w:color="7F7F7F" w:themeColor="text1" w:themeTint="80"/>
              <w:bottom w:val="single" w:sz="4" w:space="0" w:color="FFFFFF" w:themeColor="background1"/>
            </w:tcBorders>
            <w:noWrap/>
            <w:hideMark/>
          </w:tcPr>
          <w:p w14:paraId="2A079045" w14:textId="77777777" w:rsidR="00CA1B92" w:rsidRPr="007D6BD2" w:rsidRDefault="00CA1B92" w:rsidP="004827B0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94</w:t>
            </w:r>
          </w:p>
        </w:tc>
      </w:tr>
      <w:tr w:rsidR="00CA1B92" w:rsidRPr="007D6BD2" w14:paraId="759D207E" w14:textId="77777777" w:rsidTr="004827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9" w:type="dxa"/>
            <w:vMerge/>
            <w:hideMark/>
          </w:tcPr>
          <w:p w14:paraId="6766C830" w14:textId="77777777" w:rsidR="00CA1B92" w:rsidRPr="007D6BD2" w:rsidRDefault="00CA1B92" w:rsidP="004827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9" w:type="dxa"/>
            <w:tcBorders>
              <w:top w:val="single" w:sz="4" w:space="0" w:color="FFFFFF" w:themeColor="background1"/>
            </w:tcBorders>
            <w:noWrap/>
            <w:hideMark/>
          </w:tcPr>
          <w:p w14:paraId="6D1AB885" w14:textId="77777777" w:rsidR="00CA1B92" w:rsidRPr="007D6BD2" w:rsidRDefault="00CA1B92" w:rsidP="004827B0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24.47 %</w:t>
            </w:r>
          </w:p>
        </w:tc>
        <w:tc>
          <w:tcPr>
            <w:tcW w:w="1849" w:type="dxa"/>
            <w:tcBorders>
              <w:top w:val="single" w:sz="4" w:space="0" w:color="FFFFFF" w:themeColor="background1"/>
            </w:tcBorders>
            <w:noWrap/>
            <w:hideMark/>
          </w:tcPr>
          <w:p w14:paraId="3525B36A" w14:textId="77777777" w:rsidR="00CA1B92" w:rsidRPr="007D6BD2" w:rsidRDefault="00CA1B92" w:rsidP="004827B0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48.94 %</w:t>
            </w:r>
          </w:p>
        </w:tc>
        <w:tc>
          <w:tcPr>
            <w:tcW w:w="1851" w:type="dxa"/>
            <w:tcBorders>
              <w:top w:val="single" w:sz="4" w:space="0" w:color="FFFFFF" w:themeColor="background1"/>
            </w:tcBorders>
            <w:noWrap/>
            <w:hideMark/>
          </w:tcPr>
          <w:p w14:paraId="0260AEF8" w14:textId="77777777" w:rsidR="00CA1B92" w:rsidRPr="007D6BD2" w:rsidRDefault="00CA1B92" w:rsidP="004827B0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26.60 %</w:t>
            </w:r>
          </w:p>
        </w:tc>
        <w:tc>
          <w:tcPr>
            <w:tcW w:w="1849" w:type="dxa"/>
            <w:tcBorders>
              <w:top w:val="single" w:sz="4" w:space="0" w:color="FFFFFF" w:themeColor="background1"/>
            </w:tcBorders>
            <w:noWrap/>
            <w:hideMark/>
          </w:tcPr>
          <w:p w14:paraId="5225222E" w14:textId="77777777" w:rsidR="00CA1B92" w:rsidRPr="007D6BD2" w:rsidRDefault="00CA1B92" w:rsidP="004827B0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100.00 %</w:t>
            </w:r>
          </w:p>
        </w:tc>
      </w:tr>
      <w:tr w:rsidR="00CA1B92" w:rsidRPr="007D6BD2" w14:paraId="3938A209" w14:textId="77777777" w:rsidTr="004827B0">
        <w:trPr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9" w:type="dxa"/>
            <w:vMerge w:val="restart"/>
            <w:noWrap/>
            <w:hideMark/>
          </w:tcPr>
          <w:p w14:paraId="27F47431" w14:textId="77777777" w:rsidR="00CA1B92" w:rsidRPr="007D6BD2" w:rsidRDefault="00CA1B92" w:rsidP="004827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Slovenia</w:t>
            </w:r>
          </w:p>
        </w:tc>
        <w:tc>
          <w:tcPr>
            <w:tcW w:w="1849" w:type="dxa"/>
            <w:tcBorders>
              <w:top w:val="single" w:sz="4" w:space="0" w:color="7F7F7F" w:themeColor="text1" w:themeTint="80"/>
              <w:bottom w:val="single" w:sz="4" w:space="0" w:color="FFFFFF" w:themeColor="background1"/>
            </w:tcBorders>
            <w:noWrap/>
            <w:hideMark/>
          </w:tcPr>
          <w:p w14:paraId="681A3D5C" w14:textId="77777777" w:rsidR="00CA1B92" w:rsidRPr="007D6BD2" w:rsidRDefault="00CA1B92" w:rsidP="004827B0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</w:t>
            </w:r>
          </w:p>
        </w:tc>
        <w:tc>
          <w:tcPr>
            <w:tcW w:w="1849" w:type="dxa"/>
            <w:tcBorders>
              <w:top w:val="single" w:sz="4" w:space="0" w:color="7F7F7F" w:themeColor="text1" w:themeTint="80"/>
              <w:bottom w:val="single" w:sz="4" w:space="0" w:color="FFFFFF" w:themeColor="background1"/>
            </w:tcBorders>
            <w:noWrap/>
            <w:hideMark/>
          </w:tcPr>
          <w:p w14:paraId="51B0F027" w14:textId="77777777" w:rsidR="00CA1B92" w:rsidRPr="007D6BD2" w:rsidRDefault="00CA1B92" w:rsidP="004827B0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</w:t>
            </w:r>
          </w:p>
        </w:tc>
        <w:tc>
          <w:tcPr>
            <w:tcW w:w="1851" w:type="dxa"/>
            <w:tcBorders>
              <w:top w:val="single" w:sz="4" w:space="0" w:color="7F7F7F" w:themeColor="text1" w:themeTint="80"/>
              <w:bottom w:val="single" w:sz="4" w:space="0" w:color="FFFFFF" w:themeColor="background1"/>
            </w:tcBorders>
            <w:noWrap/>
            <w:hideMark/>
          </w:tcPr>
          <w:p w14:paraId="0BF9DA11" w14:textId="77777777" w:rsidR="00CA1B92" w:rsidRPr="007D6BD2" w:rsidRDefault="00CA1B92" w:rsidP="004827B0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37</w:t>
            </w:r>
          </w:p>
        </w:tc>
        <w:tc>
          <w:tcPr>
            <w:tcW w:w="1849" w:type="dxa"/>
            <w:tcBorders>
              <w:top w:val="single" w:sz="4" w:space="0" w:color="7F7F7F" w:themeColor="text1" w:themeTint="80"/>
              <w:bottom w:val="single" w:sz="4" w:space="0" w:color="FFFFFF" w:themeColor="background1"/>
            </w:tcBorders>
            <w:noWrap/>
            <w:hideMark/>
          </w:tcPr>
          <w:p w14:paraId="0B2F861C" w14:textId="77777777" w:rsidR="00CA1B92" w:rsidRPr="007D6BD2" w:rsidRDefault="00CA1B92" w:rsidP="004827B0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116</w:t>
            </w:r>
          </w:p>
        </w:tc>
      </w:tr>
      <w:tr w:rsidR="00CA1B92" w:rsidRPr="007D6BD2" w14:paraId="071E7144" w14:textId="77777777" w:rsidTr="004827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9" w:type="dxa"/>
            <w:vMerge/>
            <w:hideMark/>
          </w:tcPr>
          <w:p w14:paraId="4CAD0025" w14:textId="77777777" w:rsidR="00CA1B92" w:rsidRPr="007D6BD2" w:rsidRDefault="00CA1B92" w:rsidP="004827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9" w:type="dxa"/>
            <w:tcBorders>
              <w:top w:val="single" w:sz="4" w:space="0" w:color="FFFFFF" w:themeColor="background1"/>
            </w:tcBorders>
            <w:noWrap/>
            <w:hideMark/>
          </w:tcPr>
          <w:p w14:paraId="23EB7338" w14:textId="77777777" w:rsidR="00CA1B92" w:rsidRPr="007D6BD2" w:rsidRDefault="00CA1B92" w:rsidP="004827B0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25.00 %</w:t>
            </w:r>
          </w:p>
        </w:tc>
        <w:tc>
          <w:tcPr>
            <w:tcW w:w="1849" w:type="dxa"/>
            <w:tcBorders>
              <w:top w:val="single" w:sz="4" w:space="0" w:color="FFFFFF" w:themeColor="background1"/>
            </w:tcBorders>
            <w:noWrap/>
            <w:hideMark/>
          </w:tcPr>
          <w:p w14:paraId="1AAFF4C7" w14:textId="77777777" w:rsidR="00CA1B92" w:rsidRPr="007D6BD2" w:rsidRDefault="00CA1B92" w:rsidP="004827B0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43.10 %</w:t>
            </w:r>
          </w:p>
        </w:tc>
        <w:tc>
          <w:tcPr>
            <w:tcW w:w="1851" w:type="dxa"/>
            <w:tcBorders>
              <w:top w:val="single" w:sz="4" w:space="0" w:color="FFFFFF" w:themeColor="background1"/>
            </w:tcBorders>
            <w:noWrap/>
            <w:hideMark/>
          </w:tcPr>
          <w:p w14:paraId="6B4E2A11" w14:textId="77777777" w:rsidR="00CA1B92" w:rsidRPr="007D6BD2" w:rsidRDefault="00CA1B92" w:rsidP="004827B0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31.90 %</w:t>
            </w:r>
          </w:p>
        </w:tc>
        <w:tc>
          <w:tcPr>
            <w:tcW w:w="1849" w:type="dxa"/>
            <w:tcBorders>
              <w:top w:val="single" w:sz="4" w:space="0" w:color="FFFFFF" w:themeColor="background1"/>
            </w:tcBorders>
            <w:noWrap/>
            <w:hideMark/>
          </w:tcPr>
          <w:p w14:paraId="30B0BBB9" w14:textId="77777777" w:rsidR="00CA1B92" w:rsidRPr="007D6BD2" w:rsidRDefault="00CA1B92" w:rsidP="004827B0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100.00 %</w:t>
            </w:r>
          </w:p>
        </w:tc>
      </w:tr>
    </w:tbl>
    <w:p w14:paraId="35EBF500" w14:textId="785D5D67" w:rsidR="00CA1B92" w:rsidRDefault="00CA1B92" w:rsidP="00CA1B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7D6BD2">
        <w:rPr>
          <w:rFonts w:ascii="Times New Roman" w:hAnsi="Times New Roman" w:cs="Times New Roman"/>
          <w:sz w:val="20"/>
          <w:szCs w:val="20"/>
          <w:lang w:val="en-US"/>
        </w:rPr>
        <w:fldChar w:fldCharType="end"/>
      </w:r>
    </w:p>
    <w:p w14:paraId="30D53B2B" w14:textId="77777777" w:rsidR="0016171E" w:rsidRPr="007D6BD2" w:rsidRDefault="0016171E" w:rsidP="00CA1B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</w:p>
    <w:p w14:paraId="4E7F0EA1" w14:textId="77777777" w:rsidR="0016171E" w:rsidRDefault="0016171E" w:rsidP="0016171E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(source: own elaboration) </w:t>
      </w:r>
    </w:p>
    <w:p w14:paraId="3822DCCA" w14:textId="77777777" w:rsidR="00CA1B92" w:rsidRPr="007D6BD2" w:rsidRDefault="00CA1B92" w:rsidP="00CA1B92">
      <w:pPr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14:paraId="2C7CF86B" w14:textId="77777777" w:rsidR="00CA1B92" w:rsidRPr="007D6BD2" w:rsidRDefault="00CA1B92" w:rsidP="00CA1B92">
      <w:pPr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14:paraId="5152DBD7" w14:textId="77777777" w:rsidR="00CA1B92" w:rsidRPr="007D6BD2" w:rsidRDefault="00CA1B92" w:rsidP="00CA1B92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D6BD2">
        <w:rPr>
          <w:rFonts w:ascii="Times New Roman" w:hAnsi="Times New Roman" w:cs="Times New Roman"/>
          <w:b/>
          <w:bCs/>
          <w:sz w:val="24"/>
          <w:szCs w:val="24"/>
          <w:lang w:val="en-US"/>
        </w:rPr>
        <w:br w:type="page"/>
      </w:r>
    </w:p>
    <w:p w14:paraId="553A7846" w14:textId="77777777" w:rsidR="00212D73" w:rsidRDefault="00212D73"/>
    <w:sectPr w:rsidR="00212D7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B92"/>
    <w:rsid w:val="0016171E"/>
    <w:rsid w:val="00212D73"/>
    <w:rsid w:val="00443BAB"/>
    <w:rsid w:val="006513A2"/>
    <w:rsid w:val="00CA1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8F05C"/>
  <w15:chartTrackingRefBased/>
  <w15:docId w15:val="{9AB7544C-0E2C-4BFC-A91F-0E79A0725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A1B9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EinfacheTabelle2">
    <w:name w:val="Plain Table 2"/>
    <w:basedOn w:val="NormaleTabelle"/>
    <w:uiPriority w:val="42"/>
    <w:rsid w:val="00CA1B9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936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</Words>
  <Characters>398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 K</dc:creator>
  <cp:keywords/>
  <dc:description/>
  <cp:lastModifiedBy>Ton K</cp:lastModifiedBy>
  <cp:revision>2</cp:revision>
  <dcterms:created xsi:type="dcterms:W3CDTF">2022-01-18T10:50:00Z</dcterms:created>
  <dcterms:modified xsi:type="dcterms:W3CDTF">2022-01-18T10:58:00Z</dcterms:modified>
</cp:coreProperties>
</file>