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762825" w14:textId="18FF1C78" w:rsidR="00BF5F62" w:rsidRDefault="004E0BD2" w:rsidP="004E0BD2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4E0BD2">
        <w:rPr>
          <w:rFonts w:ascii="Times New Roman" w:hAnsi="Times New Roman" w:cs="Times New Roman"/>
          <w:b/>
          <w:bCs/>
          <w:sz w:val="24"/>
          <w:szCs w:val="24"/>
          <w:lang w:val="en-US"/>
        </w:rPr>
        <w:t>A</w:t>
      </w:r>
      <w:r w:rsidR="00C9500E">
        <w:rPr>
          <w:rFonts w:ascii="Times New Roman" w:hAnsi="Times New Roman" w:cs="Times New Roman"/>
          <w:b/>
          <w:bCs/>
          <w:sz w:val="24"/>
          <w:szCs w:val="24"/>
          <w:lang w:val="en-US"/>
        </w:rPr>
        <w:t>8</w:t>
      </w:r>
      <w:r w:rsidR="00D9759B">
        <w:rPr>
          <w:rFonts w:ascii="Times New Roman" w:hAnsi="Times New Roman" w:cs="Times New Roman"/>
          <w:b/>
          <w:bCs/>
          <w:sz w:val="24"/>
          <w:szCs w:val="24"/>
          <w:lang w:val="en-US"/>
        </w:rPr>
        <w:t>a-d</w:t>
      </w:r>
      <w:r w:rsidRPr="004E0BD2">
        <w:rPr>
          <w:rFonts w:ascii="Times New Roman" w:hAnsi="Times New Roman" w:cs="Times New Roman"/>
          <w:b/>
          <w:bCs/>
          <w:sz w:val="24"/>
          <w:szCs w:val="24"/>
          <w:lang w:val="en-US"/>
        </w:rPr>
        <w:t>. OLS regressions: SWB to populism and nativism</w:t>
      </w:r>
      <w:r w:rsidR="00992336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(Goertz-corrected)</w:t>
      </w:r>
    </w:p>
    <w:p w14:paraId="02C6DDA5" w14:textId="2231AF14" w:rsidR="004E0BD2" w:rsidRDefault="004E0BD2" w:rsidP="004E0BD2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W w:w="968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22"/>
        <w:gridCol w:w="739"/>
        <w:gridCol w:w="689"/>
        <w:gridCol w:w="739"/>
        <w:gridCol w:w="742"/>
        <w:gridCol w:w="660"/>
        <w:gridCol w:w="671"/>
        <w:gridCol w:w="689"/>
        <w:gridCol w:w="739"/>
        <w:gridCol w:w="742"/>
        <w:gridCol w:w="561"/>
        <w:gridCol w:w="191"/>
      </w:tblGrid>
      <w:tr w:rsidR="00943F12" w:rsidRPr="00943F12" w14:paraId="4D366D99" w14:textId="77777777" w:rsidTr="00D9759B">
        <w:trPr>
          <w:gridAfter w:val="1"/>
          <w:wAfter w:w="191" w:type="dxa"/>
          <w:trHeight w:val="310"/>
        </w:trPr>
        <w:tc>
          <w:tcPr>
            <w:tcW w:w="2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44931" w14:textId="77777777" w:rsidR="00943F12" w:rsidRPr="00943F12" w:rsidRDefault="00943F12" w:rsidP="00943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943F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Predictors</w:t>
            </w:r>
          </w:p>
        </w:tc>
        <w:tc>
          <w:tcPr>
            <w:tcW w:w="6971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08C33A" w14:textId="77777777" w:rsidR="00943F12" w:rsidRPr="00943F12" w:rsidRDefault="00943F12" w:rsidP="00943F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943F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A.</w:t>
            </w:r>
            <w:r w:rsidRPr="00943F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fr-CH"/>
              </w:rPr>
              <w:t xml:space="preserve">    </w:t>
            </w:r>
            <w:r w:rsidRPr="00943F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SWB only</w:t>
            </w:r>
          </w:p>
        </w:tc>
      </w:tr>
      <w:tr w:rsidR="00943F12" w:rsidRPr="00943F12" w14:paraId="1EC23A7C" w14:textId="77777777" w:rsidTr="00D9759B">
        <w:trPr>
          <w:gridAfter w:val="1"/>
          <w:wAfter w:w="191" w:type="dxa"/>
          <w:trHeight w:val="450"/>
        </w:trPr>
        <w:tc>
          <w:tcPr>
            <w:tcW w:w="2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176524" w14:textId="77777777" w:rsidR="00943F12" w:rsidRPr="00943F12" w:rsidRDefault="00943F12" w:rsidP="00943F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</w:p>
        </w:tc>
        <w:tc>
          <w:tcPr>
            <w:tcW w:w="3569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8FF8C2" w14:textId="055BA6E1" w:rsidR="00943F12" w:rsidRPr="00943F12" w:rsidRDefault="00183A9A" w:rsidP="00943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407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Populis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t attitudes</w:t>
            </w:r>
          </w:p>
        </w:tc>
        <w:tc>
          <w:tcPr>
            <w:tcW w:w="3402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470CC8" w14:textId="6C484A03" w:rsidR="00943F12" w:rsidRPr="00943F12" w:rsidRDefault="00943F12" w:rsidP="00943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943F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Nativis</w:t>
            </w:r>
            <w:r w:rsidR="00183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t attitudes</w:t>
            </w:r>
          </w:p>
        </w:tc>
      </w:tr>
      <w:tr w:rsidR="00166777" w:rsidRPr="00943F12" w14:paraId="1125CCDA" w14:textId="77777777" w:rsidTr="00D9759B">
        <w:trPr>
          <w:trHeight w:val="290"/>
        </w:trPr>
        <w:tc>
          <w:tcPr>
            <w:tcW w:w="2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4A7B32" w14:textId="77777777" w:rsidR="00943F12" w:rsidRPr="00943F12" w:rsidRDefault="00943F12" w:rsidP="00943F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</w:p>
        </w:tc>
        <w:tc>
          <w:tcPr>
            <w:tcW w:w="3569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64DFF6" w14:textId="77777777" w:rsidR="00943F12" w:rsidRPr="00943F12" w:rsidRDefault="00943F12" w:rsidP="00943F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</w:p>
        </w:tc>
        <w:tc>
          <w:tcPr>
            <w:tcW w:w="3402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F0E669" w14:textId="77777777" w:rsidR="00943F12" w:rsidRPr="00943F12" w:rsidRDefault="00943F12" w:rsidP="00943F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</w:p>
        </w:tc>
        <w:tc>
          <w:tcPr>
            <w:tcW w:w="19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C448B2" w14:textId="77777777" w:rsidR="00943F12" w:rsidRPr="00943F12" w:rsidRDefault="00943F12" w:rsidP="00943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</w:p>
        </w:tc>
      </w:tr>
      <w:tr w:rsidR="00166777" w:rsidRPr="00943F12" w14:paraId="4E84D262" w14:textId="77777777" w:rsidTr="00D9759B">
        <w:trPr>
          <w:trHeight w:val="310"/>
        </w:trPr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308828" w14:textId="77777777" w:rsidR="00943F12" w:rsidRPr="00943F12" w:rsidRDefault="00943F12" w:rsidP="00943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fr-CH"/>
              </w:rPr>
            </w:pPr>
            <w:r w:rsidRPr="00943F1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fr-CH"/>
              </w:rPr>
              <w:t>SWB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E452E1" w14:textId="77777777" w:rsidR="00943F12" w:rsidRPr="00943F12" w:rsidRDefault="00943F12" w:rsidP="00943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fr-CH"/>
              </w:rPr>
            </w:pPr>
            <w:r w:rsidRPr="00943F12">
              <w:rPr>
                <w:rFonts w:ascii="Times New Roman" w:eastAsia="Times New Roman" w:hAnsi="Times New Roman" w:cs="Times New Roman"/>
                <w:lang w:eastAsia="fr-CH"/>
              </w:rPr>
              <w:t>β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4C4E64" w14:textId="77777777" w:rsidR="00943F12" w:rsidRPr="00943F12" w:rsidRDefault="00943F12" w:rsidP="00943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fr-CH"/>
              </w:rPr>
            </w:pPr>
            <w:r w:rsidRPr="00943F12">
              <w:rPr>
                <w:rFonts w:ascii="Times New Roman" w:eastAsia="Times New Roman" w:hAnsi="Times New Roman" w:cs="Times New Roman"/>
                <w:lang w:eastAsia="fr-CH"/>
              </w:rPr>
              <w:t>SE β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682532" w14:textId="77777777" w:rsidR="00943F12" w:rsidRPr="00943F12" w:rsidRDefault="00943F12" w:rsidP="00943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fr-CH"/>
              </w:rPr>
            </w:pPr>
            <w:r w:rsidRPr="00943F12">
              <w:rPr>
                <w:rFonts w:ascii="Times New Roman" w:eastAsia="Times New Roman" w:hAnsi="Times New Roman" w:cs="Times New Roman"/>
                <w:lang w:eastAsia="fr-CH"/>
              </w:rPr>
              <w:t>B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67EB52" w14:textId="77777777" w:rsidR="00943F12" w:rsidRPr="00943F12" w:rsidRDefault="00943F12" w:rsidP="00943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fr-CH"/>
              </w:rPr>
            </w:pPr>
            <w:r w:rsidRPr="00943F12">
              <w:rPr>
                <w:rFonts w:ascii="Times New Roman" w:eastAsia="Times New Roman" w:hAnsi="Times New Roman" w:cs="Times New Roman"/>
                <w:lang w:eastAsia="fr-CH"/>
              </w:rPr>
              <w:t>SE B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BB81E1" w14:textId="77777777" w:rsidR="00943F12" w:rsidRPr="00943F12" w:rsidRDefault="00943F12" w:rsidP="00943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fr-CH"/>
              </w:rPr>
            </w:pPr>
            <w:r w:rsidRPr="00943F12">
              <w:rPr>
                <w:rFonts w:ascii="Times New Roman" w:eastAsia="Times New Roman" w:hAnsi="Times New Roman" w:cs="Times New Roman"/>
                <w:lang w:eastAsia="fr-CH"/>
              </w:rPr>
              <w:t>sig</w:t>
            </w: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726D75" w14:textId="77777777" w:rsidR="00943F12" w:rsidRPr="00943F12" w:rsidRDefault="00943F12" w:rsidP="00943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fr-CH"/>
              </w:rPr>
            </w:pPr>
            <w:r w:rsidRPr="00943F12">
              <w:rPr>
                <w:rFonts w:ascii="Times New Roman" w:eastAsia="Times New Roman" w:hAnsi="Times New Roman" w:cs="Times New Roman"/>
                <w:lang w:eastAsia="fr-CH"/>
              </w:rPr>
              <w:t>β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DDD760" w14:textId="77777777" w:rsidR="00943F12" w:rsidRPr="00943F12" w:rsidRDefault="00943F12" w:rsidP="00943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fr-CH"/>
              </w:rPr>
            </w:pPr>
            <w:r w:rsidRPr="00943F12">
              <w:rPr>
                <w:rFonts w:ascii="Times New Roman" w:eastAsia="Times New Roman" w:hAnsi="Times New Roman" w:cs="Times New Roman"/>
                <w:lang w:eastAsia="fr-CH"/>
              </w:rPr>
              <w:t>SE β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9C6EB8" w14:textId="77777777" w:rsidR="00943F12" w:rsidRPr="00943F12" w:rsidRDefault="00943F12" w:rsidP="00943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fr-CH"/>
              </w:rPr>
            </w:pPr>
            <w:r w:rsidRPr="00943F12">
              <w:rPr>
                <w:rFonts w:ascii="Times New Roman" w:eastAsia="Times New Roman" w:hAnsi="Times New Roman" w:cs="Times New Roman"/>
                <w:lang w:eastAsia="fr-CH"/>
              </w:rPr>
              <w:t>B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505174" w14:textId="77777777" w:rsidR="00943F12" w:rsidRPr="00943F12" w:rsidRDefault="00943F12" w:rsidP="00943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fr-CH"/>
              </w:rPr>
            </w:pPr>
            <w:r w:rsidRPr="00943F12">
              <w:rPr>
                <w:rFonts w:ascii="Times New Roman" w:eastAsia="Times New Roman" w:hAnsi="Times New Roman" w:cs="Times New Roman"/>
                <w:lang w:eastAsia="fr-CH"/>
              </w:rPr>
              <w:t>SE B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5182FF" w14:textId="77777777" w:rsidR="00943F12" w:rsidRPr="00943F12" w:rsidRDefault="00943F12" w:rsidP="00943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fr-CH"/>
              </w:rPr>
            </w:pPr>
            <w:r w:rsidRPr="00943F12">
              <w:rPr>
                <w:rFonts w:ascii="Times New Roman" w:eastAsia="Times New Roman" w:hAnsi="Times New Roman" w:cs="Times New Roman"/>
                <w:lang w:eastAsia="fr-CH"/>
              </w:rPr>
              <w:t>sig</w:t>
            </w:r>
          </w:p>
        </w:tc>
        <w:tc>
          <w:tcPr>
            <w:tcW w:w="191" w:type="dxa"/>
            <w:tcBorders>
              <w:left w:val="single" w:sz="4" w:space="0" w:color="auto"/>
            </w:tcBorders>
            <w:vAlign w:val="center"/>
            <w:hideMark/>
          </w:tcPr>
          <w:p w14:paraId="741B186C" w14:textId="77777777" w:rsidR="00943F12" w:rsidRPr="00943F12" w:rsidRDefault="00943F12" w:rsidP="00943F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</w:tr>
      <w:tr w:rsidR="00166777" w:rsidRPr="00943F12" w14:paraId="0F5CBA79" w14:textId="77777777" w:rsidTr="00D9759B">
        <w:trPr>
          <w:trHeight w:val="300"/>
        </w:trPr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87C9D9" w14:textId="77777777" w:rsidR="00943F12" w:rsidRPr="00943F12" w:rsidRDefault="00943F12" w:rsidP="00943F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fr-CH"/>
              </w:rPr>
            </w:pPr>
            <w:r w:rsidRPr="00943F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fr-CH"/>
              </w:rPr>
              <w:t>Life dissatisfaction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577846" w14:textId="77777777" w:rsidR="00943F12" w:rsidRPr="00943F12" w:rsidRDefault="00943F12" w:rsidP="00943F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943F12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0,23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AE0B97" w14:textId="77777777" w:rsidR="00943F12" w:rsidRPr="00943F12" w:rsidRDefault="00943F12" w:rsidP="00943F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943F12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0,04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FF8AEE" w14:textId="77777777" w:rsidR="00943F12" w:rsidRPr="00943F12" w:rsidRDefault="00943F12" w:rsidP="00943F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943F12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0,37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8195AA" w14:textId="77777777" w:rsidR="00943F12" w:rsidRPr="00943F12" w:rsidRDefault="00943F12" w:rsidP="00943F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943F12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0,06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57865B" w14:textId="77777777" w:rsidR="00943F12" w:rsidRPr="00943F12" w:rsidRDefault="00943F12" w:rsidP="00943F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fr-CH"/>
              </w:rPr>
            </w:pPr>
            <w:r w:rsidRPr="00943F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fr-CH"/>
              </w:rPr>
              <w:t>***</w:t>
            </w: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CA249A" w14:textId="77777777" w:rsidR="00943F12" w:rsidRPr="00943F12" w:rsidRDefault="00943F12" w:rsidP="00943F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943F12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0,19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EB1617" w14:textId="77777777" w:rsidR="00943F12" w:rsidRPr="00943F12" w:rsidRDefault="00943F12" w:rsidP="00943F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943F12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0,04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BB4ACC" w14:textId="77777777" w:rsidR="00943F12" w:rsidRPr="00943F12" w:rsidRDefault="00943F12" w:rsidP="00943F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943F12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0,30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3130CD" w14:textId="77777777" w:rsidR="00943F12" w:rsidRPr="00943F12" w:rsidRDefault="00943F12" w:rsidP="00943F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943F12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0,06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2A0741" w14:textId="77777777" w:rsidR="00943F12" w:rsidRPr="00943F12" w:rsidRDefault="00943F12" w:rsidP="00943F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fr-CH"/>
              </w:rPr>
            </w:pPr>
            <w:r w:rsidRPr="00943F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fr-CH"/>
              </w:rPr>
              <w:t>***</w:t>
            </w:r>
          </w:p>
        </w:tc>
        <w:tc>
          <w:tcPr>
            <w:tcW w:w="191" w:type="dxa"/>
            <w:tcBorders>
              <w:left w:val="single" w:sz="4" w:space="0" w:color="auto"/>
            </w:tcBorders>
            <w:vAlign w:val="center"/>
            <w:hideMark/>
          </w:tcPr>
          <w:p w14:paraId="68654032" w14:textId="77777777" w:rsidR="00943F12" w:rsidRPr="00943F12" w:rsidRDefault="00943F12" w:rsidP="00943F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</w:tr>
      <w:tr w:rsidR="00166777" w:rsidRPr="00943F12" w14:paraId="1C4D24FD" w14:textId="77777777" w:rsidTr="00D9759B">
        <w:trPr>
          <w:trHeight w:val="310"/>
        </w:trPr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6A748B" w14:textId="77777777" w:rsidR="00943F12" w:rsidRPr="00943F12" w:rsidRDefault="00943F12" w:rsidP="00943F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943F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Constant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05E85D" w14:textId="77777777" w:rsidR="00943F12" w:rsidRPr="00943F12" w:rsidRDefault="00943F12" w:rsidP="00943F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943F12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-0,39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B018F8" w14:textId="77777777" w:rsidR="00943F12" w:rsidRPr="00943F12" w:rsidRDefault="00943F12" w:rsidP="00943F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943F12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0,03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BAAC1F" w14:textId="77777777" w:rsidR="00943F12" w:rsidRPr="00943F12" w:rsidRDefault="00943F12" w:rsidP="00943F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943F12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-1,09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6A0CC9" w14:textId="77777777" w:rsidR="00943F12" w:rsidRPr="00943F12" w:rsidRDefault="00943F12" w:rsidP="00943F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943F12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0,11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7947AC" w14:textId="77777777" w:rsidR="00943F12" w:rsidRPr="00943F12" w:rsidRDefault="00943F12" w:rsidP="00943F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943F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***</w:t>
            </w: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BF645B" w14:textId="77777777" w:rsidR="00943F12" w:rsidRPr="00943F12" w:rsidRDefault="00943F12" w:rsidP="00943F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943F12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-0,40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79CCDA" w14:textId="77777777" w:rsidR="00943F12" w:rsidRPr="00943F12" w:rsidRDefault="00943F12" w:rsidP="00943F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943F12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0,04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B4A036" w14:textId="77777777" w:rsidR="00943F12" w:rsidRPr="00943F12" w:rsidRDefault="00943F12" w:rsidP="00943F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943F12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-0,97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3095D" w14:textId="77777777" w:rsidR="00943F12" w:rsidRPr="00943F12" w:rsidRDefault="00943F12" w:rsidP="00943F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943F12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0,11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3B1525" w14:textId="77777777" w:rsidR="00943F12" w:rsidRPr="00943F12" w:rsidRDefault="00943F12" w:rsidP="00943F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943F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***</w:t>
            </w:r>
          </w:p>
        </w:tc>
        <w:tc>
          <w:tcPr>
            <w:tcW w:w="191" w:type="dxa"/>
            <w:tcBorders>
              <w:left w:val="single" w:sz="4" w:space="0" w:color="auto"/>
            </w:tcBorders>
            <w:vAlign w:val="center"/>
            <w:hideMark/>
          </w:tcPr>
          <w:p w14:paraId="2CA6F68C" w14:textId="77777777" w:rsidR="00943F12" w:rsidRPr="00943F12" w:rsidRDefault="00943F12" w:rsidP="00943F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</w:tr>
      <w:tr w:rsidR="00166777" w:rsidRPr="00943F12" w14:paraId="699F84D7" w14:textId="77777777" w:rsidTr="00D9759B">
        <w:trPr>
          <w:trHeight w:val="310"/>
        </w:trPr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90C65D" w14:textId="77777777" w:rsidR="00943F12" w:rsidRPr="00943F12" w:rsidRDefault="00943F12" w:rsidP="00943F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943F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N</w:t>
            </w:r>
          </w:p>
        </w:tc>
        <w:tc>
          <w:tcPr>
            <w:tcW w:w="35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16D06E" w14:textId="77777777" w:rsidR="00943F12" w:rsidRPr="00943F12" w:rsidRDefault="00943F12" w:rsidP="00943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943F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699</w:t>
            </w:r>
          </w:p>
        </w:tc>
        <w:tc>
          <w:tcPr>
            <w:tcW w:w="34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46BBFE" w14:textId="77777777" w:rsidR="00943F12" w:rsidRPr="00943F12" w:rsidRDefault="00943F12" w:rsidP="00943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943F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720</w:t>
            </w:r>
          </w:p>
        </w:tc>
        <w:tc>
          <w:tcPr>
            <w:tcW w:w="191" w:type="dxa"/>
            <w:tcBorders>
              <w:left w:val="single" w:sz="4" w:space="0" w:color="auto"/>
            </w:tcBorders>
            <w:vAlign w:val="center"/>
            <w:hideMark/>
          </w:tcPr>
          <w:p w14:paraId="05A6C350" w14:textId="77777777" w:rsidR="00943F12" w:rsidRPr="00943F12" w:rsidRDefault="00943F12" w:rsidP="00943F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</w:tr>
      <w:tr w:rsidR="00166777" w:rsidRPr="00943F12" w14:paraId="49005F21" w14:textId="77777777" w:rsidTr="00D9759B">
        <w:trPr>
          <w:trHeight w:val="310"/>
        </w:trPr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B80F76" w14:textId="77777777" w:rsidR="00943F12" w:rsidRPr="00943F12" w:rsidRDefault="00943F12" w:rsidP="00943F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943F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R2</w:t>
            </w:r>
          </w:p>
        </w:tc>
        <w:tc>
          <w:tcPr>
            <w:tcW w:w="35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35F629" w14:textId="77777777" w:rsidR="00943F12" w:rsidRPr="00943F12" w:rsidRDefault="00943F12" w:rsidP="00943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943F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0,07</w:t>
            </w:r>
          </w:p>
        </w:tc>
        <w:tc>
          <w:tcPr>
            <w:tcW w:w="34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3169FF" w14:textId="77777777" w:rsidR="00943F12" w:rsidRPr="00943F12" w:rsidRDefault="00943F12" w:rsidP="00943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943F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0,04</w:t>
            </w:r>
          </w:p>
        </w:tc>
        <w:tc>
          <w:tcPr>
            <w:tcW w:w="191" w:type="dxa"/>
            <w:tcBorders>
              <w:left w:val="single" w:sz="4" w:space="0" w:color="auto"/>
            </w:tcBorders>
            <w:vAlign w:val="center"/>
            <w:hideMark/>
          </w:tcPr>
          <w:p w14:paraId="42BC3314" w14:textId="77777777" w:rsidR="00943F12" w:rsidRPr="00943F12" w:rsidRDefault="00943F12" w:rsidP="00943F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</w:tr>
    </w:tbl>
    <w:p w14:paraId="2B4EB90C" w14:textId="407BB6CC" w:rsidR="004E0BD2" w:rsidRDefault="004E0BD2" w:rsidP="004E0BD2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W w:w="1145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84"/>
        <w:gridCol w:w="917"/>
        <w:gridCol w:w="851"/>
        <w:gridCol w:w="916"/>
        <w:gridCol w:w="916"/>
        <w:gridCol w:w="540"/>
        <w:gridCol w:w="900"/>
        <w:gridCol w:w="900"/>
        <w:gridCol w:w="900"/>
        <w:gridCol w:w="900"/>
        <w:gridCol w:w="580"/>
        <w:gridCol w:w="146"/>
      </w:tblGrid>
      <w:tr w:rsidR="00F91889" w:rsidRPr="00D8761B" w14:paraId="18124976" w14:textId="77777777" w:rsidTr="00F91889">
        <w:trPr>
          <w:gridAfter w:val="1"/>
          <w:wAfter w:w="146" w:type="dxa"/>
          <w:trHeight w:val="326"/>
        </w:trPr>
        <w:tc>
          <w:tcPr>
            <w:tcW w:w="2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362B1" w14:textId="77777777" w:rsidR="00F91889" w:rsidRPr="00D8761B" w:rsidRDefault="00F91889" w:rsidP="00D87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D876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Predictors</w:t>
            </w:r>
          </w:p>
        </w:tc>
        <w:tc>
          <w:tcPr>
            <w:tcW w:w="832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8E3C0F" w14:textId="003034D5" w:rsidR="00F91889" w:rsidRPr="00D8761B" w:rsidRDefault="00F91889" w:rsidP="00D876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B</w:t>
            </w:r>
            <w:r w:rsidRPr="00D876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.</w:t>
            </w:r>
            <w:r w:rsidRPr="00D8761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fr-CH"/>
              </w:rPr>
              <w:t xml:space="preserve">    </w:t>
            </w:r>
            <w:r w:rsidRPr="00D876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Sociodemographics added</w:t>
            </w:r>
          </w:p>
          <w:p w14:paraId="4447F86D" w14:textId="6F609057" w:rsidR="00F91889" w:rsidRPr="00D8761B" w:rsidRDefault="00F91889" w:rsidP="00D876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D876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 </w:t>
            </w:r>
          </w:p>
        </w:tc>
      </w:tr>
      <w:tr w:rsidR="00D8761B" w:rsidRPr="00D8761B" w14:paraId="7AF56818" w14:textId="77777777" w:rsidTr="00D9759B">
        <w:trPr>
          <w:gridAfter w:val="1"/>
          <w:wAfter w:w="146" w:type="dxa"/>
          <w:trHeight w:val="450"/>
        </w:trPr>
        <w:tc>
          <w:tcPr>
            <w:tcW w:w="2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9901DF" w14:textId="77777777" w:rsidR="00D8761B" w:rsidRPr="00D8761B" w:rsidRDefault="00D8761B" w:rsidP="00D876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</w:p>
        </w:tc>
        <w:tc>
          <w:tcPr>
            <w:tcW w:w="4140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E97EDC" w14:textId="14BC62A9" w:rsidR="00D8761B" w:rsidRPr="00D8761B" w:rsidRDefault="00183A9A" w:rsidP="00D87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407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Populis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t attitudes</w:t>
            </w:r>
          </w:p>
        </w:tc>
        <w:tc>
          <w:tcPr>
            <w:tcW w:w="4180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B49644" w14:textId="6CBBEE5E" w:rsidR="00D8761B" w:rsidRPr="00D8761B" w:rsidRDefault="00183A9A" w:rsidP="00D87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943F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Nativis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t attitudes</w:t>
            </w:r>
          </w:p>
        </w:tc>
      </w:tr>
      <w:tr w:rsidR="00D8761B" w:rsidRPr="00D8761B" w14:paraId="2AC09767" w14:textId="77777777" w:rsidTr="00D9759B">
        <w:trPr>
          <w:trHeight w:val="290"/>
        </w:trPr>
        <w:tc>
          <w:tcPr>
            <w:tcW w:w="2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A7662B" w14:textId="77777777" w:rsidR="00D8761B" w:rsidRPr="00D8761B" w:rsidRDefault="00D8761B" w:rsidP="00D876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</w:p>
        </w:tc>
        <w:tc>
          <w:tcPr>
            <w:tcW w:w="4140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07466E" w14:textId="77777777" w:rsidR="00D8761B" w:rsidRPr="00D8761B" w:rsidRDefault="00D8761B" w:rsidP="00D876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</w:p>
        </w:tc>
        <w:tc>
          <w:tcPr>
            <w:tcW w:w="4180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25B664" w14:textId="77777777" w:rsidR="00D8761B" w:rsidRPr="00D8761B" w:rsidRDefault="00D8761B" w:rsidP="00D876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</w:p>
        </w:tc>
        <w:tc>
          <w:tcPr>
            <w:tcW w:w="1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D2D84B" w14:textId="77777777" w:rsidR="00D8761B" w:rsidRPr="00D8761B" w:rsidRDefault="00D8761B" w:rsidP="00D87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</w:p>
        </w:tc>
      </w:tr>
      <w:tr w:rsidR="00D8761B" w:rsidRPr="00D8761B" w14:paraId="58C00C00" w14:textId="77777777" w:rsidTr="00D9759B">
        <w:trPr>
          <w:trHeight w:val="310"/>
        </w:trPr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7D224F" w14:textId="77777777" w:rsidR="00D8761B" w:rsidRPr="00D8761B" w:rsidRDefault="00D8761B" w:rsidP="00D87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fr-CH"/>
              </w:rPr>
            </w:pPr>
            <w:r w:rsidRPr="00D8761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fr-CH"/>
              </w:rPr>
              <w:t>SWB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9A0D04" w14:textId="77777777" w:rsidR="00D8761B" w:rsidRPr="00D8761B" w:rsidRDefault="00D8761B" w:rsidP="00D87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fr-CH"/>
              </w:rPr>
            </w:pPr>
            <w:r w:rsidRPr="00D8761B">
              <w:rPr>
                <w:rFonts w:ascii="Times New Roman" w:eastAsia="Times New Roman" w:hAnsi="Times New Roman" w:cs="Times New Roman"/>
                <w:lang w:eastAsia="fr-CH"/>
              </w:rPr>
              <w:t>β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F1FD8B" w14:textId="77777777" w:rsidR="00D8761B" w:rsidRPr="00D8761B" w:rsidRDefault="00D8761B" w:rsidP="00D87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fr-CH"/>
              </w:rPr>
            </w:pPr>
            <w:r w:rsidRPr="00D8761B">
              <w:rPr>
                <w:rFonts w:ascii="Times New Roman" w:eastAsia="Times New Roman" w:hAnsi="Times New Roman" w:cs="Times New Roman"/>
                <w:lang w:eastAsia="fr-CH"/>
              </w:rPr>
              <w:t>SE β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85B9E" w14:textId="77777777" w:rsidR="00D8761B" w:rsidRPr="00D8761B" w:rsidRDefault="00D8761B" w:rsidP="00D87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fr-CH"/>
              </w:rPr>
            </w:pPr>
            <w:r w:rsidRPr="00D8761B">
              <w:rPr>
                <w:rFonts w:ascii="Times New Roman" w:eastAsia="Times New Roman" w:hAnsi="Times New Roman" w:cs="Times New Roman"/>
                <w:lang w:eastAsia="fr-CH"/>
              </w:rPr>
              <w:t>B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FF96FE" w14:textId="77777777" w:rsidR="00D8761B" w:rsidRPr="00D8761B" w:rsidRDefault="00D8761B" w:rsidP="00D87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fr-CH"/>
              </w:rPr>
            </w:pPr>
            <w:r w:rsidRPr="00D8761B">
              <w:rPr>
                <w:rFonts w:ascii="Times New Roman" w:eastAsia="Times New Roman" w:hAnsi="Times New Roman" w:cs="Times New Roman"/>
                <w:lang w:eastAsia="fr-CH"/>
              </w:rPr>
              <w:t>SE B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503E02" w14:textId="77777777" w:rsidR="00D8761B" w:rsidRPr="00D8761B" w:rsidRDefault="00D8761B" w:rsidP="00D87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fr-CH"/>
              </w:rPr>
            </w:pPr>
            <w:r w:rsidRPr="00D8761B">
              <w:rPr>
                <w:rFonts w:ascii="Times New Roman" w:eastAsia="Times New Roman" w:hAnsi="Times New Roman" w:cs="Times New Roman"/>
                <w:lang w:eastAsia="fr-CH"/>
              </w:rPr>
              <w:t>sig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677AE3" w14:textId="77777777" w:rsidR="00D8761B" w:rsidRPr="00D8761B" w:rsidRDefault="00D8761B" w:rsidP="00D87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fr-CH"/>
              </w:rPr>
            </w:pPr>
            <w:r w:rsidRPr="00D8761B">
              <w:rPr>
                <w:rFonts w:ascii="Times New Roman" w:eastAsia="Times New Roman" w:hAnsi="Times New Roman" w:cs="Times New Roman"/>
                <w:lang w:eastAsia="fr-CH"/>
              </w:rPr>
              <w:t>β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E23E18" w14:textId="77777777" w:rsidR="00D8761B" w:rsidRPr="00D8761B" w:rsidRDefault="00D8761B" w:rsidP="00D87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fr-CH"/>
              </w:rPr>
            </w:pPr>
            <w:r w:rsidRPr="00D8761B">
              <w:rPr>
                <w:rFonts w:ascii="Times New Roman" w:eastAsia="Times New Roman" w:hAnsi="Times New Roman" w:cs="Times New Roman"/>
                <w:lang w:eastAsia="fr-CH"/>
              </w:rPr>
              <w:t>SE β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74DA36" w14:textId="77777777" w:rsidR="00D8761B" w:rsidRPr="00D8761B" w:rsidRDefault="00D8761B" w:rsidP="00D87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fr-CH"/>
              </w:rPr>
            </w:pPr>
            <w:r w:rsidRPr="00D8761B">
              <w:rPr>
                <w:rFonts w:ascii="Times New Roman" w:eastAsia="Times New Roman" w:hAnsi="Times New Roman" w:cs="Times New Roman"/>
                <w:lang w:eastAsia="fr-CH"/>
              </w:rPr>
              <w:t>B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E42BFF" w14:textId="77777777" w:rsidR="00D8761B" w:rsidRPr="00D8761B" w:rsidRDefault="00D8761B" w:rsidP="00D87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fr-CH"/>
              </w:rPr>
            </w:pPr>
            <w:r w:rsidRPr="00D8761B">
              <w:rPr>
                <w:rFonts w:ascii="Times New Roman" w:eastAsia="Times New Roman" w:hAnsi="Times New Roman" w:cs="Times New Roman"/>
                <w:lang w:eastAsia="fr-CH"/>
              </w:rPr>
              <w:t>SE B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78C26F" w14:textId="77777777" w:rsidR="00D8761B" w:rsidRPr="00D8761B" w:rsidRDefault="00D8761B" w:rsidP="00D87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fr-CH"/>
              </w:rPr>
            </w:pPr>
            <w:r w:rsidRPr="00D8761B">
              <w:rPr>
                <w:rFonts w:ascii="Times New Roman" w:eastAsia="Times New Roman" w:hAnsi="Times New Roman" w:cs="Times New Roman"/>
                <w:lang w:eastAsia="fr-CH"/>
              </w:rPr>
              <w:t>sig</w:t>
            </w:r>
          </w:p>
        </w:tc>
        <w:tc>
          <w:tcPr>
            <w:tcW w:w="146" w:type="dxa"/>
            <w:vAlign w:val="center"/>
            <w:hideMark/>
          </w:tcPr>
          <w:p w14:paraId="68C7EC45" w14:textId="77777777" w:rsidR="00D8761B" w:rsidRPr="00D8761B" w:rsidRDefault="00D8761B" w:rsidP="00D876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</w:tr>
      <w:tr w:rsidR="00D8761B" w:rsidRPr="00D8761B" w14:paraId="35DC9D5C" w14:textId="77777777" w:rsidTr="00D9759B">
        <w:trPr>
          <w:trHeight w:val="300"/>
        </w:trPr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93C48" w14:textId="77777777" w:rsidR="00D8761B" w:rsidRPr="00D8761B" w:rsidRDefault="00D8761B" w:rsidP="00D876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fr-CH"/>
              </w:rPr>
            </w:pPr>
            <w:r w:rsidRPr="00D876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fr-CH"/>
              </w:rPr>
              <w:t>Life dissatisfaction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AA7FA8" w14:textId="77777777" w:rsidR="00D8761B" w:rsidRPr="00D8761B" w:rsidRDefault="00D8761B" w:rsidP="00D876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D8761B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02047" w14:textId="77777777" w:rsidR="00D8761B" w:rsidRPr="00D8761B" w:rsidRDefault="00D8761B" w:rsidP="00D876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D8761B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0,03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13323C" w14:textId="77777777" w:rsidR="00D8761B" w:rsidRPr="00D8761B" w:rsidRDefault="00D8761B" w:rsidP="00D876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D8761B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0,33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7B1E1C" w14:textId="77777777" w:rsidR="00D8761B" w:rsidRPr="00D8761B" w:rsidRDefault="00D8761B" w:rsidP="00D876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D8761B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3EEABE" w14:textId="77777777" w:rsidR="00D8761B" w:rsidRPr="00D8761B" w:rsidRDefault="00D8761B" w:rsidP="00D876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fr-CH"/>
              </w:rPr>
            </w:pPr>
            <w:r w:rsidRPr="00D876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fr-CH"/>
              </w:rPr>
              <w:t>***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C05B4F" w14:textId="77777777" w:rsidR="00D8761B" w:rsidRPr="00D8761B" w:rsidRDefault="00D8761B" w:rsidP="00D876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D8761B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0,16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7BA8D6" w14:textId="77777777" w:rsidR="00D8761B" w:rsidRPr="00D8761B" w:rsidRDefault="00D8761B" w:rsidP="00D876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D8761B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08E9FF" w14:textId="77777777" w:rsidR="00D8761B" w:rsidRPr="00D8761B" w:rsidRDefault="00D8761B" w:rsidP="00D876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D8761B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0,26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05945C" w14:textId="77777777" w:rsidR="00D8761B" w:rsidRPr="00D8761B" w:rsidRDefault="00D8761B" w:rsidP="00D876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D8761B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0,06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195428" w14:textId="77777777" w:rsidR="00D8761B" w:rsidRPr="00D8761B" w:rsidRDefault="00D8761B" w:rsidP="00D876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fr-CH"/>
              </w:rPr>
            </w:pPr>
            <w:r w:rsidRPr="00D876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fr-CH"/>
              </w:rPr>
              <w:t>***</w:t>
            </w:r>
          </w:p>
        </w:tc>
        <w:tc>
          <w:tcPr>
            <w:tcW w:w="146" w:type="dxa"/>
            <w:vAlign w:val="center"/>
            <w:hideMark/>
          </w:tcPr>
          <w:p w14:paraId="03BE47FE" w14:textId="77777777" w:rsidR="00D8761B" w:rsidRPr="00D8761B" w:rsidRDefault="00D8761B" w:rsidP="00D876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</w:tr>
      <w:tr w:rsidR="00D8761B" w:rsidRPr="00D8761B" w14:paraId="5F0C330A" w14:textId="77777777" w:rsidTr="00D9759B">
        <w:trPr>
          <w:trHeight w:val="310"/>
        </w:trPr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8DB433" w14:textId="77777777" w:rsidR="00D8761B" w:rsidRPr="00D8761B" w:rsidRDefault="00D8761B" w:rsidP="00D87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fr-CH"/>
              </w:rPr>
            </w:pPr>
            <w:r w:rsidRPr="00D8761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fr-CH"/>
              </w:rPr>
              <w:t>Sociodemographics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470A4E" w14:textId="77777777" w:rsidR="00D8761B" w:rsidRPr="00D8761B" w:rsidRDefault="00D8761B" w:rsidP="00D876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D876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631CE3" w14:textId="77777777" w:rsidR="00D8761B" w:rsidRPr="00D8761B" w:rsidRDefault="00D8761B" w:rsidP="00D876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582668" w14:textId="77777777" w:rsidR="00D8761B" w:rsidRPr="00D8761B" w:rsidRDefault="00D8761B" w:rsidP="00D876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C61383" w14:textId="77777777" w:rsidR="00D8761B" w:rsidRPr="00D8761B" w:rsidRDefault="00D8761B" w:rsidP="00D876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E7571E" w14:textId="77777777" w:rsidR="00D8761B" w:rsidRPr="00D8761B" w:rsidRDefault="00D8761B" w:rsidP="00D876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D876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05DB2A" w14:textId="77777777" w:rsidR="00D8761B" w:rsidRPr="00D8761B" w:rsidRDefault="00D8761B" w:rsidP="00D876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D876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B595C0" w14:textId="77777777" w:rsidR="00D8761B" w:rsidRPr="00D8761B" w:rsidRDefault="00D8761B" w:rsidP="00D876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3EC922" w14:textId="77777777" w:rsidR="00D8761B" w:rsidRPr="00D8761B" w:rsidRDefault="00D8761B" w:rsidP="00D876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B6E3C9" w14:textId="77777777" w:rsidR="00D8761B" w:rsidRPr="00D8761B" w:rsidRDefault="00D8761B" w:rsidP="00D876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4D65F7" w14:textId="77777777" w:rsidR="00D8761B" w:rsidRPr="00D8761B" w:rsidRDefault="00D8761B" w:rsidP="00D876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D876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204DADAB" w14:textId="77777777" w:rsidR="00D8761B" w:rsidRPr="00D8761B" w:rsidRDefault="00D8761B" w:rsidP="00D876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</w:tr>
      <w:tr w:rsidR="00D8761B" w:rsidRPr="00D8761B" w14:paraId="006C06C6" w14:textId="77777777" w:rsidTr="00D9759B">
        <w:trPr>
          <w:trHeight w:val="310"/>
        </w:trPr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0EF021" w14:textId="77777777" w:rsidR="00D8761B" w:rsidRPr="00D8761B" w:rsidRDefault="00D8761B" w:rsidP="00D876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D876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Gender (female=1)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1F189A" w14:textId="77777777" w:rsidR="00D8761B" w:rsidRPr="00D8761B" w:rsidRDefault="00D8761B" w:rsidP="00D876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D8761B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FF941A" w14:textId="77777777" w:rsidR="00D8761B" w:rsidRPr="00D8761B" w:rsidRDefault="00D8761B" w:rsidP="00D876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D8761B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0,06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E18037" w14:textId="77777777" w:rsidR="00D8761B" w:rsidRPr="00D8761B" w:rsidRDefault="00D8761B" w:rsidP="00D876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D8761B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-0,04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007E7F" w14:textId="77777777" w:rsidR="00D8761B" w:rsidRPr="00D8761B" w:rsidRDefault="00D8761B" w:rsidP="00D876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D8761B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0,06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0190AC" w14:textId="77777777" w:rsidR="00D8761B" w:rsidRPr="00D8761B" w:rsidRDefault="00D8761B" w:rsidP="00D876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D876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17FBB6" w14:textId="77777777" w:rsidR="00D8761B" w:rsidRPr="00D8761B" w:rsidRDefault="00D8761B" w:rsidP="00D876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D8761B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-0,19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205E2A" w14:textId="77777777" w:rsidR="00D8761B" w:rsidRPr="00D8761B" w:rsidRDefault="00D8761B" w:rsidP="00D876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D8761B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C96493" w14:textId="77777777" w:rsidR="00D8761B" w:rsidRPr="00D8761B" w:rsidRDefault="00D8761B" w:rsidP="00D876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D8761B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-0,19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2423DC" w14:textId="77777777" w:rsidR="00D8761B" w:rsidRPr="00D8761B" w:rsidRDefault="00D8761B" w:rsidP="00D876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D8761B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0,07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807B34" w14:textId="77777777" w:rsidR="00D8761B" w:rsidRPr="00D8761B" w:rsidRDefault="00D8761B" w:rsidP="00D876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D876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**</w:t>
            </w:r>
          </w:p>
        </w:tc>
        <w:tc>
          <w:tcPr>
            <w:tcW w:w="146" w:type="dxa"/>
            <w:vAlign w:val="center"/>
            <w:hideMark/>
          </w:tcPr>
          <w:p w14:paraId="5C0329EB" w14:textId="77777777" w:rsidR="00D8761B" w:rsidRPr="00D8761B" w:rsidRDefault="00D8761B" w:rsidP="00D876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</w:tr>
      <w:tr w:rsidR="00D8761B" w:rsidRPr="00D8761B" w14:paraId="29126201" w14:textId="77777777" w:rsidTr="00D9759B">
        <w:trPr>
          <w:trHeight w:val="460"/>
        </w:trPr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4C962C" w14:textId="77777777" w:rsidR="00D8761B" w:rsidRPr="00D8761B" w:rsidRDefault="00D8761B" w:rsidP="00D876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fr-CH"/>
              </w:rPr>
            </w:pPr>
            <w:r w:rsidRPr="00D876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fr-CH"/>
              </w:rPr>
              <w:t>Age, in years (mean centered)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29F152" w14:textId="77777777" w:rsidR="00D8761B" w:rsidRPr="00D8761B" w:rsidRDefault="00D8761B" w:rsidP="00D876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D8761B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1BCC33" w14:textId="77777777" w:rsidR="00D8761B" w:rsidRPr="00D8761B" w:rsidRDefault="00D8761B" w:rsidP="00D876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D8761B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0,01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75B292" w14:textId="77777777" w:rsidR="00D8761B" w:rsidRPr="00D8761B" w:rsidRDefault="00D8761B" w:rsidP="00D876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D8761B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0,04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50500C" w14:textId="77777777" w:rsidR="00D8761B" w:rsidRPr="00D8761B" w:rsidRDefault="00D8761B" w:rsidP="00D876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D8761B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1BC15C" w14:textId="77777777" w:rsidR="00D8761B" w:rsidRPr="00D8761B" w:rsidRDefault="00D8761B" w:rsidP="00D876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D876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**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D5E0EE" w14:textId="77777777" w:rsidR="00D8761B" w:rsidRPr="00D8761B" w:rsidRDefault="00D8761B" w:rsidP="00D876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D8761B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22E3A1" w14:textId="77777777" w:rsidR="00D8761B" w:rsidRPr="00D8761B" w:rsidRDefault="00D8761B" w:rsidP="00D876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D8761B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8350CF" w14:textId="77777777" w:rsidR="00D8761B" w:rsidRPr="00D8761B" w:rsidRDefault="00D8761B" w:rsidP="00D876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D8761B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BFED50" w14:textId="77777777" w:rsidR="00D8761B" w:rsidRPr="00D8761B" w:rsidRDefault="00D8761B" w:rsidP="00D876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D8761B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000748" w14:textId="77777777" w:rsidR="00D8761B" w:rsidRPr="00D8761B" w:rsidRDefault="00D8761B" w:rsidP="00D876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D876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69241A50" w14:textId="77777777" w:rsidR="00D8761B" w:rsidRPr="00D8761B" w:rsidRDefault="00D8761B" w:rsidP="00D876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</w:tr>
      <w:tr w:rsidR="00D8761B" w:rsidRPr="00D8761B" w14:paraId="4F2E57C2" w14:textId="77777777" w:rsidTr="00D9759B">
        <w:trPr>
          <w:trHeight w:val="310"/>
        </w:trPr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468C44" w14:textId="77777777" w:rsidR="00D8761B" w:rsidRPr="00D8761B" w:rsidRDefault="00D8761B" w:rsidP="00D876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D876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Age-squared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7FE69E" w14:textId="77777777" w:rsidR="00D8761B" w:rsidRPr="00D8761B" w:rsidRDefault="00D8761B" w:rsidP="00D876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D8761B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BF140A" w14:textId="77777777" w:rsidR="00D8761B" w:rsidRPr="00D8761B" w:rsidRDefault="00D8761B" w:rsidP="00D876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D8761B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7098E6" w14:textId="77777777" w:rsidR="00D8761B" w:rsidRPr="00D8761B" w:rsidRDefault="00D8761B" w:rsidP="00D876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D8761B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A6A485" w14:textId="77777777" w:rsidR="00D8761B" w:rsidRPr="00D8761B" w:rsidRDefault="00D8761B" w:rsidP="00D876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D8761B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024A8D" w14:textId="77777777" w:rsidR="00D8761B" w:rsidRPr="00D8761B" w:rsidRDefault="00D8761B" w:rsidP="00D876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D876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***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F2BA99" w14:textId="77777777" w:rsidR="00D8761B" w:rsidRPr="00D8761B" w:rsidRDefault="00D8761B" w:rsidP="00D876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D8761B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ED3BF9" w14:textId="77777777" w:rsidR="00D8761B" w:rsidRPr="00D8761B" w:rsidRDefault="00D8761B" w:rsidP="00D876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D8761B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22A8BB" w14:textId="77777777" w:rsidR="00D8761B" w:rsidRPr="00D8761B" w:rsidRDefault="00D8761B" w:rsidP="00D876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D8761B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AFEFA4" w14:textId="77777777" w:rsidR="00D8761B" w:rsidRPr="00D8761B" w:rsidRDefault="00D8761B" w:rsidP="00D876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D8761B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893B05" w14:textId="77777777" w:rsidR="00D8761B" w:rsidRPr="00D8761B" w:rsidRDefault="00D8761B" w:rsidP="00D876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D876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39AA23DB" w14:textId="77777777" w:rsidR="00D8761B" w:rsidRPr="00D8761B" w:rsidRDefault="00D8761B" w:rsidP="00D876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</w:tr>
      <w:tr w:rsidR="00D8761B" w:rsidRPr="00D8761B" w14:paraId="35A96004" w14:textId="77777777" w:rsidTr="00D9759B">
        <w:trPr>
          <w:trHeight w:val="310"/>
        </w:trPr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E98717" w14:textId="77777777" w:rsidR="00D8761B" w:rsidRPr="00D8761B" w:rsidRDefault="00D8761B" w:rsidP="00D876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D876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Higher education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F0607B" w14:textId="77777777" w:rsidR="00D8761B" w:rsidRPr="00D8761B" w:rsidRDefault="00D8761B" w:rsidP="00D876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D8761B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B25ACD" w14:textId="77777777" w:rsidR="00D8761B" w:rsidRPr="00D8761B" w:rsidRDefault="00D8761B" w:rsidP="00D876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D8761B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0,03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5237B9" w14:textId="77777777" w:rsidR="00D8761B" w:rsidRPr="00D8761B" w:rsidRDefault="00D8761B" w:rsidP="00D876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D8761B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-0,46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309876" w14:textId="77777777" w:rsidR="00D8761B" w:rsidRPr="00D8761B" w:rsidRDefault="00D8761B" w:rsidP="00D876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D8761B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55C20F" w14:textId="77777777" w:rsidR="00D8761B" w:rsidRPr="00D8761B" w:rsidRDefault="00D8761B" w:rsidP="00D876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D876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***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26F1A" w14:textId="77777777" w:rsidR="00D8761B" w:rsidRPr="00D8761B" w:rsidRDefault="00D8761B" w:rsidP="00D876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D8761B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-0,26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6CEE04" w14:textId="77777777" w:rsidR="00D8761B" w:rsidRPr="00D8761B" w:rsidRDefault="00D8761B" w:rsidP="00D876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D8761B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F40AC9" w14:textId="77777777" w:rsidR="00D8761B" w:rsidRPr="00D8761B" w:rsidRDefault="00D8761B" w:rsidP="00D876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D8761B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-0,40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4E9A42" w14:textId="77777777" w:rsidR="00D8761B" w:rsidRPr="00D8761B" w:rsidRDefault="00D8761B" w:rsidP="00D876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D8761B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0,06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80BCA1" w14:textId="77777777" w:rsidR="00D8761B" w:rsidRPr="00D8761B" w:rsidRDefault="00D8761B" w:rsidP="00D876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D876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***</w:t>
            </w:r>
          </w:p>
        </w:tc>
        <w:tc>
          <w:tcPr>
            <w:tcW w:w="146" w:type="dxa"/>
            <w:vAlign w:val="center"/>
            <w:hideMark/>
          </w:tcPr>
          <w:p w14:paraId="4BD140A2" w14:textId="77777777" w:rsidR="00D8761B" w:rsidRPr="00D8761B" w:rsidRDefault="00D8761B" w:rsidP="00D876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</w:tr>
      <w:tr w:rsidR="00D8761B" w:rsidRPr="00D8761B" w14:paraId="561A877B" w14:textId="77777777" w:rsidTr="00D9759B">
        <w:trPr>
          <w:trHeight w:val="310"/>
        </w:trPr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55923" w14:textId="77777777" w:rsidR="00D8761B" w:rsidRPr="00D8761B" w:rsidRDefault="00D8761B" w:rsidP="00D876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D876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Constant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96BD5" w14:textId="77777777" w:rsidR="00D8761B" w:rsidRPr="00D8761B" w:rsidRDefault="00D8761B" w:rsidP="00D876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D8761B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0,84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3A953C" w14:textId="77777777" w:rsidR="00D8761B" w:rsidRPr="00D8761B" w:rsidRDefault="00D8761B" w:rsidP="00D876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D8761B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0,34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7BE3E1" w14:textId="77777777" w:rsidR="00D8761B" w:rsidRPr="00D8761B" w:rsidRDefault="00D8761B" w:rsidP="00D876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D8761B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1,21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E21AB7" w14:textId="77777777" w:rsidR="00D8761B" w:rsidRPr="00D8761B" w:rsidRDefault="00D8761B" w:rsidP="00D876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D8761B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0,41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278823" w14:textId="77777777" w:rsidR="00D8761B" w:rsidRPr="00D8761B" w:rsidRDefault="00D8761B" w:rsidP="00D876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D876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*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9EA69F" w14:textId="77777777" w:rsidR="00D8761B" w:rsidRPr="00D8761B" w:rsidRDefault="00D8761B" w:rsidP="00D876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D8761B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0,18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6AD7A3" w14:textId="77777777" w:rsidR="00D8761B" w:rsidRPr="00D8761B" w:rsidRDefault="00D8761B" w:rsidP="00D876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D8761B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0,39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DF52B2" w14:textId="77777777" w:rsidR="00D8761B" w:rsidRPr="00D8761B" w:rsidRDefault="00D8761B" w:rsidP="00D876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D8761B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0,55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743F46" w14:textId="77777777" w:rsidR="00D8761B" w:rsidRPr="00D8761B" w:rsidRDefault="00D8761B" w:rsidP="00D876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D8761B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0,47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AC1448" w14:textId="77777777" w:rsidR="00D8761B" w:rsidRPr="00D8761B" w:rsidRDefault="00D8761B" w:rsidP="00D876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D876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0D92DC4F" w14:textId="77777777" w:rsidR="00D8761B" w:rsidRPr="00D8761B" w:rsidRDefault="00D8761B" w:rsidP="00D876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</w:tr>
      <w:tr w:rsidR="00D8761B" w:rsidRPr="00D8761B" w14:paraId="1680C80E" w14:textId="77777777" w:rsidTr="00D9759B">
        <w:trPr>
          <w:trHeight w:val="310"/>
        </w:trPr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CC7025" w14:textId="77777777" w:rsidR="00D8761B" w:rsidRPr="00D8761B" w:rsidRDefault="00D8761B" w:rsidP="00D876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D876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N</w:t>
            </w:r>
          </w:p>
        </w:tc>
        <w:tc>
          <w:tcPr>
            <w:tcW w:w="41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F71BF4" w14:textId="77777777" w:rsidR="00D8761B" w:rsidRPr="00D8761B" w:rsidRDefault="00D8761B" w:rsidP="00D87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D876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693</w:t>
            </w:r>
          </w:p>
        </w:tc>
        <w:tc>
          <w:tcPr>
            <w:tcW w:w="41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F81152" w14:textId="77777777" w:rsidR="00D8761B" w:rsidRPr="00D8761B" w:rsidRDefault="00D8761B" w:rsidP="00D87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D876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713</w:t>
            </w:r>
          </w:p>
        </w:tc>
        <w:tc>
          <w:tcPr>
            <w:tcW w:w="146" w:type="dxa"/>
            <w:tcBorders>
              <w:left w:val="single" w:sz="4" w:space="0" w:color="auto"/>
            </w:tcBorders>
            <w:vAlign w:val="center"/>
            <w:hideMark/>
          </w:tcPr>
          <w:p w14:paraId="20BD3AAD" w14:textId="77777777" w:rsidR="00D8761B" w:rsidRPr="00D8761B" w:rsidRDefault="00D8761B" w:rsidP="00D876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</w:tr>
      <w:tr w:rsidR="00D8761B" w:rsidRPr="00D8761B" w14:paraId="00B7CACB" w14:textId="77777777" w:rsidTr="00D9759B">
        <w:trPr>
          <w:trHeight w:val="310"/>
        </w:trPr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878651" w14:textId="77777777" w:rsidR="00D8761B" w:rsidRPr="00D8761B" w:rsidRDefault="00D8761B" w:rsidP="00D876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D876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R2</w:t>
            </w:r>
          </w:p>
        </w:tc>
        <w:tc>
          <w:tcPr>
            <w:tcW w:w="41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38CB56" w14:textId="77777777" w:rsidR="00D8761B" w:rsidRPr="00D8761B" w:rsidRDefault="00D8761B" w:rsidP="00D87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D876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0,17</w:t>
            </w:r>
          </w:p>
        </w:tc>
        <w:tc>
          <w:tcPr>
            <w:tcW w:w="41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DD6A05" w14:textId="77777777" w:rsidR="00D8761B" w:rsidRPr="00D8761B" w:rsidRDefault="00D8761B" w:rsidP="00D87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D876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0,12</w:t>
            </w:r>
          </w:p>
        </w:tc>
        <w:tc>
          <w:tcPr>
            <w:tcW w:w="146" w:type="dxa"/>
            <w:tcBorders>
              <w:left w:val="single" w:sz="4" w:space="0" w:color="auto"/>
            </w:tcBorders>
            <w:vAlign w:val="center"/>
            <w:hideMark/>
          </w:tcPr>
          <w:p w14:paraId="05394279" w14:textId="77777777" w:rsidR="00D8761B" w:rsidRPr="00D8761B" w:rsidRDefault="00D8761B" w:rsidP="00D876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</w:tr>
    </w:tbl>
    <w:p w14:paraId="39AAAEDD" w14:textId="780FD7CD" w:rsidR="004E0BD2" w:rsidRDefault="004E0BD2" w:rsidP="004E0BD2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W w:w="1229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04"/>
        <w:gridCol w:w="925"/>
        <w:gridCol w:w="858"/>
        <w:gridCol w:w="925"/>
        <w:gridCol w:w="925"/>
        <w:gridCol w:w="737"/>
        <w:gridCol w:w="925"/>
        <w:gridCol w:w="858"/>
        <w:gridCol w:w="925"/>
        <w:gridCol w:w="925"/>
        <w:gridCol w:w="737"/>
        <w:gridCol w:w="146"/>
      </w:tblGrid>
      <w:tr w:rsidR="00D8761B" w:rsidRPr="00D8761B" w14:paraId="21860B01" w14:textId="77777777" w:rsidTr="00D9759B">
        <w:trPr>
          <w:gridAfter w:val="1"/>
          <w:wAfter w:w="146" w:type="dxa"/>
          <w:trHeight w:val="310"/>
        </w:trPr>
        <w:tc>
          <w:tcPr>
            <w:tcW w:w="3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D21B8" w14:textId="77777777" w:rsidR="00D8761B" w:rsidRPr="00D8761B" w:rsidRDefault="00D8761B" w:rsidP="00D87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D876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lastRenderedPageBreak/>
              <w:t>Predictors</w:t>
            </w:r>
          </w:p>
        </w:tc>
        <w:tc>
          <w:tcPr>
            <w:tcW w:w="874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937F43" w14:textId="5B9BC36A" w:rsidR="00D8761B" w:rsidRPr="00D8761B" w:rsidRDefault="00D8761B" w:rsidP="00D876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C</w:t>
            </w:r>
            <w:r w:rsidRPr="00D876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.</w:t>
            </w:r>
            <w:r w:rsidRPr="00D8761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fr-CH"/>
              </w:rPr>
              <w:t xml:space="preserve">    </w:t>
            </w:r>
            <w:r w:rsidRPr="00D876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 xml:space="preserve">Economic </w:t>
            </w:r>
            <w:r w:rsidR="00DC5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concerns</w:t>
            </w:r>
            <w:r w:rsidRPr="00D876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 xml:space="preserve"> added</w:t>
            </w:r>
          </w:p>
        </w:tc>
      </w:tr>
      <w:tr w:rsidR="00D8761B" w:rsidRPr="00D8761B" w14:paraId="0A6E9513" w14:textId="77777777" w:rsidTr="00D9759B">
        <w:trPr>
          <w:gridAfter w:val="1"/>
          <w:wAfter w:w="146" w:type="dxa"/>
          <w:trHeight w:val="450"/>
        </w:trPr>
        <w:tc>
          <w:tcPr>
            <w:tcW w:w="34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60DACA" w14:textId="77777777" w:rsidR="00D8761B" w:rsidRPr="00D8761B" w:rsidRDefault="00D8761B" w:rsidP="00D876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</w:p>
        </w:tc>
        <w:tc>
          <w:tcPr>
            <w:tcW w:w="4370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B63E6A" w14:textId="16A122A3" w:rsidR="00D8761B" w:rsidRPr="00D8761B" w:rsidRDefault="00183A9A" w:rsidP="00D87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407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Populis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t attitudes</w:t>
            </w:r>
          </w:p>
        </w:tc>
        <w:tc>
          <w:tcPr>
            <w:tcW w:w="4370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8549D6" w14:textId="27D29D61" w:rsidR="00D8761B" w:rsidRPr="00D8761B" w:rsidRDefault="00183A9A" w:rsidP="00D87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943F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Nativis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t attitudes</w:t>
            </w:r>
          </w:p>
        </w:tc>
      </w:tr>
      <w:tr w:rsidR="00D8761B" w:rsidRPr="00D8761B" w14:paraId="4258911F" w14:textId="77777777" w:rsidTr="00D9759B">
        <w:trPr>
          <w:trHeight w:val="290"/>
        </w:trPr>
        <w:tc>
          <w:tcPr>
            <w:tcW w:w="34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59B6F8" w14:textId="77777777" w:rsidR="00D8761B" w:rsidRPr="00D8761B" w:rsidRDefault="00D8761B" w:rsidP="00D876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</w:p>
        </w:tc>
        <w:tc>
          <w:tcPr>
            <w:tcW w:w="4370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CD235B" w14:textId="77777777" w:rsidR="00D8761B" w:rsidRPr="00D8761B" w:rsidRDefault="00D8761B" w:rsidP="00D876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</w:p>
        </w:tc>
        <w:tc>
          <w:tcPr>
            <w:tcW w:w="4370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D23D0A" w14:textId="77777777" w:rsidR="00D8761B" w:rsidRPr="00D8761B" w:rsidRDefault="00D8761B" w:rsidP="00D876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</w:p>
        </w:tc>
        <w:tc>
          <w:tcPr>
            <w:tcW w:w="1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C8074" w14:textId="77777777" w:rsidR="00D8761B" w:rsidRPr="00D8761B" w:rsidRDefault="00D8761B" w:rsidP="00D87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</w:p>
        </w:tc>
      </w:tr>
      <w:tr w:rsidR="00D8761B" w:rsidRPr="00D8761B" w14:paraId="10779571" w14:textId="77777777" w:rsidTr="00D9759B">
        <w:trPr>
          <w:trHeight w:val="310"/>
        </w:trPr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C427D4" w14:textId="77777777" w:rsidR="00D8761B" w:rsidRPr="00D8761B" w:rsidRDefault="00D8761B" w:rsidP="00D87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fr-CH"/>
              </w:rPr>
            </w:pPr>
            <w:r w:rsidRPr="00D8761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fr-CH"/>
              </w:rPr>
              <w:t>SWB</w:t>
            </w:r>
          </w:p>
        </w:tc>
        <w:tc>
          <w:tcPr>
            <w:tcW w:w="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38DA7D" w14:textId="77777777" w:rsidR="00D8761B" w:rsidRPr="00D8761B" w:rsidRDefault="00D8761B" w:rsidP="00D87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fr-CH"/>
              </w:rPr>
            </w:pPr>
            <w:r w:rsidRPr="00D8761B">
              <w:rPr>
                <w:rFonts w:ascii="Times New Roman" w:eastAsia="Times New Roman" w:hAnsi="Times New Roman" w:cs="Times New Roman"/>
                <w:lang w:eastAsia="fr-CH"/>
              </w:rPr>
              <w:t>β</w:t>
            </w:r>
          </w:p>
        </w:tc>
        <w:tc>
          <w:tcPr>
            <w:tcW w:w="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22CB85" w14:textId="77777777" w:rsidR="00D8761B" w:rsidRPr="00D8761B" w:rsidRDefault="00D8761B" w:rsidP="00D87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fr-CH"/>
              </w:rPr>
            </w:pPr>
            <w:r w:rsidRPr="00D8761B">
              <w:rPr>
                <w:rFonts w:ascii="Times New Roman" w:eastAsia="Times New Roman" w:hAnsi="Times New Roman" w:cs="Times New Roman"/>
                <w:lang w:eastAsia="fr-CH"/>
              </w:rPr>
              <w:t>SE β</w:t>
            </w:r>
          </w:p>
        </w:tc>
        <w:tc>
          <w:tcPr>
            <w:tcW w:w="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E68C8D" w14:textId="77777777" w:rsidR="00D8761B" w:rsidRPr="00D8761B" w:rsidRDefault="00D8761B" w:rsidP="00D87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fr-CH"/>
              </w:rPr>
            </w:pPr>
            <w:r w:rsidRPr="00D8761B">
              <w:rPr>
                <w:rFonts w:ascii="Times New Roman" w:eastAsia="Times New Roman" w:hAnsi="Times New Roman" w:cs="Times New Roman"/>
                <w:lang w:eastAsia="fr-CH"/>
              </w:rPr>
              <w:t>B</w:t>
            </w:r>
          </w:p>
        </w:tc>
        <w:tc>
          <w:tcPr>
            <w:tcW w:w="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AD1E5" w14:textId="77777777" w:rsidR="00D8761B" w:rsidRPr="00D8761B" w:rsidRDefault="00D8761B" w:rsidP="00D87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fr-CH"/>
              </w:rPr>
            </w:pPr>
            <w:r w:rsidRPr="00D8761B">
              <w:rPr>
                <w:rFonts w:ascii="Times New Roman" w:eastAsia="Times New Roman" w:hAnsi="Times New Roman" w:cs="Times New Roman"/>
                <w:lang w:eastAsia="fr-CH"/>
              </w:rPr>
              <w:t>SE B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42FB68" w14:textId="77777777" w:rsidR="00D8761B" w:rsidRPr="00D8761B" w:rsidRDefault="00D8761B" w:rsidP="00D87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fr-CH"/>
              </w:rPr>
            </w:pPr>
            <w:r w:rsidRPr="00D8761B">
              <w:rPr>
                <w:rFonts w:ascii="Times New Roman" w:eastAsia="Times New Roman" w:hAnsi="Times New Roman" w:cs="Times New Roman"/>
                <w:lang w:eastAsia="fr-CH"/>
              </w:rPr>
              <w:t>sig</w:t>
            </w:r>
          </w:p>
        </w:tc>
        <w:tc>
          <w:tcPr>
            <w:tcW w:w="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B3ADFC" w14:textId="77777777" w:rsidR="00D8761B" w:rsidRPr="00D8761B" w:rsidRDefault="00D8761B" w:rsidP="00D87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fr-CH"/>
              </w:rPr>
            </w:pPr>
            <w:r w:rsidRPr="00D8761B">
              <w:rPr>
                <w:rFonts w:ascii="Times New Roman" w:eastAsia="Times New Roman" w:hAnsi="Times New Roman" w:cs="Times New Roman"/>
                <w:lang w:eastAsia="fr-CH"/>
              </w:rPr>
              <w:t>β</w:t>
            </w:r>
          </w:p>
        </w:tc>
        <w:tc>
          <w:tcPr>
            <w:tcW w:w="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2650EC" w14:textId="77777777" w:rsidR="00D8761B" w:rsidRPr="00D8761B" w:rsidRDefault="00D8761B" w:rsidP="00D87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fr-CH"/>
              </w:rPr>
            </w:pPr>
            <w:r w:rsidRPr="00D8761B">
              <w:rPr>
                <w:rFonts w:ascii="Times New Roman" w:eastAsia="Times New Roman" w:hAnsi="Times New Roman" w:cs="Times New Roman"/>
                <w:lang w:eastAsia="fr-CH"/>
              </w:rPr>
              <w:t>SE β</w:t>
            </w:r>
          </w:p>
        </w:tc>
        <w:tc>
          <w:tcPr>
            <w:tcW w:w="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FB464D" w14:textId="77777777" w:rsidR="00D8761B" w:rsidRPr="00D8761B" w:rsidRDefault="00D8761B" w:rsidP="00D87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fr-CH"/>
              </w:rPr>
            </w:pPr>
            <w:r w:rsidRPr="00D8761B">
              <w:rPr>
                <w:rFonts w:ascii="Times New Roman" w:eastAsia="Times New Roman" w:hAnsi="Times New Roman" w:cs="Times New Roman"/>
                <w:lang w:eastAsia="fr-CH"/>
              </w:rPr>
              <w:t>B</w:t>
            </w:r>
          </w:p>
        </w:tc>
        <w:tc>
          <w:tcPr>
            <w:tcW w:w="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C4C646" w14:textId="77777777" w:rsidR="00D8761B" w:rsidRPr="00D8761B" w:rsidRDefault="00D8761B" w:rsidP="00D87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fr-CH"/>
              </w:rPr>
            </w:pPr>
            <w:r w:rsidRPr="00D8761B">
              <w:rPr>
                <w:rFonts w:ascii="Times New Roman" w:eastAsia="Times New Roman" w:hAnsi="Times New Roman" w:cs="Times New Roman"/>
                <w:lang w:eastAsia="fr-CH"/>
              </w:rPr>
              <w:t>SE B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F73E26" w14:textId="77777777" w:rsidR="00D8761B" w:rsidRPr="00D8761B" w:rsidRDefault="00D8761B" w:rsidP="00D87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fr-CH"/>
              </w:rPr>
            </w:pPr>
            <w:r w:rsidRPr="00D8761B">
              <w:rPr>
                <w:rFonts w:ascii="Times New Roman" w:eastAsia="Times New Roman" w:hAnsi="Times New Roman" w:cs="Times New Roman"/>
                <w:lang w:eastAsia="fr-CH"/>
              </w:rPr>
              <w:t>sig</w:t>
            </w:r>
          </w:p>
        </w:tc>
        <w:tc>
          <w:tcPr>
            <w:tcW w:w="146" w:type="dxa"/>
            <w:vAlign w:val="center"/>
            <w:hideMark/>
          </w:tcPr>
          <w:p w14:paraId="43182606" w14:textId="77777777" w:rsidR="00D8761B" w:rsidRPr="00D8761B" w:rsidRDefault="00D8761B" w:rsidP="00D876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</w:tr>
      <w:tr w:rsidR="00D8761B" w:rsidRPr="00D8761B" w14:paraId="5EA58C97" w14:textId="77777777" w:rsidTr="00D9759B">
        <w:trPr>
          <w:trHeight w:val="300"/>
        </w:trPr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ACBAAF" w14:textId="77777777" w:rsidR="00D8761B" w:rsidRPr="00D8761B" w:rsidRDefault="00D8761B" w:rsidP="00D876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fr-CH"/>
              </w:rPr>
            </w:pPr>
            <w:r w:rsidRPr="00D876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fr-CH"/>
              </w:rPr>
              <w:t>Life dissatisfaction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82B2FA" w14:textId="77777777" w:rsidR="00D8761B" w:rsidRPr="00D8761B" w:rsidRDefault="00D8761B" w:rsidP="00D876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D8761B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0,15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18EDC6" w14:textId="77777777" w:rsidR="00D8761B" w:rsidRPr="00D8761B" w:rsidRDefault="00D8761B" w:rsidP="00D876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D8761B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0,04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668D4F" w14:textId="77777777" w:rsidR="00D8761B" w:rsidRPr="00D8761B" w:rsidRDefault="00D8761B" w:rsidP="00D876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D8761B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0,25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47FB5F" w14:textId="77777777" w:rsidR="00D8761B" w:rsidRPr="00D8761B" w:rsidRDefault="00D8761B" w:rsidP="00D876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D8761B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0,06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83461A" w14:textId="77777777" w:rsidR="00D8761B" w:rsidRPr="00D8761B" w:rsidRDefault="00D8761B" w:rsidP="00D876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fr-CH"/>
              </w:rPr>
            </w:pPr>
            <w:r w:rsidRPr="00D876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fr-CH"/>
              </w:rPr>
              <w:t>***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251E12" w14:textId="77777777" w:rsidR="00D8761B" w:rsidRPr="00D8761B" w:rsidRDefault="00D8761B" w:rsidP="00D876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D8761B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0,14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FF9571" w14:textId="77777777" w:rsidR="00D8761B" w:rsidRPr="00D8761B" w:rsidRDefault="00D8761B" w:rsidP="00D876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D8761B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0,04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150876" w14:textId="77777777" w:rsidR="00D8761B" w:rsidRPr="00D8761B" w:rsidRDefault="00D8761B" w:rsidP="00D876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D8761B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0,22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F26CD0" w14:textId="77777777" w:rsidR="00D8761B" w:rsidRPr="00D8761B" w:rsidRDefault="00D8761B" w:rsidP="00D876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D8761B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0,06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452827" w14:textId="77777777" w:rsidR="00D8761B" w:rsidRPr="00D8761B" w:rsidRDefault="00D8761B" w:rsidP="00D876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fr-CH"/>
              </w:rPr>
            </w:pPr>
            <w:r w:rsidRPr="00D876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fr-CH"/>
              </w:rPr>
              <w:t>***</w:t>
            </w:r>
          </w:p>
        </w:tc>
        <w:tc>
          <w:tcPr>
            <w:tcW w:w="146" w:type="dxa"/>
            <w:vAlign w:val="center"/>
            <w:hideMark/>
          </w:tcPr>
          <w:p w14:paraId="692229AC" w14:textId="77777777" w:rsidR="00D8761B" w:rsidRPr="00D8761B" w:rsidRDefault="00D8761B" w:rsidP="00D876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</w:tr>
      <w:tr w:rsidR="00D8761B" w:rsidRPr="00D8761B" w14:paraId="3EDDC3E3" w14:textId="77777777" w:rsidTr="00D9759B">
        <w:trPr>
          <w:trHeight w:val="310"/>
        </w:trPr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0F6648" w14:textId="77777777" w:rsidR="00D8761B" w:rsidRPr="00D8761B" w:rsidRDefault="00D8761B" w:rsidP="00D87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fr-CH"/>
              </w:rPr>
            </w:pPr>
            <w:r w:rsidRPr="00D8761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fr-CH"/>
              </w:rPr>
              <w:t>Sociodemographics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D3A170" w14:textId="77777777" w:rsidR="00D8761B" w:rsidRPr="00D8761B" w:rsidRDefault="00D8761B" w:rsidP="00D87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fr-CH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E511E5" w14:textId="77777777" w:rsidR="00D8761B" w:rsidRPr="00D8761B" w:rsidRDefault="00D8761B" w:rsidP="00D876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C2741" w14:textId="77777777" w:rsidR="00D8761B" w:rsidRPr="00D8761B" w:rsidRDefault="00D8761B" w:rsidP="00D876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AAB0C5" w14:textId="77777777" w:rsidR="00D8761B" w:rsidRPr="00D8761B" w:rsidRDefault="00D8761B" w:rsidP="00D876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4C4C55" w14:textId="77777777" w:rsidR="00D8761B" w:rsidRPr="00D8761B" w:rsidRDefault="00D8761B" w:rsidP="00D876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D876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 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193FC2" w14:textId="77777777" w:rsidR="00D8761B" w:rsidRPr="00D8761B" w:rsidRDefault="00D8761B" w:rsidP="00D876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D876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 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AFB817" w14:textId="77777777" w:rsidR="00D8761B" w:rsidRPr="00D8761B" w:rsidRDefault="00D8761B" w:rsidP="00D876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361030" w14:textId="77777777" w:rsidR="00D8761B" w:rsidRPr="00D8761B" w:rsidRDefault="00D8761B" w:rsidP="00D876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17E65E" w14:textId="77777777" w:rsidR="00D8761B" w:rsidRPr="00D8761B" w:rsidRDefault="00D8761B" w:rsidP="00D876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ED7167" w14:textId="77777777" w:rsidR="00D8761B" w:rsidRPr="00D8761B" w:rsidRDefault="00D8761B" w:rsidP="00D876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D876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2E243A4F" w14:textId="77777777" w:rsidR="00D8761B" w:rsidRPr="00D8761B" w:rsidRDefault="00D8761B" w:rsidP="00D876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</w:tr>
      <w:tr w:rsidR="00D8761B" w:rsidRPr="00D8761B" w14:paraId="4DC7F664" w14:textId="77777777" w:rsidTr="00D9759B">
        <w:trPr>
          <w:trHeight w:val="310"/>
        </w:trPr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B0B77A" w14:textId="77777777" w:rsidR="00D8761B" w:rsidRPr="00D8761B" w:rsidRDefault="00D8761B" w:rsidP="00D876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D876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Gender (female=1)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7B9F43" w14:textId="77777777" w:rsidR="00D8761B" w:rsidRPr="00D8761B" w:rsidRDefault="00D8761B" w:rsidP="00D876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D8761B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-0,08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997BF2" w14:textId="77777777" w:rsidR="00D8761B" w:rsidRPr="00D8761B" w:rsidRDefault="00D8761B" w:rsidP="00D876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D8761B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0,07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34CC02" w14:textId="77777777" w:rsidR="00D8761B" w:rsidRPr="00D8761B" w:rsidRDefault="00D8761B" w:rsidP="00D876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D8761B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-0,08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833215" w14:textId="77777777" w:rsidR="00D8761B" w:rsidRPr="00D8761B" w:rsidRDefault="00D8761B" w:rsidP="00D876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D8761B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0,07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2522CD" w14:textId="77777777" w:rsidR="00D8761B" w:rsidRPr="00D8761B" w:rsidRDefault="00D8761B" w:rsidP="00D876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D876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 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B4DDC6" w14:textId="77777777" w:rsidR="00D8761B" w:rsidRPr="00D8761B" w:rsidRDefault="00D8761B" w:rsidP="00D876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D8761B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-0,17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ACE3D4" w14:textId="77777777" w:rsidR="00D8761B" w:rsidRPr="00D8761B" w:rsidRDefault="00D8761B" w:rsidP="00D876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D8761B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0,08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ACE8E7" w14:textId="77777777" w:rsidR="00D8761B" w:rsidRPr="00D8761B" w:rsidRDefault="00D8761B" w:rsidP="00D876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D8761B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-0,17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6F91D3" w14:textId="77777777" w:rsidR="00D8761B" w:rsidRPr="00D8761B" w:rsidRDefault="00D8761B" w:rsidP="00D876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D8761B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0,08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3A366E" w14:textId="77777777" w:rsidR="00D8761B" w:rsidRPr="00D8761B" w:rsidRDefault="00D8761B" w:rsidP="00D876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D876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*</w:t>
            </w:r>
          </w:p>
        </w:tc>
        <w:tc>
          <w:tcPr>
            <w:tcW w:w="146" w:type="dxa"/>
            <w:vAlign w:val="center"/>
            <w:hideMark/>
          </w:tcPr>
          <w:p w14:paraId="2446DE39" w14:textId="77777777" w:rsidR="00D8761B" w:rsidRPr="00D8761B" w:rsidRDefault="00D8761B" w:rsidP="00D876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</w:tr>
      <w:tr w:rsidR="00D8761B" w:rsidRPr="00D8761B" w14:paraId="764A9216" w14:textId="77777777" w:rsidTr="00D9759B">
        <w:trPr>
          <w:trHeight w:val="310"/>
        </w:trPr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443153" w14:textId="77777777" w:rsidR="00D8761B" w:rsidRPr="00D8761B" w:rsidRDefault="00D8761B" w:rsidP="00D876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fr-CH"/>
              </w:rPr>
            </w:pPr>
            <w:r w:rsidRPr="00D876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fr-CH"/>
              </w:rPr>
              <w:t>Age, in years (mean centered)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24EC35" w14:textId="77777777" w:rsidR="00D8761B" w:rsidRPr="00D8761B" w:rsidRDefault="00D8761B" w:rsidP="00D876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D8761B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0,03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8689CA" w14:textId="77777777" w:rsidR="00D8761B" w:rsidRPr="00D8761B" w:rsidRDefault="00D8761B" w:rsidP="00D876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D8761B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0,01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60F0BC" w14:textId="77777777" w:rsidR="00D8761B" w:rsidRPr="00D8761B" w:rsidRDefault="00D8761B" w:rsidP="00D876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D8761B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0,03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003AEE" w14:textId="77777777" w:rsidR="00D8761B" w:rsidRPr="00D8761B" w:rsidRDefault="00D8761B" w:rsidP="00D876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D8761B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0,01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E1A61D" w14:textId="77777777" w:rsidR="00D8761B" w:rsidRPr="00D8761B" w:rsidRDefault="00D8761B" w:rsidP="00D876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D876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**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AE5E82" w14:textId="77777777" w:rsidR="00D8761B" w:rsidRPr="00D8761B" w:rsidRDefault="00D8761B" w:rsidP="00D876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D8761B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0,01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6C6F02" w14:textId="77777777" w:rsidR="00D8761B" w:rsidRPr="00D8761B" w:rsidRDefault="00D8761B" w:rsidP="00D876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D8761B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0,02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EB58AC" w14:textId="77777777" w:rsidR="00D8761B" w:rsidRPr="00D8761B" w:rsidRDefault="00D8761B" w:rsidP="00D876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D8761B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0,01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B59A1F" w14:textId="77777777" w:rsidR="00D8761B" w:rsidRPr="00D8761B" w:rsidRDefault="00D8761B" w:rsidP="00D876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D8761B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0,02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E676B8" w14:textId="77777777" w:rsidR="00D8761B" w:rsidRPr="00D8761B" w:rsidRDefault="00D8761B" w:rsidP="00D876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D876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27655A6B" w14:textId="77777777" w:rsidR="00D8761B" w:rsidRPr="00D8761B" w:rsidRDefault="00D8761B" w:rsidP="00D876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</w:tr>
      <w:tr w:rsidR="00D8761B" w:rsidRPr="00D8761B" w14:paraId="584DD191" w14:textId="77777777" w:rsidTr="00D9759B">
        <w:trPr>
          <w:trHeight w:val="310"/>
        </w:trPr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D34051" w14:textId="77777777" w:rsidR="00D8761B" w:rsidRPr="00D8761B" w:rsidRDefault="00D8761B" w:rsidP="00D876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D876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Age-squared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5733AD" w14:textId="77777777" w:rsidR="00D8761B" w:rsidRPr="00D8761B" w:rsidRDefault="00D8761B" w:rsidP="00D876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D8761B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0,00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663BEF" w14:textId="77777777" w:rsidR="00D8761B" w:rsidRPr="00D8761B" w:rsidRDefault="00D8761B" w:rsidP="00D876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D8761B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0,00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15E943" w14:textId="77777777" w:rsidR="00D8761B" w:rsidRPr="00D8761B" w:rsidRDefault="00D8761B" w:rsidP="00D876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D8761B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0,00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A273FA" w14:textId="77777777" w:rsidR="00D8761B" w:rsidRPr="00D8761B" w:rsidRDefault="00D8761B" w:rsidP="00D876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D8761B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47FFFB" w14:textId="77777777" w:rsidR="00D8761B" w:rsidRPr="00D8761B" w:rsidRDefault="00D8761B" w:rsidP="00D876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D876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**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3428F0" w14:textId="77777777" w:rsidR="00D8761B" w:rsidRPr="00D8761B" w:rsidRDefault="00D8761B" w:rsidP="00D876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D8761B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0,00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13301E" w14:textId="77777777" w:rsidR="00D8761B" w:rsidRPr="00D8761B" w:rsidRDefault="00D8761B" w:rsidP="00D876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D8761B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0,00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29B9D4" w14:textId="77777777" w:rsidR="00D8761B" w:rsidRPr="00D8761B" w:rsidRDefault="00D8761B" w:rsidP="00D876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D8761B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0,00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CAC611" w14:textId="77777777" w:rsidR="00D8761B" w:rsidRPr="00D8761B" w:rsidRDefault="00D8761B" w:rsidP="00D876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D8761B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1D6207" w14:textId="77777777" w:rsidR="00D8761B" w:rsidRPr="00D8761B" w:rsidRDefault="00D8761B" w:rsidP="00D876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D876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064676F2" w14:textId="77777777" w:rsidR="00D8761B" w:rsidRPr="00D8761B" w:rsidRDefault="00D8761B" w:rsidP="00D876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</w:tr>
      <w:tr w:rsidR="00D8761B" w:rsidRPr="00D8761B" w14:paraId="57F660B4" w14:textId="77777777" w:rsidTr="00D9759B">
        <w:trPr>
          <w:trHeight w:val="310"/>
        </w:trPr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6D9599" w14:textId="77777777" w:rsidR="00D8761B" w:rsidRPr="00D8761B" w:rsidRDefault="00D8761B" w:rsidP="00D876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D876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Higher education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10D3F7" w14:textId="77777777" w:rsidR="00D8761B" w:rsidRPr="00D8761B" w:rsidRDefault="00D8761B" w:rsidP="00D876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D8761B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-0,23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A08C36" w14:textId="77777777" w:rsidR="00D8761B" w:rsidRPr="00D8761B" w:rsidRDefault="00D8761B" w:rsidP="00D876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D8761B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0,04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2FD984" w14:textId="77777777" w:rsidR="00D8761B" w:rsidRPr="00D8761B" w:rsidRDefault="00D8761B" w:rsidP="00D876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D8761B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-0,36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B89E5B" w14:textId="77777777" w:rsidR="00D8761B" w:rsidRPr="00D8761B" w:rsidRDefault="00D8761B" w:rsidP="00D876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D8761B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0,06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9FD736" w14:textId="77777777" w:rsidR="00D8761B" w:rsidRPr="00D8761B" w:rsidRDefault="00D8761B" w:rsidP="00D876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D876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***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0FF766" w14:textId="77777777" w:rsidR="00D8761B" w:rsidRPr="00D8761B" w:rsidRDefault="00D8761B" w:rsidP="00D876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D8761B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-0,20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92FA85" w14:textId="77777777" w:rsidR="00D8761B" w:rsidRPr="00D8761B" w:rsidRDefault="00D8761B" w:rsidP="00D876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D8761B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0,04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A17A76" w14:textId="77777777" w:rsidR="00D8761B" w:rsidRPr="00D8761B" w:rsidRDefault="00D8761B" w:rsidP="00D876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D8761B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-0,31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E3D8E9" w14:textId="77777777" w:rsidR="00D8761B" w:rsidRPr="00D8761B" w:rsidRDefault="00D8761B" w:rsidP="00D876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D8761B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0,07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053D89" w14:textId="77777777" w:rsidR="00D8761B" w:rsidRPr="00D8761B" w:rsidRDefault="00D8761B" w:rsidP="00D876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D876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***</w:t>
            </w:r>
          </w:p>
        </w:tc>
        <w:tc>
          <w:tcPr>
            <w:tcW w:w="146" w:type="dxa"/>
            <w:vAlign w:val="center"/>
            <w:hideMark/>
          </w:tcPr>
          <w:p w14:paraId="601670E8" w14:textId="77777777" w:rsidR="00D8761B" w:rsidRPr="00D8761B" w:rsidRDefault="00D8761B" w:rsidP="00D876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</w:tr>
      <w:tr w:rsidR="00D8761B" w:rsidRPr="00D8761B" w14:paraId="0F06CDE7" w14:textId="77777777" w:rsidTr="00D9759B">
        <w:trPr>
          <w:trHeight w:val="310"/>
        </w:trPr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E8ACDD" w14:textId="77777777" w:rsidR="00D8761B" w:rsidRPr="00D8761B" w:rsidRDefault="00D8761B" w:rsidP="00D87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fr-CH"/>
              </w:rPr>
            </w:pPr>
            <w:r w:rsidRPr="00D8761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fr-CH"/>
              </w:rPr>
              <w:t>Attitudes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3C5B18" w14:textId="77777777" w:rsidR="00D8761B" w:rsidRPr="00D8761B" w:rsidRDefault="00D8761B" w:rsidP="00D87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fr-CH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7FAC7F" w14:textId="77777777" w:rsidR="00D8761B" w:rsidRPr="00D8761B" w:rsidRDefault="00D8761B" w:rsidP="00D876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093285" w14:textId="77777777" w:rsidR="00D8761B" w:rsidRPr="00D8761B" w:rsidRDefault="00D8761B" w:rsidP="00D876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E3DC80" w14:textId="77777777" w:rsidR="00D8761B" w:rsidRPr="00D8761B" w:rsidRDefault="00D8761B" w:rsidP="00D876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8EFF93" w14:textId="77777777" w:rsidR="00D8761B" w:rsidRPr="00D8761B" w:rsidRDefault="00D8761B" w:rsidP="00D876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D876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 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EFABE1" w14:textId="77777777" w:rsidR="00D8761B" w:rsidRPr="00D8761B" w:rsidRDefault="00D8761B" w:rsidP="00D876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D876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 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A1ABC9" w14:textId="77777777" w:rsidR="00D8761B" w:rsidRPr="00D8761B" w:rsidRDefault="00D8761B" w:rsidP="00D876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47F7B6" w14:textId="77777777" w:rsidR="00D8761B" w:rsidRPr="00D8761B" w:rsidRDefault="00D8761B" w:rsidP="00D876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F6FC13" w14:textId="77777777" w:rsidR="00D8761B" w:rsidRPr="00D8761B" w:rsidRDefault="00D8761B" w:rsidP="00D876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314197" w14:textId="77777777" w:rsidR="00D8761B" w:rsidRPr="00D8761B" w:rsidRDefault="00D8761B" w:rsidP="00D876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D876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6BAE0BC7" w14:textId="77777777" w:rsidR="00D8761B" w:rsidRPr="00D8761B" w:rsidRDefault="00D8761B" w:rsidP="00D876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</w:tr>
      <w:tr w:rsidR="00D8761B" w:rsidRPr="00D8761B" w14:paraId="4FC7F878" w14:textId="77777777" w:rsidTr="00D9759B">
        <w:trPr>
          <w:trHeight w:val="310"/>
        </w:trPr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15CD18" w14:textId="77777777" w:rsidR="00D8761B" w:rsidRPr="00D8761B" w:rsidRDefault="00D8761B" w:rsidP="00D876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D876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Pocketbook prospective: worse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69D1B5" w14:textId="77777777" w:rsidR="00D8761B" w:rsidRPr="00D8761B" w:rsidRDefault="00D8761B" w:rsidP="00D876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D8761B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0,12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9EEB3D" w14:textId="77777777" w:rsidR="00D8761B" w:rsidRPr="00D8761B" w:rsidRDefault="00D8761B" w:rsidP="00D876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D8761B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0,10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B35EDF" w14:textId="77777777" w:rsidR="00D8761B" w:rsidRPr="00D8761B" w:rsidRDefault="00D8761B" w:rsidP="00D876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D8761B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0,12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4B7770" w14:textId="77777777" w:rsidR="00D8761B" w:rsidRPr="00D8761B" w:rsidRDefault="00D8761B" w:rsidP="00D876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D8761B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0,10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31E923" w14:textId="77777777" w:rsidR="00D8761B" w:rsidRPr="00D8761B" w:rsidRDefault="00D8761B" w:rsidP="00D876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D876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 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C9E1AC" w14:textId="77777777" w:rsidR="00D8761B" w:rsidRPr="00D8761B" w:rsidRDefault="00D8761B" w:rsidP="00D876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D8761B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0,10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E34400" w14:textId="77777777" w:rsidR="00D8761B" w:rsidRPr="00D8761B" w:rsidRDefault="00D8761B" w:rsidP="00D876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D8761B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0,10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B47689" w14:textId="77777777" w:rsidR="00D8761B" w:rsidRPr="00D8761B" w:rsidRDefault="00D8761B" w:rsidP="00D876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D8761B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0,10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344AFF" w14:textId="77777777" w:rsidR="00D8761B" w:rsidRPr="00D8761B" w:rsidRDefault="00D8761B" w:rsidP="00D876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D8761B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0,10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2E01B0" w14:textId="77777777" w:rsidR="00D8761B" w:rsidRPr="00D8761B" w:rsidRDefault="00D8761B" w:rsidP="00D876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D876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110389BE" w14:textId="77777777" w:rsidR="00D8761B" w:rsidRPr="00D8761B" w:rsidRDefault="00D8761B" w:rsidP="00D876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</w:tr>
      <w:tr w:rsidR="00D8761B" w:rsidRPr="00D8761B" w14:paraId="3E5BF7A2" w14:textId="77777777" w:rsidTr="00D9759B">
        <w:trPr>
          <w:trHeight w:val="310"/>
        </w:trPr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93E125" w14:textId="77777777" w:rsidR="00D8761B" w:rsidRPr="00D8761B" w:rsidRDefault="00D8761B" w:rsidP="00D876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D876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Pocketbook retrospective: better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312234" w14:textId="77777777" w:rsidR="00D8761B" w:rsidRPr="00D8761B" w:rsidRDefault="00D8761B" w:rsidP="00D876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D8761B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0,09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FA15F5" w14:textId="77777777" w:rsidR="00D8761B" w:rsidRPr="00D8761B" w:rsidRDefault="00D8761B" w:rsidP="00D876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D8761B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0,09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293585" w14:textId="77777777" w:rsidR="00D8761B" w:rsidRPr="00D8761B" w:rsidRDefault="00D8761B" w:rsidP="00D876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D8761B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0,09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F6D6CF" w14:textId="77777777" w:rsidR="00D8761B" w:rsidRPr="00D8761B" w:rsidRDefault="00D8761B" w:rsidP="00D876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D8761B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0,09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9B6C1D" w14:textId="77777777" w:rsidR="00D8761B" w:rsidRPr="00D8761B" w:rsidRDefault="00D8761B" w:rsidP="00D876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D876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 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8F4EC2" w14:textId="77777777" w:rsidR="00D8761B" w:rsidRPr="00D8761B" w:rsidRDefault="00D8761B" w:rsidP="00D876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D8761B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0,14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CD2CA0" w14:textId="77777777" w:rsidR="00D8761B" w:rsidRPr="00D8761B" w:rsidRDefault="00D8761B" w:rsidP="00D876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D8761B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0,09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35C489" w14:textId="77777777" w:rsidR="00D8761B" w:rsidRPr="00D8761B" w:rsidRDefault="00D8761B" w:rsidP="00D876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D8761B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0,14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C1AC20" w14:textId="77777777" w:rsidR="00D8761B" w:rsidRPr="00D8761B" w:rsidRDefault="00D8761B" w:rsidP="00D876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D8761B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0,09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F51C72" w14:textId="77777777" w:rsidR="00D8761B" w:rsidRPr="00D8761B" w:rsidRDefault="00D8761B" w:rsidP="00D876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D876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16510C92" w14:textId="77777777" w:rsidR="00D8761B" w:rsidRPr="00D8761B" w:rsidRDefault="00D8761B" w:rsidP="00D876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</w:tr>
      <w:tr w:rsidR="00D8761B" w:rsidRPr="00D8761B" w14:paraId="2A9A737C" w14:textId="77777777" w:rsidTr="00D9759B">
        <w:trPr>
          <w:trHeight w:val="310"/>
        </w:trPr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37DD56" w14:textId="77777777" w:rsidR="00D8761B" w:rsidRPr="00D8761B" w:rsidRDefault="00D8761B" w:rsidP="00D876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D876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Sociotropic prospective: worse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332421" w14:textId="77777777" w:rsidR="00D8761B" w:rsidRPr="00D8761B" w:rsidRDefault="00D8761B" w:rsidP="00D876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D8761B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0,04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FDD172" w14:textId="77777777" w:rsidR="00D8761B" w:rsidRPr="00D8761B" w:rsidRDefault="00D8761B" w:rsidP="00D876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D8761B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0,07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58B285" w14:textId="77777777" w:rsidR="00D8761B" w:rsidRPr="00D8761B" w:rsidRDefault="00D8761B" w:rsidP="00D876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D8761B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0,04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C56351" w14:textId="77777777" w:rsidR="00D8761B" w:rsidRPr="00D8761B" w:rsidRDefault="00D8761B" w:rsidP="00D876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D8761B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0,07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8013CF" w14:textId="77777777" w:rsidR="00D8761B" w:rsidRPr="00D8761B" w:rsidRDefault="00D8761B" w:rsidP="00D876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D876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 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84CFEE" w14:textId="77777777" w:rsidR="00D8761B" w:rsidRPr="00D8761B" w:rsidRDefault="00D8761B" w:rsidP="00D876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D8761B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0,18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29AE3B" w14:textId="77777777" w:rsidR="00D8761B" w:rsidRPr="00D8761B" w:rsidRDefault="00D8761B" w:rsidP="00D876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D8761B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0,08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0E064C" w14:textId="77777777" w:rsidR="00D8761B" w:rsidRPr="00D8761B" w:rsidRDefault="00D8761B" w:rsidP="00D876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D8761B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0,18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14448F" w14:textId="77777777" w:rsidR="00D8761B" w:rsidRPr="00D8761B" w:rsidRDefault="00D8761B" w:rsidP="00D876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D8761B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0,08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970F91" w14:textId="77777777" w:rsidR="00D8761B" w:rsidRPr="00D8761B" w:rsidRDefault="00D8761B" w:rsidP="00D876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D876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*</w:t>
            </w:r>
          </w:p>
        </w:tc>
        <w:tc>
          <w:tcPr>
            <w:tcW w:w="146" w:type="dxa"/>
            <w:vAlign w:val="center"/>
            <w:hideMark/>
          </w:tcPr>
          <w:p w14:paraId="1E3D23FD" w14:textId="77777777" w:rsidR="00D8761B" w:rsidRPr="00D8761B" w:rsidRDefault="00D8761B" w:rsidP="00D876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</w:tr>
      <w:tr w:rsidR="00D8761B" w:rsidRPr="00D8761B" w14:paraId="2596ADB7" w14:textId="77777777" w:rsidTr="00D9759B">
        <w:trPr>
          <w:trHeight w:val="310"/>
        </w:trPr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4D15F8" w14:textId="77777777" w:rsidR="00D8761B" w:rsidRPr="00D8761B" w:rsidRDefault="00D8761B" w:rsidP="00D876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D876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Sociotropic retrospective: better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508E3A" w14:textId="77777777" w:rsidR="00D8761B" w:rsidRPr="00D8761B" w:rsidRDefault="00D8761B" w:rsidP="00D876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D8761B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0,38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6D3DAF" w14:textId="77777777" w:rsidR="00D8761B" w:rsidRPr="00D8761B" w:rsidRDefault="00D8761B" w:rsidP="00D876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D8761B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0,11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E441A9" w14:textId="77777777" w:rsidR="00D8761B" w:rsidRPr="00D8761B" w:rsidRDefault="00D8761B" w:rsidP="00D876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D8761B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0,38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B7B721" w14:textId="77777777" w:rsidR="00D8761B" w:rsidRPr="00D8761B" w:rsidRDefault="00D8761B" w:rsidP="00D876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D8761B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0,11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F93273" w14:textId="77777777" w:rsidR="00D8761B" w:rsidRPr="00D8761B" w:rsidRDefault="00D8761B" w:rsidP="00D876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D876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**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1127DE" w14:textId="77777777" w:rsidR="00D8761B" w:rsidRPr="00D8761B" w:rsidRDefault="00D8761B" w:rsidP="00D876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D8761B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0,21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332B11" w14:textId="77777777" w:rsidR="00D8761B" w:rsidRPr="00D8761B" w:rsidRDefault="00D8761B" w:rsidP="00D876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D8761B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0,12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080698" w14:textId="77777777" w:rsidR="00D8761B" w:rsidRPr="00D8761B" w:rsidRDefault="00D8761B" w:rsidP="00D876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D8761B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0,21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F19968" w14:textId="77777777" w:rsidR="00D8761B" w:rsidRPr="00D8761B" w:rsidRDefault="00D8761B" w:rsidP="00D876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D8761B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0,12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9720B8" w14:textId="77777777" w:rsidR="00D8761B" w:rsidRPr="00D8761B" w:rsidRDefault="00D8761B" w:rsidP="00D876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D876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†</w:t>
            </w:r>
          </w:p>
        </w:tc>
        <w:tc>
          <w:tcPr>
            <w:tcW w:w="146" w:type="dxa"/>
            <w:vAlign w:val="center"/>
            <w:hideMark/>
          </w:tcPr>
          <w:p w14:paraId="54CF08EF" w14:textId="77777777" w:rsidR="00D8761B" w:rsidRPr="00D8761B" w:rsidRDefault="00D8761B" w:rsidP="00D876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</w:tr>
      <w:tr w:rsidR="00D8761B" w:rsidRPr="00D8761B" w14:paraId="1B63C73E" w14:textId="77777777" w:rsidTr="00D9759B">
        <w:trPr>
          <w:trHeight w:val="310"/>
        </w:trPr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9306BF" w14:textId="77777777" w:rsidR="00D8761B" w:rsidRPr="00D8761B" w:rsidRDefault="00D8761B" w:rsidP="00D876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D876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Constant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7688E1" w14:textId="77777777" w:rsidR="00D8761B" w:rsidRPr="00D8761B" w:rsidRDefault="00D8761B" w:rsidP="00D876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D8761B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0,52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6E021F" w14:textId="77777777" w:rsidR="00D8761B" w:rsidRPr="00D8761B" w:rsidRDefault="00D8761B" w:rsidP="00D876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D8761B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0,37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5425B1" w14:textId="77777777" w:rsidR="00D8761B" w:rsidRPr="00D8761B" w:rsidRDefault="00D8761B" w:rsidP="00D876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D8761B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0,83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36ED9D" w14:textId="77777777" w:rsidR="00D8761B" w:rsidRPr="00D8761B" w:rsidRDefault="00D8761B" w:rsidP="00D876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D8761B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0,44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46729B" w14:textId="77777777" w:rsidR="00D8761B" w:rsidRPr="00D8761B" w:rsidRDefault="00D8761B" w:rsidP="00D876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D876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 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A78497" w14:textId="77777777" w:rsidR="00D8761B" w:rsidRPr="00D8761B" w:rsidRDefault="00D8761B" w:rsidP="00D876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D8761B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-0,06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967E5C" w14:textId="77777777" w:rsidR="00D8761B" w:rsidRPr="00D8761B" w:rsidRDefault="00D8761B" w:rsidP="00D876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D8761B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0,47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7A394F" w14:textId="77777777" w:rsidR="00D8761B" w:rsidRPr="00D8761B" w:rsidRDefault="00D8761B" w:rsidP="00D876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D8761B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0,19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F553C8" w14:textId="77777777" w:rsidR="00D8761B" w:rsidRPr="00D8761B" w:rsidRDefault="00D8761B" w:rsidP="00D876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D8761B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0,54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9BEF74" w14:textId="77777777" w:rsidR="00D8761B" w:rsidRPr="00D8761B" w:rsidRDefault="00D8761B" w:rsidP="00D876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D876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653E2023" w14:textId="77777777" w:rsidR="00D8761B" w:rsidRPr="00D8761B" w:rsidRDefault="00D8761B" w:rsidP="00D876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</w:tr>
      <w:tr w:rsidR="00D8761B" w:rsidRPr="00D8761B" w14:paraId="61055220" w14:textId="77777777" w:rsidTr="00D9759B">
        <w:trPr>
          <w:trHeight w:val="310"/>
        </w:trPr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DF57E9" w14:textId="77777777" w:rsidR="00D8761B" w:rsidRPr="00D8761B" w:rsidRDefault="00D8761B" w:rsidP="00D876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D876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N</w:t>
            </w:r>
          </w:p>
        </w:tc>
        <w:tc>
          <w:tcPr>
            <w:tcW w:w="43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3C5CEF" w14:textId="77777777" w:rsidR="00D8761B" w:rsidRPr="00D8761B" w:rsidRDefault="00D8761B" w:rsidP="00D87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D876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544</w:t>
            </w:r>
          </w:p>
        </w:tc>
        <w:tc>
          <w:tcPr>
            <w:tcW w:w="43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C62E1E" w14:textId="77777777" w:rsidR="00D8761B" w:rsidRPr="00D8761B" w:rsidRDefault="00D8761B" w:rsidP="00D87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D876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555</w:t>
            </w:r>
          </w:p>
        </w:tc>
        <w:tc>
          <w:tcPr>
            <w:tcW w:w="146" w:type="dxa"/>
            <w:tcBorders>
              <w:left w:val="single" w:sz="4" w:space="0" w:color="auto"/>
            </w:tcBorders>
            <w:vAlign w:val="center"/>
            <w:hideMark/>
          </w:tcPr>
          <w:p w14:paraId="57E400F3" w14:textId="77777777" w:rsidR="00D8761B" w:rsidRPr="00D8761B" w:rsidRDefault="00D8761B" w:rsidP="00D876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</w:tr>
      <w:tr w:rsidR="00D8761B" w:rsidRPr="00D8761B" w14:paraId="5A58EC48" w14:textId="77777777" w:rsidTr="00D9759B">
        <w:trPr>
          <w:trHeight w:val="310"/>
        </w:trPr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2C8C63" w14:textId="77777777" w:rsidR="00D8761B" w:rsidRPr="00D8761B" w:rsidRDefault="00D8761B" w:rsidP="00D876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D876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R2</w:t>
            </w:r>
          </w:p>
        </w:tc>
        <w:tc>
          <w:tcPr>
            <w:tcW w:w="43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1287FB" w14:textId="77777777" w:rsidR="00D8761B" w:rsidRPr="00D8761B" w:rsidRDefault="00D8761B" w:rsidP="00D87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D876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0,18</w:t>
            </w:r>
          </w:p>
        </w:tc>
        <w:tc>
          <w:tcPr>
            <w:tcW w:w="43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F7961A" w14:textId="77777777" w:rsidR="00D8761B" w:rsidRPr="00D8761B" w:rsidRDefault="00D8761B" w:rsidP="00D87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D876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0,13</w:t>
            </w:r>
          </w:p>
        </w:tc>
        <w:tc>
          <w:tcPr>
            <w:tcW w:w="146" w:type="dxa"/>
            <w:tcBorders>
              <w:left w:val="single" w:sz="4" w:space="0" w:color="auto"/>
            </w:tcBorders>
            <w:vAlign w:val="center"/>
            <w:hideMark/>
          </w:tcPr>
          <w:p w14:paraId="2E464F32" w14:textId="77777777" w:rsidR="00D8761B" w:rsidRPr="00D8761B" w:rsidRDefault="00D8761B" w:rsidP="00D876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</w:tr>
    </w:tbl>
    <w:p w14:paraId="692B38D5" w14:textId="77777777" w:rsidR="00A93E3A" w:rsidRDefault="00A93E3A" w:rsidP="001603BC">
      <w:pPr>
        <w:spacing w:line="48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W w:w="121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44"/>
        <w:gridCol w:w="925"/>
        <w:gridCol w:w="858"/>
        <w:gridCol w:w="925"/>
        <w:gridCol w:w="925"/>
        <w:gridCol w:w="737"/>
        <w:gridCol w:w="925"/>
        <w:gridCol w:w="858"/>
        <w:gridCol w:w="925"/>
        <w:gridCol w:w="925"/>
        <w:gridCol w:w="737"/>
        <w:gridCol w:w="146"/>
      </w:tblGrid>
      <w:tr w:rsidR="00A93E3A" w:rsidRPr="00A93E3A" w14:paraId="237A0F00" w14:textId="77777777" w:rsidTr="00D9759B">
        <w:trPr>
          <w:gridAfter w:val="1"/>
          <w:wAfter w:w="36" w:type="dxa"/>
          <w:trHeight w:val="310"/>
        </w:trPr>
        <w:tc>
          <w:tcPr>
            <w:tcW w:w="33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62765D" w14:textId="77777777" w:rsidR="00A93E3A" w:rsidRPr="00A93E3A" w:rsidRDefault="00A93E3A" w:rsidP="00A93E3A">
            <w:pPr>
              <w:spacing w:after="0" w:line="240" w:lineRule="auto"/>
              <w:jc w:val="center"/>
              <w:rPr>
                <w:rFonts w:ascii="Times t Roman" w:eastAsia="Times New Roman" w:hAnsi="Times t Roman" w:cs="Calibri"/>
                <w:color w:val="000000"/>
                <w:sz w:val="24"/>
                <w:szCs w:val="24"/>
                <w:lang w:eastAsia="fr-CH"/>
              </w:rPr>
            </w:pPr>
            <w:r w:rsidRPr="00A93E3A">
              <w:rPr>
                <w:rFonts w:ascii="Times t Roman" w:eastAsia="Times New Roman" w:hAnsi="Times t Roman" w:cs="Calibri"/>
                <w:color w:val="000000"/>
                <w:sz w:val="24"/>
                <w:szCs w:val="24"/>
                <w:lang w:eastAsia="fr-CH"/>
              </w:rPr>
              <w:t>Predictors</w:t>
            </w:r>
          </w:p>
        </w:tc>
        <w:tc>
          <w:tcPr>
            <w:tcW w:w="874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637487" w14:textId="01F0AA9F" w:rsidR="00A93E3A" w:rsidRPr="00A93E3A" w:rsidRDefault="00A93E3A" w:rsidP="00A93E3A">
            <w:pPr>
              <w:spacing w:after="0" w:line="240" w:lineRule="auto"/>
              <w:jc w:val="both"/>
              <w:rPr>
                <w:rFonts w:ascii="Times t Roman" w:eastAsia="Times New Roman" w:hAnsi="Times t Roman" w:cs="Calibri"/>
                <w:color w:val="000000"/>
                <w:sz w:val="24"/>
                <w:szCs w:val="24"/>
                <w:lang w:eastAsia="fr-CH"/>
              </w:rPr>
            </w:pPr>
            <w:r>
              <w:rPr>
                <w:rFonts w:ascii="Times t Roman" w:eastAsia="Times New Roman" w:hAnsi="Times t Roman" w:cs="Calibri"/>
                <w:color w:val="000000"/>
                <w:sz w:val="24"/>
                <w:szCs w:val="24"/>
                <w:lang w:eastAsia="fr-CH"/>
              </w:rPr>
              <w:t>D</w:t>
            </w:r>
            <w:r w:rsidRPr="00A93E3A">
              <w:rPr>
                <w:rFonts w:ascii="Times t Roman" w:eastAsia="Times New Roman" w:hAnsi="Times t Roman" w:cs="Calibri"/>
                <w:color w:val="000000"/>
                <w:sz w:val="24"/>
                <w:szCs w:val="24"/>
                <w:lang w:eastAsia="fr-CH"/>
              </w:rPr>
              <w:t>.</w:t>
            </w:r>
            <w:r w:rsidRPr="00A93E3A">
              <w:rPr>
                <w:rFonts w:ascii="Times t Roman" w:eastAsia="Times New Roman" w:hAnsi="Times t Roman" w:cs="Calibri"/>
                <w:color w:val="000000"/>
                <w:sz w:val="14"/>
                <w:szCs w:val="14"/>
                <w:lang w:eastAsia="fr-CH"/>
              </w:rPr>
              <w:t xml:space="preserve">    </w:t>
            </w:r>
            <w:r w:rsidRPr="00A93E3A">
              <w:rPr>
                <w:rFonts w:ascii="Times t Roman" w:eastAsia="Times New Roman" w:hAnsi="Times t Roman" w:cs="Calibri"/>
                <w:color w:val="000000"/>
                <w:sz w:val="24"/>
                <w:szCs w:val="24"/>
                <w:lang w:eastAsia="fr-CH"/>
              </w:rPr>
              <w:t>Political attitudes added</w:t>
            </w:r>
          </w:p>
        </w:tc>
      </w:tr>
      <w:tr w:rsidR="00A93E3A" w:rsidRPr="00A93E3A" w14:paraId="08096604" w14:textId="77777777" w:rsidTr="00D9759B">
        <w:trPr>
          <w:gridAfter w:val="1"/>
          <w:wAfter w:w="36" w:type="dxa"/>
          <w:trHeight w:val="450"/>
        </w:trPr>
        <w:tc>
          <w:tcPr>
            <w:tcW w:w="33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9E3012" w14:textId="77777777" w:rsidR="00A93E3A" w:rsidRPr="00A93E3A" w:rsidRDefault="00A93E3A" w:rsidP="00A93E3A">
            <w:pPr>
              <w:spacing w:after="0" w:line="240" w:lineRule="auto"/>
              <w:rPr>
                <w:rFonts w:ascii="Times t Roman" w:eastAsia="Times New Roman" w:hAnsi="Times t Roman" w:cs="Calibri"/>
                <w:color w:val="000000"/>
                <w:sz w:val="24"/>
                <w:szCs w:val="24"/>
                <w:lang w:eastAsia="fr-CH"/>
              </w:rPr>
            </w:pPr>
          </w:p>
        </w:tc>
        <w:tc>
          <w:tcPr>
            <w:tcW w:w="4370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A6D76F" w14:textId="129A2EA2" w:rsidR="00A93E3A" w:rsidRPr="00A93E3A" w:rsidRDefault="00183A9A" w:rsidP="00A93E3A">
            <w:pPr>
              <w:spacing w:after="0" w:line="240" w:lineRule="auto"/>
              <w:jc w:val="center"/>
              <w:rPr>
                <w:rFonts w:ascii="Times t Roman" w:eastAsia="Times New Roman" w:hAnsi="Times t Roman" w:cs="Calibri"/>
                <w:color w:val="000000"/>
                <w:sz w:val="24"/>
                <w:szCs w:val="24"/>
                <w:lang w:eastAsia="fr-CH"/>
              </w:rPr>
            </w:pPr>
            <w:r w:rsidRPr="00407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Populis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t attitudes</w:t>
            </w:r>
          </w:p>
        </w:tc>
        <w:tc>
          <w:tcPr>
            <w:tcW w:w="4370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A3C6AB" w14:textId="68B6470D" w:rsidR="00A93E3A" w:rsidRPr="00A93E3A" w:rsidRDefault="00183A9A" w:rsidP="00A93E3A">
            <w:pPr>
              <w:spacing w:after="0" w:line="240" w:lineRule="auto"/>
              <w:jc w:val="center"/>
              <w:rPr>
                <w:rFonts w:ascii="Times t Roman" w:eastAsia="Times New Roman" w:hAnsi="Times t Roman" w:cs="Calibri"/>
                <w:color w:val="000000"/>
                <w:sz w:val="24"/>
                <w:szCs w:val="24"/>
                <w:lang w:eastAsia="fr-CH"/>
              </w:rPr>
            </w:pPr>
            <w:r w:rsidRPr="00943F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Nativis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t attitudes</w:t>
            </w:r>
          </w:p>
        </w:tc>
      </w:tr>
      <w:tr w:rsidR="00A93E3A" w:rsidRPr="00A93E3A" w14:paraId="69817A11" w14:textId="77777777" w:rsidTr="00D9759B">
        <w:trPr>
          <w:trHeight w:val="290"/>
        </w:trPr>
        <w:tc>
          <w:tcPr>
            <w:tcW w:w="33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9B5D66" w14:textId="77777777" w:rsidR="00A93E3A" w:rsidRPr="00A93E3A" w:rsidRDefault="00A93E3A" w:rsidP="00A93E3A">
            <w:pPr>
              <w:spacing w:after="0" w:line="240" w:lineRule="auto"/>
              <w:rPr>
                <w:rFonts w:ascii="Times t Roman" w:eastAsia="Times New Roman" w:hAnsi="Times t Roman" w:cs="Calibri"/>
                <w:color w:val="000000"/>
                <w:sz w:val="24"/>
                <w:szCs w:val="24"/>
                <w:lang w:eastAsia="fr-CH"/>
              </w:rPr>
            </w:pPr>
          </w:p>
        </w:tc>
        <w:tc>
          <w:tcPr>
            <w:tcW w:w="4370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5B09DD" w14:textId="77777777" w:rsidR="00A93E3A" w:rsidRPr="00A93E3A" w:rsidRDefault="00A93E3A" w:rsidP="00A93E3A">
            <w:pPr>
              <w:spacing w:after="0" w:line="240" w:lineRule="auto"/>
              <w:rPr>
                <w:rFonts w:ascii="Times t Roman" w:eastAsia="Times New Roman" w:hAnsi="Times t Roman" w:cs="Calibri"/>
                <w:color w:val="000000"/>
                <w:sz w:val="24"/>
                <w:szCs w:val="24"/>
                <w:lang w:eastAsia="fr-CH"/>
              </w:rPr>
            </w:pPr>
          </w:p>
        </w:tc>
        <w:tc>
          <w:tcPr>
            <w:tcW w:w="4370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964E35" w14:textId="77777777" w:rsidR="00A93E3A" w:rsidRPr="00A93E3A" w:rsidRDefault="00A93E3A" w:rsidP="00A93E3A">
            <w:pPr>
              <w:spacing w:after="0" w:line="240" w:lineRule="auto"/>
              <w:rPr>
                <w:rFonts w:ascii="Times t Roman" w:eastAsia="Times New Roman" w:hAnsi="Times t Roman" w:cs="Calibri"/>
                <w:color w:val="000000"/>
                <w:sz w:val="24"/>
                <w:szCs w:val="24"/>
                <w:lang w:eastAsia="fr-CH"/>
              </w:rPr>
            </w:pPr>
          </w:p>
        </w:tc>
        <w:tc>
          <w:tcPr>
            <w:tcW w:w="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4328CF" w14:textId="77777777" w:rsidR="00A93E3A" w:rsidRPr="00A93E3A" w:rsidRDefault="00A93E3A" w:rsidP="00A93E3A">
            <w:pPr>
              <w:spacing w:after="0" w:line="240" w:lineRule="auto"/>
              <w:jc w:val="center"/>
              <w:rPr>
                <w:rFonts w:ascii="Times t Roman" w:eastAsia="Times New Roman" w:hAnsi="Times t Roman" w:cs="Calibri"/>
                <w:color w:val="000000"/>
                <w:sz w:val="24"/>
                <w:szCs w:val="24"/>
                <w:lang w:eastAsia="fr-CH"/>
              </w:rPr>
            </w:pPr>
          </w:p>
        </w:tc>
      </w:tr>
      <w:tr w:rsidR="00A93E3A" w:rsidRPr="00A93E3A" w14:paraId="65A734FF" w14:textId="77777777" w:rsidTr="00D9759B">
        <w:trPr>
          <w:trHeight w:val="310"/>
        </w:trPr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34DB75" w14:textId="77777777" w:rsidR="00A93E3A" w:rsidRPr="00A93E3A" w:rsidRDefault="00A93E3A" w:rsidP="00A93E3A">
            <w:pPr>
              <w:spacing w:after="0" w:line="240" w:lineRule="auto"/>
              <w:jc w:val="center"/>
              <w:rPr>
                <w:rFonts w:ascii="Times t Roman" w:eastAsia="Times New Roman" w:hAnsi="Times t Roman" w:cs="Calibri"/>
                <w:i/>
                <w:iCs/>
                <w:color w:val="000000"/>
                <w:sz w:val="24"/>
                <w:szCs w:val="24"/>
                <w:lang w:eastAsia="fr-CH"/>
              </w:rPr>
            </w:pPr>
            <w:r w:rsidRPr="00A93E3A">
              <w:rPr>
                <w:rFonts w:ascii="Times t Roman" w:eastAsia="Times New Roman" w:hAnsi="Times t Roman" w:cs="Calibri"/>
                <w:i/>
                <w:iCs/>
                <w:color w:val="000000"/>
                <w:sz w:val="24"/>
                <w:szCs w:val="24"/>
                <w:lang w:eastAsia="fr-CH"/>
              </w:rPr>
              <w:t>SWB</w:t>
            </w:r>
          </w:p>
        </w:tc>
        <w:tc>
          <w:tcPr>
            <w:tcW w:w="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D3E5F4" w14:textId="77777777" w:rsidR="00A93E3A" w:rsidRPr="00A93E3A" w:rsidRDefault="00A93E3A" w:rsidP="00A93E3A">
            <w:pPr>
              <w:spacing w:after="0" w:line="240" w:lineRule="auto"/>
              <w:jc w:val="center"/>
              <w:rPr>
                <w:rFonts w:ascii="Times t Roman" w:eastAsia="Times New Roman" w:hAnsi="Times t Roman" w:cs="Calibri"/>
                <w:lang w:eastAsia="fr-CH"/>
              </w:rPr>
            </w:pPr>
            <w:r w:rsidRPr="00A93E3A">
              <w:rPr>
                <w:rFonts w:ascii="Times t Roman" w:eastAsia="Times New Roman" w:hAnsi="Times t Roman" w:cs="Calibri"/>
                <w:lang w:eastAsia="fr-CH"/>
              </w:rPr>
              <w:t>β</w:t>
            </w:r>
          </w:p>
        </w:tc>
        <w:tc>
          <w:tcPr>
            <w:tcW w:w="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29A24D" w14:textId="77777777" w:rsidR="00A93E3A" w:rsidRPr="00A93E3A" w:rsidRDefault="00A93E3A" w:rsidP="00A93E3A">
            <w:pPr>
              <w:spacing w:after="0" w:line="240" w:lineRule="auto"/>
              <w:jc w:val="center"/>
              <w:rPr>
                <w:rFonts w:ascii="Times t Roman" w:eastAsia="Times New Roman" w:hAnsi="Times t Roman" w:cs="Calibri"/>
                <w:lang w:eastAsia="fr-CH"/>
              </w:rPr>
            </w:pPr>
            <w:r w:rsidRPr="00A93E3A">
              <w:rPr>
                <w:rFonts w:ascii="Times t Roman" w:eastAsia="Times New Roman" w:hAnsi="Times t Roman" w:cs="Calibri"/>
                <w:lang w:eastAsia="fr-CH"/>
              </w:rPr>
              <w:t>SE β</w:t>
            </w:r>
          </w:p>
        </w:tc>
        <w:tc>
          <w:tcPr>
            <w:tcW w:w="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442396" w14:textId="77777777" w:rsidR="00A93E3A" w:rsidRPr="00A93E3A" w:rsidRDefault="00A93E3A" w:rsidP="00A93E3A">
            <w:pPr>
              <w:spacing w:after="0" w:line="240" w:lineRule="auto"/>
              <w:jc w:val="center"/>
              <w:rPr>
                <w:rFonts w:ascii="Times t Roman" w:eastAsia="Times New Roman" w:hAnsi="Times t Roman" w:cs="Calibri"/>
                <w:lang w:eastAsia="fr-CH"/>
              </w:rPr>
            </w:pPr>
            <w:r w:rsidRPr="00A93E3A">
              <w:rPr>
                <w:rFonts w:ascii="Times t Roman" w:eastAsia="Times New Roman" w:hAnsi="Times t Roman" w:cs="Calibri"/>
                <w:lang w:eastAsia="fr-CH"/>
              </w:rPr>
              <w:t>B</w:t>
            </w:r>
          </w:p>
        </w:tc>
        <w:tc>
          <w:tcPr>
            <w:tcW w:w="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16137F" w14:textId="77777777" w:rsidR="00A93E3A" w:rsidRPr="00A93E3A" w:rsidRDefault="00A93E3A" w:rsidP="00A93E3A">
            <w:pPr>
              <w:spacing w:after="0" w:line="240" w:lineRule="auto"/>
              <w:jc w:val="center"/>
              <w:rPr>
                <w:rFonts w:ascii="Times t Roman" w:eastAsia="Times New Roman" w:hAnsi="Times t Roman" w:cs="Calibri"/>
                <w:lang w:eastAsia="fr-CH"/>
              </w:rPr>
            </w:pPr>
            <w:r w:rsidRPr="00A93E3A">
              <w:rPr>
                <w:rFonts w:ascii="Times t Roman" w:eastAsia="Times New Roman" w:hAnsi="Times t Roman" w:cs="Calibri"/>
                <w:lang w:eastAsia="fr-CH"/>
              </w:rPr>
              <w:t>SE B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F6DF74" w14:textId="77777777" w:rsidR="00A93E3A" w:rsidRPr="00A93E3A" w:rsidRDefault="00A93E3A" w:rsidP="00A93E3A">
            <w:pPr>
              <w:spacing w:after="0" w:line="240" w:lineRule="auto"/>
              <w:jc w:val="center"/>
              <w:rPr>
                <w:rFonts w:ascii="Times t Roman" w:eastAsia="Times New Roman" w:hAnsi="Times t Roman" w:cs="Calibri"/>
                <w:lang w:eastAsia="fr-CH"/>
              </w:rPr>
            </w:pPr>
            <w:r w:rsidRPr="00A93E3A">
              <w:rPr>
                <w:rFonts w:ascii="Times t Roman" w:eastAsia="Times New Roman" w:hAnsi="Times t Roman" w:cs="Calibri"/>
                <w:lang w:eastAsia="fr-CH"/>
              </w:rPr>
              <w:t>sig</w:t>
            </w:r>
          </w:p>
        </w:tc>
        <w:tc>
          <w:tcPr>
            <w:tcW w:w="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E749C6" w14:textId="77777777" w:rsidR="00A93E3A" w:rsidRPr="00A93E3A" w:rsidRDefault="00A93E3A" w:rsidP="00A93E3A">
            <w:pPr>
              <w:spacing w:after="0" w:line="240" w:lineRule="auto"/>
              <w:jc w:val="center"/>
              <w:rPr>
                <w:rFonts w:ascii="Times t Roman" w:eastAsia="Times New Roman" w:hAnsi="Times t Roman" w:cs="Calibri"/>
                <w:lang w:eastAsia="fr-CH"/>
              </w:rPr>
            </w:pPr>
            <w:r w:rsidRPr="00A93E3A">
              <w:rPr>
                <w:rFonts w:ascii="Times t Roman" w:eastAsia="Times New Roman" w:hAnsi="Times t Roman" w:cs="Calibri"/>
                <w:lang w:eastAsia="fr-CH"/>
              </w:rPr>
              <w:t>β</w:t>
            </w:r>
          </w:p>
        </w:tc>
        <w:tc>
          <w:tcPr>
            <w:tcW w:w="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05E23C" w14:textId="77777777" w:rsidR="00A93E3A" w:rsidRPr="00A93E3A" w:rsidRDefault="00A93E3A" w:rsidP="00A93E3A">
            <w:pPr>
              <w:spacing w:after="0" w:line="240" w:lineRule="auto"/>
              <w:jc w:val="center"/>
              <w:rPr>
                <w:rFonts w:ascii="Times t Roman" w:eastAsia="Times New Roman" w:hAnsi="Times t Roman" w:cs="Calibri"/>
                <w:lang w:eastAsia="fr-CH"/>
              </w:rPr>
            </w:pPr>
            <w:r w:rsidRPr="00A93E3A">
              <w:rPr>
                <w:rFonts w:ascii="Times t Roman" w:eastAsia="Times New Roman" w:hAnsi="Times t Roman" w:cs="Calibri"/>
                <w:lang w:eastAsia="fr-CH"/>
              </w:rPr>
              <w:t>SE β</w:t>
            </w:r>
          </w:p>
        </w:tc>
        <w:tc>
          <w:tcPr>
            <w:tcW w:w="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C4DF33" w14:textId="77777777" w:rsidR="00A93E3A" w:rsidRPr="00A93E3A" w:rsidRDefault="00A93E3A" w:rsidP="00A93E3A">
            <w:pPr>
              <w:spacing w:after="0" w:line="240" w:lineRule="auto"/>
              <w:jc w:val="center"/>
              <w:rPr>
                <w:rFonts w:ascii="Times t Roman" w:eastAsia="Times New Roman" w:hAnsi="Times t Roman" w:cs="Calibri"/>
                <w:lang w:eastAsia="fr-CH"/>
              </w:rPr>
            </w:pPr>
            <w:r w:rsidRPr="00A93E3A">
              <w:rPr>
                <w:rFonts w:ascii="Times t Roman" w:eastAsia="Times New Roman" w:hAnsi="Times t Roman" w:cs="Calibri"/>
                <w:lang w:eastAsia="fr-CH"/>
              </w:rPr>
              <w:t>B</w:t>
            </w:r>
          </w:p>
        </w:tc>
        <w:tc>
          <w:tcPr>
            <w:tcW w:w="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B3ABB4" w14:textId="77777777" w:rsidR="00A93E3A" w:rsidRPr="00A93E3A" w:rsidRDefault="00A93E3A" w:rsidP="00A93E3A">
            <w:pPr>
              <w:spacing w:after="0" w:line="240" w:lineRule="auto"/>
              <w:jc w:val="center"/>
              <w:rPr>
                <w:rFonts w:ascii="Times t Roman" w:eastAsia="Times New Roman" w:hAnsi="Times t Roman" w:cs="Calibri"/>
                <w:lang w:eastAsia="fr-CH"/>
              </w:rPr>
            </w:pPr>
            <w:r w:rsidRPr="00A93E3A">
              <w:rPr>
                <w:rFonts w:ascii="Times t Roman" w:eastAsia="Times New Roman" w:hAnsi="Times t Roman" w:cs="Calibri"/>
                <w:lang w:eastAsia="fr-CH"/>
              </w:rPr>
              <w:t>SE B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CEDBC1" w14:textId="77777777" w:rsidR="00A93E3A" w:rsidRPr="00A93E3A" w:rsidRDefault="00A93E3A" w:rsidP="00A93E3A">
            <w:pPr>
              <w:spacing w:after="0" w:line="240" w:lineRule="auto"/>
              <w:jc w:val="center"/>
              <w:rPr>
                <w:rFonts w:ascii="Times t Roman" w:eastAsia="Times New Roman" w:hAnsi="Times t Roman" w:cs="Calibri"/>
                <w:lang w:eastAsia="fr-CH"/>
              </w:rPr>
            </w:pPr>
            <w:r w:rsidRPr="00A93E3A">
              <w:rPr>
                <w:rFonts w:ascii="Times t Roman" w:eastAsia="Times New Roman" w:hAnsi="Times t Roman" w:cs="Calibri"/>
                <w:lang w:eastAsia="fr-CH"/>
              </w:rPr>
              <w:t>sig</w:t>
            </w:r>
          </w:p>
        </w:tc>
        <w:tc>
          <w:tcPr>
            <w:tcW w:w="36" w:type="dxa"/>
            <w:vAlign w:val="center"/>
            <w:hideMark/>
          </w:tcPr>
          <w:p w14:paraId="30D139E8" w14:textId="77777777" w:rsidR="00A93E3A" w:rsidRPr="00A93E3A" w:rsidRDefault="00A93E3A" w:rsidP="00A93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</w:tr>
      <w:tr w:rsidR="00A93E3A" w:rsidRPr="00A93E3A" w14:paraId="6DC93116" w14:textId="77777777" w:rsidTr="00D9759B">
        <w:trPr>
          <w:trHeight w:val="300"/>
        </w:trPr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A911EC" w14:textId="77777777" w:rsidR="00A93E3A" w:rsidRPr="00A93E3A" w:rsidRDefault="00A93E3A" w:rsidP="00A93E3A">
            <w:pPr>
              <w:spacing w:after="0" w:line="240" w:lineRule="auto"/>
              <w:jc w:val="both"/>
              <w:rPr>
                <w:rFonts w:ascii="Times t Roman" w:eastAsia="Times New Roman" w:hAnsi="Times t Roman" w:cs="Calibri"/>
                <w:b/>
                <w:bCs/>
                <w:color w:val="000000"/>
                <w:sz w:val="24"/>
                <w:szCs w:val="24"/>
                <w:lang w:eastAsia="fr-CH"/>
              </w:rPr>
            </w:pPr>
            <w:r w:rsidRPr="00A93E3A">
              <w:rPr>
                <w:rFonts w:ascii="Times t Roman" w:eastAsia="Times New Roman" w:hAnsi="Times t Roman" w:cs="Calibri"/>
                <w:b/>
                <w:bCs/>
                <w:color w:val="000000"/>
                <w:sz w:val="24"/>
                <w:szCs w:val="24"/>
                <w:lang w:eastAsia="fr-CH"/>
              </w:rPr>
              <w:t>Life dissatisfaction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216B2B" w14:textId="77777777" w:rsidR="00A93E3A" w:rsidRPr="00A93E3A" w:rsidRDefault="00A93E3A" w:rsidP="00A93E3A">
            <w:pPr>
              <w:spacing w:after="0" w:line="240" w:lineRule="auto"/>
              <w:jc w:val="right"/>
              <w:rPr>
                <w:rFonts w:ascii="Times t Roman" w:eastAsia="Times New Roman" w:hAnsi="Times t Roman" w:cs="Calibri"/>
                <w:color w:val="000000"/>
                <w:lang w:eastAsia="fr-CH"/>
              </w:rPr>
            </w:pPr>
            <w:r w:rsidRPr="00A93E3A">
              <w:rPr>
                <w:rFonts w:ascii="Times t Roman" w:eastAsia="Times New Roman" w:hAnsi="Times t Roman" w:cs="Calibri"/>
                <w:color w:val="000000"/>
                <w:lang w:eastAsia="fr-CH"/>
              </w:rPr>
              <w:t>0,07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1921B1" w14:textId="77777777" w:rsidR="00A93E3A" w:rsidRPr="00A93E3A" w:rsidRDefault="00A93E3A" w:rsidP="00A93E3A">
            <w:pPr>
              <w:spacing w:after="0" w:line="240" w:lineRule="auto"/>
              <w:jc w:val="right"/>
              <w:rPr>
                <w:rFonts w:ascii="Times t Roman" w:eastAsia="Times New Roman" w:hAnsi="Times t Roman" w:cs="Calibri"/>
                <w:color w:val="000000"/>
                <w:lang w:eastAsia="fr-CH"/>
              </w:rPr>
            </w:pPr>
            <w:r w:rsidRPr="00A93E3A">
              <w:rPr>
                <w:rFonts w:ascii="Times t Roman" w:eastAsia="Times New Roman" w:hAnsi="Times t Roman" w:cs="Calibri"/>
                <w:color w:val="000000"/>
                <w:lang w:eastAsia="fr-CH"/>
              </w:rPr>
              <w:t>0,04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2E71AB" w14:textId="77777777" w:rsidR="00A93E3A" w:rsidRPr="00A93E3A" w:rsidRDefault="00A93E3A" w:rsidP="00A93E3A">
            <w:pPr>
              <w:spacing w:after="0" w:line="240" w:lineRule="auto"/>
              <w:jc w:val="right"/>
              <w:rPr>
                <w:rFonts w:ascii="Times t Roman" w:eastAsia="Times New Roman" w:hAnsi="Times t Roman" w:cs="Calibri"/>
                <w:color w:val="000000"/>
                <w:lang w:eastAsia="fr-CH"/>
              </w:rPr>
            </w:pPr>
            <w:r w:rsidRPr="00A93E3A">
              <w:rPr>
                <w:rFonts w:ascii="Times t Roman" w:eastAsia="Times New Roman" w:hAnsi="Times t Roman" w:cs="Calibri"/>
                <w:color w:val="000000"/>
                <w:lang w:eastAsia="fr-CH"/>
              </w:rPr>
              <w:t>0,12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B9C52" w14:textId="77777777" w:rsidR="00A93E3A" w:rsidRPr="00A93E3A" w:rsidRDefault="00A93E3A" w:rsidP="00A93E3A">
            <w:pPr>
              <w:spacing w:after="0" w:line="240" w:lineRule="auto"/>
              <w:jc w:val="right"/>
              <w:rPr>
                <w:rFonts w:ascii="Times t Roman" w:eastAsia="Times New Roman" w:hAnsi="Times t Roman" w:cs="Calibri"/>
                <w:color w:val="000000"/>
                <w:lang w:eastAsia="fr-CH"/>
              </w:rPr>
            </w:pPr>
            <w:r w:rsidRPr="00A93E3A">
              <w:rPr>
                <w:rFonts w:ascii="Times t Roman" w:eastAsia="Times New Roman" w:hAnsi="Times t Roman" w:cs="Calibri"/>
                <w:color w:val="000000"/>
                <w:lang w:eastAsia="fr-CH"/>
              </w:rPr>
              <w:t>0,06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38982F" w14:textId="77777777" w:rsidR="00A93E3A" w:rsidRPr="00A93E3A" w:rsidRDefault="00A93E3A" w:rsidP="00A93E3A">
            <w:pPr>
              <w:spacing w:after="0" w:line="240" w:lineRule="auto"/>
              <w:jc w:val="both"/>
              <w:rPr>
                <w:rFonts w:ascii="Times t Roman" w:eastAsia="Times New Roman" w:hAnsi="Times t Roman" w:cs="Calibri"/>
                <w:b/>
                <w:bCs/>
                <w:color w:val="000000"/>
                <w:sz w:val="24"/>
                <w:szCs w:val="24"/>
                <w:lang w:eastAsia="fr-CH"/>
              </w:rPr>
            </w:pPr>
            <w:r w:rsidRPr="00A93E3A">
              <w:rPr>
                <w:rFonts w:ascii="Times t Roman" w:eastAsia="Times New Roman" w:hAnsi="Times t Roman" w:cs="Calibri"/>
                <w:b/>
                <w:bCs/>
                <w:color w:val="000000"/>
                <w:sz w:val="24"/>
                <w:szCs w:val="24"/>
                <w:lang w:eastAsia="fr-CH"/>
              </w:rPr>
              <w:t>*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3304DC" w14:textId="77777777" w:rsidR="00A93E3A" w:rsidRPr="00A93E3A" w:rsidRDefault="00A93E3A" w:rsidP="00A93E3A">
            <w:pPr>
              <w:spacing w:after="0" w:line="240" w:lineRule="auto"/>
              <w:jc w:val="right"/>
              <w:rPr>
                <w:rFonts w:ascii="Times t Roman" w:eastAsia="Times New Roman" w:hAnsi="Times t Roman" w:cs="Calibri"/>
                <w:color w:val="000000"/>
                <w:lang w:eastAsia="fr-CH"/>
              </w:rPr>
            </w:pPr>
            <w:r w:rsidRPr="00A93E3A">
              <w:rPr>
                <w:rFonts w:ascii="Times t Roman" w:eastAsia="Times New Roman" w:hAnsi="Times t Roman" w:cs="Calibri"/>
                <w:color w:val="000000"/>
                <w:lang w:eastAsia="fr-CH"/>
              </w:rPr>
              <w:t>0,11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4E5831" w14:textId="77777777" w:rsidR="00A93E3A" w:rsidRPr="00A93E3A" w:rsidRDefault="00A93E3A" w:rsidP="00A93E3A">
            <w:pPr>
              <w:spacing w:after="0" w:line="240" w:lineRule="auto"/>
              <w:jc w:val="right"/>
              <w:rPr>
                <w:rFonts w:ascii="Times t Roman" w:eastAsia="Times New Roman" w:hAnsi="Times t Roman" w:cs="Calibri"/>
                <w:color w:val="000000"/>
                <w:lang w:eastAsia="fr-CH"/>
              </w:rPr>
            </w:pPr>
            <w:r w:rsidRPr="00A93E3A">
              <w:rPr>
                <w:rFonts w:ascii="Times t Roman" w:eastAsia="Times New Roman" w:hAnsi="Times t Roman" w:cs="Calibri"/>
                <w:color w:val="000000"/>
                <w:lang w:eastAsia="fr-CH"/>
              </w:rPr>
              <w:t>0,04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9A3BC6" w14:textId="77777777" w:rsidR="00A93E3A" w:rsidRPr="00A93E3A" w:rsidRDefault="00A93E3A" w:rsidP="00A93E3A">
            <w:pPr>
              <w:spacing w:after="0" w:line="240" w:lineRule="auto"/>
              <w:jc w:val="right"/>
              <w:rPr>
                <w:rFonts w:ascii="Times t Roman" w:eastAsia="Times New Roman" w:hAnsi="Times t Roman" w:cs="Calibri"/>
                <w:color w:val="000000"/>
                <w:lang w:eastAsia="fr-CH"/>
              </w:rPr>
            </w:pPr>
            <w:r w:rsidRPr="00A93E3A">
              <w:rPr>
                <w:rFonts w:ascii="Times t Roman" w:eastAsia="Times New Roman" w:hAnsi="Times t Roman" w:cs="Calibri"/>
                <w:color w:val="000000"/>
                <w:lang w:eastAsia="fr-CH"/>
              </w:rPr>
              <w:t>0,18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F3EB07" w14:textId="77777777" w:rsidR="00A93E3A" w:rsidRPr="00A93E3A" w:rsidRDefault="00A93E3A" w:rsidP="00A93E3A">
            <w:pPr>
              <w:spacing w:after="0" w:line="240" w:lineRule="auto"/>
              <w:jc w:val="right"/>
              <w:rPr>
                <w:rFonts w:ascii="Times t Roman" w:eastAsia="Times New Roman" w:hAnsi="Times t Roman" w:cs="Calibri"/>
                <w:color w:val="000000"/>
                <w:lang w:eastAsia="fr-CH"/>
              </w:rPr>
            </w:pPr>
            <w:r w:rsidRPr="00A93E3A">
              <w:rPr>
                <w:rFonts w:ascii="Times t Roman" w:eastAsia="Times New Roman" w:hAnsi="Times t Roman" w:cs="Calibri"/>
                <w:color w:val="000000"/>
                <w:lang w:eastAsia="fr-CH"/>
              </w:rPr>
              <w:t>0,06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8C4C0C" w14:textId="77777777" w:rsidR="00A93E3A" w:rsidRPr="00A93E3A" w:rsidRDefault="00A93E3A" w:rsidP="00A93E3A">
            <w:pPr>
              <w:spacing w:after="0" w:line="240" w:lineRule="auto"/>
              <w:jc w:val="both"/>
              <w:rPr>
                <w:rFonts w:ascii="Times t Roman" w:eastAsia="Times New Roman" w:hAnsi="Times t Roman" w:cs="Calibri"/>
                <w:b/>
                <w:bCs/>
                <w:color w:val="000000"/>
                <w:sz w:val="24"/>
                <w:szCs w:val="24"/>
                <w:lang w:eastAsia="fr-CH"/>
              </w:rPr>
            </w:pPr>
            <w:r w:rsidRPr="00A93E3A">
              <w:rPr>
                <w:rFonts w:ascii="Times t Roman" w:eastAsia="Times New Roman" w:hAnsi="Times t Roman" w:cs="Calibri"/>
                <w:b/>
                <w:bCs/>
                <w:color w:val="000000"/>
                <w:sz w:val="24"/>
                <w:szCs w:val="24"/>
                <w:lang w:eastAsia="fr-CH"/>
              </w:rPr>
              <w:t>**</w:t>
            </w:r>
          </w:p>
        </w:tc>
        <w:tc>
          <w:tcPr>
            <w:tcW w:w="36" w:type="dxa"/>
            <w:vAlign w:val="center"/>
            <w:hideMark/>
          </w:tcPr>
          <w:p w14:paraId="2F4E66C4" w14:textId="77777777" w:rsidR="00A93E3A" w:rsidRPr="00A93E3A" w:rsidRDefault="00A93E3A" w:rsidP="00A93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</w:tr>
      <w:tr w:rsidR="00A93E3A" w:rsidRPr="00A93E3A" w14:paraId="0E80D377" w14:textId="77777777" w:rsidTr="00D9759B">
        <w:trPr>
          <w:trHeight w:val="310"/>
        </w:trPr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6D088F" w14:textId="77777777" w:rsidR="00A93E3A" w:rsidRPr="00A93E3A" w:rsidRDefault="00A93E3A" w:rsidP="00A93E3A">
            <w:pPr>
              <w:spacing w:after="0" w:line="240" w:lineRule="auto"/>
              <w:jc w:val="center"/>
              <w:rPr>
                <w:rFonts w:ascii="Times t Roman" w:eastAsia="Times New Roman" w:hAnsi="Times t Roman" w:cs="Calibri"/>
                <w:i/>
                <w:iCs/>
                <w:color w:val="000000"/>
                <w:sz w:val="24"/>
                <w:szCs w:val="24"/>
                <w:lang w:eastAsia="fr-CH"/>
              </w:rPr>
            </w:pPr>
            <w:r w:rsidRPr="00A93E3A">
              <w:rPr>
                <w:rFonts w:ascii="Times t Roman" w:eastAsia="Times New Roman" w:hAnsi="Times t Roman" w:cs="Calibri"/>
                <w:i/>
                <w:iCs/>
                <w:color w:val="000000"/>
                <w:sz w:val="24"/>
                <w:szCs w:val="24"/>
                <w:lang w:eastAsia="fr-CH"/>
              </w:rPr>
              <w:t>Sociodemographics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EE41A0" w14:textId="77777777" w:rsidR="00A93E3A" w:rsidRPr="00A93E3A" w:rsidRDefault="00A93E3A" w:rsidP="00A93E3A">
            <w:pPr>
              <w:spacing w:after="0" w:line="240" w:lineRule="auto"/>
              <w:jc w:val="center"/>
              <w:rPr>
                <w:rFonts w:ascii="Times t Roman" w:eastAsia="Times New Roman" w:hAnsi="Times t Roman" w:cs="Calibri"/>
                <w:i/>
                <w:iCs/>
                <w:color w:val="000000"/>
                <w:sz w:val="24"/>
                <w:szCs w:val="24"/>
                <w:lang w:eastAsia="fr-CH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584B47" w14:textId="77777777" w:rsidR="00A93E3A" w:rsidRPr="00A93E3A" w:rsidRDefault="00A93E3A" w:rsidP="00A93E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4CA675" w14:textId="77777777" w:rsidR="00A93E3A" w:rsidRPr="00A93E3A" w:rsidRDefault="00A93E3A" w:rsidP="00A93E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9A8ACF" w14:textId="77777777" w:rsidR="00A93E3A" w:rsidRPr="00A93E3A" w:rsidRDefault="00A93E3A" w:rsidP="00A93E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CBD26F" w14:textId="77777777" w:rsidR="00A93E3A" w:rsidRPr="00A93E3A" w:rsidRDefault="00A93E3A" w:rsidP="00A93E3A">
            <w:pPr>
              <w:spacing w:after="0" w:line="240" w:lineRule="auto"/>
              <w:jc w:val="both"/>
              <w:rPr>
                <w:rFonts w:ascii="Times t Roman" w:eastAsia="Times New Roman" w:hAnsi="Times t Roman" w:cs="Calibri"/>
                <w:color w:val="000000"/>
                <w:sz w:val="24"/>
                <w:szCs w:val="24"/>
                <w:lang w:eastAsia="fr-CH"/>
              </w:rPr>
            </w:pPr>
            <w:r w:rsidRPr="00A93E3A">
              <w:rPr>
                <w:rFonts w:ascii="Times t Roman" w:eastAsia="Times New Roman" w:hAnsi="Times t Roman" w:cs="Calibri"/>
                <w:color w:val="000000"/>
                <w:sz w:val="24"/>
                <w:szCs w:val="24"/>
                <w:lang w:eastAsia="fr-CH"/>
              </w:rPr>
              <w:t> 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54BEBF" w14:textId="77777777" w:rsidR="00A93E3A" w:rsidRPr="00A93E3A" w:rsidRDefault="00A93E3A" w:rsidP="00A93E3A">
            <w:pPr>
              <w:spacing w:after="0" w:line="240" w:lineRule="auto"/>
              <w:jc w:val="both"/>
              <w:rPr>
                <w:rFonts w:ascii="Times t Roman" w:eastAsia="Times New Roman" w:hAnsi="Times t Roman" w:cs="Calibri"/>
                <w:color w:val="000000"/>
                <w:sz w:val="24"/>
                <w:szCs w:val="24"/>
                <w:lang w:eastAsia="fr-CH"/>
              </w:rPr>
            </w:pPr>
            <w:r w:rsidRPr="00A93E3A">
              <w:rPr>
                <w:rFonts w:ascii="Times t Roman" w:eastAsia="Times New Roman" w:hAnsi="Times t Roman" w:cs="Calibri"/>
                <w:color w:val="000000"/>
                <w:sz w:val="24"/>
                <w:szCs w:val="24"/>
                <w:lang w:eastAsia="fr-CH"/>
              </w:rPr>
              <w:t> 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2677BB" w14:textId="77777777" w:rsidR="00A93E3A" w:rsidRPr="00A93E3A" w:rsidRDefault="00A93E3A" w:rsidP="00A93E3A">
            <w:pPr>
              <w:spacing w:after="0" w:line="240" w:lineRule="auto"/>
              <w:jc w:val="both"/>
              <w:rPr>
                <w:rFonts w:ascii="Times t Roman" w:eastAsia="Times New Roman" w:hAnsi="Times t Roman" w:cs="Calibri"/>
                <w:color w:val="000000"/>
                <w:sz w:val="24"/>
                <w:szCs w:val="24"/>
                <w:lang w:eastAsia="fr-CH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CC32AC" w14:textId="77777777" w:rsidR="00A93E3A" w:rsidRPr="00A93E3A" w:rsidRDefault="00A93E3A" w:rsidP="00A93E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C0E67F" w14:textId="77777777" w:rsidR="00A93E3A" w:rsidRPr="00A93E3A" w:rsidRDefault="00A93E3A" w:rsidP="00A93E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577332" w14:textId="77777777" w:rsidR="00A93E3A" w:rsidRPr="00A93E3A" w:rsidRDefault="00A93E3A" w:rsidP="00A93E3A">
            <w:pPr>
              <w:spacing w:after="0" w:line="240" w:lineRule="auto"/>
              <w:jc w:val="both"/>
              <w:rPr>
                <w:rFonts w:ascii="Times t Roman" w:eastAsia="Times New Roman" w:hAnsi="Times t Roman" w:cs="Calibri"/>
                <w:color w:val="000000"/>
                <w:sz w:val="24"/>
                <w:szCs w:val="24"/>
                <w:lang w:eastAsia="fr-CH"/>
              </w:rPr>
            </w:pPr>
            <w:r w:rsidRPr="00A93E3A">
              <w:rPr>
                <w:rFonts w:ascii="Times t Roman" w:eastAsia="Times New Roman" w:hAnsi="Times t Roman" w:cs="Calibri"/>
                <w:color w:val="000000"/>
                <w:sz w:val="24"/>
                <w:szCs w:val="24"/>
                <w:lang w:eastAsia="fr-CH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14:paraId="44EB35EE" w14:textId="77777777" w:rsidR="00A93E3A" w:rsidRPr="00A93E3A" w:rsidRDefault="00A93E3A" w:rsidP="00A93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</w:tr>
      <w:tr w:rsidR="00A93E3A" w:rsidRPr="00A93E3A" w14:paraId="2FCB5838" w14:textId="77777777" w:rsidTr="00D9759B">
        <w:trPr>
          <w:trHeight w:val="310"/>
        </w:trPr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3D3433" w14:textId="77777777" w:rsidR="00A93E3A" w:rsidRPr="00A93E3A" w:rsidRDefault="00A93E3A" w:rsidP="00A93E3A">
            <w:pPr>
              <w:spacing w:after="0" w:line="240" w:lineRule="auto"/>
              <w:rPr>
                <w:rFonts w:ascii="Times t Roman" w:eastAsia="Times New Roman" w:hAnsi="Times t Roman" w:cs="Calibri"/>
                <w:color w:val="000000"/>
                <w:sz w:val="24"/>
                <w:szCs w:val="24"/>
                <w:lang w:eastAsia="fr-CH"/>
              </w:rPr>
            </w:pPr>
            <w:r w:rsidRPr="00A93E3A">
              <w:rPr>
                <w:rFonts w:ascii="Times t Roman" w:eastAsia="Times New Roman" w:hAnsi="Times t Roman" w:cs="Calibri"/>
                <w:color w:val="000000"/>
                <w:sz w:val="24"/>
                <w:szCs w:val="24"/>
                <w:lang w:eastAsia="fr-CH"/>
              </w:rPr>
              <w:t>Gender (female=1)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087CAA" w14:textId="77777777" w:rsidR="00A93E3A" w:rsidRPr="00A93E3A" w:rsidRDefault="00A93E3A" w:rsidP="00A93E3A">
            <w:pPr>
              <w:spacing w:after="0" w:line="240" w:lineRule="auto"/>
              <w:jc w:val="right"/>
              <w:rPr>
                <w:rFonts w:ascii="Times t Roman" w:eastAsia="Times New Roman" w:hAnsi="Times t Roman" w:cs="Calibri"/>
                <w:color w:val="000000"/>
                <w:lang w:eastAsia="fr-CH"/>
              </w:rPr>
            </w:pPr>
            <w:r w:rsidRPr="00A93E3A">
              <w:rPr>
                <w:rFonts w:ascii="Times t Roman" w:eastAsia="Times New Roman" w:hAnsi="Times t Roman" w:cs="Calibri"/>
                <w:color w:val="000000"/>
                <w:lang w:eastAsia="fr-CH"/>
              </w:rPr>
              <w:t>-0,05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A37493" w14:textId="77777777" w:rsidR="00A93E3A" w:rsidRPr="00A93E3A" w:rsidRDefault="00A93E3A" w:rsidP="00A93E3A">
            <w:pPr>
              <w:spacing w:after="0" w:line="240" w:lineRule="auto"/>
              <w:jc w:val="right"/>
              <w:rPr>
                <w:rFonts w:ascii="Times t Roman" w:eastAsia="Times New Roman" w:hAnsi="Times t Roman" w:cs="Calibri"/>
                <w:color w:val="000000"/>
                <w:lang w:eastAsia="fr-CH"/>
              </w:rPr>
            </w:pPr>
            <w:r w:rsidRPr="00A93E3A">
              <w:rPr>
                <w:rFonts w:ascii="Times t Roman" w:eastAsia="Times New Roman" w:hAnsi="Times t Roman" w:cs="Calibri"/>
                <w:color w:val="000000"/>
                <w:lang w:eastAsia="fr-CH"/>
              </w:rPr>
              <w:t>0,06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BC1E0B" w14:textId="77777777" w:rsidR="00A93E3A" w:rsidRPr="00A93E3A" w:rsidRDefault="00A93E3A" w:rsidP="00A93E3A">
            <w:pPr>
              <w:spacing w:after="0" w:line="240" w:lineRule="auto"/>
              <w:jc w:val="right"/>
              <w:rPr>
                <w:rFonts w:ascii="Times t Roman" w:eastAsia="Times New Roman" w:hAnsi="Times t Roman" w:cs="Calibri"/>
                <w:color w:val="000000"/>
                <w:lang w:eastAsia="fr-CH"/>
              </w:rPr>
            </w:pPr>
            <w:r w:rsidRPr="00A93E3A">
              <w:rPr>
                <w:rFonts w:ascii="Times t Roman" w:eastAsia="Times New Roman" w:hAnsi="Times t Roman" w:cs="Calibri"/>
                <w:color w:val="000000"/>
                <w:lang w:eastAsia="fr-CH"/>
              </w:rPr>
              <w:t>-0,05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96263" w14:textId="77777777" w:rsidR="00A93E3A" w:rsidRPr="00A93E3A" w:rsidRDefault="00A93E3A" w:rsidP="00A93E3A">
            <w:pPr>
              <w:spacing w:after="0" w:line="240" w:lineRule="auto"/>
              <w:jc w:val="right"/>
              <w:rPr>
                <w:rFonts w:ascii="Times t Roman" w:eastAsia="Times New Roman" w:hAnsi="Times t Roman" w:cs="Calibri"/>
                <w:color w:val="000000"/>
                <w:lang w:eastAsia="fr-CH"/>
              </w:rPr>
            </w:pPr>
            <w:r w:rsidRPr="00A93E3A">
              <w:rPr>
                <w:rFonts w:ascii="Times t Roman" w:eastAsia="Times New Roman" w:hAnsi="Times t Roman" w:cs="Calibri"/>
                <w:color w:val="000000"/>
                <w:lang w:eastAsia="fr-CH"/>
              </w:rPr>
              <w:t>0,06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A05A5C" w14:textId="77777777" w:rsidR="00A93E3A" w:rsidRPr="00A93E3A" w:rsidRDefault="00A93E3A" w:rsidP="00A93E3A">
            <w:pPr>
              <w:spacing w:after="0" w:line="240" w:lineRule="auto"/>
              <w:jc w:val="both"/>
              <w:rPr>
                <w:rFonts w:ascii="Times t Roman" w:eastAsia="Times New Roman" w:hAnsi="Times t Roman" w:cs="Calibri"/>
                <w:color w:val="000000"/>
                <w:sz w:val="24"/>
                <w:szCs w:val="24"/>
                <w:lang w:eastAsia="fr-CH"/>
              </w:rPr>
            </w:pPr>
            <w:r w:rsidRPr="00A93E3A">
              <w:rPr>
                <w:rFonts w:ascii="Times t Roman" w:eastAsia="Times New Roman" w:hAnsi="Times t Roman" w:cs="Calibri"/>
                <w:color w:val="000000"/>
                <w:sz w:val="24"/>
                <w:szCs w:val="24"/>
                <w:lang w:eastAsia="fr-CH"/>
              </w:rPr>
              <w:t> 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B778ED" w14:textId="77777777" w:rsidR="00A93E3A" w:rsidRPr="00A93E3A" w:rsidRDefault="00A93E3A" w:rsidP="00A93E3A">
            <w:pPr>
              <w:spacing w:after="0" w:line="240" w:lineRule="auto"/>
              <w:jc w:val="right"/>
              <w:rPr>
                <w:rFonts w:ascii="Times t Roman" w:eastAsia="Times New Roman" w:hAnsi="Times t Roman" w:cs="Calibri"/>
                <w:color w:val="000000"/>
                <w:lang w:eastAsia="fr-CH"/>
              </w:rPr>
            </w:pPr>
            <w:r w:rsidRPr="00A93E3A">
              <w:rPr>
                <w:rFonts w:ascii="Times t Roman" w:eastAsia="Times New Roman" w:hAnsi="Times t Roman" w:cs="Calibri"/>
                <w:color w:val="000000"/>
                <w:lang w:eastAsia="fr-CH"/>
              </w:rPr>
              <w:t>-0,07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6FF87" w14:textId="77777777" w:rsidR="00A93E3A" w:rsidRPr="00A93E3A" w:rsidRDefault="00A93E3A" w:rsidP="00A93E3A">
            <w:pPr>
              <w:spacing w:after="0" w:line="240" w:lineRule="auto"/>
              <w:jc w:val="right"/>
              <w:rPr>
                <w:rFonts w:ascii="Times t Roman" w:eastAsia="Times New Roman" w:hAnsi="Times t Roman" w:cs="Calibri"/>
                <w:color w:val="000000"/>
                <w:lang w:eastAsia="fr-CH"/>
              </w:rPr>
            </w:pPr>
            <w:r w:rsidRPr="00A93E3A">
              <w:rPr>
                <w:rFonts w:ascii="Times t Roman" w:eastAsia="Times New Roman" w:hAnsi="Times t Roman" w:cs="Calibri"/>
                <w:color w:val="000000"/>
                <w:lang w:eastAsia="fr-CH"/>
              </w:rPr>
              <w:t>0,08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A5B94E" w14:textId="77777777" w:rsidR="00A93E3A" w:rsidRPr="00A93E3A" w:rsidRDefault="00A93E3A" w:rsidP="00A93E3A">
            <w:pPr>
              <w:spacing w:after="0" w:line="240" w:lineRule="auto"/>
              <w:jc w:val="right"/>
              <w:rPr>
                <w:rFonts w:ascii="Times t Roman" w:eastAsia="Times New Roman" w:hAnsi="Times t Roman" w:cs="Calibri"/>
                <w:color w:val="000000"/>
                <w:lang w:eastAsia="fr-CH"/>
              </w:rPr>
            </w:pPr>
            <w:r w:rsidRPr="00A93E3A">
              <w:rPr>
                <w:rFonts w:ascii="Times t Roman" w:eastAsia="Times New Roman" w:hAnsi="Times t Roman" w:cs="Calibri"/>
                <w:color w:val="000000"/>
                <w:lang w:eastAsia="fr-CH"/>
              </w:rPr>
              <w:t>-0,07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C2C851" w14:textId="77777777" w:rsidR="00A93E3A" w:rsidRPr="00A93E3A" w:rsidRDefault="00A93E3A" w:rsidP="00A93E3A">
            <w:pPr>
              <w:spacing w:after="0" w:line="240" w:lineRule="auto"/>
              <w:jc w:val="right"/>
              <w:rPr>
                <w:rFonts w:ascii="Times t Roman" w:eastAsia="Times New Roman" w:hAnsi="Times t Roman" w:cs="Calibri"/>
                <w:color w:val="000000"/>
                <w:lang w:eastAsia="fr-CH"/>
              </w:rPr>
            </w:pPr>
            <w:r w:rsidRPr="00A93E3A">
              <w:rPr>
                <w:rFonts w:ascii="Times t Roman" w:eastAsia="Times New Roman" w:hAnsi="Times t Roman" w:cs="Calibri"/>
                <w:color w:val="000000"/>
                <w:lang w:eastAsia="fr-CH"/>
              </w:rPr>
              <w:t>0,08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8BA33E" w14:textId="77777777" w:rsidR="00A93E3A" w:rsidRPr="00A93E3A" w:rsidRDefault="00A93E3A" w:rsidP="00A93E3A">
            <w:pPr>
              <w:spacing w:after="0" w:line="240" w:lineRule="auto"/>
              <w:jc w:val="both"/>
              <w:rPr>
                <w:rFonts w:ascii="Times t Roman" w:eastAsia="Times New Roman" w:hAnsi="Times t Roman" w:cs="Calibri"/>
                <w:color w:val="000000"/>
                <w:sz w:val="24"/>
                <w:szCs w:val="24"/>
                <w:lang w:eastAsia="fr-CH"/>
              </w:rPr>
            </w:pPr>
            <w:r w:rsidRPr="00A93E3A">
              <w:rPr>
                <w:rFonts w:ascii="Times t Roman" w:eastAsia="Times New Roman" w:hAnsi="Times t Roman" w:cs="Calibri"/>
                <w:color w:val="000000"/>
                <w:sz w:val="24"/>
                <w:szCs w:val="24"/>
                <w:lang w:eastAsia="fr-CH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14:paraId="770256DD" w14:textId="77777777" w:rsidR="00A93E3A" w:rsidRPr="00A93E3A" w:rsidRDefault="00A93E3A" w:rsidP="00A93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</w:tr>
      <w:tr w:rsidR="00A93E3A" w:rsidRPr="00A93E3A" w14:paraId="767BE904" w14:textId="77777777" w:rsidTr="00D9759B">
        <w:trPr>
          <w:trHeight w:val="310"/>
        </w:trPr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04209B" w14:textId="77777777" w:rsidR="00A93E3A" w:rsidRPr="00A93E3A" w:rsidRDefault="00A93E3A" w:rsidP="00A93E3A">
            <w:pPr>
              <w:spacing w:after="0" w:line="240" w:lineRule="auto"/>
              <w:rPr>
                <w:rFonts w:ascii="Times t Roman" w:eastAsia="Times New Roman" w:hAnsi="Times t Roman" w:cs="Calibri"/>
                <w:color w:val="000000"/>
                <w:sz w:val="24"/>
                <w:szCs w:val="24"/>
                <w:lang w:val="en-GB" w:eastAsia="fr-CH"/>
              </w:rPr>
            </w:pPr>
            <w:r w:rsidRPr="00A93E3A">
              <w:rPr>
                <w:rFonts w:ascii="Times t Roman" w:eastAsia="Times New Roman" w:hAnsi="Times t Roman" w:cs="Calibri"/>
                <w:color w:val="000000"/>
                <w:sz w:val="24"/>
                <w:szCs w:val="24"/>
                <w:lang w:val="en-US" w:eastAsia="fr-CH"/>
              </w:rPr>
              <w:lastRenderedPageBreak/>
              <w:t>Age, in years (mean centered)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639FFD" w14:textId="77777777" w:rsidR="00A93E3A" w:rsidRPr="00A93E3A" w:rsidRDefault="00A93E3A" w:rsidP="00A93E3A">
            <w:pPr>
              <w:spacing w:after="0" w:line="240" w:lineRule="auto"/>
              <w:jc w:val="right"/>
              <w:rPr>
                <w:rFonts w:ascii="Times t Roman" w:eastAsia="Times New Roman" w:hAnsi="Times t Roman" w:cs="Calibri"/>
                <w:color w:val="000000"/>
                <w:lang w:eastAsia="fr-CH"/>
              </w:rPr>
            </w:pPr>
            <w:r w:rsidRPr="00A93E3A">
              <w:rPr>
                <w:rFonts w:ascii="Times t Roman" w:eastAsia="Times New Roman" w:hAnsi="Times t Roman" w:cs="Calibri"/>
                <w:color w:val="000000"/>
                <w:lang w:eastAsia="fr-CH"/>
              </w:rPr>
              <w:t>0,02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FDAA44" w14:textId="77777777" w:rsidR="00A93E3A" w:rsidRPr="00A93E3A" w:rsidRDefault="00A93E3A" w:rsidP="00A93E3A">
            <w:pPr>
              <w:spacing w:after="0" w:line="240" w:lineRule="auto"/>
              <w:jc w:val="right"/>
              <w:rPr>
                <w:rFonts w:ascii="Times t Roman" w:eastAsia="Times New Roman" w:hAnsi="Times t Roman" w:cs="Calibri"/>
                <w:color w:val="000000"/>
                <w:lang w:eastAsia="fr-CH"/>
              </w:rPr>
            </w:pPr>
            <w:r w:rsidRPr="00A93E3A">
              <w:rPr>
                <w:rFonts w:ascii="Times t Roman" w:eastAsia="Times New Roman" w:hAnsi="Times t Roman" w:cs="Calibri"/>
                <w:color w:val="000000"/>
                <w:lang w:eastAsia="fr-CH"/>
              </w:rPr>
              <w:t>0,01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79C820" w14:textId="77777777" w:rsidR="00A93E3A" w:rsidRPr="00A93E3A" w:rsidRDefault="00A93E3A" w:rsidP="00A93E3A">
            <w:pPr>
              <w:spacing w:after="0" w:line="240" w:lineRule="auto"/>
              <w:jc w:val="right"/>
              <w:rPr>
                <w:rFonts w:ascii="Times t Roman" w:eastAsia="Times New Roman" w:hAnsi="Times t Roman" w:cs="Calibri"/>
                <w:color w:val="000000"/>
                <w:lang w:eastAsia="fr-CH"/>
              </w:rPr>
            </w:pPr>
            <w:r w:rsidRPr="00A93E3A">
              <w:rPr>
                <w:rFonts w:ascii="Times t Roman" w:eastAsia="Times New Roman" w:hAnsi="Times t Roman" w:cs="Calibri"/>
                <w:color w:val="000000"/>
                <w:lang w:eastAsia="fr-CH"/>
              </w:rPr>
              <w:t>0,02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FF29CB" w14:textId="77777777" w:rsidR="00A93E3A" w:rsidRPr="00A93E3A" w:rsidRDefault="00A93E3A" w:rsidP="00A93E3A">
            <w:pPr>
              <w:spacing w:after="0" w:line="240" w:lineRule="auto"/>
              <w:jc w:val="right"/>
              <w:rPr>
                <w:rFonts w:ascii="Times t Roman" w:eastAsia="Times New Roman" w:hAnsi="Times t Roman" w:cs="Calibri"/>
                <w:color w:val="000000"/>
                <w:lang w:eastAsia="fr-CH"/>
              </w:rPr>
            </w:pPr>
            <w:r w:rsidRPr="00A93E3A">
              <w:rPr>
                <w:rFonts w:ascii="Times t Roman" w:eastAsia="Times New Roman" w:hAnsi="Times t Roman" w:cs="Calibri"/>
                <w:color w:val="000000"/>
                <w:lang w:eastAsia="fr-CH"/>
              </w:rPr>
              <w:t>0,01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F35D76" w14:textId="77777777" w:rsidR="00A93E3A" w:rsidRPr="00A93E3A" w:rsidRDefault="00A93E3A" w:rsidP="00A93E3A">
            <w:pPr>
              <w:spacing w:after="0" w:line="240" w:lineRule="auto"/>
              <w:jc w:val="both"/>
              <w:rPr>
                <w:rFonts w:ascii="Times t Roman" w:eastAsia="Times New Roman" w:hAnsi="Times t Roman" w:cs="Calibri"/>
                <w:color w:val="000000"/>
                <w:sz w:val="24"/>
                <w:szCs w:val="24"/>
                <w:lang w:eastAsia="fr-CH"/>
              </w:rPr>
            </w:pPr>
            <w:r w:rsidRPr="00A93E3A">
              <w:rPr>
                <w:rFonts w:ascii="Times t Roman" w:eastAsia="Times New Roman" w:hAnsi="Times t Roman" w:cs="Calibri"/>
                <w:color w:val="000000"/>
                <w:sz w:val="24"/>
                <w:szCs w:val="24"/>
                <w:lang w:eastAsia="fr-CH"/>
              </w:rPr>
              <w:t> 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555681" w14:textId="77777777" w:rsidR="00A93E3A" w:rsidRPr="00A93E3A" w:rsidRDefault="00A93E3A" w:rsidP="00A93E3A">
            <w:pPr>
              <w:spacing w:after="0" w:line="240" w:lineRule="auto"/>
              <w:jc w:val="right"/>
              <w:rPr>
                <w:rFonts w:ascii="Times t Roman" w:eastAsia="Times New Roman" w:hAnsi="Times t Roman" w:cs="Calibri"/>
                <w:color w:val="000000"/>
                <w:lang w:eastAsia="fr-CH"/>
              </w:rPr>
            </w:pPr>
            <w:r w:rsidRPr="00A93E3A">
              <w:rPr>
                <w:rFonts w:ascii="Times t Roman" w:eastAsia="Times New Roman" w:hAnsi="Times t Roman" w:cs="Calibri"/>
                <w:color w:val="000000"/>
                <w:lang w:eastAsia="fr-CH"/>
              </w:rPr>
              <w:t>0,02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E45627" w14:textId="77777777" w:rsidR="00A93E3A" w:rsidRPr="00A93E3A" w:rsidRDefault="00A93E3A" w:rsidP="00A93E3A">
            <w:pPr>
              <w:spacing w:after="0" w:line="240" w:lineRule="auto"/>
              <w:jc w:val="right"/>
              <w:rPr>
                <w:rFonts w:ascii="Times t Roman" w:eastAsia="Times New Roman" w:hAnsi="Times t Roman" w:cs="Calibri"/>
                <w:color w:val="000000"/>
                <w:lang w:eastAsia="fr-CH"/>
              </w:rPr>
            </w:pPr>
            <w:r w:rsidRPr="00A93E3A">
              <w:rPr>
                <w:rFonts w:ascii="Times t Roman" w:eastAsia="Times New Roman" w:hAnsi="Times t Roman" w:cs="Calibri"/>
                <w:color w:val="000000"/>
                <w:lang w:eastAsia="fr-CH"/>
              </w:rPr>
              <w:t>0,02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C9CDFE" w14:textId="77777777" w:rsidR="00A93E3A" w:rsidRPr="00A93E3A" w:rsidRDefault="00A93E3A" w:rsidP="00A93E3A">
            <w:pPr>
              <w:spacing w:after="0" w:line="240" w:lineRule="auto"/>
              <w:jc w:val="right"/>
              <w:rPr>
                <w:rFonts w:ascii="Times t Roman" w:eastAsia="Times New Roman" w:hAnsi="Times t Roman" w:cs="Calibri"/>
                <w:color w:val="000000"/>
                <w:lang w:eastAsia="fr-CH"/>
              </w:rPr>
            </w:pPr>
            <w:r w:rsidRPr="00A93E3A">
              <w:rPr>
                <w:rFonts w:ascii="Times t Roman" w:eastAsia="Times New Roman" w:hAnsi="Times t Roman" w:cs="Calibri"/>
                <w:color w:val="000000"/>
                <w:lang w:eastAsia="fr-CH"/>
              </w:rPr>
              <w:t>0,02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F0491C" w14:textId="77777777" w:rsidR="00A93E3A" w:rsidRPr="00A93E3A" w:rsidRDefault="00A93E3A" w:rsidP="00A93E3A">
            <w:pPr>
              <w:spacing w:after="0" w:line="240" w:lineRule="auto"/>
              <w:jc w:val="right"/>
              <w:rPr>
                <w:rFonts w:ascii="Times t Roman" w:eastAsia="Times New Roman" w:hAnsi="Times t Roman" w:cs="Calibri"/>
                <w:color w:val="000000"/>
                <w:lang w:eastAsia="fr-CH"/>
              </w:rPr>
            </w:pPr>
            <w:r w:rsidRPr="00A93E3A">
              <w:rPr>
                <w:rFonts w:ascii="Times t Roman" w:eastAsia="Times New Roman" w:hAnsi="Times t Roman" w:cs="Calibri"/>
                <w:color w:val="000000"/>
                <w:lang w:eastAsia="fr-CH"/>
              </w:rPr>
              <w:t>0,02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31AE16" w14:textId="77777777" w:rsidR="00A93E3A" w:rsidRPr="00A93E3A" w:rsidRDefault="00A93E3A" w:rsidP="00A93E3A">
            <w:pPr>
              <w:spacing w:after="0" w:line="240" w:lineRule="auto"/>
              <w:jc w:val="both"/>
              <w:rPr>
                <w:rFonts w:ascii="Times t Roman" w:eastAsia="Times New Roman" w:hAnsi="Times t Roman" w:cs="Calibri"/>
                <w:color w:val="000000"/>
                <w:sz w:val="24"/>
                <w:szCs w:val="24"/>
                <w:lang w:eastAsia="fr-CH"/>
              </w:rPr>
            </w:pPr>
            <w:r w:rsidRPr="00A93E3A">
              <w:rPr>
                <w:rFonts w:ascii="Times t Roman" w:eastAsia="Times New Roman" w:hAnsi="Times t Roman" w:cs="Calibri"/>
                <w:color w:val="000000"/>
                <w:sz w:val="24"/>
                <w:szCs w:val="24"/>
                <w:lang w:eastAsia="fr-CH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14:paraId="2DF04B0C" w14:textId="77777777" w:rsidR="00A93E3A" w:rsidRPr="00A93E3A" w:rsidRDefault="00A93E3A" w:rsidP="00A93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</w:tr>
      <w:tr w:rsidR="00A93E3A" w:rsidRPr="00A93E3A" w14:paraId="6E6CDF72" w14:textId="77777777" w:rsidTr="00D9759B">
        <w:trPr>
          <w:trHeight w:val="310"/>
        </w:trPr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A7409B" w14:textId="77777777" w:rsidR="00A93E3A" w:rsidRPr="00A93E3A" w:rsidRDefault="00A93E3A" w:rsidP="00A93E3A">
            <w:pPr>
              <w:spacing w:after="0" w:line="240" w:lineRule="auto"/>
              <w:rPr>
                <w:rFonts w:ascii="Times t Roman" w:eastAsia="Times New Roman" w:hAnsi="Times t Roman" w:cs="Calibri"/>
                <w:color w:val="000000"/>
                <w:sz w:val="24"/>
                <w:szCs w:val="24"/>
                <w:lang w:eastAsia="fr-CH"/>
              </w:rPr>
            </w:pPr>
            <w:r w:rsidRPr="00A93E3A">
              <w:rPr>
                <w:rFonts w:ascii="Times t Roman" w:eastAsia="Times New Roman" w:hAnsi="Times t Roman" w:cs="Calibri"/>
                <w:color w:val="000000"/>
                <w:sz w:val="24"/>
                <w:szCs w:val="24"/>
                <w:lang w:eastAsia="fr-CH"/>
              </w:rPr>
              <w:t>Age-squared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6416A" w14:textId="77777777" w:rsidR="00A93E3A" w:rsidRPr="00A93E3A" w:rsidRDefault="00A93E3A" w:rsidP="00A93E3A">
            <w:pPr>
              <w:spacing w:after="0" w:line="240" w:lineRule="auto"/>
              <w:jc w:val="right"/>
              <w:rPr>
                <w:rFonts w:ascii="Times t Roman" w:eastAsia="Times New Roman" w:hAnsi="Times t Roman" w:cs="Calibri"/>
                <w:color w:val="000000"/>
                <w:lang w:eastAsia="fr-CH"/>
              </w:rPr>
            </w:pPr>
            <w:r w:rsidRPr="00A93E3A">
              <w:rPr>
                <w:rFonts w:ascii="Times t Roman" w:eastAsia="Times New Roman" w:hAnsi="Times t Roman" w:cs="Calibri"/>
                <w:color w:val="000000"/>
                <w:lang w:eastAsia="fr-CH"/>
              </w:rPr>
              <w:t>0,00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E867CE" w14:textId="77777777" w:rsidR="00A93E3A" w:rsidRPr="00A93E3A" w:rsidRDefault="00A93E3A" w:rsidP="00A93E3A">
            <w:pPr>
              <w:spacing w:after="0" w:line="240" w:lineRule="auto"/>
              <w:jc w:val="right"/>
              <w:rPr>
                <w:rFonts w:ascii="Times t Roman" w:eastAsia="Times New Roman" w:hAnsi="Times t Roman" w:cs="Calibri"/>
                <w:color w:val="000000"/>
                <w:lang w:eastAsia="fr-CH"/>
              </w:rPr>
            </w:pPr>
            <w:r w:rsidRPr="00A93E3A">
              <w:rPr>
                <w:rFonts w:ascii="Times t Roman" w:eastAsia="Times New Roman" w:hAnsi="Times t Roman" w:cs="Calibri"/>
                <w:color w:val="000000"/>
                <w:lang w:eastAsia="fr-CH"/>
              </w:rPr>
              <w:t>0,00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E3440A" w14:textId="77777777" w:rsidR="00A93E3A" w:rsidRPr="00A93E3A" w:rsidRDefault="00A93E3A" w:rsidP="00A93E3A">
            <w:pPr>
              <w:spacing w:after="0" w:line="240" w:lineRule="auto"/>
              <w:jc w:val="right"/>
              <w:rPr>
                <w:rFonts w:ascii="Times t Roman" w:eastAsia="Times New Roman" w:hAnsi="Times t Roman" w:cs="Calibri"/>
                <w:color w:val="000000"/>
                <w:lang w:eastAsia="fr-CH"/>
              </w:rPr>
            </w:pPr>
            <w:r w:rsidRPr="00A93E3A">
              <w:rPr>
                <w:rFonts w:ascii="Times t Roman" w:eastAsia="Times New Roman" w:hAnsi="Times t Roman" w:cs="Calibri"/>
                <w:color w:val="000000"/>
                <w:lang w:eastAsia="fr-CH"/>
              </w:rPr>
              <w:t>0,00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B63DA7" w14:textId="77777777" w:rsidR="00A93E3A" w:rsidRPr="00A93E3A" w:rsidRDefault="00A93E3A" w:rsidP="00A93E3A">
            <w:pPr>
              <w:spacing w:after="0" w:line="240" w:lineRule="auto"/>
              <w:jc w:val="right"/>
              <w:rPr>
                <w:rFonts w:ascii="Times t Roman" w:eastAsia="Times New Roman" w:hAnsi="Times t Roman" w:cs="Calibri"/>
                <w:color w:val="000000"/>
                <w:lang w:eastAsia="fr-CH"/>
              </w:rPr>
            </w:pPr>
            <w:r w:rsidRPr="00A93E3A">
              <w:rPr>
                <w:rFonts w:ascii="Times t Roman" w:eastAsia="Times New Roman" w:hAnsi="Times t Roman" w:cs="Calibri"/>
                <w:color w:val="000000"/>
                <w:lang w:eastAsia="fr-CH"/>
              </w:rPr>
              <w:t>0,00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67F9A0" w14:textId="77777777" w:rsidR="00A93E3A" w:rsidRPr="00A93E3A" w:rsidRDefault="00A93E3A" w:rsidP="00A93E3A">
            <w:pPr>
              <w:spacing w:after="0" w:line="240" w:lineRule="auto"/>
              <w:rPr>
                <w:rFonts w:ascii="Times t Roman" w:eastAsia="Times New Roman" w:hAnsi="Times t Roman" w:cs="Calibri"/>
                <w:color w:val="000000"/>
                <w:sz w:val="24"/>
                <w:szCs w:val="24"/>
                <w:lang w:eastAsia="fr-CH"/>
              </w:rPr>
            </w:pPr>
            <w:r w:rsidRPr="00A93E3A">
              <w:rPr>
                <w:rFonts w:ascii="Times t Roman" w:eastAsia="Times New Roman" w:hAnsi="Times t Roman" w:cs="Calibri"/>
                <w:color w:val="000000"/>
                <w:sz w:val="24"/>
                <w:szCs w:val="24"/>
                <w:lang w:eastAsia="fr-CH"/>
              </w:rPr>
              <w:t>†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E02D51" w14:textId="77777777" w:rsidR="00A93E3A" w:rsidRPr="00A93E3A" w:rsidRDefault="00A93E3A" w:rsidP="00A93E3A">
            <w:pPr>
              <w:spacing w:after="0" w:line="240" w:lineRule="auto"/>
              <w:jc w:val="right"/>
              <w:rPr>
                <w:rFonts w:ascii="Times t Roman" w:eastAsia="Times New Roman" w:hAnsi="Times t Roman" w:cs="Calibri"/>
                <w:color w:val="000000"/>
                <w:lang w:eastAsia="fr-CH"/>
              </w:rPr>
            </w:pPr>
            <w:r w:rsidRPr="00A93E3A">
              <w:rPr>
                <w:rFonts w:ascii="Times t Roman" w:eastAsia="Times New Roman" w:hAnsi="Times t Roman" w:cs="Calibri"/>
                <w:color w:val="000000"/>
                <w:lang w:eastAsia="fr-CH"/>
              </w:rPr>
              <w:t>0,00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374D21" w14:textId="77777777" w:rsidR="00A93E3A" w:rsidRPr="00A93E3A" w:rsidRDefault="00A93E3A" w:rsidP="00A93E3A">
            <w:pPr>
              <w:spacing w:after="0" w:line="240" w:lineRule="auto"/>
              <w:jc w:val="right"/>
              <w:rPr>
                <w:rFonts w:ascii="Times t Roman" w:eastAsia="Times New Roman" w:hAnsi="Times t Roman" w:cs="Calibri"/>
                <w:color w:val="000000"/>
                <w:lang w:eastAsia="fr-CH"/>
              </w:rPr>
            </w:pPr>
            <w:r w:rsidRPr="00A93E3A">
              <w:rPr>
                <w:rFonts w:ascii="Times t Roman" w:eastAsia="Times New Roman" w:hAnsi="Times t Roman" w:cs="Calibri"/>
                <w:color w:val="000000"/>
                <w:lang w:eastAsia="fr-CH"/>
              </w:rPr>
              <w:t>0,00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969028" w14:textId="77777777" w:rsidR="00A93E3A" w:rsidRPr="00A93E3A" w:rsidRDefault="00A93E3A" w:rsidP="00A93E3A">
            <w:pPr>
              <w:spacing w:after="0" w:line="240" w:lineRule="auto"/>
              <w:jc w:val="right"/>
              <w:rPr>
                <w:rFonts w:ascii="Times t Roman" w:eastAsia="Times New Roman" w:hAnsi="Times t Roman" w:cs="Calibri"/>
                <w:color w:val="000000"/>
                <w:lang w:eastAsia="fr-CH"/>
              </w:rPr>
            </w:pPr>
            <w:r w:rsidRPr="00A93E3A">
              <w:rPr>
                <w:rFonts w:ascii="Times t Roman" w:eastAsia="Times New Roman" w:hAnsi="Times t Roman" w:cs="Calibri"/>
                <w:color w:val="000000"/>
                <w:lang w:eastAsia="fr-CH"/>
              </w:rPr>
              <w:t>0,00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25059B" w14:textId="77777777" w:rsidR="00A93E3A" w:rsidRPr="00A93E3A" w:rsidRDefault="00A93E3A" w:rsidP="00A93E3A">
            <w:pPr>
              <w:spacing w:after="0" w:line="240" w:lineRule="auto"/>
              <w:jc w:val="right"/>
              <w:rPr>
                <w:rFonts w:ascii="Times t Roman" w:eastAsia="Times New Roman" w:hAnsi="Times t Roman" w:cs="Calibri"/>
                <w:color w:val="000000"/>
                <w:lang w:eastAsia="fr-CH"/>
              </w:rPr>
            </w:pPr>
            <w:r w:rsidRPr="00A93E3A">
              <w:rPr>
                <w:rFonts w:ascii="Times t Roman" w:eastAsia="Times New Roman" w:hAnsi="Times t Roman" w:cs="Calibri"/>
                <w:color w:val="000000"/>
                <w:lang w:eastAsia="fr-CH"/>
              </w:rPr>
              <w:t>0,00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54D230" w14:textId="77777777" w:rsidR="00A93E3A" w:rsidRPr="00A93E3A" w:rsidRDefault="00A93E3A" w:rsidP="00A93E3A">
            <w:pPr>
              <w:spacing w:after="0" w:line="240" w:lineRule="auto"/>
              <w:jc w:val="both"/>
              <w:rPr>
                <w:rFonts w:ascii="Times t Roman" w:eastAsia="Times New Roman" w:hAnsi="Times t Roman" w:cs="Calibri"/>
                <w:color w:val="000000"/>
                <w:sz w:val="24"/>
                <w:szCs w:val="24"/>
                <w:lang w:eastAsia="fr-CH"/>
              </w:rPr>
            </w:pPr>
            <w:r w:rsidRPr="00A93E3A">
              <w:rPr>
                <w:rFonts w:ascii="Times t Roman" w:eastAsia="Times New Roman" w:hAnsi="Times t Roman" w:cs="Calibri"/>
                <w:color w:val="000000"/>
                <w:sz w:val="24"/>
                <w:szCs w:val="24"/>
                <w:lang w:eastAsia="fr-CH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14:paraId="0C107533" w14:textId="77777777" w:rsidR="00A93E3A" w:rsidRPr="00A93E3A" w:rsidRDefault="00A93E3A" w:rsidP="00A93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</w:tr>
      <w:tr w:rsidR="00A93E3A" w:rsidRPr="00A93E3A" w14:paraId="43D9181B" w14:textId="77777777" w:rsidTr="00D9759B">
        <w:trPr>
          <w:trHeight w:val="310"/>
        </w:trPr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C501E9" w14:textId="77777777" w:rsidR="00A93E3A" w:rsidRPr="00A93E3A" w:rsidRDefault="00A93E3A" w:rsidP="00A93E3A">
            <w:pPr>
              <w:spacing w:after="0" w:line="240" w:lineRule="auto"/>
              <w:rPr>
                <w:rFonts w:ascii="Times t Roman" w:eastAsia="Times New Roman" w:hAnsi="Times t Roman" w:cs="Calibri"/>
                <w:color w:val="000000"/>
                <w:sz w:val="24"/>
                <w:szCs w:val="24"/>
                <w:lang w:eastAsia="fr-CH"/>
              </w:rPr>
            </w:pPr>
            <w:r w:rsidRPr="00A93E3A">
              <w:rPr>
                <w:rFonts w:ascii="Times t Roman" w:eastAsia="Times New Roman" w:hAnsi="Times t Roman" w:cs="Calibri"/>
                <w:color w:val="000000"/>
                <w:sz w:val="24"/>
                <w:szCs w:val="24"/>
                <w:lang w:eastAsia="fr-CH"/>
              </w:rPr>
              <w:t>Education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E73E41" w14:textId="77777777" w:rsidR="00A93E3A" w:rsidRPr="00A93E3A" w:rsidRDefault="00A93E3A" w:rsidP="00A93E3A">
            <w:pPr>
              <w:spacing w:after="0" w:line="240" w:lineRule="auto"/>
              <w:jc w:val="right"/>
              <w:rPr>
                <w:rFonts w:ascii="Times t Roman" w:eastAsia="Times New Roman" w:hAnsi="Times t Roman" w:cs="Calibri"/>
                <w:color w:val="000000"/>
                <w:lang w:eastAsia="fr-CH"/>
              </w:rPr>
            </w:pPr>
            <w:r w:rsidRPr="00A93E3A">
              <w:rPr>
                <w:rFonts w:ascii="Times t Roman" w:eastAsia="Times New Roman" w:hAnsi="Times t Roman" w:cs="Calibri"/>
                <w:color w:val="000000"/>
                <w:lang w:eastAsia="fr-CH"/>
              </w:rPr>
              <w:t>-0,19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C3210" w14:textId="77777777" w:rsidR="00A93E3A" w:rsidRPr="00A93E3A" w:rsidRDefault="00A93E3A" w:rsidP="00A93E3A">
            <w:pPr>
              <w:spacing w:after="0" w:line="240" w:lineRule="auto"/>
              <w:jc w:val="right"/>
              <w:rPr>
                <w:rFonts w:ascii="Times t Roman" w:eastAsia="Times New Roman" w:hAnsi="Times t Roman" w:cs="Calibri"/>
                <w:color w:val="000000"/>
                <w:lang w:eastAsia="fr-CH"/>
              </w:rPr>
            </w:pPr>
            <w:r w:rsidRPr="00A93E3A">
              <w:rPr>
                <w:rFonts w:ascii="Times t Roman" w:eastAsia="Times New Roman" w:hAnsi="Times t Roman" w:cs="Calibri"/>
                <w:color w:val="000000"/>
                <w:lang w:eastAsia="fr-CH"/>
              </w:rPr>
              <w:t>0,04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293940" w14:textId="77777777" w:rsidR="00A93E3A" w:rsidRPr="00A93E3A" w:rsidRDefault="00A93E3A" w:rsidP="00A93E3A">
            <w:pPr>
              <w:spacing w:after="0" w:line="240" w:lineRule="auto"/>
              <w:jc w:val="right"/>
              <w:rPr>
                <w:rFonts w:ascii="Times t Roman" w:eastAsia="Times New Roman" w:hAnsi="Times t Roman" w:cs="Calibri"/>
                <w:color w:val="000000"/>
                <w:lang w:eastAsia="fr-CH"/>
              </w:rPr>
            </w:pPr>
            <w:r w:rsidRPr="00A93E3A">
              <w:rPr>
                <w:rFonts w:ascii="Times t Roman" w:eastAsia="Times New Roman" w:hAnsi="Times t Roman" w:cs="Calibri"/>
                <w:color w:val="000000"/>
                <w:lang w:eastAsia="fr-CH"/>
              </w:rPr>
              <w:t>-0,29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610E3" w14:textId="77777777" w:rsidR="00A93E3A" w:rsidRPr="00A93E3A" w:rsidRDefault="00A93E3A" w:rsidP="00A93E3A">
            <w:pPr>
              <w:spacing w:after="0" w:line="240" w:lineRule="auto"/>
              <w:jc w:val="right"/>
              <w:rPr>
                <w:rFonts w:ascii="Times t Roman" w:eastAsia="Times New Roman" w:hAnsi="Times t Roman" w:cs="Calibri"/>
                <w:color w:val="000000"/>
                <w:lang w:eastAsia="fr-CH"/>
              </w:rPr>
            </w:pPr>
            <w:r w:rsidRPr="00A93E3A">
              <w:rPr>
                <w:rFonts w:ascii="Times t Roman" w:eastAsia="Times New Roman" w:hAnsi="Times t Roman" w:cs="Calibri"/>
                <w:color w:val="000000"/>
                <w:lang w:eastAsia="fr-CH"/>
              </w:rPr>
              <w:t>0,06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4296A0" w14:textId="77777777" w:rsidR="00A93E3A" w:rsidRPr="00A93E3A" w:rsidRDefault="00A93E3A" w:rsidP="00A93E3A">
            <w:pPr>
              <w:spacing w:after="0" w:line="240" w:lineRule="auto"/>
              <w:jc w:val="both"/>
              <w:rPr>
                <w:rFonts w:ascii="Times t Roman" w:eastAsia="Times New Roman" w:hAnsi="Times t Roman" w:cs="Calibri"/>
                <w:color w:val="000000"/>
                <w:sz w:val="24"/>
                <w:szCs w:val="24"/>
                <w:lang w:eastAsia="fr-CH"/>
              </w:rPr>
            </w:pPr>
            <w:r w:rsidRPr="00A93E3A">
              <w:rPr>
                <w:rFonts w:ascii="Times t Roman" w:eastAsia="Times New Roman" w:hAnsi="Times t Roman" w:cs="Calibri"/>
                <w:color w:val="000000"/>
                <w:sz w:val="24"/>
                <w:szCs w:val="24"/>
                <w:lang w:eastAsia="fr-CH"/>
              </w:rPr>
              <w:t>***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9960E0" w14:textId="77777777" w:rsidR="00A93E3A" w:rsidRPr="00A93E3A" w:rsidRDefault="00A93E3A" w:rsidP="00A93E3A">
            <w:pPr>
              <w:spacing w:after="0" w:line="240" w:lineRule="auto"/>
              <w:jc w:val="right"/>
              <w:rPr>
                <w:rFonts w:ascii="Times t Roman" w:eastAsia="Times New Roman" w:hAnsi="Times t Roman" w:cs="Calibri"/>
                <w:color w:val="000000"/>
                <w:lang w:eastAsia="fr-CH"/>
              </w:rPr>
            </w:pPr>
            <w:r w:rsidRPr="00A93E3A">
              <w:rPr>
                <w:rFonts w:ascii="Times t Roman" w:eastAsia="Times New Roman" w:hAnsi="Times t Roman" w:cs="Calibri"/>
                <w:color w:val="000000"/>
                <w:lang w:eastAsia="fr-CH"/>
              </w:rPr>
              <w:t>-0,24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2648AA" w14:textId="77777777" w:rsidR="00A93E3A" w:rsidRPr="00A93E3A" w:rsidRDefault="00A93E3A" w:rsidP="00A93E3A">
            <w:pPr>
              <w:spacing w:after="0" w:line="240" w:lineRule="auto"/>
              <w:jc w:val="right"/>
              <w:rPr>
                <w:rFonts w:ascii="Times t Roman" w:eastAsia="Times New Roman" w:hAnsi="Times t Roman" w:cs="Calibri"/>
                <w:color w:val="000000"/>
                <w:lang w:eastAsia="fr-CH"/>
              </w:rPr>
            </w:pPr>
            <w:r w:rsidRPr="00A93E3A">
              <w:rPr>
                <w:rFonts w:ascii="Times t Roman" w:eastAsia="Times New Roman" w:hAnsi="Times t Roman" w:cs="Calibri"/>
                <w:color w:val="000000"/>
                <w:lang w:eastAsia="fr-CH"/>
              </w:rPr>
              <w:t>0,05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BE930D" w14:textId="77777777" w:rsidR="00A93E3A" w:rsidRPr="00A93E3A" w:rsidRDefault="00A93E3A" w:rsidP="00A93E3A">
            <w:pPr>
              <w:spacing w:after="0" w:line="240" w:lineRule="auto"/>
              <w:jc w:val="right"/>
              <w:rPr>
                <w:rFonts w:ascii="Times t Roman" w:eastAsia="Times New Roman" w:hAnsi="Times t Roman" w:cs="Calibri"/>
                <w:color w:val="000000"/>
                <w:lang w:eastAsia="fr-CH"/>
              </w:rPr>
            </w:pPr>
            <w:r w:rsidRPr="00A93E3A">
              <w:rPr>
                <w:rFonts w:ascii="Times t Roman" w:eastAsia="Times New Roman" w:hAnsi="Times t Roman" w:cs="Calibri"/>
                <w:color w:val="000000"/>
                <w:lang w:eastAsia="fr-CH"/>
              </w:rPr>
              <w:t>-0,37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1C25C7" w14:textId="77777777" w:rsidR="00A93E3A" w:rsidRPr="00A93E3A" w:rsidRDefault="00A93E3A" w:rsidP="00A93E3A">
            <w:pPr>
              <w:spacing w:after="0" w:line="240" w:lineRule="auto"/>
              <w:jc w:val="right"/>
              <w:rPr>
                <w:rFonts w:ascii="Times t Roman" w:eastAsia="Times New Roman" w:hAnsi="Times t Roman" w:cs="Calibri"/>
                <w:color w:val="000000"/>
                <w:lang w:eastAsia="fr-CH"/>
              </w:rPr>
            </w:pPr>
            <w:r w:rsidRPr="00A93E3A">
              <w:rPr>
                <w:rFonts w:ascii="Times t Roman" w:eastAsia="Times New Roman" w:hAnsi="Times t Roman" w:cs="Calibri"/>
                <w:color w:val="000000"/>
                <w:lang w:eastAsia="fr-CH"/>
              </w:rPr>
              <w:t>0,07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E204C8" w14:textId="77777777" w:rsidR="00A93E3A" w:rsidRPr="00A93E3A" w:rsidRDefault="00A93E3A" w:rsidP="00A93E3A">
            <w:pPr>
              <w:spacing w:after="0" w:line="240" w:lineRule="auto"/>
              <w:jc w:val="both"/>
              <w:rPr>
                <w:rFonts w:ascii="Times t Roman" w:eastAsia="Times New Roman" w:hAnsi="Times t Roman" w:cs="Calibri"/>
                <w:color w:val="000000"/>
                <w:sz w:val="24"/>
                <w:szCs w:val="24"/>
                <w:lang w:eastAsia="fr-CH"/>
              </w:rPr>
            </w:pPr>
            <w:r w:rsidRPr="00A93E3A">
              <w:rPr>
                <w:rFonts w:ascii="Times t Roman" w:eastAsia="Times New Roman" w:hAnsi="Times t Roman" w:cs="Calibri"/>
                <w:color w:val="000000"/>
                <w:sz w:val="24"/>
                <w:szCs w:val="24"/>
                <w:lang w:eastAsia="fr-CH"/>
              </w:rPr>
              <w:t>***</w:t>
            </w:r>
          </w:p>
        </w:tc>
        <w:tc>
          <w:tcPr>
            <w:tcW w:w="36" w:type="dxa"/>
            <w:vAlign w:val="center"/>
            <w:hideMark/>
          </w:tcPr>
          <w:p w14:paraId="17DE3D0F" w14:textId="77777777" w:rsidR="00A93E3A" w:rsidRPr="00A93E3A" w:rsidRDefault="00A93E3A" w:rsidP="00A93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</w:tr>
      <w:tr w:rsidR="00A93E3A" w:rsidRPr="00A93E3A" w14:paraId="32D811D6" w14:textId="77777777" w:rsidTr="00D9759B">
        <w:trPr>
          <w:trHeight w:val="310"/>
        </w:trPr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7E8B5D" w14:textId="77777777" w:rsidR="00A93E3A" w:rsidRPr="00A93E3A" w:rsidRDefault="00A93E3A" w:rsidP="00A93E3A">
            <w:pPr>
              <w:spacing w:after="0" w:line="240" w:lineRule="auto"/>
              <w:jc w:val="center"/>
              <w:rPr>
                <w:rFonts w:ascii="Times t Roman" w:eastAsia="Times New Roman" w:hAnsi="Times t Roman" w:cs="Calibri"/>
                <w:i/>
                <w:iCs/>
                <w:color w:val="000000"/>
                <w:sz w:val="24"/>
                <w:szCs w:val="24"/>
                <w:lang w:eastAsia="fr-CH"/>
              </w:rPr>
            </w:pPr>
            <w:r w:rsidRPr="00A93E3A">
              <w:rPr>
                <w:rFonts w:ascii="Times t Roman" w:eastAsia="Times New Roman" w:hAnsi="Times t Roman" w:cs="Calibri"/>
                <w:i/>
                <w:iCs/>
                <w:color w:val="000000"/>
                <w:sz w:val="24"/>
                <w:szCs w:val="24"/>
                <w:lang w:eastAsia="fr-CH"/>
              </w:rPr>
              <w:t>Attitudes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B55A88" w14:textId="77777777" w:rsidR="00A93E3A" w:rsidRPr="00A93E3A" w:rsidRDefault="00A93E3A" w:rsidP="00A93E3A">
            <w:pPr>
              <w:spacing w:after="0" w:line="240" w:lineRule="auto"/>
              <w:jc w:val="center"/>
              <w:rPr>
                <w:rFonts w:ascii="Times t Roman" w:eastAsia="Times New Roman" w:hAnsi="Times t Roman" w:cs="Calibri"/>
                <w:i/>
                <w:iCs/>
                <w:color w:val="000000"/>
                <w:sz w:val="24"/>
                <w:szCs w:val="24"/>
                <w:lang w:eastAsia="fr-CH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5EF50A" w14:textId="77777777" w:rsidR="00A93E3A" w:rsidRPr="00A93E3A" w:rsidRDefault="00A93E3A" w:rsidP="00A93E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EB4E1C" w14:textId="77777777" w:rsidR="00A93E3A" w:rsidRPr="00A93E3A" w:rsidRDefault="00A93E3A" w:rsidP="00A93E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205AF8" w14:textId="77777777" w:rsidR="00A93E3A" w:rsidRPr="00A93E3A" w:rsidRDefault="00A93E3A" w:rsidP="00A93E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4EAAEC" w14:textId="77777777" w:rsidR="00A93E3A" w:rsidRPr="00A93E3A" w:rsidRDefault="00A93E3A" w:rsidP="00A93E3A">
            <w:pPr>
              <w:spacing w:after="0" w:line="240" w:lineRule="auto"/>
              <w:jc w:val="both"/>
              <w:rPr>
                <w:rFonts w:ascii="Times t Roman" w:eastAsia="Times New Roman" w:hAnsi="Times t Roman" w:cs="Calibri"/>
                <w:color w:val="000000"/>
                <w:sz w:val="24"/>
                <w:szCs w:val="24"/>
                <w:lang w:eastAsia="fr-CH"/>
              </w:rPr>
            </w:pPr>
            <w:r w:rsidRPr="00A93E3A">
              <w:rPr>
                <w:rFonts w:ascii="Times t Roman" w:eastAsia="Times New Roman" w:hAnsi="Times t Roman" w:cs="Calibri"/>
                <w:color w:val="000000"/>
                <w:sz w:val="24"/>
                <w:szCs w:val="24"/>
                <w:lang w:eastAsia="fr-CH"/>
              </w:rPr>
              <w:t> 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FFD681" w14:textId="77777777" w:rsidR="00A93E3A" w:rsidRPr="00A93E3A" w:rsidRDefault="00A93E3A" w:rsidP="00A93E3A">
            <w:pPr>
              <w:spacing w:after="0" w:line="240" w:lineRule="auto"/>
              <w:jc w:val="both"/>
              <w:rPr>
                <w:rFonts w:ascii="Times t Roman" w:eastAsia="Times New Roman" w:hAnsi="Times t Roman" w:cs="Calibri"/>
                <w:color w:val="000000"/>
                <w:sz w:val="24"/>
                <w:szCs w:val="24"/>
                <w:lang w:eastAsia="fr-CH"/>
              </w:rPr>
            </w:pPr>
            <w:r w:rsidRPr="00A93E3A">
              <w:rPr>
                <w:rFonts w:ascii="Times t Roman" w:eastAsia="Times New Roman" w:hAnsi="Times t Roman" w:cs="Calibri"/>
                <w:color w:val="000000"/>
                <w:sz w:val="24"/>
                <w:szCs w:val="24"/>
                <w:lang w:eastAsia="fr-CH"/>
              </w:rPr>
              <w:t> 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D50A99" w14:textId="77777777" w:rsidR="00A93E3A" w:rsidRPr="00A93E3A" w:rsidRDefault="00A93E3A" w:rsidP="00A93E3A">
            <w:pPr>
              <w:spacing w:after="0" w:line="240" w:lineRule="auto"/>
              <w:jc w:val="both"/>
              <w:rPr>
                <w:rFonts w:ascii="Times t Roman" w:eastAsia="Times New Roman" w:hAnsi="Times t Roman" w:cs="Calibri"/>
                <w:color w:val="000000"/>
                <w:sz w:val="24"/>
                <w:szCs w:val="24"/>
                <w:lang w:eastAsia="fr-CH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04739C" w14:textId="77777777" w:rsidR="00A93E3A" w:rsidRPr="00A93E3A" w:rsidRDefault="00A93E3A" w:rsidP="00A93E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D41452" w14:textId="77777777" w:rsidR="00A93E3A" w:rsidRPr="00A93E3A" w:rsidRDefault="00A93E3A" w:rsidP="00A93E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1C4FF3" w14:textId="77777777" w:rsidR="00A93E3A" w:rsidRPr="00A93E3A" w:rsidRDefault="00A93E3A" w:rsidP="00A93E3A">
            <w:pPr>
              <w:spacing w:after="0" w:line="240" w:lineRule="auto"/>
              <w:jc w:val="both"/>
              <w:rPr>
                <w:rFonts w:ascii="Times t Roman" w:eastAsia="Times New Roman" w:hAnsi="Times t Roman" w:cs="Calibri"/>
                <w:color w:val="000000"/>
                <w:sz w:val="24"/>
                <w:szCs w:val="24"/>
                <w:lang w:eastAsia="fr-CH"/>
              </w:rPr>
            </w:pPr>
            <w:r w:rsidRPr="00A93E3A">
              <w:rPr>
                <w:rFonts w:ascii="Times t Roman" w:eastAsia="Times New Roman" w:hAnsi="Times t Roman" w:cs="Calibri"/>
                <w:color w:val="000000"/>
                <w:sz w:val="24"/>
                <w:szCs w:val="24"/>
                <w:lang w:eastAsia="fr-CH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14:paraId="3C340607" w14:textId="77777777" w:rsidR="00A93E3A" w:rsidRPr="00A93E3A" w:rsidRDefault="00A93E3A" w:rsidP="00A93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</w:tr>
      <w:tr w:rsidR="00A93E3A" w:rsidRPr="00A93E3A" w14:paraId="41BD7EF8" w14:textId="77777777" w:rsidTr="00D9759B">
        <w:trPr>
          <w:trHeight w:val="310"/>
        </w:trPr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3109AC" w14:textId="77777777" w:rsidR="00A93E3A" w:rsidRPr="00A93E3A" w:rsidRDefault="00A93E3A" w:rsidP="00A93E3A">
            <w:pPr>
              <w:spacing w:after="0" w:line="240" w:lineRule="auto"/>
              <w:rPr>
                <w:rFonts w:ascii="Times t Roman" w:eastAsia="Times New Roman" w:hAnsi="Times t Roman" w:cs="Calibri"/>
                <w:color w:val="000000"/>
                <w:sz w:val="24"/>
                <w:szCs w:val="24"/>
                <w:lang w:eastAsia="fr-CH"/>
              </w:rPr>
            </w:pPr>
            <w:r w:rsidRPr="00A93E3A">
              <w:rPr>
                <w:rFonts w:ascii="Times t Roman" w:eastAsia="Times New Roman" w:hAnsi="Times t Roman" w:cs="Calibri"/>
                <w:color w:val="000000"/>
                <w:sz w:val="24"/>
                <w:szCs w:val="24"/>
                <w:lang w:eastAsia="fr-CH"/>
              </w:rPr>
              <w:t>Pocketbook prospective: worse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4CD789" w14:textId="77777777" w:rsidR="00A93E3A" w:rsidRPr="00A93E3A" w:rsidRDefault="00A93E3A" w:rsidP="00A93E3A">
            <w:pPr>
              <w:spacing w:after="0" w:line="240" w:lineRule="auto"/>
              <w:jc w:val="right"/>
              <w:rPr>
                <w:rFonts w:ascii="Times t Roman" w:eastAsia="Times New Roman" w:hAnsi="Times t Roman" w:cs="Calibri"/>
                <w:color w:val="000000"/>
                <w:lang w:eastAsia="fr-CH"/>
              </w:rPr>
            </w:pPr>
            <w:r w:rsidRPr="00A93E3A">
              <w:rPr>
                <w:rFonts w:ascii="Times t Roman" w:eastAsia="Times New Roman" w:hAnsi="Times t Roman" w:cs="Calibri"/>
                <w:color w:val="000000"/>
                <w:lang w:eastAsia="fr-CH"/>
              </w:rPr>
              <w:t>0,06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F58A9F" w14:textId="77777777" w:rsidR="00A93E3A" w:rsidRPr="00A93E3A" w:rsidRDefault="00A93E3A" w:rsidP="00A93E3A">
            <w:pPr>
              <w:spacing w:after="0" w:line="240" w:lineRule="auto"/>
              <w:jc w:val="right"/>
              <w:rPr>
                <w:rFonts w:ascii="Times t Roman" w:eastAsia="Times New Roman" w:hAnsi="Times t Roman" w:cs="Calibri"/>
                <w:color w:val="000000"/>
                <w:lang w:eastAsia="fr-CH"/>
              </w:rPr>
            </w:pPr>
            <w:r w:rsidRPr="00A93E3A">
              <w:rPr>
                <w:rFonts w:ascii="Times t Roman" w:eastAsia="Times New Roman" w:hAnsi="Times t Roman" w:cs="Calibri"/>
                <w:color w:val="000000"/>
                <w:lang w:eastAsia="fr-CH"/>
              </w:rPr>
              <w:t>0,09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3C62A" w14:textId="77777777" w:rsidR="00A93E3A" w:rsidRPr="00A93E3A" w:rsidRDefault="00A93E3A" w:rsidP="00A93E3A">
            <w:pPr>
              <w:spacing w:after="0" w:line="240" w:lineRule="auto"/>
              <w:jc w:val="right"/>
              <w:rPr>
                <w:rFonts w:ascii="Times t Roman" w:eastAsia="Times New Roman" w:hAnsi="Times t Roman" w:cs="Calibri"/>
                <w:color w:val="000000"/>
                <w:lang w:eastAsia="fr-CH"/>
              </w:rPr>
            </w:pPr>
            <w:r w:rsidRPr="00A93E3A">
              <w:rPr>
                <w:rFonts w:ascii="Times t Roman" w:eastAsia="Times New Roman" w:hAnsi="Times t Roman" w:cs="Calibri"/>
                <w:color w:val="000000"/>
                <w:lang w:eastAsia="fr-CH"/>
              </w:rPr>
              <w:t>0,06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65E8EA" w14:textId="77777777" w:rsidR="00A93E3A" w:rsidRPr="00A93E3A" w:rsidRDefault="00A93E3A" w:rsidP="00A93E3A">
            <w:pPr>
              <w:spacing w:after="0" w:line="240" w:lineRule="auto"/>
              <w:jc w:val="right"/>
              <w:rPr>
                <w:rFonts w:ascii="Times t Roman" w:eastAsia="Times New Roman" w:hAnsi="Times t Roman" w:cs="Calibri"/>
                <w:color w:val="000000"/>
                <w:lang w:eastAsia="fr-CH"/>
              </w:rPr>
            </w:pPr>
            <w:r w:rsidRPr="00A93E3A">
              <w:rPr>
                <w:rFonts w:ascii="Times t Roman" w:eastAsia="Times New Roman" w:hAnsi="Times t Roman" w:cs="Calibri"/>
                <w:color w:val="000000"/>
                <w:lang w:eastAsia="fr-CH"/>
              </w:rPr>
              <w:t>0,09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A52091" w14:textId="77777777" w:rsidR="00A93E3A" w:rsidRPr="00A93E3A" w:rsidRDefault="00A93E3A" w:rsidP="00A93E3A">
            <w:pPr>
              <w:spacing w:after="0" w:line="240" w:lineRule="auto"/>
              <w:jc w:val="both"/>
              <w:rPr>
                <w:rFonts w:ascii="Times t Roman" w:eastAsia="Times New Roman" w:hAnsi="Times t Roman" w:cs="Calibri"/>
                <w:color w:val="000000"/>
                <w:sz w:val="24"/>
                <w:szCs w:val="24"/>
                <w:lang w:eastAsia="fr-CH"/>
              </w:rPr>
            </w:pPr>
            <w:r w:rsidRPr="00A93E3A">
              <w:rPr>
                <w:rFonts w:ascii="Times t Roman" w:eastAsia="Times New Roman" w:hAnsi="Times t Roman" w:cs="Calibri"/>
                <w:color w:val="000000"/>
                <w:sz w:val="24"/>
                <w:szCs w:val="24"/>
                <w:lang w:eastAsia="fr-CH"/>
              </w:rPr>
              <w:t> 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F2010" w14:textId="77777777" w:rsidR="00A93E3A" w:rsidRPr="00A93E3A" w:rsidRDefault="00A93E3A" w:rsidP="00A93E3A">
            <w:pPr>
              <w:spacing w:after="0" w:line="240" w:lineRule="auto"/>
              <w:jc w:val="right"/>
              <w:rPr>
                <w:rFonts w:ascii="Times t Roman" w:eastAsia="Times New Roman" w:hAnsi="Times t Roman" w:cs="Calibri"/>
                <w:color w:val="000000"/>
                <w:lang w:eastAsia="fr-CH"/>
              </w:rPr>
            </w:pPr>
            <w:r w:rsidRPr="00A93E3A">
              <w:rPr>
                <w:rFonts w:ascii="Times t Roman" w:eastAsia="Times New Roman" w:hAnsi="Times t Roman" w:cs="Calibri"/>
                <w:color w:val="000000"/>
                <w:lang w:eastAsia="fr-CH"/>
              </w:rPr>
              <w:t>0,14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DC0EE" w14:textId="77777777" w:rsidR="00A93E3A" w:rsidRPr="00A93E3A" w:rsidRDefault="00A93E3A" w:rsidP="00A93E3A">
            <w:pPr>
              <w:spacing w:after="0" w:line="240" w:lineRule="auto"/>
              <w:jc w:val="right"/>
              <w:rPr>
                <w:rFonts w:ascii="Times t Roman" w:eastAsia="Times New Roman" w:hAnsi="Times t Roman" w:cs="Calibri"/>
                <w:color w:val="000000"/>
                <w:lang w:eastAsia="fr-CH"/>
              </w:rPr>
            </w:pPr>
            <w:r w:rsidRPr="00A93E3A">
              <w:rPr>
                <w:rFonts w:ascii="Times t Roman" w:eastAsia="Times New Roman" w:hAnsi="Times t Roman" w:cs="Calibri"/>
                <w:color w:val="000000"/>
                <w:lang w:eastAsia="fr-CH"/>
              </w:rPr>
              <w:t>0,11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3F505E" w14:textId="77777777" w:rsidR="00A93E3A" w:rsidRPr="00A93E3A" w:rsidRDefault="00A93E3A" w:rsidP="00A93E3A">
            <w:pPr>
              <w:spacing w:after="0" w:line="240" w:lineRule="auto"/>
              <w:jc w:val="right"/>
              <w:rPr>
                <w:rFonts w:ascii="Times t Roman" w:eastAsia="Times New Roman" w:hAnsi="Times t Roman" w:cs="Calibri"/>
                <w:color w:val="000000"/>
                <w:lang w:eastAsia="fr-CH"/>
              </w:rPr>
            </w:pPr>
            <w:r w:rsidRPr="00A93E3A">
              <w:rPr>
                <w:rFonts w:ascii="Times t Roman" w:eastAsia="Times New Roman" w:hAnsi="Times t Roman" w:cs="Calibri"/>
                <w:color w:val="000000"/>
                <w:lang w:eastAsia="fr-CH"/>
              </w:rPr>
              <w:t>0,14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FADAD3" w14:textId="77777777" w:rsidR="00A93E3A" w:rsidRPr="00A93E3A" w:rsidRDefault="00A93E3A" w:rsidP="00A93E3A">
            <w:pPr>
              <w:spacing w:after="0" w:line="240" w:lineRule="auto"/>
              <w:jc w:val="right"/>
              <w:rPr>
                <w:rFonts w:ascii="Times t Roman" w:eastAsia="Times New Roman" w:hAnsi="Times t Roman" w:cs="Calibri"/>
                <w:color w:val="000000"/>
                <w:lang w:eastAsia="fr-CH"/>
              </w:rPr>
            </w:pPr>
            <w:r w:rsidRPr="00A93E3A">
              <w:rPr>
                <w:rFonts w:ascii="Times t Roman" w:eastAsia="Times New Roman" w:hAnsi="Times t Roman" w:cs="Calibri"/>
                <w:color w:val="000000"/>
                <w:lang w:eastAsia="fr-CH"/>
              </w:rPr>
              <w:t>0,11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A99EBA" w14:textId="77777777" w:rsidR="00A93E3A" w:rsidRPr="00A93E3A" w:rsidRDefault="00A93E3A" w:rsidP="00A93E3A">
            <w:pPr>
              <w:spacing w:after="0" w:line="240" w:lineRule="auto"/>
              <w:jc w:val="both"/>
              <w:rPr>
                <w:rFonts w:ascii="Times t Roman" w:eastAsia="Times New Roman" w:hAnsi="Times t Roman" w:cs="Calibri"/>
                <w:color w:val="000000"/>
                <w:sz w:val="24"/>
                <w:szCs w:val="24"/>
                <w:lang w:eastAsia="fr-CH"/>
              </w:rPr>
            </w:pPr>
            <w:r w:rsidRPr="00A93E3A">
              <w:rPr>
                <w:rFonts w:ascii="Times t Roman" w:eastAsia="Times New Roman" w:hAnsi="Times t Roman" w:cs="Calibri"/>
                <w:color w:val="000000"/>
                <w:sz w:val="24"/>
                <w:szCs w:val="24"/>
                <w:lang w:eastAsia="fr-CH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14:paraId="5D3B29BF" w14:textId="77777777" w:rsidR="00A93E3A" w:rsidRPr="00A93E3A" w:rsidRDefault="00A93E3A" w:rsidP="00A93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</w:tr>
      <w:tr w:rsidR="00A93E3A" w:rsidRPr="00A93E3A" w14:paraId="4DF64CCC" w14:textId="77777777" w:rsidTr="00D9759B">
        <w:trPr>
          <w:trHeight w:val="310"/>
        </w:trPr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BCD03B" w14:textId="77777777" w:rsidR="00A93E3A" w:rsidRPr="00A93E3A" w:rsidRDefault="00A93E3A" w:rsidP="00A93E3A">
            <w:pPr>
              <w:spacing w:after="0" w:line="240" w:lineRule="auto"/>
              <w:rPr>
                <w:rFonts w:ascii="Times t Roman" w:eastAsia="Times New Roman" w:hAnsi="Times t Roman" w:cs="Calibri"/>
                <w:color w:val="000000"/>
                <w:sz w:val="24"/>
                <w:szCs w:val="24"/>
                <w:lang w:eastAsia="fr-CH"/>
              </w:rPr>
            </w:pPr>
            <w:r w:rsidRPr="00A93E3A">
              <w:rPr>
                <w:rFonts w:ascii="Times t Roman" w:eastAsia="Times New Roman" w:hAnsi="Times t Roman" w:cs="Calibri"/>
                <w:color w:val="000000"/>
                <w:sz w:val="24"/>
                <w:szCs w:val="24"/>
                <w:lang w:eastAsia="fr-CH"/>
              </w:rPr>
              <w:t>Pocketbook retrospective: better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8D1CA1" w14:textId="77777777" w:rsidR="00A93E3A" w:rsidRPr="00A93E3A" w:rsidRDefault="00A93E3A" w:rsidP="00A93E3A">
            <w:pPr>
              <w:spacing w:after="0" w:line="240" w:lineRule="auto"/>
              <w:jc w:val="right"/>
              <w:rPr>
                <w:rFonts w:ascii="Times t Roman" w:eastAsia="Times New Roman" w:hAnsi="Times t Roman" w:cs="Calibri"/>
                <w:color w:val="000000"/>
                <w:lang w:eastAsia="fr-CH"/>
              </w:rPr>
            </w:pPr>
            <w:r w:rsidRPr="00A93E3A">
              <w:rPr>
                <w:rFonts w:ascii="Times t Roman" w:eastAsia="Times New Roman" w:hAnsi="Times t Roman" w:cs="Calibri"/>
                <w:color w:val="000000"/>
                <w:lang w:eastAsia="fr-CH"/>
              </w:rPr>
              <w:t>0,07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904B58" w14:textId="77777777" w:rsidR="00A93E3A" w:rsidRPr="00A93E3A" w:rsidRDefault="00A93E3A" w:rsidP="00A93E3A">
            <w:pPr>
              <w:spacing w:after="0" w:line="240" w:lineRule="auto"/>
              <w:jc w:val="right"/>
              <w:rPr>
                <w:rFonts w:ascii="Times t Roman" w:eastAsia="Times New Roman" w:hAnsi="Times t Roman" w:cs="Calibri"/>
                <w:color w:val="000000"/>
                <w:lang w:eastAsia="fr-CH"/>
              </w:rPr>
            </w:pPr>
            <w:r w:rsidRPr="00A93E3A">
              <w:rPr>
                <w:rFonts w:ascii="Times t Roman" w:eastAsia="Times New Roman" w:hAnsi="Times t Roman" w:cs="Calibri"/>
                <w:color w:val="000000"/>
                <w:lang w:eastAsia="fr-CH"/>
              </w:rPr>
              <w:t>0,08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A73661" w14:textId="77777777" w:rsidR="00A93E3A" w:rsidRPr="00A93E3A" w:rsidRDefault="00A93E3A" w:rsidP="00A93E3A">
            <w:pPr>
              <w:spacing w:after="0" w:line="240" w:lineRule="auto"/>
              <w:jc w:val="right"/>
              <w:rPr>
                <w:rFonts w:ascii="Times t Roman" w:eastAsia="Times New Roman" w:hAnsi="Times t Roman" w:cs="Calibri"/>
                <w:color w:val="000000"/>
                <w:lang w:eastAsia="fr-CH"/>
              </w:rPr>
            </w:pPr>
            <w:r w:rsidRPr="00A93E3A">
              <w:rPr>
                <w:rFonts w:ascii="Times t Roman" w:eastAsia="Times New Roman" w:hAnsi="Times t Roman" w:cs="Calibri"/>
                <w:color w:val="000000"/>
                <w:lang w:eastAsia="fr-CH"/>
              </w:rPr>
              <w:t>0,07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DDDEB0" w14:textId="77777777" w:rsidR="00A93E3A" w:rsidRPr="00A93E3A" w:rsidRDefault="00A93E3A" w:rsidP="00A93E3A">
            <w:pPr>
              <w:spacing w:after="0" w:line="240" w:lineRule="auto"/>
              <w:jc w:val="right"/>
              <w:rPr>
                <w:rFonts w:ascii="Times t Roman" w:eastAsia="Times New Roman" w:hAnsi="Times t Roman" w:cs="Calibri"/>
                <w:color w:val="000000"/>
                <w:lang w:eastAsia="fr-CH"/>
              </w:rPr>
            </w:pPr>
            <w:r w:rsidRPr="00A93E3A">
              <w:rPr>
                <w:rFonts w:ascii="Times t Roman" w:eastAsia="Times New Roman" w:hAnsi="Times t Roman" w:cs="Calibri"/>
                <w:color w:val="000000"/>
                <w:lang w:eastAsia="fr-CH"/>
              </w:rPr>
              <w:t>0,08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B4C94D" w14:textId="77777777" w:rsidR="00A93E3A" w:rsidRPr="00A93E3A" w:rsidRDefault="00A93E3A" w:rsidP="00A93E3A">
            <w:pPr>
              <w:spacing w:after="0" w:line="240" w:lineRule="auto"/>
              <w:jc w:val="both"/>
              <w:rPr>
                <w:rFonts w:ascii="Times t Roman" w:eastAsia="Times New Roman" w:hAnsi="Times t Roman" w:cs="Calibri"/>
                <w:color w:val="000000"/>
                <w:sz w:val="24"/>
                <w:szCs w:val="24"/>
                <w:lang w:eastAsia="fr-CH"/>
              </w:rPr>
            </w:pPr>
            <w:r w:rsidRPr="00A93E3A">
              <w:rPr>
                <w:rFonts w:ascii="Times t Roman" w:eastAsia="Times New Roman" w:hAnsi="Times t Roman" w:cs="Calibri"/>
                <w:color w:val="000000"/>
                <w:sz w:val="24"/>
                <w:szCs w:val="24"/>
                <w:lang w:eastAsia="fr-CH"/>
              </w:rPr>
              <w:t> 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9B4DC3" w14:textId="77777777" w:rsidR="00A93E3A" w:rsidRPr="00A93E3A" w:rsidRDefault="00A93E3A" w:rsidP="00A93E3A">
            <w:pPr>
              <w:spacing w:after="0" w:line="240" w:lineRule="auto"/>
              <w:jc w:val="right"/>
              <w:rPr>
                <w:rFonts w:ascii="Times t Roman" w:eastAsia="Times New Roman" w:hAnsi="Times t Roman" w:cs="Calibri"/>
                <w:color w:val="000000"/>
                <w:lang w:eastAsia="fr-CH"/>
              </w:rPr>
            </w:pPr>
            <w:r w:rsidRPr="00A93E3A">
              <w:rPr>
                <w:rFonts w:ascii="Times t Roman" w:eastAsia="Times New Roman" w:hAnsi="Times t Roman" w:cs="Calibri"/>
                <w:color w:val="000000"/>
                <w:lang w:eastAsia="fr-CH"/>
              </w:rPr>
              <w:t>0,18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0313EB" w14:textId="77777777" w:rsidR="00A93E3A" w:rsidRPr="00A93E3A" w:rsidRDefault="00A93E3A" w:rsidP="00A93E3A">
            <w:pPr>
              <w:spacing w:after="0" w:line="240" w:lineRule="auto"/>
              <w:jc w:val="right"/>
              <w:rPr>
                <w:rFonts w:ascii="Times t Roman" w:eastAsia="Times New Roman" w:hAnsi="Times t Roman" w:cs="Calibri"/>
                <w:color w:val="000000"/>
                <w:lang w:eastAsia="fr-CH"/>
              </w:rPr>
            </w:pPr>
            <w:r w:rsidRPr="00A93E3A">
              <w:rPr>
                <w:rFonts w:ascii="Times t Roman" w:eastAsia="Times New Roman" w:hAnsi="Times t Roman" w:cs="Calibri"/>
                <w:color w:val="000000"/>
                <w:lang w:eastAsia="fr-CH"/>
              </w:rPr>
              <w:t>0,10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2015A8" w14:textId="77777777" w:rsidR="00A93E3A" w:rsidRPr="00A93E3A" w:rsidRDefault="00A93E3A" w:rsidP="00A93E3A">
            <w:pPr>
              <w:spacing w:after="0" w:line="240" w:lineRule="auto"/>
              <w:jc w:val="right"/>
              <w:rPr>
                <w:rFonts w:ascii="Times t Roman" w:eastAsia="Times New Roman" w:hAnsi="Times t Roman" w:cs="Calibri"/>
                <w:color w:val="000000"/>
                <w:lang w:eastAsia="fr-CH"/>
              </w:rPr>
            </w:pPr>
            <w:r w:rsidRPr="00A93E3A">
              <w:rPr>
                <w:rFonts w:ascii="Times t Roman" w:eastAsia="Times New Roman" w:hAnsi="Times t Roman" w:cs="Calibri"/>
                <w:color w:val="000000"/>
                <w:lang w:eastAsia="fr-CH"/>
              </w:rPr>
              <w:t>0,18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EBAE76" w14:textId="77777777" w:rsidR="00A93E3A" w:rsidRPr="00A93E3A" w:rsidRDefault="00A93E3A" w:rsidP="00A93E3A">
            <w:pPr>
              <w:spacing w:after="0" w:line="240" w:lineRule="auto"/>
              <w:jc w:val="right"/>
              <w:rPr>
                <w:rFonts w:ascii="Times t Roman" w:eastAsia="Times New Roman" w:hAnsi="Times t Roman" w:cs="Calibri"/>
                <w:color w:val="000000"/>
                <w:lang w:eastAsia="fr-CH"/>
              </w:rPr>
            </w:pPr>
            <w:r w:rsidRPr="00A93E3A">
              <w:rPr>
                <w:rFonts w:ascii="Times t Roman" w:eastAsia="Times New Roman" w:hAnsi="Times t Roman" w:cs="Calibri"/>
                <w:color w:val="000000"/>
                <w:lang w:eastAsia="fr-CH"/>
              </w:rPr>
              <w:t>0,10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90DC4E" w14:textId="77777777" w:rsidR="00A93E3A" w:rsidRPr="00A93E3A" w:rsidRDefault="00A93E3A" w:rsidP="00A93E3A">
            <w:pPr>
              <w:spacing w:after="0" w:line="240" w:lineRule="auto"/>
              <w:rPr>
                <w:rFonts w:ascii="Times t Roman" w:eastAsia="Times New Roman" w:hAnsi="Times t Roman" w:cs="Calibri"/>
                <w:color w:val="000000"/>
                <w:sz w:val="24"/>
                <w:szCs w:val="24"/>
                <w:lang w:eastAsia="fr-CH"/>
              </w:rPr>
            </w:pPr>
            <w:r w:rsidRPr="00A93E3A">
              <w:rPr>
                <w:rFonts w:ascii="Times t Roman" w:eastAsia="Times New Roman" w:hAnsi="Times t Roman" w:cs="Calibri"/>
                <w:color w:val="000000"/>
                <w:sz w:val="24"/>
                <w:szCs w:val="24"/>
                <w:lang w:eastAsia="fr-CH"/>
              </w:rPr>
              <w:t>†</w:t>
            </w:r>
          </w:p>
        </w:tc>
        <w:tc>
          <w:tcPr>
            <w:tcW w:w="36" w:type="dxa"/>
            <w:vAlign w:val="center"/>
            <w:hideMark/>
          </w:tcPr>
          <w:p w14:paraId="35606458" w14:textId="77777777" w:rsidR="00A93E3A" w:rsidRPr="00A93E3A" w:rsidRDefault="00A93E3A" w:rsidP="00A93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</w:tr>
      <w:tr w:rsidR="00A93E3A" w:rsidRPr="00A93E3A" w14:paraId="7916610A" w14:textId="77777777" w:rsidTr="00D9759B">
        <w:trPr>
          <w:trHeight w:val="310"/>
        </w:trPr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ED1D3A" w14:textId="77777777" w:rsidR="00A93E3A" w:rsidRPr="00A93E3A" w:rsidRDefault="00A93E3A" w:rsidP="00A93E3A">
            <w:pPr>
              <w:spacing w:after="0" w:line="240" w:lineRule="auto"/>
              <w:rPr>
                <w:rFonts w:ascii="Times t Roman" w:eastAsia="Times New Roman" w:hAnsi="Times t Roman" w:cs="Calibri"/>
                <w:color w:val="000000"/>
                <w:sz w:val="24"/>
                <w:szCs w:val="24"/>
                <w:lang w:eastAsia="fr-CH"/>
              </w:rPr>
            </w:pPr>
            <w:r w:rsidRPr="00A93E3A">
              <w:rPr>
                <w:rFonts w:ascii="Times t Roman" w:eastAsia="Times New Roman" w:hAnsi="Times t Roman" w:cs="Calibri"/>
                <w:color w:val="000000"/>
                <w:sz w:val="24"/>
                <w:szCs w:val="24"/>
                <w:lang w:eastAsia="fr-CH"/>
              </w:rPr>
              <w:t>Sociotropic prospective: worse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872239" w14:textId="77777777" w:rsidR="00A93E3A" w:rsidRPr="00A93E3A" w:rsidRDefault="00A93E3A" w:rsidP="00A93E3A">
            <w:pPr>
              <w:spacing w:after="0" w:line="240" w:lineRule="auto"/>
              <w:jc w:val="right"/>
              <w:rPr>
                <w:rFonts w:ascii="Times t Roman" w:eastAsia="Times New Roman" w:hAnsi="Times t Roman" w:cs="Calibri"/>
                <w:color w:val="000000"/>
                <w:lang w:eastAsia="fr-CH"/>
              </w:rPr>
            </w:pPr>
            <w:r w:rsidRPr="00A93E3A">
              <w:rPr>
                <w:rFonts w:ascii="Times t Roman" w:eastAsia="Times New Roman" w:hAnsi="Times t Roman" w:cs="Calibri"/>
                <w:color w:val="000000"/>
                <w:lang w:eastAsia="fr-CH"/>
              </w:rPr>
              <w:t>0,04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38AAC3" w14:textId="77777777" w:rsidR="00A93E3A" w:rsidRPr="00A93E3A" w:rsidRDefault="00A93E3A" w:rsidP="00A93E3A">
            <w:pPr>
              <w:spacing w:after="0" w:line="240" w:lineRule="auto"/>
              <w:jc w:val="right"/>
              <w:rPr>
                <w:rFonts w:ascii="Times t Roman" w:eastAsia="Times New Roman" w:hAnsi="Times t Roman" w:cs="Calibri"/>
                <w:color w:val="000000"/>
                <w:lang w:eastAsia="fr-CH"/>
              </w:rPr>
            </w:pPr>
            <w:r w:rsidRPr="00A93E3A">
              <w:rPr>
                <w:rFonts w:ascii="Times t Roman" w:eastAsia="Times New Roman" w:hAnsi="Times t Roman" w:cs="Calibri"/>
                <w:color w:val="000000"/>
                <w:lang w:eastAsia="fr-CH"/>
              </w:rPr>
              <w:t>0,07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FBF4AD" w14:textId="77777777" w:rsidR="00A93E3A" w:rsidRPr="00A93E3A" w:rsidRDefault="00A93E3A" w:rsidP="00A93E3A">
            <w:pPr>
              <w:spacing w:after="0" w:line="240" w:lineRule="auto"/>
              <w:jc w:val="right"/>
              <w:rPr>
                <w:rFonts w:ascii="Times t Roman" w:eastAsia="Times New Roman" w:hAnsi="Times t Roman" w:cs="Calibri"/>
                <w:color w:val="000000"/>
                <w:lang w:eastAsia="fr-CH"/>
              </w:rPr>
            </w:pPr>
            <w:r w:rsidRPr="00A93E3A">
              <w:rPr>
                <w:rFonts w:ascii="Times t Roman" w:eastAsia="Times New Roman" w:hAnsi="Times t Roman" w:cs="Calibri"/>
                <w:color w:val="000000"/>
                <w:lang w:eastAsia="fr-CH"/>
              </w:rPr>
              <w:t>0,04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E651CF" w14:textId="77777777" w:rsidR="00A93E3A" w:rsidRPr="00A93E3A" w:rsidRDefault="00A93E3A" w:rsidP="00A93E3A">
            <w:pPr>
              <w:spacing w:after="0" w:line="240" w:lineRule="auto"/>
              <w:jc w:val="right"/>
              <w:rPr>
                <w:rFonts w:ascii="Times t Roman" w:eastAsia="Times New Roman" w:hAnsi="Times t Roman" w:cs="Calibri"/>
                <w:color w:val="000000"/>
                <w:lang w:eastAsia="fr-CH"/>
              </w:rPr>
            </w:pPr>
            <w:r w:rsidRPr="00A93E3A">
              <w:rPr>
                <w:rFonts w:ascii="Times t Roman" w:eastAsia="Times New Roman" w:hAnsi="Times t Roman" w:cs="Calibri"/>
                <w:color w:val="000000"/>
                <w:lang w:eastAsia="fr-CH"/>
              </w:rPr>
              <w:t>0,07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DD5E8D" w14:textId="77777777" w:rsidR="00A93E3A" w:rsidRPr="00A93E3A" w:rsidRDefault="00A93E3A" w:rsidP="00A93E3A">
            <w:pPr>
              <w:spacing w:after="0" w:line="240" w:lineRule="auto"/>
              <w:jc w:val="both"/>
              <w:rPr>
                <w:rFonts w:ascii="Times t Roman" w:eastAsia="Times New Roman" w:hAnsi="Times t Roman" w:cs="Calibri"/>
                <w:color w:val="000000"/>
                <w:sz w:val="24"/>
                <w:szCs w:val="24"/>
                <w:lang w:eastAsia="fr-CH"/>
              </w:rPr>
            </w:pPr>
            <w:r w:rsidRPr="00A93E3A">
              <w:rPr>
                <w:rFonts w:ascii="Times t Roman" w:eastAsia="Times New Roman" w:hAnsi="Times t Roman" w:cs="Calibri"/>
                <w:color w:val="000000"/>
                <w:sz w:val="24"/>
                <w:szCs w:val="24"/>
                <w:lang w:eastAsia="fr-CH"/>
              </w:rPr>
              <w:t> 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80ED83" w14:textId="77777777" w:rsidR="00A93E3A" w:rsidRPr="00A93E3A" w:rsidRDefault="00A93E3A" w:rsidP="00A93E3A">
            <w:pPr>
              <w:spacing w:after="0" w:line="240" w:lineRule="auto"/>
              <w:jc w:val="right"/>
              <w:rPr>
                <w:rFonts w:ascii="Times t Roman" w:eastAsia="Times New Roman" w:hAnsi="Times t Roman" w:cs="Calibri"/>
                <w:color w:val="000000"/>
                <w:lang w:eastAsia="fr-CH"/>
              </w:rPr>
            </w:pPr>
            <w:r w:rsidRPr="00A93E3A">
              <w:rPr>
                <w:rFonts w:ascii="Times t Roman" w:eastAsia="Times New Roman" w:hAnsi="Times t Roman" w:cs="Calibri"/>
                <w:color w:val="000000"/>
                <w:lang w:eastAsia="fr-CH"/>
              </w:rPr>
              <w:t>0,03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248D77" w14:textId="77777777" w:rsidR="00A93E3A" w:rsidRPr="00A93E3A" w:rsidRDefault="00A93E3A" w:rsidP="00A93E3A">
            <w:pPr>
              <w:spacing w:after="0" w:line="240" w:lineRule="auto"/>
              <w:jc w:val="right"/>
              <w:rPr>
                <w:rFonts w:ascii="Times t Roman" w:eastAsia="Times New Roman" w:hAnsi="Times t Roman" w:cs="Calibri"/>
                <w:color w:val="000000"/>
                <w:lang w:eastAsia="fr-CH"/>
              </w:rPr>
            </w:pPr>
            <w:r w:rsidRPr="00A93E3A">
              <w:rPr>
                <w:rFonts w:ascii="Times t Roman" w:eastAsia="Times New Roman" w:hAnsi="Times t Roman" w:cs="Calibri"/>
                <w:color w:val="000000"/>
                <w:lang w:eastAsia="fr-CH"/>
              </w:rPr>
              <w:t>0,09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53BDAA" w14:textId="77777777" w:rsidR="00A93E3A" w:rsidRPr="00A93E3A" w:rsidRDefault="00A93E3A" w:rsidP="00A93E3A">
            <w:pPr>
              <w:spacing w:after="0" w:line="240" w:lineRule="auto"/>
              <w:jc w:val="right"/>
              <w:rPr>
                <w:rFonts w:ascii="Times t Roman" w:eastAsia="Times New Roman" w:hAnsi="Times t Roman" w:cs="Calibri"/>
                <w:color w:val="000000"/>
                <w:lang w:eastAsia="fr-CH"/>
              </w:rPr>
            </w:pPr>
            <w:r w:rsidRPr="00A93E3A">
              <w:rPr>
                <w:rFonts w:ascii="Times t Roman" w:eastAsia="Times New Roman" w:hAnsi="Times t Roman" w:cs="Calibri"/>
                <w:color w:val="000000"/>
                <w:lang w:eastAsia="fr-CH"/>
              </w:rPr>
              <w:t>0,03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9FD569" w14:textId="77777777" w:rsidR="00A93E3A" w:rsidRPr="00A93E3A" w:rsidRDefault="00A93E3A" w:rsidP="00A93E3A">
            <w:pPr>
              <w:spacing w:after="0" w:line="240" w:lineRule="auto"/>
              <w:jc w:val="right"/>
              <w:rPr>
                <w:rFonts w:ascii="Times t Roman" w:eastAsia="Times New Roman" w:hAnsi="Times t Roman" w:cs="Calibri"/>
                <w:color w:val="000000"/>
                <w:lang w:eastAsia="fr-CH"/>
              </w:rPr>
            </w:pPr>
            <w:r w:rsidRPr="00A93E3A">
              <w:rPr>
                <w:rFonts w:ascii="Times t Roman" w:eastAsia="Times New Roman" w:hAnsi="Times t Roman" w:cs="Calibri"/>
                <w:color w:val="000000"/>
                <w:lang w:eastAsia="fr-CH"/>
              </w:rPr>
              <w:t>0,09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CAFD42" w14:textId="77777777" w:rsidR="00A93E3A" w:rsidRPr="00A93E3A" w:rsidRDefault="00A93E3A" w:rsidP="00A93E3A">
            <w:pPr>
              <w:spacing w:after="0" w:line="240" w:lineRule="auto"/>
              <w:jc w:val="both"/>
              <w:rPr>
                <w:rFonts w:ascii="Times t Roman" w:eastAsia="Times New Roman" w:hAnsi="Times t Roman" w:cs="Calibri"/>
                <w:color w:val="000000"/>
                <w:sz w:val="24"/>
                <w:szCs w:val="24"/>
                <w:lang w:eastAsia="fr-CH"/>
              </w:rPr>
            </w:pPr>
            <w:r w:rsidRPr="00A93E3A">
              <w:rPr>
                <w:rFonts w:ascii="Times t Roman" w:eastAsia="Times New Roman" w:hAnsi="Times t Roman" w:cs="Calibri"/>
                <w:color w:val="000000"/>
                <w:sz w:val="24"/>
                <w:szCs w:val="24"/>
                <w:lang w:eastAsia="fr-CH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14:paraId="2462B069" w14:textId="77777777" w:rsidR="00A93E3A" w:rsidRPr="00A93E3A" w:rsidRDefault="00A93E3A" w:rsidP="00A93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</w:tr>
      <w:tr w:rsidR="00A93E3A" w:rsidRPr="00A93E3A" w14:paraId="7E79A986" w14:textId="77777777" w:rsidTr="00D9759B">
        <w:trPr>
          <w:trHeight w:val="310"/>
        </w:trPr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95C5F9" w14:textId="77777777" w:rsidR="00A93E3A" w:rsidRPr="00A93E3A" w:rsidRDefault="00A93E3A" w:rsidP="00A93E3A">
            <w:pPr>
              <w:spacing w:after="0" w:line="240" w:lineRule="auto"/>
              <w:rPr>
                <w:rFonts w:ascii="Times t Roman" w:eastAsia="Times New Roman" w:hAnsi="Times t Roman" w:cs="Calibri"/>
                <w:color w:val="000000"/>
                <w:sz w:val="24"/>
                <w:szCs w:val="24"/>
                <w:lang w:eastAsia="fr-CH"/>
              </w:rPr>
            </w:pPr>
            <w:r w:rsidRPr="00A93E3A">
              <w:rPr>
                <w:rFonts w:ascii="Times t Roman" w:eastAsia="Times New Roman" w:hAnsi="Times t Roman" w:cs="Calibri"/>
                <w:color w:val="000000"/>
                <w:sz w:val="24"/>
                <w:szCs w:val="24"/>
                <w:lang w:eastAsia="fr-CH"/>
              </w:rPr>
              <w:t>Sociotropic retrospective: better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D8DFB7" w14:textId="77777777" w:rsidR="00A93E3A" w:rsidRPr="00A93E3A" w:rsidRDefault="00A93E3A" w:rsidP="00A93E3A">
            <w:pPr>
              <w:spacing w:after="0" w:line="240" w:lineRule="auto"/>
              <w:jc w:val="right"/>
              <w:rPr>
                <w:rFonts w:ascii="Times t Roman" w:eastAsia="Times New Roman" w:hAnsi="Times t Roman" w:cs="Calibri"/>
                <w:color w:val="000000"/>
                <w:lang w:eastAsia="fr-CH"/>
              </w:rPr>
            </w:pPr>
            <w:r w:rsidRPr="00A93E3A">
              <w:rPr>
                <w:rFonts w:ascii="Times t Roman" w:eastAsia="Times New Roman" w:hAnsi="Times t Roman" w:cs="Calibri"/>
                <w:color w:val="000000"/>
                <w:lang w:eastAsia="fr-CH"/>
              </w:rPr>
              <w:t>0,31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0B256E" w14:textId="77777777" w:rsidR="00A93E3A" w:rsidRPr="00A93E3A" w:rsidRDefault="00A93E3A" w:rsidP="00A93E3A">
            <w:pPr>
              <w:spacing w:after="0" w:line="240" w:lineRule="auto"/>
              <w:jc w:val="right"/>
              <w:rPr>
                <w:rFonts w:ascii="Times t Roman" w:eastAsia="Times New Roman" w:hAnsi="Times t Roman" w:cs="Calibri"/>
                <w:color w:val="000000"/>
                <w:lang w:eastAsia="fr-CH"/>
              </w:rPr>
            </w:pPr>
            <w:r w:rsidRPr="00A93E3A">
              <w:rPr>
                <w:rFonts w:ascii="Times t Roman" w:eastAsia="Times New Roman" w:hAnsi="Times t Roman" w:cs="Calibri"/>
                <w:color w:val="000000"/>
                <w:lang w:eastAsia="fr-CH"/>
              </w:rPr>
              <w:t>0,10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A7BE69" w14:textId="77777777" w:rsidR="00A93E3A" w:rsidRPr="00A93E3A" w:rsidRDefault="00A93E3A" w:rsidP="00A93E3A">
            <w:pPr>
              <w:spacing w:after="0" w:line="240" w:lineRule="auto"/>
              <w:jc w:val="right"/>
              <w:rPr>
                <w:rFonts w:ascii="Times t Roman" w:eastAsia="Times New Roman" w:hAnsi="Times t Roman" w:cs="Calibri"/>
                <w:color w:val="000000"/>
                <w:lang w:eastAsia="fr-CH"/>
              </w:rPr>
            </w:pPr>
            <w:r w:rsidRPr="00A93E3A">
              <w:rPr>
                <w:rFonts w:ascii="Times t Roman" w:eastAsia="Times New Roman" w:hAnsi="Times t Roman" w:cs="Calibri"/>
                <w:color w:val="000000"/>
                <w:lang w:eastAsia="fr-CH"/>
              </w:rPr>
              <w:t>0,31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4086A2" w14:textId="77777777" w:rsidR="00A93E3A" w:rsidRPr="00A93E3A" w:rsidRDefault="00A93E3A" w:rsidP="00A93E3A">
            <w:pPr>
              <w:spacing w:after="0" w:line="240" w:lineRule="auto"/>
              <w:jc w:val="right"/>
              <w:rPr>
                <w:rFonts w:ascii="Times t Roman" w:eastAsia="Times New Roman" w:hAnsi="Times t Roman" w:cs="Calibri"/>
                <w:color w:val="000000"/>
                <w:lang w:eastAsia="fr-CH"/>
              </w:rPr>
            </w:pPr>
            <w:r w:rsidRPr="00A93E3A">
              <w:rPr>
                <w:rFonts w:ascii="Times t Roman" w:eastAsia="Times New Roman" w:hAnsi="Times t Roman" w:cs="Calibri"/>
                <w:color w:val="000000"/>
                <w:lang w:eastAsia="fr-CH"/>
              </w:rPr>
              <w:t>0,10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79A914" w14:textId="77777777" w:rsidR="00A93E3A" w:rsidRPr="00A93E3A" w:rsidRDefault="00A93E3A" w:rsidP="00A93E3A">
            <w:pPr>
              <w:spacing w:after="0" w:line="240" w:lineRule="auto"/>
              <w:jc w:val="both"/>
              <w:rPr>
                <w:rFonts w:ascii="Times t Roman" w:eastAsia="Times New Roman" w:hAnsi="Times t Roman" w:cs="Calibri"/>
                <w:color w:val="000000"/>
                <w:sz w:val="24"/>
                <w:szCs w:val="24"/>
                <w:lang w:eastAsia="fr-CH"/>
              </w:rPr>
            </w:pPr>
            <w:r w:rsidRPr="00A93E3A">
              <w:rPr>
                <w:rFonts w:ascii="Times t Roman" w:eastAsia="Times New Roman" w:hAnsi="Times t Roman" w:cs="Calibri"/>
                <w:color w:val="000000"/>
                <w:sz w:val="24"/>
                <w:szCs w:val="24"/>
                <w:lang w:eastAsia="fr-CH"/>
              </w:rPr>
              <w:t>**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582EE5" w14:textId="77777777" w:rsidR="00A93E3A" w:rsidRPr="00A93E3A" w:rsidRDefault="00A93E3A" w:rsidP="00A93E3A">
            <w:pPr>
              <w:spacing w:after="0" w:line="240" w:lineRule="auto"/>
              <w:jc w:val="right"/>
              <w:rPr>
                <w:rFonts w:ascii="Times t Roman" w:eastAsia="Times New Roman" w:hAnsi="Times t Roman" w:cs="Calibri"/>
                <w:color w:val="000000"/>
                <w:lang w:eastAsia="fr-CH"/>
              </w:rPr>
            </w:pPr>
            <w:r w:rsidRPr="00A93E3A">
              <w:rPr>
                <w:rFonts w:ascii="Times t Roman" w:eastAsia="Times New Roman" w:hAnsi="Times t Roman" w:cs="Calibri"/>
                <w:color w:val="000000"/>
                <w:lang w:eastAsia="fr-CH"/>
              </w:rPr>
              <w:t>0,06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0BDDBC" w14:textId="77777777" w:rsidR="00A93E3A" w:rsidRPr="00A93E3A" w:rsidRDefault="00A93E3A" w:rsidP="00A93E3A">
            <w:pPr>
              <w:spacing w:after="0" w:line="240" w:lineRule="auto"/>
              <w:jc w:val="right"/>
              <w:rPr>
                <w:rFonts w:ascii="Times t Roman" w:eastAsia="Times New Roman" w:hAnsi="Times t Roman" w:cs="Calibri"/>
                <w:color w:val="000000"/>
                <w:lang w:eastAsia="fr-CH"/>
              </w:rPr>
            </w:pPr>
            <w:r w:rsidRPr="00A93E3A">
              <w:rPr>
                <w:rFonts w:ascii="Times t Roman" w:eastAsia="Times New Roman" w:hAnsi="Times t Roman" w:cs="Calibri"/>
                <w:color w:val="000000"/>
                <w:lang w:eastAsia="fr-CH"/>
              </w:rPr>
              <w:t>0,12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464745" w14:textId="77777777" w:rsidR="00A93E3A" w:rsidRPr="00A93E3A" w:rsidRDefault="00A93E3A" w:rsidP="00A93E3A">
            <w:pPr>
              <w:spacing w:after="0" w:line="240" w:lineRule="auto"/>
              <w:jc w:val="right"/>
              <w:rPr>
                <w:rFonts w:ascii="Times t Roman" w:eastAsia="Times New Roman" w:hAnsi="Times t Roman" w:cs="Calibri"/>
                <w:color w:val="000000"/>
                <w:lang w:eastAsia="fr-CH"/>
              </w:rPr>
            </w:pPr>
            <w:r w:rsidRPr="00A93E3A">
              <w:rPr>
                <w:rFonts w:ascii="Times t Roman" w:eastAsia="Times New Roman" w:hAnsi="Times t Roman" w:cs="Calibri"/>
                <w:color w:val="000000"/>
                <w:lang w:eastAsia="fr-CH"/>
              </w:rPr>
              <w:t>0,06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28F0F8" w14:textId="77777777" w:rsidR="00A93E3A" w:rsidRPr="00A93E3A" w:rsidRDefault="00A93E3A" w:rsidP="00A93E3A">
            <w:pPr>
              <w:spacing w:after="0" w:line="240" w:lineRule="auto"/>
              <w:jc w:val="right"/>
              <w:rPr>
                <w:rFonts w:ascii="Times t Roman" w:eastAsia="Times New Roman" w:hAnsi="Times t Roman" w:cs="Calibri"/>
                <w:color w:val="000000"/>
                <w:lang w:eastAsia="fr-CH"/>
              </w:rPr>
            </w:pPr>
            <w:r w:rsidRPr="00A93E3A">
              <w:rPr>
                <w:rFonts w:ascii="Times t Roman" w:eastAsia="Times New Roman" w:hAnsi="Times t Roman" w:cs="Calibri"/>
                <w:color w:val="000000"/>
                <w:lang w:eastAsia="fr-CH"/>
              </w:rPr>
              <w:t>0,12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B117D6" w14:textId="77777777" w:rsidR="00A93E3A" w:rsidRPr="00A93E3A" w:rsidRDefault="00A93E3A" w:rsidP="00A93E3A">
            <w:pPr>
              <w:spacing w:after="0" w:line="240" w:lineRule="auto"/>
              <w:jc w:val="both"/>
              <w:rPr>
                <w:rFonts w:ascii="Times t Roman" w:eastAsia="Times New Roman" w:hAnsi="Times t Roman" w:cs="Calibri"/>
                <w:color w:val="000000"/>
                <w:sz w:val="24"/>
                <w:szCs w:val="24"/>
                <w:lang w:eastAsia="fr-CH"/>
              </w:rPr>
            </w:pPr>
            <w:r w:rsidRPr="00A93E3A">
              <w:rPr>
                <w:rFonts w:ascii="Times t Roman" w:eastAsia="Times New Roman" w:hAnsi="Times t Roman" w:cs="Calibri"/>
                <w:color w:val="000000"/>
                <w:sz w:val="24"/>
                <w:szCs w:val="24"/>
                <w:lang w:eastAsia="fr-CH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14:paraId="21EC39FF" w14:textId="77777777" w:rsidR="00A93E3A" w:rsidRPr="00A93E3A" w:rsidRDefault="00A93E3A" w:rsidP="00A93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</w:tr>
      <w:tr w:rsidR="00A93E3A" w:rsidRPr="00A93E3A" w14:paraId="3CA320AE" w14:textId="77777777" w:rsidTr="00D9759B">
        <w:trPr>
          <w:trHeight w:val="310"/>
        </w:trPr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697B3C" w14:textId="77777777" w:rsidR="00A93E3A" w:rsidRPr="00A93E3A" w:rsidRDefault="00A93E3A" w:rsidP="00A93E3A">
            <w:pPr>
              <w:spacing w:after="0" w:line="240" w:lineRule="auto"/>
              <w:rPr>
                <w:rFonts w:ascii="Times t Roman" w:eastAsia="Times New Roman" w:hAnsi="Times t Roman" w:cs="Calibri"/>
                <w:color w:val="000000"/>
                <w:sz w:val="24"/>
                <w:szCs w:val="24"/>
                <w:lang w:eastAsia="fr-CH"/>
              </w:rPr>
            </w:pPr>
            <w:r w:rsidRPr="00A93E3A">
              <w:rPr>
                <w:rFonts w:ascii="Times t Roman" w:eastAsia="Times New Roman" w:hAnsi="Times t Roman" w:cs="Calibri"/>
                <w:color w:val="000000"/>
                <w:sz w:val="24"/>
                <w:szCs w:val="24"/>
                <w:lang w:eastAsia="fr-CH"/>
              </w:rPr>
              <w:t>Left-right self-identification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A96286" w14:textId="77777777" w:rsidR="00A93E3A" w:rsidRPr="00A93E3A" w:rsidRDefault="00A93E3A" w:rsidP="00A93E3A">
            <w:pPr>
              <w:spacing w:after="0" w:line="240" w:lineRule="auto"/>
              <w:jc w:val="right"/>
              <w:rPr>
                <w:rFonts w:ascii="Times t Roman" w:eastAsia="Times New Roman" w:hAnsi="Times t Roman" w:cs="Calibri"/>
                <w:color w:val="000000"/>
                <w:lang w:eastAsia="fr-CH"/>
              </w:rPr>
            </w:pPr>
            <w:r w:rsidRPr="00A93E3A">
              <w:rPr>
                <w:rFonts w:ascii="Times t Roman" w:eastAsia="Times New Roman" w:hAnsi="Times t Roman" w:cs="Calibri"/>
                <w:color w:val="000000"/>
                <w:lang w:eastAsia="fr-CH"/>
              </w:rPr>
              <w:t>0,03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356B39" w14:textId="77777777" w:rsidR="00A93E3A" w:rsidRPr="00A93E3A" w:rsidRDefault="00A93E3A" w:rsidP="00A93E3A">
            <w:pPr>
              <w:spacing w:after="0" w:line="240" w:lineRule="auto"/>
              <w:jc w:val="right"/>
              <w:rPr>
                <w:rFonts w:ascii="Times t Roman" w:eastAsia="Times New Roman" w:hAnsi="Times t Roman" w:cs="Calibri"/>
                <w:color w:val="000000"/>
                <w:lang w:eastAsia="fr-CH"/>
              </w:rPr>
            </w:pPr>
            <w:r w:rsidRPr="00A93E3A">
              <w:rPr>
                <w:rFonts w:ascii="Times t Roman" w:eastAsia="Times New Roman" w:hAnsi="Times t Roman" w:cs="Calibri"/>
                <w:color w:val="000000"/>
                <w:lang w:eastAsia="fr-CH"/>
              </w:rPr>
              <w:t>0,04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F3A8F" w14:textId="77777777" w:rsidR="00A93E3A" w:rsidRPr="00A93E3A" w:rsidRDefault="00A93E3A" w:rsidP="00A93E3A">
            <w:pPr>
              <w:spacing w:after="0" w:line="240" w:lineRule="auto"/>
              <w:jc w:val="right"/>
              <w:rPr>
                <w:rFonts w:ascii="Times t Roman" w:eastAsia="Times New Roman" w:hAnsi="Times t Roman" w:cs="Calibri"/>
                <w:color w:val="000000"/>
                <w:lang w:eastAsia="fr-CH"/>
              </w:rPr>
            </w:pPr>
            <w:r w:rsidRPr="00A93E3A">
              <w:rPr>
                <w:rFonts w:ascii="Times t Roman" w:eastAsia="Times New Roman" w:hAnsi="Times t Roman" w:cs="Calibri"/>
                <w:color w:val="000000"/>
                <w:lang w:eastAsia="fr-CH"/>
              </w:rPr>
              <w:t>0,01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56330E" w14:textId="77777777" w:rsidR="00A93E3A" w:rsidRPr="00A93E3A" w:rsidRDefault="00A93E3A" w:rsidP="00A93E3A">
            <w:pPr>
              <w:spacing w:after="0" w:line="240" w:lineRule="auto"/>
              <w:jc w:val="right"/>
              <w:rPr>
                <w:rFonts w:ascii="Times t Roman" w:eastAsia="Times New Roman" w:hAnsi="Times t Roman" w:cs="Calibri"/>
                <w:color w:val="000000"/>
                <w:lang w:eastAsia="fr-CH"/>
              </w:rPr>
            </w:pPr>
            <w:r w:rsidRPr="00A93E3A">
              <w:rPr>
                <w:rFonts w:ascii="Times t Roman" w:eastAsia="Times New Roman" w:hAnsi="Times t Roman" w:cs="Calibri"/>
                <w:color w:val="000000"/>
                <w:lang w:eastAsia="fr-CH"/>
              </w:rPr>
              <w:t>0,01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F14EEA" w14:textId="77777777" w:rsidR="00A93E3A" w:rsidRPr="00A93E3A" w:rsidRDefault="00A93E3A" w:rsidP="00A93E3A">
            <w:pPr>
              <w:spacing w:after="0" w:line="240" w:lineRule="auto"/>
              <w:jc w:val="both"/>
              <w:rPr>
                <w:rFonts w:ascii="Times t Roman" w:eastAsia="Times New Roman" w:hAnsi="Times t Roman" w:cs="Calibri"/>
                <w:color w:val="000000"/>
                <w:sz w:val="24"/>
                <w:szCs w:val="24"/>
                <w:lang w:eastAsia="fr-CH"/>
              </w:rPr>
            </w:pPr>
            <w:r w:rsidRPr="00A93E3A">
              <w:rPr>
                <w:rFonts w:ascii="Times t Roman" w:eastAsia="Times New Roman" w:hAnsi="Times t Roman" w:cs="Calibri"/>
                <w:color w:val="000000"/>
                <w:sz w:val="24"/>
                <w:szCs w:val="24"/>
                <w:lang w:eastAsia="fr-CH"/>
              </w:rPr>
              <w:t> 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6D6C01" w14:textId="77777777" w:rsidR="00A93E3A" w:rsidRPr="00A93E3A" w:rsidRDefault="00A93E3A" w:rsidP="00A93E3A">
            <w:pPr>
              <w:spacing w:after="0" w:line="240" w:lineRule="auto"/>
              <w:jc w:val="right"/>
              <w:rPr>
                <w:rFonts w:ascii="Times t Roman" w:eastAsia="Times New Roman" w:hAnsi="Times t Roman" w:cs="Calibri"/>
                <w:color w:val="000000"/>
                <w:lang w:eastAsia="fr-CH"/>
              </w:rPr>
            </w:pPr>
            <w:r w:rsidRPr="00A93E3A">
              <w:rPr>
                <w:rFonts w:ascii="Times t Roman" w:eastAsia="Times New Roman" w:hAnsi="Times t Roman" w:cs="Calibri"/>
                <w:color w:val="000000"/>
                <w:lang w:eastAsia="fr-CH"/>
              </w:rPr>
              <w:t>0,24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D54C17" w14:textId="77777777" w:rsidR="00A93E3A" w:rsidRPr="00A93E3A" w:rsidRDefault="00A93E3A" w:rsidP="00A93E3A">
            <w:pPr>
              <w:spacing w:after="0" w:line="240" w:lineRule="auto"/>
              <w:jc w:val="right"/>
              <w:rPr>
                <w:rFonts w:ascii="Times t Roman" w:eastAsia="Times New Roman" w:hAnsi="Times t Roman" w:cs="Calibri"/>
                <w:color w:val="000000"/>
                <w:lang w:eastAsia="fr-CH"/>
              </w:rPr>
            </w:pPr>
            <w:r w:rsidRPr="00A93E3A">
              <w:rPr>
                <w:rFonts w:ascii="Times t Roman" w:eastAsia="Times New Roman" w:hAnsi="Times t Roman" w:cs="Calibri"/>
                <w:color w:val="000000"/>
                <w:lang w:eastAsia="fr-CH"/>
              </w:rPr>
              <w:t>0,04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D4CD38" w14:textId="77777777" w:rsidR="00A93E3A" w:rsidRPr="00A93E3A" w:rsidRDefault="00A93E3A" w:rsidP="00A93E3A">
            <w:pPr>
              <w:spacing w:after="0" w:line="240" w:lineRule="auto"/>
              <w:jc w:val="right"/>
              <w:rPr>
                <w:rFonts w:ascii="Times t Roman" w:eastAsia="Times New Roman" w:hAnsi="Times t Roman" w:cs="Calibri"/>
                <w:color w:val="000000"/>
                <w:lang w:eastAsia="fr-CH"/>
              </w:rPr>
            </w:pPr>
            <w:r w:rsidRPr="00A93E3A">
              <w:rPr>
                <w:rFonts w:ascii="Times t Roman" w:eastAsia="Times New Roman" w:hAnsi="Times t Roman" w:cs="Calibri"/>
                <w:color w:val="000000"/>
                <w:lang w:eastAsia="fr-CH"/>
              </w:rPr>
              <w:t>0,10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D1C665" w14:textId="77777777" w:rsidR="00A93E3A" w:rsidRPr="00A93E3A" w:rsidRDefault="00A93E3A" w:rsidP="00A93E3A">
            <w:pPr>
              <w:spacing w:after="0" w:line="240" w:lineRule="auto"/>
              <w:jc w:val="right"/>
              <w:rPr>
                <w:rFonts w:ascii="Times t Roman" w:eastAsia="Times New Roman" w:hAnsi="Times t Roman" w:cs="Calibri"/>
                <w:color w:val="000000"/>
                <w:lang w:eastAsia="fr-CH"/>
              </w:rPr>
            </w:pPr>
            <w:r w:rsidRPr="00A93E3A">
              <w:rPr>
                <w:rFonts w:ascii="Times t Roman" w:eastAsia="Times New Roman" w:hAnsi="Times t Roman" w:cs="Calibri"/>
                <w:color w:val="000000"/>
                <w:lang w:eastAsia="fr-CH"/>
              </w:rPr>
              <w:t>0,02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B4DD7E" w14:textId="77777777" w:rsidR="00A93E3A" w:rsidRPr="00A93E3A" w:rsidRDefault="00A93E3A" w:rsidP="00A93E3A">
            <w:pPr>
              <w:spacing w:after="0" w:line="240" w:lineRule="auto"/>
              <w:jc w:val="both"/>
              <w:rPr>
                <w:rFonts w:ascii="Times t Roman" w:eastAsia="Times New Roman" w:hAnsi="Times t Roman" w:cs="Calibri"/>
                <w:color w:val="000000"/>
                <w:sz w:val="24"/>
                <w:szCs w:val="24"/>
                <w:lang w:eastAsia="fr-CH"/>
              </w:rPr>
            </w:pPr>
            <w:r w:rsidRPr="00A93E3A">
              <w:rPr>
                <w:rFonts w:ascii="Times t Roman" w:eastAsia="Times New Roman" w:hAnsi="Times t Roman" w:cs="Calibri"/>
                <w:color w:val="000000"/>
                <w:sz w:val="24"/>
                <w:szCs w:val="24"/>
                <w:lang w:eastAsia="fr-CH"/>
              </w:rPr>
              <w:t>***</w:t>
            </w:r>
          </w:p>
        </w:tc>
        <w:tc>
          <w:tcPr>
            <w:tcW w:w="36" w:type="dxa"/>
            <w:vAlign w:val="center"/>
            <w:hideMark/>
          </w:tcPr>
          <w:p w14:paraId="2DA20B95" w14:textId="77777777" w:rsidR="00A93E3A" w:rsidRPr="00A93E3A" w:rsidRDefault="00A93E3A" w:rsidP="00A93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</w:tr>
      <w:tr w:rsidR="00A93E3A" w:rsidRPr="00A93E3A" w14:paraId="65D597AB" w14:textId="77777777" w:rsidTr="00D9759B">
        <w:trPr>
          <w:trHeight w:val="310"/>
        </w:trPr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298CF9" w14:textId="77777777" w:rsidR="00A93E3A" w:rsidRPr="00A93E3A" w:rsidRDefault="00A93E3A" w:rsidP="00A93E3A">
            <w:pPr>
              <w:spacing w:after="0" w:line="240" w:lineRule="auto"/>
              <w:rPr>
                <w:rFonts w:ascii="Times t Roman" w:eastAsia="Times New Roman" w:hAnsi="Times t Roman" w:cs="Calibri"/>
                <w:color w:val="000000"/>
                <w:sz w:val="24"/>
                <w:szCs w:val="24"/>
                <w:lang w:eastAsia="fr-CH"/>
              </w:rPr>
            </w:pPr>
            <w:r w:rsidRPr="00A93E3A">
              <w:rPr>
                <w:rFonts w:ascii="Times t Roman" w:eastAsia="Times New Roman" w:hAnsi="Times t Roman" w:cs="Calibri"/>
                <w:color w:val="000000"/>
                <w:sz w:val="24"/>
                <w:szCs w:val="24"/>
                <w:lang w:eastAsia="fr-CH"/>
              </w:rPr>
              <w:t>Internal political efficacy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121D87" w14:textId="77777777" w:rsidR="00A93E3A" w:rsidRPr="00A93E3A" w:rsidRDefault="00A93E3A" w:rsidP="00A93E3A">
            <w:pPr>
              <w:spacing w:after="0" w:line="240" w:lineRule="auto"/>
              <w:jc w:val="right"/>
              <w:rPr>
                <w:rFonts w:ascii="Times t Roman" w:eastAsia="Times New Roman" w:hAnsi="Times t Roman" w:cs="Calibri"/>
                <w:color w:val="000000"/>
                <w:lang w:eastAsia="fr-CH"/>
              </w:rPr>
            </w:pPr>
            <w:r w:rsidRPr="00A93E3A">
              <w:rPr>
                <w:rFonts w:ascii="Times t Roman" w:eastAsia="Times New Roman" w:hAnsi="Times t Roman" w:cs="Calibri"/>
                <w:color w:val="000000"/>
                <w:lang w:eastAsia="fr-CH"/>
              </w:rPr>
              <w:t>-0,08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037B31" w14:textId="77777777" w:rsidR="00A93E3A" w:rsidRPr="00A93E3A" w:rsidRDefault="00A93E3A" w:rsidP="00A93E3A">
            <w:pPr>
              <w:spacing w:after="0" w:line="240" w:lineRule="auto"/>
              <w:jc w:val="right"/>
              <w:rPr>
                <w:rFonts w:ascii="Times t Roman" w:eastAsia="Times New Roman" w:hAnsi="Times t Roman" w:cs="Calibri"/>
                <w:color w:val="000000"/>
                <w:lang w:eastAsia="fr-CH"/>
              </w:rPr>
            </w:pPr>
            <w:r w:rsidRPr="00A93E3A">
              <w:rPr>
                <w:rFonts w:ascii="Times t Roman" w:eastAsia="Times New Roman" w:hAnsi="Times t Roman" w:cs="Calibri"/>
                <w:color w:val="000000"/>
                <w:lang w:eastAsia="fr-CH"/>
              </w:rPr>
              <w:t>0,04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99D4A6" w14:textId="77777777" w:rsidR="00A93E3A" w:rsidRPr="00A93E3A" w:rsidRDefault="00A93E3A" w:rsidP="00A93E3A">
            <w:pPr>
              <w:spacing w:after="0" w:line="240" w:lineRule="auto"/>
              <w:jc w:val="right"/>
              <w:rPr>
                <w:rFonts w:ascii="Times t Roman" w:eastAsia="Times New Roman" w:hAnsi="Times t Roman" w:cs="Calibri"/>
                <w:color w:val="000000"/>
                <w:lang w:eastAsia="fr-CH"/>
              </w:rPr>
            </w:pPr>
            <w:r w:rsidRPr="00A93E3A">
              <w:rPr>
                <w:rFonts w:ascii="Times t Roman" w:eastAsia="Times New Roman" w:hAnsi="Times t Roman" w:cs="Calibri"/>
                <w:color w:val="000000"/>
                <w:lang w:eastAsia="fr-CH"/>
              </w:rPr>
              <w:t>-0,08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7FD9F0" w14:textId="77777777" w:rsidR="00A93E3A" w:rsidRPr="00A93E3A" w:rsidRDefault="00A93E3A" w:rsidP="00A93E3A">
            <w:pPr>
              <w:spacing w:after="0" w:line="240" w:lineRule="auto"/>
              <w:jc w:val="right"/>
              <w:rPr>
                <w:rFonts w:ascii="Times t Roman" w:eastAsia="Times New Roman" w:hAnsi="Times t Roman" w:cs="Calibri"/>
                <w:color w:val="000000"/>
                <w:lang w:eastAsia="fr-CH"/>
              </w:rPr>
            </w:pPr>
            <w:r w:rsidRPr="00A93E3A">
              <w:rPr>
                <w:rFonts w:ascii="Times t Roman" w:eastAsia="Times New Roman" w:hAnsi="Times t Roman" w:cs="Calibri"/>
                <w:color w:val="000000"/>
                <w:lang w:eastAsia="fr-CH"/>
              </w:rPr>
              <w:t>0,04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D8D322" w14:textId="77777777" w:rsidR="00A93E3A" w:rsidRPr="00A93E3A" w:rsidRDefault="00A93E3A" w:rsidP="00A93E3A">
            <w:pPr>
              <w:spacing w:after="0" w:line="240" w:lineRule="auto"/>
              <w:jc w:val="both"/>
              <w:rPr>
                <w:rFonts w:ascii="Times t Roman" w:eastAsia="Times New Roman" w:hAnsi="Times t Roman" w:cs="Calibri"/>
                <w:color w:val="000000"/>
                <w:sz w:val="24"/>
                <w:szCs w:val="24"/>
                <w:lang w:eastAsia="fr-CH"/>
              </w:rPr>
            </w:pPr>
            <w:r w:rsidRPr="00A93E3A">
              <w:rPr>
                <w:rFonts w:ascii="Times t Roman" w:eastAsia="Times New Roman" w:hAnsi="Times t Roman" w:cs="Calibri"/>
                <w:color w:val="000000"/>
                <w:sz w:val="24"/>
                <w:szCs w:val="24"/>
                <w:lang w:eastAsia="fr-CH"/>
              </w:rPr>
              <w:t>*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289E6F" w14:textId="77777777" w:rsidR="00A93E3A" w:rsidRPr="00A93E3A" w:rsidRDefault="00A93E3A" w:rsidP="00A93E3A">
            <w:pPr>
              <w:spacing w:after="0" w:line="240" w:lineRule="auto"/>
              <w:jc w:val="right"/>
              <w:rPr>
                <w:rFonts w:ascii="Times t Roman" w:eastAsia="Times New Roman" w:hAnsi="Times t Roman" w:cs="Calibri"/>
                <w:color w:val="000000"/>
                <w:lang w:eastAsia="fr-CH"/>
              </w:rPr>
            </w:pPr>
            <w:r w:rsidRPr="00A93E3A">
              <w:rPr>
                <w:rFonts w:ascii="Times t Roman" w:eastAsia="Times New Roman" w:hAnsi="Times t Roman" w:cs="Calibri"/>
                <w:color w:val="000000"/>
                <w:lang w:eastAsia="fr-CH"/>
              </w:rPr>
              <w:t>-0,05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52F56B" w14:textId="77777777" w:rsidR="00A93E3A" w:rsidRPr="00A93E3A" w:rsidRDefault="00A93E3A" w:rsidP="00A93E3A">
            <w:pPr>
              <w:spacing w:after="0" w:line="240" w:lineRule="auto"/>
              <w:jc w:val="right"/>
              <w:rPr>
                <w:rFonts w:ascii="Times t Roman" w:eastAsia="Times New Roman" w:hAnsi="Times t Roman" w:cs="Calibri"/>
                <w:color w:val="000000"/>
                <w:lang w:eastAsia="fr-CH"/>
              </w:rPr>
            </w:pPr>
            <w:r w:rsidRPr="00A93E3A">
              <w:rPr>
                <w:rFonts w:ascii="Times t Roman" w:eastAsia="Times New Roman" w:hAnsi="Times t Roman" w:cs="Calibri"/>
                <w:color w:val="000000"/>
                <w:lang w:eastAsia="fr-CH"/>
              </w:rPr>
              <w:t>0,05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9DF5B2" w14:textId="77777777" w:rsidR="00A93E3A" w:rsidRPr="00A93E3A" w:rsidRDefault="00A93E3A" w:rsidP="00A93E3A">
            <w:pPr>
              <w:spacing w:after="0" w:line="240" w:lineRule="auto"/>
              <w:jc w:val="right"/>
              <w:rPr>
                <w:rFonts w:ascii="Times t Roman" w:eastAsia="Times New Roman" w:hAnsi="Times t Roman" w:cs="Calibri"/>
                <w:color w:val="000000"/>
                <w:lang w:eastAsia="fr-CH"/>
              </w:rPr>
            </w:pPr>
            <w:r w:rsidRPr="00A93E3A">
              <w:rPr>
                <w:rFonts w:ascii="Times t Roman" w:eastAsia="Times New Roman" w:hAnsi="Times t Roman" w:cs="Calibri"/>
                <w:color w:val="000000"/>
                <w:lang w:eastAsia="fr-CH"/>
              </w:rPr>
              <w:t>-0,05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E76FC1" w14:textId="77777777" w:rsidR="00A93E3A" w:rsidRPr="00A93E3A" w:rsidRDefault="00A93E3A" w:rsidP="00A93E3A">
            <w:pPr>
              <w:spacing w:after="0" w:line="240" w:lineRule="auto"/>
              <w:jc w:val="right"/>
              <w:rPr>
                <w:rFonts w:ascii="Times t Roman" w:eastAsia="Times New Roman" w:hAnsi="Times t Roman" w:cs="Calibri"/>
                <w:color w:val="000000"/>
                <w:lang w:eastAsia="fr-CH"/>
              </w:rPr>
            </w:pPr>
            <w:r w:rsidRPr="00A93E3A">
              <w:rPr>
                <w:rFonts w:ascii="Times t Roman" w:eastAsia="Times New Roman" w:hAnsi="Times t Roman" w:cs="Calibri"/>
                <w:color w:val="000000"/>
                <w:lang w:eastAsia="fr-CH"/>
              </w:rPr>
              <w:t>0,05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B6FA89" w14:textId="77777777" w:rsidR="00A93E3A" w:rsidRPr="00A93E3A" w:rsidRDefault="00A93E3A" w:rsidP="00A93E3A">
            <w:pPr>
              <w:spacing w:after="0" w:line="240" w:lineRule="auto"/>
              <w:jc w:val="both"/>
              <w:rPr>
                <w:rFonts w:ascii="Times t Roman" w:eastAsia="Times New Roman" w:hAnsi="Times t Roman" w:cs="Calibri"/>
                <w:color w:val="000000"/>
                <w:sz w:val="24"/>
                <w:szCs w:val="24"/>
                <w:lang w:eastAsia="fr-CH"/>
              </w:rPr>
            </w:pPr>
            <w:r w:rsidRPr="00A93E3A">
              <w:rPr>
                <w:rFonts w:ascii="Times t Roman" w:eastAsia="Times New Roman" w:hAnsi="Times t Roman" w:cs="Calibri"/>
                <w:color w:val="000000"/>
                <w:sz w:val="24"/>
                <w:szCs w:val="24"/>
                <w:lang w:eastAsia="fr-CH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14:paraId="0BB625D2" w14:textId="77777777" w:rsidR="00A93E3A" w:rsidRPr="00A93E3A" w:rsidRDefault="00A93E3A" w:rsidP="00A93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</w:tr>
      <w:tr w:rsidR="00A93E3A" w:rsidRPr="00A93E3A" w14:paraId="1E033812" w14:textId="77777777" w:rsidTr="00D9759B">
        <w:trPr>
          <w:trHeight w:val="310"/>
        </w:trPr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2865AB" w14:textId="77777777" w:rsidR="00A93E3A" w:rsidRPr="00A93E3A" w:rsidRDefault="00A93E3A" w:rsidP="00A93E3A">
            <w:pPr>
              <w:spacing w:after="0" w:line="240" w:lineRule="auto"/>
              <w:rPr>
                <w:rFonts w:ascii="Times t Roman" w:eastAsia="Times New Roman" w:hAnsi="Times t Roman" w:cs="Calibri"/>
                <w:color w:val="000000"/>
                <w:sz w:val="24"/>
                <w:szCs w:val="24"/>
                <w:lang w:eastAsia="fr-CH"/>
              </w:rPr>
            </w:pPr>
            <w:r w:rsidRPr="00A93E3A">
              <w:rPr>
                <w:rFonts w:ascii="Times t Roman" w:eastAsia="Times New Roman" w:hAnsi="Times t Roman" w:cs="Calibri"/>
                <w:color w:val="000000"/>
                <w:sz w:val="24"/>
                <w:szCs w:val="24"/>
                <w:lang w:eastAsia="fr-CH"/>
              </w:rPr>
              <w:t>External political efficacy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D13632" w14:textId="77777777" w:rsidR="00A93E3A" w:rsidRPr="00A93E3A" w:rsidRDefault="00A93E3A" w:rsidP="00A93E3A">
            <w:pPr>
              <w:spacing w:after="0" w:line="240" w:lineRule="auto"/>
              <w:jc w:val="right"/>
              <w:rPr>
                <w:rFonts w:ascii="Times t Roman" w:eastAsia="Times New Roman" w:hAnsi="Times t Roman" w:cs="Calibri"/>
                <w:color w:val="000000"/>
                <w:lang w:eastAsia="fr-CH"/>
              </w:rPr>
            </w:pPr>
            <w:r w:rsidRPr="00A93E3A">
              <w:rPr>
                <w:rFonts w:ascii="Times t Roman" w:eastAsia="Times New Roman" w:hAnsi="Times t Roman" w:cs="Calibri"/>
                <w:color w:val="000000"/>
                <w:lang w:eastAsia="fr-CH"/>
              </w:rPr>
              <w:t>-0,22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191DA4" w14:textId="77777777" w:rsidR="00A93E3A" w:rsidRPr="00A93E3A" w:rsidRDefault="00A93E3A" w:rsidP="00A93E3A">
            <w:pPr>
              <w:spacing w:after="0" w:line="240" w:lineRule="auto"/>
              <w:jc w:val="right"/>
              <w:rPr>
                <w:rFonts w:ascii="Times t Roman" w:eastAsia="Times New Roman" w:hAnsi="Times t Roman" w:cs="Calibri"/>
                <w:color w:val="000000"/>
                <w:lang w:eastAsia="fr-CH"/>
              </w:rPr>
            </w:pPr>
            <w:r w:rsidRPr="00A93E3A">
              <w:rPr>
                <w:rFonts w:ascii="Times t Roman" w:eastAsia="Times New Roman" w:hAnsi="Times t Roman" w:cs="Calibri"/>
                <w:color w:val="000000"/>
                <w:lang w:eastAsia="fr-CH"/>
              </w:rPr>
              <w:t>0,03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92F19F" w14:textId="77777777" w:rsidR="00A93E3A" w:rsidRPr="00A93E3A" w:rsidRDefault="00A93E3A" w:rsidP="00A93E3A">
            <w:pPr>
              <w:spacing w:after="0" w:line="240" w:lineRule="auto"/>
              <w:jc w:val="right"/>
              <w:rPr>
                <w:rFonts w:ascii="Times t Roman" w:eastAsia="Times New Roman" w:hAnsi="Times t Roman" w:cs="Calibri"/>
                <w:color w:val="000000"/>
                <w:lang w:eastAsia="fr-CH"/>
              </w:rPr>
            </w:pPr>
            <w:r w:rsidRPr="00A93E3A">
              <w:rPr>
                <w:rFonts w:ascii="Times t Roman" w:eastAsia="Times New Roman" w:hAnsi="Times t Roman" w:cs="Calibri"/>
                <w:color w:val="000000"/>
                <w:lang w:eastAsia="fr-CH"/>
              </w:rPr>
              <w:t>-0,24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4C40D3" w14:textId="77777777" w:rsidR="00A93E3A" w:rsidRPr="00A93E3A" w:rsidRDefault="00A93E3A" w:rsidP="00A93E3A">
            <w:pPr>
              <w:spacing w:after="0" w:line="240" w:lineRule="auto"/>
              <w:jc w:val="right"/>
              <w:rPr>
                <w:rFonts w:ascii="Times t Roman" w:eastAsia="Times New Roman" w:hAnsi="Times t Roman" w:cs="Calibri"/>
                <w:color w:val="000000"/>
                <w:lang w:eastAsia="fr-CH"/>
              </w:rPr>
            </w:pPr>
            <w:r w:rsidRPr="00A93E3A">
              <w:rPr>
                <w:rFonts w:ascii="Times t Roman" w:eastAsia="Times New Roman" w:hAnsi="Times t Roman" w:cs="Calibri"/>
                <w:color w:val="000000"/>
                <w:lang w:eastAsia="fr-CH"/>
              </w:rPr>
              <w:t>0,04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5F8CE3" w14:textId="77777777" w:rsidR="00A93E3A" w:rsidRPr="00A93E3A" w:rsidRDefault="00A93E3A" w:rsidP="00A93E3A">
            <w:pPr>
              <w:spacing w:after="0" w:line="240" w:lineRule="auto"/>
              <w:jc w:val="both"/>
              <w:rPr>
                <w:rFonts w:ascii="Times t Roman" w:eastAsia="Times New Roman" w:hAnsi="Times t Roman" w:cs="Calibri"/>
                <w:color w:val="000000"/>
                <w:sz w:val="24"/>
                <w:szCs w:val="24"/>
                <w:lang w:eastAsia="fr-CH"/>
              </w:rPr>
            </w:pPr>
            <w:r w:rsidRPr="00A93E3A">
              <w:rPr>
                <w:rFonts w:ascii="Times t Roman" w:eastAsia="Times New Roman" w:hAnsi="Times t Roman" w:cs="Calibri"/>
                <w:color w:val="000000"/>
                <w:sz w:val="24"/>
                <w:szCs w:val="24"/>
                <w:lang w:eastAsia="fr-CH"/>
              </w:rPr>
              <w:t>***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AC96B6" w14:textId="77777777" w:rsidR="00A93E3A" w:rsidRPr="00A93E3A" w:rsidRDefault="00A93E3A" w:rsidP="00A93E3A">
            <w:pPr>
              <w:spacing w:after="0" w:line="240" w:lineRule="auto"/>
              <w:jc w:val="right"/>
              <w:rPr>
                <w:rFonts w:ascii="Times t Roman" w:eastAsia="Times New Roman" w:hAnsi="Times t Roman" w:cs="Calibri"/>
                <w:color w:val="000000"/>
                <w:lang w:eastAsia="fr-CH"/>
              </w:rPr>
            </w:pPr>
            <w:r w:rsidRPr="00A93E3A">
              <w:rPr>
                <w:rFonts w:ascii="Times t Roman" w:eastAsia="Times New Roman" w:hAnsi="Times t Roman" w:cs="Calibri"/>
                <w:color w:val="000000"/>
                <w:lang w:eastAsia="fr-CH"/>
              </w:rPr>
              <w:t>-0,10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1EB16F" w14:textId="77777777" w:rsidR="00A93E3A" w:rsidRPr="00A93E3A" w:rsidRDefault="00A93E3A" w:rsidP="00A93E3A">
            <w:pPr>
              <w:spacing w:after="0" w:line="240" w:lineRule="auto"/>
              <w:jc w:val="right"/>
              <w:rPr>
                <w:rFonts w:ascii="Times t Roman" w:eastAsia="Times New Roman" w:hAnsi="Times t Roman" w:cs="Calibri"/>
                <w:color w:val="000000"/>
                <w:lang w:eastAsia="fr-CH"/>
              </w:rPr>
            </w:pPr>
            <w:r w:rsidRPr="00A93E3A">
              <w:rPr>
                <w:rFonts w:ascii="Times t Roman" w:eastAsia="Times New Roman" w:hAnsi="Times t Roman" w:cs="Calibri"/>
                <w:color w:val="000000"/>
                <w:lang w:eastAsia="fr-CH"/>
              </w:rPr>
              <w:t>0,04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9F021" w14:textId="77777777" w:rsidR="00A93E3A" w:rsidRPr="00A93E3A" w:rsidRDefault="00A93E3A" w:rsidP="00A93E3A">
            <w:pPr>
              <w:spacing w:after="0" w:line="240" w:lineRule="auto"/>
              <w:jc w:val="right"/>
              <w:rPr>
                <w:rFonts w:ascii="Times t Roman" w:eastAsia="Times New Roman" w:hAnsi="Times t Roman" w:cs="Calibri"/>
                <w:color w:val="000000"/>
                <w:lang w:eastAsia="fr-CH"/>
              </w:rPr>
            </w:pPr>
            <w:r w:rsidRPr="00A93E3A">
              <w:rPr>
                <w:rFonts w:ascii="Times t Roman" w:eastAsia="Times New Roman" w:hAnsi="Times t Roman" w:cs="Calibri"/>
                <w:color w:val="000000"/>
                <w:lang w:eastAsia="fr-CH"/>
              </w:rPr>
              <w:t>-0,11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CDDEC2" w14:textId="77777777" w:rsidR="00A93E3A" w:rsidRPr="00A93E3A" w:rsidRDefault="00A93E3A" w:rsidP="00A93E3A">
            <w:pPr>
              <w:spacing w:after="0" w:line="240" w:lineRule="auto"/>
              <w:jc w:val="right"/>
              <w:rPr>
                <w:rFonts w:ascii="Times t Roman" w:eastAsia="Times New Roman" w:hAnsi="Times t Roman" w:cs="Calibri"/>
                <w:color w:val="000000"/>
                <w:lang w:eastAsia="fr-CH"/>
              </w:rPr>
            </w:pPr>
            <w:r w:rsidRPr="00A93E3A">
              <w:rPr>
                <w:rFonts w:ascii="Times t Roman" w:eastAsia="Times New Roman" w:hAnsi="Times t Roman" w:cs="Calibri"/>
                <w:color w:val="000000"/>
                <w:lang w:eastAsia="fr-CH"/>
              </w:rPr>
              <w:t>0,04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E777DE" w14:textId="77777777" w:rsidR="00A93E3A" w:rsidRPr="00A93E3A" w:rsidRDefault="00A93E3A" w:rsidP="00A93E3A">
            <w:pPr>
              <w:spacing w:after="0" w:line="240" w:lineRule="auto"/>
              <w:jc w:val="both"/>
              <w:rPr>
                <w:rFonts w:ascii="Times t Roman" w:eastAsia="Times New Roman" w:hAnsi="Times t Roman" w:cs="Calibri"/>
                <w:color w:val="000000"/>
                <w:sz w:val="24"/>
                <w:szCs w:val="24"/>
                <w:lang w:eastAsia="fr-CH"/>
              </w:rPr>
            </w:pPr>
            <w:r w:rsidRPr="00A93E3A">
              <w:rPr>
                <w:rFonts w:ascii="Times t Roman" w:eastAsia="Times New Roman" w:hAnsi="Times t Roman" w:cs="Calibri"/>
                <w:color w:val="000000"/>
                <w:sz w:val="24"/>
                <w:szCs w:val="24"/>
                <w:lang w:eastAsia="fr-CH"/>
              </w:rPr>
              <w:t>*</w:t>
            </w:r>
          </w:p>
        </w:tc>
        <w:tc>
          <w:tcPr>
            <w:tcW w:w="36" w:type="dxa"/>
            <w:vAlign w:val="center"/>
            <w:hideMark/>
          </w:tcPr>
          <w:p w14:paraId="31EE4CC0" w14:textId="77777777" w:rsidR="00A93E3A" w:rsidRPr="00A93E3A" w:rsidRDefault="00A93E3A" w:rsidP="00A93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</w:tr>
      <w:tr w:rsidR="00A93E3A" w:rsidRPr="00A93E3A" w14:paraId="0955ED76" w14:textId="77777777" w:rsidTr="00D9759B">
        <w:trPr>
          <w:trHeight w:val="310"/>
        </w:trPr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8AC79A" w14:textId="77777777" w:rsidR="00A93E3A" w:rsidRPr="00A93E3A" w:rsidRDefault="00A93E3A" w:rsidP="00A93E3A">
            <w:pPr>
              <w:spacing w:after="0" w:line="240" w:lineRule="auto"/>
              <w:rPr>
                <w:rFonts w:ascii="Times t Roman" w:eastAsia="Times New Roman" w:hAnsi="Times t Roman" w:cs="Calibri"/>
                <w:color w:val="000000"/>
                <w:sz w:val="24"/>
                <w:szCs w:val="24"/>
                <w:lang w:eastAsia="fr-CH"/>
              </w:rPr>
            </w:pPr>
            <w:r w:rsidRPr="00A93E3A">
              <w:rPr>
                <w:rFonts w:ascii="Times t Roman" w:eastAsia="Times New Roman" w:hAnsi="Times t Roman" w:cs="Calibri"/>
                <w:color w:val="000000"/>
                <w:sz w:val="24"/>
                <w:szCs w:val="24"/>
                <w:lang w:eastAsia="fr-CH"/>
              </w:rPr>
              <w:t>Generalized trust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186092" w14:textId="77777777" w:rsidR="00A93E3A" w:rsidRPr="00A93E3A" w:rsidRDefault="00A93E3A" w:rsidP="00A93E3A">
            <w:pPr>
              <w:spacing w:after="0" w:line="240" w:lineRule="auto"/>
              <w:jc w:val="right"/>
              <w:rPr>
                <w:rFonts w:ascii="Times t Roman" w:eastAsia="Times New Roman" w:hAnsi="Times t Roman" w:cs="Calibri"/>
                <w:color w:val="000000"/>
                <w:lang w:eastAsia="fr-CH"/>
              </w:rPr>
            </w:pPr>
            <w:r w:rsidRPr="00A93E3A">
              <w:rPr>
                <w:rFonts w:ascii="Times t Roman" w:eastAsia="Times New Roman" w:hAnsi="Times t Roman" w:cs="Calibri"/>
                <w:color w:val="000000"/>
                <w:lang w:eastAsia="fr-CH"/>
              </w:rPr>
              <w:t>-0,12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3DA42C" w14:textId="77777777" w:rsidR="00A93E3A" w:rsidRPr="00A93E3A" w:rsidRDefault="00A93E3A" w:rsidP="00A93E3A">
            <w:pPr>
              <w:spacing w:after="0" w:line="240" w:lineRule="auto"/>
              <w:jc w:val="right"/>
              <w:rPr>
                <w:rFonts w:ascii="Times t Roman" w:eastAsia="Times New Roman" w:hAnsi="Times t Roman" w:cs="Calibri"/>
                <w:color w:val="000000"/>
                <w:lang w:eastAsia="fr-CH"/>
              </w:rPr>
            </w:pPr>
            <w:r w:rsidRPr="00A93E3A">
              <w:rPr>
                <w:rFonts w:ascii="Times t Roman" w:eastAsia="Times New Roman" w:hAnsi="Times t Roman" w:cs="Calibri"/>
                <w:color w:val="000000"/>
                <w:lang w:eastAsia="fr-CH"/>
              </w:rPr>
              <w:t>0,04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CFEB73" w14:textId="77777777" w:rsidR="00A93E3A" w:rsidRPr="00A93E3A" w:rsidRDefault="00A93E3A" w:rsidP="00A93E3A">
            <w:pPr>
              <w:spacing w:after="0" w:line="240" w:lineRule="auto"/>
              <w:jc w:val="right"/>
              <w:rPr>
                <w:rFonts w:ascii="Times t Roman" w:eastAsia="Times New Roman" w:hAnsi="Times t Roman" w:cs="Calibri"/>
                <w:color w:val="000000"/>
                <w:lang w:eastAsia="fr-CH"/>
              </w:rPr>
            </w:pPr>
            <w:r w:rsidRPr="00A93E3A">
              <w:rPr>
                <w:rFonts w:ascii="Times t Roman" w:eastAsia="Times New Roman" w:hAnsi="Times t Roman" w:cs="Calibri"/>
                <w:color w:val="000000"/>
                <w:lang w:eastAsia="fr-CH"/>
              </w:rPr>
              <w:t>-0,05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886ED8" w14:textId="77777777" w:rsidR="00A93E3A" w:rsidRPr="00A93E3A" w:rsidRDefault="00A93E3A" w:rsidP="00A93E3A">
            <w:pPr>
              <w:spacing w:after="0" w:line="240" w:lineRule="auto"/>
              <w:jc w:val="right"/>
              <w:rPr>
                <w:rFonts w:ascii="Times t Roman" w:eastAsia="Times New Roman" w:hAnsi="Times t Roman" w:cs="Calibri"/>
                <w:color w:val="000000"/>
                <w:lang w:eastAsia="fr-CH"/>
              </w:rPr>
            </w:pPr>
            <w:r w:rsidRPr="00A93E3A">
              <w:rPr>
                <w:rFonts w:ascii="Times t Roman" w:eastAsia="Times New Roman" w:hAnsi="Times t Roman" w:cs="Calibri"/>
                <w:color w:val="000000"/>
                <w:lang w:eastAsia="fr-CH"/>
              </w:rPr>
              <w:t>0,02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114D07" w14:textId="77777777" w:rsidR="00A93E3A" w:rsidRPr="00A93E3A" w:rsidRDefault="00A93E3A" w:rsidP="00A93E3A">
            <w:pPr>
              <w:spacing w:after="0" w:line="240" w:lineRule="auto"/>
              <w:jc w:val="both"/>
              <w:rPr>
                <w:rFonts w:ascii="Times t Roman" w:eastAsia="Times New Roman" w:hAnsi="Times t Roman" w:cs="Calibri"/>
                <w:color w:val="000000"/>
                <w:sz w:val="24"/>
                <w:szCs w:val="24"/>
                <w:lang w:eastAsia="fr-CH"/>
              </w:rPr>
            </w:pPr>
            <w:r w:rsidRPr="00A93E3A">
              <w:rPr>
                <w:rFonts w:ascii="Times t Roman" w:eastAsia="Times New Roman" w:hAnsi="Times t Roman" w:cs="Calibri"/>
                <w:color w:val="000000"/>
                <w:sz w:val="24"/>
                <w:szCs w:val="24"/>
                <w:lang w:eastAsia="fr-CH"/>
              </w:rPr>
              <w:t>**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C4E96D" w14:textId="77777777" w:rsidR="00A93E3A" w:rsidRPr="00A93E3A" w:rsidRDefault="00A93E3A" w:rsidP="00A93E3A">
            <w:pPr>
              <w:spacing w:after="0" w:line="240" w:lineRule="auto"/>
              <w:jc w:val="right"/>
              <w:rPr>
                <w:rFonts w:ascii="Times t Roman" w:eastAsia="Times New Roman" w:hAnsi="Times t Roman" w:cs="Calibri"/>
                <w:color w:val="000000"/>
                <w:lang w:eastAsia="fr-CH"/>
              </w:rPr>
            </w:pPr>
            <w:r w:rsidRPr="00A93E3A">
              <w:rPr>
                <w:rFonts w:ascii="Times t Roman" w:eastAsia="Times New Roman" w:hAnsi="Times t Roman" w:cs="Calibri"/>
                <w:color w:val="000000"/>
                <w:lang w:eastAsia="fr-CH"/>
              </w:rPr>
              <w:t>-0,12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3BB2F2" w14:textId="77777777" w:rsidR="00A93E3A" w:rsidRPr="00A93E3A" w:rsidRDefault="00A93E3A" w:rsidP="00A93E3A">
            <w:pPr>
              <w:spacing w:after="0" w:line="240" w:lineRule="auto"/>
              <w:jc w:val="right"/>
              <w:rPr>
                <w:rFonts w:ascii="Times t Roman" w:eastAsia="Times New Roman" w:hAnsi="Times t Roman" w:cs="Calibri"/>
                <w:color w:val="000000"/>
                <w:lang w:eastAsia="fr-CH"/>
              </w:rPr>
            </w:pPr>
            <w:r w:rsidRPr="00A93E3A">
              <w:rPr>
                <w:rFonts w:ascii="Times t Roman" w:eastAsia="Times New Roman" w:hAnsi="Times t Roman" w:cs="Calibri"/>
                <w:color w:val="000000"/>
                <w:lang w:eastAsia="fr-CH"/>
              </w:rPr>
              <w:t>0,05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4CB82B" w14:textId="77777777" w:rsidR="00A93E3A" w:rsidRPr="00A93E3A" w:rsidRDefault="00A93E3A" w:rsidP="00A93E3A">
            <w:pPr>
              <w:spacing w:after="0" w:line="240" w:lineRule="auto"/>
              <w:jc w:val="right"/>
              <w:rPr>
                <w:rFonts w:ascii="Times t Roman" w:eastAsia="Times New Roman" w:hAnsi="Times t Roman" w:cs="Calibri"/>
                <w:color w:val="000000"/>
                <w:lang w:eastAsia="fr-CH"/>
              </w:rPr>
            </w:pPr>
            <w:r w:rsidRPr="00A93E3A">
              <w:rPr>
                <w:rFonts w:ascii="Times t Roman" w:eastAsia="Times New Roman" w:hAnsi="Times t Roman" w:cs="Calibri"/>
                <w:color w:val="000000"/>
                <w:lang w:eastAsia="fr-CH"/>
              </w:rPr>
              <w:t>-0,05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4223AF" w14:textId="77777777" w:rsidR="00A93E3A" w:rsidRPr="00A93E3A" w:rsidRDefault="00A93E3A" w:rsidP="00A93E3A">
            <w:pPr>
              <w:spacing w:after="0" w:line="240" w:lineRule="auto"/>
              <w:jc w:val="right"/>
              <w:rPr>
                <w:rFonts w:ascii="Times t Roman" w:eastAsia="Times New Roman" w:hAnsi="Times t Roman" w:cs="Calibri"/>
                <w:color w:val="000000"/>
                <w:lang w:eastAsia="fr-CH"/>
              </w:rPr>
            </w:pPr>
            <w:r w:rsidRPr="00A93E3A">
              <w:rPr>
                <w:rFonts w:ascii="Times t Roman" w:eastAsia="Times New Roman" w:hAnsi="Times t Roman" w:cs="Calibri"/>
                <w:color w:val="000000"/>
                <w:lang w:eastAsia="fr-CH"/>
              </w:rPr>
              <w:t>0,02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5FD726" w14:textId="77777777" w:rsidR="00A93E3A" w:rsidRPr="00A93E3A" w:rsidRDefault="00A93E3A" w:rsidP="00A93E3A">
            <w:pPr>
              <w:spacing w:after="0" w:line="240" w:lineRule="auto"/>
              <w:jc w:val="both"/>
              <w:rPr>
                <w:rFonts w:ascii="Times t Roman" w:eastAsia="Times New Roman" w:hAnsi="Times t Roman" w:cs="Calibri"/>
                <w:color w:val="000000"/>
                <w:sz w:val="24"/>
                <w:szCs w:val="24"/>
                <w:lang w:eastAsia="fr-CH"/>
              </w:rPr>
            </w:pPr>
            <w:r w:rsidRPr="00A93E3A">
              <w:rPr>
                <w:rFonts w:ascii="Times t Roman" w:eastAsia="Times New Roman" w:hAnsi="Times t Roman" w:cs="Calibri"/>
                <w:color w:val="000000"/>
                <w:sz w:val="24"/>
                <w:szCs w:val="24"/>
                <w:lang w:eastAsia="fr-CH"/>
              </w:rPr>
              <w:t>*</w:t>
            </w:r>
          </w:p>
        </w:tc>
        <w:tc>
          <w:tcPr>
            <w:tcW w:w="36" w:type="dxa"/>
            <w:vAlign w:val="center"/>
            <w:hideMark/>
          </w:tcPr>
          <w:p w14:paraId="6DCDC044" w14:textId="77777777" w:rsidR="00A93E3A" w:rsidRPr="00A93E3A" w:rsidRDefault="00A93E3A" w:rsidP="00A93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</w:tr>
      <w:tr w:rsidR="00A93E3A" w:rsidRPr="00A93E3A" w14:paraId="4759A562" w14:textId="77777777" w:rsidTr="00D9759B">
        <w:trPr>
          <w:trHeight w:val="310"/>
        </w:trPr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838BFA" w14:textId="77777777" w:rsidR="00A93E3A" w:rsidRPr="00A93E3A" w:rsidRDefault="00A93E3A" w:rsidP="00A93E3A">
            <w:pPr>
              <w:spacing w:after="0" w:line="240" w:lineRule="auto"/>
              <w:rPr>
                <w:rFonts w:ascii="Times t Roman" w:eastAsia="Times New Roman" w:hAnsi="Times t Roman" w:cs="Calibri"/>
                <w:color w:val="000000"/>
                <w:sz w:val="24"/>
                <w:szCs w:val="24"/>
                <w:lang w:eastAsia="fr-CH"/>
              </w:rPr>
            </w:pPr>
            <w:r w:rsidRPr="00A93E3A">
              <w:rPr>
                <w:rFonts w:ascii="Times t Roman" w:eastAsia="Times New Roman" w:hAnsi="Times t Roman" w:cs="Calibri"/>
                <w:color w:val="000000"/>
                <w:sz w:val="24"/>
                <w:szCs w:val="24"/>
                <w:lang w:eastAsia="fr-CH"/>
              </w:rPr>
              <w:t>Dissatisfaction with democracy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9DD3EF" w14:textId="77777777" w:rsidR="00A93E3A" w:rsidRPr="00A93E3A" w:rsidRDefault="00A93E3A" w:rsidP="00A93E3A">
            <w:pPr>
              <w:spacing w:after="0" w:line="240" w:lineRule="auto"/>
              <w:jc w:val="right"/>
              <w:rPr>
                <w:rFonts w:ascii="Times t Roman" w:eastAsia="Times New Roman" w:hAnsi="Times t Roman" w:cs="Calibri"/>
                <w:color w:val="000000"/>
                <w:lang w:eastAsia="fr-CH"/>
              </w:rPr>
            </w:pPr>
            <w:r w:rsidRPr="00A93E3A">
              <w:rPr>
                <w:rFonts w:ascii="Times t Roman" w:eastAsia="Times New Roman" w:hAnsi="Times t Roman" w:cs="Calibri"/>
                <w:color w:val="000000"/>
                <w:lang w:eastAsia="fr-CH"/>
              </w:rPr>
              <w:t>0,16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D830B1" w14:textId="77777777" w:rsidR="00A93E3A" w:rsidRPr="00A93E3A" w:rsidRDefault="00A93E3A" w:rsidP="00A93E3A">
            <w:pPr>
              <w:spacing w:after="0" w:line="240" w:lineRule="auto"/>
              <w:jc w:val="right"/>
              <w:rPr>
                <w:rFonts w:ascii="Times t Roman" w:eastAsia="Times New Roman" w:hAnsi="Times t Roman" w:cs="Calibri"/>
                <w:color w:val="000000"/>
                <w:lang w:eastAsia="fr-CH"/>
              </w:rPr>
            </w:pPr>
            <w:r w:rsidRPr="00A93E3A">
              <w:rPr>
                <w:rFonts w:ascii="Times t Roman" w:eastAsia="Times New Roman" w:hAnsi="Times t Roman" w:cs="Calibri"/>
                <w:color w:val="000000"/>
                <w:lang w:eastAsia="fr-CH"/>
              </w:rPr>
              <w:t>0,04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D0F154" w14:textId="77777777" w:rsidR="00A93E3A" w:rsidRPr="00A93E3A" w:rsidRDefault="00A93E3A" w:rsidP="00A93E3A">
            <w:pPr>
              <w:spacing w:after="0" w:line="240" w:lineRule="auto"/>
              <w:jc w:val="right"/>
              <w:rPr>
                <w:rFonts w:ascii="Times t Roman" w:eastAsia="Times New Roman" w:hAnsi="Times t Roman" w:cs="Calibri"/>
                <w:color w:val="000000"/>
                <w:lang w:eastAsia="fr-CH"/>
              </w:rPr>
            </w:pPr>
            <w:r w:rsidRPr="00A93E3A">
              <w:rPr>
                <w:rFonts w:ascii="Times t Roman" w:eastAsia="Times New Roman" w:hAnsi="Times t Roman" w:cs="Calibri"/>
                <w:color w:val="000000"/>
                <w:lang w:eastAsia="fr-CH"/>
              </w:rPr>
              <w:t>0,16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C72D9C" w14:textId="77777777" w:rsidR="00A93E3A" w:rsidRPr="00A93E3A" w:rsidRDefault="00A93E3A" w:rsidP="00A93E3A">
            <w:pPr>
              <w:spacing w:after="0" w:line="240" w:lineRule="auto"/>
              <w:jc w:val="right"/>
              <w:rPr>
                <w:rFonts w:ascii="Times t Roman" w:eastAsia="Times New Roman" w:hAnsi="Times t Roman" w:cs="Calibri"/>
                <w:color w:val="000000"/>
                <w:lang w:eastAsia="fr-CH"/>
              </w:rPr>
            </w:pPr>
            <w:r w:rsidRPr="00A93E3A">
              <w:rPr>
                <w:rFonts w:ascii="Times t Roman" w:eastAsia="Times New Roman" w:hAnsi="Times t Roman" w:cs="Calibri"/>
                <w:color w:val="000000"/>
                <w:lang w:eastAsia="fr-CH"/>
              </w:rPr>
              <w:t>0,04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2D8A86" w14:textId="77777777" w:rsidR="00A93E3A" w:rsidRPr="00A93E3A" w:rsidRDefault="00A93E3A" w:rsidP="00A93E3A">
            <w:pPr>
              <w:spacing w:after="0" w:line="240" w:lineRule="auto"/>
              <w:jc w:val="both"/>
              <w:rPr>
                <w:rFonts w:ascii="Times t Roman" w:eastAsia="Times New Roman" w:hAnsi="Times t Roman" w:cs="Calibri"/>
                <w:color w:val="000000"/>
                <w:sz w:val="24"/>
                <w:szCs w:val="24"/>
                <w:lang w:eastAsia="fr-CH"/>
              </w:rPr>
            </w:pPr>
            <w:r w:rsidRPr="00A93E3A">
              <w:rPr>
                <w:rFonts w:ascii="Times t Roman" w:eastAsia="Times New Roman" w:hAnsi="Times t Roman" w:cs="Calibri"/>
                <w:color w:val="000000"/>
                <w:sz w:val="24"/>
                <w:szCs w:val="24"/>
                <w:lang w:eastAsia="fr-CH"/>
              </w:rPr>
              <w:t>***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27E9C9" w14:textId="77777777" w:rsidR="00A93E3A" w:rsidRPr="00A93E3A" w:rsidRDefault="00A93E3A" w:rsidP="00A93E3A">
            <w:pPr>
              <w:spacing w:after="0" w:line="240" w:lineRule="auto"/>
              <w:jc w:val="right"/>
              <w:rPr>
                <w:rFonts w:ascii="Times t Roman" w:eastAsia="Times New Roman" w:hAnsi="Times t Roman" w:cs="Calibri"/>
                <w:color w:val="000000"/>
                <w:lang w:eastAsia="fr-CH"/>
              </w:rPr>
            </w:pPr>
            <w:r w:rsidRPr="00A93E3A">
              <w:rPr>
                <w:rFonts w:ascii="Times t Roman" w:eastAsia="Times New Roman" w:hAnsi="Times t Roman" w:cs="Calibri"/>
                <w:color w:val="000000"/>
                <w:lang w:eastAsia="fr-CH"/>
              </w:rPr>
              <w:t>0,05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4072DA" w14:textId="77777777" w:rsidR="00A93E3A" w:rsidRPr="00A93E3A" w:rsidRDefault="00A93E3A" w:rsidP="00A93E3A">
            <w:pPr>
              <w:spacing w:after="0" w:line="240" w:lineRule="auto"/>
              <w:jc w:val="right"/>
              <w:rPr>
                <w:rFonts w:ascii="Times t Roman" w:eastAsia="Times New Roman" w:hAnsi="Times t Roman" w:cs="Calibri"/>
                <w:color w:val="000000"/>
                <w:lang w:eastAsia="fr-CH"/>
              </w:rPr>
            </w:pPr>
            <w:r w:rsidRPr="00A93E3A">
              <w:rPr>
                <w:rFonts w:ascii="Times t Roman" w:eastAsia="Times New Roman" w:hAnsi="Times t Roman" w:cs="Calibri"/>
                <w:color w:val="000000"/>
                <w:lang w:eastAsia="fr-CH"/>
              </w:rPr>
              <w:t>0,05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82DCD4" w14:textId="77777777" w:rsidR="00A93E3A" w:rsidRPr="00A93E3A" w:rsidRDefault="00A93E3A" w:rsidP="00A93E3A">
            <w:pPr>
              <w:spacing w:after="0" w:line="240" w:lineRule="auto"/>
              <w:jc w:val="right"/>
              <w:rPr>
                <w:rFonts w:ascii="Times t Roman" w:eastAsia="Times New Roman" w:hAnsi="Times t Roman" w:cs="Calibri"/>
                <w:color w:val="000000"/>
                <w:lang w:eastAsia="fr-CH"/>
              </w:rPr>
            </w:pPr>
            <w:r w:rsidRPr="00A93E3A">
              <w:rPr>
                <w:rFonts w:ascii="Times t Roman" w:eastAsia="Times New Roman" w:hAnsi="Times t Roman" w:cs="Calibri"/>
                <w:color w:val="000000"/>
                <w:lang w:eastAsia="fr-CH"/>
              </w:rPr>
              <w:t>0,06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5E7D5E" w14:textId="77777777" w:rsidR="00A93E3A" w:rsidRPr="00A93E3A" w:rsidRDefault="00A93E3A" w:rsidP="00A93E3A">
            <w:pPr>
              <w:spacing w:after="0" w:line="240" w:lineRule="auto"/>
              <w:jc w:val="right"/>
              <w:rPr>
                <w:rFonts w:ascii="Times t Roman" w:eastAsia="Times New Roman" w:hAnsi="Times t Roman" w:cs="Calibri"/>
                <w:color w:val="000000"/>
                <w:lang w:eastAsia="fr-CH"/>
              </w:rPr>
            </w:pPr>
            <w:r w:rsidRPr="00A93E3A">
              <w:rPr>
                <w:rFonts w:ascii="Times t Roman" w:eastAsia="Times New Roman" w:hAnsi="Times t Roman" w:cs="Calibri"/>
                <w:color w:val="000000"/>
                <w:lang w:eastAsia="fr-CH"/>
              </w:rPr>
              <w:t>0,05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FC5C83" w14:textId="77777777" w:rsidR="00A93E3A" w:rsidRPr="00A93E3A" w:rsidRDefault="00A93E3A" w:rsidP="00A93E3A">
            <w:pPr>
              <w:spacing w:after="0" w:line="240" w:lineRule="auto"/>
              <w:jc w:val="both"/>
              <w:rPr>
                <w:rFonts w:ascii="Times t Roman" w:eastAsia="Times New Roman" w:hAnsi="Times t Roman" w:cs="Calibri"/>
                <w:color w:val="000000"/>
                <w:sz w:val="24"/>
                <w:szCs w:val="24"/>
                <w:lang w:eastAsia="fr-CH"/>
              </w:rPr>
            </w:pPr>
            <w:r w:rsidRPr="00A93E3A">
              <w:rPr>
                <w:rFonts w:ascii="Times t Roman" w:eastAsia="Times New Roman" w:hAnsi="Times t Roman" w:cs="Calibri"/>
                <w:color w:val="000000"/>
                <w:sz w:val="24"/>
                <w:szCs w:val="24"/>
                <w:lang w:eastAsia="fr-CH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14:paraId="4975CD81" w14:textId="77777777" w:rsidR="00A93E3A" w:rsidRPr="00A93E3A" w:rsidRDefault="00A93E3A" w:rsidP="00A93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</w:tr>
      <w:tr w:rsidR="00A93E3A" w:rsidRPr="00A93E3A" w14:paraId="458B9B36" w14:textId="77777777" w:rsidTr="00D9759B">
        <w:trPr>
          <w:trHeight w:val="310"/>
        </w:trPr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2A7113" w14:textId="77777777" w:rsidR="00A93E3A" w:rsidRPr="00A93E3A" w:rsidRDefault="00A93E3A" w:rsidP="00A93E3A">
            <w:pPr>
              <w:spacing w:after="0" w:line="240" w:lineRule="auto"/>
              <w:jc w:val="right"/>
              <w:rPr>
                <w:rFonts w:ascii="Times t Roman" w:eastAsia="Times New Roman" w:hAnsi="Times t Roman" w:cs="Calibri"/>
                <w:color w:val="000000"/>
                <w:sz w:val="24"/>
                <w:szCs w:val="24"/>
                <w:lang w:eastAsia="fr-CH"/>
              </w:rPr>
            </w:pPr>
            <w:r w:rsidRPr="00A93E3A">
              <w:rPr>
                <w:rFonts w:ascii="Times t Roman" w:eastAsia="Times New Roman" w:hAnsi="Times t Roman" w:cs="Calibri"/>
                <w:color w:val="000000"/>
                <w:sz w:val="24"/>
                <w:szCs w:val="24"/>
                <w:lang w:eastAsia="fr-CH"/>
              </w:rPr>
              <w:t>Constant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0C2E3" w14:textId="77777777" w:rsidR="00A93E3A" w:rsidRPr="00A93E3A" w:rsidRDefault="00A93E3A" w:rsidP="00A93E3A">
            <w:pPr>
              <w:spacing w:after="0" w:line="240" w:lineRule="auto"/>
              <w:jc w:val="right"/>
              <w:rPr>
                <w:rFonts w:ascii="Times t Roman" w:eastAsia="Times New Roman" w:hAnsi="Times t Roman" w:cs="Calibri"/>
                <w:color w:val="000000"/>
                <w:lang w:eastAsia="fr-CH"/>
              </w:rPr>
            </w:pPr>
            <w:r w:rsidRPr="00A93E3A">
              <w:rPr>
                <w:rFonts w:ascii="Times t Roman" w:eastAsia="Times New Roman" w:hAnsi="Times t Roman" w:cs="Calibri"/>
                <w:color w:val="000000"/>
                <w:lang w:eastAsia="fr-CH"/>
              </w:rPr>
              <w:t>0,15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816843" w14:textId="77777777" w:rsidR="00A93E3A" w:rsidRPr="00A93E3A" w:rsidRDefault="00A93E3A" w:rsidP="00A93E3A">
            <w:pPr>
              <w:spacing w:after="0" w:line="240" w:lineRule="auto"/>
              <w:jc w:val="right"/>
              <w:rPr>
                <w:rFonts w:ascii="Times t Roman" w:eastAsia="Times New Roman" w:hAnsi="Times t Roman" w:cs="Calibri"/>
                <w:color w:val="000000"/>
                <w:lang w:eastAsia="fr-CH"/>
              </w:rPr>
            </w:pPr>
            <w:r w:rsidRPr="00A93E3A">
              <w:rPr>
                <w:rFonts w:ascii="Times t Roman" w:eastAsia="Times New Roman" w:hAnsi="Times t Roman" w:cs="Calibri"/>
                <w:color w:val="000000"/>
                <w:lang w:eastAsia="fr-CH"/>
              </w:rPr>
              <w:t>0,35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89BE76" w14:textId="77777777" w:rsidR="00A93E3A" w:rsidRPr="00A93E3A" w:rsidRDefault="00A93E3A" w:rsidP="00A93E3A">
            <w:pPr>
              <w:spacing w:after="0" w:line="240" w:lineRule="auto"/>
              <w:jc w:val="right"/>
              <w:rPr>
                <w:rFonts w:ascii="Times t Roman" w:eastAsia="Times New Roman" w:hAnsi="Times t Roman" w:cs="Calibri"/>
                <w:color w:val="000000"/>
                <w:lang w:eastAsia="fr-CH"/>
              </w:rPr>
            </w:pPr>
            <w:r w:rsidRPr="00A93E3A">
              <w:rPr>
                <w:rFonts w:ascii="Times t Roman" w:eastAsia="Times New Roman" w:hAnsi="Times t Roman" w:cs="Calibri"/>
                <w:color w:val="000000"/>
                <w:lang w:eastAsia="fr-CH"/>
              </w:rPr>
              <w:t>1,26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5C92D4" w14:textId="77777777" w:rsidR="00A93E3A" w:rsidRPr="00A93E3A" w:rsidRDefault="00A93E3A" w:rsidP="00A93E3A">
            <w:pPr>
              <w:spacing w:after="0" w:line="240" w:lineRule="auto"/>
              <w:jc w:val="right"/>
              <w:rPr>
                <w:rFonts w:ascii="Times t Roman" w:eastAsia="Times New Roman" w:hAnsi="Times t Roman" w:cs="Calibri"/>
                <w:color w:val="000000"/>
                <w:lang w:eastAsia="fr-CH"/>
              </w:rPr>
            </w:pPr>
            <w:r w:rsidRPr="00A93E3A">
              <w:rPr>
                <w:rFonts w:ascii="Times t Roman" w:eastAsia="Times New Roman" w:hAnsi="Times t Roman" w:cs="Calibri"/>
                <w:color w:val="000000"/>
                <w:lang w:eastAsia="fr-CH"/>
              </w:rPr>
              <w:t>0,46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79A04F" w14:textId="77777777" w:rsidR="00A93E3A" w:rsidRPr="00A93E3A" w:rsidRDefault="00A93E3A" w:rsidP="00A93E3A">
            <w:pPr>
              <w:spacing w:after="0" w:line="240" w:lineRule="auto"/>
              <w:jc w:val="both"/>
              <w:rPr>
                <w:rFonts w:ascii="Times t Roman" w:eastAsia="Times New Roman" w:hAnsi="Times t Roman" w:cs="Calibri"/>
                <w:color w:val="000000"/>
                <w:sz w:val="24"/>
                <w:szCs w:val="24"/>
                <w:lang w:eastAsia="fr-CH"/>
              </w:rPr>
            </w:pPr>
            <w:r w:rsidRPr="00A93E3A">
              <w:rPr>
                <w:rFonts w:ascii="Times t Roman" w:eastAsia="Times New Roman" w:hAnsi="Times t Roman" w:cs="Calibri"/>
                <w:color w:val="000000"/>
                <w:sz w:val="24"/>
                <w:szCs w:val="24"/>
                <w:lang w:eastAsia="fr-CH"/>
              </w:rPr>
              <w:t> 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07F9FA" w14:textId="77777777" w:rsidR="00A93E3A" w:rsidRPr="00A93E3A" w:rsidRDefault="00A93E3A" w:rsidP="00A93E3A">
            <w:pPr>
              <w:spacing w:after="0" w:line="240" w:lineRule="auto"/>
              <w:jc w:val="right"/>
              <w:rPr>
                <w:rFonts w:ascii="Times t Roman" w:eastAsia="Times New Roman" w:hAnsi="Times t Roman" w:cs="Calibri"/>
                <w:color w:val="000000"/>
                <w:lang w:eastAsia="fr-CH"/>
              </w:rPr>
            </w:pPr>
            <w:r w:rsidRPr="00A93E3A">
              <w:rPr>
                <w:rFonts w:ascii="Times t Roman" w:eastAsia="Times New Roman" w:hAnsi="Times t Roman" w:cs="Calibri"/>
                <w:color w:val="000000"/>
                <w:lang w:eastAsia="fr-CH"/>
              </w:rPr>
              <w:t>0,35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0DA84A" w14:textId="77777777" w:rsidR="00A93E3A" w:rsidRPr="00A93E3A" w:rsidRDefault="00A93E3A" w:rsidP="00A93E3A">
            <w:pPr>
              <w:spacing w:after="0" w:line="240" w:lineRule="auto"/>
              <w:jc w:val="right"/>
              <w:rPr>
                <w:rFonts w:ascii="Times t Roman" w:eastAsia="Times New Roman" w:hAnsi="Times t Roman" w:cs="Calibri"/>
                <w:color w:val="000000"/>
                <w:lang w:eastAsia="fr-CH"/>
              </w:rPr>
            </w:pPr>
            <w:r w:rsidRPr="00A93E3A">
              <w:rPr>
                <w:rFonts w:ascii="Times t Roman" w:eastAsia="Times New Roman" w:hAnsi="Times t Roman" w:cs="Calibri"/>
                <w:color w:val="000000"/>
                <w:lang w:eastAsia="fr-CH"/>
              </w:rPr>
              <w:t>0,48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DE8C3" w14:textId="77777777" w:rsidR="00A93E3A" w:rsidRPr="00A93E3A" w:rsidRDefault="00A93E3A" w:rsidP="00A93E3A">
            <w:pPr>
              <w:spacing w:after="0" w:line="240" w:lineRule="auto"/>
              <w:jc w:val="right"/>
              <w:rPr>
                <w:rFonts w:ascii="Times t Roman" w:eastAsia="Times New Roman" w:hAnsi="Times t Roman" w:cs="Calibri"/>
                <w:color w:val="000000"/>
                <w:lang w:eastAsia="fr-CH"/>
              </w:rPr>
            </w:pPr>
            <w:r w:rsidRPr="00A93E3A">
              <w:rPr>
                <w:rFonts w:ascii="Times t Roman" w:eastAsia="Times New Roman" w:hAnsi="Times t Roman" w:cs="Calibri"/>
                <w:color w:val="000000"/>
                <w:lang w:eastAsia="fr-CH"/>
              </w:rPr>
              <w:t>0,92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D75E6D" w14:textId="77777777" w:rsidR="00A93E3A" w:rsidRPr="00A93E3A" w:rsidRDefault="00A93E3A" w:rsidP="00A93E3A">
            <w:pPr>
              <w:spacing w:after="0" w:line="240" w:lineRule="auto"/>
              <w:jc w:val="right"/>
              <w:rPr>
                <w:rFonts w:ascii="Times t Roman" w:eastAsia="Times New Roman" w:hAnsi="Times t Roman" w:cs="Calibri"/>
                <w:color w:val="000000"/>
                <w:lang w:eastAsia="fr-CH"/>
              </w:rPr>
            </w:pPr>
            <w:r w:rsidRPr="00A93E3A">
              <w:rPr>
                <w:rFonts w:ascii="Times t Roman" w:eastAsia="Times New Roman" w:hAnsi="Times t Roman" w:cs="Calibri"/>
                <w:color w:val="000000"/>
                <w:lang w:eastAsia="fr-CH"/>
              </w:rPr>
              <w:t>0,60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4E506A" w14:textId="77777777" w:rsidR="00A93E3A" w:rsidRPr="00A93E3A" w:rsidRDefault="00A93E3A" w:rsidP="00A93E3A">
            <w:pPr>
              <w:spacing w:after="0" w:line="240" w:lineRule="auto"/>
              <w:jc w:val="both"/>
              <w:rPr>
                <w:rFonts w:ascii="Times t Roman" w:eastAsia="Times New Roman" w:hAnsi="Times t Roman" w:cs="Calibri"/>
                <w:color w:val="000000"/>
                <w:sz w:val="24"/>
                <w:szCs w:val="24"/>
                <w:lang w:eastAsia="fr-CH"/>
              </w:rPr>
            </w:pPr>
            <w:r w:rsidRPr="00A93E3A">
              <w:rPr>
                <w:rFonts w:ascii="Times t Roman" w:eastAsia="Times New Roman" w:hAnsi="Times t Roman" w:cs="Calibri"/>
                <w:color w:val="000000"/>
                <w:sz w:val="24"/>
                <w:szCs w:val="24"/>
                <w:lang w:eastAsia="fr-CH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14:paraId="1E6FE407" w14:textId="77777777" w:rsidR="00A93E3A" w:rsidRPr="00A93E3A" w:rsidRDefault="00A93E3A" w:rsidP="00A93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</w:tr>
      <w:tr w:rsidR="00A93E3A" w:rsidRPr="00A93E3A" w14:paraId="4706C0A7" w14:textId="77777777" w:rsidTr="00D9759B">
        <w:trPr>
          <w:trHeight w:val="310"/>
        </w:trPr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CE4913" w14:textId="77777777" w:rsidR="00A93E3A" w:rsidRPr="00A93E3A" w:rsidRDefault="00A93E3A" w:rsidP="00A93E3A">
            <w:pPr>
              <w:spacing w:after="0" w:line="240" w:lineRule="auto"/>
              <w:jc w:val="right"/>
              <w:rPr>
                <w:rFonts w:ascii="Times t Roman" w:eastAsia="Times New Roman" w:hAnsi="Times t Roman" w:cs="Calibri"/>
                <w:color w:val="000000"/>
                <w:sz w:val="24"/>
                <w:szCs w:val="24"/>
                <w:lang w:eastAsia="fr-CH"/>
              </w:rPr>
            </w:pPr>
            <w:r w:rsidRPr="00A93E3A">
              <w:rPr>
                <w:rFonts w:ascii="Times t Roman" w:eastAsia="Times New Roman" w:hAnsi="Times t Roman" w:cs="Calibri"/>
                <w:color w:val="000000"/>
                <w:sz w:val="24"/>
                <w:szCs w:val="24"/>
                <w:lang w:eastAsia="fr-CH"/>
              </w:rPr>
              <w:t>N</w:t>
            </w:r>
          </w:p>
        </w:tc>
        <w:tc>
          <w:tcPr>
            <w:tcW w:w="43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D62B4D" w14:textId="77777777" w:rsidR="00A93E3A" w:rsidRPr="00A93E3A" w:rsidRDefault="00A93E3A" w:rsidP="00A93E3A">
            <w:pPr>
              <w:spacing w:after="0" w:line="240" w:lineRule="auto"/>
              <w:jc w:val="center"/>
              <w:rPr>
                <w:rFonts w:ascii="Times t Roman" w:eastAsia="Times New Roman" w:hAnsi="Times t Roman" w:cs="Calibri"/>
                <w:color w:val="000000"/>
                <w:sz w:val="24"/>
                <w:szCs w:val="24"/>
                <w:lang w:eastAsia="fr-CH"/>
              </w:rPr>
            </w:pPr>
            <w:r w:rsidRPr="00A93E3A">
              <w:rPr>
                <w:rFonts w:ascii="Times t Roman" w:eastAsia="Times New Roman" w:hAnsi="Times t Roman" w:cs="Calibri"/>
                <w:color w:val="000000"/>
                <w:sz w:val="24"/>
                <w:szCs w:val="24"/>
                <w:lang w:eastAsia="fr-CH"/>
              </w:rPr>
              <w:t>472</w:t>
            </w:r>
          </w:p>
        </w:tc>
        <w:tc>
          <w:tcPr>
            <w:tcW w:w="43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481B2A" w14:textId="77777777" w:rsidR="00A93E3A" w:rsidRPr="00A93E3A" w:rsidRDefault="00A93E3A" w:rsidP="00A93E3A">
            <w:pPr>
              <w:spacing w:after="0" w:line="240" w:lineRule="auto"/>
              <w:jc w:val="center"/>
              <w:rPr>
                <w:rFonts w:ascii="Times t Roman" w:eastAsia="Times New Roman" w:hAnsi="Times t Roman" w:cs="Calibri"/>
                <w:color w:val="000000"/>
                <w:sz w:val="24"/>
                <w:szCs w:val="24"/>
                <w:lang w:eastAsia="fr-CH"/>
              </w:rPr>
            </w:pPr>
            <w:r w:rsidRPr="00A93E3A">
              <w:rPr>
                <w:rFonts w:ascii="Times t Roman" w:eastAsia="Times New Roman" w:hAnsi="Times t Roman" w:cs="Calibri"/>
                <w:color w:val="000000"/>
                <w:sz w:val="24"/>
                <w:szCs w:val="24"/>
                <w:lang w:eastAsia="fr-CH"/>
              </w:rPr>
              <w:t>480</w:t>
            </w:r>
          </w:p>
        </w:tc>
        <w:tc>
          <w:tcPr>
            <w:tcW w:w="36" w:type="dxa"/>
            <w:tcBorders>
              <w:left w:val="single" w:sz="4" w:space="0" w:color="auto"/>
            </w:tcBorders>
            <w:vAlign w:val="center"/>
            <w:hideMark/>
          </w:tcPr>
          <w:p w14:paraId="0746ED35" w14:textId="77777777" w:rsidR="00A93E3A" w:rsidRPr="00A93E3A" w:rsidRDefault="00A93E3A" w:rsidP="00A93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</w:tr>
      <w:tr w:rsidR="00A93E3A" w:rsidRPr="00A93E3A" w14:paraId="099D207B" w14:textId="77777777" w:rsidTr="00D9759B">
        <w:trPr>
          <w:trHeight w:val="310"/>
        </w:trPr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199B8F" w14:textId="77777777" w:rsidR="00A93E3A" w:rsidRPr="00A93E3A" w:rsidRDefault="00A93E3A" w:rsidP="00A93E3A">
            <w:pPr>
              <w:spacing w:after="0" w:line="240" w:lineRule="auto"/>
              <w:jc w:val="right"/>
              <w:rPr>
                <w:rFonts w:ascii="Times t Roman" w:eastAsia="Times New Roman" w:hAnsi="Times t Roman" w:cs="Calibri"/>
                <w:color w:val="000000"/>
                <w:sz w:val="24"/>
                <w:szCs w:val="24"/>
                <w:lang w:eastAsia="fr-CH"/>
              </w:rPr>
            </w:pPr>
            <w:r w:rsidRPr="00A93E3A">
              <w:rPr>
                <w:rFonts w:ascii="Times t Roman" w:eastAsia="Times New Roman" w:hAnsi="Times t Roman" w:cs="Calibri"/>
                <w:color w:val="000000"/>
                <w:sz w:val="24"/>
                <w:szCs w:val="24"/>
                <w:lang w:eastAsia="fr-CH"/>
              </w:rPr>
              <w:t>R2</w:t>
            </w:r>
          </w:p>
        </w:tc>
        <w:tc>
          <w:tcPr>
            <w:tcW w:w="43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71B570" w14:textId="77777777" w:rsidR="00A93E3A" w:rsidRPr="00A93E3A" w:rsidRDefault="00A93E3A" w:rsidP="00A93E3A">
            <w:pPr>
              <w:spacing w:after="0" w:line="240" w:lineRule="auto"/>
              <w:jc w:val="center"/>
              <w:rPr>
                <w:rFonts w:ascii="Times t Roman" w:eastAsia="Times New Roman" w:hAnsi="Times t Roman" w:cs="Calibri"/>
                <w:color w:val="000000"/>
                <w:sz w:val="24"/>
                <w:szCs w:val="24"/>
                <w:lang w:eastAsia="fr-CH"/>
              </w:rPr>
            </w:pPr>
            <w:r w:rsidRPr="00A93E3A">
              <w:rPr>
                <w:rFonts w:ascii="Times t Roman" w:eastAsia="Times New Roman" w:hAnsi="Times t Roman" w:cs="Calibri"/>
                <w:color w:val="000000"/>
                <w:sz w:val="24"/>
                <w:szCs w:val="24"/>
                <w:lang w:eastAsia="fr-CH"/>
              </w:rPr>
              <w:t>0,35</w:t>
            </w:r>
          </w:p>
        </w:tc>
        <w:tc>
          <w:tcPr>
            <w:tcW w:w="43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4A402A" w14:textId="77777777" w:rsidR="00A93E3A" w:rsidRPr="00A93E3A" w:rsidRDefault="00A93E3A" w:rsidP="00A93E3A">
            <w:pPr>
              <w:spacing w:after="0" w:line="240" w:lineRule="auto"/>
              <w:jc w:val="center"/>
              <w:rPr>
                <w:rFonts w:ascii="Times t Roman" w:eastAsia="Times New Roman" w:hAnsi="Times t Roman" w:cs="Calibri"/>
                <w:color w:val="000000"/>
                <w:sz w:val="24"/>
                <w:szCs w:val="24"/>
                <w:lang w:eastAsia="fr-CH"/>
              </w:rPr>
            </w:pPr>
            <w:r w:rsidRPr="00A93E3A">
              <w:rPr>
                <w:rFonts w:ascii="Times t Roman" w:eastAsia="Times New Roman" w:hAnsi="Times t Roman" w:cs="Calibri"/>
                <w:color w:val="000000"/>
                <w:sz w:val="24"/>
                <w:szCs w:val="24"/>
                <w:lang w:eastAsia="fr-CH"/>
              </w:rPr>
              <w:t>0,23</w:t>
            </w:r>
          </w:p>
        </w:tc>
        <w:tc>
          <w:tcPr>
            <w:tcW w:w="36" w:type="dxa"/>
            <w:tcBorders>
              <w:left w:val="single" w:sz="4" w:space="0" w:color="auto"/>
            </w:tcBorders>
            <w:vAlign w:val="center"/>
            <w:hideMark/>
          </w:tcPr>
          <w:p w14:paraId="728C40C1" w14:textId="77777777" w:rsidR="00A93E3A" w:rsidRPr="00A93E3A" w:rsidRDefault="00A93E3A" w:rsidP="00A93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</w:tr>
    </w:tbl>
    <w:p w14:paraId="67DA0598" w14:textId="77777777" w:rsidR="00A93E3A" w:rsidRDefault="00A93E3A" w:rsidP="00A93E3A">
      <w:pPr>
        <w:spacing w:line="480" w:lineRule="auto"/>
        <w:ind w:firstLine="720"/>
        <w:rPr>
          <w:rFonts w:ascii="Times New Roman" w:hAnsi="Times New Roman" w:cs="Times New Roman"/>
          <w:sz w:val="24"/>
          <w:szCs w:val="24"/>
          <w:lang w:val="en-US"/>
        </w:rPr>
      </w:pPr>
    </w:p>
    <w:p w14:paraId="7DA1EDD7" w14:textId="121BF605" w:rsidR="001603BC" w:rsidRPr="00A5194E" w:rsidRDefault="008861B6" w:rsidP="001603BC">
      <w:pPr>
        <w:spacing w:line="48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Data: FNES 2019. </w:t>
      </w:r>
      <w:r w:rsidR="001603BC" w:rsidRPr="00A5194E">
        <w:rPr>
          <w:rFonts w:ascii="Times New Roman" w:hAnsi="Times New Roman" w:cs="Times New Roman"/>
          <w:sz w:val="24"/>
          <w:szCs w:val="24"/>
          <w:lang w:val="en-US"/>
        </w:rPr>
        <w:t>Results are weighted.</w:t>
      </w:r>
      <w:r w:rsidR="00C519D9">
        <w:rPr>
          <w:rFonts w:ascii="Times New Roman" w:hAnsi="Times New Roman" w:cs="Times New Roman"/>
          <w:sz w:val="24"/>
          <w:szCs w:val="24"/>
          <w:lang w:val="en-US"/>
        </w:rPr>
        <w:t xml:space="preserve"> The dependent variables Populism and Nativism are standardized Goertz-corrected composite indices. </w:t>
      </w:r>
      <w:r w:rsidR="00E20C0E">
        <w:rPr>
          <w:rFonts w:ascii="Times New Roman" w:hAnsi="Times New Roman" w:cs="Times New Roman"/>
          <w:sz w:val="24"/>
          <w:szCs w:val="24"/>
          <w:lang w:val="en-US"/>
        </w:rPr>
        <w:t xml:space="preserve">Robust standard errors are in brackets. </w:t>
      </w:r>
      <w:r w:rsidR="001603BC" w:rsidRPr="00A5194E">
        <w:rPr>
          <w:rFonts w:ascii="Times New Roman" w:hAnsi="Times New Roman" w:cs="Times New Roman"/>
          <w:sz w:val="24"/>
          <w:szCs w:val="24"/>
          <w:lang w:val="en-US"/>
        </w:rPr>
        <w:t xml:space="preserve">Significance: * </w:t>
      </w:r>
      <w:r w:rsidR="001603BC" w:rsidRPr="00A5194E">
        <w:rPr>
          <w:rFonts w:ascii="Times New Roman" w:hAnsi="Times New Roman" w:cs="Times New Roman"/>
          <w:i/>
          <w:iCs/>
          <w:sz w:val="24"/>
          <w:szCs w:val="24"/>
          <w:lang w:val="en-US"/>
        </w:rPr>
        <w:t>p</w:t>
      </w:r>
      <w:r w:rsidR="001603B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1603BC" w:rsidRPr="00A5194E">
        <w:rPr>
          <w:rFonts w:ascii="Times New Roman" w:hAnsi="Times New Roman" w:cs="Times New Roman"/>
          <w:sz w:val="24"/>
          <w:szCs w:val="24"/>
          <w:lang w:val="en-US"/>
        </w:rPr>
        <w:t>&lt;</w:t>
      </w:r>
      <w:r w:rsidR="001603B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1603BC" w:rsidRPr="00A5194E">
        <w:rPr>
          <w:rFonts w:ascii="Times New Roman" w:hAnsi="Times New Roman" w:cs="Times New Roman"/>
          <w:sz w:val="24"/>
          <w:szCs w:val="24"/>
          <w:lang w:val="en-US"/>
        </w:rPr>
        <w:t xml:space="preserve">.05, ** </w:t>
      </w:r>
      <w:r w:rsidR="001603BC" w:rsidRPr="00A5194E">
        <w:rPr>
          <w:rFonts w:ascii="Times New Roman" w:hAnsi="Times New Roman" w:cs="Times New Roman"/>
          <w:i/>
          <w:iCs/>
          <w:sz w:val="24"/>
          <w:szCs w:val="24"/>
          <w:lang w:val="en-US"/>
        </w:rPr>
        <w:t>p</w:t>
      </w:r>
      <w:r w:rsidR="001603B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1603BC" w:rsidRPr="00A5194E">
        <w:rPr>
          <w:rFonts w:ascii="Times New Roman" w:hAnsi="Times New Roman" w:cs="Times New Roman"/>
          <w:sz w:val="24"/>
          <w:szCs w:val="24"/>
          <w:lang w:val="en-US"/>
        </w:rPr>
        <w:t>&lt;</w:t>
      </w:r>
      <w:r w:rsidR="001603B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1603BC" w:rsidRPr="00A5194E">
        <w:rPr>
          <w:rFonts w:ascii="Times New Roman" w:hAnsi="Times New Roman" w:cs="Times New Roman"/>
          <w:sz w:val="24"/>
          <w:szCs w:val="24"/>
          <w:lang w:val="en-US"/>
        </w:rPr>
        <w:t xml:space="preserve">.01, *** </w:t>
      </w:r>
      <w:r w:rsidR="001603BC" w:rsidRPr="00A5194E">
        <w:rPr>
          <w:rFonts w:ascii="Times New Roman" w:hAnsi="Times New Roman" w:cs="Times New Roman"/>
          <w:i/>
          <w:iCs/>
          <w:sz w:val="24"/>
          <w:szCs w:val="24"/>
          <w:lang w:val="en-US"/>
        </w:rPr>
        <w:t>p</w:t>
      </w:r>
      <w:r w:rsidR="001603B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1603BC" w:rsidRPr="00A5194E">
        <w:rPr>
          <w:rFonts w:ascii="Times New Roman" w:hAnsi="Times New Roman" w:cs="Times New Roman"/>
          <w:sz w:val="24"/>
          <w:szCs w:val="24"/>
          <w:lang w:val="en-US"/>
        </w:rPr>
        <w:t>&lt;</w:t>
      </w:r>
      <w:r w:rsidR="001603B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1603BC" w:rsidRPr="00A5194E">
        <w:rPr>
          <w:rFonts w:ascii="Times New Roman" w:hAnsi="Times New Roman" w:cs="Times New Roman"/>
          <w:sz w:val="24"/>
          <w:szCs w:val="24"/>
          <w:lang w:val="en-US"/>
        </w:rPr>
        <w:t>.001</w:t>
      </w:r>
      <w:r w:rsidR="001603BC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="001603BC" w:rsidRPr="003560DE">
        <w:rPr>
          <w:rFonts w:ascii="Times New Roman" w:hAnsi="Times New Roman" w:cs="Times New Roman"/>
          <w:sz w:val="24"/>
          <w:szCs w:val="24"/>
          <w:lang w:val="en-US"/>
        </w:rPr>
        <w:t>† p &lt; 0.1</w:t>
      </w:r>
      <w:r w:rsidR="001603BC" w:rsidRPr="00F64697">
        <w:rPr>
          <w:rFonts w:ascii="Times New Roman" w:hAnsi="Times New Roman" w:cs="Times New Roman"/>
          <w:sz w:val="24"/>
          <w:szCs w:val="24"/>
          <w:lang w:val="en-US"/>
        </w:rPr>
        <w:t>.</w:t>
      </w:r>
      <w:r w:rsidR="001603BC">
        <w:rPr>
          <w:rFonts w:ascii="Times New Roman" w:hAnsi="Times New Roman" w:cs="Times New Roman"/>
          <w:sz w:val="24"/>
          <w:szCs w:val="24"/>
          <w:lang w:val="en-US"/>
        </w:rPr>
        <w:t xml:space="preserve"> Pocketbook and sociotropic prospective economic </w:t>
      </w:r>
      <w:r w:rsidR="00D9759B">
        <w:rPr>
          <w:rFonts w:ascii="Times New Roman" w:hAnsi="Times New Roman" w:cs="Times New Roman"/>
          <w:sz w:val="24"/>
          <w:szCs w:val="24"/>
          <w:lang w:val="en-US"/>
        </w:rPr>
        <w:t>perceptions are</w:t>
      </w:r>
      <w:r w:rsidR="001603BC">
        <w:rPr>
          <w:rFonts w:ascii="Times New Roman" w:hAnsi="Times New Roman" w:cs="Times New Roman"/>
          <w:sz w:val="24"/>
          <w:szCs w:val="24"/>
          <w:lang w:val="en-US"/>
        </w:rPr>
        <w:t xml:space="preserve"> recoded into 1=worse 0=better or the same. Pocketbook and sociotropic retrospective economic </w:t>
      </w:r>
      <w:r w:rsidR="00D9759B">
        <w:rPr>
          <w:rFonts w:ascii="Times New Roman" w:hAnsi="Times New Roman" w:cs="Times New Roman"/>
          <w:sz w:val="24"/>
          <w:szCs w:val="24"/>
          <w:lang w:val="en-US"/>
        </w:rPr>
        <w:t xml:space="preserve">perceptions are </w:t>
      </w:r>
      <w:r w:rsidR="001603BC">
        <w:rPr>
          <w:rFonts w:ascii="Times New Roman" w:hAnsi="Times New Roman" w:cs="Times New Roman"/>
          <w:sz w:val="24"/>
          <w:szCs w:val="24"/>
          <w:lang w:val="en-US"/>
        </w:rPr>
        <w:t>recoded into 1=better 0=worse or the same.</w:t>
      </w:r>
    </w:p>
    <w:p w14:paraId="40C5514B" w14:textId="77777777" w:rsidR="004E0BD2" w:rsidRPr="004E0BD2" w:rsidRDefault="004E0BD2" w:rsidP="004E0BD2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sectPr w:rsidR="004E0BD2" w:rsidRPr="004E0BD2" w:rsidSect="004E0BD2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t Roman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B0330F"/>
    <w:multiLevelType w:val="hybridMultilevel"/>
    <w:tmpl w:val="C7823E58"/>
    <w:lvl w:ilvl="0" w:tplc="10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0BD2"/>
    <w:rsid w:val="001603BC"/>
    <w:rsid w:val="00166777"/>
    <w:rsid w:val="00183A9A"/>
    <w:rsid w:val="004E0BD2"/>
    <w:rsid w:val="008861B6"/>
    <w:rsid w:val="00943F12"/>
    <w:rsid w:val="00992336"/>
    <w:rsid w:val="00A93E3A"/>
    <w:rsid w:val="00BF5F62"/>
    <w:rsid w:val="00C519D9"/>
    <w:rsid w:val="00C9500E"/>
    <w:rsid w:val="00D8761B"/>
    <w:rsid w:val="00D9759B"/>
    <w:rsid w:val="00DC546F"/>
    <w:rsid w:val="00E20C0E"/>
    <w:rsid w:val="00F918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E1598E"/>
  <w15:chartTrackingRefBased/>
  <w15:docId w15:val="{914035E6-03E7-45D4-86C2-4C51279528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E0B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E0B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566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64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8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2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96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9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3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4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559</Words>
  <Characters>3077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Lindholm</dc:creator>
  <cp:keywords/>
  <dc:description/>
  <cp:lastModifiedBy>Annika Lindholm</cp:lastModifiedBy>
  <cp:revision>9</cp:revision>
  <dcterms:created xsi:type="dcterms:W3CDTF">2022-10-08T16:19:00Z</dcterms:created>
  <dcterms:modified xsi:type="dcterms:W3CDTF">2022-10-26T08:22:00Z</dcterms:modified>
</cp:coreProperties>
</file>