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99D39" w14:textId="389D2514" w:rsidR="002729E0" w:rsidRDefault="000C4D32" w:rsidP="000C4D3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F5468D">
        <w:rPr>
          <w:rFonts w:ascii="Times New Roman" w:hAnsi="Times New Roman" w:cs="Times New Roman"/>
          <w:b/>
          <w:bCs/>
          <w:sz w:val="24"/>
          <w:szCs w:val="24"/>
          <w:lang w:val="en-GB"/>
        </w:rPr>
        <w:t>A</w:t>
      </w:r>
      <w:r w:rsidR="005A76CB">
        <w:rPr>
          <w:rFonts w:ascii="Times New Roman" w:hAnsi="Times New Roman" w:cs="Times New Roman"/>
          <w:b/>
          <w:bCs/>
          <w:sz w:val="24"/>
          <w:szCs w:val="24"/>
          <w:lang w:val="en-GB"/>
        </w:rPr>
        <w:t>10</w:t>
      </w:r>
      <w:r w:rsidR="00F5468D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r w:rsidRPr="00F5468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SEM model with extended controls</w:t>
      </w:r>
    </w:p>
    <w:p w14:paraId="620DC9D3" w14:textId="46048608" w:rsidR="00161741" w:rsidRDefault="00161741" w:rsidP="000C4D3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tbl>
      <w:tblPr>
        <w:tblW w:w="13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936"/>
        <w:gridCol w:w="869"/>
        <w:gridCol w:w="935"/>
        <w:gridCol w:w="935"/>
        <w:gridCol w:w="746"/>
        <w:gridCol w:w="935"/>
        <w:gridCol w:w="868"/>
        <w:gridCol w:w="935"/>
        <w:gridCol w:w="935"/>
        <w:gridCol w:w="746"/>
      </w:tblGrid>
      <w:tr w:rsidR="00161741" w:rsidRPr="00DD32F9" w14:paraId="118A7165" w14:textId="77777777" w:rsidTr="00DD0B80">
        <w:trPr>
          <w:trHeight w:val="620"/>
        </w:trPr>
        <w:tc>
          <w:tcPr>
            <w:tcW w:w="4540" w:type="dxa"/>
            <w:shd w:val="clear" w:color="auto" w:fill="auto"/>
            <w:vAlign w:val="center"/>
            <w:hideMark/>
          </w:tcPr>
          <w:p w14:paraId="3C342DAC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SEM</w:t>
            </w:r>
          </w:p>
        </w:tc>
        <w:tc>
          <w:tcPr>
            <w:tcW w:w="8840" w:type="dxa"/>
            <w:gridSpan w:val="10"/>
            <w:shd w:val="clear" w:color="auto" w:fill="auto"/>
            <w:vAlign w:val="center"/>
            <w:hideMark/>
          </w:tcPr>
          <w:p w14:paraId="38C8FC79" w14:textId="47B0BF36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 xml:space="preserve">Model with extended controls (political trust, interest, </w:t>
            </w:r>
            <w:proofErr w:type="gram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>knowledge</w:t>
            </w:r>
            <w:proofErr w:type="gram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 xml:space="preserve"> and income dissatisfaction added to model </w:t>
            </w:r>
            <w:r w:rsidR="005A7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>4</w:t>
            </w:r>
            <w:r w:rsidR="00DD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 xml:space="preserve"> in A6</w:t>
            </w:r>
            <w:r w:rsidR="005A7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 xml:space="preserve"> (Figure </w:t>
            </w:r>
            <w:r w:rsidR="00DD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>1</w:t>
            </w:r>
            <w:r w:rsidR="005A7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>)</w:t>
            </w: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>)</w:t>
            </w:r>
          </w:p>
        </w:tc>
      </w:tr>
      <w:tr w:rsidR="00161741" w:rsidRPr="00161741" w14:paraId="70B4B4EA" w14:textId="77777777" w:rsidTr="00DD0B80">
        <w:trPr>
          <w:trHeight w:val="574"/>
        </w:trPr>
        <w:tc>
          <w:tcPr>
            <w:tcW w:w="4540" w:type="dxa"/>
            <w:shd w:val="clear" w:color="auto" w:fill="auto"/>
            <w:vAlign w:val="center"/>
            <w:hideMark/>
          </w:tcPr>
          <w:p w14:paraId="072CF574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</w:t>
            </w:r>
            <w:proofErr w:type="gram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structural</w:t>
            </w:r>
            <w:proofErr w:type="gram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model)</w:t>
            </w:r>
          </w:p>
        </w:tc>
        <w:tc>
          <w:tcPr>
            <w:tcW w:w="4421" w:type="dxa"/>
            <w:gridSpan w:val="5"/>
            <w:shd w:val="clear" w:color="auto" w:fill="auto"/>
            <w:noWrap/>
            <w:vAlign w:val="center"/>
            <w:hideMark/>
          </w:tcPr>
          <w:p w14:paraId="62D11ABC" w14:textId="22B36092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Populis</w:t>
            </w:r>
            <w:r w:rsidR="00DD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</w:t>
            </w:r>
            <w:proofErr w:type="spellEnd"/>
            <w:r w:rsidR="00DD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attitudes</w:t>
            </w:r>
          </w:p>
        </w:tc>
        <w:tc>
          <w:tcPr>
            <w:tcW w:w="4419" w:type="dxa"/>
            <w:gridSpan w:val="5"/>
            <w:shd w:val="clear" w:color="auto" w:fill="auto"/>
            <w:noWrap/>
            <w:vAlign w:val="center"/>
            <w:hideMark/>
          </w:tcPr>
          <w:p w14:paraId="0AFB95F6" w14:textId="535C6076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Nativis</w:t>
            </w:r>
            <w:r w:rsidR="00DD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</w:t>
            </w:r>
            <w:proofErr w:type="spellEnd"/>
            <w:r w:rsidR="00DD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attitudes</w:t>
            </w: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741" w:rsidRPr="00161741" w14:paraId="39D4E7B7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5F8D57D6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SWB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4C6F9D0F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gramStart"/>
            <w:r w:rsidRPr="00161741">
              <w:rPr>
                <w:rFonts w:ascii="Times New Roman" w:eastAsia="Times New Roman" w:hAnsi="Times New Roman" w:cs="Times New Roman"/>
                <w:lang w:eastAsia="fr-CH"/>
              </w:rPr>
              <w:t>β</w:t>
            </w:r>
            <w:proofErr w:type="gramEnd"/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14:paraId="70E92D00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lang w:eastAsia="fr-CH"/>
              </w:rPr>
              <w:t>SE β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C705010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lang w:eastAsia="fr-CH"/>
              </w:rPr>
              <w:t>B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BBC416A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lang w:eastAsia="fr-CH"/>
              </w:rPr>
              <w:t>SE B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402663E9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spellStart"/>
            <w:proofErr w:type="gramStart"/>
            <w:r w:rsidRPr="00161741">
              <w:rPr>
                <w:rFonts w:ascii="Times New Roman" w:eastAsia="Times New Roman" w:hAnsi="Times New Roman" w:cs="Times New Roman"/>
                <w:lang w:eastAsia="fr-CH"/>
              </w:rPr>
              <w:t>sig</w:t>
            </w:r>
            <w:proofErr w:type="spellEnd"/>
            <w:proofErr w:type="gramEnd"/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BD3CAC5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gramStart"/>
            <w:r w:rsidRPr="00161741">
              <w:rPr>
                <w:rFonts w:ascii="Times New Roman" w:eastAsia="Times New Roman" w:hAnsi="Times New Roman" w:cs="Times New Roman"/>
                <w:lang w:eastAsia="fr-CH"/>
              </w:rPr>
              <w:t>β</w:t>
            </w:r>
            <w:proofErr w:type="gramEnd"/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14:paraId="2716BB57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lang w:eastAsia="fr-CH"/>
              </w:rPr>
              <w:t>SE β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E1DAEEE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lang w:eastAsia="fr-CH"/>
              </w:rPr>
              <w:t>B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3CCAE63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lang w:eastAsia="fr-CH"/>
              </w:rPr>
              <w:t>SE B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1E4AE236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proofErr w:type="spellStart"/>
            <w:proofErr w:type="gramStart"/>
            <w:r w:rsidRPr="00161741">
              <w:rPr>
                <w:rFonts w:ascii="Times New Roman" w:eastAsia="Times New Roman" w:hAnsi="Times New Roman" w:cs="Times New Roman"/>
                <w:lang w:eastAsia="fr-CH"/>
              </w:rPr>
              <w:t>sig</w:t>
            </w:r>
            <w:proofErr w:type="spellEnd"/>
            <w:proofErr w:type="gramEnd"/>
          </w:p>
        </w:tc>
      </w:tr>
      <w:tr w:rsidR="00161741" w:rsidRPr="00161741" w14:paraId="43F08C16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37CA36DD" w14:textId="77777777" w:rsidR="00161741" w:rsidRPr="00161741" w:rsidRDefault="00161741" w:rsidP="0016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63A79EE4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14:paraId="30876C2B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64D7135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3FCD1F2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450F2CFF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23E04AE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14:paraId="50468371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C2D662F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4B5F4A3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4376E9B5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741" w:rsidRPr="00161741" w14:paraId="5ED31ACD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7E3AFED5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1617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Sociodemographics</w:t>
            </w:r>
            <w:proofErr w:type="spellEnd"/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384F1F39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4E6DB2A3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616AE464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5CC8AD9D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19B93F59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72BFEE9A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14:paraId="48318FC4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30653BEE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36B8D840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6C4CF154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741" w:rsidRPr="00161741" w14:paraId="6543A598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63B80AE7" w14:textId="77777777" w:rsidR="00161741" w:rsidRPr="00161741" w:rsidRDefault="00161741" w:rsidP="0016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Gender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</w:t>
            </w: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female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=1)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2687375B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-0,06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14:paraId="2C636611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C4F6301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C960C7C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7369B2E8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9016186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-0,12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14:paraId="0507133F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B7A08E3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-0,22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3B3E4BA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775A7B93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</w:tr>
      <w:tr w:rsidR="00161741" w:rsidRPr="00161741" w14:paraId="74035576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6F34A756" w14:textId="77777777" w:rsidR="00161741" w:rsidRPr="00161741" w:rsidRDefault="00161741" w:rsidP="0016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 xml:space="preserve">Age, in years (mean </w:t>
            </w: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>centered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>)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2047664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0,46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14:paraId="103EC6C1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35B8738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95F5684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59870ABA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CB35651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0,18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14:paraId="7703259C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EC6B6C0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85DBEF0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7F72D932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741" w:rsidRPr="00161741" w14:paraId="6946AC3F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3EF28B46" w14:textId="77777777" w:rsidR="00161741" w:rsidRPr="00161741" w:rsidRDefault="00161741" w:rsidP="0016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Age-</w:t>
            </w: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squared</w:t>
            </w:r>
            <w:proofErr w:type="spellEnd"/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79D5DC8F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-0,42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14:paraId="1C7B5BE1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3807904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2AF63B9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0D917ECF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1BA936F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-0,28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14:paraId="0DB6C0B3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70B4F6C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7F2A525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42B65E26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741" w:rsidRPr="00161741" w14:paraId="786B189A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574AE1EC" w14:textId="77777777" w:rsidR="00161741" w:rsidRPr="00161741" w:rsidRDefault="00161741" w:rsidP="0016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Higher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education</w:t>
            </w:r>
            <w:proofErr w:type="spellEnd"/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6ECA104B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-0,19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14:paraId="58E00D39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66826D7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-0,27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4A6C580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0CF3663E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0A6087A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-0,27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14:paraId="2CA013C0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4228817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-0,41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BCB9DF2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1D76FA40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161741" w:rsidRPr="00161741" w14:paraId="080016DB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3F9BC45B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Attitudes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55C8AD00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0EA1BFF4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6E4DBD25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375E158D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2F6D8549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179F0ACD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14:paraId="4B6E26AD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5BCE8A45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1D9B6797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6DE1BC42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741" w:rsidRPr="00161741" w14:paraId="2BBCAC73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0679922C" w14:textId="77777777" w:rsidR="00161741" w:rsidRPr="00161741" w:rsidRDefault="00161741" w:rsidP="0016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gram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prospective:</w:t>
            </w:r>
            <w:proofErr w:type="gram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worse</w:t>
            </w:r>
            <w:proofErr w:type="spellEnd"/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0E967D2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14:paraId="1540A1DB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B8E1BBC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-0,04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5CAE416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139CE7B4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571915A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14:paraId="70E1DC92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3D7B3B1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5156172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40482B94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741" w:rsidRPr="00161741" w14:paraId="33112B01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00308FE6" w14:textId="77777777" w:rsidR="00161741" w:rsidRPr="00161741" w:rsidRDefault="00161741" w:rsidP="0016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proofErr w:type="gram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retrospective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:</w:t>
            </w:r>
            <w:proofErr w:type="gram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better</w:t>
            </w:r>
            <w:proofErr w:type="spellEnd"/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620D0F0B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-0,04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14:paraId="2A070472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A425D68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-0,08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F065060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00463471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056840E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-0,08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14:paraId="3214DEFC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5BB3FDD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-0,18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B8DE4B7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0,13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6D8C1BBE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741" w:rsidRPr="00161741" w14:paraId="1F33735B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34AB9D41" w14:textId="77777777" w:rsidR="00161741" w:rsidRPr="00161741" w:rsidRDefault="00161741" w:rsidP="0016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gram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prospective:</w:t>
            </w:r>
            <w:proofErr w:type="gram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worse</w:t>
            </w:r>
            <w:proofErr w:type="spellEnd"/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36BCA2ED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14:paraId="7DC32F8B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403D258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1A954B5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38237C52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4652417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14:paraId="77265913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5341C20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B27B299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0CFB4930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741" w:rsidRPr="00161741" w14:paraId="0B33A745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13DD3763" w14:textId="77777777" w:rsidR="00161741" w:rsidRPr="00161741" w:rsidRDefault="00161741" w:rsidP="0016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proofErr w:type="gram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retrospective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:</w:t>
            </w:r>
            <w:proofErr w:type="gram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better</w:t>
            </w:r>
            <w:proofErr w:type="spellEnd"/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28A295D3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14:paraId="005A96B9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E54ED3B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0,23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B1DC8DB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10AF21F3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9B61715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0,13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14:paraId="49A0561F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714C6C5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0,32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31A2F6F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7E9A942E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</w:tr>
      <w:tr w:rsidR="00161741" w:rsidRPr="00161741" w14:paraId="13F3C217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57A4AD99" w14:textId="77777777" w:rsidR="00161741" w:rsidRPr="00161741" w:rsidRDefault="00161741" w:rsidP="0016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>Left-right self-identification (10= most right)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63A4B4E0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14:paraId="40BBDD9A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23129D3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-0,01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31E4511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2B4C669C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D093974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0,30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14:paraId="55EDD541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01B0EB5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9100567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06AC1D7C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741" w:rsidRPr="00161741" w14:paraId="284CB51A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0969ADFF" w14:textId="77777777" w:rsidR="00161741" w:rsidRPr="00161741" w:rsidRDefault="00161741" w:rsidP="0016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Internal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political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efficacy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(1-4)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3644C79C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14:paraId="07AA7974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201F916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0BD7F56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50CABE83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CFB913E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14:paraId="29FFAF59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0F6A92C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1C4CD89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160DBE5D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741" w:rsidRPr="00161741" w14:paraId="7F07A19E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21CC6C95" w14:textId="77777777" w:rsidR="00161741" w:rsidRPr="00161741" w:rsidRDefault="00161741" w:rsidP="0016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External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political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efficacy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(1-4)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3A6E4434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-0,18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14:paraId="333B61F2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8295FB4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-0,17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6492740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2F739832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0A276C2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-0,06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14:paraId="73B2939D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4D5F582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F384AD4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6D9B6F3E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741" w:rsidRPr="00161741" w14:paraId="623440B0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62D03397" w14:textId="77777777" w:rsidR="00161741" w:rsidRPr="00161741" w:rsidRDefault="00161741" w:rsidP="0016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Dissatisfaction </w:t>
            </w: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with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democracy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(1-4)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6858182C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0,19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14:paraId="16A4348A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48062D5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0,18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C5C50E8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3C98B1B8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8E6A6BA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14:paraId="539700F7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30CE3F0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09150B9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61D27736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741" w:rsidRPr="00161741" w14:paraId="0583757C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09A27EBA" w14:textId="77777777" w:rsidR="00161741" w:rsidRPr="00161741" w:rsidRDefault="00161741" w:rsidP="0016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Generalized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trust (1-10)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39E4506E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14:paraId="06EE61E8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22EC1E0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6D05184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10D41611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35F3DE1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-0,13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14:paraId="67D5A0F3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98C7DAC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DBDD878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27265B26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</w:tr>
      <w:tr w:rsidR="00161741" w:rsidRPr="00161741" w14:paraId="2BC13AB1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1F3EBDC3" w14:textId="77777777" w:rsidR="00161741" w:rsidRPr="00161741" w:rsidRDefault="00161741" w:rsidP="0016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Political trust (index, 0-40)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45029FA8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-0,37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14:paraId="10B3C441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B7CAB62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8C7AA2A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7ED7E5BF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B95BE15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-0,25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14:paraId="7AAA0278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72DA370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-0,04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CE3E49D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2DC64E93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161741" w:rsidRPr="00161741" w14:paraId="1E5E8C46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2EF5513F" w14:textId="77777777" w:rsidR="00161741" w:rsidRPr="00161741" w:rsidRDefault="00161741" w:rsidP="0016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Political </w:t>
            </w: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interest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(1-4)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143AB987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-0,08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14:paraId="2BEC2924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DF30D4B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-0,09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051A71A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27845468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AA6E9F5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14:paraId="106A1D1F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1EBDBD1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05CCB8C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62F9A5E7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741" w:rsidRPr="00161741" w14:paraId="4CE9ECFF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2C382ED9" w14:textId="77777777" w:rsidR="00161741" w:rsidRPr="00161741" w:rsidRDefault="00161741" w:rsidP="0016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Political </w:t>
            </w: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knowledge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(0-5)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26A175F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14:paraId="3B0F5780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69CA7FC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-0,07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2E56143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44D124B3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679CD4E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-0,07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14:paraId="29C600DB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C1B8B08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7B17199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2D5FBD32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741" w:rsidRPr="00161741" w14:paraId="1A92D204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4535D791" w14:textId="77777777" w:rsidR="00161741" w:rsidRPr="00161741" w:rsidRDefault="00161741" w:rsidP="0016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Income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dissatisfaction (1-4)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3D9BA2DA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14:paraId="16C3627C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0A5E7FE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0,13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7C1D6E9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425E881A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F983705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0,20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14:paraId="4D839208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B86273B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0,24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49BD29B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18EB6BCA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</w:tr>
      <w:tr w:rsidR="00DD32F9" w:rsidRPr="00161741" w14:paraId="67D95F52" w14:textId="77777777" w:rsidTr="00BC4E3C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0D8FAEAF" w14:textId="77777777" w:rsidR="00DD32F9" w:rsidRPr="00161741" w:rsidRDefault="00DD32F9" w:rsidP="0016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lastRenderedPageBreak/>
              <w:t>Cluster covariance (Populism*Nativism) (std)</w:t>
            </w:r>
          </w:p>
        </w:tc>
        <w:tc>
          <w:tcPr>
            <w:tcW w:w="8840" w:type="dxa"/>
            <w:gridSpan w:val="10"/>
            <w:shd w:val="clear" w:color="auto" w:fill="auto"/>
            <w:noWrap/>
            <w:vAlign w:val="center"/>
            <w:hideMark/>
          </w:tcPr>
          <w:p w14:paraId="22E965CD" w14:textId="2186C6F8" w:rsidR="00DD32F9" w:rsidRPr="00161741" w:rsidRDefault="00DD32F9" w:rsidP="00DD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   </w:t>
            </w: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0,11***</w:t>
            </w:r>
          </w:p>
          <w:p w14:paraId="02B15368" w14:textId="47F585C2" w:rsidR="00DD32F9" w:rsidRPr="00161741" w:rsidRDefault="00DD32F9" w:rsidP="00DD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741" w:rsidRPr="00161741" w14:paraId="6969891D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192AC2E2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N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18830669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397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7599A75C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22B65DA0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49327780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301F4211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3A36547A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14:paraId="51539F0A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100930DB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4BA3FC74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6D18BF23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741" w:rsidRPr="00161741" w14:paraId="39FD8B10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10BE10DA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RMSEA</w:t>
            </w: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</w:t>
            </w: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unweighted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)</w:t>
            </w:r>
          </w:p>
        </w:tc>
        <w:tc>
          <w:tcPr>
            <w:tcW w:w="3675" w:type="dxa"/>
            <w:gridSpan w:val="4"/>
            <w:shd w:val="clear" w:color="auto" w:fill="auto"/>
            <w:noWrap/>
            <w:vAlign w:val="center"/>
            <w:hideMark/>
          </w:tcPr>
          <w:p w14:paraId="66994393" w14:textId="77777777" w:rsidR="00161741" w:rsidRPr="00161741" w:rsidRDefault="00161741" w:rsidP="0016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0,051 (0,046-0,057)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20C24A14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58A0956A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14:paraId="2390ED89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09F55513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23CD6523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19ADC223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741" w:rsidRPr="00161741" w14:paraId="3CEE9C09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4ECCB031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CFI </w:t>
            </w: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</w:t>
            </w: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unweighted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)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1D90174D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0,87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3BDAB419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503BF5BA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274EC7D3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1454A8AC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0ED778BF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14:paraId="7B3FFBF1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60B15478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0E026C9E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0E0DA7E4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741" w:rsidRPr="00161741" w14:paraId="64BE5694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28E4E6AE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TLI </w:t>
            </w: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</w:t>
            </w:r>
            <w:proofErr w:type="spellStart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unweighted</w:t>
            </w:r>
            <w:proofErr w:type="spellEnd"/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)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707259C7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0,84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6DEB2CD0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72231BC6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47ED70A4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7B072B33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5D114BBF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14:paraId="7B93C0EA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6E5CCBBD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7900FFE0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36653C12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741" w:rsidRPr="00161741" w14:paraId="649E9660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750C5603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SRMR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754CA0A8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17BC38B5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2AD82BFB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421C06D0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483E301B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14C84DC8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14:paraId="635CC08E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7853EBB0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4685B28D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121FAF8E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741" w:rsidRPr="00161741" w14:paraId="01D8B4A8" w14:textId="77777777" w:rsidTr="00DD0B80">
        <w:trPr>
          <w:trHeight w:val="310"/>
        </w:trPr>
        <w:tc>
          <w:tcPr>
            <w:tcW w:w="4540" w:type="dxa"/>
            <w:shd w:val="clear" w:color="auto" w:fill="auto"/>
            <w:noWrap/>
            <w:vAlign w:val="center"/>
            <w:hideMark/>
          </w:tcPr>
          <w:p w14:paraId="32FBDF21" w14:textId="77777777" w:rsidR="00161741" w:rsidRPr="00161741" w:rsidRDefault="00161741" w:rsidP="00161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CD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14:paraId="03ABD14E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0,78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7189486B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3AAC1BB8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77B03C94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3F10F8B2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0921931E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14:paraId="6815A031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20AF5DC8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14:paraId="02AD7D4E" w14:textId="77777777" w:rsidR="00161741" w:rsidRPr="00161741" w:rsidRDefault="00161741" w:rsidP="0016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14:paraId="54ACBCED" w14:textId="77777777" w:rsidR="00161741" w:rsidRPr="00161741" w:rsidRDefault="00161741" w:rsidP="00DD0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6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</w:tbl>
    <w:p w14:paraId="3696CDB4" w14:textId="77777777" w:rsidR="00161741" w:rsidRPr="00F5468D" w:rsidRDefault="00161741" w:rsidP="000C4D3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611443CB" w14:textId="2E55F65B" w:rsidR="000C4D32" w:rsidRDefault="004F0D14" w:rsidP="000C4D32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Note: Data FNES 2019. </w:t>
      </w:r>
      <w:r w:rsidR="000C4D32" w:rsidRPr="00A5194E">
        <w:rPr>
          <w:rFonts w:ascii="Times New Roman" w:hAnsi="Times New Roman" w:cs="Times New Roman"/>
          <w:sz w:val="24"/>
          <w:szCs w:val="24"/>
          <w:lang w:val="en-US"/>
        </w:rPr>
        <w:t>Results are weighted</w:t>
      </w:r>
      <w:r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F71371">
        <w:rPr>
          <w:rFonts w:ascii="Times New Roman" w:eastAsia="Times New Roman" w:hAnsi="Times New Roman" w:cs="Times New Roman"/>
          <w:lang w:eastAsia="fr-CH"/>
        </w:rPr>
        <w:t>β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=</w:t>
      </w:r>
      <w:r w:rsidRPr="00D02E09">
        <w:rPr>
          <w:rFonts w:ascii="Times New Roman" w:hAnsi="Times New Roman" w:cs="Times New Roman"/>
          <w:sz w:val="24"/>
          <w:szCs w:val="24"/>
          <w:lang w:val="en-US"/>
        </w:rPr>
        <w:t>standardized Beta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r w:rsidRPr="00D02E09">
        <w:rPr>
          <w:rFonts w:ascii="Times New Roman" w:hAnsi="Times New Roman" w:cs="Times New Roman"/>
          <w:sz w:val="24"/>
          <w:szCs w:val="24"/>
          <w:lang w:val="en-US"/>
        </w:rPr>
        <w:t>B=unstandardized Beta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SE=robust standard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error.</w:t>
      </w:r>
      <w:r w:rsidR="000C4D32" w:rsidRPr="00F64697">
        <w:rPr>
          <w:rFonts w:ascii="Times New Roman" w:hAnsi="Times New Roman" w:cs="Times New Roman"/>
          <w:i/>
          <w:iCs/>
          <w:sz w:val="24"/>
          <w:szCs w:val="24"/>
          <w:lang w:val="en-US"/>
        </w:rPr>
        <w:t>SRMR</w:t>
      </w:r>
      <w:proofErr w:type="spellEnd"/>
      <w:r w:rsidR="000C4D32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=standardized root mean squared residual. </w:t>
      </w:r>
      <w:r w:rsidR="000C4D32" w:rsidRPr="00F64697">
        <w:rPr>
          <w:rFonts w:ascii="Times New Roman" w:hAnsi="Times New Roman" w:cs="Times New Roman"/>
          <w:i/>
          <w:iCs/>
          <w:sz w:val="24"/>
          <w:szCs w:val="24"/>
          <w:lang w:val="en-US"/>
        </w:rPr>
        <w:t>CD</w:t>
      </w:r>
      <w:r w:rsidR="000C4D32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= coefficient of determination. </w:t>
      </w:r>
      <w:r w:rsidR="000C4D32" w:rsidRPr="007F07F2">
        <w:rPr>
          <w:rFonts w:ascii="Times New Roman" w:hAnsi="Times New Roman" w:cs="Times New Roman"/>
          <w:i/>
          <w:iCs/>
          <w:sz w:val="24"/>
          <w:szCs w:val="24"/>
          <w:lang w:val="en-US"/>
        </w:rPr>
        <w:t>TLI</w:t>
      </w:r>
      <w:r w:rsidR="000C4D32">
        <w:rPr>
          <w:rFonts w:ascii="Times New Roman" w:hAnsi="Times New Roman" w:cs="Times New Roman"/>
          <w:sz w:val="24"/>
          <w:szCs w:val="24"/>
          <w:lang w:val="en-US"/>
        </w:rPr>
        <w:t xml:space="preserve"> = Tucker-</w:t>
      </w:r>
      <w:proofErr w:type="gramStart"/>
      <w:r w:rsidR="000C4D32">
        <w:rPr>
          <w:rFonts w:ascii="Times New Roman" w:hAnsi="Times New Roman" w:cs="Times New Roman"/>
          <w:sz w:val="24"/>
          <w:szCs w:val="24"/>
          <w:lang w:val="en-US"/>
        </w:rPr>
        <w:t>Lewis</w:t>
      </w:r>
      <w:proofErr w:type="gramEnd"/>
      <w:r w:rsidR="000C4D32">
        <w:rPr>
          <w:rFonts w:ascii="Times New Roman" w:hAnsi="Times New Roman" w:cs="Times New Roman"/>
          <w:sz w:val="24"/>
          <w:szCs w:val="24"/>
          <w:lang w:val="en-US"/>
        </w:rPr>
        <w:t xml:space="preserve"> index. </w:t>
      </w:r>
      <w:r w:rsidR="000C4D32" w:rsidRPr="007F07F2">
        <w:rPr>
          <w:rFonts w:ascii="Times New Roman" w:hAnsi="Times New Roman" w:cs="Times New Roman"/>
          <w:i/>
          <w:iCs/>
          <w:sz w:val="24"/>
          <w:szCs w:val="24"/>
          <w:lang w:val="en-US"/>
        </w:rPr>
        <w:t>CFI</w:t>
      </w:r>
      <w:r w:rsidR="000C4D32">
        <w:rPr>
          <w:rFonts w:ascii="Times New Roman" w:hAnsi="Times New Roman" w:cs="Times New Roman"/>
          <w:sz w:val="24"/>
          <w:szCs w:val="24"/>
          <w:lang w:val="en-US"/>
        </w:rPr>
        <w:t xml:space="preserve"> = Comparative Fit Index. </w:t>
      </w:r>
      <w:r w:rsidR="000C4D32" w:rsidRPr="007F07F2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RMSEA </w:t>
      </w:r>
      <w:r w:rsidR="000C4D32">
        <w:rPr>
          <w:rFonts w:ascii="Times New Roman" w:hAnsi="Times New Roman" w:cs="Times New Roman"/>
          <w:sz w:val="24"/>
          <w:szCs w:val="24"/>
          <w:lang w:val="en-US"/>
        </w:rPr>
        <w:t xml:space="preserve">= Root Mean Squared Error of Approximation (95 % confidence intervals in brackets). </w:t>
      </w:r>
      <w:r w:rsidR="000C4D32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Significance: * </w:t>
      </w:r>
      <w:r w:rsidR="000C4D32" w:rsidRPr="00A5194E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0C4D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C4D32" w:rsidRPr="00A5194E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="000C4D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C4D32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.05, ** </w:t>
      </w:r>
      <w:r w:rsidR="000C4D32" w:rsidRPr="00A5194E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0C4D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C4D32" w:rsidRPr="00A5194E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="000C4D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C4D32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.01, *** </w:t>
      </w:r>
      <w:r w:rsidR="000C4D32" w:rsidRPr="00A5194E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0C4D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C4D32" w:rsidRPr="00A5194E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="000C4D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C4D32" w:rsidRPr="00A5194E">
        <w:rPr>
          <w:rFonts w:ascii="Times New Roman" w:hAnsi="Times New Roman" w:cs="Times New Roman"/>
          <w:sz w:val="24"/>
          <w:szCs w:val="24"/>
          <w:lang w:val="en-US"/>
        </w:rPr>
        <w:t>.001</w:t>
      </w:r>
      <w:r w:rsidR="000C4D3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0C4D32" w:rsidRPr="003560DE">
        <w:rPr>
          <w:rFonts w:ascii="Times New Roman" w:hAnsi="Times New Roman" w:cs="Times New Roman"/>
          <w:sz w:val="24"/>
          <w:szCs w:val="24"/>
          <w:lang w:val="en-US"/>
        </w:rPr>
        <w:t>† p &lt; 0.1</w:t>
      </w:r>
      <w:r w:rsidR="000C4D32" w:rsidRPr="00F6469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0C4D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624C">
        <w:rPr>
          <w:rFonts w:ascii="Times New Roman" w:hAnsi="Times New Roman" w:cs="Times New Roman"/>
          <w:sz w:val="24"/>
          <w:szCs w:val="24"/>
          <w:lang w:val="en-US"/>
        </w:rPr>
        <w:t xml:space="preserve">Pocketbook and </w:t>
      </w:r>
      <w:proofErr w:type="spellStart"/>
      <w:r w:rsidR="0017624C">
        <w:rPr>
          <w:rFonts w:ascii="Times New Roman" w:hAnsi="Times New Roman" w:cs="Times New Roman"/>
          <w:sz w:val="24"/>
          <w:szCs w:val="24"/>
          <w:lang w:val="en-US"/>
        </w:rPr>
        <w:t>sociotropic</w:t>
      </w:r>
      <w:proofErr w:type="spellEnd"/>
      <w:r w:rsidR="0017624C">
        <w:rPr>
          <w:rFonts w:ascii="Times New Roman" w:hAnsi="Times New Roman" w:cs="Times New Roman"/>
          <w:sz w:val="24"/>
          <w:szCs w:val="24"/>
          <w:lang w:val="en-US"/>
        </w:rPr>
        <w:t xml:space="preserve"> prospective economic perceptions are recoded into 1=worse 0=better or the same. Pocketbook and </w:t>
      </w:r>
      <w:proofErr w:type="spellStart"/>
      <w:r w:rsidR="0017624C">
        <w:rPr>
          <w:rFonts w:ascii="Times New Roman" w:hAnsi="Times New Roman" w:cs="Times New Roman"/>
          <w:sz w:val="24"/>
          <w:szCs w:val="24"/>
          <w:lang w:val="en-US"/>
        </w:rPr>
        <w:t>sociotropic</w:t>
      </w:r>
      <w:proofErr w:type="spellEnd"/>
      <w:r w:rsidR="0017624C">
        <w:rPr>
          <w:rFonts w:ascii="Times New Roman" w:hAnsi="Times New Roman" w:cs="Times New Roman"/>
          <w:sz w:val="24"/>
          <w:szCs w:val="24"/>
          <w:lang w:val="en-US"/>
        </w:rPr>
        <w:t xml:space="preserve"> retrospective economic perceptions are recoded into 1=better 0=worse or the </w:t>
      </w:r>
      <w:proofErr w:type="gramStart"/>
      <w:r w:rsidR="0017624C">
        <w:rPr>
          <w:rFonts w:ascii="Times New Roman" w:hAnsi="Times New Roman" w:cs="Times New Roman"/>
          <w:sz w:val="24"/>
          <w:szCs w:val="24"/>
          <w:lang w:val="en-US"/>
        </w:rPr>
        <w:t>same.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A4583">
        <w:rPr>
          <w:rFonts w:ascii="Times New Roman" w:hAnsi="Times New Roman" w:cs="Times New Roman"/>
          <w:sz w:val="24"/>
          <w:szCs w:val="24"/>
          <w:lang w:val="en-US"/>
        </w:rPr>
        <w:t>Income dissatisfaction is a 4-point scale (1=very satisfied; 4=very dissatisfied). Political trust is a composed index of (0-40) of trust in politicians, political parties, the Government, Parliament. Political interest is a 4-point scale (1=not interested at all; 4=very interested). Political knowledge is a measure (0-5) of the number of correct answers in five knowledge items.</w:t>
      </w:r>
    </w:p>
    <w:p w14:paraId="37C145C6" w14:textId="77777777" w:rsidR="00BC7EA9" w:rsidRDefault="00BC7EA9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br w:type="page"/>
      </w:r>
    </w:p>
    <w:p w14:paraId="772D9E69" w14:textId="4B38E9F6" w:rsidR="00BC7EA9" w:rsidRPr="00F5468D" w:rsidRDefault="00BC7EA9" w:rsidP="00F5468D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5468D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Variance Inflation Factor (VIF) </w:t>
      </w:r>
    </w:p>
    <w:tbl>
      <w:tblPr>
        <w:tblW w:w="6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0"/>
        <w:gridCol w:w="932"/>
        <w:gridCol w:w="988"/>
        <w:gridCol w:w="932"/>
        <w:gridCol w:w="988"/>
      </w:tblGrid>
      <w:tr w:rsidR="00ED7433" w:rsidRPr="00ED7433" w14:paraId="6BF3C66B" w14:textId="77777777" w:rsidTr="00ED7433">
        <w:trPr>
          <w:trHeight w:val="930"/>
        </w:trPr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6DD4" w14:textId="77777777" w:rsidR="00ED7433" w:rsidRPr="00ED7433" w:rsidRDefault="00ED7433" w:rsidP="00E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Predictors</w:t>
            </w:r>
            <w:proofErr w:type="spellEnd"/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DD5A66" w14:textId="77777777" w:rsidR="00ED7433" w:rsidRPr="00ED7433" w:rsidRDefault="00ED7433" w:rsidP="00E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Populism</w:t>
            </w:r>
            <w:proofErr w:type="spellEnd"/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E1C29D" w14:textId="77777777" w:rsidR="00ED7433" w:rsidRPr="00ED7433" w:rsidRDefault="00ED7433" w:rsidP="00E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Nativism</w:t>
            </w:r>
            <w:proofErr w:type="spellEnd"/>
          </w:p>
        </w:tc>
      </w:tr>
      <w:tr w:rsidR="00ED7433" w:rsidRPr="00ED7433" w14:paraId="12CA51C2" w14:textId="77777777" w:rsidTr="00ED7433">
        <w:trPr>
          <w:trHeight w:val="310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FD85B" w14:textId="77777777" w:rsidR="00ED7433" w:rsidRPr="00ED7433" w:rsidRDefault="00ED7433" w:rsidP="00ED7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BDAAC" w14:textId="77777777" w:rsidR="00ED7433" w:rsidRPr="00ED7433" w:rsidRDefault="00ED7433" w:rsidP="00E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VIF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0DA7E" w14:textId="77777777" w:rsidR="00ED7433" w:rsidRPr="00ED7433" w:rsidRDefault="00ED7433" w:rsidP="00E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1/VIF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AF4BC" w14:textId="77777777" w:rsidR="00ED7433" w:rsidRPr="00ED7433" w:rsidRDefault="00ED7433" w:rsidP="00E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VIF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B856B" w14:textId="77777777" w:rsidR="00ED7433" w:rsidRPr="00ED7433" w:rsidRDefault="00ED7433" w:rsidP="00E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1/VIF</w:t>
            </w:r>
          </w:p>
        </w:tc>
      </w:tr>
      <w:tr w:rsidR="00ED7433" w:rsidRPr="00ED7433" w14:paraId="0343531B" w14:textId="77777777" w:rsidTr="00ED7433">
        <w:trPr>
          <w:trHeight w:val="310"/>
        </w:trPr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F4AED" w14:textId="77777777" w:rsidR="00ED7433" w:rsidRPr="00ED7433" w:rsidRDefault="00ED7433" w:rsidP="00ED74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Life dissatisfaction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62EE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1,28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0F9C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0,78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DAFF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1,27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1DE9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0,79</w:t>
            </w:r>
          </w:p>
        </w:tc>
      </w:tr>
      <w:tr w:rsidR="00ED7433" w:rsidRPr="00ED7433" w14:paraId="415ED330" w14:textId="77777777" w:rsidTr="00ED7433">
        <w:trPr>
          <w:trHeight w:val="310"/>
        </w:trPr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7F605" w14:textId="77777777" w:rsidR="00ED7433" w:rsidRPr="00ED7433" w:rsidRDefault="00ED7433" w:rsidP="00ED7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Gender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F50A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1,13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6353C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0,89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05E7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1,13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5737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0,89</w:t>
            </w:r>
          </w:p>
        </w:tc>
      </w:tr>
      <w:tr w:rsidR="00ED7433" w:rsidRPr="00ED7433" w14:paraId="74C7B1AE" w14:textId="77777777" w:rsidTr="00ED7433">
        <w:trPr>
          <w:trHeight w:val="310"/>
        </w:trPr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8BC17" w14:textId="77777777" w:rsidR="00ED7433" w:rsidRPr="00ED7433" w:rsidRDefault="00ED7433" w:rsidP="00ED7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val="en-GB" w:eastAsia="fr-CH"/>
              </w:rPr>
              <w:t xml:space="preserve">Age, in years (mean </w:t>
            </w: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val="en-GB" w:eastAsia="fr-CH"/>
              </w:rPr>
              <w:t>centered</w:t>
            </w:r>
            <w:proofErr w:type="spellEnd"/>
            <w:r w:rsidRPr="00ED7433">
              <w:rPr>
                <w:rFonts w:ascii="Times New Roman" w:eastAsia="Times New Roman" w:hAnsi="Times New Roman" w:cs="Times New Roman"/>
                <w:color w:val="000000"/>
                <w:lang w:val="en-GB" w:eastAsia="fr-CH"/>
              </w:rPr>
              <w:t>)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4AE86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43,46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8215F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196C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43,64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D0AE4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</w:tr>
      <w:tr w:rsidR="00ED7433" w:rsidRPr="00ED7433" w14:paraId="591F6D05" w14:textId="77777777" w:rsidTr="00ED7433">
        <w:trPr>
          <w:trHeight w:val="310"/>
        </w:trPr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84CC9" w14:textId="77777777" w:rsidR="00ED7433" w:rsidRPr="00ED7433" w:rsidRDefault="00ED7433" w:rsidP="00ED7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Age-</w:t>
            </w: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squared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67623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44,49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029E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44270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44,67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90C3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</w:tr>
      <w:tr w:rsidR="00ED7433" w:rsidRPr="00ED7433" w14:paraId="02337457" w14:textId="77777777" w:rsidTr="00ED7433">
        <w:trPr>
          <w:trHeight w:val="310"/>
        </w:trPr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62D0A" w14:textId="77777777" w:rsidR="00ED7433" w:rsidRPr="00ED7433" w:rsidRDefault="00ED7433" w:rsidP="00ED7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Higher</w:t>
            </w:r>
            <w:proofErr w:type="spellEnd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education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A9266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1,38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54FB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0,73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F9D4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1,37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E8EC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0,73</w:t>
            </w:r>
          </w:p>
        </w:tc>
      </w:tr>
      <w:tr w:rsidR="00ED7433" w:rsidRPr="00ED7433" w14:paraId="2BD356A4" w14:textId="77777777" w:rsidTr="00ED7433">
        <w:trPr>
          <w:trHeight w:val="310"/>
        </w:trPr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2CF7A" w14:textId="77777777" w:rsidR="00ED7433" w:rsidRPr="00ED7433" w:rsidRDefault="00ED7433" w:rsidP="00ED7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Pocketbook</w:t>
            </w:r>
            <w:proofErr w:type="spellEnd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gram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prospective:</w:t>
            </w:r>
            <w:proofErr w:type="gramEnd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worse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E32B3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1,37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BAA0D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0,73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5AC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1,37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FFF57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0,73</w:t>
            </w:r>
          </w:p>
        </w:tc>
      </w:tr>
      <w:tr w:rsidR="00ED7433" w:rsidRPr="00ED7433" w14:paraId="443AE6D6" w14:textId="77777777" w:rsidTr="00ED7433">
        <w:trPr>
          <w:trHeight w:val="310"/>
        </w:trPr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FA798" w14:textId="77777777" w:rsidR="00ED7433" w:rsidRPr="00ED7433" w:rsidRDefault="00ED7433" w:rsidP="00ED7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Pocketbook</w:t>
            </w:r>
            <w:proofErr w:type="spellEnd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proofErr w:type="gram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retrospective</w:t>
            </w:r>
            <w:proofErr w:type="spellEnd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:</w:t>
            </w:r>
            <w:proofErr w:type="gramEnd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better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6024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1,50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E0A76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0,67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4325A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1,49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663C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0,67</w:t>
            </w:r>
          </w:p>
        </w:tc>
      </w:tr>
      <w:tr w:rsidR="00ED7433" w:rsidRPr="00ED7433" w14:paraId="1322E7A3" w14:textId="77777777" w:rsidTr="00ED7433">
        <w:trPr>
          <w:trHeight w:val="310"/>
        </w:trPr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66DD2" w14:textId="77777777" w:rsidR="00ED7433" w:rsidRPr="00ED7433" w:rsidRDefault="00ED7433" w:rsidP="00ED7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Sociotropic</w:t>
            </w:r>
            <w:proofErr w:type="spellEnd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gram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prospective:</w:t>
            </w:r>
            <w:proofErr w:type="gramEnd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worse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CF1B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1,38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91307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0,72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D3AD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1,38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46F69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0,72</w:t>
            </w:r>
          </w:p>
        </w:tc>
      </w:tr>
      <w:tr w:rsidR="00ED7433" w:rsidRPr="00ED7433" w14:paraId="1AFF0614" w14:textId="77777777" w:rsidTr="00ED7433">
        <w:trPr>
          <w:trHeight w:val="310"/>
        </w:trPr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D1F8C" w14:textId="77777777" w:rsidR="00ED7433" w:rsidRPr="00ED7433" w:rsidRDefault="00ED7433" w:rsidP="00ED7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Sociotropic</w:t>
            </w:r>
            <w:proofErr w:type="spellEnd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proofErr w:type="gram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retrospective</w:t>
            </w:r>
            <w:proofErr w:type="spellEnd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:</w:t>
            </w:r>
            <w:proofErr w:type="gramEnd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better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014B4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1,15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704E0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0,87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2C3CB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1,15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E01FC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0,87</w:t>
            </w:r>
          </w:p>
        </w:tc>
      </w:tr>
      <w:tr w:rsidR="00ED7433" w:rsidRPr="00ED7433" w14:paraId="3CA446EA" w14:textId="77777777" w:rsidTr="00ED7433">
        <w:trPr>
          <w:trHeight w:val="310"/>
        </w:trPr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8E589" w14:textId="77777777" w:rsidR="00ED7433" w:rsidRPr="00ED7433" w:rsidRDefault="00ED7433" w:rsidP="00ED7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Income</w:t>
            </w:r>
            <w:proofErr w:type="spellEnd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dissatisfaction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AA26B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1,54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C10F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0,65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C1C4B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1,53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136F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0,65</w:t>
            </w:r>
          </w:p>
        </w:tc>
      </w:tr>
      <w:tr w:rsidR="00ED7433" w:rsidRPr="00ED7433" w14:paraId="63B5DD31" w14:textId="77777777" w:rsidTr="00ED7433">
        <w:trPr>
          <w:trHeight w:val="310"/>
        </w:trPr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64B0" w14:textId="77777777" w:rsidR="00ED7433" w:rsidRPr="00ED7433" w:rsidRDefault="00ED7433" w:rsidP="00ED7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Left</w:t>
            </w:r>
            <w:proofErr w:type="spellEnd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-right self-identification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07A12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1,31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7DEFA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0,77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1FFDF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1,30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1329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0,77</w:t>
            </w:r>
          </w:p>
        </w:tc>
      </w:tr>
      <w:tr w:rsidR="00ED7433" w:rsidRPr="00ED7433" w14:paraId="0EADA600" w14:textId="77777777" w:rsidTr="00ED7433">
        <w:trPr>
          <w:trHeight w:val="310"/>
        </w:trPr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37DB6" w14:textId="77777777" w:rsidR="00ED7433" w:rsidRPr="00ED7433" w:rsidRDefault="00ED7433" w:rsidP="00ED7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Internal</w:t>
            </w:r>
            <w:proofErr w:type="spellEnd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political</w:t>
            </w:r>
            <w:proofErr w:type="spellEnd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efficacy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A91F2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1,30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DE129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0,77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3991D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1,28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E8B7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0,78</w:t>
            </w:r>
          </w:p>
        </w:tc>
      </w:tr>
      <w:tr w:rsidR="00ED7433" w:rsidRPr="00ED7433" w14:paraId="54A29EEE" w14:textId="77777777" w:rsidTr="00ED7433">
        <w:trPr>
          <w:trHeight w:val="310"/>
        </w:trPr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60898" w14:textId="77777777" w:rsidR="00ED7433" w:rsidRPr="00ED7433" w:rsidRDefault="00ED7433" w:rsidP="00ED7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External</w:t>
            </w:r>
            <w:proofErr w:type="spellEnd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political</w:t>
            </w:r>
            <w:proofErr w:type="spellEnd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efficacy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8AB4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1,26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1346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0,80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563F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1,25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856E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0,80</w:t>
            </w:r>
          </w:p>
        </w:tc>
      </w:tr>
      <w:tr w:rsidR="00ED7433" w:rsidRPr="00ED7433" w14:paraId="203A120D" w14:textId="77777777" w:rsidTr="00ED7433">
        <w:trPr>
          <w:trHeight w:val="310"/>
        </w:trPr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805B8" w14:textId="77777777" w:rsidR="00ED7433" w:rsidRPr="00ED7433" w:rsidRDefault="00ED7433" w:rsidP="00ED7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Dissatisfaction </w:t>
            </w: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with</w:t>
            </w:r>
            <w:proofErr w:type="spellEnd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</w:t>
            </w: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democracy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06E50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1,34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4C050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0,75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A150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1,34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7B9D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0,75</w:t>
            </w:r>
          </w:p>
        </w:tc>
      </w:tr>
      <w:tr w:rsidR="00ED7433" w:rsidRPr="00ED7433" w14:paraId="35B6FA15" w14:textId="77777777" w:rsidTr="00ED7433">
        <w:trPr>
          <w:trHeight w:val="310"/>
        </w:trPr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3324B" w14:textId="77777777" w:rsidR="00ED7433" w:rsidRPr="00ED7433" w:rsidRDefault="00ED7433" w:rsidP="00ED7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Generalized</w:t>
            </w:r>
            <w:proofErr w:type="spellEnd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trust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D6294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1,20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A101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0,83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8A03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1,20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78F73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0,83</w:t>
            </w:r>
          </w:p>
        </w:tc>
      </w:tr>
      <w:tr w:rsidR="00ED7433" w:rsidRPr="00ED7433" w14:paraId="3E0FA1B6" w14:textId="77777777" w:rsidTr="00ED7433">
        <w:trPr>
          <w:trHeight w:val="310"/>
        </w:trPr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4C029" w14:textId="77777777" w:rsidR="00ED7433" w:rsidRPr="00ED7433" w:rsidRDefault="00ED7433" w:rsidP="00ED7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Political trust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CB825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1,66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10F59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0,60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B41B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1,66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436E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0,60</w:t>
            </w:r>
          </w:p>
        </w:tc>
      </w:tr>
      <w:tr w:rsidR="00ED7433" w:rsidRPr="00ED7433" w14:paraId="758FB1AE" w14:textId="77777777" w:rsidTr="00ED7433">
        <w:trPr>
          <w:trHeight w:val="310"/>
        </w:trPr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B9948" w14:textId="77777777" w:rsidR="00ED7433" w:rsidRPr="00ED7433" w:rsidRDefault="00ED7433" w:rsidP="00ED7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Political </w:t>
            </w: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knowledge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45B03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1,36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65AB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0,73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D3A51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1,35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3686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0,74</w:t>
            </w:r>
          </w:p>
        </w:tc>
      </w:tr>
      <w:tr w:rsidR="00ED7433" w:rsidRPr="00ED7433" w14:paraId="4B92CC95" w14:textId="77777777" w:rsidTr="00ED7433">
        <w:trPr>
          <w:trHeight w:val="310"/>
        </w:trPr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05BD8" w14:textId="77777777" w:rsidR="00ED7433" w:rsidRPr="00ED7433" w:rsidRDefault="00ED7433" w:rsidP="00ED7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Political </w:t>
            </w: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interest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3C38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1,56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0683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0,64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DA515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1,54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FA23" w14:textId="77777777" w:rsidR="00ED7433" w:rsidRPr="00ED7433" w:rsidRDefault="00ED7433" w:rsidP="00E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0,65</w:t>
            </w:r>
          </w:p>
        </w:tc>
      </w:tr>
      <w:tr w:rsidR="00ED7433" w:rsidRPr="00ED7433" w14:paraId="7D146B07" w14:textId="77777777" w:rsidTr="00ED7433">
        <w:trPr>
          <w:trHeight w:val="310"/>
        </w:trPr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F4EFD" w14:textId="77777777" w:rsidR="00ED7433" w:rsidRPr="00ED7433" w:rsidRDefault="00ED7433" w:rsidP="00ED7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proofErr w:type="spellStart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Average</w:t>
            </w:r>
            <w:proofErr w:type="spellEnd"/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VIF (all variables)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6181A" w14:textId="77777777" w:rsidR="00ED7433" w:rsidRPr="00ED7433" w:rsidRDefault="00ED7433" w:rsidP="00E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6,09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176F44" w14:textId="77777777" w:rsidR="00ED7433" w:rsidRPr="00ED7433" w:rsidRDefault="00ED7433" w:rsidP="00E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6,11</w:t>
            </w:r>
          </w:p>
        </w:tc>
      </w:tr>
      <w:tr w:rsidR="00ED7433" w:rsidRPr="00ED7433" w14:paraId="0921C2B2" w14:textId="77777777" w:rsidTr="00ED7433">
        <w:trPr>
          <w:trHeight w:val="31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5AD7F8" w14:textId="77777777" w:rsidR="00ED7433" w:rsidRPr="00ED7433" w:rsidRDefault="00ED7433" w:rsidP="00ED7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val="en-GB" w:eastAsia="fr-CH"/>
              </w:rPr>
              <w:t>Average VIF without age/age2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BF247" w14:textId="77777777" w:rsidR="00ED7433" w:rsidRPr="00ED7433" w:rsidRDefault="00ED7433" w:rsidP="00E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1,32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2A5594" w14:textId="77777777" w:rsidR="00ED7433" w:rsidRPr="00ED7433" w:rsidRDefault="00ED7433" w:rsidP="00E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ED7433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</w:tbl>
    <w:p w14:paraId="665CCF10" w14:textId="77777777" w:rsidR="000C4D32" w:rsidRPr="000C4D32" w:rsidRDefault="000C4D32" w:rsidP="00F5468D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0C4D32" w:rsidRPr="000C4D32" w:rsidSect="000C4D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D32"/>
    <w:rsid w:val="000C4D32"/>
    <w:rsid w:val="000D3065"/>
    <w:rsid w:val="00161741"/>
    <w:rsid w:val="0017624C"/>
    <w:rsid w:val="002729E0"/>
    <w:rsid w:val="004F0D14"/>
    <w:rsid w:val="005A76CB"/>
    <w:rsid w:val="005C3AC7"/>
    <w:rsid w:val="008D3B90"/>
    <w:rsid w:val="00A00661"/>
    <w:rsid w:val="00BC7EA9"/>
    <w:rsid w:val="00C23A58"/>
    <w:rsid w:val="00D95A27"/>
    <w:rsid w:val="00DA4583"/>
    <w:rsid w:val="00DD0B80"/>
    <w:rsid w:val="00DD32F9"/>
    <w:rsid w:val="00ED7433"/>
    <w:rsid w:val="00EE5371"/>
    <w:rsid w:val="00F5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67E4F"/>
  <w15:chartTrackingRefBased/>
  <w15:docId w15:val="{51039E92-F609-4309-BC53-409C4D013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4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0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Lindholm</dc:creator>
  <cp:keywords/>
  <dc:description/>
  <cp:lastModifiedBy>Annika Lindholm</cp:lastModifiedBy>
  <cp:revision>10</cp:revision>
  <dcterms:created xsi:type="dcterms:W3CDTF">2022-10-09T09:31:00Z</dcterms:created>
  <dcterms:modified xsi:type="dcterms:W3CDTF">2022-10-26T08:17:00Z</dcterms:modified>
</cp:coreProperties>
</file>