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B7A9E" w14:textId="180A26DC" w:rsidR="005C390E" w:rsidRDefault="00B12FBD" w:rsidP="00B12FB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12FBD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E02AB2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B12FBD">
        <w:rPr>
          <w:rFonts w:ascii="Times New Roman" w:hAnsi="Times New Roman" w:cs="Times New Roman"/>
          <w:b/>
          <w:bCs/>
          <w:sz w:val="24"/>
          <w:szCs w:val="24"/>
          <w:lang w:val="en-US"/>
        </w:rPr>
        <w:t>. Interactions in SEM</w:t>
      </w:r>
      <w:r w:rsidR="008710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models (extension of </w:t>
      </w:r>
      <w:r w:rsidR="00453F69">
        <w:rPr>
          <w:rFonts w:ascii="Times New Roman" w:hAnsi="Times New Roman" w:cs="Times New Roman"/>
          <w:b/>
          <w:bCs/>
          <w:sz w:val="24"/>
          <w:szCs w:val="24"/>
          <w:lang w:val="en-US"/>
        </w:rPr>
        <w:t>model 4 (</w:t>
      </w:r>
      <w:r w:rsidR="00E02AB2">
        <w:rPr>
          <w:rFonts w:ascii="Times New Roman" w:hAnsi="Times New Roman" w:cs="Times New Roman"/>
          <w:b/>
          <w:bCs/>
          <w:sz w:val="24"/>
          <w:szCs w:val="24"/>
          <w:lang w:val="en-US"/>
        </w:rPr>
        <w:t>A6</w:t>
      </w:r>
      <w:r w:rsidR="00871099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E02AB2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AF965D0" w14:textId="6BD9A014" w:rsidR="00B12FBD" w:rsidRDefault="00B12FBD" w:rsidP="00B12F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6042E4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eractions </w:t>
      </w:r>
      <w:r w:rsidR="00871099">
        <w:rPr>
          <w:rFonts w:ascii="Times New Roman" w:hAnsi="Times New Roman" w:cs="Times New Roman"/>
          <w:sz w:val="24"/>
          <w:szCs w:val="24"/>
          <w:lang w:val="en-US"/>
        </w:rPr>
        <w:t>SWB*</w:t>
      </w:r>
      <w:r>
        <w:rPr>
          <w:rFonts w:ascii="Times New Roman" w:hAnsi="Times New Roman" w:cs="Times New Roman"/>
          <w:sz w:val="24"/>
          <w:szCs w:val="24"/>
          <w:lang w:val="en-US"/>
        </w:rPr>
        <w:t>sociodemographics</w:t>
      </w:r>
    </w:p>
    <w:tbl>
      <w:tblPr>
        <w:tblW w:w="13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1164"/>
        <w:gridCol w:w="927"/>
        <w:gridCol w:w="998"/>
        <w:gridCol w:w="998"/>
        <w:gridCol w:w="796"/>
        <w:gridCol w:w="998"/>
        <w:gridCol w:w="927"/>
        <w:gridCol w:w="998"/>
        <w:gridCol w:w="998"/>
        <w:gridCol w:w="796"/>
      </w:tblGrid>
      <w:tr w:rsidR="004070F5" w:rsidRPr="004070F5" w14:paraId="0DC3D50A" w14:textId="77777777" w:rsidTr="004070F5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A54C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96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E82442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SWB*Gender</w:t>
            </w:r>
          </w:p>
        </w:tc>
      </w:tr>
      <w:tr w:rsidR="004070F5" w:rsidRPr="004070F5" w14:paraId="7E41DE31" w14:textId="77777777" w:rsidTr="004070F5">
        <w:trPr>
          <w:trHeight w:val="360"/>
        </w:trPr>
        <w:tc>
          <w:tcPr>
            <w:tcW w:w="4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AB0A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48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3E6045" w14:textId="67F07EAC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 w:rsidR="003F4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7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01566" w14:textId="09C011B3" w:rsidR="004070F5" w:rsidRPr="004070F5" w:rsidRDefault="003F454F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4070F5" w:rsidRPr="004070F5" w14:paraId="67611142" w14:textId="77777777" w:rsidTr="0016100F">
        <w:trPr>
          <w:trHeight w:val="36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EC78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D9C5F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4CE1D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41411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28860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8730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D451B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102A4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EFB49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AF1B7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DD48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4070F5" w:rsidRPr="004070F5" w14:paraId="6EE3B6FD" w14:textId="77777777" w:rsidTr="0016100F">
        <w:trPr>
          <w:trHeight w:val="24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05CB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F70A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209D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E2A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F729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5EAD0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FE68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DB9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C50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0006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AAA4B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4070F5" w:rsidRPr="004070F5" w14:paraId="59F28E64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0D82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08F9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FCA5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04A8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7C25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26C7C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B11B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2D67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A508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EADD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FAA5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4070F5" w:rsidRPr="004070F5" w14:paraId="710ECB35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754F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2F84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DB04C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1292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58DD2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E8F7A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2FB28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A2471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4E701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EF730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DE6DF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4070F5" w:rsidRPr="004070F5" w14:paraId="74E93EC0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940F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DB31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B52D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5909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985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42FC7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D922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C04D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005F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1169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C94E8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4070F5" w:rsidRPr="004070F5" w14:paraId="46AA53B9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4DFA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495B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2A96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8027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32D6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E6FA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D73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37D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316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98D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ECC24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4070F5" w:rsidRPr="004070F5" w14:paraId="5B0A76E0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C776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B8E2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86BA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5221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9D8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CA5E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4F11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0DA1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93C8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5A2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A39DC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4070F5" w:rsidRPr="004070F5" w14:paraId="48C1198A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53EE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A229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CA6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6EA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835F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808C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34B5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BFE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951A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F48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3F59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4070F5" w:rsidRPr="004070F5" w14:paraId="46814724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A5AA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3F20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79CB3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32BF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B3BC9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174A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5BE7A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93FEA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5B592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37968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55CA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4070F5" w:rsidRPr="004070F5" w14:paraId="1BC8E608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184D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3536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4065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2C32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5B45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74F7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5E0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0B4A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E54F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CFD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6DB53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4070F5" w:rsidRPr="004070F5" w14:paraId="2987C43C" w14:textId="77777777" w:rsidTr="0016100F">
        <w:trPr>
          <w:trHeight w:val="52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8372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6B48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6BD8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0A46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D9E0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F33E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E4D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BCF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136B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E415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EF58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4070F5" w:rsidRPr="004070F5" w14:paraId="3154C853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ED4A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124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8123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EBAA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AB53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495C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9CB0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BCCA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7BB5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9EE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0D193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4070F5" w:rsidRPr="004070F5" w14:paraId="6A427342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DC6A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9431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F2CA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2B2A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C6CB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C4018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DD90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DF77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9F56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8E8B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63E58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4070F5" w:rsidRPr="004070F5" w14:paraId="49EE4182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9B26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B110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656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781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884A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489D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7EA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DCA3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23C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0C2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972C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4070F5" w:rsidRPr="004070F5" w14:paraId="07264C8F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FFDA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300D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451B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E33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9178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A186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9853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91B9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63CA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0058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0025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4070F5" w:rsidRPr="004070F5" w14:paraId="199DE5F3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B781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BA7D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1319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56B5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5988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B94E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CBC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DD4B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5DD7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C18B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AD36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4070F5" w:rsidRPr="004070F5" w14:paraId="35E6038B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5D96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3A2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C5C2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958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D453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593C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078D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5AE6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2FFA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757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3D4A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4070F5" w:rsidRPr="004070F5" w14:paraId="50BD7530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C629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E47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8832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B882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44F7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ADBE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2F28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0945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59B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4795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5F825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4070F5" w:rsidRPr="004070F5" w14:paraId="6B23A16A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92CC" w14:textId="77777777" w:rsidR="004070F5" w:rsidRPr="004070F5" w:rsidRDefault="004070F5" w:rsidP="0040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6636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7181C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4B2A2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596C4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5B399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7B89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25C8B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FD90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5894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2E261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4070F5" w:rsidRPr="004070F5" w14:paraId="4ECCC18C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5B37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Life dissatisfaction*Gender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22A0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1F33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E7E1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826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2415A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E48D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9BA4E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2E4E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5CB9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FEBF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4070F5" w:rsidRPr="004070F5" w14:paraId="2BA5F586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01B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Cluster covariance (Populism*Nativism)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607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FE06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D77E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AFCD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619B3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B3C7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1CBA2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E6E3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4E8F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9159" w14:textId="77777777" w:rsidR="004070F5" w:rsidRPr="004070F5" w:rsidRDefault="004070F5" w:rsidP="00407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4070F5" w:rsidRPr="004070F5" w14:paraId="7AA8BC4C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E8A1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1EE2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BF5C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FE9E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D733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BDA1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BE4E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70A2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B677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D53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5A94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4070F5" w:rsidRPr="004070F5" w14:paraId="08FFDC3B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BC53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RMSEA</w:t>
            </w: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(unweighted)</w:t>
            </w:r>
          </w:p>
        </w:tc>
        <w:tc>
          <w:tcPr>
            <w:tcW w:w="3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9ACA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0,052 (0,046/0,058)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FAAB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504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A68B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CCAF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132A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17F0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1853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4070F5" w:rsidRPr="004070F5" w14:paraId="2629C0AF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8020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2A69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CF5F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1F16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9C50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4C5B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07BD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D5D8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A6CC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A62A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9318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4070F5" w:rsidRPr="004070F5" w14:paraId="3FA13298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BF8F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9D73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301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26EF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9D74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43EE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E4AB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3A7B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49AB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D573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7CAF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4070F5" w:rsidRPr="004070F5" w14:paraId="5BF7CB28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D613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5D1D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DC95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F8B4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CA30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6124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636B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C256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1523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CCE4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ECE5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4070F5" w:rsidRPr="004070F5" w14:paraId="04DD539C" w14:textId="77777777" w:rsidTr="0016100F">
        <w:trPr>
          <w:trHeight w:val="36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9FB0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CD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FAD4" w14:textId="77777777" w:rsidR="004070F5" w:rsidRPr="004070F5" w:rsidRDefault="004070F5" w:rsidP="0040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0,70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7354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2EF6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7E36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DEB9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1169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B772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6323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FD92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AB4C" w14:textId="77777777" w:rsidR="004070F5" w:rsidRPr="004070F5" w:rsidRDefault="004070F5" w:rsidP="0040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560D2CCC" w14:textId="5357090E" w:rsidR="006042E4" w:rsidRDefault="006042E4" w:rsidP="00B12F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3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0"/>
        <w:gridCol w:w="1044"/>
        <w:gridCol w:w="1043"/>
        <w:gridCol w:w="1043"/>
        <w:gridCol w:w="1043"/>
        <w:gridCol w:w="500"/>
        <w:gridCol w:w="1043"/>
        <w:gridCol w:w="1043"/>
        <w:gridCol w:w="1043"/>
        <w:gridCol w:w="1043"/>
        <w:gridCol w:w="470"/>
      </w:tblGrid>
      <w:tr w:rsidR="003B4D4C" w:rsidRPr="003B4D4C" w14:paraId="6775DE20" w14:textId="77777777" w:rsidTr="0016100F">
        <w:trPr>
          <w:trHeight w:val="390"/>
        </w:trPr>
        <w:tc>
          <w:tcPr>
            <w:tcW w:w="4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04BF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92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FE63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SWB*Age</w:t>
            </w:r>
          </w:p>
        </w:tc>
      </w:tr>
      <w:tr w:rsidR="003B4D4C" w:rsidRPr="003B4D4C" w14:paraId="4FBE0546" w14:textId="77777777" w:rsidTr="0016100F">
        <w:trPr>
          <w:trHeight w:val="390"/>
        </w:trPr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D75A60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4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EC2A" w14:textId="5C6B8986" w:rsidR="003B4D4C" w:rsidRPr="003B4D4C" w:rsidRDefault="003F454F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F88D" w14:textId="446D6F0F" w:rsidR="003B4D4C" w:rsidRPr="003B4D4C" w:rsidRDefault="003F454F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3B4D4C" w:rsidRPr="003B4D4C" w14:paraId="18CD4794" w14:textId="77777777" w:rsidTr="0016100F">
        <w:trPr>
          <w:trHeight w:val="39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3648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388F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759A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82DD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441B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A843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CDC3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66E5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0361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962D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1271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3B4D4C" w:rsidRPr="003B4D4C" w14:paraId="2C0FE4B1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BA08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08067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AAB6F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EFAE1F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F7AB36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00931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1D56B8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4BA58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D9238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F366E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C366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3CB1792D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3376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3BEA" w14:textId="0BCF692F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5832" w14:textId="5E58D42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6E59" w14:textId="2D2E486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33A9" w14:textId="0302EA9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A062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75BE" w14:textId="66870DD6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BEF6" w14:textId="2B26A839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9B0A" w14:textId="68541D0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A6E7" w14:textId="7EFF40D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9E57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3B4D4C" w:rsidRPr="003B4D4C" w14:paraId="3DB1A51E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79B4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DDBC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E4C24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BC890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9FABB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4972C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85883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783A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0C5B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DD3F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79BA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722C016B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53DA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B7E0" w14:textId="6071851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D281" w14:textId="41655841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9FAB" w14:textId="455E6C24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1FE4" w14:textId="2703C540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8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2D38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8A72" w14:textId="0753901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0DBB" w14:textId="2DB821EE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A25E" w14:textId="75011914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A50C" w14:textId="0D7A58D6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A058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3B4D4C" w:rsidRPr="003B4D4C" w14:paraId="66521737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6195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4069" w14:textId="4C179735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C739" w14:textId="7F6A1995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AFB3" w14:textId="22755419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1F47" w14:textId="43A40069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69194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A9BE" w14:textId="57087B5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A2BC" w14:textId="041CA943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CF6E" w14:textId="33455CEA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6D39" w14:textId="399A4532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21BD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66535901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84B9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B50E" w14:textId="7E1B3B88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99B4" w14:textId="0C96FBA9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4A08" w14:textId="5DF32A6A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053A" w14:textId="4C2719AB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4043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1B09" w14:textId="73F71308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1A2A" w14:textId="6C893956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7455" w14:textId="41AD2B5A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A7C2" w14:textId="1EF0D90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B73D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3B0698AC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5DE5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EE90" w14:textId="4001F971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D205" w14:textId="2FAD2231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DD23" w14:textId="7B4BB960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60F4" w14:textId="7741D54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574C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AC3D" w14:textId="51280A25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91C1" w14:textId="188D1AD3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5AAD" w14:textId="2D6E6FE4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7638" w14:textId="2DE8B892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EDE2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</w:tr>
      <w:tr w:rsidR="003B4D4C" w:rsidRPr="003B4D4C" w14:paraId="6B3F91AA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C05A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F198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73733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D7759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84050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812A1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A06C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4BD6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53A4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A100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88D1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79326C3D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1B80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B0F9" w14:textId="300AE512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387E" w14:textId="07C4CEE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1EB4" w14:textId="54371AD1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AC92" w14:textId="70EC0F5B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413F6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A3AD" w14:textId="59AD2846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FF7C" w14:textId="13D62C02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1781" w14:textId="2CE2096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996F" w14:textId="521F36D5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34E7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27E9E82B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56B3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D24B" w14:textId="737F61D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42BE" w14:textId="7A1D80AA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2F0A" w14:textId="79794B2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7F6D" w14:textId="4CB922B9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C6EEA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B337" w14:textId="794DC413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2543" w14:textId="444C7D9A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7BD8" w14:textId="651955C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D4B9" w14:textId="1192CE7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B373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1F1386EE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8599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1F76" w14:textId="47AE57D5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ECBF" w14:textId="31152F74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5764" w14:textId="49577460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88D8" w14:textId="789A109D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81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BBF5" w14:textId="50C8291E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7367" w14:textId="5C264B63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3F9E" w14:textId="7E0C90AA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3FE" w14:textId="1B33C801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5576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2B138B4F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2410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Sociotropic retrospective: better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5E37" w14:textId="6850E212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4D1B" w14:textId="6CB1C5DA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D8A7" w14:textId="731553E0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6254" w14:textId="745BE39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D41B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F45E" w14:textId="224ECFC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647B" w14:textId="155AAF7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B494" w14:textId="102C934E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48D7" w14:textId="5A806C09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6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26FD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3B4D4C" w:rsidRPr="003B4D4C" w14:paraId="2D269AC0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0F8C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2A08" w14:textId="2996A3C2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22E9" w14:textId="70ADA2FB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32B8" w14:textId="253373BD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69E1" w14:textId="353EBA3F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9696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B4A9" w14:textId="0A879D6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8BC3" w14:textId="17386C4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A5E9" w14:textId="47A9E5D2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AEF8" w14:textId="30D559D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12F9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</w:tr>
      <w:tr w:rsidR="003B4D4C" w:rsidRPr="003B4D4C" w14:paraId="535C2544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7C63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A420" w14:textId="20A76D9A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485F" w14:textId="2D050716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6250" w14:textId="573316D8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965D" w14:textId="0B737443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5F00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6E85" w14:textId="7DE63656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D754" w14:textId="6F1F5948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AAC1" w14:textId="3E0BC314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5DB0" w14:textId="012B4188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3640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3B4D4C" w:rsidRPr="003B4D4C" w14:paraId="522AB771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90C0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D091" w14:textId="3DF8DE10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3B12" w14:textId="4148175D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E6B2" w14:textId="02CD03D3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2D9A" w14:textId="187063BF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45F5D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345A" w14:textId="21ECBA9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11B4" w14:textId="0D2398FB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D1ED" w14:textId="2E809EDE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3908" w14:textId="035ACDBA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6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A9C5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3B4D4C" w:rsidRPr="003B4D4C" w14:paraId="5E690484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51D3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FB71" w14:textId="79D4C8CB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30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1E8D" w14:textId="24301D8A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F4D7" w14:textId="5D35B13A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D257" w14:textId="65837140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45B9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962F" w14:textId="28988A25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69F4" w14:textId="57A9DA2F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B099" w14:textId="359548EF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BA45" w14:textId="64652322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B6FD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3B4D4C" w:rsidRPr="003B4D4C" w14:paraId="22597703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1869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79E4" w14:textId="0496C1E1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0283" w14:textId="1DF7359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179D" w14:textId="08549C6C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821B" w14:textId="7FE3441E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15C2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9D0D" w14:textId="695D510D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D305" w14:textId="5BA35F76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0B61" w14:textId="221D4D49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7AA8" w14:textId="77A29B4E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5787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3B4D4C" w:rsidRPr="003B4D4C" w14:paraId="6CB3CB40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84EF" w14:textId="77777777" w:rsidR="003B4D4C" w:rsidRPr="003B4D4C" w:rsidRDefault="003B4D4C" w:rsidP="003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A34F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CE969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34792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D917E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36683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0A454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0434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28FD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538B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C8FA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18C53CA1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4B70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dissatisfaction*Age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E4D3" w14:textId="161ABA89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4407" w14:textId="0260112D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</w:t>
            </w:r>
            <w:r w:rsidR="00453F6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7E0F" w14:textId="43370F0E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E429" w14:textId="47BFDCB4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C327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62DF" w14:textId="7FF6B3B9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C539" w14:textId="51486652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0F1A" w14:textId="7961202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016E" w14:textId="4B1CCA71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C083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5AFC077A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BA90" w14:textId="7777777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Cluster covariance (Populism*Nativism)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0A7E" w14:textId="721521A0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57FE" w14:textId="51CFEAE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8B69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F057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3876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CE46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313D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DAE3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F555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8090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7C4B0FB0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B421" w14:textId="7777777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5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238A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3EE5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C843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697C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AE44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48B5A0F3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BA7D" w14:textId="7777777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RMSEA</w:t>
            </w: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(unweighted)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2872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0,052 (0,046/0,058)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91DA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3C86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C2D5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63A2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1A3D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6E93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E420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247F06B1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77E5" w14:textId="7777777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5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826D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81B6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1575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0A63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4C7D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6DCA4B55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7F61" w14:textId="7777777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5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863A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3EAE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6A5C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1A66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7FC4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7C2FC05C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E083" w14:textId="7777777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5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B2F8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A279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AF48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4741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6A3F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3B4D4C" w:rsidRPr="003B4D4C" w14:paraId="469B9726" w14:textId="77777777" w:rsidTr="0016100F">
        <w:trPr>
          <w:trHeight w:val="39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8295" w14:textId="77777777" w:rsidR="003B4D4C" w:rsidRPr="003B4D4C" w:rsidRDefault="003B4D4C" w:rsidP="003B4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CD</w:t>
            </w:r>
          </w:p>
        </w:tc>
        <w:tc>
          <w:tcPr>
            <w:tcW w:w="5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5D07" w14:textId="77777777" w:rsidR="003B4D4C" w:rsidRPr="003B4D4C" w:rsidRDefault="003B4D4C" w:rsidP="003B4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0,69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B9A5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E28E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45EB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0429" w14:textId="77777777" w:rsidR="003B4D4C" w:rsidRPr="003B4D4C" w:rsidRDefault="003B4D4C" w:rsidP="003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3B4D4C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</w:tbl>
    <w:p w14:paraId="4D0352D3" w14:textId="77777777" w:rsidR="003B4D4C" w:rsidRDefault="003B4D4C" w:rsidP="00B12F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0"/>
        <w:gridCol w:w="933"/>
        <w:gridCol w:w="743"/>
        <w:gridCol w:w="801"/>
        <w:gridCol w:w="801"/>
        <w:gridCol w:w="1131"/>
        <w:gridCol w:w="808"/>
        <w:gridCol w:w="743"/>
        <w:gridCol w:w="801"/>
        <w:gridCol w:w="801"/>
        <w:gridCol w:w="1808"/>
      </w:tblGrid>
      <w:tr w:rsidR="00727349" w:rsidRPr="00727349" w14:paraId="562B6F6F" w14:textId="77777777" w:rsidTr="0016100F">
        <w:trPr>
          <w:trHeight w:val="330"/>
        </w:trPr>
        <w:tc>
          <w:tcPr>
            <w:tcW w:w="3950" w:type="dxa"/>
            <w:shd w:val="clear" w:color="auto" w:fill="auto"/>
            <w:vAlign w:val="center"/>
            <w:hideMark/>
          </w:tcPr>
          <w:p w14:paraId="57B90750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9370" w:type="dxa"/>
            <w:gridSpan w:val="10"/>
            <w:shd w:val="clear" w:color="auto" w:fill="auto"/>
            <w:noWrap/>
            <w:vAlign w:val="center"/>
            <w:hideMark/>
          </w:tcPr>
          <w:p w14:paraId="705A6040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SWB*Education</w:t>
            </w:r>
          </w:p>
        </w:tc>
      </w:tr>
      <w:tr w:rsidR="00727349" w:rsidRPr="00727349" w14:paraId="3A267BEB" w14:textId="77777777" w:rsidTr="0016100F">
        <w:trPr>
          <w:trHeight w:val="330"/>
        </w:trPr>
        <w:tc>
          <w:tcPr>
            <w:tcW w:w="3950" w:type="dxa"/>
            <w:shd w:val="clear" w:color="auto" w:fill="auto"/>
            <w:vAlign w:val="center"/>
            <w:hideMark/>
          </w:tcPr>
          <w:p w14:paraId="5B5EDCA6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4409" w:type="dxa"/>
            <w:gridSpan w:val="5"/>
            <w:shd w:val="clear" w:color="auto" w:fill="auto"/>
            <w:noWrap/>
            <w:vAlign w:val="center"/>
            <w:hideMark/>
          </w:tcPr>
          <w:p w14:paraId="6143B8A6" w14:textId="0812638F" w:rsidR="00727349" w:rsidRPr="00727349" w:rsidRDefault="003F454F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961" w:type="dxa"/>
            <w:gridSpan w:val="5"/>
            <w:shd w:val="clear" w:color="auto" w:fill="auto"/>
            <w:noWrap/>
            <w:vAlign w:val="center"/>
            <w:hideMark/>
          </w:tcPr>
          <w:p w14:paraId="7E0FAB2B" w14:textId="01A23626" w:rsidR="00727349" w:rsidRPr="00727349" w:rsidRDefault="003F454F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727349" w:rsidRPr="00727349" w14:paraId="3B38329E" w14:textId="77777777" w:rsidTr="0016100F">
        <w:trPr>
          <w:trHeight w:val="330"/>
        </w:trPr>
        <w:tc>
          <w:tcPr>
            <w:tcW w:w="3950" w:type="dxa"/>
            <w:shd w:val="clear" w:color="auto" w:fill="auto"/>
            <w:hideMark/>
          </w:tcPr>
          <w:p w14:paraId="716CC467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74B7A20B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3D07F4D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0B077D4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CF1C519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62233C0D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7CC3B52E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B0AAC94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38BA82B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FBF63F1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6C6A0B16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727349" w:rsidRPr="00727349" w14:paraId="2350EF0B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5FAB954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2EA4B4DE" w14:textId="7C1D041A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7FBB6B1B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408EF6E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5D63C47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1" w:type="dxa"/>
            <w:shd w:val="clear" w:color="auto" w:fill="auto"/>
            <w:noWrap/>
            <w:hideMark/>
          </w:tcPr>
          <w:p w14:paraId="36D37085" w14:textId="003342CC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68907A8D" w14:textId="49964E92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09BA6411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E9DA8C8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160DAE0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808" w:type="dxa"/>
            <w:shd w:val="clear" w:color="auto" w:fill="auto"/>
            <w:noWrap/>
            <w:hideMark/>
          </w:tcPr>
          <w:p w14:paraId="4BB96B29" w14:textId="2651154D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</w:tr>
      <w:tr w:rsidR="00727349" w:rsidRPr="00727349" w14:paraId="1E52830A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2EF4917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60D3FE3A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3FCCCF1D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F324F6C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0,20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81DAB71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6546D348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69246B10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352C32F5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BABBB4A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63D015E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6D6A33CF" w14:textId="0FAB002B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</w:p>
        </w:tc>
      </w:tr>
      <w:tr w:rsidR="00727349" w:rsidRPr="00727349" w14:paraId="3DCCB6C0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5E79CD67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01C9E028" w14:textId="2E323941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743" w:type="dxa"/>
            <w:shd w:val="clear" w:color="auto" w:fill="auto"/>
            <w:noWrap/>
            <w:hideMark/>
          </w:tcPr>
          <w:p w14:paraId="38A91C0C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hideMark/>
          </w:tcPr>
          <w:p w14:paraId="4AA5D712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hideMark/>
          </w:tcPr>
          <w:p w14:paraId="5738AECB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1" w:type="dxa"/>
            <w:shd w:val="clear" w:color="auto" w:fill="auto"/>
            <w:noWrap/>
            <w:hideMark/>
          </w:tcPr>
          <w:p w14:paraId="3496991C" w14:textId="57CB3EF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08" w:type="dxa"/>
            <w:shd w:val="clear" w:color="auto" w:fill="auto"/>
            <w:noWrap/>
            <w:hideMark/>
          </w:tcPr>
          <w:p w14:paraId="107C8836" w14:textId="2B3B6718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743" w:type="dxa"/>
            <w:shd w:val="clear" w:color="auto" w:fill="auto"/>
            <w:noWrap/>
            <w:hideMark/>
          </w:tcPr>
          <w:p w14:paraId="14824C92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hideMark/>
          </w:tcPr>
          <w:p w14:paraId="65C0456B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hideMark/>
          </w:tcPr>
          <w:p w14:paraId="1C34058C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808" w:type="dxa"/>
            <w:shd w:val="clear" w:color="auto" w:fill="auto"/>
            <w:noWrap/>
            <w:hideMark/>
          </w:tcPr>
          <w:p w14:paraId="12C58003" w14:textId="20EEC3A3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</w:tr>
      <w:tr w:rsidR="00727349" w:rsidRPr="00727349" w14:paraId="343231B7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18BBE69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1914BA1C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4B34704E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5C539A7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A4182EC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6E488DF8" w14:textId="02D3F55F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707B550F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467B04EE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878E843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-0,18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1734F52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14:paraId="4FB6D5BA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727349" w:rsidRPr="00727349" w14:paraId="0D118CD1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04A9F79A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lastRenderedPageBreak/>
              <w:t>Age, in years (mean centered)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078C7251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320A36B6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CE1C12D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BBCCC1E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64EF5C89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4DBDD21B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06322397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C8BF9CC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0FAEBD0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14:paraId="25356933" w14:textId="1878F6FC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</w:tr>
      <w:tr w:rsidR="00727349" w:rsidRPr="00727349" w14:paraId="3E0F88A4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553E5BF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2EA1B697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-0,72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0CE68F68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4184660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2509031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57B86DEF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595E4443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-0,48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106DA166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8D57E79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161DF8C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14:paraId="72C9AD70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27349" w:rsidRPr="00727349" w14:paraId="46A2F998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4F9C53B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2D10577B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66F8C4A6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09D12A2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-0,34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4E0B421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4B6B49C1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6DF93CF0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-0,29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0DA3BC80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D8330F9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CFA9C53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054BC3CB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727349" w:rsidRPr="00727349" w14:paraId="3EC996B2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54E148E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4F7791B5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391DABFD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hideMark/>
          </w:tcPr>
          <w:p w14:paraId="425BDD94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hideMark/>
          </w:tcPr>
          <w:p w14:paraId="59505A58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1" w:type="dxa"/>
            <w:shd w:val="clear" w:color="auto" w:fill="auto"/>
            <w:noWrap/>
            <w:hideMark/>
          </w:tcPr>
          <w:p w14:paraId="7AA6CB2A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6BCD0B5B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3439A110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hideMark/>
          </w:tcPr>
          <w:p w14:paraId="21E4B828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hideMark/>
          </w:tcPr>
          <w:p w14:paraId="5E79AC19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808" w:type="dxa"/>
            <w:shd w:val="clear" w:color="auto" w:fill="auto"/>
            <w:noWrap/>
            <w:hideMark/>
          </w:tcPr>
          <w:p w14:paraId="7CCC258D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27349" w:rsidRPr="00727349" w14:paraId="20AEDBD7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56A709E6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61339139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12571B4A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2BEA8B8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75B7595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6ABAADB1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16A653F8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05EFFD75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2DB12FF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974A1E6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14:paraId="5A739F30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27349" w:rsidRPr="00727349" w14:paraId="6716E2B5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6F34940E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4F20CBD4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38386FD7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8274D31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6C93295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2FA6598B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1BC5F40D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1430664D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FD147B4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AB892EB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55E902A2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27349" w:rsidRPr="00727349" w14:paraId="613FC6E4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4041C22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5CB83125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21424EC1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7D414B0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E2A5DDB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6A5F840E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6D5A03B2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314CB21C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659AC1E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92CF3D6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14:paraId="6C9312A9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27349" w:rsidRPr="00727349" w14:paraId="45F40878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66BE0F70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24632A22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0B542A27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6E1DECE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22D4700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6E098D62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7F81E641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356B3CFB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E0F3C47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9885A7D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14:paraId="5F04606C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727349" w:rsidRPr="00727349" w14:paraId="1DEF4427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3DF5B963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16D5E3FC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2697E5EF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C5CBBD2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C9E3164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5BD9BBD1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4B072FBF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6DBF7EA9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66B1626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53D9A47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175473E8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727349" w:rsidRPr="00727349" w14:paraId="073DBF0A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F1660D5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188DD553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143D9411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9660B86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AD4C1C2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4F1A2484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38F7AB4E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10739087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C7C3F91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59F842E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14:paraId="539E9EC5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727349" w:rsidRPr="00727349" w14:paraId="00608448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66D6A372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53492AD3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-0,26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38FCB566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1C7CE3D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93FDF3C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22640246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71B80C78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3CC35E04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DFA9433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1142CB7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14:paraId="7E042731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727349" w:rsidRPr="00727349" w14:paraId="44FDDDEE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11BF7861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7979D9E2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52A8A798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B32653C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76281AB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291552EA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321AB406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45791BED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2313374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48FD99C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5D9C01CC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727349" w:rsidRPr="00727349" w14:paraId="75D5A80D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5A37BFBD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27C38C0E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13E0B920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F2AB168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3E49FC7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44D24339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5169C8CF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624984A4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9726072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3EAB939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14:paraId="0ED0A84F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727349" w:rsidRPr="00727349" w14:paraId="068999FE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209CF442" w14:textId="77777777" w:rsidR="00727349" w:rsidRPr="00727349" w:rsidRDefault="00727349" w:rsidP="0072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4053536E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57B4796D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hideMark/>
          </w:tcPr>
          <w:p w14:paraId="41A33BF7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hideMark/>
          </w:tcPr>
          <w:p w14:paraId="2E4045C1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1" w:type="dxa"/>
            <w:shd w:val="clear" w:color="auto" w:fill="auto"/>
            <w:noWrap/>
            <w:hideMark/>
          </w:tcPr>
          <w:p w14:paraId="72C0BA7A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14:paraId="66BED174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41764826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1BAC10E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48D1B77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808" w:type="dxa"/>
            <w:shd w:val="clear" w:color="auto" w:fill="auto"/>
            <w:noWrap/>
            <w:hideMark/>
          </w:tcPr>
          <w:p w14:paraId="546374ED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27349" w:rsidRPr="00727349" w14:paraId="6382AC37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67E55C58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dissatisfaction*Education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65148936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-0,06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5FE0D660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F8D0115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F6F6528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1F88AA44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58F8BA8F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5919E134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0E17F40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5DBA1A6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05D550A0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27349" w:rsidRPr="00727349" w14:paraId="37E337A4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2715AC9F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Cluster covariance (Populism*Nativism)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058C2628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0,67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6CA09090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6D6E1D1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CA1F25B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hideMark/>
          </w:tcPr>
          <w:p w14:paraId="4BDB6852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3B3DF4C5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14:paraId="52E40162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015E1F3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289D67C" w14:textId="77777777" w:rsidR="00727349" w:rsidRPr="00727349" w:rsidRDefault="00727349" w:rsidP="0072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6CF61727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27349" w:rsidRPr="00727349" w14:paraId="72FC0AA8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22DA6DD0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30B3993C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400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50A5003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7AC6C4A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CC32DA0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06BA0555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296B35D1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0FC65A6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DD45929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66D5B28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7C4EB829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27349" w:rsidRPr="00727349" w14:paraId="147EC347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4A31C258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RMSEA</w:t>
            </w: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(unweighted)</w:t>
            </w:r>
          </w:p>
        </w:tc>
        <w:tc>
          <w:tcPr>
            <w:tcW w:w="2477" w:type="dxa"/>
            <w:gridSpan w:val="3"/>
            <w:shd w:val="clear" w:color="auto" w:fill="auto"/>
            <w:noWrap/>
            <w:vAlign w:val="center"/>
            <w:hideMark/>
          </w:tcPr>
          <w:p w14:paraId="71F998C9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 (0,045/0,056)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F6749AA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0881AEF1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7220FF28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6E996CA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A4ACDEC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2CAD165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59CFD081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27349" w:rsidRPr="00727349" w14:paraId="2475932E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5E16292C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13366789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0,89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92EB17C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F5BBD28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D74A2EF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7E9BB151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35EE726D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7A89F22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AEDA588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9F42580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364F8A33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27349" w:rsidRPr="00727349" w14:paraId="7595F127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4D9C1E95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794E0FEB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0,86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2C5A9C0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40DFC7F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79C747F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682DF63D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464C74A7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E23F31F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432DEE7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E9E1A75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4269F2D7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27349" w:rsidRPr="00727349" w14:paraId="435EAD21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14515736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0F8B77C7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47ED9DE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1790BEA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BCAE9FF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127FBB40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493F3109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848F53F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1F53699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73C54B6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608AAEBF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27349" w:rsidRPr="00727349" w14:paraId="731C777E" w14:textId="77777777" w:rsidTr="0016100F">
        <w:trPr>
          <w:trHeight w:val="330"/>
        </w:trPr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2224995E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CD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711C5E79" w14:textId="77777777" w:rsidR="00727349" w:rsidRPr="00727349" w:rsidRDefault="00727349" w:rsidP="00727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0,69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861320E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3CA24B7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CEF7452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794E40BB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4A16490F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3FD997E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2F656D5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F6DFDF8" w14:textId="77777777" w:rsidR="00727349" w:rsidRPr="00727349" w:rsidRDefault="00727349" w:rsidP="00727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vAlign w:val="center"/>
            <w:hideMark/>
          </w:tcPr>
          <w:p w14:paraId="39B51612" w14:textId="77777777" w:rsidR="00727349" w:rsidRPr="00727349" w:rsidRDefault="00727349" w:rsidP="00161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27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2A43FED5" w14:textId="4B05FB27" w:rsidR="00821B64" w:rsidRDefault="00821B64" w:rsidP="00B12F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0EF9C98" w14:textId="77777777" w:rsidR="00821B64" w:rsidRDefault="00821B64" w:rsidP="00B12F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59FDB4" w14:textId="09A38E29" w:rsidR="006042E4" w:rsidRDefault="006042E4" w:rsidP="006042E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Interactions </w:t>
      </w:r>
      <w:r w:rsidR="00871099">
        <w:rPr>
          <w:rFonts w:ascii="Times New Roman" w:hAnsi="Times New Roman" w:cs="Times New Roman"/>
          <w:sz w:val="24"/>
          <w:szCs w:val="24"/>
          <w:lang w:val="en-US"/>
        </w:rPr>
        <w:t>SWB*</w:t>
      </w:r>
      <w:r>
        <w:rPr>
          <w:rFonts w:ascii="Times New Roman" w:hAnsi="Times New Roman" w:cs="Times New Roman"/>
          <w:sz w:val="24"/>
          <w:szCs w:val="24"/>
          <w:lang w:val="en-US"/>
        </w:rPr>
        <w:t>economic dissatisfaction</w:t>
      </w:r>
    </w:p>
    <w:tbl>
      <w:tblPr>
        <w:tblW w:w="13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0"/>
        <w:gridCol w:w="1072"/>
        <w:gridCol w:w="854"/>
        <w:gridCol w:w="919"/>
        <w:gridCol w:w="919"/>
        <w:gridCol w:w="733"/>
        <w:gridCol w:w="919"/>
        <w:gridCol w:w="853"/>
        <w:gridCol w:w="919"/>
        <w:gridCol w:w="919"/>
        <w:gridCol w:w="733"/>
      </w:tblGrid>
      <w:tr w:rsidR="00F60B89" w:rsidRPr="00F60B89" w14:paraId="5CACCF9B" w14:textId="77777777" w:rsidTr="0016100F">
        <w:trPr>
          <w:trHeight w:val="280"/>
        </w:trPr>
        <w:tc>
          <w:tcPr>
            <w:tcW w:w="4600" w:type="dxa"/>
            <w:shd w:val="clear" w:color="auto" w:fill="auto"/>
            <w:vAlign w:val="center"/>
            <w:hideMark/>
          </w:tcPr>
          <w:p w14:paraId="6D722DE8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SEM</w:t>
            </w:r>
          </w:p>
        </w:tc>
        <w:tc>
          <w:tcPr>
            <w:tcW w:w="8840" w:type="dxa"/>
            <w:gridSpan w:val="10"/>
            <w:shd w:val="clear" w:color="auto" w:fill="auto"/>
            <w:noWrap/>
            <w:vAlign w:val="center"/>
            <w:hideMark/>
          </w:tcPr>
          <w:p w14:paraId="50580B0D" w14:textId="5C16EAA2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SWB*</w:t>
            </w:r>
            <w:r w:rsidR="004C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 ; prospective</w:t>
            </w:r>
          </w:p>
        </w:tc>
      </w:tr>
      <w:tr w:rsidR="00F60B89" w:rsidRPr="00F60B89" w14:paraId="6F3DBD0E" w14:textId="77777777" w:rsidTr="0016100F">
        <w:trPr>
          <w:trHeight w:val="280"/>
        </w:trPr>
        <w:tc>
          <w:tcPr>
            <w:tcW w:w="4600" w:type="dxa"/>
            <w:shd w:val="clear" w:color="auto" w:fill="auto"/>
            <w:vAlign w:val="center"/>
            <w:hideMark/>
          </w:tcPr>
          <w:p w14:paraId="6CA55E00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4497" w:type="dxa"/>
            <w:gridSpan w:val="5"/>
            <w:shd w:val="clear" w:color="auto" w:fill="auto"/>
            <w:noWrap/>
            <w:vAlign w:val="center"/>
            <w:hideMark/>
          </w:tcPr>
          <w:p w14:paraId="1F140709" w14:textId="4B607CC1" w:rsidR="00F60B89" w:rsidRPr="00F60B89" w:rsidRDefault="003F454F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343" w:type="dxa"/>
            <w:gridSpan w:val="5"/>
            <w:shd w:val="clear" w:color="auto" w:fill="auto"/>
            <w:noWrap/>
            <w:vAlign w:val="center"/>
            <w:hideMark/>
          </w:tcPr>
          <w:p w14:paraId="5E5EA06F" w14:textId="7DAE8D78" w:rsidR="00F60B89" w:rsidRPr="00F60B89" w:rsidRDefault="003F454F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F60B89" w:rsidRPr="00F60B89" w14:paraId="16136D33" w14:textId="77777777" w:rsidTr="0016100F">
        <w:trPr>
          <w:trHeight w:val="280"/>
        </w:trPr>
        <w:tc>
          <w:tcPr>
            <w:tcW w:w="4600" w:type="dxa"/>
            <w:shd w:val="clear" w:color="auto" w:fill="auto"/>
            <w:hideMark/>
          </w:tcPr>
          <w:p w14:paraId="2E8AB028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994C1EE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14:paraId="7AE0814D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1CD6FDF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1496C19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48C4A365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ABD28E4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05D68C72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2D6AE2F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50E50076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7C4FA254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F60B89" w:rsidRPr="00F60B89" w14:paraId="6A4E1715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0250FA99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77AA747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614375A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405E99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1DE9F0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14:paraId="74883F8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9FA631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05B8D1DD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E57B09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51EC8F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14:paraId="29101DA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2EFE1830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50D88028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CB95E3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0E603C1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CEE55F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0,20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E639D4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4E954C0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092EBB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2F6A457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AF6D81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ACCD49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6F050783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75CB9CDA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64F2BCFB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F48D754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14:paraId="38798BCE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hideMark/>
          </w:tcPr>
          <w:p w14:paraId="29F532F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hideMark/>
          </w:tcPr>
          <w:p w14:paraId="3EB0A1A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14:paraId="1936ED9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hideMark/>
          </w:tcPr>
          <w:p w14:paraId="6B45BD34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6D785DB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hideMark/>
          </w:tcPr>
          <w:p w14:paraId="3DAF150F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hideMark/>
          </w:tcPr>
          <w:p w14:paraId="00C7BE7D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14:paraId="09E3735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26D6139C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1F4D45E7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727F83F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20F6546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511AE5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25A2A2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480FFF3F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8BFEF0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6640A80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97B8E0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40583A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14:paraId="129986D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F60B89" w:rsidRPr="00F60B89" w14:paraId="783263DE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7DBB2208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0F158F5C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0,72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4929790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7154C7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6722AD1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385853D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F94D67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0,35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7BF5578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E2B688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256BDF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44C29747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7873FE74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402E3D20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8EBC9A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-0,73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18A4852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A960A4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69162EF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1313E73D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D9AC32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-0,47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353DD7F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0939B2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9B4721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7A89183E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3317ED93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14F592C4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C0C2EF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6A72715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437274D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8F82C7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03CF00CB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75E0F4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-0,29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2E7C5AE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3B90AE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CE4A48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0A8889B7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F60B89" w:rsidRPr="00F60B89" w14:paraId="14373DCD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3801EDCE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3D0CC3AA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14:paraId="2DBB23B4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hideMark/>
          </w:tcPr>
          <w:p w14:paraId="7F558D2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hideMark/>
          </w:tcPr>
          <w:p w14:paraId="1014E61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14:paraId="0CCAC60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hideMark/>
          </w:tcPr>
          <w:p w14:paraId="5A1B1E88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5D6F1F2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hideMark/>
          </w:tcPr>
          <w:p w14:paraId="0B0AC32F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hideMark/>
          </w:tcPr>
          <w:p w14:paraId="36EE9567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14:paraId="79E6542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107F2CC7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264AAF06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1A2952F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3E5FD89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E0602E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47AA727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70F7417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898199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5E1ADD9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47B4EAD6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2A1F7E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1AB0ECF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4B4C7C93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79E59A7E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7864C98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4D95617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6C90F6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A62032C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3D206D8D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017876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41B2315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6C1BB5E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E1EADA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79F87279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18D95F42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5053ED8A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ECCB4A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4E3C401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8748E9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A904DC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7D052B1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4A5373C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7E8DE33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452EF8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CBCD92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13E37A5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60E488FC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66281FEC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C5D7C6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197927F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7FF3EA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613FD56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77EAB69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26AA8E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50DF544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2B0186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8A43F1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301641B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F60B89" w:rsidRPr="00F60B89" w14:paraId="317287C0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3A681486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45E81E8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74E76C8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6D3AF77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A357A36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409E3093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FBA51C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0,26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79DFA84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44801C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979733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334677E6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F60B89" w:rsidRPr="00F60B89" w14:paraId="6A15FD00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11CE9862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DB8B3F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71DC750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181674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4C63E66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2F8A2468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61A3655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5473F0A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EE52BE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-0,12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8D173C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14:paraId="5653DB6E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F60B89" w:rsidRPr="00F60B89" w14:paraId="6AB755AA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6897D45F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3BB258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5D9B0D1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052514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103BD9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578C6227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F9E636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3A57920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4C8AC25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24E06E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14:paraId="066BA57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F60B89" w:rsidRPr="00F60B89" w14:paraId="52B6035E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165E5BA1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CEDE3D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0D4B6DD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1C2127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D4C64DC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66C613C7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7F19A8C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6AC2E43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1BA1FB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6C60AF56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543364FC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F60B89" w:rsidRPr="00F60B89" w14:paraId="3A1C7DC9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2BAC159A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03C5705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-0,18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48747B3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7A71E1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139DB3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439B2FFC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38CA51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35A58B2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AD8AC1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54FB6E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6E291BCD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F60B89" w:rsidRPr="00F60B89" w14:paraId="5F476A60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72125AAA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452D1302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14:paraId="6D3F1941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hideMark/>
          </w:tcPr>
          <w:p w14:paraId="28B8B12D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hideMark/>
          </w:tcPr>
          <w:p w14:paraId="5071C7D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14:paraId="380B66CE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hideMark/>
          </w:tcPr>
          <w:p w14:paraId="2873CA6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7D29660D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83CF23D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525EF32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14:paraId="6B560D4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731F964D" w14:textId="77777777" w:rsidTr="0016100F">
        <w:trPr>
          <w:trHeight w:val="40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51C8D724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dissatisfaction*Pocketbook prospective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20F259F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0C733DE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C1B0F4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525E56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49DE1BE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68E20A7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14:paraId="42B8805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B20BF9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2637F0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6E0C90E5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2C74A2A2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1DD6049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Cluster covariance (Populism*Nativism)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367A7E4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0,66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144C365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4ACCECA3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29F04EE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14:paraId="198CDE87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4C41A022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0CA90FF2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4CD5775A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45099A1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1322787A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7C63EA82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118FF12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A241A6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400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14:paraId="361586BC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DE9F4E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192585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4653D5C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93BFFE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2DD593B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58FC56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279564B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2945F8B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6B4138C2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20286F7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RMSEA</w:t>
            </w: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(unweighted)</w:t>
            </w:r>
          </w:p>
        </w:tc>
        <w:tc>
          <w:tcPr>
            <w:tcW w:w="2845" w:type="dxa"/>
            <w:gridSpan w:val="3"/>
            <w:shd w:val="clear" w:color="auto" w:fill="auto"/>
            <w:noWrap/>
            <w:vAlign w:val="center"/>
            <w:hideMark/>
          </w:tcPr>
          <w:p w14:paraId="4A4A0EC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 (0,045/0,057)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6252E74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2B73C2ED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309CD1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7A0D169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3294E2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42A885E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56252D2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47B9BBDF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402B484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781023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0,88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14:paraId="0B3FE9A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2DF473EE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610426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08CF8A0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CEF4C58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235093F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549A6A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558B1D6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54F4A062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2AC0FD86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3B6945E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50ABC4B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0,86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14:paraId="68A5E4B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F430FB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0ABF199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60460A47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A051DC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31537EC2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B32A5E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1127492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0C0EB1A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4CAD11B5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48CAD29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27FD238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14:paraId="3548A88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F75ABD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204D3EEE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4E73E74F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4F7D9A0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208B516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BBE486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DECD13D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3123FCF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528D75A8" w14:textId="77777777" w:rsidTr="0016100F">
        <w:trPr>
          <w:trHeight w:val="280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14:paraId="268D358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CD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14:paraId="124A6D2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0,69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14:paraId="4C4A627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5CB014E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A1F6338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512E521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910ABD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0F9CAB9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086EEBDD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225B3F6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14:paraId="219B014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72DB5137" w14:textId="7D865A1B" w:rsidR="006042E4" w:rsidRDefault="006042E4" w:rsidP="006042E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3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1064"/>
        <w:gridCol w:w="848"/>
        <w:gridCol w:w="913"/>
        <w:gridCol w:w="913"/>
        <w:gridCol w:w="728"/>
        <w:gridCol w:w="913"/>
        <w:gridCol w:w="848"/>
        <w:gridCol w:w="913"/>
        <w:gridCol w:w="913"/>
        <w:gridCol w:w="728"/>
      </w:tblGrid>
      <w:tr w:rsidR="00F60B89" w:rsidRPr="00F60B89" w14:paraId="1BEDAEC2" w14:textId="77777777" w:rsidTr="0016100F">
        <w:trPr>
          <w:trHeight w:val="360"/>
        </w:trPr>
        <w:tc>
          <w:tcPr>
            <w:tcW w:w="4459" w:type="dxa"/>
            <w:shd w:val="clear" w:color="auto" w:fill="auto"/>
            <w:vAlign w:val="center"/>
            <w:hideMark/>
          </w:tcPr>
          <w:p w14:paraId="0E12522E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SEM</w:t>
            </w:r>
          </w:p>
        </w:tc>
        <w:tc>
          <w:tcPr>
            <w:tcW w:w="8781" w:type="dxa"/>
            <w:gridSpan w:val="10"/>
            <w:shd w:val="clear" w:color="auto" w:fill="auto"/>
            <w:noWrap/>
            <w:vAlign w:val="center"/>
            <w:hideMark/>
          </w:tcPr>
          <w:p w14:paraId="6FE76A80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SWB*Pocketbook; retrospective</w:t>
            </w:r>
          </w:p>
        </w:tc>
      </w:tr>
      <w:tr w:rsidR="00F60B89" w:rsidRPr="00F60B89" w14:paraId="36F06E43" w14:textId="77777777" w:rsidTr="0016100F">
        <w:trPr>
          <w:trHeight w:val="360"/>
        </w:trPr>
        <w:tc>
          <w:tcPr>
            <w:tcW w:w="4459" w:type="dxa"/>
            <w:shd w:val="clear" w:color="auto" w:fill="auto"/>
            <w:vAlign w:val="center"/>
            <w:hideMark/>
          </w:tcPr>
          <w:p w14:paraId="0855FE81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4466" w:type="dxa"/>
            <w:gridSpan w:val="5"/>
            <w:shd w:val="clear" w:color="auto" w:fill="auto"/>
            <w:noWrap/>
            <w:vAlign w:val="center"/>
            <w:hideMark/>
          </w:tcPr>
          <w:p w14:paraId="66114CEA" w14:textId="1DAC6F80" w:rsidR="00F60B89" w:rsidRPr="00F60B89" w:rsidRDefault="003F454F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315" w:type="dxa"/>
            <w:gridSpan w:val="5"/>
            <w:shd w:val="clear" w:color="auto" w:fill="auto"/>
            <w:noWrap/>
            <w:vAlign w:val="center"/>
            <w:hideMark/>
          </w:tcPr>
          <w:p w14:paraId="40C093BC" w14:textId="4A78CE73" w:rsidR="00F60B89" w:rsidRPr="00F60B89" w:rsidRDefault="003F454F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F60B89" w:rsidRPr="00F60B89" w14:paraId="6A156692" w14:textId="77777777" w:rsidTr="0016100F">
        <w:trPr>
          <w:trHeight w:val="360"/>
        </w:trPr>
        <w:tc>
          <w:tcPr>
            <w:tcW w:w="4459" w:type="dxa"/>
            <w:shd w:val="clear" w:color="auto" w:fill="auto"/>
            <w:hideMark/>
          </w:tcPr>
          <w:p w14:paraId="40C2C772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0B6A48B8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7746854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7D31BCF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8DE9E02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2F6062FB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FC21020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F16667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1F261E6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AA27E5C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06D6660B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F60B89" w:rsidRPr="00F60B89" w14:paraId="01283B48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520CE02E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5301293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6E960687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0C855F0F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39C7938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hideMark/>
          </w:tcPr>
          <w:p w14:paraId="54E35114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FAA504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33D739E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62D4C834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8114DB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hideMark/>
          </w:tcPr>
          <w:p w14:paraId="6ADED1E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11C25A35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7F76E609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0F63DFE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0591973C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3D63850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DF257A6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5193E7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47D454C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04D8630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C5CE00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0,19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20B8BD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6000978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F60B89" w:rsidRPr="00F60B89" w14:paraId="01FA4CBD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680B6B42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91EB22C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hideMark/>
          </w:tcPr>
          <w:p w14:paraId="49A60ABD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hideMark/>
          </w:tcPr>
          <w:p w14:paraId="01F6DCD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hideMark/>
          </w:tcPr>
          <w:p w14:paraId="7681DD78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hideMark/>
          </w:tcPr>
          <w:p w14:paraId="6F1A307E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14:paraId="5AC331E8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hideMark/>
          </w:tcPr>
          <w:p w14:paraId="0D5E6CE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hideMark/>
          </w:tcPr>
          <w:p w14:paraId="7A8552D4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hideMark/>
          </w:tcPr>
          <w:p w14:paraId="67C7789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hideMark/>
          </w:tcPr>
          <w:p w14:paraId="6A6A102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4CDCA559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7A5E9459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196E023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2C56AC8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426712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1CF5CB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B242B1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5954EE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6C007C9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69B9493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-0,18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043A5CA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4E0264A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F60B89" w:rsidRPr="00F60B89" w14:paraId="78F93677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47C02E22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32B6B04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2595A38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8AE748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7B9A27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79A318F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16BE04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628755B6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CF00C1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00DD56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DC0D00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0A7BE1A8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0BAB6D98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4A98052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450ABE6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8382ED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E69E6B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FC5CB6F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21A34F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-0,51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526DF6A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F9CADEC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8C9329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9A6AE5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50F97705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4D8CA29A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2746CD1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6237528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F652CEC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677968EC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37BB0412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C97F45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0C848FBC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48ADDA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6E6594D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4A0C327B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F60B89" w:rsidRPr="00F60B89" w14:paraId="5A22238D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0D57C898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7BB73785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hideMark/>
          </w:tcPr>
          <w:p w14:paraId="3ED9F462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hideMark/>
          </w:tcPr>
          <w:p w14:paraId="4A81323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hideMark/>
          </w:tcPr>
          <w:p w14:paraId="59711172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hideMark/>
          </w:tcPr>
          <w:p w14:paraId="61B7209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14:paraId="496A73C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hideMark/>
          </w:tcPr>
          <w:p w14:paraId="13E8B692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hideMark/>
          </w:tcPr>
          <w:p w14:paraId="61B0BCA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hideMark/>
          </w:tcPr>
          <w:p w14:paraId="5441522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hideMark/>
          </w:tcPr>
          <w:p w14:paraId="68FA01C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6A2191AF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6ABABB47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18AF719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1DA50BF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FC9BED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9AB982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6F8B35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E03BEC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60BBCE4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FE4A99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24C04F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9674727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51483D1B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24DEE3B5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15D2574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416AB49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359F5D2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3DC64A0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B13081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4297B5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666DD2E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E4001D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8946C5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110D9636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787CD99B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5B5D0415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1A727A3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34C748A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C3A084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395B6F3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3C592E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DA080A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21755CD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E78795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ED36CB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FFDD90E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22244D33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68B50252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0326FD1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09C884D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6C9D275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63FC03E6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62E797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FF71EE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5668643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DDA9BC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697FC4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FB65D4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F60B89" w:rsidRPr="00F60B89" w14:paraId="18A232A1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65B2550C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05759E0E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0C3D39C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3DD839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040D457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0C2DCBE2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3F349A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375E9B56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37A072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3B709BD6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6A173D93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F60B89" w:rsidRPr="00F60B89" w14:paraId="41B17811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217D187E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5721509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341EBC1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A23113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-0,14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E57D6F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1ADEFB8E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7653C0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01BD5A7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843A95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36C47E5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2B2EE91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F60B89" w:rsidRPr="00F60B89" w14:paraId="1F4345C8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5057F40C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593A625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2FDAEE8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CFEA6B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-0,23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04E67E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6AF44C4C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392001D6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1BF33CE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D73E1F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1B103E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3EF02EE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F60B89" w:rsidRPr="00F60B89" w14:paraId="4319328C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72D8CD8A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025216B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223DBCB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357CF98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67E242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003E0A7F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6725563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1E688E8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2C30115B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B169AC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3D3C085A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F60B89" w:rsidRPr="00F60B89" w14:paraId="185902B1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38B4F422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11069CF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45BF5BD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932E08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0FDBA4C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784E5AE9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10281F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084010F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1CD6699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689D3AE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2EA0F47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F60B89" w:rsidRPr="00F60B89" w14:paraId="16494961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29C9095C" w14:textId="77777777" w:rsidR="00F60B89" w:rsidRPr="00F60B89" w:rsidRDefault="00F60B89" w:rsidP="00F60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078C5B9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hideMark/>
          </w:tcPr>
          <w:p w14:paraId="5445FFA1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hideMark/>
          </w:tcPr>
          <w:p w14:paraId="1C6CB0E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hideMark/>
          </w:tcPr>
          <w:p w14:paraId="10CAAF7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hideMark/>
          </w:tcPr>
          <w:p w14:paraId="4AB90D4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14:paraId="383FB32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hideMark/>
          </w:tcPr>
          <w:p w14:paraId="7EC91F9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04CD825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B0E8DD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hideMark/>
          </w:tcPr>
          <w:p w14:paraId="58642E1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F60B89" w:rsidRPr="00F60B89" w14:paraId="4381B3DD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1490CEF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dissatisfaction*Pocketbook retrospective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1261244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33B8F73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9F0701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-0,12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7807FE69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5B7F1D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CC67E8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45F0F9A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48A74C9F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14:paraId="5533436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2AACD55A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589B2693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61DDFAC7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Cluster covariance (Populism*Nativism)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1BEA87C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0F687F5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6EA0B77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BC6AC6C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FD17D0F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2B7696A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hideMark/>
          </w:tcPr>
          <w:p w14:paraId="1153CD7E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6FF2746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59293BB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333A249B" w14:textId="77777777" w:rsidR="00F60B89" w:rsidRPr="00F60B89" w:rsidRDefault="00F60B89" w:rsidP="00F6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4C06D9B5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5323AE3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N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ADE710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400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2A2201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0B5B4F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5EC8B2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6EA310B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0C50E9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2CE06C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4E7028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D5881D2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07791AD4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1BF41104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3DDAD26A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RMSEA</w:t>
            </w: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(unweighted)</w:t>
            </w:r>
          </w:p>
        </w:tc>
        <w:tc>
          <w:tcPr>
            <w:tcW w:w="2825" w:type="dxa"/>
            <w:gridSpan w:val="3"/>
            <w:shd w:val="clear" w:color="auto" w:fill="auto"/>
            <w:noWrap/>
            <w:vAlign w:val="center"/>
            <w:hideMark/>
          </w:tcPr>
          <w:p w14:paraId="0EC7084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 (0,045/0,057)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49612A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0C55FEE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A21089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0542BF4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826FCF7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AC37AF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0850B9C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67E0576B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7D3D746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39A6BAB4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C5562D5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2BD5E3F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5D55AB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55054744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68BDC1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E861BEA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9E9D27F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A3D40F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3AF1C35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7E9C5B52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24868A26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86EAB52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0,86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8AF48A0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781E1D0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CC0D18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0C3360F8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A1BC8A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6EDC89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B34665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4465D7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2A7C5382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2C18422D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4F68425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DC6C113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CE9E731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4573538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0A166E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1AF5A9A6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D7A173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FD8EDD3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0287984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BCA89D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441671CB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F60B89" w:rsidRPr="00F60B89" w14:paraId="187C89B7" w14:textId="77777777" w:rsidTr="0016100F">
        <w:trPr>
          <w:trHeight w:val="360"/>
        </w:trPr>
        <w:tc>
          <w:tcPr>
            <w:tcW w:w="4459" w:type="dxa"/>
            <w:shd w:val="clear" w:color="auto" w:fill="auto"/>
            <w:noWrap/>
            <w:vAlign w:val="center"/>
            <w:hideMark/>
          </w:tcPr>
          <w:p w14:paraId="39AF927D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CD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1F938C98" w14:textId="77777777" w:rsidR="00F60B89" w:rsidRPr="00F60B89" w:rsidRDefault="00F60B89" w:rsidP="00F60B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0,69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A856C1F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B91D759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4FF555C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627A9724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4052F6D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5F918EE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03E1C01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9C53F62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2F1D7775" w14:textId="77777777" w:rsidR="00F60B89" w:rsidRPr="00F60B89" w:rsidRDefault="00F60B89" w:rsidP="00F6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F60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263BBD7D" w14:textId="18E81269" w:rsidR="00F60B89" w:rsidRDefault="00F60B89" w:rsidP="006042E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2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1051"/>
        <w:gridCol w:w="837"/>
        <w:gridCol w:w="900"/>
        <w:gridCol w:w="900"/>
        <w:gridCol w:w="718"/>
        <w:gridCol w:w="900"/>
        <w:gridCol w:w="836"/>
        <w:gridCol w:w="900"/>
        <w:gridCol w:w="900"/>
        <w:gridCol w:w="718"/>
      </w:tblGrid>
      <w:tr w:rsidR="00CC53B5" w:rsidRPr="00CC53B5" w14:paraId="08A559BC" w14:textId="77777777" w:rsidTr="0016100F">
        <w:trPr>
          <w:trHeight w:val="330"/>
        </w:trPr>
        <w:tc>
          <w:tcPr>
            <w:tcW w:w="4323" w:type="dxa"/>
            <w:shd w:val="clear" w:color="auto" w:fill="auto"/>
            <w:vAlign w:val="center"/>
            <w:hideMark/>
          </w:tcPr>
          <w:p w14:paraId="1A864C5A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8660" w:type="dxa"/>
            <w:gridSpan w:val="10"/>
            <w:shd w:val="clear" w:color="auto" w:fill="auto"/>
            <w:noWrap/>
            <w:vAlign w:val="center"/>
            <w:hideMark/>
          </w:tcPr>
          <w:p w14:paraId="2D2BE964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SWB*Sociotropic; prospective</w:t>
            </w:r>
          </w:p>
        </w:tc>
      </w:tr>
      <w:tr w:rsidR="00CC53B5" w:rsidRPr="00CC53B5" w14:paraId="19CFD171" w14:textId="77777777" w:rsidTr="0016100F">
        <w:trPr>
          <w:trHeight w:val="330"/>
        </w:trPr>
        <w:tc>
          <w:tcPr>
            <w:tcW w:w="4323" w:type="dxa"/>
            <w:shd w:val="clear" w:color="auto" w:fill="auto"/>
            <w:vAlign w:val="center"/>
            <w:hideMark/>
          </w:tcPr>
          <w:p w14:paraId="4A703406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4406" w:type="dxa"/>
            <w:gridSpan w:val="5"/>
            <w:shd w:val="clear" w:color="auto" w:fill="auto"/>
            <w:noWrap/>
            <w:vAlign w:val="center"/>
            <w:hideMark/>
          </w:tcPr>
          <w:p w14:paraId="4D88A2E5" w14:textId="1FBF0740" w:rsidR="00CC53B5" w:rsidRPr="00CC53B5" w:rsidRDefault="003F454F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254" w:type="dxa"/>
            <w:gridSpan w:val="5"/>
            <w:shd w:val="clear" w:color="auto" w:fill="auto"/>
            <w:noWrap/>
            <w:vAlign w:val="center"/>
            <w:hideMark/>
          </w:tcPr>
          <w:p w14:paraId="0DDE076E" w14:textId="47BDF6F5" w:rsidR="00CC53B5" w:rsidRPr="00CC53B5" w:rsidRDefault="003F454F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CC53B5" w:rsidRPr="00CC53B5" w14:paraId="6804CD0D" w14:textId="77777777" w:rsidTr="0016100F">
        <w:trPr>
          <w:trHeight w:val="330"/>
        </w:trPr>
        <w:tc>
          <w:tcPr>
            <w:tcW w:w="4323" w:type="dxa"/>
            <w:shd w:val="clear" w:color="auto" w:fill="auto"/>
            <w:hideMark/>
          </w:tcPr>
          <w:p w14:paraId="54A2A4A8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7E939B3E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FB78E09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FD0DA7E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A5AEAEA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CF2F65D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FE22215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1142405F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5AC2D97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95DD2B9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F69C705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CC53B5" w:rsidRPr="00CC53B5" w14:paraId="4BBC118C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1B3B5B71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4F2FD138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787A4302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56992A0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E2AB102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14:paraId="06D56C00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49D0069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56258FC3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A0920F3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B4206CF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14:paraId="3F0C08D8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C53B5" w:rsidRPr="00CC53B5" w14:paraId="549676A2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08FA01DA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7A25C170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157ADD33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584BC9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043457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5FCBEB6C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D137350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5E3B9F2C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056566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B3D1A62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22A1C8E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C53B5" w:rsidRPr="00CC53B5" w14:paraId="3FC5A852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2B521937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079E3032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5AABA024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052B64D7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6CC844D3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14:paraId="5A053FBF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166B6E36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26FCFB5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06800E2D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79AC8965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14:paraId="6B1FD89B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C53B5" w:rsidRPr="00CC53B5" w14:paraId="2223BE53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1CD72EED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06300B79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7C34DE78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347A6AB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ED1B860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0E9B14F1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E7F21C3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1E3F293B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81D8BC8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0885F36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AB94F4B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CC53B5" w:rsidRPr="00CC53B5" w14:paraId="1CED1068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504933F8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235B855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0,71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09162E33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2F70FBA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B232B0F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1F37CC26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A9F7E49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0,37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13BC7E0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13AAAC7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2B679E6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2D6F2BB8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C53B5" w:rsidRPr="00CC53B5" w14:paraId="5AFB2CA7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4D9B391A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6EA73AF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-0,72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7B64E739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9077010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D63077A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3B22C237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F818B3A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-0,50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67C70257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8B1AE6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37B92DC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26BDD0AC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C53B5" w:rsidRPr="00CC53B5" w14:paraId="429CA596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70ECD829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492D8066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71A3AB48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EEEEE6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F3BD79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5CA2886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7817BC3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-0,30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4D75D4EF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C76C0A6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2C9626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2D0781B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CC53B5" w:rsidRPr="00CC53B5" w14:paraId="47AC0AEA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0E89360D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40EB39EF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1B1A5BEB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5D4514E5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3E3F7CD1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14:paraId="24A43FC9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C2FBE09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E9A4C10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6064F81F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1C8FB633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14:paraId="504D7C72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C53B5" w:rsidRPr="00CC53B5" w14:paraId="2486111B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2E2B8342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657430E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6CB4663F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FC369E2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6C1EBA0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387941E0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EE105AB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39A33C0D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6438AC6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82FB5C8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495D8A0E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C53B5" w:rsidRPr="00CC53B5" w14:paraId="715A1395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464B005D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4659DB88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0047D1E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E4BD75E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E920C3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63EA69E6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2ED7BF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5BB888CB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164AF1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E9DA29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072DB76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C53B5" w:rsidRPr="00CC53B5" w14:paraId="21A498F6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27AE338A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60FC0B13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4041BEDB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543A110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E86C3EB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1316F7CC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32D1676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23C3A667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3D388DF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536A97C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1D109EB0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C53B5" w:rsidRPr="00CC53B5" w14:paraId="5AFE60CE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428CD2BC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2F7D4712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741C5008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D37429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C023BC0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0CBB04B4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DB01998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67D2E2DD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05621DD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35DCC2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606D4509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CC53B5" w:rsidRPr="00CC53B5" w14:paraId="3571F257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6BD4A64F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7FD1EFB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249A6DCF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37363E2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CCBAC19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C95EA22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E441D4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0,26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362306AE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8C4004C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24C619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747B831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CC53B5" w:rsidRPr="00CC53B5" w14:paraId="5E407FD1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6F6AB278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6B4D8EA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19661CE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D6F45A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0CFBD9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CA8D3AC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3CD3F7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54083A67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AB5658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C0492ED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68598B7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CC53B5" w:rsidRPr="00CC53B5" w14:paraId="626F595D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6B745EDF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6A688B1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-0,26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47AC075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DA220E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FD4C2F0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047518B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B1031F7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27599CDC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3E36C6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6C1918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AF84B59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CC53B5" w:rsidRPr="00CC53B5" w14:paraId="13695380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64C4424A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Dissatisfaction with democracy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82FF43D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42B99C7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5B3F53D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3D422F7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C4E3699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F914F6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249F97EE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9944ED2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9A07B18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C9F3962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CC53B5" w:rsidRPr="00CC53B5" w14:paraId="586A1990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4AB50262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1D293BE0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51EAC4C9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68C26A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9B3305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A51DCAF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18BFB12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122B9EAF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E735B7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A87DCEA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6932AED5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CC53B5" w:rsidRPr="00CC53B5" w14:paraId="1C65C8B8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796390A3" w14:textId="77777777" w:rsidR="00CC53B5" w:rsidRPr="00CC53B5" w:rsidRDefault="00CC53B5" w:rsidP="00CC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7BB0A98F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14:paraId="4365C5F7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326867AD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14:paraId="6A5E349B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14:paraId="3B151991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3382A1CC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585EBF2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DB97EC6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041664C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hideMark/>
          </w:tcPr>
          <w:p w14:paraId="67FE2888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C53B5" w:rsidRPr="00CC53B5" w14:paraId="1104D42B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07D1FE82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dissatisfaction*Sociotropic; prospective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1E1D7587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6B328DA3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D709F0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4909559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29BE42B6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3120F9F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66EDEF8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10ABA54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39B0069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C6B7219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C53B5" w:rsidRPr="00CC53B5" w14:paraId="0557410E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014C3A1C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Cluster covariance (Populism*Nativism)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645DF86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0,66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040F2BB0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50BBA94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E01B015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14:paraId="61CCFA2E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FA6ADC6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8655076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1CC75F1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BD56570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4A126B9" w14:textId="77777777" w:rsidR="00CC53B5" w:rsidRPr="00CC53B5" w:rsidRDefault="00CC53B5" w:rsidP="00CC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C53B5" w:rsidRPr="00CC53B5" w14:paraId="41E736EB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7F677240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3E96FBFC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400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414DBA67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DF4E2AC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6A8D7D9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66D60DE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D2A17F7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22E6271D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27748D7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653260FB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8BF6735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C53B5" w:rsidRPr="00CC53B5" w14:paraId="408C7FA4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5E32A6F7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RMSEA</w:t>
            </w: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(unweighted)</w:t>
            </w:r>
          </w:p>
        </w:tc>
        <w:tc>
          <w:tcPr>
            <w:tcW w:w="2788" w:type="dxa"/>
            <w:gridSpan w:val="3"/>
            <w:shd w:val="clear" w:color="auto" w:fill="auto"/>
            <w:noWrap/>
            <w:vAlign w:val="center"/>
            <w:hideMark/>
          </w:tcPr>
          <w:p w14:paraId="583C4A84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 (0,045/0,057)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C037C4D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CC4615A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4D78932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7BB71249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9457388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86DE95F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B9EA77E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C53B5" w:rsidRPr="00CC53B5" w14:paraId="14777F77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69097B96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2BD70E7F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0,88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453F247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3828D52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274629F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5F853D0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2B43B8A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475CE2F7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17C02A8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D7EDA93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693F054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C53B5" w:rsidRPr="00CC53B5" w14:paraId="2C3B6320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4761AD81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094A0D53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0,86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8EDEC5C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A918300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B5B8153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07D1D54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ADAE0A0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39E85469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0FB0468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8E4CF77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CF7DF39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C53B5" w:rsidRPr="00CC53B5" w14:paraId="3AF94408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7D569F28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7F24CE3E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42092585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3F1490A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A8BE9CA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494A640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5BAC41C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29023E5D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61F479B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90AECA3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324EF34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C53B5" w:rsidRPr="00CC53B5" w14:paraId="23A04953" w14:textId="77777777" w:rsidTr="0016100F">
        <w:trPr>
          <w:trHeight w:val="330"/>
        </w:trPr>
        <w:tc>
          <w:tcPr>
            <w:tcW w:w="4323" w:type="dxa"/>
            <w:shd w:val="clear" w:color="auto" w:fill="auto"/>
            <w:noWrap/>
            <w:vAlign w:val="center"/>
            <w:hideMark/>
          </w:tcPr>
          <w:p w14:paraId="07B3ABD9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CD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12D44C26" w14:textId="77777777" w:rsidR="00CC53B5" w:rsidRPr="00CC53B5" w:rsidRDefault="00CC53B5" w:rsidP="00CC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0,69</w:t>
            </w:r>
          </w:p>
        </w:tc>
        <w:tc>
          <w:tcPr>
            <w:tcW w:w="837" w:type="dxa"/>
            <w:shd w:val="clear" w:color="auto" w:fill="auto"/>
            <w:noWrap/>
            <w:vAlign w:val="center"/>
            <w:hideMark/>
          </w:tcPr>
          <w:p w14:paraId="7579F6A3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62F7CB31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73AF9EE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C930538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F3BDC14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3676E7F2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AAD1259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CA5953C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75ADB69" w14:textId="77777777" w:rsidR="00CC53B5" w:rsidRPr="00CC53B5" w:rsidRDefault="00CC53B5" w:rsidP="00CC5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C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1A1701A4" w14:textId="5729CA7F" w:rsidR="00F60B89" w:rsidRDefault="00F60B89" w:rsidP="006042E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3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7"/>
        <w:gridCol w:w="1052"/>
        <w:gridCol w:w="838"/>
        <w:gridCol w:w="903"/>
        <w:gridCol w:w="903"/>
        <w:gridCol w:w="720"/>
        <w:gridCol w:w="903"/>
        <w:gridCol w:w="838"/>
        <w:gridCol w:w="903"/>
        <w:gridCol w:w="903"/>
        <w:gridCol w:w="720"/>
      </w:tblGrid>
      <w:tr w:rsidR="007B0332" w:rsidRPr="007B0332" w14:paraId="7703F590" w14:textId="77777777" w:rsidTr="0016100F">
        <w:trPr>
          <w:trHeight w:val="360"/>
        </w:trPr>
        <w:tc>
          <w:tcPr>
            <w:tcW w:w="4617" w:type="dxa"/>
            <w:shd w:val="clear" w:color="auto" w:fill="auto"/>
            <w:vAlign w:val="center"/>
            <w:hideMark/>
          </w:tcPr>
          <w:p w14:paraId="2E65F2F0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8683" w:type="dxa"/>
            <w:gridSpan w:val="10"/>
            <w:shd w:val="clear" w:color="auto" w:fill="auto"/>
            <w:noWrap/>
            <w:vAlign w:val="center"/>
            <w:hideMark/>
          </w:tcPr>
          <w:p w14:paraId="1825A3A7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SWB*Sociotropic; retrospective</w:t>
            </w:r>
          </w:p>
        </w:tc>
      </w:tr>
      <w:tr w:rsidR="007B0332" w:rsidRPr="007B0332" w14:paraId="050CFD71" w14:textId="77777777" w:rsidTr="0016100F">
        <w:trPr>
          <w:trHeight w:val="360"/>
        </w:trPr>
        <w:tc>
          <w:tcPr>
            <w:tcW w:w="4617" w:type="dxa"/>
            <w:shd w:val="clear" w:color="auto" w:fill="auto"/>
            <w:vAlign w:val="center"/>
            <w:hideMark/>
          </w:tcPr>
          <w:p w14:paraId="6DF0827B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4416" w:type="dxa"/>
            <w:gridSpan w:val="5"/>
            <w:shd w:val="clear" w:color="auto" w:fill="auto"/>
            <w:noWrap/>
            <w:vAlign w:val="center"/>
            <w:hideMark/>
          </w:tcPr>
          <w:p w14:paraId="3ECA9B8D" w14:textId="6FB58E9E" w:rsidR="007B0332" w:rsidRPr="007B0332" w:rsidRDefault="003F454F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267" w:type="dxa"/>
            <w:gridSpan w:val="5"/>
            <w:shd w:val="clear" w:color="auto" w:fill="auto"/>
            <w:noWrap/>
            <w:vAlign w:val="center"/>
            <w:hideMark/>
          </w:tcPr>
          <w:p w14:paraId="7DBE353A" w14:textId="74C880D6" w:rsidR="007B0332" w:rsidRPr="007B0332" w:rsidRDefault="003F454F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7B0332" w:rsidRPr="007B0332" w14:paraId="1138461F" w14:textId="77777777" w:rsidTr="0016100F">
        <w:trPr>
          <w:trHeight w:val="360"/>
        </w:trPr>
        <w:tc>
          <w:tcPr>
            <w:tcW w:w="4617" w:type="dxa"/>
            <w:shd w:val="clear" w:color="auto" w:fill="auto"/>
            <w:hideMark/>
          </w:tcPr>
          <w:p w14:paraId="5E6385D5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B12158C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6FD1552D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CBD9DD3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15C98DF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8616818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BE34CB1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6A01F266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7BD138F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BA4535A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A1E8DF1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7B0332" w:rsidRPr="007B0332" w14:paraId="19B34BDD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36E6D87F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510C53AE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0F3285B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B600558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DB9FC73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316AECE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83CE54F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335E4B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592F76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228E3A2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55B19BD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B0332" w:rsidRPr="007B0332" w14:paraId="285AB0CC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0E7213D6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496FB536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D87A27F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771BFB9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1D4F107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12F64B3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236E1A0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E7A6C40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997B047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B52477E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E8D935A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7B0332" w:rsidRPr="007B0332" w14:paraId="202605D8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3A3D586D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5E763107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7743B4CD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7B7C25D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64C39AD1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3F17205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753F757A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1E8AB00D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49909766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4B0CF221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AB1C02B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B0332" w:rsidRPr="007B0332" w14:paraId="4850C110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6DBAE93C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3692A4B9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2C625D9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6A6CB19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7CA730B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CAC5BAB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B456D89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188065F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A69500A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5306E30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E00307B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7B0332" w:rsidRPr="007B0332" w14:paraId="514BC9E8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5D0B6F9B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1AC5839F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26573D56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BD8C629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636FC65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467D7EF1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77BABA1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E7435A7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B3B0C4E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353CE7F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125C6E2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B0332" w:rsidRPr="007B0332" w14:paraId="07D479EA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638DA238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4B952F7C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-0,72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54B8C87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E5AE0C6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F6DDB93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48D99D3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7532492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-0,50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BAEC49D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AB99121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C016D83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DD32237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B0332" w:rsidRPr="007B0332" w14:paraId="5329D2D7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7D55C8FE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5F0CA0F2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02875AAE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DAE74DE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8C63035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6343DA3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D2D94FE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8B9BAFF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847C9F7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51BCFD7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7012D0C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7B0332" w:rsidRPr="007B0332" w14:paraId="70334FE3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068A65C4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066EB3A6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5FEE978F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5F3921E3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2DD5F29C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03C908CB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5262F71D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39AEE32F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054E5F24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2AA48C1F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05A042E7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B0332" w:rsidRPr="007B0332" w14:paraId="69611AE0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7B8CAB9A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5EA021C3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03C288E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EECACF2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8B3A631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EFB7D51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1036C42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2B5D0608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ABD23AB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50E2AE4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B904983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B0332" w:rsidRPr="007B0332" w14:paraId="2A97EB84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4D50FFFB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Pocketbook retrospective: better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37791CA5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C4CC553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83AE3C1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64064D1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F686982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3A49A49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CBFB83D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20BCE36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9F29D20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B828E40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B0332" w:rsidRPr="007B0332" w14:paraId="4EEBBB6F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2132FE9F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3C5EE12B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EF10C6F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076C1B0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6F13BBB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F8D30A6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6904798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8174C4A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0D683F4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0911602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9063A0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B0332" w:rsidRPr="007B0332" w14:paraId="3EFCCC3A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44827C52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5CE83E50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4AB6BD0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F53E1DA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00C597C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4D1DC76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20382B9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2BBA9D3E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12F298B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959810D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9B8BB77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7B0332" w:rsidRPr="007B0332" w14:paraId="0A3B5CAB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03339AA0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6DBF9F86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B57C8BF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1BD3BE7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3AFD1C6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B0F965C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00823F5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358545B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EA9058B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5468136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CD7B4AE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7B0332" w:rsidRPr="007B0332" w14:paraId="5FD647F2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225EBD5A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2792E623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9938848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BE01B82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F8C0C8A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AC9DA74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CCE898F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A7FD843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5986DB6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3B5C420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F31AD67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7B0332" w:rsidRPr="007B0332" w14:paraId="70E023A0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3A92EEBF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31DDFB71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2C03E0AA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BCE9F98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0CD48C9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E6E1432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0099F72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C36DE16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FF2CDA2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0C778F2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F77C57D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7B0332" w:rsidRPr="007B0332" w14:paraId="6AB908DA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61C39B72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282F5B07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BC3E3A0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50040EC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5C788BB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2D55675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D62AF41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DEA27E8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B09BA35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F3975AC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A6408F8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</w:tr>
      <w:tr w:rsidR="007B0332" w:rsidRPr="007B0332" w14:paraId="7C984B13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57958FA6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1FB4C832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570E76C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76B2275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4159EAC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C7500DB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FAE9943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83A9907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B0D546C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96C7385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098AFAE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B0332" w:rsidRPr="007B0332" w14:paraId="59CDB8C2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7984FFD3" w14:textId="77777777" w:rsidR="007B0332" w:rsidRPr="007B0332" w:rsidRDefault="007B0332" w:rsidP="007B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E574AFE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75E4F086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6AEC476D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057D1F75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2C2C6C8C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3F4D14AC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0B1ECDD9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7CBBC9F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E1001D8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67238C64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7B0332" w:rsidRPr="007B0332" w14:paraId="436B0B53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4435E1EA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dissatisfaction*Sociotropic; retrospective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62289603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A0FE048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E1C1946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7027A94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35256C0A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7AE813D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CA0F78B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6458F66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59B184A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9FFBFB9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B0332" w:rsidRPr="007B0332" w14:paraId="3A12524A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7C9E574D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Cluster covariance (Populism*Nativism)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6188113E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C0A637F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597CF28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BF3316F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1BBC4B9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1AB9DCB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4FD13D5A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92B7FE9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4D6DBCC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1BAE5E5" w14:textId="77777777" w:rsidR="007B0332" w:rsidRPr="007B0332" w:rsidRDefault="007B0332" w:rsidP="007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B0332" w:rsidRPr="007B0332" w14:paraId="5D35341D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6BEBC163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E66F15E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400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5E468D78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3AE2B21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BB97876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54F4126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C83396D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513EF6B8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78BCEE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98C6601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A320D4E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B0332" w:rsidRPr="007B0332" w14:paraId="2B17A97F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5D1D2103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RMSEA</w:t>
            </w: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(unweighted)</w:t>
            </w:r>
          </w:p>
        </w:tc>
        <w:tc>
          <w:tcPr>
            <w:tcW w:w="2793" w:type="dxa"/>
            <w:gridSpan w:val="3"/>
            <w:shd w:val="clear" w:color="auto" w:fill="auto"/>
            <w:noWrap/>
            <w:vAlign w:val="center"/>
            <w:hideMark/>
          </w:tcPr>
          <w:p w14:paraId="4188602F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 (0,045/0,057)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7DEBABA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6AE2845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24BA979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2BB14899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B3ACD8E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9ECA55E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690C663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B0332" w:rsidRPr="007B0332" w14:paraId="79D68CB7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45CE2568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107DF06F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0,88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4A7D8A25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D2993A5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F11F17D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E6A2C5C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A34D176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6754887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31031218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DDA01A7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F7E42D5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B0332" w:rsidRPr="007B0332" w14:paraId="2FADD167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36E1302F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8023D88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0,86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08FF8F08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F1EECDD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071B4A5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52C2064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8E37F5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6A97D183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D4D8A4C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2BF5B2E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219B7D3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B0332" w:rsidRPr="007B0332" w14:paraId="030877ED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3A472C4A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577AD6D7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1E90ECA5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38D3370E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9F3E802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D1858FD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A1AA797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1B9C4937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5B17209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3709FCF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2AF883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7B0332" w:rsidRPr="007B0332" w14:paraId="4693827B" w14:textId="77777777" w:rsidTr="0016100F">
        <w:trPr>
          <w:trHeight w:val="360"/>
        </w:trPr>
        <w:tc>
          <w:tcPr>
            <w:tcW w:w="4617" w:type="dxa"/>
            <w:shd w:val="clear" w:color="auto" w:fill="auto"/>
            <w:noWrap/>
            <w:vAlign w:val="center"/>
            <w:hideMark/>
          </w:tcPr>
          <w:p w14:paraId="76ED7472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CD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0E991FD9" w14:textId="77777777" w:rsidR="007B0332" w:rsidRPr="007B0332" w:rsidRDefault="007B0332" w:rsidP="007B0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0,69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23677790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3629DD6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94E025F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0BDB202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862B2BE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5D700FD1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F1BBB3D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5EAE5BB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F7C1738" w14:textId="77777777" w:rsidR="007B0332" w:rsidRPr="007B0332" w:rsidRDefault="007B0332" w:rsidP="007B0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7B0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794A3FB4" w14:textId="240178EF" w:rsidR="00CC53B5" w:rsidRDefault="00CC53B5" w:rsidP="006042E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56370A" w14:textId="2DAAF91D" w:rsidR="0016100F" w:rsidRDefault="0016100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5574485D" w14:textId="6B9E7311" w:rsidR="006042E4" w:rsidRDefault="006042E4" w:rsidP="006042E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Interactions </w:t>
      </w:r>
      <w:r w:rsidR="00871099">
        <w:rPr>
          <w:rFonts w:ascii="Times New Roman" w:hAnsi="Times New Roman" w:cs="Times New Roman"/>
          <w:sz w:val="24"/>
          <w:szCs w:val="24"/>
          <w:lang w:val="en-US"/>
        </w:rPr>
        <w:t>SWB*</w:t>
      </w:r>
      <w:r>
        <w:rPr>
          <w:rFonts w:ascii="Times New Roman" w:hAnsi="Times New Roman" w:cs="Times New Roman"/>
          <w:sz w:val="24"/>
          <w:szCs w:val="24"/>
          <w:lang w:val="en-US"/>
        </w:rPr>
        <w:t>political attitudes</w:t>
      </w:r>
    </w:p>
    <w:p w14:paraId="38B13D93" w14:textId="506E1CA3" w:rsidR="00D41AA9" w:rsidRDefault="00D41AA9" w:rsidP="00D41AA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3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7"/>
        <w:gridCol w:w="1052"/>
        <w:gridCol w:w="838"/>
        <w:gridCol w:w="903"/>
        <w:gridCol w:w="903"/>
        <w:gridCol w:w="720"/>
        <w:gridCol w:w="903"/>
        <w:gridCol w:w="838"/>
        <w:gridCol w:w="903"/>
        <w:gridCol w:w="903"/>
        <w:gridCol w:w="720"/>
      </w:tblGrid>
      <w:tr w:rsidR="00D41AA9" w:rsidRPr="003F454F" w14:paraId="56FEE101" w14:textId="77777777" w:rsidTr="0016100F">
        <w:trPr>
          <w:trHeight w:val="350"/>
        </w:trPr>
        <w:tc>
          <w:tcPr>
            <w:tcW w:w="4737" w:type="dxa"/>
            <w:shd w:val="clear" w:color="auto" w:fill="auto"/>
            <w:vAlign w:val="center"/>
            <w:hideMark/>
          </w:tcPr>
          <w:p w14:paraId="1522B4DF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8683" w:type="dxa"/>
            <w:gridSpan w:val="10"/>
            <w:shd w:val="clear" w:color="auto" w:fill="auto"/>
            <w:noWrap/>
            <w:vAlign w:val="center"/>
            <w:hideMark/>
          </w:tcPr>
          <w:p w14:paraId="6F818602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SWB*Left-right self-identification</w:t>
            </w:r>
          </w:p>
        </w:tc>
      </w:tr>
      <w:tr w:rsidR="00D41AA9" w:rsidRPr="00D41AA9" w14:paraId="701E2788" w14:textId="77777777" w:rsidTr="0016100F">
        <w:trPr>
          <w:trHeight w:val="350"/>
        </w:trPr>
        <w:tc>
          <w:tcPr>
            <w:tcW w:w="4737" w:type="dxa"/>
            <w:shd w:val="clear" w:color="auto" w:fill="auto"/>
            <w:vAlign w:val="center"/>
            <w:hideMark/>
          </w:tcPr>
          <w:p w14:paraId="0B0ABAF5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4416" w:type="dxa"/>
            <w:gridSpan w:val="5"/>
            <w:shd w:val="clear" w:color="auto" w:fill="auto"/>
            <w:noWrap/>
            <w:vAlign w:val="center"/>
            <w:hideMark/>
          </w:tcPr>
          <w:p w14:paraId="35B30971" w14:textId="1A703DBB" w:rsidR="00D41AA9" w:rsidRPr="00D41AA9" w:rsidRDefault="003F454F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267" w:type="dxa"/>
            <w:gridSpan w:val="5"/>
            <w:shd w:val="clear" w:color="auto" w:fill="auto"/>
            <w:noWrap/>
            <w:vAlign w:val="center"/>
            <w:hideMark/>
          </w:tcPr>
          <w:p w14:paraId="307E15FC" w14:textId="609E7E48" w:rsidR="00D41AA9" w:rsidRPr="00D41AA9" w:rsidRDefault="003F454F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D41AA9" w:rsidRPr="00D41AA9" w14:paraId="5559F527" w14:textId="77777777" w:rsidTr="0016100F">
        <w:trPr>
          <w:trHeight w:val="350"/>
        </w:trPr>
        <w:tc>
          <w:tcPr>
            <w:tcW w:w="4737" w:type="dxa"/>
            <w:shd w:val="clear" w:color="auto" w:fill="auto"/>
            <w:hideMark/>
          </w:tcPr>
          <w:p w14:paraId="4FDF7515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A9B7707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49321D8F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2A4E4DF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AED0466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1CE782C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8E515E3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17858081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79FA2EF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23AB55E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14CAB71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D41AA9" w:rsidRPr="00D41AA9" w14:paraId="1ACCED1C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771EB09B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6F6A2989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6C85717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EC203F7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41F092D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5AFD32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5441D71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212A3A37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C08125D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CB57772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28B3F50E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D41AA9" w:rsidRPr="00D41AA9" w14:paraId="5C830709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42B1088A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1CA166E8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6F5A4C6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8BF3F9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BF80AED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5C81C56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8F3DB00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0E25349E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4604BE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D4D4AE4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93EE278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D41AA9" w:rsidRPr="00D41AA9" w14:paraId="2C98C409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29B1BE43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2DCC996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0B2E50A5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0AD8728E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2CAF764C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625A0ABD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335AD94A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3F4EC38D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4BB0BFA1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56B4614C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61058A5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D41AA9" w:rsidRPr="00D41AA9" w14:paraId="5421DCEE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7BA548FC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0EEDE2D6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723E5CF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7342DA3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7C78E39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4DA7E989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DB71BE3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4B5BB9E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AEB624F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327363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25864DA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D41AA9" w:rsidRPr="00D41AA9" w14:paraId="1DBD823D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32257938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62A81C41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0,63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650CB51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494DD3C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DF81579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15C9228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75FE22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4738892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F4B2EC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24EEED9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92DD126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D41AA9" w:rsidRPr="00D41AA9" w14:paraId="41DC11F0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0A3A1310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70FA096D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-0,65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34898C7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319DFA3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2A545C9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3972F421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A0C741A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ACEC252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9017219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782E64D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13C9DAD0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D41AA9" w:rsidRPr="00D41AA9" w14:paraId="5C10133E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32A8FCC1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17F5466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79B233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5A3564A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-0,33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6323623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F53D412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DFBC461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-0,29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EA9913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A357606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FFDAC1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1C05F2D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D41AA9" w:rsidRPr="00D41AA9" w14:paraId="2F5B4534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6FBF1FD1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12347D27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02B20E20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03D483A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0ACB1642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2C2186C2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1D3B922E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1163A928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375D311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0D30CC6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241E0966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D41AA9" w:rsidRPr="00D41AA9" w14:paraId="0439E483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5B7AA9BD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0BCEAD4D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2DB1D32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AFBBFCE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6FA4E54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B9BB62B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FA87EAA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0E102118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BD24753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D06F811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3F6797DE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D41AA9" w:rsidRPr="00D41AA9" w14:paraId="5C2E37F9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3C00264B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6CC9E7A1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8C80A4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D3EB96E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A5C8BEC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4B70CA34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10A1544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ADEAC84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B8D237D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0973C97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4FC3FF4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41AA9" w:rsidRPr="00D41AA9" w14:paraId="352954B0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74263E78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7A377AD3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D6FECF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9E25A09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BA4B561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8CF273A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E209F82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49403FD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D69B883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BD82486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1DFE0598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D41AA9" w:rsidRPr="00D41AA9" w14:paraId="10EA5A7C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0DA2ADD2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34F30883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A9A5E68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F24AD4C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D191D90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47901F2A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F085FDA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F5226FA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DAE3D88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07B55D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4699AF64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D41AA9" w:rsidRPr="00D41AA9" w14:paraId="5A7BA01B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099E01A5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0DB1CC12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8EE79B2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FBF937A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389AC3A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3A0FF1D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267F7C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998FA5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CC890CF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5681E5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6606125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D41AA9" w:rsidRPr="00D41AA9" w14:paraId="6D38AE52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53BA1994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25742094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3129120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A565DC8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E587D86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3D45C8A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4EEF252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0DD32BFA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94AD6C8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71EA301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D602A03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D41AA9" w:rsidRPr="00D41AA9" w14:paraId="5A3B71C5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32847C19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1F998BBF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092EEDC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FE24AE8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760901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E843B63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1E722EC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B33AF6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8DC92AE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0F3E0A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6FE0611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D41AA9" w:rsidRPr="00D41AA9" w14:paraId="0AA56665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35888A3A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522BAFF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10B1303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0E54A5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7617C9E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1F675CA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711AFA9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C8CA1BC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A25A41A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1156E8F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E3F3A1D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D41AA9" w:rsidRPr="00D41AA9" w14:paraId="4A4183B3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0655EDE9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2994C67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B8F376C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04E02CD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BCE40C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297BEA7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279D486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6DAF9EF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9B33D2F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C3F1B8C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1C10C42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D41AA9" w:rsidRPr="00D41AA9" w14:paraId="51BB2C88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4E665613" w14:textId="77777777" w:rsidR="00D41AA9" w:rsidRPr="00D41AA9" w:rsidRDefault="00D41AA9" w:rsidP="00D41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700EDE5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09B33F9D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3C9C203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4C8C779B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3D553CB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69FC6E7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142664EF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FFAE3EB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7065F99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A8E5762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D41AA9" w:rsidRPr="00D41AA9" w14:paraId="57CD501C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14A846C2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Life dissatisfaction*Left-right self-identification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16AF42CA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CA20FB4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04161CD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751E783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1C2B77F7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AA5FD72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CF8D987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1BDE516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D0A5D0C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1A09052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41AA9" w:rsidRPr="00D41AA9" w14:paraId="27CD1642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7A87367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Cluster covariance (Populism*Nativism)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3041231C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DECC5B5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F69971C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0D6C54B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A5BA9F6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994026F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5E2E1B6A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9DE891A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93E6AE2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A974208" w14:textId="77777777" w:rsidR="00D41AA9" w:rsidRPr="00D41AA9" w:rsidRDefault="00D41AA9" w:rsidP="00D41A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41AA9" w:rsidRPr="00D41AA9" w14:paraId="560E0F45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01DBA44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N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23A7B34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400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78956F4D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7DBE60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A1409D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DCA1D2D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DCE174B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1660912F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1AE7226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C5DC683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4957DF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41AA9" w:rsidRPr="00D41AA9" w14:paraId="4333E91C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746CC027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RMSEA</w:t>
            </w: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 xml:space="preserve"> (unweighted)</w:t>
            </w:r>
          </w:p>
        </w:tc>
        <w:tc>
          <w:tcPr>
            <w:tcW w:w="2793" w:type="dxa"/>
            <w:gridSpan w:val="3"/>
            <w:shd w:val="clear" w:color="auto" w:fill="auto"/>
            <w:noWrap/>
            <w:vAlign w:val="center"/>
            <w:hideMark/>
          </w:tcPr>
          <w:p w14:paraId="0B147C33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 (0,045/0,057)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BED76E3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FF6AB72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51C0B1B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5FE2EAB7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F535B81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BEA225A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034C344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41AA9" w:rsidRPr="00D41AA9" w14:paraId="4376CBAA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3982B61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CFI </w:t>
            </w: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69108F7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0,88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6511DFCB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9C35672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5D83C3D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38BCE7E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57DABEB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4138F850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19AF9C4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16CB2D6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215A563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41AA9" w:rsidRPr="00D41AA9" w14:paraId="54CC7BB3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3F70069C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 xml:space="preserve">TLI </w:t>
            </w: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(unweighted)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7BA5DF2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0,86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53B2ED7F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24E0026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5687191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2D9B79F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566107A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0792D744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758EEFF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9D57552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D02859C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41AA9" w:rsidRPr="00D41AA9" w14:paraId="60C03133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43B26D8D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SRMR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F2186CD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0,051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343D3260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AC266CA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EEE2C0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21BB774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C598587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21646236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318871D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F0420AC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C666F14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D41AA9" w:rsidRPr="00D41AA9" w14:paraId="6C1FF33E" w14:textId="77777777" w:rsidTr="0016100F">
        <w:trPr>
          <w:trHeight w:val="350"/>
        </w:trPr>
        <w:tc>
          <w:tcPr>
            <w:tcW w:w="4737" w:type="dxa"/>
            <w:shd w:val="clear" w:color="auto" w:fill="auto"/>
            <w:noWrap/>
            <w:vAlign w:val="center"/>
            <w:hideMark/>
          </w:tcPr>
          <w:p w14:paraId="482C50B0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CD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7203DA3" w14:textId="77777777" w:rsidR="00D41AA9" w:rsidRPr="00D41AA9" w:rsidRDefault="00D41AA9" w:rsidP="00D41A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0,69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5AE97DEA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A9062D5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02C63A4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1F75162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7FA0F64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7F2D53A7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8EF3631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BFEA77A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36BDD91" w14:textId="77777777" w:rsidR="00D41AA9" w:rsidRPr="00D41AA9" w:rsidRDefault="00D41AA9" w:rsidP="00D41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D41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2B4D7F6B" w14:textId="77777777" w:rsidR="00D41AA9" w:rsidRDefault="00D41AA9" w:rsidP="00D41AA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2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0"/>
        <w:gridCol w:w="969"/>
        <w:gridCol w:w="578"/>
        <w:gridCol w:w="1163"/>
        <w:gridCol w:w="903"/>
        <w:gridCol w:w="720"/>
        <w:gridCol w:w="903"/>
        <w:gridCol w:w="838"/>
        <w:gridCol w:w="903"/>
        <w:gridCol w:w="903"/>
        <w:gridCol w:w="720"/>
      </w:tblGrid>
      <w:tr w:rsidR="00525870" w:rsidRPr="00525870" w14:paraId="6401D588" w14:textId="77777777" w:rsidTr="0016100F">
        <w:trPr>
          <w:trHeight w:val="390"/>
        </w:trPr>
        <w:tc>
          <w:tcPr>
            <w:tcW w:w="4260" w:type="dxa"/>
            <w:shd w:val="clear" w:color="auto" w:fill="auto"/>
            <w:vAlign w:val="center"/>
            <w:hideMark/>
          </w:tcPr>
          <w:p w14:paraId="42E33443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8600" w:type="dxa"/>
            <w:gridSpan w:val="10"/>
            <w:shd w:val="clear" w:color="auto" w:fill="auto"/>
            <w:noWrap/>
            <w:vAlign w:val="center"/>
            <w:hideMark/>
          </w:tcPr>
          <w:p w14:paraId="2158BAC5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SWB*External efficacy</w:t>
            </w:r>
          </w:p>
        </w:tc>
      </w:tr>
      <w:tr w:rsidR="00525870" w:rsidRPr="00525870" w14:paraId="0D524757" w14:textId="77777777" w:rsidTr="0016100F">
        <w:trPr>
          <w:trHeight w:val="390"/>
        </w:trPr>
        <w:tc>
          <w:tcPr>
            <w:tcW w:w="4260" w:type="dxa"/>
            <w:shd w:val="clear" w:color="auto" w:fill="auto"/>
            <w:vAlign w:val="center"/>
            <w:hideMark/>
          </w:tcPr>
          <w:p w14:paraId="3569A490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4333" w:type="dxa"/>
            <w:gridSpan w:val="5"/>
            <w:shd w:val="clear" w:color="auto" w:fill="auto"/>
            <w:noWrap/>
            <w:vAlign w:val="center"/>
            <w:hideMark/>
          </w:tcPr>
          <w:p w14:paraId="30DB0034" w14:textId="26B1C5E1" w:rsidR="00525870" w:rsidRPr="00525870" w:rsidRDefault="003F454F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267" w:type="dxa"/>
            <w:gridSpan w:val="5"/>
            <w:shd w:val="clear" w:color="auto" w:fill="auto"/>
            <w:noWrap/>
            <w:vAlign w:val="center"/>
            <w:hideMark/>
          </w:tcPr>
          <w:p w14:paraId="5CA3A733" w14:textId="57C83DEB" w:rsidR="00525870" w:rsidRPr="00525870" w:rsidRDefault="003F454F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525870" w:rsidRPr="00525870" w14:paraId="186C1CB3" w14:textId="77777777" w:rsidTr="0016100F">
        <w:trPr>
          <w:trHeight w:val="390"/>
        </w:trPr>
        <w:tc>
          <w:tcPr>
            <w:tcW w:w="4260" w:type="dxa"/>
            <w:shd w:val="clear" w:color="auto" w:fill="auto"/>
            <w:hideMark/>
          </w:tcPr>
          <w:p w14:paraId="28879917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508E1F1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70D0CB8A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14:paraId="151D6A0B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479D3AE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0BA9013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0362F40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79BF77F3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1698CFA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9523BA6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2C70734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525870" w:rsidRPr="00525870" w14:paraId="76FF7000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0695CB75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BAB0578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AFDAEC0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6125D3A4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33516E5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26BBFA47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47D3A48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2331A763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2EF4287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FD80C68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E60EA0A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525870" w:rsidRPr="00525870" w14:paraId="17CD1A5A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40789F32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E8009EB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1096486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20622EBD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0,19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1A7DC21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4FB4C52A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4FCBABE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E94E6BC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164A0B9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C76BEA9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27D30FD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525870" w:rsidRPr="00525870" w14:paraId="25A2330B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3278AA44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A28CCB1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hideMark/>
          </w:tcPr>
          <w:p w14:paraId="6A4181E8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163" w:type="dxa"/>
            <w:shd w:val="clear" w:color="auto" w:fill="auto"/>
            <w:noWrap/>
            <w:hideMark/>
          </w:tcPr>
          <w:p w14:paraId="6E2198CA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19EF72B9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1210E812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2DA3AB3E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7AED45E8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7B9FD40E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3D972A2D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6B39DB62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525870" w:rsidRPr="00525870" w14:paraId="13B9DBFC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5A8CEAF6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B1EC185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5F3099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27C3026D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F40E802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811A1D0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779A9F6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17A36E1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89840E2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3FE14B8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56D78A3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525870" w:rsidRPr="00525870" w14:paraId="39EDECD2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5C39130F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49D0F5A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862AE8F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2CCF8D00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16105CD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2286A47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38219B6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01210E99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C39AEE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BF73A3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681502F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525870" w:rsidRPr="00525870" w14:paraId="52359659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77A314A5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65BEE69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-0,72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FD5FE59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5F8B6BC1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2B1B9A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72B529E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40D5E4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-0,49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FE6A356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E14D00A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F7DF982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ED9BD08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525870" w:rsidRPr="00525870" w14:paraId="0493778A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6CD5C83E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06FF2A6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41BCBB86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0072C8C5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E8CCCD0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A9A1797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487BA7F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60A6E4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935995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847BE9F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368BFD1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525870" w:rsidRPr="00525870" w14:paraId="5A5F3C7F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285DAEF8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D0E1EA9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hideMark/>
          </w:tcPr>
          <w:p w14:paraId="11BB0693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163" w:type="dxa"/>
            <w:shd w:val="clear" w:color="auto" w:fill="auto"/>
            <w:noWrap/>
            <w:hideMark/>
          </w:tcPr>
          <w:p w14:paraId="4EF7EC53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18320B77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52EE8981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241DF953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2CF2A85D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7431CF00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35DF1D53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B74C966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525870" w:rsidRPr="00525870" w14:paraId="45BA7869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12A0CA4D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D7DB09C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9ED12D6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36F85E21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13FEF4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3CCB6816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264E00B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2F3EDD9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2F86E3A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FA9A374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9F060B2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525870" w:rsidRPr="00525870" w14:paraId="3F426CB9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1DAA35A1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5D82108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F77E494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6588F634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25A0D38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3B9FF7F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18BA96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5EE3DA5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FBF8E06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2B86708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7555249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525870" w:rsidRPr="00525870" w14:paraId="626A5098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7251C381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5C624F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D844622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3683679C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A2A9CAB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FC93385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4CA68A1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41CD74F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17CBDFA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990F636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9426004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525870" w:rsidRPr="00525870" w14:paraId="366AAED0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23A2BA93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4DC6DB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7692CC5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68E732A4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88EBCCF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6EE1502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6A8D65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26331DDF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20DC72F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59F2161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34D04EC5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525870" w:rsidRPr="00525870" w14:paraId="0B55639F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35C133D6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Left-right self-identification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FEE5D2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67874CB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56253822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CE74684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F8931CE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D48B5C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9727C90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821A862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E458C0B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D1A7709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525870" w:rsidRPr="00525870" w14:paraId="78285705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65DB8BF3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294C42B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03665C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11EAAFE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36ADE06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5D4735B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25A488C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C9DD834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E7C4FAE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209ABBE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80E5039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525870" w:rsidRPr="00525870" w14:paraId="3D1CDDAA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3E9F637C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3B871E1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-0,26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55F57272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4434519C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62BB17A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5446D0F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D18CD30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B84844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5D3697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A81D39E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1A048FD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525870" w:rsidRPr="00525870" w14:paraId="0ABDB7A8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17708EBD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420A32E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0320F03C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21ACDD14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FAA1358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AB507F6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DFF3EE9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41D429D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191764D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47425B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6D7AABC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525870" w:rsidRPr="00525870" w14:paraId="7F2BBC75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2B3B54D7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E328769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13818FAE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6C71B31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0F071FD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351E1D6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75189EF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0E2582B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013D495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3CF43E1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16BC9DB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525870" w:rsidRPr="00525870" w14:paraId="3BECCD55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4BE9D5E8" w14:textId="77777777" w:rsidR="00525870" w:rsidRPr="00525870" w:rsidRDefault="00525870" w:rsidP="0052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4BFF36E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578" w:type="dxa"/>
            <w:shd w:val="clear" w:color="auto" w:fill="auto"/>
            <w:noWrap/>
            <w:hideMark/>
          </w:tcPr>
          <w:p w14:paraId="32EAAE1C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1163" w:type="dxa"/>
            <w:shd w:val="clear" w:color="auto" w:fill="auto"/>
            <w:noWrap/>
            <w:hideMark/>
          </w:tcPr>
          <w:p w14:paraId="70263845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05498F94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7215D271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4A37234C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40520A54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6630BB0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0C42A3E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14:paraId="4095550E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525870" w:rsidRPr="00525870" w14:paraId="284AA5FF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068E0827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dissatisfaction*External efficacy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1DB8495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2D79F56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3AC7A5B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82D33A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19233CCD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7E0419C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142064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CF73DA4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4047574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A1A9172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525870" w:rsidRPr="00525870" w14:paraId="7498E081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52CEEA79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Cluster covariance (Populism*Nativism)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6705FEB1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0,66</w:t>
            </w:r>
          </w:p>
        </w:tc>
        <w:tc>
          <w:tcPr>
            <w:tcW w:w="578" w:type="dxa"/>
            <w:shd w:val="clear" w:color="auto" w:fill="auto"/>
            <w:noWrap/>
            <w:vAlign w:val="bottom"/>
            <w:hideMark/>
          </w:tcPr>
          <w:p w14:paraId="6C08CB3A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14:paraId="286964BC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E4A5317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34628E8B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40347A2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4CDFE339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41CE596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3A08A34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0E2B725" w14:textId="77777777" w:rsidR="00525870" w:rsidRPr="00525870" w:rsidRDefault="00525870" w:rsidP="0052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525870" w:rsidRPr="00525870" w14:paraId="47B87854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27E99B71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7FD0B2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400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51A1AD7C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14:paraId="4289517A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9079096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242871C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D4614FC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34A00341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9A9AA41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CF5710D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EFF0039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00F" w:rsidRPr="00525870" w14:paraId="0B6D7DA0" w14:textId="77777777" w:rsidTr="00F166D9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0AECFE78" w14:textId="77777777" w:rsidR="0016100F" w:rsidRPr="00525870" w:rsidRDefault="0016100F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RMSEA</w:t>
            </w: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(unweighted)</w:t>
            </w:r>
          </w:p>
        </w:tc>
        <w:tc>
          <w:tcPr>
            <w:tcW w:w="2710" w:type="dxa"/>
            <w:gridSpan w:val="3"/>
            <w:shd w:val="clear" w:color="auto" w:fill="auto"/>
            <w:noWrap/>
            <w:vAlign w:val="center"/>
            <w:hideMark/>
          </w:tcPr>
          <w:p w14:paraId="0FB1B1C2" w14:textId="5B58E14C" w:rsidR="0016100F" w:rsidRPr="00525870" w:rsidRDefault="0016100F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0,050 (0,045/0,056)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EFD229D" w14:textId="77777777" w:rsidR="0016100F" w:rsidRPr="00525870" w:rsidRDefault="0016100F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025B149" w14:textId="77777777" w:rsidR="0016100F" w:rsidRPr="00525870" w:rsidRDefault="0016100F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10F059B" w14:textId="77777777" w:rsidR="0016100F" w:rsidRPr="00525870" w:rsidRDefault="0016100F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3856B4BF" w14:textId="77777777" w:rsidR="0016100F" w:rsidRPr="00525870" w:rsidRDefault="0016100F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160C805" w14:textId="77777777" w:rsidR="0016100F" w:rsidRPr="00525870" w:rsidRDefault="0016100F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8E65BCF" w14:textId="77777777" w:rsidR="0016100F" w:rsidRPr="00525870" w:rsidRDefault="0016100F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85CCE92" w14:textId="77777777" w:rsidR="0016100F" w:rsidRPr="00525870" w:rsidRDefault="0016100F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525870" w:rsidRPr="00525870" w14:paraId="277720AD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02791AA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 xml:space="preserve">CFI </w:t>
            </w: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(unweighted)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B001CA1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0,89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4E5753E3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14:paraId="0739FE90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6E79EA5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EBE12F6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CEA13E0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2B094E2B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F08A0A3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9075EF7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AD2E3BA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525870" w:rsidRPr="00525870" w14:paraId="523BD9BA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202D58FA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 xml:space="preserve">TLI </w:t>
            </w: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(unweighted)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6BB3748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0,86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57446B12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14:paraId="76CC67EE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ABBFFDD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9537210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14BB32B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60254CEA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204941D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4B2CD9D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A86D8E6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525870" w:rsidRPr="00525870" w14:paraId="1BC97708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5D1C9D2B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SRMR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DC66A5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0,051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2FEA5EC7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14:paraId="4D42C398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5568D1E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47064C8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6D71EED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15CA54E0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E26C2A3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0058F9B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062DD1C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525870" w:rsidRPr="00525870" w14:paraId="5B73640F" w14:textId="77777777" w:rsidTr="0016100F">
        <w:trPr>
          <w:trHeight w:val="390"/>
        </w:trPr>
        <w:tc>
          <w:tcPr>
            <w:tcW w:w="4260" w:type="dxa"/>
            <w:shd w:val="clear" w:color="auto" w:fill="auto"/>
            <w:noWrap/>
            <w:vAlign w:val="center"/>
            <w:hideMark/>
          </w:tcPr>
          <w:p w14:paraId="1AE838E9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CD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9DC15AA" w14:textId="77777777" w:rsidR="00525870" w:rsidRPr="00525870" w:rsidRDefault="00525870" w:rsidP="00525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0,69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6B37FE7C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14:paraId="5E2AD22E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BCE27B9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ED6A519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B886F19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2C1AE2B5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E77FE51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C64249E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8DDAE45" w14:textId="77777777" w:rsidR="00525870" w:rsidRPr="00525870" w:rsidRDefault="00525870" w:rsidP="00525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2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08EEE905" w14:textId="70E91178" w:rsidR="00D41AA9" w:rsidRDefault="00D41AA9" w:rsidP="00D41AA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2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0"/>
        <w:gridCol w:w="977"/>
        <w:gridCol w:w="844"/>
        <w:gridCol w:w="909"/>
        <w:gridCol w:w="909"/>
        <w:gridCol w:w="725"/>
        <w:gridCol w:w="909"/>
        <w:gridCol w:w="844"/>
        <w:gridCol w:w="909"/>
        <w:gridCol w:w="909"/>
        <w:gridCol w:w="725"/>
      </w:tblGrid>
      <w:tr w:rsidR="00C5096E" w:rsidRPr="00C5096E" w14:paraId="4971E79B" w14:textId="77777777" w:rsidTr="0016100F">
        <w:trPr>
          <w:trHeight w:val="380"/>
        </w:trPr>
        <w:tc>
          <w:tcPr>
            <w:tcW w:w="3860" w:type="dxa"/>
            <w:shd w:val="clear" w:color="auto" w:fill="auto"/>
            <w:vAlign w:val="center"/>
            <w:hideMark/>
          </w:tcPr>
          <w:p w14:paraId="6E832DBD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8660" w:type="dxa"/>
            <w:gridSpan w:val="10"/>
            <w:shd w:val="clear" w:color="auto" w:fill="auto"/>
            <w:noWrap/>
            <w:vAlign w:val="center"/>
            <w:hideMark/>
          </w:tcPr>
          <w:p w14:paraId="397E9DA0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SWB*Internal efficacy</w:t>
            </w:r>
          </w:p>
        </w:tc>
      </w:tr>
      <w:tr w:rsidR="00C5096E" w:rsidRPr="00C5096E" w14:paraId="55C88BBF" w14:textId="77777777" w:rsidTr="0016100F">
        <w:trPr>
          <w:trHeight w:val="380"/>
        </w:trPr>
        <w:tc>
          <w:tcPr>
            <w:tcW w:w="3860" w:type="dxa"/>
            <w:shd w:val="clear" w:color="auto" w:fill="auto"/>
            <w:vAlign w:val="center"/>
            <w:hideMark/>
          </w:tcPr>
          <w:p w14:paraId="31CEEF0A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4364" w:type="dxa"/>
            <w:gridSpan w:val="5"/>
            <w:shd w:val="clear" w:color="auto" w:fill="auto"/>
            <w:noWrap/>
            <w:vAlign w:val="center"/>
            <w:hideMark/>
          </w:tcPr>
          <w:p w14:paraId="6AB52248" w14:textId="7C0362B0" w:rsidR="00C5096E" w:rsidRPr="00C5096E" w:rsidRDefault="003F454F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296" w:type="dxa"/>
            <w:gridSpan w:val="5"/>
            <w:shd w:val="clear" w:color="auto" w:fill="auto"/>
            <w:noWrap/>
            <w:vAlign w:val="center"/>
            <w:hideMark/>
          </w:tcPr>
          <w:p w14:paraId="41F10138" w14:textId="637FCDB5" w:rsidR="00C5096E" w:rsidRPr="00C5096E" w:rsidRDefault="003F454F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C5096E" w:rsidRPr="00C5096E" w14:paraId="58B9A721" w14:textId="77777777" w:rsidTr="0016100F">
        <w:trPr>
          <w:trHeight w:val="380"/>
        </w:trPr>
        <w:tc>
          <w:tcPr>
            <w:tcW w:w="3860" w:type="dxa"/>
            <w:shd w:val="clear" w:color="auto" w:fill="auto"/>
            <w:hideMark/>
          </w:tcPr>
          <w:p w14:paraId="09A60664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414FE24D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0A971C0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6F7D9B0E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40B24CCA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1338C005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032B431B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DBA1AA2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579C78B1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28CF05DA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29205716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C5096E" w:rsidRPr="00C5096E" w14:paraId="1A1E42AD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654D8968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A9D549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30C3F23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82FE00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0FB2414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hideMark/>
          </w:tcPr>
          <w:p w14:paraId="447F781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92E094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2625DDB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5B7FD9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E895018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hideMark/>
          </w:tcPr>
          <w:p w14:paraId="04D27D5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2DCDB0D7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15F0ADCF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D48923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741D8A9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C5B8BF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0,20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F146D6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5DB5BB85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FE7B28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16B81339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EC63E0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0,17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0647A2D0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53DC57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C5096E" w:rsidRPr="00C5096E" w14:paraId="65BDB844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4705E193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47ABAA74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1FB70D1E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4C7EFDB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3ED8D3D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hideMark/>
          </w:tcPr>
          <w:p w14:paraId="1F44927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24B39628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1894357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08D464F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5731EA7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hideMark/>
          </w:tcPr>
          <w:p w14:paraId="30FC9A7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1B2C143E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3A52F307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B4223B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53610AF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CEE2CE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83E445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37D1431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20839C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409E42E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279015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736332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554A434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C5096E" w:rsidRPr="00C5096E" w14:paraId="3F3B7ACE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05114E97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lastRenderedPageBreak/>
              <w:t>Age, in years (mean centered)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00B5F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0,70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2A50DC8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B2827A9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E8686B0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19E9F75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FC3741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48487C6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FD864A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B9A95E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047608C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2A0294F1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67E319BC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E5F268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-0,71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7355CBB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D7591B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264BA2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4D474B3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31DEC1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-0,48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6DF6865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58CB7F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27A11B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4005650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2B33583B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4018A6A3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CBD80D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5D03EEA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AE83C6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-0,34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A617E2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49307BA6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40469F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-0,29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186220B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078CF8B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62EA38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064549F8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C5096E" w:rsidRPr="00C5096E" w14:paraId="5B675CFA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6BCC9E8E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23EBA699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2262FC8C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4A7F4CD8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10B3C6F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hideMark/>
          </w:tcPr>
          <w:p w14:paraId="5BE50364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7BBFF15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0D9B550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1B1AACA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695EC08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hideMark/>
          </w:tcPr>
          <w:p w14:paraId="730D2C3F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3CBFEBF6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2766D8D6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F99407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2549F97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1F3BF2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EF8A66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4414FE4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46BFED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6E1BC95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B0886B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0,17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1241E0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71A0B155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2EF5AC93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29CC0D5E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4299030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198D4E6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D051AB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7DE7D6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1D7E991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CC4B13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40CEA5D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2BC879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5AB647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3B39AEDA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25BE88E6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21EA52E7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57B370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52FB73A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39041D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03A476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76D1BE5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77EEDF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0B7CBE2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B98B830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CDEDC3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4CB3B89F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1EDCA919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1996B0EE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50E57F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5251F08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C855BA9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0,24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31A3C7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708E3B14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B7D61A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3418396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05E25C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6DC914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66BDEA9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C5096E" w:rsidRPr="00C5096E" w14:paraId="4BB48ACD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124FF78E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0D8C36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36CCFE7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14AEFF9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2E50E0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08572198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1B086E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3C343F1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B64E970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95C3B3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52596CEC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C5096E" w:rsidRPr="00C5096E" w14:paraId="1A9B5063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683DB7FB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2C80C6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6F90745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3CB9B1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0509ED2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68DC515A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729D58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4AF1116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D357E3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83745F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B82F91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C5096E" w:rsidRPr="00C5096E" w14:paraId="11471475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536795D8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7EC5BE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-0,26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518F98D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0CE7791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71CA93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1195731D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D6DCCD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6859365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187863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07340209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3ECCE3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C5096E" w:rsidRPr="00C5096E" w14:paraId="54BC5F87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6EE886DF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98B05F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1570660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40765E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ADD015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0B89702D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2A134B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6D6FCCB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50E1EF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9C7AFE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3CB3B1E4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C5096E" w:rsidRPr="00C5096E" w14:paraId="2117B4C6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59A9A6DE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C7370E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53BF617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00A6B9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ACD7E0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1867CE99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16D7C1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403DE37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14BD15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4AA447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4311E8A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C5096E" w:rsidRPr="00C5096E" w14:paraId="729BE488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257EE2CD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0FCFA845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2C7711B8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6EEF919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77B12E3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hideMark/>
          </w:tcPr>
          <w:p w14:paraId="6346BE3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2BFCDDF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1EDB075F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3B6906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DCF289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hideMark/>
          </w:tcPr>
          <w:p w14:paraId="2F55334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26FB3D04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619B1DC8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dissatisfaction*Internal efficacy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6D25C8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-0,06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1F352700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525F10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B9D9FE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590CE18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E35964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48D2A9C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4C954B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AC5087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03E29859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3AA3C970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0F607C2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Cluster covariance (Populism*Nativism)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387926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0,66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03082FA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6C197A13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286D2BA2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hideMark/>
          </w:tcPr>
          <w:p w14:paraId="7F2FB2A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63E59179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hideMark/>
          </w:tcPr>
          <w:p w14:paraId="790AC2D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2CE2BEC7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11BDA326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3328ADE4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43A54273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38739DB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467628A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400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E02913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0388EEA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37392F93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27E2F43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48C0C032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59A178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238670D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77A2A75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35F99A6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00F" w:rsidRPr="00C5096E" w14:paraId="0908A86D" w14:textId="77777777" w:rsidTr="003604A2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35F3183C" w14:textId="77777777" w:rsidR="0016100F" w:rsidRPr="00C5096E" w:rsidRDefault="0016100F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RMSEA</w:t>
            </w: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(unweighted)</w:t>
            </w:r>
          </w:p>
        </w:tc>
        <w:tc>
          <w:tcPr>
            <w:tcW w:w="2730" w:type="dxa"/>
            <w:gridSpan w:val="3"/>
            <w:shd w:val="clear" w:color="auto" w:fill="auto"/>
            <w:noWrap/>
            <w:vAlign w:val="center"/>
            <w:hideMark/>
          </w:tcPr>
          <w:p w14:paraId="6AB7075A" w14:textId="6E2FF4C9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0,052 (0,046/0,057)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0AA20102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040D6021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102D8086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CA84070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1DBCE587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72BE218A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03199F80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6E718DBF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2C32168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 xml:space="preserve">CFI </w:t>
            </w: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(unweighted)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1897C52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1724A2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6892D2F4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63B3BF9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01CA811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50C80D4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5B22B2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3F2F015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09523B1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32B1EA2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135C6935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1557CA9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 xml:space="preserve">TLI </w:t>
            </w: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(unweighted)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640362B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0EEBCE0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11D0D8A3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1413910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4DB05D2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01F2EC0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F548A6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494D5E9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3831BB6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66EFAA12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356E3F3D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5B3CC29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SRMR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4502C8E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6E1B41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6BC680F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394F515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32EF3704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1E1E5CD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DDC430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5605243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1E4BFBD3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640881F3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18C77639" w14:textId="77777777" w:rsidTr="0016100F">
        <w:trPr>
          <w:trHeight w:val="380"/>
        </w:trPr>
        <w:tc>
          <w:tcPr>
            <w:tcW w:w="3860" w:type="dxa"/>
            <w:shd w:val="clear" w:color="auto" w:fill="auto"/>
            <w:noWrap/>
            <w:vAlign w:val="center"/>
            <w:hideMark/>
          </w:tcPr>
          <w:p w14:paraId="617CD99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CD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14:paraId="0DB3FB7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CC342B3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79E29C8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059BB62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41A86244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73CEB1F4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B8DC304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687F6783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14:paraId="7AB2FE7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14:paraId="3FD9921F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38501098" w14:textId="01990DCD" w:rsidR="00525870" w:rsidRDefault="00525870" w:rsidP="00D41AA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3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969"/>
        <w:gridCol w:w="838"/>
        <w:gridCol w:w="903"/>
        <w:gridCol w:w="903"/>
        <w:gridCol w:w="500"/>
        <w:gridCol w:w="1189"/>
        <w:gridCol w:w="838"/>
        <w:gridCol w:w="903"/>
        <w:gridCol w:w="903"/>
        <w:gridCol w:w="500"/>
      </w:tblGrid>
      <w:tr w:rsidR="00C5096E" w:rsidRPr="00C5096E" w14:paraId="233F0061" w14:textId="77777777" w:rsidTr="0016100F">
        <w:trPr>
          <w:trHeight w:val="370"/>
        </w:trPr>
        <w:tc>
          <w:tcPr>
            <w:tcW w:w="5020" w:type="dxa"/>
            <w:shd w:val="clear" w:color="auto" w:fill="auto"/>
            <w:vAlign w:val="center"/>
            <w:hideMark/>
          </w:tcPr>
          <w:p w14:paraId="0AC933A7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SEM</w:t>
            </w:r>
          </w:p>
        </w:tc>
        <w:tc>
          <w:tcPr>
            <w:tcW w:w="8446" w:type="dxa"/>
            <w:gridSpan w:val="10"/>
            <w:shd w:val="clear" w:color="auto" w:fill="auto"/>
            <w:noWrap/>
            <w:vAlign w:val="center"/>
            <w:hideMark/>
          </w:tcPr>
          <w:p w14:paraId="63CF500D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SWB*Dissatisfaction with democracy</w:t>
            </w:r>
          </w:p>
        </w:tc>
      </w:tr>
      <w:tr w:rsidR="00C5096E" w:rsidRPr="00C5096E" w14:paraId="6BB672A3" w14:textId="77777777" w:rsidTr="0016100F">
        <w:trPr>
          <w:trHeight w:val="370"/>
        </w:trPr>
        <w:tc>
          <w:tcPr>
            <w:tcW w:w="5020" w:type="dxa"/>
            <w:shd w:val="clear" w:color="auto" w:fill="auto"/>
            <w:vAlign w:val="center"/>
            <w:hideMark/>
          </w:tcPr>
          <w:p w14:paraId="42FE542B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4113" w:type="dxa"/>
            <w:gridSpan w:val="5"/>
            <w:shd w:val="clear" w:color="auto" w:fill="auto"/>
            <w:noWrap/>
            <w:vAlign w:val="center"/>
            <w:hideMark/>
          </w:tcPr>
          <w:p w14:paraId="31EFC1AD" w14:textId="4E1A97F5" w:rsidR="00C5096E" w:rsidRPr="00C5096E" w:rsidRDefault="003F454F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333" w:type="dxa"/>
            <w:gridSpan w:val="5"/>
            <w:shd w:val="clear" w:color="auto" w:fill="auto"/>
            <w:noWrap/>
            <w:vAlign w:val="center"/>
            <w:hideMark/>
          </w:tcPr>
          <w:p w14:paraId="55E5CB55" w14:textId="586373F2" w:rsidR="00C5096E" w:rsidRPr="00C5096E" w:rsidRDefault="003F454F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C5096E" w:rsidRPr="00C5096E" w14:paraId="396693D7" w14:textId="77777777" w:rsidTr="0016100F">
        <w:trPr>
          <w:trHeight w:val="370"/>
        </w:trPr>
        <w:tc>
          <w:tcPr>
            <w:tcW w:w="5020" w:type="dxa"/>
            <w:shd w:val="clear" w:color="auto" w:fill="auto"/>
            <w:hideMark/>
          </w:tcPr>
          <w:p w14:paraId="5158D398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7BA5C23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236D9677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3E320E59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15D523D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28A2D6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75FBB9D1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55146B1B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B5DBF1B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6792F8C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21E54E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C5096E" w:rsidRPr="00C5096E" w14:paraId="74650134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2F4262EB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0D9939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600910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EC88CB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ECB13C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14:paraId="6FC2CE9F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1F7DAA5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2FC99C2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FA36C43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B7D167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14:paraId="68D2A73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2C531AEE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61EC1223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880B86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D304D7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119CC7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5C4D39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7AF5CE5F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42FB169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59F418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9A0BBB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64F459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0A2E467F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C5096E" w:rsidRPr="00C5096E" w14:paraId="76F71EA2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0B3CD70F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8130F93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4E494BEC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6CF28E8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30538DB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14:paraId="106F8A75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221F651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29764B92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3A3DF19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7568ECC3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14:paraId="554FF1A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598ECB7B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015F342D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C61579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D6B4E3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8A4AF6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0E911F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08627ED5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45A865E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85A40E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979726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326BCF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302D6BD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4D192587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5621063F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BF9938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09E5AF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613BDC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E640FD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2FBFE2A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6F66E1B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8EDA9B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0944D3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462DCE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1FC1139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1A46CD7D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58C1832F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12D2856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-0,72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155A14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D1821B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1D240E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5A11769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6AFFB5C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-0,49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EEC95B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53856D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D6822F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7F13162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15AEA6E4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2945E1BE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8F20BB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8B94A1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75B6A7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910D7B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3031AA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61EE2AB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-0,29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08E96DC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E25F13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0A4B1F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4C0D80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C5096E" w:rsidRPr="00C5096E" w14:paraId="16B64A32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684545ED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49891C7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2C1D62B9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7E612E7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71409492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14:paraId="5590A34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hideMark/>
          </w:tcPr>
          <w:p w14:paraId="28D550A2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1A832F45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35B92A6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1B9D98E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14:paraId="08008335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32103823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6A490DA5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F9D5699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220FF56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945AD9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121061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4AF2AB5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5AA326E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0185C0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18EAEB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9D265B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7795349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697F45C2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33466D1C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2FD48F3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0886BB6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3CFF50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BF8A1A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1C5E6AC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6D32DF0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3A2289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EFC132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7789BE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011493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746E383B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52A41511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BC91519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C3B5DC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C8AC69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2F2249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0E7381F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004E906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107139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788577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490218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58634C2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096E1E3D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43702020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F8D4CA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2AC2AB7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939A7D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3E7A26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684DA94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0663BF3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BAA8FB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95771C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4AB508D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1E21956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C5096E" w:rsidRPr="00C5096E" w14:paraId="3409B030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608AC102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61B421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EC265F0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2CD60E9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C0B916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D4FBB3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5FC8C41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4186E5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84CF4D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B59A6A9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5B70F8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C5096E" w:rsidRPr="00C5096E" w14:paraId="1DB20F2F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72B8EFF6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Internal political efficacy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3BDA97F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4C05CD3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59E2D3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03A65D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619312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3953C23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5D4EF6B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95CE8C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C5A3F7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6D4225D3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C5096E" w:rsidRPr="00C5096E" w14:paraId="0FD15365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52FD378B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5748B58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B69A4D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EE56B9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025CCB5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F1490E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0F8C7B6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B65E1D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E952E3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C1B20F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27CD736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C5096E" w:rsidRPr="00C5096E" w14:paraId="4010B817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6C7911C5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7BABA8B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0374D2A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3C1CD2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CE7F00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F0832D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1DE5437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F5B130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3F721E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ADD8E7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B021E2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C5096E" w:rsidRPr="00C5096E" w14:paraId="1DED2D9F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5C730DCA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4E4EA8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-0,17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D0534D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BC853F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7F496E2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150A45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2537C30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7417B5E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5626BC3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70F2F2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0C907BE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C5096E" w:rsidRPr="00C5096E" w14:paraId="7EA0C452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2EFC0029" w14:textId="77777777" w:rsidR="00C5096E" w:rsidRPr="00C5096E" w:rsidRDefault="00C5096E" w:rsidP="00C5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49EDEBE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2DD3DB31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338CBB2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hideMark/>
          </w:tcPr>
          <w:p w14:paraId="38F54EB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14:paraId="35D8AF9F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54D6400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A6226A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6271A8A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D604CF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14:paraId="3276477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C5096E" w:rsidRPr="00C5096E" w14:paraId="5CEBFCE9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7898760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  <w:t>Life dissatisfaction*Dissatisfaction with democracy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0BF598B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67F106D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4A035D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313DEA0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2F4894A5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0E7B3FF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29514E7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2F3B97AD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14:paraId="1C36920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8CE9A3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375E639E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645269A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Cluster covariance (Populism*Nativism)</w:t>
            </w: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14:paraId="48AC4B44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0,66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14D04580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506F228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68493EA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hideMark/>
          </w:tcPr>
          <w:p w14:paraId="672B585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04E9D842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hideMark/>
          </w:tcPr>
          <w:p w14:paraId="1A1A01BE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2C19E7A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8E9A0F7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D0D3EA" w14:textId="77777777" w:rsidR="00C5096E" w:rsidRPr="00C5096E" w:rsidRDefault="00C5096E" w:rsidP="00C5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1155C038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3B20734C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lastRenderedPageBreak/>
              <w:t>N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6F40EB6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400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3BE54FB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7309D3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F0B15A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497722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586C55A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4F1EBCB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693A722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23AFCF2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06862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00F" w:rsidRPr="00C5096E" w14:paraId="583651E6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21BBEF59" w14:textId="77777777" w:rsidR="0016100F" w:rsidRPr="00C5096E" w:rsidRDefault="0016100F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RMSEA</w:t>
            </w: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(unweighted)</w:t>
            </w:r>
          </w:p>
        </w:tc>
        <w:tc>
          <w:tcPr>
            <w:tcW w:w="2710" w:type="dxa"/>
            <w:gridSpan w:val="3"/>
            <w:shd w:val="clear" w:color="auto" w:fill="auto"/>
            <w:noWrap/>
            <w:vAlign w:val="center"/>
            <w:hideMark/>
          </w:tcPr>
          <w:p w14:paraId="62B2EC6C" w14:textId="6B4C630B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0,051 (0,045/0,057)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524E260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0D2901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5AEB0B0A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06136C42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322CC97D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B3A8C02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1A337F" w14:textId="77777777" w:rsidR="0016100F" w:rsidRPr="00C5096E" w:rsidRDefault="0016100F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00A08C41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36F0B853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 xml:space="preserve">CFI </w:t>
            </w: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(unweighted)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BDC24D7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0,88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577E1A08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BB97B2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35B63D44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59391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18EFE39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45FB3FE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2D00452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142917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D417C4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11A9AEAC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2A31491F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 xml:space="preserve">TLI </w:t>
            </w: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(unweighted)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FCEE3E2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0,86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7F092E3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1E3F566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EE2F75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37FF2D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5345464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23A5DEF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D67AD62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D73418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A6737F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5457DD21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359EC6AA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SRMR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7383AD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0,051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3336A7E5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2D3C8D8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21CCD95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BAB466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77A78611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70CF3248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7C8FAF3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545033C9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DF9B5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C5096E" w:rsidRPr="00C5096E" w14:paraId="1D02A198" w14:textId="77777777" w:rsidTr="0016100F">
        <w:trPr>
          <w:trHeight w:val="370"/>
        </w:trPr>
        <w:tc>
          <w:tcPr>
            <w:tcW w:w="5020" w:type="dxa"/>
            <w:shd w:val="clear" w:color="auto" w:fill="auto"/>
            <w:noWrap/>
            <w:vAlign w:val="center"/>
            <w:hideMark/>
          </w:tcPr>
          <w:p w14:paraId="49CB2A7B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CD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2299551" w14:textId="77777777" w:rsidR="00C5096E" w:rsidRPr="00C5096E" w:rsidRDefault="00C5096E" w:rsidP="00C50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0,69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6051F5B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434CCE57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7494BD6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33753C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16253DAA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38" w:type="dxa"/>
            <w:shd w:val="clear" w:color="auto" w:fill="auto"/>
            <w:noWrap/>
            <w:vAlign w:val="center"/>
            <w:hideMark/>
          </w:tcPr>
          <w:p w14:paraId="2DBB6572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92F9338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03" w:type="dxa"/>
            <w:shd w:val="clear" w:color="auto" w:fill="auto"/>
            <w:noWrap/>
            <w:vAlign w:val="center"/>
            <w:hideMark/>
          </w:tcPr>
          <w:p w14:paraId="012F85CB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2C63F0" w14:textId="77777777" w:rsidR="00C5096E" w:rsidRPr="00C5096E" w:rsidRDefault="00C5096E" w:rsidP="00C5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C5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67B31210" w14:textId="77777777" w:rsidR="00C5096E" w:rsidRPr="00D41AA9" w:rsidRDefault="00C5096E" w:rsidP="00D41AA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2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795"/>
        <w:gridCol w:w="846"/>
        <w:gridCol w:w="911"/>
        <w:gridCol w:w="911"/>
        <w:gridCol w:w="727"/>
        <w:gridCol w:w="911"/>
        <w:gridCol w:w="846"/>
        <w:gridCol w:w="911"/>
        <w:gridCol w:w="911"/>
        <w:gridCol w:w="727"/>
      </w:tblGrid>
      <w:tr w:rsidR="00060891" w:rsidRPr="00060891" w14:paraId="7F81EFEB" w14:textId="77777777" w:rsidTr="0016100F">
        <w:trPr>
          <w:trHeight w:val="370"/>
        </w:trPr>
        <w:tc>
          <w:tcPr>
            <w:tcW w:w="3964" w:type="dxa"/>
            <w:shd w:val="clear" w:color="auto" w:fill="auto"/>
            <w:vAlign w:val="center"/>
            <w:hideMark/>
          </w:tcPr>
          <w:p w14:paraId="60B3FC7E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SEM</w:t>
            </w:r>
          </w:p>
        </w:tc>
        <w:tc>
          <w:tcPr>
            <w:tcW w:w="8496" w:type="dxa"/>
            <w:gridSpan w:val="10"/>
            <w:shd w:val="clear" w:color="auto" w:fill="auto"/>
            <w:noWrap/>
            <w:vAlign w:val="center"/>
            <w:hideMark/>
          </w:tcPr>
          <w:p w14:paraId="73EA5313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SWB*Generalized trust</w:t>
            </w:r>
          </w:p>
        </w:tc>
      </w:tr>
      <w:tr w:rsidR="00060891" w:rsidRPr="00060891" w14:paraId="7A3E4447" w14:textId="77777777" w:rsidTr="0016100F">
        <w:trPr>
          <w:trHeight w:val="370"/>
        </w:trPr>
        <w:tc>
          <w:tcPr>
            <w:tcW w:w="3964" w:type="dxa"/>
            <w:shd w:val="clear" w:color="auto" w:fill="auto"/>
            <w:vAlign w:val="center"/>
            <w:hideMark/>
          </w:tcPr>
          <w:p w14:paraId="36DDF97E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(structural model)</w:t>
            </w:r>
          </w:p>
        </w:tc>
        <w:tc>
          <w:tcPr>
            <w:tcW w:w="4190" w:type="dxa"/>
            <w:gridSpan w:val="5"/>
            <w:shd w:val="clear" w:color="auto" w:fill="auto"/>
            <w:noWrap/>
            <w:vAlign w:val="center"/>
            <w:hideMark/>
          </w:tcPr>
          <w:p w14:paraId="7CB918A2" w14:textId="76851CA5" w:rsidR="00060891" w:rsidRPr="00060891" w:rsidRDefault="003F454F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407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Populis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t attitudes</w:t>
            </w:r>
          </w:p>
        </w:tc>
        <w:tc>
          <w:tcPr>
            <w:tcW w:w="4306" w:type="dxa"/>
            <w:gridSpan w:val="5"/>
            <w:shd w:val="clear" w:color="auto" w:fill="auto"/>
            <w:noWrap/>
            <w:vAlign w:val="center"/>
            <w:hideMark/>
          </w:tcPr>
          <w:p w14:paraId="63F2F217" w14:textId="6542F22C" w:rsidR="00060891" w:rsidRPr="00060891" w:rsidRDefault="003F454F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556E4B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Nativis</w:t>
            </w:r>
            <w:r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t attitudes</w:t>
            </w:r>
          </w:p>
        </w:tc>
      </w:tr>
      <w:tr w:rsidR="00060891" w:rsidRPr="00060891" w14:paraId="54E0C1BB" w14:textId="77777777" w:rsidTr="0016100F">
        <w:trPr>
          <w:trHeight w:val="370"/>
        </w:trPr>
        <w:tc>
          <w:tcPr>
            <w:tcW w:w="3964" w:type="dxa"/>
            <w:shd w:val="clear" w:color="auto" w:fill="auto"/>
            <w:hideMark/>
          </w:tcPr>
          <w:p w14:paraId="41CE5586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23B3C7BA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3020070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ED7A8AC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26E9C1B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1867BEE8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F1390F0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β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0CAC2C0B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β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4226834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B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704744B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SE B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0EE668C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sig</w:t>
            </w:r>
          </w:p>
        </w:tc>
      </w:tr>
      <w:tr w:rsidR="00060891" w:rsidRPr="00060891" w14:paraId="1BFDC2A8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4D74F79A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SWB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1B4BBDFE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43C47418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62A686BF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298C38E9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hideMark/>
          </w:tcPr>
          <w:p w14:paraId="03700F3A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D04C99B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BB73F96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000F3623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629C8B9E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hideMark/>
          </w:tcPr>
          <w:p w14:paraId="2AA5215D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060891" w:rsidRPr="00060891" w14:paraId="36B8FA3B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712160A6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Life dissatisfaction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2885B44C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2C6281F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5A2140C4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8BE7D17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4ED1A5AF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5BCE0B9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AA01BC5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3B55FB9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0,17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6CA23522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25DD52AA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060891" w:rsidRPr="00060891" w14:paraId="20E101DC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7164854B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Sociodemographics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385A829C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14:paraId="035177F6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hideMark/>
          </w:tcPr>
          <w:p w14:paraId="6773D150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hideMark/>
          </w:tcPr>
          <w:p w14:paraId="6131C5B3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hideMark/>
          </w:tcPr>
          <w:p w14:paraId="4D7A5A7D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hideMark/>
          </w:tcPr>
          <w:p w14:paraId="69EE4DEA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14:paraId="76300869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hideMark/>
          </w:tcPr>
          <w:p w14:paraId="2BBF8E65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hideMark/>
          </w:tcPr>
          <w:p w14:paraId="6EC6820B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hideMark/>
          </w:tcPr>
          <w:p w14:paraId="5077D987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060891" w:rsidRPr="00060891" w14:paraId="76AB55BB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73112B63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Gender (female=1)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74BA6654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-0,02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2DF49DFA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1C5D443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10F5F0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05BE6AD7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51569E8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18CE52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253F534C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096B4D7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7486E926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060891" w:rsidRPr="00060891" w14:paraId="0A8EC244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2604DBC0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CH"/>
              </w:rPr>
              <w:t>Age, in years (mean centered)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236F0F1F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0,75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76A3DED7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07A8E25C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5008776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0,01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3059A1DE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9A39FF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0,35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53D545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6CD8BC9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51C878F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12D4D8D3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060891" w:rsidRPr="00060891" w14:paraId="77DD19AD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21BF533E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Age-squared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43E92F44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-0,77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3C710F4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0,28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66E244E5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1179E062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0BA1C541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58190430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-0,48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2C27A68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0,39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09DEC0E0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19A03BA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0,00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4C8DD2CE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060891" w:rsidRPr="00060891" w14:paraId="6254DCD0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782EF0D0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Higher education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3BD95C37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-0,26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CB37F2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2D22A8F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-0,35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25B9718A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6457221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1384244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-0,29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26530239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5988FE2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-0,44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78BEA66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DAC3407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060891" w:rsidRPr="00060891" w14:paraId="1FA4862D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6CA80375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Attitudes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04998EED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14:paraId="120CD179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hideMark/>
          </w:tcPr>
          <w:p w14:paraId="10CCCB5A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hideMark/>
          </w:tcPr>
          <w:p w14:paraId="1BA1FE9C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hideMark/>
          </w:tcPr>
          <w:p w14:paraId="30B16204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hideMark/>
          </w:tcPr>
          <w:p w14:paraId="200A07E6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14:paraId="3BDDD13B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hideMark/>
          </w:tcPr>
          <w:p w14:paraId="47B093A2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hideMark/>
          </w:tcPr>
          <w:p w14:paraId="5C1C8777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hideMark/>
          </w:tcPr>
          <w:p w14:paraId="4D85C35C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060891" w:rsidRPr="00060891" w14:paraId="45D8A861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05BC3974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prospective: worse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20F4C719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986C725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292D811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0677E729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40EBC16C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2F68288C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49E8544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0F71F2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537428A9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2A48CC77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060891" w:rsidRPr="00060891" w14:paraId="480D76A2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23C05F17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Pocketbook retrospective: better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260CC4A2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2E03512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E60D28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637A2AFC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60CFF590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250C845C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C3E783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3397AC8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5CC388B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461D3F6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060891" w:rsidRPr="00060891" w14:paraId="050BD5DD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478CFEC4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prospective: worse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07167DD9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4E69CB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1E17CD4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122A4B9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7BA1FDC5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109177B0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7A95E00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787EF47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34F3695C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791DBDEB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060891" w:rsidRPr="00060891" w14:paraId="2B29941A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32182B92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Sociotropic retrospective: better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644C40E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0,11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C63A979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6697DF1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8117179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0,12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603B1096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54F83E55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0,14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27C15A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D585CA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1E80F9F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7EAC1835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</w:t>
            </w:r>
          </w:p>
        </w:tc>
      </w:tr>
      <w:tr w:rsidR="00060891" w:rsidRPr="00060891" w14:paraId="65E424B4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7523842E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Left-right self-identification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6E92D7A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-0,04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2677D08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27345647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-0,01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1DDEA861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1EE48C4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2D6A2B2C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0,26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D06F1A7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6E718D20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0,10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153FEF5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0CD0FCE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</w:tr>
      <w:tr w:rsidR="00060891" w:rsidRPr="00060891" w14:paraId="1FBD4509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7C61098B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lastRenderedPageBreak/>
              <w:t>Internal political efficacy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31B818E0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7E9F1B1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38E0549F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111B2205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8F4CD84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27D2788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662596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160DC6A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298B9C09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BEDE028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060891" w:rsidRPr="00060891" w14:paraId="031DA975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3B0E3054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External political efficacy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2A60D9F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-0,25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0977FB9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2F0BBA9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-0,23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0031424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12893A0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CB4465A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AFBD3BF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69F71330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-0,11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6A7F93F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511B370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†</w:t>
            </w:r>
          </w:p>
        </w:tc>
      </w:tr>
      <w:tr w:rsidR="00060891" w:rsidRPr="00060891" w14:paraId="038B414B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23FA91D9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Dissatisfaction with democracy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5EB9E8F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0,30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D2BCA0A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33F2A7D7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0,27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F1DC482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3408B486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D0257EA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0,15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DF380A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319C506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0,16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54C64EDF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6CCA2B8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</w:t>
            </w:r>
          </w:p>
        </w:tc>
      </w:tr>
      <w:tr w:rsidR="00060891" w:rsidRPr="00060891" w14:paraId="0D08E5D2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10548290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Generalized trust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15217727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-0,19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FE4C66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69CDA00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-0,08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0A6417C2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3CF01437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***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6144584C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-0,20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5FC3F0B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090B3DE6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-0,10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0F525D2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0,03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65CD38CC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</w:t>
            </w:r>
          </w:p>
        </w:tc>
      </w:tr>
      <w:tr w:rsidR="00060891" w:rsidRPr="00060891" w14:paraId="162A2C99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2965587F" w14:textId="77777777" w:rsidR="00060891" w:rsidRPr="00060891" w:rsidRDefault="00060891" w:rsidP="00060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CH"/>
              </w:rPr>
              <w:t>Interaction terms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3000C43F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14:paraId="28758300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hideMark/>
          </w:tcPr>
          <w:p w14:paraId="3F2F4FDF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hideMark/>
          </w:tcPr>
          <w:p w14:paraId="1517F2AF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hideMark/>
          </w:tcPr>
          <w:p w14:paraId="52C5E0CA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0C4D8E96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663C4DF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0C845138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4B2C7948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hideMark/>
          </w:tcPr>
          <w:p w14:paraId="043591E2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</w:tr>
      <w:tr w:rsidR="00060891" w:rsidRPr="00060891" w14:paraId="2607728F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6AFDA479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Life dissatisfaction*Generalized trust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1F9BAD52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0,08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254E3E7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7DB7E8D6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0,07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136C445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0,04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3B878FE8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5AA8953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0723CD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09942134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-0,03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14:paraId="12CA845C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0,06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7E44874C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060891" w:rsidRPr="00060891" w14:paraId="03655268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06C2ACD9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Cluster covariance (Populism*Nativism)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756DAC96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0,66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B82F9B2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0,09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AB1D73D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39B1421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hideMark/>
          </w:tcPr>
          <w:p w14:paraId="7F600F13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***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32F4AFC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14:paraId="685C5B6B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A2C08B7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6571D16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1703AF35" w14:textId="77777777" w:rsidR="00060891" w:rsidRPr="00060891" w:rsidRDefault="00060891" w:rsidP="00060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060891" w:rsidRPr="00060891" w14:paraId="48DC822E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61172490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N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4FE29EC6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400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3F1F270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3EE8ABB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14CEBD1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EFFA07E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0FBCED60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5DEB290E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192EC3C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1C7D6DBA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12E72754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16100F" w:rsidRPr="00060891" w14:paraId="7AE88492" w14:textId="77777777" w:rsidTr="00A12B3E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4E7AEF2F" w14:textId="77777777" w:rsidR="0016100F" w:rsidRPr="00060891" w:rsidRDefault="0016100F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RMSEA</w:t>
            </w: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 xml:space="preserve"> (unweighted)</w:t>
            </w:r>
          </w:p>
        </w:tc>
        <w:tc>
          <w:tcPr>
            <w:tcW w:w="2552" w:type="dxa"/>
            <w:gridSpan w:val="3"/>
            <w:shd w:val="clear" w:color="auto" w:fill="auto"/>
            <w:noWrap/>
            <w:vAlign w:val="center"/>
            <w:hideMark/>
          </w:tcPr>
          <w:p w14:paraId="17B31840" w14:textId="1E7CCC01" w:rsidR="0016100F" w:rsidRPr="00060891" w:rsidRDefault="0016100F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0,052 (0,046/0,057)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CB61502" w14:textId="77777777" w:rsidR="0016100F" w:rsidRPr="00060891" w:rsidRDefault="0016100F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050CBB1" w14:textId="77777777" w:rsidR="0016100F" w:rsidRPr="00060891" w:rsidRDefault="0016100F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6A2F03C" w14:textId="77777777" w:rsidR="0016100F" w:rsidRPr="00060891" w:rsidRDefault="0016100F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3E70AB6" w14:textId="77777777" w:rsidR="0016100F" w:rsidRPr="00060891" w:rsidRDefault="0016100F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192B2F8" w14:textId="77777777" w:rsidR="0016100F" w:rsidRPr="00060891" w:rsidRDefault="0016100F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3E8BF8B" w14:textId="77777777" w:rsidR="0016100F" w:rsidRPr="00060891" w:rsidRDefault="0016100F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3308FD41" w14:textId="77777777" w:rsidR="0016100F" w:rsidRPr="00060891" w:rsidRDefault="0016100F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060891" w:rsidRPr="00060891" w14:paraId="5DFAE205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4532CCB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 xml:space="preserve">CFI </w:t>
            </w: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(unweighted)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48E3CC0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0,88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661678E3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07288897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90CC074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393FF370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56AEC99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52038C69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D2E8862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D331B8D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1CB4C51E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060891" w:rsidRPr="00060891" w14:paraId="638820A1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7CBDB6A6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 xml:space="preserve">TLI </w:t>
            </w: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(unweighted)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15150088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0,85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61C22F8E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1A745BB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92B0D65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3ADBC46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B1CA86F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1576B6D1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06503996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EBDD1CF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6326D361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060891" w:rsidRPr="00060891" w14:paraId="0D6366E6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7858AC02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SRMR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7CCBBBAA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0,051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EEB5B2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16158EEA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4185803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4F53CFD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0F317DD8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78B58954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7624EC1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1742A0A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CH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207D9900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  <w:tr w:rsidR="00060891" w:rsidRPr="00060891" w14:paraId="2E173CFF" w14:textId="77777777" w:rsidTr="0016100F">
        <w:trPr>
          <w:trHeight w:val="370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396F4D7D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H"/>
              </w:rPr>
              <w:t>CD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14:paraId="7DFC7645" w14:textId="77777777" w:rsidR="00060891" w:rsidRPr="00060891" w:rsidRDefault="00060891" w:rsidP="00060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0,69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5952284E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FE12043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A9F81B5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143FCEA7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EE7A499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7A269CF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3CC1F727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8335B8C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654BF588" w14:textId="77777777" w:rsidR="00060891" w:rsidRPr="00060891" w:rsidRDefault="00060891" w:rsidP="0006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</w:pPr>
            <w:r w:rsidRPr="00060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H"/>
              </w:rPr>
              <w:t> </w:t>
            </w:r>
          </w:p>
        </w:tc>
      </w:tr>
    </w:tbl>
    <w:p w14:paraId="1AA48F49" w14:textId="77777777" w:rsidR="00871099" w:rsidRDefault="00871099" w:rsidP="006042E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5B41F88" w14:textId="2C7C285F" w:rsidR="00871099" w:rsidRPr="006042E4" w:rsidRDefault="000A3592" w:rsidP="004421A2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Data: FNES 2019. </w:t>
      </w:r>
      <w:r w:rsidR="00893755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Results are weighted. </w:t>
      </w:r>
      <w:r w:rsidR="004421A2" w:rsidRPr="00F71371">
        <w:rPr>
          <w:rFonts w:ascii="Times New Roman" w:eastAsia="Times New Roman" w:hAnsi="Times New Roman" w:cs="Times New Roman"/>
          <w:lang w:eastAsia="fr-CH"/>
        </w:rPr>
        <w:t>β</w:t>
      </w:r>
      <w:r w:rsidR="004421A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</w:t>
      </w:r>
      <w:r w:rsidR="004421A2" w:rsidRPr="00D02E09">
        <w:rPr>
          <w:rFonts w:ascii="Times New Roman" w:hAnsi="Times New Roman" w:cs="Times New Roman"/>
          <w:sz w:val="24"/>
          <w:szCs w:val="24"/>
          <w:lang w:val="en-US"/>
        </w:rPr>
        <w:t>standardized Beta</w:t>
      </w:r>
      <w:r w:rsidR="004421A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="004421A2" w:rsidRPr="00D02E09">
        <w:rPr>
          <w:rFonts w:ascii="Times New Roman" w:hAnsi="Times New Roman" w:cs="Times New Roman"/>
          <w:sz w:val="24"/>
          <w:szCs w:val="24"/>
          <w:lang w:val="en-US"/>
        </w:rPr>
        <w:t>B=unstandardized Beta</w:t>
      </w:r>
      <w:r w:rsidR="004421A2">
        <w:rPr>
          <w:rFonts w:ascii="Times New Roman" w:hAnsi="Times New Roman" w:cs="Times New Roman"/>
          <w:sz w:val="24"/>
          <w:szCs w:val="24"/>
          <w:lang w:val="en-US"/>
        </w:rPr>
        <w:t>, SE=robust standard error.</w:t>
      </w:r>
      <w:r w:rsidR="001764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755" w:rsidRPr="00F64697">
        <w:rPr>
          <w:rFonts w:ascii="Times New Roman" w:hAnsi="Times New Roman" w:cs="Times New Roman"/>
          <w:i/>
          <w:iCs/>
          <w:sz w:val="24"/>
          <w:szCs w:val="24"/>
          <w:lang w:val="en-US"/>
        </w:rPr>
        <w:t>SRMR</w:t>
      </w:r>
      <w:r w:rsidR="00893755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=standardized root mean squared residual. </w:t>
      </w:r>
      <w:r w:rsidR="00893755" w:rsidRPr="00F64697">
        <w:rPr>
          <w:rFonts w:ascii="Times New Roman" w:hAnsi="Times New Roman" w:cs="Times New Roman"/>
          <w:i/>
          <w:iCs/>
          <w:sz w:val="24"/>
          <w:szCs w:val="24"/>
          <w:lang w:val="en-US"/>
        </w:rPr>
        <w:t>CD</w:t>
      </w:r>
      <w:r w:rsidR="00893755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= coefficient of determination. </w:t>
      </w:r>
      <w:r w:rsidR="00893755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>TLI</w:t>
      </w:r>
      <w:r w:rsidR="00893755">
        <w:rPr>
          <w:rFonts w:ascii="Times New Roman" w:hAnsi="Times New Roman" w:cs="Times New Roman"/>
          <w:sz w:val="24"/>
          <w:szCs w:val="24"/>
          <w:lang w:val="en-US"/>
        </w:rPr>
        <w:t xml:space="preserve"> = Tucker-Lewis index. </w:t>
      </w:r>
      <w:r w:rsidR="00893755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>CFI</w:t>
      </w:r>
      <w:r w:rsidR="00893755">
        <w:rPr>
          <w:rFonts w:ascii="Times New Roman" w:hAnsi="Times New Roman" w:cs="Times New Roman"/>
          <w:sz w:val="24"/>
          <w:szCs w:val="24"/>
          <w:lang w:val="en-US"/>
        </w:rPr>
        <w:t xml:space="preserve"> = Comparative Fit Index. </w:t>
      </w:r>
      <w:r w:rsidR="00893755" w:rsidRPr="007F07F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RMSEA </w:t>
      </w:r>
      <w:r w:rsidR="00893755">
        <w:rPr>
          <w:rFonts w:ascii="Times New Roman" w:hAnsi="Times New Roman" w:cs="Times New Roman"/>
          <w:sz w:val="24"/>
          <w:szCs w:val="24"/>
          <w:lang w:val="en-US"/>
        </w:rPr>
        <w:t xml:space="preserve">= Root Mean Squared Error of Approximation (95 % confidence intervals in brackets). </w:t>
      </w:r>
      <w:r w:rsidR="00893755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Significance: * </w:t>
      </w:r>
      <w:r w:rsidR="00893755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893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755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893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755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.05, ** </w:t>
      </w:r>
      <w:r w:rsidR="00893755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893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755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893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755" w:rsidRPr="00A5194E">
        <w:rPr>
          <w:rFonts w:ascii="Times New Roman" w:hAnsi="Times New Roman" w:cs="Times New Roman"/>
          <w:sz w:val="24"/>
          <w:szCs w:val="24"/>
          <w:lang w:val="en-US"/>
        </w:rPr>
        <w:t xml:space="preserve">.01, *** </w:t>
      </w:r>
      <w:r w:rsidR="00893755" w:rsidRPr="00A5194E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893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755" w:rsidRPr="00A5194E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="00893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755" w:rsidRPr="00A5194E">
        <w:rPr>
          <w:rFonts w:ascii="Times New Roman" w:hAnsi="Times New Roman" w:cs="Times New Roman"/>
          <w:sz w:val="24"/>
          <w:szCs w:val="24"/>
          <w:lang w:val="en-US"/>
        </w:rPr>
        <w:t>.001</w:t>
      </w:r>
      <w:r w:rsidR="0089375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93755" w:rsidRPr="003560DE">
        <w:rPr>
          <w:rFonts w:ascii="Times New Roman" w:hAnsi="Times New Roman" w:cs="Times New Roman"/>
          <w:sz w:val="24"/>
          <w:szCs w:val="24"/>
          <w:lang w:val="en-US"/>
        </w:rPr>
        <w:t>† p &lt; 0.1</w:t>
      </w:r>
      <w:r w:rsidR="00893755" w:rsidRPr="00F6469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937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1415">
        <w:rPr>
          <w:rFonts w:ascii="Times New Roman" w:hAnsi="Times New Roman" w:cs="Times New Roman"/>
          <w:sz w:val="24"/>
          <w:szCs w:val="24"/>
          <w:lang w:val="en-US"/>
        </w:rPr>
        <w:t>Pocketbook and sociotropic prospective economic perceptions are recoded into 1=worse 0=better or the same. Pocketbook and sociotropic retrospective economic perceptions are recoded into 1=better 0=worse or the same.</w:t>
      </w:r>
    </w:p>
    <w:sectPr w:rsidR="00871099" w:rsidRPr="006042E4" w:rsidSect="00B12F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53C7E"/>
    <w:multiLevelType w:val="hybridMultilevel"/>
    <w:tmpl w:val="126C2C7A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FBD"/>
    <w:rsid w:val="00051A6F"/>
    <w:rsid w:val="00060891"/>
    <w:rsid w:val="000A3592"/>
    <w:rsid w:val="0016100F"/>
    <w:rsid w:val="00176463"/>
    <w:rsid w:val="001D4B9D"/>
    <w:rsid w:val="003B4D4C"/>
    <w:rsid w:val="003D1A22"/>
    <w:rsid w:val="003F454F"/>
    <w:rsid w:val="004070F5"/>
    <w:rsid w:val="004421A2"/>
    <w:rsid w:val="00453F69"/>
    <w:rsid w:val="004C31DC"/>
    <w:rsid w:val="00525870"/>
    <w:rsid w:val="005C390E"/>
    <w:rsid w:val="006042E4"/>
    <w:rsid w:val="0068045D"/>
    <w:rsid w:val="00721B9F"/>
    <w:rsid w:val="00727349"/>
    <w:rsid w:val="007B0332"/>
    <w:rsid w:val="00821B64"/>
    <w:rsid w:val="00871099"/>
    <w:rsid w:val="00893755"/>
    <w:rsid w:val="00927910"/>
    <w:rsid w:val="00961415"/>
    <w:rsid w:val="009E2C51"/>
    <w:rsid w:val="00AC3117"/>
    <w:rsid w:val="00B12FBD"/>
    <w:rsid w:val="00C25FBC"/>
    <w:rsid w:val="00C5096E"/>
    <w:rsid w:val="00CC53B5"/>
    <w:rsid w:val="00D41AA9"/>
    <w:rsid w:val="00E02AB2"/>
    <w:rsid w:val="00F6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B92BE"/>
  <w15:chartTrackingRefBased/>
  <w15:docId w15:val="{A8ACBADD-3A21-4ED9-BA81-A2F9A6C1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FBD"/>
    <w:pPr>
      <w:ind w:left="720"/>
      <w:contextualSpacing/>
    </w:pPr>
  </w:style>
  <w:style w:type="table" w:styleId="TableGrid">
    <w:name w:val="Table Grid"/>
    <w:basedOn w:val="TableNormal"/>
    <w:uiPriority w:val="39"/>
    <w:rsid w:val="00604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3077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Lindholm</dc:creator>
  <cp:keywords/>
  <dc:description/>
  <cp:lastModifiedBy>Annika Lindholm</cp:lastModifiedBy>
  <cp:revision>13</cp:revision>
  <dcterms:created xsi:type="dcterms:W3CDTF">2022-10-09T09:51:00Z</dcterms:created>
  <dcterms:modified xsi:type="dcterms:W3CDTF">2022-10-26T08:21:00Z</dcterms:modified>
</cp:coreProperties>
</file>