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44414" w14:textId="788156A1" w:rsidR="004F6F0D" w:rsidRPr="00DC133E" w:rsidRDefault="00135387" w:rsidP="00F6469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A6. </w:t>
      </w:r>
      <w:r w:rsidR="00F64697" w:rsidRPr="00DC133E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</w:t>
      </w:r>
      <w:r w:rsidR="00927411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F64697" w:rsidRPr="00DC13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75B86">
        <w:rPr>
          <w:rFonts w:ascii="Times New Roman" w:hAnsi="Times New Roman" w:cs="Times New Roman"/>
          <w:b/>
          <w:bCs/>
          <w:sz w:val="24"/>
          <w:szCs w:val="24"/>
          <w:lang w:val="en-US"/>
        </w:rPr>
        <w:t>1-4</w:t>
      </w:r>
      <w:r w:rsidR="00DC133E" w:rsidRPr="00DC133E">
        <w:rPr>
          <w:rFonts w:ascii="Times New Roman" w:hAnsi="Times New Roman" w:cs="Times New Roman"/>
          <w:b/>
          <w:bCs/>
          <w:sz w:val="24"/>
          <w:szCs w:val="24"/>
          <w:lang w:val="en-US"/>
        </w:rPr>
        <w:t>. SEM:</w:t>
      </w:r>
      <w:r w:rsidR="00DD36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C133E" w:rsidRPr="00DC133E">
        <w:rPr>
          <w:rFonts w:ascii="Times New Roman" w:hAnsi="Times New Roman" w:cs="Times New Roman"/>
          <w:b/>
          <w:bCs/>
          <w:sz w:val="24"/>
          <w:szCs w:val="24"/>
          <w:lang w:val="en-US"/>
        </w:rPr>
        <w:t>populist and nativist attitu</w:t>
      </w:r>
      <w:r w:rsidR="00DC133E">
        <w:rPr>
          <w:rFonts w:ascii="Times New Roman" w:hAnsi="Times New Roman" w:cs="Times New Roman"/>
          <w:b/>
          <w:bCs/>
          <w:sz w:val="24"/>
          <w:szCs w:val="24"/>
          <w:lang w:val="en-US"/>
        </w:rPr>
        <w:t>des</w:t>
      </w:r>
    </w:p>
    <w:p w14:paraId="7702F1F0" w14:textId="415A0DA9" w:rsidR="00F64697" w:rsidRDefault="00F64697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850"/>
        <w:gridCol w:w="993"/>
        <w:gridCol w:w="567"/>
        <w:gridCol w:w="850"/>
        <w:gridCol w:w="1134"/>
        <w:gridCol w:w="851"/>
        <w:gridCol w:w="992"/>
        <w:gridCol w:w="709"/>
        <w:gridCol w:w="992"/>
        <w:gridCol w:w="850"/>
      </w:tblGrid>
      <w:tr w:rsidR="00556E4B" w:rsidRPr="00556E4B" w14:paraId="47781996" w14:textId="77777777" w:rsidTr="00CC1A2C">
        <w:trPr>
          <w:trHeight w:val="290"/>
        </w:trPr>
        <w:tc>
          <w:tcPr>
            <w:tcW w:w="4248" w:type="dxa"/>
            <w:shd w:val="clear" w:color="auto" w:fill="auto"/>
            <w:vAlign w:val="center"/>
            <w:hideMark/>
          </w:tcPr>
          <w:p w14:paraId="2ADEC230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SEM</w:t>
            </w:r>
          </w:p>
        </w:tc>
        <w:tc>
          <w:tcPr>
            <w:tcW w:w="8788" w:type="dxa"/>
            <w:gridSpan w:val="10"/>
            <w:shd w:val="clear" w:color="auto" w:fill="auto"/>
            <w:noWrap/>
            <w:vAlign w:val="center"/>
            <w:hideMark/>
          </w:tcPr>
          <w:p w14:paraId="3ECC8787" w14:textId="2291E9AD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</w:t>
            </w:r>
            <w:r w:rsidR="009C770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SWB </w:t>
            </w: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only</w:t>
            </w:r>
            <w:proofErr w:type="spellEnd"/>
          </w:p>
        </w:tc>
      </w:tr>
      <w:tr w:rsidR="00620D41" w:rsidRPr="00556E4B" w14:paraId="3EB39936" w14:textId="77777777" w:rsidTr="00CC1A2C">
        <w:trPr>
          <w:trHeight w:val="290"/>
        </w:trPr>
        <w:tc>
          <w:tcPr>
            <w:tcW w:w="4248" w:type="dxa"/>
            <w:shd w:val="clear" w:color="auto" w:fill="auto"/>
            <w:vAlign w:val="center"/>
            <w:hideMark/>
          </w:tcPr>
          <w:p w14:paraId="657A7DA3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</w:t>
            </w:r>
            <w:proofErr w:type="gram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structural</w:t>
            </w:r>
            <w:proofErr w:type="gramEnd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model)</w:t>
            </w:r>
          </w:p>
        </w:tc>
        <w:tc>
          <w:tcPr>
            <w:tcW w:w="4394" w:type="dxa"/>
            <w:gridSpan w:val="5"/>
            <w:shd w:val="clear" w:color="auto" w:fill="auto"/>
            <w:noWrap/>
            <w:vAlign w:val="center"/>
            <w:hideMark/>
          </w:tcPr>
          <w:p w14:paraId="2732B081" w14:textId="536F5BB3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Populis</w:t>
            </w:r>
            <w:r w:rsidR="007405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 w:rsidR="007405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  <w:tc>
          <w:tcPr>
            <w:tcW w:w="4394" w:type="dxa"/>
            <w:gridSpan w:val="5"/>
            <w:shd w:val="clear" w:color="auto" w:fill="auto"/>
            <w:noWrap/>
            <w:vAlign w:val="center"/>
            <w:hideMark/>
          </w:tcPr>
          <w:p w14:paraId="5EAA19FB" w14:textId="63A4ECDD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 w:rsidR="007405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 w:rsidR="007405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</w:tr>
      <w:tr w:rsidR="00620D41" w:rsidRPr="00556E4B" w14:paraId="7E5A54F8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0B097D18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SWB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10B858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A7CCB67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941A8A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CAFE18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2B004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A7665C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0EE09F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BD75A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117C40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D88B07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556E4B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</w:tr>
      <w:tr w:rsidR="00620D41" w:rsidRPr="00556E4B" w14:paraId="0DA8B264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6A7AAE98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Life dissatisfaction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88EAD6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A609FB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9ADEF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F29C2B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5DD84A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3F7157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EBE401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6EC8D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FDD688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1BFC3E" w14:textId="7A95B2D3" w:rsidR="00556E4B" w:rsidRPr="00556E4B" w:rsidRDefault="00620D4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 </w:t>
            </w:r>
            <w:r w:rsidR="00556E4B"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</w:tr>
      <w:tr w:rsidR="00620D41" w:rsidRPr="00556E4B" w14:paraId="33232820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1BD04DF8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Cluster covariance (Populism*Nativism) (std)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4BD9F2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F4CAE3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86C96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0A95BB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1ED53D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E768BE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AA1ADE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561F4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1BCD65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A369EA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620D41" w:rsidRPr="00556E4B" w14:paraId="46909A2C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66C71F9A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1437D5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AE9489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5216B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5FB838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2B3EF2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1A9477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E8F2B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873ADD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EA0CBF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F7DAC6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620D41" w:rsidRPr="00556E4B" w14:paraId="202C5437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34776553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RMSEA</w:t>
            </w: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</w:t>
            </w: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unweighted</w:t>
            </w:r>
            <w:proofErr w:type="spellEnd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  <w:hideMark/>
          </w:tcPr>
          <w:p w14:paraId="6376E4BC" w14:textId="002C612C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   </w:t>
            </w: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0,046 (0,038-0,055)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31FA5A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5E4AC8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678657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998D79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D53AF0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42FD2E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F78814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620D41" w:rsidRPr="00556E4B" w14:paraId="2925D365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5FA77980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CFI </w:t>
            </w: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</w:t>
            </w: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unweighted</w:t>
            </w:r>
            <w:proofErr w:type="spellEnd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ED1431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0,96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2C7CD5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DD9D7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5AB424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DBB45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C61903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BA64DA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BD418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C4487B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1D4D28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620D41" w:rsidRPr="00556E4B" w14:paraId="53845DF4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2B2B97B1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TLI </w:t>
            </w: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</w:t>
            </w: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unweighted</w:t>
            </w:r>
            <w:proofErr w:type="spellEnd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673E83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D5FFEF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82D38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7B9C6D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2CEEB1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CDE820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4ED5B7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6988E6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B5BAF7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D286A6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620D41" w:rsidRPr="00556E4B" w14:paraId="7D417701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181536B4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SRMR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E061CC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1490BF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1CDBA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3E0B73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49FB11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318F2C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4E5636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E3D8B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9BD4DE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41F430" w14:textId="77777777" w:rsidR="00556E4B" w:rsidRPr="00556E4B" w:rsidRDefault="00556E4B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620D41" w:rsidRPr="00556E4B" w14:paraId="249B14F8" w14:textId="77777777" w:rsidTr="00CC1A2C">
        <w:trPr>
          <w:trHeight w:val="290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537F4997" w14:textId="77777777" w:rsidR="00556E4B" w:rsidRPr="00556E4B" w:rsidRDefault="00556E4B" w:rsidP="0055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CD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370131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359EC0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17FF72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AF8E22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EC8066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069EEC" w14:textId="77777777" w:rsidR="00556E4B" w:rsidRPr="00556E4B" w:rsidRDefault="00556E4B" w:rsidP="0055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0BA3B7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949779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83B753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1CD81A" w14:textId="77777777" w:rsidR="00556E4B" w:rsidRPr="00556E4B" w:rsidRDefault="00556E4B" w:rsidP="0055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</w:tbl>
    <w:p w14:paraId="36CAD11B" w14:textId="77777777" w:rsidR="00242DA2" w:rsidRDefault="00242DA2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D9107B" w14:textId="77777777" w:rsidR="00242DA2" w:rsidRPr="00F64697" w:rsidRDefault="00242DA2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699"/>
        <w:gridCol w:w="649"/>
        <w:gridCol w:w="698"/>
        <w:gridCol w:w="982"/>
        <w:gridCol w:w="992"/>
        <w:gridCol w:w="709"/>
        <w:gridCol w:w="709"/>
        <w:gridCol w:w="992"/>
        <w:gridCol w:w="1134"/>
        <w:gridCol w:w="992"/>
      </w:tblGrid>
      <w:tr w:rsidR="00242DA2" w:rsidRPr="00242DA2" w14:paraId="341F9957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88C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7942" w14:textId="1BB2AF5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2</w:t>
            </w:r>
            <w:r w:rsidR="009C7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Sociodemographics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added</w:t>
            </w:r>
            <w:proofErr w:type="spellEnd"/>
          </w:p>
        </w:tc>
      </w:tr>
      <w:tr w:rsidR="00620D41" w:rsidRPr="00242DA2" w14:paraId="7C2958DD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7992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gram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structural</w:t>
            </w:r>
            <w:proofErr w:type="gram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model)</w:t>
            </w:r>
          </w:p>
        </w:tc>
        <w:tc>
          <w:tcPr>
            <w:tcW w:w="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9D26" w14:textId="061B6C9D" w:rsidR="00242DA2" w:rsidRPr="00242DA2" w:rsidRDefault="00740569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7CBD" w14:textId="0B772A86" w:rsidR="00242DA2" w:rsidRPr="00242DA2" w:rsidRDefault="00740569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</w:tr>
      <w:tr w:rsidR="00620D41" w:rsidRPr="00242DA2" w14:paraId="4F0ACB26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206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FA1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F77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18DA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126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BD8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C22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316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281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D4DE" w14:textId="77777777" w:rsidR="00242DA2" w:rsidRPr="00242DA2" w:rsidRDefault="00242DA2" w:rsidP="00620D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32AD" w14:textId="77777777" w:rsidR="00242DA2" w:rsidRPr="00242DA2" w:rsidRDefault="00242DA2" w:rsidP="00620D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</w:tr>
      <w:tr w:rsidR="00620D41" w:rsidRPr="00242DA2" w14:paraId="3E8B1B4D" w14:textId="77777777" w:rsidTr="000C5F0D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4266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3BD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7974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228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17D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7C0D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D15E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EA6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306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E2F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48D6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620D41" w:rsidRPr="00242DA2" w14:paraId="2215D728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1F7A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889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4A6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E55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845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CA01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532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708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E7C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ADB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B7E1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242DA2" w14:paraId="214115B2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D7A6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female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=1)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C50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B9E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496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F1B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5493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435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87A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D9F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0A2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A587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620D41" w:rsidRPr="00242DA2" w14:paraId="29EB11EC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057C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4C40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1,42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03CC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8D10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84A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5BA6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C1A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EF0C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6ED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D40D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C061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620D41" w:rsidRPr="00242DA2" w14:paraId="7FB1AABB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458E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squared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229D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-1,38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CC8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568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44F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D1D4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8AA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3B4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E4F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E7F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BBB9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620D41" w:rsidRPr="00242DA2" w14:paraId="7B58DFD6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B1F5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education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DEBE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F79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2A2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-0,60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134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6C79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18D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4B3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9B80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56E4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370E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620D41" w:rsidRPr="00242DA2" w14:paraId="01B035B1" w14:textId="77777777" w:rsidTr="000C5F0D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0716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Cluster covariance (Populism*Nativism) (std)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91A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0,68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E2D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92C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832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50DD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19D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56C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D114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B12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EFB1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242DA2" w:rsidRPr="00242DA2" w14:paraId="4D611933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795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586D" w14:textId="77777777" w:rsidR="00242DA2" w:rsidRPr="00242DA2" w:rsidRDefault="00242DA2" w:rsidP="000C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552</w:t>
            </w:r>
          </w:p>
        </w:tc>
      </w:tr>
      <w:tr w:rsidR="00242DA2" w:rsidRPr="00242DA2" w14:paraId="0E8EFA44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9DE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lastRenderedPageBreak/>
              <w:t>RMSEA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9C97" w14:textId="77777777" w:rsidR="00242DA2" w:rsidRPr="00242DA2" w:rsidRDefault="00242DA2" w:rsidP="000C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0,052 (0,045-0,059)</w:t>
            </w:r>
          </w:p>
        </w:tc>
      </w:tr>
      <w:tr w:rsidR="00242DA2" w:rsidRPr="00242DA2" w14:paraId="0E2444D7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B90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0F78" w14:textId="77777777" w:rsidR="00242DA2" w:rsidRPr="00242DA2" w:rsidRDefault="00242DA2" w:rsidP="000C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0,932</w:t>
            </w:r>
          </w:p>
        </w:tc>
      </w:tr>
      <w:tr w:rsidR="00242DA2" w:rsidRPr="00242DA2" w14:paraId="3EA75409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23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8446" w14:textId="77777777" w:rsidR="00242DA2" w:rsidRPr="00242DA2" w:rsidRDefault="00242DA2" w:rsidP="000C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0,91</w:t>
            </w:r>
          </w:p>
        </w:tc>
      </w:tr>
      <w:tr w:rsidR="00242DA2" w:rsidRPr="00242DA2" w14:paraId="09FF43AD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B89C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FC41" w14:textId="77777777" w:rsidR="00242DA2" w:rsidRPr="00242DA2" w:rsidRDefault="00242DA2" w:rsidP="000C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0,053</w:t>
            </w:r>
          </w:p>
        </w:tc>
      </w:tr>
      <w:tr w:rsidR="00242DA2" w:rsidRPr="00242DA2" w14:paraId="7CECADF1" w14:textId="77777777" w:rsidTr="00CC1A2C">
        <w:trPr>
          <w:trHeight w:val="3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F34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85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C3CE" w14:textId="77777777" w:rsidR="00242DA2" w:rsidRPr="00242DA2" w:rsidRDefault="00242DA2" w:rsidP="000C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0,296</w:t>
            </w:r>
          </w:p>
        </w:tc>
      </w:tr>
    </w:tbl>
    <w:p w14:paraId="1620153C" w14:textId="54C9BD9F" w:rsidR="00F64697" w:rsidRDefault="00F64697" w:rsidP="00242DA2">
      <w:pPr>
        <w:rPr>
          <w:rFonts w:ascii="Times New Roman" w:hAnsi="Times New Roman" w:cs="Times New Roman"/>
          <w:sz w:val="24"/>
          <w:szCs w:val="24"/>
        </w:rPr>
      </w:pPr>
    </w:p>
    <w:p w14:paraId="5A7C729F" w14:textId="77777777" w:rsidR="00242DA2" w:rsidRDefault="00242DA2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8"/>
        <w:gridCol w:w="764"/>
        <w:gridCol w:w="850"/>
        <w:gridCol w:w="851"/>
        <w:gridCol w:w="850"/>
        <w:gridCol w:w="709"/>
        <w:gridCol w:w="992"/>
        <w:gridCol w:w="851"/>
        <w:gridCol w:w="850"/>
        <w:gridCol w:w="851"/>
        <w:gridCol w:w="850"/>
      </w:tblGrid>
      <w:tr w:rsidR="00242DA2" w:rsidRPr="00242DA2" w14:paraId="07845596" w14:textId="77777777" w:rsidTr="00CC1A2C">
        <w:trPr>
          <w:trHeight w:val="310"/>
        </w:trPr>
        <w:tc>
          <w:tcPr>
            <w:tcW w:w="4618" w:type="dxa"/>
            <w:shd w:val="clear" w:color="auto" w:fill="auto"/>
            <w:vAlign w:val="center"/>
            <w:hideMark/>
          </w:tcPr>
          <w:p w14:paraId="45FDA0FA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418" w:type="dxa"/>
            <w:gridSpan w:val="10"/>
            <w:shd w:val="clear" w:color="auto" w:fill="auto"/>
            <w:noWrap/>
            <w:vAlign w:val="center"/>
            <w:hideMark/>
          </w:tcPr>
          <w:p w14:paraId="2E15705C" w14:textId="5F072984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3</w:t>
            </w:r>
            <w:r w:rsidR="009C7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Economic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="00076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concerns</w:t>
            </w:r>
            <w:proofErr w:type="spellEnd"/>
            <w:r w:rsidR="00076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added</w:t>
            </w:r>
            <w:proofErr w:type="spellEnd"/>
          </w:p>
        </w:tc>
      </w:tr>
      <w:tr w:rsidR="00242DA2" w:rsidRPr="00242DA2" w14:paraId="203651D7" w14:textId="77777777" w:rsidTr="00CC1A2C">
        <w:trPr>
          <w:trHeight w:val="310"/>
        </w:trPr>
        <w:tc>
          <w:tcPr>
            <w:tcW w:w="4618" w:type="dxa"/>
            <w:shd w:val="clear" w:color="auto" w:fill="auto"/>
            <w:vAlign w:val="center"/>
            <w:hideMark/>
          </w:tcPr>
          <w:p w14:paraId="7AD41F0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gram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structural</w:t>
            </w:r>
            <w:proofErr w:type="gram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model)</w:t>
            </w:r>
          </w:p>
        </w:tc>
        <w:tc>
          <w:tcPr>
            <w:tcW w:w="4024" w:type="dxa"/>
            <w:gridSpan w:val="5"/>
            <w:shd w:val="clear" w:color="auto" w:fill="auto"/>
            <w:noWrap/>
            <w:vAlign w:val="center"/>
            <w:hideMark/>
          </w:tcPr>
          <w:p w14:paraId="36B63617" w14:textId="76295142" w:rsidR="00242DA2" w:rsidRPr="00242DA2" w:rsidRDefault="00740569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  <w:tc>
          <w:tcPr>
            <w:tcW w:w="4394" w:type="dxa"/>
            <w:gridSpan w:val="5"/>
            <w:shd w:val="clear" w:color="auto" w:fill="auto"/>
            <w:noWrap/>
            <w:vAlign w:val="center"/>
            <w:hideMark/>
          </w:tcPr>
          <w:p w14:paraId="0745EA33" w14:textId="2645BACC" w:rsidR="00242DA2" w:rsidRPr="00242DA2" w:rsidRDefault="00740569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</w:tr>
      <w:tr w:rsidR="00D02E09" w:rsidRPr="00242DA2" w14:paraId="67092DFB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5EEE582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78B7DE9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E29F8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0E7D5E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EC670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383B6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4B8E12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96367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B4125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2FE29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150FB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242DA2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</w:tr>
      <w:tr w:rsidR="00D02E09" w:rsidRPr="00242DA2" w14:paraId="29768BC1" w14:textId="77777777" w:rsidTr="00CC1A2C">
        <w:trPr>
          <w:trHeight w:val="30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6635E719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3CEFA00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DAB5E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817A2C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38AB3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0E71BF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2E686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68243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4221ED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1C7A0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826557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</w:t>
            </w:r>
          </w:p>
        </w:tc>
      </w:tr>
      <w:tr w:rsidR="00D02E09" w:rsidRPr="00242DA2" w14:paraId="2C9E6E6D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43DC3A1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72AD491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D8DA4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3BC6F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4CC97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D9F555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A59792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B47FC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96B09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0051DE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51650C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1792D429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54FF292F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female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=1)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5BDBC4E4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1D505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A020EE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1BFF9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28EF03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6637E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7B95D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2F91A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F2760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A6A849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D02E09" w:rsidRPr="00242DA2" w14:paraId="176AA41E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76E1E1FD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52A7907C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5EBC5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6C208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28F3D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1EB2A4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B81CA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2EFCA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9FFE1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E3AD9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886A82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25AF389A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7126D0C9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squared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7924B09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-1,17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96AD2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7C879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6B1D20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4929F9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DBE4A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E011DE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1A4FC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72A4B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25AECA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594CDFDF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4E1B2EC8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education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03DE896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49C04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61724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69E08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D6EFCF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BAB97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698E80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8CABE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AB89D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D4F877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D02E09" w:rsidRPr="00242DA2" w14:paraId="31C9A744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7535446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178E0DD2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B4E21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51898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15FAB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F8C21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EFA56E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AA45D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4599D4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2B1C4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E7B2F7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05441CD9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2022A728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gram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prospective:</w:t>
            </w:r>
            <w:proofErr w:type="gram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worse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6C737FF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024B0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04387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F6CB3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DE568A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AAE55E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2E1D1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1EE24E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DCBA5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E5FDBE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607E456B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21135480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proofErr w:type="gram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retrospective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:</w:t>
            </w:r>
            <w:proofErr w:type="gram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better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7D9D77A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045AF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22CE8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59391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F84AA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C143C6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51F0D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91A095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CA2F3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8369CB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23925F36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673A0E4F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gram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prospective:</w:t>
            </w:r>
            <w:proofErr w:type="gram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worse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3943D0E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B11BF4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8A6624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7D285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1E428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1A95B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EF713D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D81B7C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A33438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172FD2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</w:tr>
      <w:tr w:rsidR="00D02E09" w:rsidRPr="00242DA2" w14:paraId="28CA4321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415B5EE1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proofErr w:type="gram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retrospective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:</w:t>
            </w:r>
            <w:proofErr w:type="gram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better</w:t>
            </w:r>
            <w:proofErr w:type="spellEnd"/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6953A36B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B13D3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86AF7D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072AF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76C43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D14B31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3E4C3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FF141A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B30AC7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B14C56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</w:tr>
      <w:tr w:rsidR="00D02E09" w:rsidRPr="00242DA2" w14:paraId="1BA8BD73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727E1231" w14:textId="77777777" w:rsidR="00242DA2" w:rsidRPr="00242DA2" w:rsidRDefault="00242DA2" w:rsidP="0024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Cluster covariance (Populism*Nativism) (std)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698CCD6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B0959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67FCB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5745DC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FDE0B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960CA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707FD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E644A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E3E4BA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CA804C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2A3C2E63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3378B673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38FC332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43C6D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303E9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DDCC7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F9F87B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BE34D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FDF1B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301DD4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F5282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124DB8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73E9F228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61CC5BB0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3315" w:type="dxa"/>
            <w:gridSpan w:val="4"/>
            <w:shd w:val="clear" w:color="auto" w:fill="auto"/>
            <w:noWrap/>
            <w:vAlign w:val="center"/>
            <w:hideMark/>
          </w:tcPr>
          <w:p w14:paraId="77E652F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0,047 (0,041-0,054)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9BA60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3FDD6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1D7ACE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FD082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2DA4EA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C976C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771D2DB1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70FBE64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0ABD6A64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A72DE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99043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443B4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3DA28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F4FA8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3D2B78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B98D8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778CAC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5C7C67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1888C4D3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356EDAEF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78D1DFC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83F20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E7AFC2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4E8371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1530FD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05107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553B56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D21C1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8DAED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798FA6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7F149D76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51F38D52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07816540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15EF4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89B5B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0CDA0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67493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830073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B4F579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39F78E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DAB8D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F1B0B4" w14:textId="77777777" w:rsidR="00242DA2" w:rsidRPr="00242DA2" w:rsidRDefault="00242DA2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242DA2" w14:paraId="60306AE5" w14:textId="77777777" w:rsidTr="00CC1A2C">
        <w:trPr>
          <w:trHeight w:val="310"/>
        </w:trPr>
        <w:tc>
          <w:tcPr>
            <w:tcW w:w="4618" w:type="dxa"/>
            <w:shd w:val="clear" w:color="auto" w:fill="auto"/>
            <w:noWrap/>
            <w:vAlign w:val="center"/>
            <w:hideMark/>
          </w:tcPr>
          <w:p w14:paraId="54E9C149" w14:textId="77777777" w:rsidR="00242DA2" w:rsidRPr="00242DA2" w:rsidRDefault="00242DA2" w:rsidP="002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lastRenderedPageBreak/>
              <w:t>CD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26A8EC7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83FD4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9940A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52EE2F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869E7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537AE5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9E4A9A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A0E49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F3FBD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ED144B" w14:textId="77777777" w:rsidR="00242DA2" w:rsidRPr="00242DA2" w:rsidRDefault="00242DA2" w:rsidP="002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242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54A90C44" w14:textId="77777777" w:rsidR="00F71371" w:rsidRPr="00F64697" w:rsidRDefault="00F71371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  <w:gridCol w:w="944"/>
        <w:gridCol w:w="992"/>
        <w:gridCol w:w="850"/>
        <w:gridCol w:w="851"/>
        <w:gridCol w:w="709"/>
        <w:gridCol w:w="850"/>
        <w:gridCol w:w="851"/>
        <w:gridCol w:w="850"/>
        <w:gridCol w:w="992"/>
        <w:gridCol w:w="809"/>
      </w:tblGrid>
      <w:tr w:rsidR="00F71371" w:rsidRPr="00F71371" w14:paraId="52F6A882" w14:textId="77777777" w:rsidTr="00CC1A2C">
        <w:trPr>
          <w:trHeight w:val="310"/>
        </w:trPr>
        <w:tc>
          <w:tcPr>
            <w:tcW w:w="4580" w:type="dxa"/>
            <w:shd w:val="clear" w:color="auto" w:fill="auto"/>
            <w:vAlign w:val="center"/>
            <w:hideMark/>
          </w:tcPr>
          <w:p w14:paraId="44B5979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698" w:type="dxa"/>
            <w:gridSpan w:val="10"/>
            <w:shd w:val="clear" w:color="auto" w:fill="auto"/>
            <w:noWrap/>
            <w:vAlign w:val="center"/>
            <w:hideMark/>
          </w:tcPr>
          <w:p w14:paraId="0584CE9A" w14:textId="255EC522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</w:t>
            </w:r>
            <w:r w:rsidR="009C7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Political attitudes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added</w:t>
            </w:r>
            <w:proofErr w:type="spellEnd"/>
          </w:p>
        </w:tc>
      </w:tr>
      <w:tr w:rsidR="00F71371" w:rsidRPr="00F71371" w14:paraId="6D7DCA7B" w14:textId="77777777" w:rsidTr="00CC1A2C">
        <w:trPr>
          <w:trHeight w:val="310"/>
        </w:trPr>
        <w:tc>
          <w:tcPr>
            <w:tcW w:w="4580" w:type="dxa"/>
            <w:shd w:val="clear" w:color="auto" w:fill="auto"/>
            <w:vAlign w:val="center"/>
            <w:hideMark/>
          </w:tcPr>
          <w:p w14:paraId="5BAB76C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gram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structural</w:t>
            </w:r>
            <w:proofErr w:type="gram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model)</w:t>
            </w:r>
          </w:p>
        </w:tc>
        <w:tc>
          <w:tcPr>
            <w:tcW w:w="4346" w:type="dxa"/>
            <w:gridSpan w:val="5"/>
            <w:shd w:val="clear" w:color="auto" w:fill="auto"/>
            <w:noWrap/>
            <w:vAlign w:val="center"/>
            <w:hideMark/>
          </w:tcPr>
          <w:p w14:paraId="5BF81A7D" w14:textId="0E68E43D" w:rsidR="00F71371" w:rsidRPr="00F71371" w:rsidRDefault="00740569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  <w:tc>
          <w:tcPr>
            <w:tcW w:w="4352" w:type="dxa"/>
            <w:gridSpan w:val="5"/>
            <w:shd w:val="clear" w:color="auto" w:fill="auto"/>
            <w:noWrap/>
            <w:vAlign w:val="center"/>
            <w:hideMark/>
          </w:tcPr>
          <w:p w14:paraId="581D0CB8" w14:textId="364F42F4" w:rsidR="00F71371" w:rsidRPr="00F71371" w:rsidRDefault="00740569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</w:tr>
      <w:tr w:rsidR="00620D41" w:rsidRPr="00F71371" w14:paraId="5FB04F86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0DCDB025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6EB3EC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D523A1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C4933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50292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4883C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F460BB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2FADF1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30BF61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2ADB5B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C2E1A36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F71371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</w:tr>
      <w:tr w:rsidR="00620D41" w:rsidRPr="00F71371" w14:paraId="5DE9882F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09E7B394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8E0FDD3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763EF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59CC1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F66F3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152596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4FC37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0A42C8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0E658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81A93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C4493DE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620D41" w:rsidRPr="00F71371" w14:paraId="4BBB2656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31A596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4E58916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C8C65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6DDE0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EBBE6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F586E2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446EE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6090B5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9C26FA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9019A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5348ABD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2AFABAC4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5BA9B7D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female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=1)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42EBF9F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E1D76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11F76C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4D8BB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63FD4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FB86A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6977F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2BA9D3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1EE9D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9FE471A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620D41" w:rsidRPr="00F71371" w14:paraId="7E3885C7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FDBB0AA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A15643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B17E27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41433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BB319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9BA88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25BCFC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CFF79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5B7411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8079D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7CEA90F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4550F2C9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5971219F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squared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423B431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C4971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E423C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3DFA9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C23BA9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77719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4DE50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592833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67E56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0D84EB9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71DF8F56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4D7EF238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education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1A1F291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77E33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53C37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7E7EF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D91E7F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73CF6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E826B1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211557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3C778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1C37154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620D41" w:rsidRPr="00F71371" w14:paraId="39C0EC2C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288ABEC5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6DC54E06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4F40C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75E5CC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FD771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F4943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3A4BE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7DEDF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1E5CB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D8BA3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F6CBDF9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1DAA74D7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3931316C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gram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prospective:</w:t>
            </w:r>
            <w:proofErr w:type="gram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worse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F41C31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E7294C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28027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F2FEAC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20E0DB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5EF94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8D790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68B46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DE5399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439EF9E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0C6B28AC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2F5119EC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proofErr w:type="gram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retrospective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:</w:t>
            </w:r>
            <w:proofErr w:type="gram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better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55C46F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1ADEC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E12D7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9B134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3EDF09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FF331C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58A70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0C293C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96A209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BD318CD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1941F959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06040ACE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gram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prospective:</w:t>
            </w:r>
            <w:proofErr w:type="gram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worse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41F3CC7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6B841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B86D5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47281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944B6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2DAB7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18F58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8F7C47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9F99E4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7DFA176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620D41" w:rsidRPr="00F71371" w14:paraId="78C4521B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130777C5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proofErr w:type="gram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retrospective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:</w:t>
            </w:r>
            <w:proofErr w:type="gram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better</w:t>
            </w:r>
            <w:proofErr w:type="spellEnd"/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208A6908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EC0EAD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FBFA9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C90A28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78D2E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0FDFB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06970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DC7A59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4E98D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D4B9C9F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620D41" w:rsidRPr="00F71371" w14:paraId="6213EEB6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1E8EC78D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Left-right self-identification (10= most right)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68A3BD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27B71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A71E4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427E57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58794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5F068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8ACACD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92FF2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543FF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B2769D5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620D41" w:rsidRPr="00F71371" w14:paraId="6F112E83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31B9B055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political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efficacy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3BAE7C27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DDC4C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D1D8C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75709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6DB3E3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9AF38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7DDA7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31C458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462CA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E2BBD7C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620D41" w:rsidRPr="00F71371" w14:paraId="1383B620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01324A29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political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efficacy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0153B009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94F209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15FB0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4D00A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DF83B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C8BDC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2687E3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37F99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6DEAF1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4DB1363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620D41" w:rsidRPr="00F71371" w14:paraId="4746F860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3EEEB886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Dissatisfaction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with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democracy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729D0C8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3B7C4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1B475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8BEFFB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8225D5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F2385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67506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840BE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CA901D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1077CAD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620D41" w:rsidRPr="00F71371" w14:paraId="31E55FED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08B35AB6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trust (1-10)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63ABB7CE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B742CF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8AEB6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7566A0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EAEF0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BA0A7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30A345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F44356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C84011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54E8F8A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</w:tr>
      <w:tr w:rsidR="00D02E09" w:rsidRPr="00F71371" w14:paraId="7F72C6A3" w14:textId="77777777" w:rsidTr="00CB05DE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479DC2D1" w14:textId="77777777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Cluster covariance (Populism*Nativism) (std)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A479CDA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59114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F82EC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27507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46228B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A81560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8C66A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F08F60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B91890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1EF0301F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F71371" w14:paraId="497D499B" w14:textId="77777777" w:rsidTr="00CB05DE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713B4FF3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B771D7C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B2C96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E66152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30510C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1ED0F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103F0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4EBC92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A4FC6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734985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2D827D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F71371" w14:paraId="16DB0618" w14:textId="77777777" w:rsidTr="00CC1A2C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67DABB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3637" w:type="dxa"/>
            <w:gridSpan w:val="4"/>
            <w:shd w:val="clear" w:color="auto" w:fill="auto"/>
            <w:noWrap/>
            <w:vAlign w:val="center"/>
            <w:hideMark/>
          </w:tcPr>
          <w:p w14:paraId="7E31F866" w14:textId="2176B466" w:rsidR="00F71371" w:rsidRPr="00F71371" w:rsidRDefault="00F71371" w:rsidP="00F71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  </w:t>
            </w: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0,052 (0,046-0,058)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36E98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869BB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10241B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45DFDF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AA537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B50D3D2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F71371" w14:paraId="55958C97" w14:textId="77777777" w:rsidTr="00CB05DE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B858249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7BE413D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DB147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AD444B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21BF1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ACF15C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B410A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EF4296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DA5A9F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D34F5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597A4A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F71371" w14:paraId="51D3305F" w14:textId="77777777" w:rsidTr="00CB05DE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53F4D8D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488F0C1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D091F9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7CC45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510FF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EA0D35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098CC9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6ACF63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A2F709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EBE79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C206519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F71371" w14:paraId="7ABAB1FF" w14:textId="77777777" w:rsidTr="00CB05DE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2DF38082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7195C67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EB3812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D2BB9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74754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C375AA" w14:textId="77777777" w:rsidR="00F71371" w:rsidRPr="00F71371" w:rsidRDefault="00F71371" w:rsidP="00CC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85CAF0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C70AF0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FB8A67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F97CD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8381641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02E09" w:rsidRPr="00F71371" w14:paraId="592B7A29" w14:textId="77777777" w:rsidTr="00CB05DE">
        <w:trPr>
          <w:trHeight w:val="310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74B838A" w14:textId="77777777" w:rsidR="00F71371" w:rsidRPr="00F71371" w:rsidRDefault="00F71371" w:rsidP="00F71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lastRenderedPageBreak/>
              <w:t>CD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5702215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C703FF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F0EFE0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2F64F4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0B2CB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17DA8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276381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212C5E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B0108D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877DB78" w14:textId="77777777" w:rsidR="00F71371" w:rsidRPr="00F71371" w:rsidRDefault="00F71371" w:rsidP="00F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71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6CBE5774" w14:textId="37785E3D" w:rsidR="00F64697" w:rsidRPr="00F64697" w:rsidRDefault="00F64697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C416D0" w14:textId="6E4D52EE" w:rsidR="00F64697" w:rsidRDefault="00F64697" w:rsidP="00F6469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69FC4F" w14:textId="220356A9" w:rsidR="00F64697" w:rsidRDefault="00D95B4D" w:rsidP="00F64697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Data: FNES 2019.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Results are weighted. </w:t>
      </w:r>
      <w:proofErr w:type="gramStart"/>
      <w:r w:rsidR="00D02E09" w:rsidRPr="00F71371">
        <w:rPr>
          <w:rFonts w:ascii="Times New Roman" w:eastAsia="Times New Roman" w:hAnsi="Times New Roman" w:cs="Times New Roman"/>
          <w:lang w:eastAsia="fr-CH"/>
        </w:rPr>
        <w:t>β</w:t>
      </w:r>
      <w:proofErr w:type="gramEnd"/>
      <w:r w:rsidR="00D02E0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</w:t>
      </w:r>
      <w:r w:rsidR="00D02E09" w:rsidRPr="00D02E09">
        <w:rPr>
          <w:rFonts w:ascii="Times New Roman" w:hAnsi="Times New Roman" w:cs="Times New Roman"/>
          <w:sz w:val="24"/>
          <w:szCs w:val="24"/>
          <w:lang w:val="en-US"/>
        </w:rPr>
        <w:t>standardized Beta</w:t>
      </w:r>
      <w:r w:rsidR="00D02E0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="00D02E09" w:rsidRPr="00D02E09">
        <w:rPr>
          <w:rFonts w:ascii="Times New Roman" w:hAnsi="Times New Roman" w:cs="Times New Roman"/>
          <w:sz w:val="24"/>
          <w:szCs w:val="24"/>
          <w:lang w:val="en-US"/>
        </w:rPr>
        <w:t>B=unstandardized Beta</w:t>
      </w:r>
      <w:r w:rsidR="00D02E09">
        <w:rPr>
          <w:rFonts w:ascii="Times New Roman" w:hAnsi="Times New Roman" w:cs="Times New Roman"/>
          <w:sz w:val="24"/>
          <w:szCs w:val="24"/>
          <w:lang w:val="en-US"/>
        </w:rPr>
        <w:t>, SE=robust standard error.</w:t>
      </w:r>
      <w:r w:rsidR="00D02E0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F64697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SRMR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=standardized root mean squared residual. </w:t>
      </w:r>
      <w:r w:rsidR="00F64697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CD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 coefficient of determination. </w:t>
      </w:r>
      <w:r w:rsidR="00F64697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TLI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= Tucker-</w:t>
      </w:r>
      <w:proofErr w:type="gramStart"/>
      <w:r w:rsidR="00F64697">
        <w:rPr>
          <w:rFonts w:ascii="Times New Roman" w:hAnsi="Times New Roman" w:cs="Times New Roman"/>
          <w:sz w:val="24"/>
          <w:szCs w:val="24"/>
          <w:lang w:val="en-US"/>
        </w:rPr>
        <w:t>Lewis</w:t>
      </w:r>
      <w:proofErr w:type="gramEnd"/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index. </w:t>
      </w:r>
      <w:r w:rsidR="00F64697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CFI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= Comparative Fit Index. </w:t>
      </w:r>
      <w:r w:rsidR="00F64697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RMSEA 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= Root Mean Squared Error of Approximation (95 % confidence intervals in brackets).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Significance: * </w:t>
      </w:r>
      <w:r w:rsidR="00F64697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.05, ** </w:t>
      </w:r>
      <w:r w:rsidR="00F64697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.01, *** </w:t>
      </w:r>
      <w:r w:rsidR="00F64697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4697" w:rsidRPr="00A5194E">
        <w:rPr>
          <w:rFonts w:ascii="Times New Roman" w:hAnsi="Times New Roman" w:cs="Times New Roman"/>
          <w:sz w:val="24"/>
          <w:szCs w:val="24"/>
          <w:lang w:val="en-US"/>
        </w:rPr>
        <w:t>.001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64697" w:rsidRPr="003560DE">
        <w:rPr>
          <w:rFonts w:ascii="Times New Roman" w:hAnsi="Times New Roman" w:cs="Times New Roman"/>
          <w:sz w:val="24"/>
          <w:szCs w:val="24"/>
          <w:lang w:val="en-US"/>
        </w:rPr>
        <w:t>† p &lt; 0.1</w:t>
      </w:r>
      <w:r w:rsidR="00F64697" w:rsidRPr="00F6469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46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F586E">
        <w:rPr>
          <w:rFonts w:ascii="Times New Roman" w:hAnsi="Times New Roman" w:cs="Times New Roman"/>
          <w:sz w:val="24"/>
          <w:szCs w:val="24"/>
          <w:lang w:val="en-US"/>
        </w:rPr>
        <w:t xml:space="preserve">Pocketbook and </w:t>
      </w:r>
      <w:proofErr w:type="spellStart"/>
      <w:r w:rsidR="007F586E">
        <w:rPr>
          <w:rFonts w:ascii="Times New Roman" w:hAnsi="Times New Roman" w:cs="Times New Roman"/>
          <w:sz w:val="24"/>
          <w:szCs w:val="24"/>
          <w:lang w:val="en-US"/>
        </w:rPr>
        <w:t>sociotropic</w:t>
      </w:r>
      <w:proofErr w:type="spellEnd"/>
      <w:r w:rsidR="007F586E">
        <w:rPr>
          <w:rFonts w:ascii="Times New Roman" w:hAnsi="Times New Roman" w:cs="Times New Roman"/>
          <w:sz w:val="24"/>
          <w:szCs w:val="24"/>
          <w:lang w:val="en-US"/>
        </w:rPr>
        <w:t xml:space="preserve"> prospective economic perceptions are recoded into 1=worse 0=better or the same. Pocketbook and </w:t>
      </w:r>
      <w:proofErr w:type="spellStart"/>
      <w:r w:rsidR="007F586E">
        <w:rPr>
          <w:rFonts w:ascii="Times New Roman" w:hAnsi="Times New Roman" w:cs="Times New Roman"/>
          <w:sz w:val="24"/>
          <w:szCs w:val="24"/>
          <w:lang w:val="en-US"/>
        </w:rPr>
        <w:t>sociotropic</w:t>
      </w:r>
      <w:proofErr w:type="spellEnd"/>
      <w:r w:rsidR="007F586E">
        <w:rPr>
          <w:rFonts w:ascii="Times New Roman" w:hAnsi="Times New Roman" w:cs="Times New Roman"/>
          <w:sz w:val="24"/>
          <w:szCs w:val="24"/>
          <w:lang w:val="en-US"/>
        </w:rPr>
        <w:t xml:space="preserve"> retrospective economic perceptions are recoded into 1=better 0=worse or the same.</w:t>
      </w:r>
    </w:p>
    <w:p w14:paraId="0508ECDB" w14:textId="77777777" w:rsidR="00D1241C" w:rsidRDefault="00D1241C" w:rsidP="00D1241C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1241C">
        <w:rPr>
          <w:rFonts w:ascii="Times New Roman" w:hAnsi="Times New Roman" w:cs="Times New Roman"/>
          <w:sz w:val="24"/>
          <w:szCs w:val="24"/>
          <w:lang w:val="en-GB"/>
        </w:rPr>
        <w:t xml:space="preserve">Variable abbreviations in Figure 1: </w:t>
      </w:r>
    </w:p>
    <w:p w14:paraId="75206456" w14:textId="71860C0E" w:rsidR="00D1241C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 w:rsidRPr="00D1241C">
        <w:rPr>
          <w:rFonts w:ascii="Times New Roman" w:hAnsi="Times New Roman" w:cs="Times New Roman"/>
          <w:sz w:val="24"/>
          <w:szCs w:val="24"/>
          <w:lang w:val="en-GB"/>
        </w:rPr>
        <w:t>pro_own_ec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=</w:t>
      </w:r>
      <w:r w:rsidRPr="00D1241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 Pocketbook prospective: worse</w:t>
      </w:r>
    </w:p>
    <w:p w14:paraId="3E896840" w14:textId="63D9DBB6" w:rsidR="00D1241C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retro_own_eco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=</w:t>
      </w:r>
      <w:r w:rsidRPr="00D1241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 Pocketbook retrospective: better</w:t>
      </w:r>
    </w:p>
    <w:p w14:paraId="37CEC74F" w14:textId="1FB08F78" w:rsidR="00D1241C" w:rsidRPr="000C5F0D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pro_state_eco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= </w:t>
      </w:r>
      <w:proofErr w:type="spellStart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Sociotropic</w:t>
      </w:r>
      <w:proofErr w:type="spellEnd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 prospective: worse</w:t>
      </w:r>
    </w:p>
    <w:p w14:paraId="537CB387" w14:textId="686D1867" w:rsidR="00D1241C" w:rsidRPr="000C5F0D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retro_state_eco</w:t>
      </w:r>
      <w:proofErr w:type="spellEnd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= </w:t>
      </w:r>
      <w:proofErr w:type="spellStart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Sociotropic</w:t>
      </w:r>
      <w:proofErr w:type="spellEnd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 retrospective: better</w:t>
      </w:r>
    </w:p>
    <w:p w14:paraId="3C4E14E4" w14:textId="0384156A" w:rsidR="00D1241C" w:rsidRPr="000C5F0D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ext_polefficacy</w:t>
      </w:r>
      <w:proofErr w:type="spellEnd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= external political efficacy</w:t>
      </w:r>
    </w:p>
    <w:p w14:paraId="7D363F4C" w14:textId="028E5E51" w:rsidR="00D1241C" w:rsidRPr="000C5F0D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int_polefficacy</w:t>
      </w:r>
      <w:proofErr w:type="spellEnd"/>
      <w:r w:rsidRPr="000C5F0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= internal political efficacy</w:t>
      </w:r>
    </w:p>
    <w:p w14:paraId="2AC4FB8E" w14:textId="142826EC" w:rsidR="00D1241C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r w:rsidRPr="00D1241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 xml:space="preserve">demo </w:t>
      </w:r>
      <w:proofErr w:type="spellStart"/>
      <w:r w:rsidRPr="00D1241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disstf</w:t>
      </w:r>
      <w:proofErr w:type="spellEnd"/>
      <w:r w:rsidRPr="00D1241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= dissatisfaction with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emocracy</w:t>
      </w:r>
    </w:p>
    <w:p w14:paraId="6369DC83" w14:textId="51FD1FC3" w:rsidR="00D1241C" w:rsidRPr="00D1241C" w:rsidRDefault="00D1241C" w:rsidP="00D1241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socialtrust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fr-CH"/>
        </w:rPr>
        <w:t>= Generalized trust</w:t>
      </w:r>
    </w:p>
    <w:p w14:paraId="27735AAA" w14:textId="77777777" w:rsidR="00F64697" w:rsidRPr="00D1241C" w:rsidRDefault="00F64697" w:rsidP="00D1241C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F64697" w:rsidRPr="00D1241C" w:rsidSect="00F646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97"/>
    <w:rsid w:val="00076CC0"/>
    <w:rsid w:val="000C5F0D"/>
    <w:rsid w:val="000F5CA9"/>
    <w:rsid w:val="00135387"/>
    <w:rsid w:val="00242DA2"/>
    <w:rsid w:val="003560DE"/>
    <w:rsid w:val="00375B86"/>
    <w:rsid w:val="004F6F0D"/>
    <w:rsid w:val="00556E4B"/>
    <w:rsid w:val="00620D41"/>
    <w:rsid w:val="00626B6C"/>
    <w:rsid w:val="00693904"/>
    <w:rsid w:val="006A02B7"/>
    <w:rsid w:val="006F4F03"/>
    <w:rsid w:val="00740569"/>
    <w:rsid w:val="007F49C3"/>
    <w:rsid w:val="007F586E"/>
    <w:rsid w:val="00844F79"/>
    <w:rsid w:val="00927411"/>
    <w:rsid w:val="009C7703"/>
    <w:rsid w:val="00B0171B"/>
    <w:rsid w:val="00B42720"/>
    <w:rsid w:val="00C27EB9"/>
    <w:rsid w:val="00C43D16"/>
    <w:rsid w:val="00CB05DE"/>
    <w:rsid w:val="00CC1A2C"/>
    <w:rsid w:val="00D02E09"/>
    <w:rsid w:val="00D1241C"/>
    <w:rsid w:val="00D95B4D"/>
    <w:rsid w:val="00DC133E"/>
    <w:rsid w:val="00DD3641"/>
    <w:rsid w:val="00F64697"/>
    <w:rsid w:val="00F71371"/>
    <w:rsid w:val="00FD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6673"/>
  <w15:chartTrackingRefBased/>
  <w15:docId w15:val="{F62DCE12-A561-48B0-87D4-762BDCBC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744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18</cp:revision>
  <dcterms:created xsi:type="dcterms:W3CDTF">2022-10-09T07:39:00Z</dcterms:created>
  <dcterms:modified xsi:type="dcterms:W3CDTF">2022-11-25T18:04:00Z</dcterms:modified>
</cp:coreProperties>
</file>