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DB" w:rsidRDefault="000505DB" w:rsidP="00940A4A">
      <w:pPr>
        <w:spacing w:after="0"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Twin Research and Human Genetics</w:t>
      </w:r>
    </w:p>
    <w:p w:rsidR="000505DB" w:rsidRDefault="000505DB" w:rsidP="00940A4A">
      <w:pPr>
        <w:spacing w:after="0"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4DFE" w:rsidRDefault="00286D84" w:rsidP="00940A4A">
      <w:pPr>
        <w:spacing w:after="0"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3FCD">
        <w:rPr>
          <w:rFonts w:ascii="Times New Roman" w:hAnsi="Times New Roman" w:cs="Times New Roman"/>
          <w:b/>
          <w:sz w:val="20"/>
          <w:szCs w:val="20"/>
        </w:rPr>
        <w:t>Prevalence of</w:t>
      </w:r>
      <w:r w:rsidR="00C53FEE" w:rsidRPr="00A63FCD">
        <w:rPr>
          <w:rFonts w:ascii="Times New Roman" w:hAnsi="Times New Roman" w:cs="Times New Roman"/>
          <w:b/>
          <w:sz w:val="20"/>
          <w:szCs w:val="20"/>
        </w:rPr>
        <w:t xml:space="preserve"> germline</w:t>
      </w:r>
      <w:r w:rsidRPr="00A63F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12D43" w:rsidRPr="00A63FCD">
        <w:rPr>
          <w:rFonts w:ascii="Times New Roman" w:hAnsi="Times New Roman" w:cs="Times New Roman"/>
          <w:b/>
          <w:i/>
          <w:sz w:val="20"/>
          <w:szCs w:val="20"/>
        </w:rPr>
        <w:t xml:space="preserve">BAP1, </w:t>
      </w:r>
      <w:r w:rsidRPr="00A63FCD">
        <w:rPr>
          <w:rFonts w:ascii="Times New Roman" w:hAnsi="Times New Roman" w:cs="Times New Roman"/>
          <w:b/>
          <w:i/>
          <w:sz w:val="20"/>
          <w:szCs w:val="20"/>
        </w:rPr>
        <w:t>CDKN2A</w:t>
      </w:r>
      <w:r w:rsidR="00F12D43" w:rsidRPr="00A63FCD">
        <w:rPr>
          <w:rFonts w:ascii="Times New Roman" w:hAnsi="Times New Roman" w:cs="Times New Roman"/>
          <w:b/>
          <w:sz w:val="20"/>
          <w:szCs w:val="20"/>
        </w:rPr>
        <w:t xml:space="preserve"> and</w:t>
      </w:r>
      <w:r w:rsidRPr="00A63F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3FCD">
        <w:rPr>
          <w:rFonts w:ascii="Times New Roman" w:hAnsi="Times New Roman" w:cs="Times New Roman"/>
          <w:b/>
          <w:i/>
          <w:sz w:val="20"/>
          <w:szCs w:val="20"/>
        </w:rPr>
        <w:t>CDK4</w:t>
      </w:r>
      <w:r w:rsidR="007B3093" w:rsidRPr="00A63F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53FEE" w:rsidRPr="00A63FCD">
        <w:rPr>
          <w:rFonts w:ascii="Times New Roman" w:hAnsi="Times New Roman" w:cs="Times New Roman"/>
          <w:b/>
          <w:sz w:val="20"/>
          <w:szCs w:val="20"/>
        </w:rPr>
        <w:t xml:space="preserve">mutations </w:t>
      </w:r>
      <w:r w:rsidR="007B3093" w:rsidRPr="00A63FCD">
        <w:rPr>
          <w:rFonts w:ascii="Times New Roman" w:hAnsi="Times New Roman" w:cs="Times New Roman"/>
          <w:b/>
          <w:sz w:val="20"/>
          <w:szCs w:val="20"/>
        </w:rPr>
        <w:t>in a population-</w:t>
      </w:r>
      <w:r w:rsidRPr="00A63FCD">
        <w:rPr>
          <w:rFonts w:ascii="Times New Roman" w:hAnsi="Times New Roman" w:cs="Times New Roman"/>
          <w:b/>
          <w:sz w:val="20"/>
          <w:szCs w:val="20"/>
        </w:rPr>
        <w:t>based sample of cutaneous melanoma cases</w:t>
      </w:r>
    </w:p>
    <w:p w:rsidR="00940A4A" w:rsidRDefault="00940A4A" w:rsidP="00940A4A">
      <w:pPr>
        <w:spacing w:after="0"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0A4A" w:rsidRPr="00A63FCD" w:rsidRDefault="00F3031B" w:rsidP="00940A4A">
      <w:pPr>
        <w:spacing w:after="0"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SUPPLEMENTARY MATERIAL</w:t>
      </w:r>
    </w:p>
    <w:p w:rsidR="00E1776D" w:rsidRPr="00A63FCD" w:rsidRDefault="00E1776D" w:rsidP="00B93B5B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286D84" w:rsidRPr="00A63FCD" w:rsidRDefault="00286D84" w:rsidP="00B93B5B">
      <w:pPr>
        <w:spacing w:after="0" w:line="480" w:lineRule="auto"/>
        <w:ind w:right="81"/>
        <w:rPr>
          <w:rFonts w:ascii="Times New Roman" w:eastAsia="Arial" w:hAnsi="Times New Roman" w:cs="Times New Roman"/>
          <w:color w:val="231F20"/>
          <w:w w:val="111"/>
          <w:position w:val="8"/>
          <w:sz w:val="20"/>
          <w:szCs w:val="20"/>
          <w:vertAlign w:val="superscript"/>
        </w:rPr>
      </w:pPr>
      <w:r w:rsidRPr="00A63FCD">
        <w:rPr>
          <w:rFonts w:ascii="Times New Roman" w:eastAsia="Arial" w:hAnsi="Times New Roman" w:cs="Times New Roman"/>
          <w:color w:val="231F20"/>
          <w:sz w:val="20"/>
          <w:szCs w:val="20"/>
        </w:rPr>
        <w:t>Lauren</w:t>
      </w:r>
      <w:r w:rsidRPr="00A63FCD">
        <w:rPr>
          <w:rFonts w:ascii="Times New Roman" w:eastAsia="Arial" w:hAnsi="Times New Roman" w:cs="Times New Roman"/>
          <w:color w:val="231F20"/>
          <w:spacing w:val="32"/>
          <w:sz w:val="20"/>
          <w:szCs w:val="20"/>
        </w:rPr>
        <w:t xml:space="preserve"> </w:t>
      </w:r>
      <w:r w:rsidRPr="00A63FCD">
        <w:rPr>
          <w:rFonts w:ascii="Times New Roman" w:eastAsia="Arial" w:hAnsi="Times New Roman" w:cs="Times New Roman"/>
          <w:color w:val="231F20"/>
          <w:sz w:val="20"/>
          <w:szCs w:val="20"/>
        </w:rPr>
        <w:t>G.</w:t>
      </w:r>
      <w:r w:rsidRPr="00A63FCD">
        <w:rPr>
          <w:rFonts w:ascii="Times New Roman" w:eastAsia="Arial" w:hAnsi="Times New Roman" w:cs="Times New Roman"/>
          <w:color w:val="231F20"/>
          <w:spacing w:val="10"/>
          <w:sz w:val="20"/>
          <w:szCs w:val="20"/>
        </w:rPr>
        <w:t xml:space="preserve"> </w:t>
      </w:r>
      <w:r w:rsidRPr="00A63FCD">
        <w:rPr>
          <w:rFonts w:ascii="Times New Roman" w:eastAsia="Arial" w:hAnsi="Times New Roman" w:cs="Times New Roman"/>
          <w:color w:val="231F20"/>
          <w:sz w:val="20"/>
          <w:szCs w:val="20"/>
        </w:rPr>
        <w:t>Aoude</w:t>
      </w:r>
      <w:r w:rsidRPr="00A63FCD">
        <w:rPr>
          <w:rFonts w:ascii="Times New Roman" w:eastAsia="Arial" w:hAnsi="Times New Roman" w:cs="Times New Roman"/>
          <w:color w:val="231F20"/>
          <w:sz w:val="20"/>
          <w:szCs w:val="20"/>
          <w:vertAlign w:val="superscript"/>
        </w:rPr>
        <w:t>1</w:t>
      </w:r>
      <w:r w:rsidR="00B237B3" w:rsidRPr="00A63FCD">
        <w:rPr>
          <w:rFonts w:ascii="Times New Roman" w:eastAsia="Arial" w:hAnsi="Times New Roman" w:cs="Times New Roman"/>
          <w:color w:val="231F20"/>
          <w:sz w:val="20"/>
          <w:szCs w:val="20"/>
          <w:vertAlign w:val="superscript"/>
        </w:rPr>
        <w:t>, 2</w:t>
      </w:r>
      <w:r w:rsidRPr="00A63FCD">
        <w:rPr>
          <w:rFonts w:ascii="Times New Roman" w:eastAsia="Arial" w:hAnsi="Times New Roman" w:cs="Times New Roman"/>
          <w:color w:val="231F20"/>
          <w:sz w:val="20"/>
          <w:szCs w:val="20"/>
        </w:rPr>
        <w:t>, Michael Gartside</w:t>
      </w:r>
      <w:r w:rsidRPr="00A63FCD">
        <w:rPr>
          <w:rFonts w:ascii="Times New Roman" w:eastAsia="Arial" w:hAnsi="Times New Roman" w:cs="Times New Roman"/>
          <w:color w:val="231F20"/>
          <w:sz w:val="20"/>
          <w:szCs w:val="20"/>
          <w:vertAlign w:val="superscript"/>
        </w:rPr>
        <w:t>1</w:t>
      </w:r>
      <w:r w:rsidRPr="00A63FCD">
        <w:rPr>
          <w:rFonts w:ascii="Times New Roman" w:eastAsia="Arial" w:hAnsi="Times New Roman" w:cs="Times New Roman"/>
          <w:color w:val="231F20"/>
          <w:sz w:val="20"/>
          <w:szCs w:val="20"/>
        </w:rPr>
        <w:t xml:space="preserve">, </w:t>
      </w:r>
      <w:r w:rsidR="00F12D43" w:rsidRPr="00A63FCD">
        <w:rPr>
          <w:rFonts w:ascii="Times New Roman" w:eastAsia="Arial" w:hAnsi="Times New Roman" w:cs="Times New Roman"/>
          <w:color w:val="231F20"/>
          <w:sz w:val="20"/>
          <w:szCs w:val="20"/>
        </w:rPr>
        <w:t>Peter Johansson</w:t>
      </w:r>
      <w:r w:rsidR="00F12D43" w:rsidRPr="00A63FCD">
        <w:rPr>
          <w:rFonts w:ascii="Times New Roman" w:eastAsia="Arial" w:hAnsi="Times New Roman" w:cs="Times New Roman"/>
          <w:color w:val="231F20"/>
          <w:sz w:val="20"/>
          <w:szCs w:val="20"/>
          <w:vertAlign w:val="superscript"/>
        </w:rPr>
        <w:t>1</w:t>
      </w:r>
      <w:r w:rsidR="00F12D43" w:rsidRPr="00A63FCD">
        <w:rPr>
          <w:rFonts w:ascii="Times New Roman" w:eastAsia="Arial" w:hAnsi="Times New Roman" w:cs="Times New Roman"/>
          <w:color w:val="231F20"/>
          <w:sz w:val="20"/>
          <w:szCs w:val="20"/>
        </w:rPr>
        <w:t xml:space="preserve">, </w:t>
      </w:r>
      <w:r w:rsidR="001D5134" w:rsidRPr="00A63FCD">
        <w:rPr>
          <w:rFonts w:ascii="Times New Roman" w:eastAsia="Arial" w:hAnsi="Times New Roman" w:cs="Times New Roman"/>
          <w:color w:val="231F20"/>
          <w:sz w:val="20"/>
          <w:szCs w:val="20"/>
        </w:rPr>
        <w:t>Jane M. Palmer</w:t>
      </w:r>
      <w:r w:rsidR="001D5134" w:rsidRPr="00A63FCD">
        <w:rPr>
          <w:rFonts w:ascii="Times New Roman" w:eastAsia="Arial" w:hAnsi="Times New Roman" w:cs="Times New Roman"/>
          <w:color w:val="231F20"/>
          <w:spacing w:val="1"/>
          <w:w w:val="107"/>
          <w:sz w:val="20"/>
          <w:szCs w:val="20"/>
          <w:vertAlign w:val="superscript"/>
        </w:rPr>
        <w:t>1</w:t>
      </w:r>
      <w:r w:rsidR="001D5134" w:rsidRPr="00A63FCD">
        <w:rPr>
          <w:rFonts w:ascii="Times New Roman" w:eastAsia="Arial" w:hAnsi="Times New Roman" w:cs="Times New Roman"/>
          <w:color w:val="231F20"/>
          <w:sz w:val="20"/>
          <w:szCs w:val="20"/>
        </w:rPr>
        <w:t>, Judith Symmons</w:t>
      </w:r>
      <w:r w:rsidR="001D5134" w:rsidRPr="00A63FCD">
        <w:rPr>
          <w:rFonts w:ascii="Times New Roman" w:eastAsia="Arial" w:hAnsi="Times New Roman" w:cs="Times New Roman"/>
          <w:color w:val="231F20"/>
          <w:spacing w:val="1"/>
          <w:w w:val="107"/>
          <w:sz w:val="20"/>
          <w:szCs w:val="20"/>
          <w:vertAlign w:val="superscript"/>
        </w:rPr>
        <w:t>1</w:t>
      </w:r>
      <w:r w:rsidR="001D5134" w:rsidRPr="00A63FCD">
        <w:rPr>
          <w:rFonts w:ascii="Times New Roman" w:eastAsia="Arial" w:hAnsi="Times New Roman" w:cs="Times New Roman"/>
          <w:color w:val="231F20"/>
          <w:sz w:val="20"/>
          <w:szCs w:val="20"/>
        </w:rPr>
        <w:t xml:space="preserve">, </w:t>
      </w:r>
      <w:r w:rsidR="008F6A33" w:rsidRPr="00A63FCD">
        <w:rPr>
          <w:rFonts w:ascii="Times New Roman" w:eastAsia="Arial" w:hAnsi="Times New Roman" w:cs="Times New Roman"/>
          <w:color w:val="231F20"/>
          <w:sz w:val="20"/>
          <w:szCs w:val="20"/>
        </w:rPr>
        <w:t>Nicholas G</w:t>
      </w:r>
      <w:r w:rsidRPr="00A63FCD">
        <w:rPr>
          <w:rFonts w:ascii="Times New Roman" w:eastAsia="Arial" w:hAnsi="Times New Roman" w:cs="Times New Roman"/>
          <w:color w:val="231F20"/>
          <w:sz w:val="20"/>
          <w:szCs w:val="20"/>
        </w:rPr>
        <w:t>. Martin</w:t>
      </w:r>
      <w:r w:rsidRPr="00A63FCD">
        <w:rPr>
          <w:rFonts w:ascii="Times New Roman" w:eastAsia="Arial" w:hAnsi="Times New Roman" w:cs="Times New Roman"/>
          <w:color w:val="231F20"/>
          <w:sz w:val="20"/>
          <w:szCs w:val="20"/>
          <w:vertAlign w:val="superscript"/>
        </w:rPr>
        <w:t>1</w:t>
      </w:r>
      <w:r w:rsidRPr="00A63FCD">
        <w:rPr>
          <w:rFonts w:ascii="Times New Roman" w:eastAsia="Arial" w:hAnsi="Times New Roman" w:cs="Times New Roman"/>
          <w:color w:val="231F20"/>
          <w:sz w:val="20"/>
          <w:szCs w:val="20"/>
        </w:rPr>
        <w:t>, Grant W. Montgomery</w:t>
      </w:r>
      <w:r w:rsidRPr="00A63FCD">
        <w:rPr>
          <w:rFonts w:ascii="Times New Roman" w:eastAsia="Arial" w:hAnsi="Times New Roman" w:cs="Times New Roman"/>
          <w:color w:val="231F20"/>
          <w:sz w:val="20"/>
          <w:szCs w:val="20"/>
          <w:vertAlign w:val="superscript"/>
        </w:rPr>
        <w:t>1</w:t>
      </w:r>
      <w:r w:rsidRPr="00A63FCD">
        <w:rPr>
          <w:rFonts w:ascii="Times New Roman" w:eastAsia="Arial" w:hAnsi="Times New Roman" w:cs="Times New Roman"/>
          <w:color w:val="231F20"/>
          <w:sz w:val="20"/>
          <w:szCs w:val="20"/>
        </w:rPr>
        <w:t xml:space="preserve">, Nicholas </w:t>
      </w:r>
      <w:r w:rsidRPr="00A63FCD">
        <w:rPr>
          <w:rFonts w:ascii="Times New Roman" w:eastAsia="Arial" w:hAnsi="Times New Roman" w:cs="Times New Roman"/>
          <w:color w:val="231F20"/>
          <w:spacing w:val="8"/>
          <w:sz w:val="20"/>
          <w:szCs w:val="20"/>
        </w:rPr>
        <w:t>K</w:t>
      </w:r>
      <w:r w:rsidRPr="00A63FCD">
        <w:rPr>
          <w:rFonts w:ascii="Times New Roman" w:eastAsia="Arial" w:hAnsi="Times New Roman" w:cs="Times New Roman"/>
          <w:color w:val="231F20"/>
          <w:sz w:val="20"/>
          <w:szCs w:val="20"/>
        </w:rPr>
        <w:t>.</w:t>
      </w:r>
      <w:r w:rsidRPr="00A63FCD">
        <w:rPr>
          <w:rFonts w:ascii="Times New Roman" w:eastAsia="Arial" w:hAnsi="Times New Roman" w:cs="Times New Roman"/>
          <w:color w:val="231F20"/>
          <w:spacing w:val="8"/>
          <w:sz w:val="20"/>
          <w:szCs w:val="20"/>
        </w:rPr>
        <w:t xml:space="preserve"> </w:t>
      </w:r>
      <w:r w:rsidRPr="00A63FCD">
        <w:rPr>
          <w:rFonts w:ascii="Times New Roman" w:eastAsia="Arial" w:hAnsi="Times New Roman" w:cs="Times New Roman"/>
          <w:color w:val="231F20"/>
          <w:w w:val="107"/>
          <w:sz w:val="20"/>
          <w:szCs w:val="20"/>
        </w:rPr>
        <w:t>Haywar</w:t>
      </w:r>
      <w:r w:rsidRPr="00A63FCD">
        <w:rPr>
          <w:rFonts w:ascii="Times New Roman" w:eastAsia="Arial" w:hAnsi="Times New Roman" w:cs="Times New Roman"/>
          <w:color w:val="231F20"/>
          <w:spacing w:val="1"/>
          <w:w w:val="107"/>
          <w:sz w:val="20"/>
          <w:szCs w:val="20"/>
        </w:rPr>
        <w:t>d</w:t>
      </w:r>
      <w:r w:rsidRPr="00A63FCD">
        <w:rPr>
          <w:rFonts w:ascii="Times New Roman" w:eastAsia="Arial" w:hAnsi="Times New Roman" w:cs="Times New Roman"/>
          <w:color w:val="231F20"/>
          <w:spacing w:val="1"/>
          <w:w w:val="107"/>
          <w:sz w:val="20"/>
          <w:szCs w:val="20"/>
          <w:vertAlign w:val="superscript"/>
        </w:rPr>
        <w:t>1</w:t>
      </w:r>
      <w:proofErr w:type="gramStart"/>
      <w:r w:rsidR="001D5134" w:rsidRPr="00A63FCD">
        <w:rPr>
          <w:rFonts w:ascii="Times New Roman" w:eastAsia="Arial" w:hAnsi="Times New Roman" w:cs="Times New Roman"/>
          <w:color w:val="231F20"/>
          <w:spacing w:val="1"/>
          <w:w w:val="107"/>
          <w:sz w:val="20"/>
          <w:szCs w:val="20"/>
          <w:vertAlign w:val="superscript"/>
        </w:rPr>
        <w:t>,2</w:t>
      </w:r>
      <w:proofErr w:type="gramEnd"/>
    </w:p>
    <w:p w:rsidR="00286D84" w:rsidRPr="00A63FCD" w:rsidRDefault="00286D84" w:rsidP="00B93B5B">
      <w:pPr>
        <w:spacing w:after="0" w:line="480" w:lineRule="auto"/>
        <w:ind w:right="81"/>
        <w:rPr>
          <w:rFonts w:ascii="Times New Roman" w:eastAsia="Arial" w:hAnsi="Times New Roman" w:cs="Times New Roman"/>
          <w:sz w:val="20"/>
          <w:szCs w:val="20"/>
        </w:rPr>
      </w:pPr>
    </w:p>
    <w:p w:rsidR="00286D84" w:rsidRPr="00A63FCD" w:rsidRDefault="00286D84" w:rsidP="00B93B5B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A63FC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A63FCD">
        <w:rPr>
          <w:rFonts w:ascii="Times New Roman" w:hAnsi="Times New Roman" w:cs="Times New Roman"/>
          <w:sz w:val="20"/>
          <w:szCs w:val="20"/>
        </w:rPr>
        <w:t>QIMR Berghofer Medical Research Institute, Brisbane, Q</w:t>
      </w:r>
      <w:r w:rsidR="003778BB">
        <w:rPr>
          <w:rFonts w:ascii="Times New Roman" w:hAnsi="Times New Roman" w:cs="Times New Roman"/>
          <w:sz w:val="20"/>
          <w:szCs w:val="20"/>
        </w:rPr>
        <w:t>ueensland</w:t>
      </w:r>
      <w:r w:rsidR="00274AEC" w:rsidRPr="00A63FCD">
        <w:rPr>
          <w:rFonts w:ascii="Times New Roman" w:hAnsi="Times New Roman" w:cs="Times New Roman"/>
          <w:sz w:val="20"/>
          <w:szCs w:val="20"/>
        </w:rPr>
        <w:t>,</w:t>
      </w:r>
      <w:r w:rsidRPr="00A63FCD">
        <w:rPr>
          <w:rFonts w:ascii="Times New Roman" w:hAnsi="Times New Roman" w:cs="Times New Roman"/>
          <w:sz w:val="20"/>
          <w:szCs w:val="20"/>
        </w:rPr>
        <w:t xml:space="preserve"> Australia</w:t>
      </w:r>
    </w:p>
    <w:p w:rsidR="00274AEC" w:rsidRPr="00A63FCD" w:rsidRDefault="00274AEC" w:rsidP="00B93B5B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A63FC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A63FCD">
        <w:rPr>
          <w:rFonts w:ascii="Times New Roman" w:hAnsi="Times New Roman" w:cs="Times New Roman"/>
          <w:sz w:val="20"/>
          <w:szCs w:val="20"/>
        </w:rPr>
        <w:t xml:space="preserve">University of Queensland, </w:t>
      </w:r>
      <w:r w:rsidR="0015287B">
        <w:rPr>
          <w:rFonts w:ascii="Times New Roman" w:hAnsi="Times New Roman" w:cs="Times New Roman"/>
          <w:sz w:val="20"/>
          <w:szCs w:val="20"/>
        </w:rPr>
        <w:t xml:space="preserve">Brisbane, </w:t>
      </w:r>
      <w:r w:rsidR="003778BB">
        <w:rPr>
          <w:rFonts w:ascii="Times New Roman" w:hAnsi="Times New Roman" w:cs="Times New Roman"/>
          <w:sz w:val="20"/>
          <w:szCs w:val="20"/>
        </w:rPr>
        <w:t>Queensland</w:t>
      </w:r>
      <w:r w:rsidRPr="00A63FCD">
        <w:rPr>
          <w:rFonts w:ascii="Times New Roman" w:hAnsi="Times New Roman" w:cs="Times New Roman"/>
          <w:sz w:val="20"/>
          <w:szCs w:val="20"/>
        </w:rPr>
        <w:t>, Australia</w:t>
      </w:r>
    </w:p>
    <w:p w:rsidR="00B93B5B" w:rsidRDefault="00B93B5B" w:rsidP="00B93B5B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0505DB" w:rsidRPr="00A63FCD" w:rsidRDefault="000505DB" w:rsidP="00B93B5B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0505DB" w:rsidRDefault="000505D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505DB" w:rsidRDefault="00F3031B" w:rsidP="00B93B5B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S</w:t>
      </w:r>
      <w:r w:rsidR="002B2EB2" w:rsidRPr="00A63FCD">
        <w:rPr>
          <w:rFonts w:ascii="Times New Roman" w:hAnsi="Times New Roman" w:cs="Times New Roman"/>
          <w:b/>
          <w:sz w:val="20"/>
          <w:szCs w:val="20"/>
        </w:rPr>
        <w:t xml:space="preserve">upplementary Table </w:t>
      </w:r>
      <w:r w:rsidR="000505DB" w:rsidRPr="000505DB">
        <w:rPr>
          <w:rFonts w:ascii="Times New Roman" w:hAnsi="Times New Roman" w:cs="Times New Roman"/>
          <w:b/>
          <w:sz w:val="20"/>
          <w:szCs w:val="20"/>
        </w:rPr>
        <w:t>S</w:t>
      </w:r>
      <w:r w:rsidRPr="000505DB">
        <w:rPr>
          <w:rFonts w:ascii="Times New Roman" w:hAnsi="Times New Roman" w:cs="Times New Roman"/>
          <w:b/>
          <w:sz w:val="20"/>
          <w:szCs w:val="20"/>
        </w:rPr>
        <w:t>1</w:t>
      </w:r>
      <w:r w:rsidR="002B2EB2" w:rsidRPr="00A63FC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B2EB2" w:rsidRPr="00A63FCD" w:rsidRDefault="002B2EB2" w:rsidP="00B93B5B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8A2C77">
        <w:rPr>
          <w:rFonts w:ascii="Times New Roman" w:hAnsi="Times New Roman" w:cs="Times New Roman"/>
          <w:sz w:val="20"/>
          <w:szCs w:val="20"/>
        </w:rPr>
        <w:t>Primers for Sanger sequencing validation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6"/>
        <w:gridCol w:w="5811"/>
      </w:tblGrid>
      <w:tr w:rsidR="002B2EB2" w:rsidRPr="00A63FCD" w:rsidTr="001A400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2B2EB2" w:rsidRPr="00A63FCD" w:rsidRDefault="002B2EB2" w:rsidP="00F3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6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Amplicon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2B2EB2" w:rsidRPr="00A63FCD" w:rsidRDefault="002B2EB2" w:rsidP="00F3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6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Primer Sequence</w:t>
            </w:r>
          </w:p>
        </w:tc>
      </w:tr>
      <w:tr w:rsidR="002B2EB2" w:rsidRPr="00A63FCD" w:rsidTr="001A400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2B2EB2" w:rsidRPr="00A63FCD" w:rsidRDefault="002B2EB2" w:rsidP="00F3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6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BAP1 exon 5 forward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2B2EB2" w:rsidRPr="00A63FCD" w:rsidRDefault="002B2EB2" w:rsidP="00F3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6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TGGGTATTTGGTAGGTGCTTG</w:t>
            </w:r>
          </w:p>
        </w:tc>
      </w:tr>
      <w:tr w:rsidR="002B2EB2" w:rsidRPr="00A63FCD" w:rsidTr="001A400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2B2EB2" w:rsidRPr="00A63FCD" w:rsidRDefault="002B2EB2" w:rsidP="00F3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6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BAP1 exon 5 reverse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2B2EB2" w:rsidRPr="00A63FCD" w:rsidRDefault="002B2EB2" w:rsidP="00F3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6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CCCGCAACTGCATCTAAAAAC</w:t>
            </w:r>
          </w:p>
        </w:tc>
      </w:tr>
      <w:tr w:rsidR="002B2EB2" w:rsidRPr="00A63FCD" w:rsidTr="001A400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2B2EB2" w:rsidRPr="00A63FCD" w:rsidRDefault="002B2EB2" w:rsidP="00F3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6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BAP1 exon 6 and 7 forward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2B2EB2" w:rsidRPr="00A63FCD" w:rsidRDefault="002B2EB2" w:rsidP="00F3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6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TCCACCCATAGTCCTACCTGA</w:t>
            </w:r>
          </w:p>
        </w:tc>
      </w:tr>
      <w:tr w:rsidR="002B2EB2" w:rsidRPr="00A63FCD" w:rsidTr="001A400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2B2EB2" w:rsidRPr="00A63FCD" w:rsidRDefault="002B2EB2" w:rsidP="00F3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6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BAP1 exon 6 and 7 reverse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2B2EB2" w:rsidRPr="00A63FCD" w:rsidRDefault="002B2EB2" w:rsidP="00F3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6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GGGCAATATGGTGTAGGGTGA</w:t>
            </w:r>
          </w:p>
        </w:tc>
      </w:tr>
      <w:tr w:rsidR="002B2EB2" w:rsidRPr="00A63FCD" w:rsidTr="001A400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2B2EB2" w:rsidRPr="00A63FCD" w:rsidRDefault="002B2EB2" w:rsidP="00F3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6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BAP1 exon 9 forward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2B2EB2" w:rsidRPr="00A63FCD" w:rsidRDefault="002B2EB2" w:rsidP="00F3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6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TTCCAGATAGGCCCCTCATAC</w:t>
            </w:r>
          </w:p>
        </w:tc>
      </w:tr>
      <w:tr w:rsidR="002B2EB2" w:rsidRPr="00A63FCD" w:rsidTr="001A400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2B2EB2" w:rsidRPr="00A63FCD" w:rsidRDefault="002B2EB2" w:rsidP="00F3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6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BAP1 exon 9 reverse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2B2EB2" w:rsidRPr="00A63FCD" w:rsidRDefault="002B2EB2" w:rsidP="00F3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6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GTGGTTAGCTGAAGCCCAGAT</w:t>
            </w:r>
          </w:p>
        </w:tc>
      </w:tr>
      <w:tr w:rsidR="002B2EB2" w:rsidRPr="00A63FCD" w:rsidTr="001A400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2B2EB2" w:rsidRPr="00A63FCD" w:rsidRDefault="002B2EB2" w:rsidP="00F3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6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BAP1 exon 11 forward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2B2EB2" w:rsidRPr="00A63FCD" w:rsidRDefault="002B2EB2" w:rsidP="00F3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6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GGGGAGACTGTGAGCTTTTCT</w:t>
            </w:r>
          </w:p>
        </w:tc>
      </w:tr>
      <w:tr w:rsidR="002B2EB2" w:rsidRPr="00A63FCD" w:rsidTr="001A400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2B2EB2" w:rsidRPr="00A63FCD" w:rsidRDefault="002B2EB2" w:rsidP="00F3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6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BAP1 exon 11 reverse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2B2EB2" w:rsidRPr="00A63FCD" w:rsidRDefault="002B2EB2" w:rsidP="00F3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6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ATCAGGCAGAGGAACCTAGCA</w:t>
            </w:r>
          </w:p>
        </w:tc>
      </w:tr>
      <w:tr w:rsidR="002B2EB2" w:rsidRPr="00A63FCD" w:rsidTr="001A400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2B2EB2" w:rsidRPr="00A63FCD" w:rsidRDefault="002B2EB2" w:rsidP="00F3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6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BAP1 exon 13 forward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2B2EB2" w:rsidRPr="00A63FCD" w:rsidRDefault="002B2EB2" w:rsidP="00F3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6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TTCTGGGTACTGCTGGGTATG</w:t>
            </w:r>
          </w:p>
        </w:tc>
      </w:tr>
      <w:tr w:rsidR="002B2EB2" w:rsidRPr="00A63FCD" w:rsidTr="001A400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2B2EB2" w:rsidRPr="00A63FCD" w:rsidRDefault="002B2EB2" w:rsidP="00F3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6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BAP1 exon 13 reverse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2B2EB2" w:rsidRPr="00A63FCD" w:rsidRDefault="002B2EB2" w:rsidP="00F3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6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GGACACTTTGTGGTCACTTGG</w:t>
            </w:r>
          </w:p>
        </w:tc>
      </w:tr>
      <w:tr w:rsidR="002B2EB2" w:rsidRPr="00A63FCD" w:rsidTr="001A400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2B2EB2" w:rsidRPr="00A63FCD" w:rsidRDefault="002B2EB2" w:rsidP="00F3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6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BAP1 exon 14 forward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2B2EB2" w:rsidRPr="00A63FCD" w:rsidRDefault="002B2EB2" w:rsidP="00F3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6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CGTGTTGACTGCATACGCTAC</w:t>
            </w:r>
          </w:p>
        </w:tc>
      </w:tr>
      <w:tr w:rsidR="002B2EB2" w:rsidRPr="00A63FCD" w:rsidTr="001A400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2B2EB2" w:rsidRPr="00A63FCD" w:rsidRDefault="002B2EB2" w:rsidP="00F3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6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BAP1 exon 14 reverse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2B2EB2" w:rsidRPr="00A63FCD" w:rsidRDefault="002B2EB2" w:rsidP="00F3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6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CCAATCTTCACACCAAAGTTCC</w:t>
            </w:r>
          </w:p>
        </w:tc>
      </w:tr>
      <w:tr w:rsidR="002B2EB2" w:rsidRPr="00A63FCD" w:rsidTr="001A400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2B2EB2" w:rsidRPr="00A63FCD" w:rsidRDefault="002B2EB2" w:rsidP="00F3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6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P16 exon 1 forward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2B2EB2" w:rsidRPr="00A63FCD" w:rsidRDefault="002B2EB2" w:rsidP="00F3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6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ACGCACTCAAACACGCCTTTG</w:t>
            </w:r>
          </w:p>
        </w:tc>
      </w:tr>
      <w:tr w:rsidR="002B2EB2" w:rsidRPr="00A63FCD" w:rsidTr="001A400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2B2EB2" w:rsidRPr="00A63FCD" w:rsidRDefault="002B2EB2" w:rsidP="00F3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6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P16 exon 1 reverse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2B2EB2" w:rsidRPr="00A63FCD" w:rsidRDefault="002B2EB2" w:rsidP="00F3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6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CAAACTTCGTCCTCCAGAGTC</w:t>
            </w:r>
          </w:p>
        </w:tc>
      </w:tr>
      <w:tr w:rsidR="002B2EB2" w:rsidRPr="00A63FCD" w:rsidTr="001A400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2B2EB2" w:rsidRPr="00A63FCD" w:rsidRDefault="002B2EB2" w:rsidP="00F3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6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P16 exon 2 forward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2B2EB2" w:rsidRPr="00A63FCD" w:rsidRDefault="002B2EB2" w:rsidP="00F3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6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CAGAAGTTCGGAGGATATAATG</w:t>
            </w:r>
          </w:p>
        </w:tc>
      </w:tr>
      <w:tr w:rsidR="002B2EB2" w:rsidRPr="00A63FCD" w:rsidTr="001A400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2B2EB2" w:rsidRPr="00A63FCD" w:rsidRDefault="002B2EB2" w:rsidP="00F3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6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P16 exon 2 reverse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2B2EB2" w:rsidRPr="00A63FCD" w:rsidRDefault="002B2EB2" w:rsidP="00F3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6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GGGCTGAACTTTCTGTGCTG</w:t>
            </w:r>
          </w:p>
        </w:tc>
      </w:tr>
      <w:tr w:rsidR="002B2EB2" w:rsidRPr="00A63FCD" w:rsidTr="001A400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2B2EB2" w:rsidRPr="00A63FCD" w:rsidRDefault="002B2EB2" w:rsidP="00F3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6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P14 forward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2B2EB2" w:rsidRPr="00A63FCD" w:rsidRDefault="002B2EB2" w:rsidP="00F3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6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CCTCGCTTTCCTTTCTTCCT</w:t>
            </w:r>
          </w:p>
        </w:tc>
      </w:tr>
      <w:tr w:rsidR="002B2EB2" w:rsidRPr="00A63FCD" w:rsidTr="001A4002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2B2EB2" w:rsidRPr="00A63FCD" w:rsidRDefault="002B2EB2" w:rsidP="00F3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6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P14 reverse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2B2EB2" w:rsidRPr="00A63FCD" w:rsidRDefault="002B2EB2" w:rsidP="00F3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A6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CGGTTATCTCCTCCTCCTCC</w:t>
            </w:r>
          </w:p>
        </w:tc>
      </w:tr>
    </w:tbl>
    <w:p w:rsidR="006541EF" w:rsidRPr="00A63FCD" w:rsidRDefault="006541EF" w:rsidP="00B93B5B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203718" w:rsidRDefault="00203718" w:rsidP="00203718">
      <w:pPr>
        <w:spacing w:after="0" w:line="480" w:lineRule="auto"/>
        <w:rPr>
          <w:rFonts w:ascii="Times New Roman" w:hAnsi="Times New Roman" w:cs="Times New Roman"/>
          <w:sz w:val="20"/>
          <w:szCs w:val="20"/>
        </w:rPr>
        <w:sectPr w:rsidR="00203718" w:rsidSect="008532DD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03718" w:rsidRPr="00F3031B" w:rsidRDefault="00203718" w:rsidP="00203718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203718">
        <w:rPr>
          <w:rFonts w:ascii="Times New Roman" w:hAnsi="Times New Roman" w:cs="Times New Roman"/>
          <w:b/>
          <w:sz w:val="20"/>
          <w:szCs w:val="20"/>
        </w:rPr>
        <w:t xml:space="preserve">Supplementary Table </w:t>
      </w:r>
      <w:r w:rsidR="000505DB">
        <w:rPr>
          <w:rFonts w:ascii="Times New Roman" w:hAnsi="Times New Roman" w:cs="Times New Roman"/>
          <w:b/>
          <w:sz w:val="20"/>
          <w:szCs w:val="20"/>
        </w:rPr>
        <w:t>S</w:t>
      </w:r>
      <w:r w:rsidRPr="00203718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 w:rsidRPr="00F3031B">
        <w:rPr>
          <w:rFonts w:ascii="Times New Roman" w:hAnsi="Times New Roman" w:cs="Times New Roman"/>
          <w:sz w:val="20"/>
          <w:szCs w:val="20"/>
        </w:rPr>
        <w:t xml:space="preserve"> Summary of cancers in high-risk families reported by Aitken et al., 1999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1"/>
        <w:gridCol w:w="1585"/>
        <w:gridCol w:w="1695"/>
        <w:gridCol w:w="2183"/>
        <w:gridCol w:w="1653"/>
        <w:gridCol w:w="5987"/>
      </w:tblGrid>
      <w:tr w:rsidR="00203718" w:rsidRPr="00F3031B" w:rsidTr="00F65DEB">
        <w:trPr>
          <w:trHeight w:val="255"/>
        </w:trPr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AU"/>
              </w:rPr>
              <w:t>proband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AU"/>
              </w:rPr>
              <w:t>gene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AU"/>
              </w:rPr>
              <w:t>variant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AU"/>
              </w:rPr>
              <w:t>ages of onset of CMM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AU"/>
              </w:rPr>
              <w:t>other cancers in proband (age)</w:t>
            </w:r>
          </w:p>
        </w:tc>
        <w:tc>
          <w:tcPr>
            <w:tcW w:w="2112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AU"/>
              </w:rPr>
              <w:t>other cancers in family (age)</w:t>
            </w:r>
          </w:p>
        </w:tc>
      </w:tr>
      <w:tr w:rsidR="00203718" w:rsidRPr="00F3031B" w:rsidTr="00F65DEB">
        <w:trPr>
          <w:trHeight w:val="510"/>
        </w:trPr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001790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CDKN2A (p16)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p.R24P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28, 29, 36, 40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12" w:type="pct"/>
            <w:shd w:val="clear" w:color="auto" w:fill="auto"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MPM (4 additional cases),  CMM (42), CMM (65), CMM (65), CMM (72), CMM (72), breast (84), bladder (43), uterus (76)</w:t>
            </w:r>
          </w:p>
        </w:tc>
      </w:tr>
      <w:tr w:rsidR="00203718" w:rsidRPr="00F3031B" w:rsidTr="00F65DEB">
        <w:trPr>
          <w:trHeight w:val="510"/>
        </w:trPr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006581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CDKN2A (p16)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p.L32P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30, 43, 51, 56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pancreas (54)</w:t>
            </w:r>
          </w:p>
        </w:tc>
        <w:tc>
          <w:tcPr>
            <w:tcW w:w="2112" w:type="pct"/>
            <w:shd w:val="clear" w:color="auto" w:fill="auto"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CMM (33), MPM (3 cases), </w:t>
            </w:r>
            <w:proofErr w:type="spellStart"/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bronchogenic</w:t>
            </w:r>
            <w:proofErr w:type="spellEnd"/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(59), bowel (50), lung (65)</w:t>
            </w:r>
          </w:p>
        </w:tc>
      </w:tr>
      <w:tr w:rsidR="00203718" w:rsidRPr="00F3031B" w:rsidTr="00F65DEB">
        <w:trPr>
          <w:trHeight w:val="1020"/>
        </w:trPr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004197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CDKN2A (p16)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p.G35A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31, 31, 31, 32, 35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12" w:type="pct"/>
            <w:shd w:val="clear" w:color="auto" w:fill="auto"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CMM (39), CMM (40), CMM (41), CMM (45), CMM (51), CMM (54), CMM (70), breast (39), lymphoma (62), </w:t>
            </w:r>
            <w:r w:rsidR="00162694"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Hodgkin’s</w:t>
            </w: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lymphoma (37), non-</w:t>
            </w:r>
            <w:r w:rsidR="00162694"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Hodgkin’s</w:t>
            </w: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lymphoma (52)</w:t>
            </w:r>
          </w:p>
        </w:tc>
      </w:tr>
      <w:tr w:rsidR="00203718" w:rsidRPr="00F3031B" w:rsidTr="00F65DEB">
        <w:trPr>
          <w:trHeight w:val="510"/>
        </w:trPr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005526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CDKN2A (p16)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p.M53I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12" w:type="pct"/>
            <w:shd w:val="clear" w:color="auto" w:fill="auto"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CMM (34), CMM (53), MPM (2 cases), ovary (41), </w:t>
            </w:r>
            <w:proofErr w:type="spellStart"/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carcinomatosis</w:t>
            </w:r>
            <w:proofErr w:type="spellEnd"/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(49), </w:t>
            </w:r>
            <w:proofErr w:type="spellStart"/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caecum</w:t>
            </w:r>
            <w:proofErr w:type="spellEnd"/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(83), liver (56)</w:t>
            </w:r>
          </w:p>
        </w:tc>
      </w:tr>
      <w:tr w:rsidR="00203718" w:rsidRPr="00F3031B" w:rsidTr="00F65DEB">
        <w:trPr>
          <w:trHeight w:val="765"/>
        </w:trPr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003301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CDKN2A (p16)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p.M53I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26, +3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12" w:type="pct"/>
            <w:shd w:val="clear" w:color="auto" w:fill="auto"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CMM (23), CMM (26), CMM (27), CMM (52), MPM (9 cases), rectum (43), prostate (72), breast (43), breast (48), breast (56), bile duct (64)</w:t>
            </w:r>
          </w:p>
        </w:tc>
      </w:tr>
      <w:tr w:rsidR="00203718" w:rsidRPr="00F3031B" w:rsidTr="00F65DEB">
        <w:trPr>
          <w:trHeight w:val="510"/>
        </w:trPr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004478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CDKN2A (p16)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p.D108N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36, 38, 39, 46, 49, 58, 59, 63, 63, 64, 66, 66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12" w:type="pct"/>
            <w:shd w:val="clear" w:color="auto" w:fill="auto"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CMM (19), CMM (46), MPM (28)</w:t>
            </w:r>
          </w:p>
        </w:tc>
      </w:tr>
      <w:tr w:rsidR="00203718" w:rsidRPr="00F3031B" w:rsidTr="00F65DEB">
        <w:trPr>
          <w:trHeight w:val="255"/>
        </w:trPr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002622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CDKN2A (p16)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24 </w:t>
            </w:r>
            <w:proofErr w:type="spellStart"/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bp</w:t>
            </w:r>
            <w:proofErr w:type="spellEnd"/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deletion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12" w:type="pct"/>
            <w:shd w:val="clear" w:color="auto" w:fill="auto"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CMM (37), CMM (44)</w:t>
            </w:r>
          </w:p>
        </w:tc>
      </w:tr>
      <w:tr w:rsidR="00203718" w:rsidRPr="00F3031B" w:rsidTr="00F65DEB">
        <w:trPr>
          <w:trHeight w:val="765"/>
        </w:trPr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000397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CDKN2A (p16)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24 </w:t>
            </w:r>
            <w:proofErr w:type="spellStart"/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bp</w:t>
            </w:r>
            <w:proofErr w:type="spellEnd"/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duplication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38, 43, 43, 44, 44, 48, 49, 53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12" w:type="pct"/>
            <w:shd w:val="clear" w:color="auto" w:fill="auto"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CMM (27), CMM (30), CMM (33), CMM (40), CMM (41), MPM (2 cases), lung (60), </w:t>
            </w:r>
            <w:proofErr w:type="spellStart"/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carcinomatosis</w:t>
            </w:r>
            <w:proofErr w:type="spellEnd"/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(79)</w:t>
            </w:r>
          </w:p>
        </w:tc>
      </w:tr>
      <w:tr w:rsidR="00203718" w:rsidRPr="00F3031B" w:rsidTr="00F65DEB">
        <w:trPr>
          <w:trHeight w:val="510"/>
        </w:trPr>
        <w:tc>
          <w:tcPr>
            <w:tcW w:w="378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002899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CDKN2A (p16)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Nt46delC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12" w:type="pct"/>
            <w:shd w:val="clear" w:color="auto" w:fill="auto"/>
            <w:vAlign w:val="center"/>
            <w:hideMark/>
          </w:tcPr>
          <w:p w:rsidR="00203718" w:rsidRPr="00F3031B" w:rsidRDefault="00203718" w:rsidP="00F6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0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CMM (27), CMM (34), CMM (40),  MPM (3 cases), stomach (52)</w:t>
            </w:r>
          </w:p>
        </w:tc>
      </w:tr>
    </w:tbl>
    <w:p w:rsidR="00203718" w:rsidRPr="00F3031B" w:rsidRDefault="00203718" w:rsidP="00203718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203718" w:rsidRPr="00F3031B" w:rsidRDefault="006565FC" w:rsidP="00203718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Note: </w:t>
      </w:r>
      <w:r w:rsidR="00203718" w:rsidRPr="00F3031B">
        <w:rPr>
          <w:rFonts w:ascii="Times New Roman" w:hAnsi="Times New Roman" w:cs="Times New Roman"/>
          <w:sz w:val="20"/>
          <w:szCs w:val="20"/>
        </w:rPr>
        <w:t xml:space="preserve">CMM is </w:t>
      </w:r>
      <w:proofErr w:type="spellStart"/>
      <w:r w:rsidR="00203718" w:rsidRPr="00F3031B">
        <w:rPr>
          <w:rFonts w:ascii="Times New Roman" w:hAnsi="Times New Roman" w:cs="Times New Roman"/>
          <w:sz w:val="20"/>
          <w:szCs w:val="20"/>
        </w:rPr>
        <w:t>cutaneous</w:t>
      </w:r>
      <w:proofErr w:type="spellEnd"/>
      <w:r w:rsidR="00203718" w:rsidRPr="00F3031B">
        <w:rPr>
          <w:rFonts w:ascii="Times New Roman" w:hAnsi="Times New Roman" w:cs="Times New Roman"/>
          <w:sz w:val="20"/>
          <w:szCs w:val="20"/>
        </w:rPr>
        <w:t xml:space="preserve"> malignant melanoma</w:t>
      </w:r>
      <w:r w:rsidR="00203718">
        <w:rPr>
          <w:rFonts w:ascii="Times New Roman" w:hAnsi="Times New Roman" w:cs="Times New Roman"/>
          <w:sz w:val="20"/>
          <w:szCs w:val="20"/>
        </w:rPr>
        <w:t xml:space="preserve">; </w:t>
      </w:r>
      <w:r w:rsidR="00203718" w:rsidRPr="00F3031B">
        <w:rPr>
          <w:rFonts w:ascii="Times New Roman" w:hAnsi="Times New Roman" w:cs="Times New Roman"/>
          <w:sz w:val="20"/>
          <w:szCs w:val="20"/>
        </w:rPr>
        <w:t>MPM is multiple primary melanomas</w:t>
      </w:r>
    </w:p>
    <w:p w:rsidR="006541EF" w:rsidRPr="00A63FCD" w:rsidRDefault="006541EF">
      <w:pPr>
        <w:rPr>
          <w:rFonts w:ascii="Times New Roman" w:hAnsi="Times New Roman" w:cs="Times New Roman"/>
          <w:sz w:val="20"/>
          <w:szCs w:val="20"/>
        </w:rPr>
      </w:pPr>
    </w:p>
    <w:sectPr w:rsidR="006541EF" w:rsidRPr="00A63FCD" w:rsidSect="002037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0E2" w:rsidRDefault="00D340E2" w:rsidP="00B93B5B">
      <w:pPr>
        <w:spacing w:after="0" w:line="240" w:lineRule="auto"/>
      </w:pPr>
      <w:r>
        <w:separator/>
      </w:r>
    </w:p>
  </w:endnote>
  <w:endnote w:type="continuationSeparator" w:id="0">
    <w:p w:rsidR="00D340E2" w:rsidRDefault="00D340E2" w:rsidP="00B93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65762"/>
      <w:docPartObj>
        <w:docPartGallery w:val="Page Numbers (Bottom of Page)"/>
        <w:docPartUnique/>
      </w:docPartObj>
    </w:sdtPr>
    <w:sdtContent>
      <w:p w:rsidR="00D340E2" w:rsidRDefault="00286F63">
        <w:pPr>
          <w:pStyle w:val="Footer"/>
          <w:jc w:val="center"/>
        </w:pPr>
        <w:fldSimple w:instr=" PAGE   \* MERGEFORMAT ">
          <w:r w:rsidR="006565FC">
            <w:rPr>
              <w:noProof/>
            </w:rPr>
            <w:t>3</w:t>
          </w:r>
        </w:fldSimple>
      </w:p>
    </w:sdtContent>
  </w:sdt>
  <w:p w:rsidR="00D340E2" w:rsidRDefault="00D340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0E2" w:rsidRDefault="00D340E2" w:rsidP="00B93B5B">
      <w:pPr>
        <w:spacing w:after="0" w:line="240" w:lineRule="auto"/>
      </w:pPr>
      <w:r>
        <w:separator/>
      </w:r>
    </w:p>
  </w:footnote>
  <w:footnote w:type="continuationSeparator" w:id="0">
    <w:p w:rsidR="00D340E2" w:rsidRDefault="00D340E2" w:rsidP="00B93B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uman Genetic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vv02vzwemee2vlexaf6x9z0kaszzprxrp9a5&quot;&gt;My EndNote Library&lt;record-ids&gt;&lt;item&gt;7&lt;/item&gt;&lt;item&gt;14&lt;/item&gt;&lt;item&gt;16&lt;/item&gt;&lt;item&gt;20&lt;/item&gt;&lt;item&gt;21&lt;/item&gt;&lt;item&gt;23&lt;/item&gt;&lt;item&gt;24&lt;/item&gt;&lt;item&gt;73&lt;/item&gt;&lt;item&gt;74&lt;/item&gt;&lt;item&gt;114&lt;/item&gt;&lt;item&gt;117&lt;/item&gt;&lt;item&gt;211&lt;/item&gt;&lt;item&gt;242&lt;/item&gt;&lt;item&gt;247&lt;/item&gt;&lt;item&gt;249&lt;/item&gt;&lt;item&gt;476&lt;/item&gt;&lt;item&gt;490&lt;/item&gt;&lt;item&gt;506&lt;/item&gt;&lt;item&gt;560&lt;/item&gt;&lt;item&gt;563&lt;/item&gt;&lt;item&gt;570&lt;/item&gt;&lt;item&gt;594&lt;/item&gt;&lt;item&gt;605&lt;/item&gt;&lt;item&gt;606&lt;/item&gt;&lt;item&gt;607&lt;/item&gt;&lt;item&gt;608&lt;/item&gt;&lt;item&gt;615&lt;/item&gt;&lt;item&gt;616&lt;/item&gt;&lt;item&gt;617&lt;/item&gt;&lt;item&gt;618&lt;/item&gt;&lt;item&gt;619&lt;/item&gt;&lt;item&gt;620&lt;/item&gt;&lt;item&gt;632&lt;/item&gt;&lt;item&gt;633&lt;/item&gt;&lt;item&gt;634&lt;/item&gt;&lt;/record-ids&gt;&lt;/item&gt;&lt;/Libraries&gt;"/>
  </w:docVars>
  <w:rsids>
    <w:rsidRoot w:val="00286D84"/>
    <w:rsid w:val="00010DCC"/>
    <w:rsid w:val="000267CF"/>
    <w:rsid w:val="000417F6"/>
    <w:rsid w:val="00041CA6"/>
    <w:rsid w:val="000505DB"/>
    <w:rsid w:val="00061A45"/>
    <w:rsid w:val="00063A9F"/>
    <w:rsid w:val="00071AEE"/>
    <w:rsid w:val="000735DE"/>
    <w:rsid w:val="000812CE"/>
    <w:rsid w:val="00090B41"/>
    <w:rsid w:val="00093A2D"/>
    <w:rsid w:val="000A4217"/>
    <w:rsid w:val="001159E9"/>
    <w:rsid w:val="0013230E"/>
    <w:rsid w:val="00147B81"/>
    <w:rsid w:val="0015287B"/>
    <w:rsid w:val="00162694"/>
    <w:rsid w:val="00163948"/>
    <w:rsid w:val="0016473D"/>
    <w:rsid w:val="00170E98"/>
    <w:rsid w:val="001746A2"/>
    <w:rsid w:val="00174A5F"/>
    <w:rsid w:val="00185ECB"/>
    <w:rsid w:val="001930F1"/>
    <w:rsid w:val="001A4002"/>
    <w:rsid w:val="001B742B"/>
    <w:rsid w:val="001C076D"/>
    <w:rsid w:val="001C491E"/>
    <w:rsid w:val="001D5134"/>
    <w:rsid w:val="001D6408"/>
    <w:rsid w:val="00203718"/>
    <w:rsid w:val="002046E7"/>
    <w:rsid w:val="0020711D"/>
    <w:rsid w:val="00242947"/>
    <w:rsid w:val="00252E31"/>
    <w:rsid w:val="002535AB"/>
    <w:rsid w:val="00270E44"/>
    <w:rsid w:val="00274AEC"/>
    <w:rsid w:val="00284411"/>
    <w:rsid w:val="00286D84"/>
    <w:rsid w:val="00286F63"/>
    <w:rsid w:val="0028797E"/>
    <w:rsid w:val="002A4180"/>
    <w:rsid w:val="002A5FEF"/>
    <w:rsid w:val="002B2EB2"/>
    <w:rsid w:val="002C1EBE"/>
    <w:rsid w:val="002C567A"/>
    <w:rsid w:val="002D163A"/>
    <w:rsid w:val="002D4D69"/>
    <w:rsid w:val="002D73C3"/>
    <w:rsid w:val="002E667D"/>
    <w:rsid w:val="002F78A6"/>
    <w:rsid w:val="0031529A"/>
    <w:rsid w:val="00332880"/>
    <w:rsid w:val="003343B8"/>
    <w:rsid w:val="003667C0"/>
    <w:rsid w:val="003670E3"/>
    <w:rsid w:val="003778BB"/>
    <w:rsid w:val="003808A6"/>
    <w:rsid w:val="003916AC"/>
    <w:rsid w:val="003A5DE2"/>
    <w:rsid w:val="003B44BF"/>
    <w:rsid w:val="003C3D66"/>
    <w:rsid w:val="003D7308"/>
    <w:rsid w:val="003E239F"/>
    <w:rsid w:val="003F5CDB"/>
    <w:rsid w:val="00400A06"/>
    <w:rsid w:val="00414BB1"/>
    <w:rsid w:val="00417F68"/>
    <w:rsid w:val="00421F85"/>
    <w:rsid w:val="0042416E"/>
    <w:rsid w:val="00433821"/>
    <w:rsid w:val="00446543"/>
    <w:rsid w:val="00447E6E"/>
    <w:rsid w:val="00461650"/>
    <w:rsid w:val="00483B49"/>
    <w:rsid w:val="00497502"/>
    <w:rsid w:val="004A14CD"/>
    <w:rsid w:val="004A67ED"/>
    <w:rsid w:val="004C2810"/>
    <w:rsid w:val="004C2D04"/>
    <w:rsid w:val="004C434C"/>
    <w:rsid w:val="004C592A"/>
    <w:rsid w:val="004E21D4"/>
    <w:rsid w:val="004E235F"/>
    <w:rsid w:val="004F05CE"/>
    <w:rsid w:val="004F7920"/>
    <w:rsid w:val="005024D4"/>
    <w:rsid w:val="0051156E"/>
    <w:rsid w:val="005118AF"/>
    <w:rsid w:val="00517E43"/>
    <w:rsid w:val="00542BA5"/>
    <w:rsid w:val="00544450"/>
    <w:rsid w:val="00553239"/>
    <w:rsid w:val="00573FA2"/>
    <w:rsid w:val="00575BA5"/>
    <w:rsid w:val="00584BBC"/>
    <w:rsid w:val="005B1340"/>
    <w:rsid w:val="005C35B3"/>
    <w:rsid w:val="005D13E9"/>
    <w:rsid w:val="00603CA5"/>
    <w:rsid w:val="006222F5"/>
    <w:rsid w:val="00624CFE"/>
    <w:rsid w:val="00631CE6"/>
    <w:rsid w:val="00633666"/>
    <w:rsid w:val="006341D6"/>
    <w:rsid w:val="00634E0A"/>
    <w:rsid w:val="00644F96"/>
    <w:rsid w:val="00650005"/>
    <w:rsid w:val="006541EF"/>
    <w:rsid w:val="006547D1"/>
    <w:rsid w:val="006565FC"/>
    <w:rsid w:val="006630BD"/>
    <w:rsid w:val="00667E49"/>
    <w:rsid w:val="006B53E2"/>
    <w:rsid w:val="006B6AD4"/>
    <w:rsid w:val="006D472C"/>
    <w:rsid w:val="006E08DD"/>
    <w:rsid w:val="006F791B"/>
    <w:rsid w:val="007044EA"/>
    <w:rsid w:val="00717B18"/>
    <w:rsid w:val="00720692"/>
    <w:rsid w:val="00724FF8"/>
    <w:rsid w:val="00730468"/>
    <w:rsid w:val="007305EC"/>
    <w:rsid w:val="007408EC"/>
    <w:rsid w:val="00741184"/>
    <w:rsid w:val="00757980"/>
    <w:rsid w:val="00761441"/>
    <w:rsid w:val="00793325"/>
    <w:rsid w:val="00794841"/>
    <w:rsid w:val="007A5DA6"/>
    <w:rsid w:val="007A5FDB"/>
    <w:rsid w:val="007B3093"/>
    <w:rsid w:val="007D2280"/>
    <w:rsid w:val="007D4C39"/>
    <w:rsid w:val="007D55CA"/>
    <w:rsid w:val="007D5B34"/>
    <w:rsid w:val="007E722D"/>
    <w:rsid w:val="007F0A3F"/>
    <w:rsid w:val="007F25C4"/>
    <w:rsid w:val="007F2CD6"/>
    <w:rsid w:val="007F3CB3"/>
    <w:rsid w:val="007F5A26"/>
    <w:rsid w:val="00835D93"/>
    <w:rsid w:val="00846CBF"/>
    <w:rsid w:val="008532DD"/>
    <w:rsid w:val="00857CB9"/>
    <w:rsid w:val="00857FA8"/>
    <w:rsid w:val="00880D67"/>
    <w:rsid w:val="00887403"/>
    <w:rsid w:val="008A2C77"/>
    <w:rsid w:val="008A5964"/>
    <w:rsid w:val="008E323E"/>
    <w:rsid w:val="008E380C"/>
    <w:rsid w:val="008F6A33"/>
    <w:rsid w:val="009025FE"/>
    <w:rsid w:val="00920464"/>
    <w:rsid w:val="00940A4A"/>
    <w:rsid w:val="00954495"/>
    <w:rsid w:val="009644F7"/>
    <w:rsid w:val="00966D5A"/>
    <w:rsid w:val="009946F8"/>
    <w:rsid w:val="009A1A7D"/>
    <w:rsid w:val="009D72E8"/>
    <w:rsid w:val="009E416F"/>
    <w:rsid w:val="00A10A0B"/>
    <w:rsid w:val="00A204F0"/>
    <w:rsid w:val="00A4634E"/>
    <w:rsid w:val="00A46DE9"/>
    <w:rsid w:val="00A52AEE"/>
    <w:rsid w:val="00A63FCD"/>
    <w:rsid w:val="00A806A6"/>
    <w:rsid w:val="00A856DD"/>
    <w:rsid w:val="00AB2732"/>
    <w:rsid w:val="00AD39D0"/>
    <w:rsid w:val="00AF0CA1"/>
    <w:rsid w:val="00AF1CA6"/>
    <w:rsid w:val="00AF22B2"/>
    <w:rsid w:val="00AF3A36"/>
    <w:rsid w:val="00AF7A95"/>
    <w:rsid w:val="00B07752"/>
    <w:rsid w:val="00B237B3"/>
    <w:rsid w:val="00B35FA8"/>
    <w:rsid w:val="00B45BE7"/>
    <w:rsid w:val="00B47BA5"/>
    <w:rsid w:val="00B52A23"/>
    <w:rsid w:val="00B66DA0"/>
    <w:rsid w:val="00B717A7"/>
    <w:rsid w:val="00B7450E"/>
    <w:rsid w:val="00B906CC"/>
    <w:rsid w:val="00B90764"/>
    <w:rsid w:val="00B93B5B"/>
    <w:rsid w:val="00B93E8D"/>
    <w:rsid w:val="00BA5E0E"/>
    <w:rsid w:val="00BD4DFE"/>
    <w:rsid w:val="00BD61C9"/>
    <w:rsid w:val="00BD6862"/>
    <w:rsid w:val="00BD6BB7"/>
    <w:rsid w:val="00BE49D3"/>
    <w:rsid w:val="00BF20B3"/>
    <w:rsid w:val="00C0524B"/>
    <w:rsid w:val="00C41507"/>
    <w:rsid w:val="00C53FEE"/>
    <w:rsid w:val="00C60990"/>
    <w:rsid w:val="00C62430"/>
    <w:rsid w:val="00C72540"/>
    <w:rsid w:val="00C7622C"/>
    <w:rsid w:val="00C85B15"/>
    <w:rsid w:val="00CA60EA"/>
    <w:rsid w:val="00CB1132"/>
    <w:rsid w:val="00CB4993"/>
    <w:rsid w:val="00CE6BCA"/>
    <w:rsid w:val="00CF0778"/>
    <w:rsid w:val="00D0490F"/>
    <w:rsid w:val="00D122F1"/>
    <w:rsid w:val="00D340E2"/>
    <w:rsid w:val="00D440C2"/>
    <w:rsid w:val="00D46526"/>
    <w:rsid w:val="00D60036"/>
    <w:rsid w:val="00D61070"/>
    <w:rsid w:val="00D667F1"/>
    <w:rsid w:val="00D7043A"/>
    <w:rsid w:val="00D72CBC"/>
    <w:rsid w:val="00D72E09"/>
    <w:rsid w:val="00D74C8B"/>
    <w:rsid w:val="00D814D6"/>
    <w:rsid w:val="00D84E0F"/>
    <w:rsid w:val="00D9048D"/>
    <w:rsid w:val="00DD07C6"/>
    <w:rsid w:val="00DD63BF"/>
    <w:rsid w:val="00DE3741"/>
    <w:rsid w:val="00E063C8"/>
    <w:rsid w:val="00E1091D"/>
    <w:rsid w:val="00E14BEF"/>
    <w:rsid w:val="00E1776D"/>
    <w:rsid w:val="00E34C0E"/>
    <w:rsid w:val="00E351B4"/>
    <w:rsid w:val="00E42024"/>
    <w:rsid w:val="00E4452D"/>
    <w:rsid w:val="00E528D9"/>
    <w:rsid w:val="00E72E84"/>
    <w:rsid w:val="00E91FA7"/>
    <w:rsid w:val="00EA3AC2"/>
    <w:rsid w:val="00EB122E"/>
    <w:rsid w:val="00EC7214"/>
    <w:rsid w:val="00ED36F1"/>
    <w:rsid w:val="00EE4ECD"/>
    <w:rsid w:val="00EF33E9"/>
    <w:rsid w:val="00EF604B"/>
    <w:rsid w:val="00F12D43"/>
    <w:rsid w:val="00F15DFE"/>
    <w:rsid w:val="00F17883"/>
    <w:rsid w:val="00F243EA"/>
    <w:rsid w:val="00F254B5"/>
    <w:rsid w:val="00F3031B"/>
    <w:rsid w:val="00F30B22"/>
    <w:rsid w:val="00F4759C"/>
    <w:rsid w:val="00F540C6"/>
    <w:rsid w:val="00F70026"/>
    <w:rsid w:val="00F70743"/>
    <w:rsid w:val="00F70F38"/>
    <w:rsid w:val="00F763F5"/>
    <w:rsid w:val="00F84B9C"/>
    <w:rsid w:val="00F87358"/>
    <w:rsid w:val="00FA23E3"/>
    <w:rsid w:val="00FA36A1"/>
    <w:rsid w:val="00FA53ED"/>
    <w:rsid w:val="00FD4303"/>
    <w:rsid w:val="00FE6681"/>
    <w:rsid w:val="00FF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156E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BD4DFE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D4DFE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D4DFE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D4DFE"/>
    <w:rPr>
      <w:rFonts w:ascii="Calibri" w:hAnsi="Calibri"/>
      <w:noProof/>
      <w:lang w:val="en-US"/>
    </w:rPr>
  </w:style>
  <w:style w:type="table" w:styleId="TableGrid">
    <w:name w:val="Table Grid"/>
    <w:basedOn w:val="TableNormal"/>
    <w:uiPriority w:val="59"/>
    <w:rsid w:val="002B2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4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630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0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0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0B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93B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3B5B"/>
  </w:style>
  <w:style w:type="paragraph" w:styleId="Footer">
    <w:name w:val="footer"/>
    <w:basedOn w:val="Normal"/>
    <w:link w:val="FooterChar"/>
    <w:uiPriority w:val="99"/>
    <w:unhideWhenUsed/>
    <w:rsid w:val="00B93B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B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091EF-2380-46B8-A515-0459EB3B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Institute of Medical Research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laurenA</dc:creator>
  <cp:lastModifiedBy>Roberta Blake</cp:lastModifiedBy>
  <cp:revision>9</cp:revision>
  <cp:lastPrinted>2014-06-09T22:10:00Z</cp:lastPrinted>
  <dcterms:created xsi:type="dcterms:W3CDTF">2014-07-15T01:32:00Z</dcterms:created>
  <dcterms:modified xsi:type="dcterms:W3CDTF">2015-03-15T22:20:00Z</dcterms:modified>
</cp:coreProperties>
</file>