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D46" w:rsidRPr="006849E4" w:rsidRDefault="00C62D46" w:rsidP="0097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6849E4">
        <w:rPr>
          <w:rFonts w:ascii="Times New Roman" w:hAnsi="Times New Roman" w:cs="Times New Roman"/>
          <w:sz w:val="24"/>
          <w:szCs w:val="24"/>
          <w:lang w:val="en-US"/>
        </w:rPr>
        <w:t>Twin Research and Human Genetics</w:t>
      </w:r>
    </w:p>
    <w:p w:rsidR="00C62D46" w:rsidRPr="006849E4" w:rsidRDefault="00C62D46" w:rsidP="0097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62D46" w:rsidRPr="006849E4" w:rsidRDefault="00C62D46" w:rsidP="0097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62D46" w:rsidRDefault="00C62D46" w:rsidP="00C62D46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Intensity-specific differential leukocyte DNA methylation in physical (in)activity: an exploratory approach</w:t>
      </w:r>
    </w:p>
    <w:p w:rsidR="00C62D46" w:rsidRPr="00C62D46" w:rsidRDefault="00C62D46" w:rsidP="0097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62D46" w:rsidRPr="00C62D46" w:rsidRDefault="00C62D46" w:rsidP="009707E1">
      <w:pPr>
        <w:jc w:val="center"/>
        <w:rPr>
          <w:lang w:val="en-US"/>
        </w:rPr>
      </w:pPr>
    </w:p>
    <w:p w:rsidR="00C62D46" w:rsidRPr="00163C39" w:rsidRDefault="00C62D46" w:rsidP="00C62D46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M. </w:t>
      </w:r>
      <w:r w:rsidRPr="00163C39">
        <w:rPr>
          <w:rFonts w:ascii="Times New Roman" w:hAnsi="Times New Roman" w:cs="Times New Roman"/>
          <w:sz w:val="24"/>
          <w:szCs w:val="24"/>
          <w:lang w:val="en-US"/>
        </w:rPr>
        <w:t>Caspers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S. </w:t>
      </w:r>
      <w:r w:rsidRPr="00163C39">
        <w:rPr>
          <w:rFonts w:ascii="Times New Roman" w:hAnsi="Times New Roman" w:cs="Times New Roman"/>
          <w:sz w:val="24"/>
          <w:szCs w:val="24"/>
          <w:lang w:val="en-US"/>
        </w:rPr>
        <w:t>Blocquiaux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R. </w:t>
      </w:r>
      <w:r w:rsidRPr="00163C39">
        <w:rPr>
          <w:rFonts w:ascii="Times New Roman" w:hAnsi="Times New Roman" w:cs="Times New Roman"/>
          <w:sz w:val="24"/>
          <w:szCs w:val="24"/>
          <w:lang w:val="en-US"/>
        </w:rPr>
        <w:t>Charlier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S. </w:t>
      </w:r>
      <w:r w:rsidRPr="00163C39">
        <w:rPr>
          <w:rFonts w:ascii="Times New Roman" w:hAnsi="Times New Roman" w:cs="Times New Roman"/>
          <w:sz w:val="24"/>
          <w:szCs w:val="24"/>
          <w:lang w:val="en-US"/>
        </w:rPr>
        <w:t>Knaeps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A3F1C">
        <w:rPr>
          <w:rFonts w:ascii="Times New Roman" w:hAnsi="Times New Roman" w:cs="Times New Roman"/>
          <w:sz w:val="24"/>
          <w:szCs w:val="24"/>
          <w:lang w:val="en-US"/>
        </w:rPr>
        <w:t>J. Lefevre, K. De Bock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  <w:lang w:val="en-US"/>
        </w:rPr>
        <w:t xml:space="preserve">, M. </w:t>
      </w:r>
      <w:r w:rsidRPr="00163C39">
        <w:rPr>
          <w:rFonts w:ascii="Times New Roman" w:hAnsi="Times New Roman" w:cs="Times New Roman"/>
          <w:sz w:val="24"/>
          <w:szCs w:val="24"/>
          <w:lang w:val="en-US"/>
        </w:rPr>
        <w:t>Thomis</w:t>
      </w:r>
    </w:p>
    <w:p w:rsidR="00C62D46" w:rsidRPr="00C62D46" w:rsidRDefault="00C62D46" w:rsidP="009707E1">
      <w:pPr>
        <w:jc w:val="center"/>
        <w:rPr>
          <w:lang w:val="en-US"/>
        </w:rPr>
      </w:pPr>
    </w:p>
    <w:p w:rsidR="009707E1" w:rsidRPr="001A3F1C" w:rsidRDefault="009707E1" w:rsidP="009707E1">
      <w:pPr>
        <w:jc w:val="center"/>
        <w:rPr>
          <w:lang w:val="en-US"/>
        </w:rPr>
      </w:pPr>
      <w:r w:rsidRPr="009707E1">
        <w:rPr>
          <w:noProof/>
          <w:lang w:eastAsia="nl-BE"/>
        </w:rPr>
        <w:lastRenderedPageBreak/>
        <w:drawing>
          <wp:inline distT="0" distB="0" distL="0" distR="0">
            <wp:extent cx="7621200" cy="5011200"/>
            <wp:effectExtent l="0" t="0" r="0" b="0"/>
            <wp:docPr id="1" name="Picture 1" descr="C:\Users\u0099787\Documents\Partek\Pathways\Pathways jpeg\Acute myeloid leukemia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0099787\Documents\Partek\Pathways\Pathways jpeg\Acute myeloid leukemia - sed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200" cy="50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7E1" w:rsidRDefault="00C62D46" w:rsidP="009707E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>1</w:t>
      </w:r>
      <w:r w:rsidR="009707E1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9707E1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9707E1">
        <w:rPr>
          <w:rFonts w:ascii="Times New Roman" w:hAnsi="Times New Roman" w:cs="Times New Roman"/>
          <w:sz w:val="24"/>
          <w:szCs w:val="24"/>
          <w:lang w:val="en-US"/>
        </w:rPr>
        <w:t xml:space="preserve">The ‘Acute myeloid leukemia’ pathway in relation to SB.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9707E1">
        <w:rPr>
          <w:rFonts w:ascii="Times New Roman" w:hAnsi="Times New Roman" w:cs="Times New Roman"/>
          <w:sz w:val="24"/>
          <w:szCs w:val="24"/>
          <w:lang w:val="en-US"/>
        </w:rPr>
        <w:t xml:space="preserve"> SB,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9707E1">
        <w:rPr>
          <w:rFonts w:ascii="Times New Roman" w:hAnsi="Times New Roman" w:cs="Times New Roman"/>
          <w:sz w:val="24"/>
          <w:szCs w:val="24"/>
          <w:lang w:val="en-US"/>
        </w:rPr>
        <w:t xml:space="preserve"> SB.</w:t>
      </w:r>
    </w:p>
    <w:p w:rsidR="009707E1" w:rsidRPr="009707E1" w:rsidRDefault="009707E1" w:rsidP="009707E1">
      <w:pPr>
        <w:jc w:val="center"/>
      </w:pPr>
      <w:r w:rsidRPr="009707E1">
        <w:rPr>
          <w:noProof/>
          <w:lang w:eastAsia="nl-BE"/>
        </w:rPr>
        <w:lastRenderedPageBreak/>
        <w:drawing>
          <wp:inline distT="0" distB="0" distL="0" distR="0">
            <wp:extent cx="5619600" cy="5187600"/>
            <wp:effectExtent l="0" t="0" r="635" b="0"/>
            <wp:docPr id="2" name="Picture 2" descr="C:\Users\u0099787\Documents\Partek\Pathways\Pathways jpeg\Adherens junction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0099787\Documents\Partek\Pathways\Pathways jpeg\Adherens junction - sed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600" cy="51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7E1" w:rsidRDefault="00C62D46" w:rsidP="009707E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9707E1">
        <w:rPr>
          <w:rFonts w:ascii="Times New Roman" w:hAnsi="Times New Roman" w:cs="Times New Roman"/>
          <w:b/>
          <w:sz w:val="24"/>
          <w:szCs w:val="24"/>
          <w:lang w:val="en-US"/>
        </w:rPr>
        <w:t>2</w:t>
      </w:r>
      <w:r w:rsidR="009707E1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9707E1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9707E1">
        <w:rPr>
          <w:rFonts w:ascii="Times New Roman" w:hAnsi="Times New Roman" w:cs="Times New Roman"/>
          <w:sz w:val="24"/>
          <w:szCs w:val="24"/>
          <w:lang w:val="en-US"/>
        </w:rPr>
        <w:t xml:space="preserve">The ‘Adherens junction’ pathway in relation to SB.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9707E1">
        <w:rPr>
          <w:rFonts w:ascii="Times New Roman" w:hAnsi="Times New Roman" w:cs="Times New Roman"/>
          <w:sz w:val="24"/>
          <w:szCs w:val="24"/>
          <w:lang w:val="en-US"/>
        </w:rPr>
        <w:t xml:space="preserve"> SB,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9707E1">
        <w:rPr>
          <w:rFonts w:ascii="Times New Roman" w:hAnsi="Times New Roman" w:cs="Times New Roman"/>
          <w:sz w:val="24"/>
          <w:szCs w:val="24"/>
          <w:lang w:val="en-US"/>
        </w:rPr>
        <w:t xml:space="preserve"> SB.</w:t>
      </w:r>
    </w:p>
    <w:p w:rsidR="009707E1" w:rsidRDefault="009707E1" w:rsidP="00CD36B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9707E1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085600" cy="4978800"/>
            <wp:effectExtent l="0" t="0" r="0" b="0"/>
            <wp:docPr id="5" name="Picture 5" descr="C:\Users\u0099787\Documents\Partek\Pathways\Pathways jpeg\Adrenergic signaling in cardiomyocytes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0099787\Documents\Partek\Pathways\Pathways jpeg\Adrenergic signaling in cardiomyocytes - modvig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600" cy="49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E4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>3</w:t>
      </w:r>
      <w:r w:rsidR="009707E1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9707E1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‘Adrenergic signaling in cardiomyocytes’ pathway in relation to MVPA</w:t>
      </w:r>
      <w:r w:rsidR="009707E1">
        <w:rPr>
          <w:rFonts w:ascii="Times New Roman" w:hAnsi="Times New Roman" w:cs="Times New Roman"/>
          <w:sz w:val="24"/>
          <w:szCs w:val="24"/>
          <w:lang w:val="en-US"/>
        </w:rPr>
        <w:t xml:space="preserve">. Promoter methylation of genes in red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</w:t>
      </w:r>
      <w:r w:rsidR="009707E1">
        <w:rPr>
          <w:rFonts w:ascii="Times New Roman" w:hAnsi="Times New Roman" w:cs="Times New Roman"/>
          <w:sz w:val="24"/>
          <w:szCs w:val="24"/>
          <w:lang w:val="en-US"/>
        </w:rPr>
        <w:t xml:space="preserve">, whereas promoter methylation of genes in green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</w:t>
      </w:r>
      <w:r w:rsidR="006849E4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849E4" w:rsidRDefault="006849E4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D36BE" w:rsidP="00CD36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CD36BE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drawing>
          <wp:inline distT="0" distB="0" distL="0" distR="0">
            <wp:extent cx="5850000" cy="4788000"/>
            <wp:effectExtent l="0" t="0" r="0" b="0"/>
            <wp:docPr id="6" name="Picture 6" descr="C:\Users\u0099787\Documents\Partek\Pathways\Pathways jpeg\Aldosterone synthesis and secretion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0099787\Documents\Partek\Pathways\Pathways jpeg\Aldosterone synthesis and secretion - modvig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000" cy="47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EFE" w:rsidRDefault="00E01EFE" w:rsidP="00CD36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>4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The ‘Aldosterone synthesis and secretion’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CD36BE" w:rsidRDefault="00CD36BE" w:rsidP="00CD36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CD36BE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274800" cy="5133600"/>
            <wp:effectExtent l="0" t="0" r="0" b="0"/>
            <wp:docPr id="8" name="Picture 8" descr="C:\Users\u0099787\Documents\Partek\Pathways\Pathways jpeg\Aldosterone synthesis and secretion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0099787\Documents\Partek\Pathways\Pathways jpeg\Aldosterone synthesis and secretion - sed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800" cy="5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EFE" w:rsidRPr="00723EC7" w:rsidRDefault="00E01EFE" w:rsidP="00CD36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>5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The ‘Aldosterone synthesis and secretion’ pathway in relation to SB.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SB,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SB.</w:t>
      </w:r>
    </w:p>
    <w:p w:rsidR="00E01EFE" w:rsidRDefault="00E01EFE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01EFE" w:rsidRDefault="00E01EFE" w:rsidP="00E01EF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E01EFE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drawing>
          <wp:inline distT="0" distB="0" distL="0" distR="0">
            <wp:extent cx="4615200" cy="4543200"/>
            <wp:effectExtent l="0" t="0" r="0" b="0"/>
            <wp:docPr id="9" name="Picture 9" descr="C:\Users\u0099787\Documents\Partek\Pathways\Pathways jpeg\Amphetamine addiction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0099787\Documents\Partek\Pathways\Pathways jpeg\Amphetamine addiction - se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200" cy="45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EFE" w:rsidRPr="00723EC7" w:rsidRDefault="00E01EFE" w:rsidP="00E01EF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DF3CC4">
        <w:rPr>
          <w:rFonts w:ascii="Times New Roman" w:hAnsi="Times New Roman" w:cs="Times New Roman"/>
          <w:b/>
          <w:sz w:val="24"/>
          <w:szCs w:val="24"/>
          <w:lang w:val="en-US"/>
        </w:rPr>
        <w:t>6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DF3CC4">
        <w:rPr>
          <w:rFonts w:ascii="Times New Roman" w:hAnsi="Times New Roman" w:cs="Times New Roman"/>
          <w:sz w:val="24"/>
          <w:szCs w:val="24"/>
          <w:lang w:val="en-US"/>
        </w:rPr>
        <w:t>Amphetamine addiction’ pathway in relation to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DF3CC4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DF3CC4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DF3CC4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DF3CC4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DF3CC4" w:rsidRDefault="00DF3CC4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04803" w:rsidRDefault="00304803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04803" w:rsidRDefault="00304803" w:rsidP="0030480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304803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4942800" cy="4878000"/>
            <wp:effectExtent l="0" t="0" r="0" b="0"/>
            <wp:docPr id="10" name="Picture 10" descr="C:\Users\u0099787\Documents\Partek\Pathways\Pathways jpeg\AMPK signaling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0099787\Documents\Partek\Pathways\Pathways jpeg\AMPK signaling - modvig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00" cy="48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803" w:rsidRDefault="00304803" w:rsidP="0030480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3048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304803">
        <w:rPr>
          <w:rFonts w:ascii="Times New Roman" w:hAnsi="Times New Roman" w:cs="Times New Roman"/>
          <w:b/>
          <w:sz w:val="24"/>
          <w:szCs w:val="24"/>
          <w:lang w:val="en-US"/>
        </w:rPr>
        <w:t>7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>The ‘AMPK signaling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304803" w:rsidRDefault="00304803" w:rsidP="0030480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304803" w:rsidRDefault="00304803" w:rsidP="0030480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304803" w:rsidRDefault="00304803" w:rsidP="0030480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304803" w:rsidRDefault="00304803" w:rsidP="0030480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304803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drawing>
          <wp:inline distT="0" distB="0" distL="0" distR="0">
            <wp:extent cx="4503600" cy="4874400"/>
            <wp:effectExtent l="0" t="0" r="0" b="2540"/>
            <wp:docPr id="11" name="Picture 11" descr="C:\Users\u0099787\Documents\Partek\Pathways\Pathways jpeg\Axon guidance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0099787\Documents\Partek\Pathways\Pathways jpeg\Axon guidance - ligh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600" cy="48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803" w:rsidRPr="00723EC7" w:rsidRDefault="00304803" w:rsidP="0030480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304803">
        <w:rPr>
          <w:rFonts w:ascii="Times New Roman" w:hAnsi="Times New Roman" w:cs="Times New Roman"/>
          <w:b/>
          <w:sz w:val="24"/>
          <w:szCs w:val="24"/>
          <w:lang w:val="en-US"/>
        </w:rPr>
        <w:t>8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>Axon guidance’ pathway in relation to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304803" w:rsidRDefault="00304803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04803" w:rsidRDefault="00304803" w:rsidP="0030480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304803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301600" cy="5032800"/>
            <wp:effectExtent l="0" t="0" r="4445" b="0"/>
            <wp:docPr id="12" name="Picture 12" descr="C:\Users\u0099787\Documents\Partek\Pathways\Pathways jpeg\Bacterial invasion of epithelial cells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0099787\Documents\Partek\Pathways\Pathways jpeg\Bacterial invasion of epithelial cells - light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1600" cy="50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803" w:rsidRPr="00723EC7" w:rsidRDefault="00304803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304803">
        <w:rPr>
          <w:rFonts w:ascii="Times New Roman" w:hAnsi="Times New Roman" w:cs="Times New Roman"/>
          <w:b/>
          <w:sz w:val="24"/>
          <w:szCs w:val="24"/>
          <w:lang w:val="en-US"/>
        </w:rPr>
        <w:t>9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>The ‘Bacterial invasion of epithelial cells’ pathway in relation to LPA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. Promoter methylation of genes in red 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30480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261A65" w:rsidRDefault="00261A65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261A65" w:rsidRDefault="00261A65" w:rsidP="00261A6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61A65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084000" cy="5025600"/>
            <wp:effectExtent l="0" t="0" r="0" b="3810"/>
            <wp:docPr id="13" name="Picture 13" descr="C:\Users\u0099787\Documents\Partek\Pathways\Pathways jpeg\Biosynthesis of unsaturated fatty acids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0099787\Documents\Partek\Pathways\Pathways jpeg\Biosynthesis of unsaturated fatty acids - modvig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0" cy="50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A65" w:rsidRPr="00723EC7" w:rsidRDefault="00261A65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261A65">
        <w:rPr>
          <w:rFonts w:ascii="Times New Roman" w:hAnsi="Times New Roman" w:cs="Times New Roman"/>
          <w:b/>
          <w:sz w:val="24"/>
          <w:szCs w:val="24"/>
          <w:lang w:val="en-US"/>
        </w:rPr>
        <w:t>10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261A65">
        <w:rPr>
          <w:rFonts w:ascii="Times New Roman" w:hAnsi="Times New Roman" w:cs="Times New Roman"/>
          <w:sz w:val="24"/>
          <w:szCs w:val="24"/>
          <w:lang w:val="en-US"/>
        </w:rPr>
        <w:t>Biosynthesis of unsaturated fatty acids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774749" w:rsidRDefault="00774749" w:rsidP="0077474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74749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192000" cy="5115600"/>
            <wp:effectExtent l="0" t="0" r="0" b="8890"/>
            <wp:docPr id="14" name="Picture 14" descr="C:\Users\u0099787\Documents\Partek\Pathways\Pathways jpeg\Biosynthesis of unsaturated fatty acids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0099787\Documents\Partek\Pathways\Pathways jpeg\Biosynthesis of unsaturated fatty acids - se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51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7E5" w:rsidRPr="00723EC7" w:rsidRDefault="000977E5" w:rsidP="0077474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977E5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CB196E">
        <w:rPr>
          <w:rFonts w:ascii="Times New Roman" w:hAnsi="Times New Roman" w:cs="Times New Roman"/>
          <w:b/>
          <w:sz w:val="24"/>
          <w:szCs w:val="24"/>
          <w:lang w:val="en-US"/>
        </w:rPr>
        <w:t>11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CB196E">
        <w:rPr>
          <w:rFonts w:ascii="Times New Roman" w:hAnsi="Times New Roman" w:cs="Times New Roman"/>
          <w:sz w:val="24"/>
          <w:szCs w:val="24"/>
          <w:lang w:val="en-US"/>
        </w:rPr>
        <w:t>Biosynthesis of unsaturated fatty acids’ pathway in relation to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CB196E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B196E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CB196E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B196E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977E5" w:rsidRDefault="000977E5" w:rsidP="000977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0977E5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408800" cy="5022000"/>
            <wp:effectExtent l="0" t="0" r="1905" b="7620"/>
            <wp:docPr id="15" name="Picture 15" descr="C:\Users\u0099787\Documents\Partek\Pathways\Pathways jpeg\Calcium signaling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0099787\Documents\Partek\Pathways\Pathways jpeg\Calcium signaling - modvig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800" cy="50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7E5" w:rsidRDefault="000977E5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0977E5">
        <w:rPr>
          <w:rFonts w:ascii="Times New Roman" w:hAnsi="Times New Roman" w:cs="Times New Roman"/>
          <w:b/>
          <w:sz w:val="24"/>
          <w:szCs w:val="24"/>
          <w:lang w:val="en-US"/>
        </w:rPr>
        <w:t>12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0977E5">
        <w:rPr>
          <w:rFonts w:ascii="Times New Roman" w:hAnsi="Times New Roman" w:cs="Times New Roman"/>
          <w:sz w:val="24"/>
          <w:szCs w:val="24"/>
          <w:lang w:val="en-US"/>
        </w:rPr>
        <w:t xml:space="preserve">Calcium signaling’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0977E5" w:rsidRDefault="000977E5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0977E5" w:rsidRDefault="000977E5" w:rsidP="000977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977E5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066000" cy="5004000"/>
            <wp:effectExtent l="0" t="0" r="0" b="6350"/>
            <wp:docPr id="16" name="Picture 16" descr="C:\Users\u0099787\Documents\Partek\Pathways\Pathways jpeg\cAMP signaling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0099787\Documents\Partek\Pathways\Pathways jpeg\cAMP signaling - sed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000" cy="50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7E5" w:rsidRPr="000977E5" w:rsidRDefault="000977E5" w:rsidP="000977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0977E5">
        <w:rPr>
          <w:rFonts w:ascii="Times New Roman" w:hAnsi="Times New Roman" w:cs="Times New Roman"/>
          <w:b/>
          <w:sz w:val="24"/>
          <w:szCs w:val="24"/>
          <w:lang w:val="en-US"/>
        </w:rPr>
        <w:t>13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0977E5">
        <w:rPr>
          <w:rFonts w:ascii="Times New Roman" w:hAnsi="Times New Roman" w:cs="Times New Roman"/>
          <w:sz w:val="24"/>
          <w:szCs w:val="24"/>
          <w:lang w:val="en-US"/>
        </w:rPr>
        <w:t>cAMP signaling’ pathway in relation to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0977E5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0977E5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0977E5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0977E5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977E5" w:rsidRDefault="000977E5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0977E5" w:rsidRDefault="00491B53" w:rsidP="00491B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491B53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422400" cy="4946400"/>
            <wp:effectExtent l="0" t="0" r="0" b="6985"/>
            <wp:docPr id="17" name="Picture 17" descr="C:\Users\u0099787\Documents\Partek\Pathways\Pathways jpeg\Cell cycle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0099787\Documents\Partek\Pathways\Pathways jpeg\Cell cycle - light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400" cy="4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B53" w:rsidRPr="00723EC7" w:rsidRDefault="00491B53" w:rsidP="00491B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491B53">
        <w:rPr>
          <w:rFonts w:ascii="Times New Roman" w:hAnsi="Times New Roman" w:cs="Times New Roman"/>
          <w:b/>
          <w:sz w:val="24"/>
          <w:szCs w:val="24"/>
          <w:lang w:val="en-US"/>
        </w:rPr>
        <w:t>14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>Cell cycle’ pathway in relation to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491B53" w:rsidRDefault="00491B53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491B53" w:rsidRDefault="00491B53" w:rsidP="00491B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491B53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758800" cy="5223600"/>
            <wp:effectExtent l="0" t="0" r="4445" b="0"/>
            <wp:docPr id="18" name="Picture 18" descr="C:\Users\u0099787\Documents\Partek\Pathways\Pathways jpeg\Cholinergic synapse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0099787\Documents\Partek\Pathways\Pathways jpeg\Cholinergic synapse - light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8800" cy="52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B53" w:rsidRPr="00723EC7" w:rsidRDefault="00491B53" w:rsidP="00491B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491B53">
        <w:rPr>
          <w:rFonts w:ascii="Times New Roman" w:hAnsi="Times New Roman" w:cs="Times New Roman"/>
          <w:b/>
          <w:sz w:val="24"/>
          <w:szCs w:val="24"/>
          <w:lang w:val="en-US"/>
        </w:rPr>
        <w:t>15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>The ‘Cholinergic synapse’ pathway in relation to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491B53" w:rsidRDefault="00491B53" w:rsidP="00491B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491B53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758800" cy="5223600"/>
            <wp:effectExtent l="0" t="0" r="4445" b="0"/>
            <wp:docPr id="19" name="Picture 19" descr="C:\Users\u0099787\Documents\Partek\Pathways\Pathways jpeg\Cholinergic synapse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0099787\Documents\Partek\Pathways\Pathways jpeg\Cholinergic synapse - modvig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8800" cy="52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B53" w:rsidRPr="00723EC7" w:rsidRDefault="00491B53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491B53">
        <w:rPr>
          <w:rFonts w:ascii="Times New Roman" w:hAnsi="Times New Roman" w:cs="Times New Roman"/>
          <w:b/>
          <w:sz w:val="24"/>
          <w:szCs w:val="24"/>
          <w:lang w:val="en-US"/>
        </w:rPr>
        <w:t>16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491B53">
        <w:rPr>
          <w:rFonts w:ascii="Times New Roman" w:hAnsi="Times New Roman" w:cs="Times New Roman"/>
          <w:sz w:val="24"/>
          <w:szCs w:val="24"/>
          <w:lang w:val="en-US"/>
        </w:rPr>
        <w:t>Cholinergic synapse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7004AF" w:rsidRDefault="007004AF" w:rsidP="007004A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7004AF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758800" cy="5223600"/>
            <wp:effectExtent l="0" t="0" r="4445" b="0"/>
            <wp:docPr id="20" name="Picture 20" descr="C:\Users\u0099787\Documents\Partek\Pathways\Pathways jpeg\Cholinergic synapse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0099787\Documents\Partek\Pathways\Pathways jpeg\Cholinergic synapse - sed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8800" cy="52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B53" w:rsidRPr="00723EC7" w:rsidRDefault="00491B53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7004AF">
        <w:rPr>
          <w:rFonts w:ascii="Times New Roman" w:hAnsi="Times New Roman" w:cs="Times New Roman"/>
          <w:b/>
          <w:sz w:val="24"/>
          <w:szCs w:val="24"/>
          <w:lang w:val="en-US"/>
        </w:rPr>
        <w:t>17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7004AF">
        <w:rPr>
          <w:rFonts w:ascii="Times New Roman" w:hAnsi="Times New Roman" w:cs="Times New Roman"/>
          <w:sz w:val="24"/>
          <w:szCs w:val="24"/>
          <w:lang w:val="en-US"/>
        </w:rPr>
        <w:t>The ‘Cholinergic synapse’ pathway in relation to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7004AF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7004AF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7004AF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7004AF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7004AF" w:rsidRDefault="007004AF" w:rsidP="008E564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004AF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092000" cy="4849200"/>
            <wp:effectExtent l="0" t="0" r="0" b="8890"/>
            <wp:docPr id="21" name="Picture 21" descr="C:\Users\u0099787\Documents\Partek\Pathways\Pathways jpeg\Circadian entrainment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0099787\Documents\Partek\Pathways\Pathways jpeg\Circadian entrainment - light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000" cy="484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643" w:rsidRPr="00723EC7" w:rsidRDefault="008E5643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E5643">
        <w:rPr>
          <w:rFonts w:ascii="Times New Roman" w:hAnsi="Times New Roman" w:cs="Times New Roman"/>
          <w:b/>
          <w:sz w:val="24"/>
          <w:szCs w:val="24"/>
          <w:lang w:val="en-US"/>
        </w:rPr>
        <w:t>18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>Circadian entrainment’ pathway in relation to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8E5643" w:rsidRDefault="008E5643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E5643" w:rsidRDefault="008E5643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E5643" w:rsidRDefault="008E5643" w:rsidP="008E564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8E5643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088400" cy="4849200"/>
            <wp:effectExtent l="0" t="0" r="0" b="8890"/>
            <wp:docPr id="22" name="Picture 22" descr="C:\Users\u0099787\Documents\Partek\Pathways\Pathways jpeg\Circadian entrainment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0099787\Documents\Partek\Pathways\Pathways jpeg\Circadian entrainment - modvig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400" cy="484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643" w:rsidRPr="00723EC7" w:rsidRDefault="008E5643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E5643">
        <w:rPr>
          <w:rFonts w:ascii="Times New Roman" w:hAnsi="Times New Roman" w:cs="Times New Roman"/>
          <w:b/>
          <w:sz w:val="24"/>
          <w:szCs w:val="24"/>
          <w:lang w:val="en-US"/>
        </w:rPr>
        <w:t>19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>Circadian entrainment’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8E5643" w:rsidRDefault="008E5643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E5643" w:rsidRDefault="008E5643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E5643" w:rsidRDefault="008E5643" w:rsidP="008E564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8E5643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948000" cy="5176800"/>
            <wp:effectExtent l="0" t="0" r="5715" b="5080"/>
            <wp:docPr id="23" name="Picture 23" descr="C:\Users\u0099787\Documents\Partek\Pathways\Pathways jpeg\Citrate cycle (TCA cycle)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0099787\Documents\Partek\Pathways\Pathways jpeg\Citrate cycle (TCA cycle) - light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000" cy="51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643" w:rsidRPr="00723EC7" w:rsidRDefault="008E5643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E5643">
        <w:rPr>
          <w:rFonts w:ascii="Times New Roman" w:hAnsi="Times New Roman" w:cs="Times New Roman"/>
          <w:b/>
          <w:sz w:val="24"/>
          <w:szCs w:val="24"/>
          <w:lang w:val="en-US"/>
        </w:rPr>
        <w:t>20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>Citrate cycle (TCA cycle)’ pathway in relation to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E564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306F64" w:rsidRDefault="00306F64" w:rsidP="00306F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306F64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266800" cy="5140800"/>
            <wp:effectExtent l="0" t="0" r="0" b="3175"/>
            <wp:docPr id="24" name="Picture 24" descr="C:\Users\u0099787\Documents\Partek\Pathways\Pathways jpeg\Cocaine addiction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0099787\Documents\Partek\Pathways\Pathways jpeg\Cocaine addiction - sed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800" cy="51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F64" w:rsidRPr="00723EC7" w:rsidRDefault="00306F64" w:rsidP="00306F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306F64">
        <w:rPr>
          <w:rFonts w:ascii="Times New Roman" w:hAnsi="Times New Roman" w:cs="Times New Roman"/>
          <w:b/>
          <w:sz w:val="24"/>
          <w:szCs w:val="24"/>
          <w:lang w:val="en-US"/>
        </w:rPr>
        <w:t>21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306F64">
        <w:rPr>
          <w:rFonts w:ascii="Times New Roman" w:hAnsi="Times New Roman" w:cs="Times New Roman"/>
          <w:sz w:val="24"/>
          <w:szCs w:val="24"/>
          <w:lang w:val="en-US"/>
        </w:rPr>
        <w:t>Cocaine addiction’ pathway in relation to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306F64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306F64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306F64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306F64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306F64" w:rsidRDefault="00306F64" w:rsidP="00306F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306F64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462800" cy="5000400"/>
            <wp:effectExtent l="0" t="0" r="5080" b="0"/>
            <wp:docPr id="25" name="Picture 25" descr="C:\Users\u0099787\Documents\Partek\Pathways\Pathways jpeg\Dilated cardiomyopathy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0099787\Documents\Partek\Pathways\Pathways jpeg\Dilated cardiomyopathy - modvig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2800" cy="50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F64" w:rsidRPr="00723EC7" w:rsidRDefault="00306F64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1187D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306F64">
        <w:rPr>
          <w:rFonts w:ascii="Times New Roman" w:hAnsi="Times New Roman" w:cs="Times New Roman"/>
          <w:b/>
          <w:sz w:val="24"/>
          <w:szCs w:val="24"/>
          <w:lang w:val="en-US"/>
        </w:rPr>
        <w:t>22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306F64">
        <w:rPr>
          <w:rFonts w:ascii="Times New Roman" w:hAnsi="Times New Roman" w:cs="Times New Roman"/>
          <w:sz w:val="24"/>
          <w:szCs w:val="24"/>
          <w:lang w:val="en-US"/>
        </w:rPr>
        <w:t>Dilated cardiomyopathy (DCM)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D1187D" w:rsidRDefault="00D1187D" w:rsidP="002E60A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D1187D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085600" cy="5202000"/>
            <wp:effectExtent l="0" t="0" r="0" b="0"/>
            <wp:docPr id="26" name="Picture 26" descr="C:\Users\u0099787\Documents\Partek\Pathways\Pathways jpeg\Dopaminergic synapse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0099787\Documents\Partek\Pathways\Pathways jpeg\Dopaminergic synapse - light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600" cy="52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0A4" w:rsidRPr="00D1187D" w:rsidRDefault="002E60A4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743A1A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2E60A4">
        <w:rPr>
          <w:rFonts w:ascii="Times New Roman" w:hAnsi="Times New Roman" w:cs="Times New Roman"/>
          <w:b/>
          <w:sz w:val="24"/>
          <w:szCs w:val="24"/>
          <w:lang w:val="en-US"/>
        </w:rPr>
        <w:t>2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>3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2E60A4">
        <w:rPr>
          <w:rFonts w:ascii="Times New Roman" w:hAnsi="Times New Roman" w:cs="Times New Roman"/>
          <w:sz w:val="24"/>
          <w:szCs w:val="24"/>
          <w:lang w:val="en-US"/>
        </w:rPr>
        <w:t>Dopaminergic synapse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>’ pathway in relation to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743A1A" w:rsidRDefault="00743A1A" w:rsidP="00743A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743A1A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085600" cy="5202000"/>
            <wp:effectExtent l="0" t="0" r="0" b="0"/>
            <wp:docPr id="27" name="Picture 27" descr="C:\Users\u0099787\Documents\Partek\Pathways\Pathways jpeg\Dopaminergic synapse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0099787\Documents\Partek\Pathways\Pathways jpeg\Dopaminergic synapse - sed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600" cy="52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A1A" w:rsidRPr="00743A1A" w:rsidRDefault="00743A1A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743A1A">
        <w:rPr>
          <w:rFonts w:ascii="Times New Roman" w:hAnsi="Times New Roman" w:cs="Times New Roman"/>
          <w:b/>
          <w:sz w:val="24"/>
          <w:szCs w:val="24"/>
          <w:lang w:val="en-US"/>
        </w:rPr>
        <w:t>24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>Dopaminergic synapse’ pathway in relation to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743A1A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A0939" w:rsidRDefault="006A0939" w:rsidP="006A09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A0939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444000" cy="4791600"/>
            <wp:effectExtent l="0" t="0" r="0" b="9525"/>
            <wp:docPr id="28" name="Picture 28" descr="C:\Users\u0099787\Documents\Partek\Pathways\Pathways jpeg\Endocytosis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0099787\Documents\Partek\Pathways\Pathways jpeg\Endocytosis - light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00" cy="47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939" w:rsidRPr="00723EC7" w:rsidRDefault="006A0939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6A0939">
        <w:rPr>
          <w:rFonts w:ascii="Times New Roman" w:hAnsi="Times New Roman" w:cs="Times New Roman"/>
          <w:b/>
          <w:sz w:val="24"/>
          <w:szCs w:val="24"/>
          <w:lang w:val="en-US"/>
        </w:rPr>
        <w:t>25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>Endocytosis’ pathway in relation to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6A0939" w:rsidRDefault="006A0939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6A0939" w:rsidRDefault="006A0939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6A0939" w:rsidRDefault="006A0939" w:rsidP="006A09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A0939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444000" cy="4791600"/>
            <wp:effectExtent l="0" t="0" r="0" b="9525"/>
            <wp:docPr id="29" name="Picture 29" descr="C:\Users\u0099787\Documents\Partek\Pathways\Pathways jpeg\Endocytosis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0099787\Documents\Partek\Pathways\Pathways jpeg\Endocytosis - modvig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00" cy="47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939" w:rsidRPr="00723EC7" w:rsidRDefault="006A0939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6A0939">
        <w:rPr>
          <w:rFonts w:ascii="Times New Roman" w:hAnsi="Times New Roman" w:cs="Times New Roman"/>
          <w:b/>
          <w:sz w:val="24"/>
          <w:szCs w:val="24"/>
          <w:lang w:val="en-US"/>
        </w:rPr>
        <w:t>26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 xml:space="preserve">Endocytosis’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6A0939" w:rsidRDefault="006A0939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6A0939" w:rsidRDefault="006A0939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6A0939" w:rsidRDefault="006A0939" w:rsidP="006A09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6A0939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444000" cy="4791600"/>
            <wp:effectExtent l="0" t="0" r="0" b="9525"/>
            <wp:docPr id="30" name="Picture 30" descr="C:\Users\u0099787\Documents\Partek\Pathways\Pathways jpeg\Endocytosis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0099787\Documents\Partek\Pathways\Pathways jpeg\Endocytosis - sed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00" cy="47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939" w:rsidRPr="00723EC7" w:rsidRDefault="006A0939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6A0939">
        <w:rPr>
          <w:rFonts w:ascii="Times New Roman" w:hAnsi="Times New Roman" w:cs="Times New Roman"/>
          <w:b/>
          <w:sz w:val="24"/>
          <w:szCs w:val="24"/>
          <w:lang w:val="en-US"/>
        </w:rPr>
        <w:t>27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>Endocytosis’ pathway in relation to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6A0939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DD73E9" w:rsidRDefault="00DD73E9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DD73E9" w:rsidRDefault="00DD73E9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DD73E9" w:rsidRDefault="00DD73E9" w:rsidP="00DD73E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D73E9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227200" cy="4777200"/>
            <wp:effectExtent l="0" t="0" r="0" b="4445"/>
            <wp:docPr id="31" name="Picture 31" descr="C:\Users\u0099787\Documents\Partek\Pathways\Pathways jpeg\Epstein-Barr virus infection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0099787\Documents\Partek\Pathways\Pathways jpeg\Epstein-Barr virus infection - light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200" cy="47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3E9" w:rsidRPr="00723EC7" w:rsidRDefault="00DD73E9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DD73E9">
        <w:rPr>
          <w:rFonts w:ascii="Times New Roman" w:hAnsi="Times New Roman" w:cs="Times New Roman"/>
          <w:b/>
          <w:sz w:val="24"/>
          <w:szCs w:val="24"/>
          <w:lang w:val="en-US"/>
        </w:rPr>
        <w:t>28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DD73E9">
        <w:rPr>
          <w:rFonts w:ascii="Times New Roman" w:hAnsi="Times New Roman" w:cs="Times New Roman"/>
          <w:sz w:val="24"/>
          <w:szCs w:val="24"/>
          <w:lang w:val="en-US"/>
        </w:rPr>
        <w:t>Epstein-Barr virus infection’ pathway in relation to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DD73E9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DD73E9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DD73E9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DD73E9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DD73E9" w:rsidRDefault="00DD73E9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DD73E9" w:rsidRDefault="00DD73E9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DD73E9" w:rsidP="005277F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D73E9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519600" cy="5065200"/>
            <wp:effectExtent l="0" t="0" r="0" b="2540"/>
            <wp:docPr id="32" name="Picture 32" descr="C:\Users\u0099787\Documents\Partek\Pathways\Pathways jpeg\Estrogen signaling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0099787\Documents\Partek\Pathways\Pathways jpeg\Estrogen signaling - modvig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600" cy="50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7F6" w:rsidRDefault="005277F6" w:rsidP="00CD36B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36BE" w:rsidRDefault="00C62D4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>29</w:t>
      </w:r>
      <w:r w:rsidR="00CD36BE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CD36B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The ‘Estrogen signaling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D36BE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5277F6" w:rsidRDefault="005277F6" w:rsidP="005277F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5277F6">
        <w:rPr>
          <w:rFonts w:ascii="Times New Roman" w:hAnsi="Times New Roman" w:cs="Times New Roman"/>
          <w:b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519600" cy="5065200"/>
            <wp:effectExtent l="0" t="0" r="0" b="2540"/>
            <wp:docPr id="33" name="Picture 33" descr="C:\Users\u0099787\Documents\Partek\Pathways\Pathways jpeg\Estrogen signaling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0099787\Documents\Partek\Pathways\Pathways jpeg\Estrogen signaling - sed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600" cy="50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7F6" w:rsidRDefault="005277F6" w:rsidP="005277F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>30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The ‘Estrogen signaling’ pathway in relation to SB.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SB,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SB.</w:t>
      </w:r>
    </w:p>
    <w:p w:rsidR="00FA18B8" w:rsidRDefault="00FA18B8" w:rsidP="00FA18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A18B8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4125600" cy="5133600"/>
            <wp:effectExtent l="0" t="0" r="8255" b="0"/>
            <wp:docPr id="34" name="Picture 34" descr="C:\Users\u0099787\Documents\Partek\Pathways\Pathways jpeg\Fatty acid elongation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0099787\Documents\Partek\Pathways\Pathways jpeg\Fatty acid elongation - sed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600" cy="5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8B8" w:rsidRPr="005277F6" w:rsidRDefault="00FA18B8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FA18B8">
        <w:rPr>
          <w:rFonts w:ascii="Times New Roman" w:hAnsi="Times New Roman" w:cs="Times New Roman"/>
          <w:b/>
          <w:sz w:val="24"/>
          <w:szCs w:val="24"/>
          <w:lang w:val="en-US"/>
        </w:rPr>
        <w:t>31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FA18B8">
        <w:rPr>
          <w:rFonts w:ascii="Times New Roman" w:hAnsi="Times New Roman" w:cs="Times New Roman"/>
          <w:sz w:val="24"/>
          <w:szCs w:val="24"/>
          <w:lang w:val="en-US"/>
        </w:rPr>
        <w:t>The ‘Fatty acid elongation’ pathway in relation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FA18B8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FA18B8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FA18B8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FA18B8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F14D58" w:rsidRDefault="00F14D58" w:rsidP="004B7F2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14D58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892540" cy="5087483"/>
            <wp:effectExtent l="0" t="0" r="3810" b="0"/>
            <wp:docPr id="35" name="Picture 35" descr="C:\Users\u0099787\Documents\Partek\Pathways\Pathways jpeg\FoxO signaling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0099787\Documents\Partek\Pathways\Pathways jpeg\FoxO signaling - light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8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D58" w:rsidRPr="005277F6" w:rsidRDefault="00F14D58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8723A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F14D58">
        <w:rPr>
          <w:rFonts w:ascii="Times New Roman" w:hAnsi="Times New Roman" w:cs="Times New Roman"/>
          <w:b/>
          <w:sz w:val="24"/>
          <w:szCs w:val="24"/>
          <w:lang w:val="en-US"/>
        </w:rPr>
        <w:t>32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F14D58">
        <w:rPr>
          <w:rFonts w:ascii="Times New Roman" w:hAnsi="Times New Roman" w:cs="Times New Roman"/>
          <w:sz w:val="24"/>
          <w:szCs w:val="24"/>
          <w:lang w:val="en-US"/>
        </w:rPr>
        <w:t>The ‘FOXO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signaling</w:t>
      </w:r>
      <w:r w:rsidR="00F14D58">
        <w:rPr>
          <w:rFonts w:ascii="Times New Roman" w:hAnsi="Times New Roman" w:cs="Times New Roman"/>
          <w:sz w:val="24"/>
          <w:szCs w:val="24"/>
          <w:lang w:val="en-US"/>
        </w:rPr>
        <w:t>’ pathway in relation to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F14D58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F14D58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F14D58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F14D58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58723A" w:rsidRDefault="0058723A" w:rsidP="005872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8723A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020000" cy="5169600"/>
            <wp:effectExtent l="0" t="0" r="0" b="0"/>
            <wp:docPr id="36" name="Picture 36" descr="C:\Users\u0099787\Documents\Partek\Pathways\Pathways jpeg\GABAergic synapse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0099787\Documents\Partek\Pathways\Pathways jpeg\GABAergic synapse - modvig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000" cy="51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23A" w:rsidRPr="005277F6" w:rsidRDefault="0058723A" w:rsidP="0058723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A0093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58723A">
        <w:rPr>
          <w:rFonts w:ascii="Times New Roman" w:hAnsi="Times New Roman" w:cs="Times New Roman"/>
          <w:b/>
          <w:sz w:val="24"/>
          <w:szCs w:val="24"/>
          <w:lang w:val="en-US"/>
        </w:rPr>
        <w:t>33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58723A">
        <w:rPr>
          <w:rFonts w:ascii="Times New Roman" w:hAnsi="Times New Roman" w:cs="Times New Roman"/>
          <w:sz w:val="24"/>
          <w:szCs w:val="24"/>
          <w:lang w:val="en-US"/>
        </w:rPr>
        <w:t xml:space="preserve">GABAergic synapse’ 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8A0093" w:rsidRDefault="008A0093" w:rsidP="008A009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A0093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446800" cy="5022000"/>
            <wp:effectExtent l="0" t="0" r="1905" b="7620"/>
            <wp:docPr id="37" name="Picture 37" descr="C:\Users\u0099787\Documents\Partek\Pathways\Pathways jpeg\Hedgehog signaling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0099787\Documents\Partek\Pathways\Pathways jpeg\Hedgehog signaling - sed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800" cy="50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093" w:rsidRPr="005277F6" w:rsidRDefault="008A0093" w:rsidP="008A009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A0093">
        <w:rPr>
          <w:rFonts w:ascii="Times New Roman" w:hAnsi="Times New Roman" w:cs="Times New Roman"/>
          <w:b/>
          <w:sz w:val="24"/>
          <w:szCs w:val="24"/>
          <w:lang w:val="en-US"/>
        </w:rPr>
        <w:t>34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A0093">
        <w:rPr>
          <w:rFonts w:ascii="Times New Roman" w:hAnsi="Times New Roman" w:cs="Times New Roman"/>
          <w:sz w:val="24"/>
          <w:szCs w:val="24"/>
          <w:lang w:val="en-US"/>
        </w:rPr>
        <w:t>The ‘Hedgehog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signaling</w:t>
      </w:r>
      <w:r w:rsidR="008A0093">
        <w:rPr>
          <w:rFonts w:ascii="Times New Roman" w:hAnsi="Times New Roman" w:cs="Times New Roman"/>
          <w:sz w:val="24"/>
          <w:szCs w:val="24"/>
          <w:lang w:val="en-US"/>
        </w:rPr>
        <w:t>’ pathway in relation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8A0093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A0093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8A0093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A0093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CA200D" w:rsidRDefault="00CA200D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CA200D" w:rsidRDefault="00CA200D" w:rsidP="00CA200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A200D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965200" cy="5187600"/>
            <wp:effectExtent l="0" t="0" r="0" b="0"/>
            <wp:docPr id="38" name="Picture 38" descr="C:\Users\u0099787\Documents\Partek\Pathways\Pathways jpeg\Hippo signaling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0099787\Documents\Partek\Pathways\Pathways jpeg\Hippo signaling - modvig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200" cy="51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00D" w:rsidRPr="005277F6" w:rsidRDefault="00CA200D" w:rsidP="00CA200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CA200D">
        <w:rPr>
          <w:rFonts w:ascii="Times New Roman" w:hAnsi="Times New Roman" w:cs="Times New Roman"/>
          <w:b/>
          <w:sz w:val="24"/>
          <w:szCs w:val="24"/>
          <w:lang w:val="en-US"/>
        </w:rPr>
        <w:t>35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A200D">
        <w:rPr>
          <w:rFonts w:ascii="Times New Roman" w:hAnsi="Times New Roman" w:cs="Times New Roman"/>
          <w:sz w:val="24"/>
          <w:szCs w:val="24"/>
          <w:lang w:val="en-US"/>
        </w:rPr>
        <w:t>The ‘Hippo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signaling’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CA200D" w:rsidRDefault="00CA200D" w:rsidP="00CA200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A200D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965200" cy="5187600"/>
            <wp:effectExtent l="0" t="0" r="0" b="0"/>
            <wp:docPr id="39" name="Picture 39" descr="C:\Users\u0099787\Documents\Partek\Pathways\Pathways jpeg\Hippo signaling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0099787\Documents\Partek\Pathways\Pathways jpeg\Hippo signaling - sed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200" cy="51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00D" w:rsidRPr="005277F6" w:rsidRDefault="00CA200D" w:rsidP="00CA200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CA200D">
        <w:rPr>
          <w:rFonts w:ascii="Times New Roman" w:hAnsi="Times New Roman" w:cs="Times New Roman"/>
          <w:b/>
          <w:sz w:val="24"/>
          <w:szCs w:val="24"/>
          <w:lang w:val="en-US"/>
        </w:rPr>
        <w:t>36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A200D">
        <w:rPr>
          <w:rFonts w:ascii="Times New Roman" w:hAnsi="Times New Roman" w:cs="Times New Roman"/>
          <w:sz w:val="24"/>
          <w:szCs w:val="24"/>
          <w:lang w:val="en-US"/>
        </w:rPr>
        <w:t>The ‘Hippo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signaling</w:t>
      </w:r>
      <w:r w:rsidR="00CA200D">
        <w:rPr>
          <w:rFonts w:ascii="Times New Roman" w:hAnsi="Times New Roman" w:cs="Times New Roman"/>
          <w:sz w:val="24"/>
          <w:szCs w:val="24"/>
          <w:lang w:val="en-US"/>
        </w:rPr>
        <w:t>’ pathway in relation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CA200D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A200D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CA200D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CA200D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182080" w:rsidRDefault="00182080" w:rsidP="001820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82080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4597200" cy="5133600"/>
            <wp:effectExtent l="0" t="0" r="0" b="0"/>
            <wp:docPr id="40" name="Picture 40" descr="C:\Users\u0099787\Documents\Partek\Pathways\Pathways jpeg\Insulin resistance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0099787\Documents\Partek\Pathways\Pathways jpeg\Insulin resistance - modvig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200" cy="5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080" w:rsidRPr="005277F6" w:rsidRDefault="00182080" w:rsidP="001820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182080">
        <w:rPr>
          <w:rFonts w:ascii="Times New Roman" w:hAnsi="Times New Roman" w:cs="Times New Roman"/>
          <w:b/>
          <w:sz w:val="24"/>
          <w:szCs w:val="24"/>
          <w:lang w:val="en-US"/>
        </w:rPr>
        <w:t>37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182080">
        <w:rPr>
          <w:rFonts w:ascii="Times New Roman" w:hAnsi="Times New Roman" w:cs="Times New Roman"/>
          <w:sz w:val="24"/>
          <w:szCs w:val="24"/>
          <w:lang w:val="en-US"/>
        </w:rPr>
        <w:t>The ‘Insuline resistance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182080" w:rsidRDefault="00182080" w:rsidP="001563D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82080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085600" cy="5104800"/>
            <wp:effectExtent l="0" t="0" r="0" b="635"/>
            <wp:docPr id="41" name="Picture 41" descr="C:\Users\u0099787\Documents\Partek\Pathways\Pathways jpeg\Longevity regulating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0099787\Documents\Partek\Pathways\Pathways jpeg\Longevity regulating - modvig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600" cy="51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080" w:rsidRPr="005277F6" w:rsidRDefault="00182080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1563D4">
        <w:rPr>
          <w:rFonts w:ascii="Times New Roman" w:hAnsi="Times New Roman" w:cs="Times New Roman"/>
          <w:b/>
          <w:sz w:val="24"/>
          <w:szCs w:val="24"/>
          <w:lang w:val="en-US"/>
        </w:rPr>
        <w:t>38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1563D4">
        <w:rPr>
          <w:rFonts w:ascii="Times New Roman" w:hAnsi="Times New Roman" w:cs="Times New Roman"/>
          <w:sz w:val="24"/>
          <w:szCs w:val="24"/>
          <w:lang w:val="en-US"/>
        </w:rPr>
        <w:t>The ‘Longevity regulating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1563D4" w:rsidRDefault="001563D4" w:rsidP="00F01E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1563D4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085600" cy="5104800"/>
            <wp:effectExtent l="0" t="0" r="0" b="635"/>
            <wp:docPr id="42" name="Picture 42" descr="C:\Users\u0099787\Documents\Partek\Pathways\Pathways jpeg\Longevity regulating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0099787\Documents\Partek\Pathways\Pathways jpeg\Longevity regulating - sed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600" cy="51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3D4" w:rsidRPr="005277F6" w:rsidRDefault="001563D4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1563D4">
        <w:rPr>
          <w:rFonts w:ascii="Times New Roman" w:hAnsi="Times New Roman" w:cs="Times New Roman"/>
          <w:b/>
          <w:sz w:val="24"/>
          <w:szCs w:val="24"/>
          <w:lang w:val="en-US"/>
        </w:rPr>
        <w:t>3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>9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1563D4">
        <w:rPr>
          <w:rFonts w:ascii="Times New Roman" w:hAnsi="Times New Roman" w:cs="Times New Roman"/>
          <w:sz w:val="24"/>
          <w:szCs w:val="24"/>
          <w:lang w:val="en-US"/>
        </w:rPr>
        <w:t>The ‘Longevity regulating’ pathway in relation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1563D4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1563D4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1563D4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1563D4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F01EE9" w:rsidRDefault="00F01EE9" w:rsidP="00F01E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01EE9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171200" cy="4978800"/>
            <wp:effectExtent l="0" t="0" r="0" b="0"/>
            <wp:docPr id="43" name="Picture 43" descr="C:\Users\u0099787\Documents\Partek\Pathways\Pathways jpeg\Longevity regulating - multiple species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0099787\Documents\Partek\Pathways\Pathways jpeg\Longevity regulating - multiple species - modvig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1200" cy="49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EE9" w:rsidRPr="005277F6" w:rsidRDefault="00F01EE9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F01EE9">
        <w:rPr>
          <w:rFonts w:ascii="Times New Roman" w:hAnsi="Times New Roman" w:cs="Times New Roman"/>
          <w:b/>
          <w:sz w:val="24"/>
          <w:szCs w:val="24"/>
          <w:lang w:val="en-US"/>
        </w:rPr>
        <w:t>40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F01EE9">
        <w:rPr>
          <w:rFonts w:ascii="Times New Roman" w:hAnsi="Times New Roman" w:cs="Times New Roman"/>
          <w:sz w:val="24"/>
          <w:szCs w:val="24"/>
          <w:lang w:val="en-US"/>
        </w:rPr>
        <w:t>The ‘Longevity regulating - multiple species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F01EE9" w:rsidRDefault="00F01EE9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F01EE9" w:rsidRDefault="00F01EE9" w:rsidP="00F01E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01EE9">
        <w:rPr>
          <w:rFonts w:ascii="Times New Roman" w:hAnsi="Times New Roman" w:cs="Times New Roman"/>
          <w:noProof/>
          <w:sz w:val="24"/>
          <w:szCs w:val="24"/>
          <w:lang w:eastAsia="nl-BE"/>
        </w:rPr>
        <w:drawing>
          <wp:inline distT="0" distB="0" distL="0" distR="0">
            <wp:extent cx="6537600" cy="4770000"/>
            <wp:effectExtent l="0" t="0" r="0" b="0"/>
            <wp:docPr id="44" name="Picture 44" descr="C:\Users\u0099787\Documents\Partek\Pathways\Pathways jpeg\Lysosome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0099787\Documents\Partek\Pathways\Pathways jpeg\Lysosome - light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600" cy="47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EE9" w:rsidRPr="005277F6" w:rsidRDefault="00F01EE9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F01EE9">
        <w:rPr>
          <w:rFonts w:ascii="Times New Roman" w:hAnsi="Times New Roman" w:cs="Times New Roman"/>
          <w:b/>
          <w:sz w:val="24"/>
          <w:szCs w:val="24"/>
          <w:lang w:val="en-US"/>
        </w:rPr>
        <w:t>41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F01EE9">
        <w:rPr>
          <w:rFonts w:ascii="Times New Roman" w:hAnsi="Times New Roman" w:cs="Times New Roman"/>
          <w:sz w:val="24"/>
          <w:szCs w:val="24"/>
          <w:lang w:val="en-US"/>
        </w:rPr>
        <w:t>Lysosome’ pathway in relation to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F01EE9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F01EE9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F01EE9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F01EE9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8B5926" w:rsidRDefault="008B592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3595C" w:rsidRDefault="0033595C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B5926" w:rsidRDefault="008B5926" w:rsidP="008B592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B5926">
        <w:rPr>
          <w:rFonts w:ascii="Times New Roman" w:hAnsi="Times New Roman" w:cs="Times New Roman"/>
          <w:noProof/>
          <w:sz w:val="24"/>
          <w:szCs w:val="24"/>
          <w:lang w:eastAsia="nl-BE"/>
        </w:rPr>
        <w:drawing>
          <wp:inline distT="0" distB="0" distL="0" distR="0">
            <wp:extent cx="6354000" cy="4932000"/>
            <wp:effectExtent l="0" t="0" r="8890" b="2540"/>
            <wp:docPr id="45" name="Picture 45" descr="C:\Users\u0099787\Documents\Partek\Pathways\Pathways jpeg\MAPK signaling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0099787\Documents\Partek\Pathways\Pathways jpeg\MAPK signaling - modvig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000" cy="49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926" w:rsidRPr="005277F6" w:rsidRDefault="008B5926" w:rsidP="008B592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B5926">
        <w:rPr>
          <w:rFonts w:ascii="Times New Roman" w:hAnsi="Times New Roman" w:cs="Times New Roman"/>
          <w:b/>
          <w:sz w:val="24"/>
          <w:szCs w:val="24"/>
          <w:lang w:val="en-US"/>
        </w:rPr>
        <w:t>42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8B5926">
        <w:rPr>
          <w:rFonts w:ascii="Times New Roman" w:hAnsi="Times New Roman" w:cs="Times New Roman"/>
          <w:sz w:val="24"/>
          <w:szCs w:val="24"/>
          <w:lang w:val="en-US"/>
        </w:rPr>
        <w:t xml:space="preserve">MAPK signaling’ 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BD71BB" w:rsidRDefault="00BD71B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BD71BB" w:rsidRDefault="00BD71BB" w:rsidP="00BD71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D71BB">
        <w:rPr>
          <w:rFonts w:ascii="Times New Roman" w:hAnsi="Times New Roman" w:cs="Times New Roman"/>
          <w:noProof/>
          <w:sz w:val="24"/>
          <w:szCs w:val="24"/>
          <w:lang w:eastAsia="nl-BE"/>
        </w:rPr>
        <w:drawing>
          <wp:inline distT="0" distB="0" distL="0" distR="0">
            <wp:extent cx="6350400" cy="4932000"/>
            <wp:effectExtent l="0" t="0" r="0" b="2540"/>
            <wp:docPr id="46" name="Picture 46" descr="C:\Users\u0099787\Documents\Partek\Pathways\Pathways jpeg\MAPK signaling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0099787\Documents\Partek\Pathways\Pathways jpeg\MAPK signaling - sed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400" cy="49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3C" w:rsidRPr="005277F6" w:rsidRDefault="009B2A3C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BD71BB">
        <w:rPr>
          <w:rFonts w:ascii="Times New Roman" w:hAnsi="Times New Roman" w:cs="Times New Roman"/>
          <w:b/>
          <w:sz w:val="24"/>
          <w:szCs w:val="24"/>
          <w:lang w:val="en-US"/>
        </w:rPr>
        <w:t>43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>The ‘MAPK signaling’ pathway in relation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BD71BB" w:rsidRDefault="00BD71B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BD71BB" w:rsidRDefault="00BD71BB" w:rsidP="00BD71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D71BB">
        <w:rPr>
          <w:rFonts w:ascii="Times New Roman" w:hAnsi="Times New Roman" w:cs="Times New Roman"/>
          <w:noProof/>
          <w:sz w:val="24"/>
          <w:szCs w:val="24"/>
          <w:lang w:eastAsia="nl-BE"/>
        </w:rPr>
        <w:drawing>
          <wp:inline distT="0" distB="0" distL="0" distR="0">
            <wp:extent cx="5497200" cy="4953600"/>
            <wp:effectExtent l="0" t="0" r="8255" b="0"/>
            <wp:docPr id="47" name="Picture 47" descr="C:\Users\u0099787\Documents\Partek\Pathways\Pathways jpeg\Melanogenesis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0099787\Documents\Partek\Pathways\Pathways jpeg\Melanogenesis - light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200" cy="49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1BB" w:rsidRPr="005277F6" w:rsidRDefault="00BD71B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BD71BB">
        <w:rPr>
          <w:rFonts w:ascii="Times New Roman" w:hAnsi="Times New Roman" w:cs="Times New Roman"/>
          <w:b/>
          <w:sz w:val="24"/>
          <w:szCs w:val="24"/>
          <w:lang w:val="en-US"/>
        </w:rPr>
        <w:t>44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>Melanogenesis’ pathway in relation to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BD71BB" w:rsidRDefault="00BD71BB" w:rsidP="00BD71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D71BB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035200" cy="4971600"/>
            <wp:effectExtent l="0" t="0" r="4445" b="635"/>
            <wp:docPr id="48" name="Picture 48" descr="C:\Users\u0099787\Documents\Partek\Pathways\Pathways jpeg\Melanoma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0099787\Documents\Partek\Pathways\Pathways jpeg\Melanoma - sed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5200" cy="49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1BB" w:rsidRPr="005277F6" w:rsidRDefault="00BD71BB" w:rsidP="00BD71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BD71BB">
        <w:rPr>
          <w:rFonts w:ascii="Times New Roman" w:hAnsi="Times New Roman" w:cs="Times New Roman"/>
          <w:b/>
          <w:sz w:val="24"/>
          <w:szCs w:val="24"/>
          <w:lang w:val="en-US"/>
        </w:rPr>
        <w:t>45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>The ‘Melanoma’ pathway in relation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BD71BB" w:rsidRDefault="00BD71B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BD71BB" w:rsidRDefault="00BD71BB" w:rsidP="00BD71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D71BB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275600" cy="5205600"/>
            <wp:effectExtent l="0" t="0" r="1905" b="0"/>
            <wp:docPr id="49" name="Picture 49" descr="C:\Users\u0099787\Documents\Partek\Pathways\Pathways jpeg\Morphine addiction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0099787\Documents\Partek\Pathways\Pathways jpeg\Morphine addiction - modvig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600" cy="52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1BB" w:rsidRPr="005277F6" w:rsidRDefault="00BD71B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BD71BB">
        <w:rPr>
          <w:rFonts w:ascii="Times New Roman" w:hAnsi="Times New Roman" w:cs="Times New Roman"/>
          <w:b/>
          <w:sz w:val="24"/>
          <w:szCs w:val="24"/>
          <w:lang w:val="en-US"/>
        </w:rPr>
        <w:t>46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>The ‘Morphine addiction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BD71BB" w:rsidRDefault="00BD71BB" w:rsidP="00BD71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D71BB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264000" cy="4968000"/>
            <wp:effectExtent l="0" t="0" r="3810" b="4445"/>
            <wp:docPr id="50" name="Picture 50" descr="C:\Users\u0099787\Documents\Partek\Pathways\Pathways jpeg\Neuroactive ligand-receptor interaction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0099787\Documents\Partek\Pathways\Pathways jpeg\Neuroactive ligand-receptor interaction - sed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49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1BB" w:rsidRPr="005277F6" w:rsidRDefault="00BD71B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BD71BB">
        <w:rPr>
          <w:rFonts w:ascii="Times New Roman" w:hAnsi="Times New Roman" w:cs="Times New Roman"/>
          <w:b/>
          <w:sz w:val="24"/>
          <w:szCs w:val="24"/>
          <w:lang w:val="en-US"/>
        </w:rPr>
        <w:t>47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>The ‘Neuroactive ligand-receptor interaction’ pathway in relation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BD71BB" w:rsidRDefault="00BD71B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BD71BB" w:rsidRDefault="00BD71BB" w:rsidP="00BD71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D71BB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609600" cy="4928400"/>
            <wp:effectExtent l="0" t="0" r="1270" b="5715"/>
            <wp:docPr id="51" name="Picture 51" descr="C:\Users\u0099787\Documents\Partek\Pathways\Pathways jpeg\Oocyte meiosis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0099787\Documents\Partek\Pathways\Pathways jpeg\Oocyte meiosis - light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600" cy="492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1BB" w:rsidRPr="005277F6" w:rsidRDefault="00BD71BB" w:rsidP="00BD71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BD71BB">
        <w:rPr>
          <w:rFonts w:ascii="Times New Roman" w:hAnsi="Times New Roman" w:cs="Times New Roman"/>
          <w:b/>
          <w:sz w:val="24"/>
          <w:szCs w:val="24"/>
          <w:lang w:val="en-US"/>
        </w:rPr>
        <w:t>48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>The ‘Oocyte meiosis’ pathway in relation to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D71BB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BD71BB" w:rsidRDefault="00BD71B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BD71BB" w:rsidRDefault="00454683" w:rsidP="004546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54683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604760" cy="5173980"/>
            <wp:effectExtent l="0" t="0" r="0" b="7620"/>
            <wp:docPr id="52" name="Picture 52" descr="C:\Users\u0099787\Documents\Partek\Pathways\Pathways jpeg\Other glycan degradation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0099787\Documents\Partek\Pathways\Pathways jpeg\Other glycan degradation - modvig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760" cy="517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683" w:rsidRPr="005277F6" w:rsidRDefault="00454683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454683">
        <w:rPr>
          <w:rFonts w:ascii="Times New Roman" w:hAnsi="Times New Roman" w:cs="Times New Roman"/>
          <w:b/>
          <w:sz w:val="24"/>
          <w:szCs w:val="24"/>
          <w:lang w:val="en-US"/>
        </w:rPr>
        <w:t>4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>9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454683">
        <w:rPr>
          <w:rFonts w:ascii="Times New Roman" w:hAnsi="Times New Roman" w:cs="Times New Roman"/>
          <w:sz w:val="24"/>
          <w:szCs w:val="24"/>
          <w:lang w:val="en-US"/>
        </w:rPr>
        <w:t>The ‘Other glycan degradation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454683" w:rsidRDefault="00454683" w:rsidP="004546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54683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4885200" cy="5158800"/>
            <wp:effectExtent l="0" t="0" r="0" b="3810"/>
            <wp:docPr id="53" name="Picture 53" descr="C:\Users\u0099787\Documents\Partek\Pathways\Pathways jpeg\Ovarian steroidogenesis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0099787\Documents\Partek\Pathways\Pathways jpeg\Ovarian steroidogenesis - modvig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200" cy="51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683" w:rsidRPr="005277F6" w:rsidRDefault="00454683" w:rsidP="004546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454683">
        <w:rPr>
          <w:rFonts w:ascii="Times New Roman" w:hAnsi="Times New Roman" w:cs="Times New Roman"/>
          <w:b/>
          <w:sz w:val="24"/>
          <w:szCs w:val="24"/>
          <w:lang w:val="en-US"/>
        </w:rPr>
        <w:t>50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454683">
        <w:rPr>
          <w:rFonts w:ascii="Times New Roman" w:hAnsi="Times New Roman" w:cs="Times New Roman"/>
          <w:sz w:val="24"/>
          <w:szCs w:val="24"/>
          <w:lang w:val="en-US"/>
        </w:rPr>
        <w:t>The ‘Ovarian steroidogenesis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454683" w:rsidRDefault="00454683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54683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892540" cy="4998636"/>
            <wp:effectExtent l="0" t="0" r="3810" b="0"/>
            <wp:docPr id="54" name="Picture 54" descr="C:\Users\u0099787\Documents\Partek\Pathways\Pathways jpeg\p53 signaling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0099787\Documents\Partek\Pathways\Pathways jpeg\p53 signaling - light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998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683" w:rsidRPr="005277F6" w:rsidRDefault="00454683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454683">
        <w:rPr>
          <w:rFonts w:ascii="Times New Roman" w:hAnsi="Times New Roman" w:cs="Times New Roman"/>
          <w:b/>
          <w:sz w:val="24"/>
          <w:szCs w:val="24"/>
          <w:lang w:val="en-US"/>
        </w:rPr>
        <w:t>51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454683">
        <w:rPr>
          <w:rFonts w:ascii="Times New Roman" w:hAnsi="Times New Roman" w:cs="Times New Roman"/>
          <w:sz w:val="24"/>
          <w:szCs w:val="24"/>
          <w:lang w:val="en-US"/>
        </w:rPr>
        <w:t>The ‘p53 signaling’ pathway in relation to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454683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5468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454683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54683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4A0ACD" w:rsidRDefault="004A0ACD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4A0ACD" w:rsidRDefault="004A0ACD" w:rsidP="004A0AC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A0ACD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261200" cy="5061600"/>
            <wp:effectExtent l="0" t="0" r="0" b="5715"/>
            <wp:docPr id="55" name="Picture 55" descr="C:\Users\u0099787\Documents\Partek\Pathways\Pathways jpeg\Pathways in cancer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0099787\Documents\Partek\Pathways\Pathways jpeg\Pathways in cancer - light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1200" cy="50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ACD" w:rsidRPr="005277F6" w:rsidRDefault="004A0ACD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4A0ACD">
        <w:rPr>
          <w:rFonts w:ascii="Times New Roman" w:hAnsi="Times New Roman" w:cs="Times New Roman"/>
          <w:b/>
          <w:sz w:val="24"/>
          <w:szCs w:val="24"/>
          <w:lang w:val="en-US"/>
        </w:rPr>
        <w:t>52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4A0ACD">
        <w:rPr>
          <w:rFonts w:ascii="Times New Roman" w:hAnsi="Times New Roman" w:cs="Times New Roman"/>
          <w:sz w:val="24"/>
          <w:szCs w:val="24"/>
          <w:lang w:val="en-US"/>
        </w:rPr>
        <w:t xml:space="preserve">The </w:t>
      </w:r>
      <w:r w:rsidR="00CF1057">
        <w:rPr>
          <w:rFonts w:ascii="Times New Roman" w:hAnsi="Times New Roman" w:cs="Times New Roman"/>
          <w:sz w:val="24"/>
          <w:szCs w:val="24"/>
          <w:lang w:val="en-US"/>
        </w:rPr>
        <w:t>‘P</w:t>
      </w:r>
      <w:r w:rsidR="004A0ACD">
        <w:rPr>
          <w:rFonts w:ascii="Times New Roman" w:hAnsi="Times New Roman" w:cs="Times New Roman"/>
          <w:sz w:val="24"/>
          <w:szCs w:val="24"/>
          <w:lang w:val="en-US"/>
        </w:rPr>
        <w:t>athway</w:t>
      </w:r>
      <w:r w:rsidR="00CF1057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4A0ACD">
        <w:rPr>
          <w:rFonts w:ascii="Times New Roman" w:hAnsi="Times New Roman" w:cs="Times New Roman"/>
          <w:sz w:val="24"/>
          <w:szCs w:val="24"/>
          <w:lang w:val="en-US"/>
        </w:rPr>
        <w:t xml:space="preserve"> in </w:t>
      </w:r>
      <w:r w:rsidR="00CF1057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4A0ACD">
        <w:rPr>
          <w:rFonts w:ascii="Times New Roman" w:hAnsi="Times New Roman" w:cs="Times New Roman"/>
          <w:sz w:val="24"/>
          <w:szCs w:val="24"/>
          <w:lang w:val="en-US"/>
        </w:rPr>
        <w:t>ancer’</w:t>
      </w:r>
      <w:r w:rsidR="008150D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A0ACD">
        <w:rPr>
          <w:rFonts w:ascii="Times New Roman" w:hAnsi="Times New Roman" w:cs="Times New Roman"/>
          <w:sz w:val="24"/>
          <w:szCs w:val="24"/>
          <w:lang w:val="en-US"/>
        </w:rPr>
        <w:t>in relation to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0D2BB9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0D2BB9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0D2BB9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0D2BB9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EB0E46" w:rsidRDefault="00EB0E46" w:rsidP="00EB0E4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B0E46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621200" cy="4842000"/>
            <wp:effectExtent l="0" t="0" r="0" b="0"/>
            <wp:docPr id="3" name="Picture 3" descr="C:\Users\u0099787\Documents\Partek\Pathways\Pathways jpeg\Phospholipase D signaling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0099787\Documents\Partek\Pathways\Pathways jpeg\Phospholipase D signaling - modvig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200" cy="48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E46" w:rsidRPr="005277F6" w:rsidRDefault="00EB0E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EB0E46">
        <w:rPr>
          <w:rFonts w:ascii="Times New Roman" w:hAnsi="Times New Roman" w:cs="Times New Roman"/>
          <w:b/>
          <w:sz w:val="24"/>
          <w:szCs w:val="24"/>
          <w:lang w:val="en-US"/>
        </w:rPr>
        <w:t>53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EB0E46">
        <w:rPr>
          <w:rFonts w:ascii="Times New Roman" w:hAnsi="Times New Roman" w:cs="Times New Roman"/>
          <w:sz w:val="24"/>
          <w:szCs w:val="24"/>
          <w:lang w:val="en-US"/>
        </w:rPr>
        <w:t>The ‘Phospholipase D signaling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EB0E46" w:rsidRDefault="00EB0E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B0E46" w:rsidRDefault="00EB0E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B0E46" w:rsidRDefault="00EB0E46" w:rsidP="00EB0E4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B0E46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606000" cy="5079600"/>
            <wp:effectExtent l="0" t="0" r="4445" b="6985"/>
            <wp:docPr id="4" name="Picture 4" descr="C:\Users\u0099787\Documents\Partek\Pathways\Pathways jpeg\PI3K-Akt signaling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0099787\Documents\Partek\Pathways\Pathways jpeg\PI3K-Akt signaling - light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000" cy="50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E46" w:rsidRPr="005277F6" w:rsidRDefault="00EB0E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EB0E46">
        <w:rPr>
          <w:rFonts w:ascii="Times New Roman" w:hAnsi="Times New Roman" w:cs="Times New Roman"/>
          <w:b/>
          <w:sz w:val="24"/>
          <w:szCs w:val="24"/>
          <w:lang w:val="en-US"/>
        </w:rPr>
        <w:t>54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EB0E46">
        <w:rPr>
          <w:rFonts w:ascii="Times New Roman" w:hAnsi="Times New Roman" w:cs="Times New Roman"/>
          <w:sz w:val="24"/>
          <w:szCs w:val="24"/>
          <w:lang w:val="en-US"/>
        </w:rPr>
        <w:t>The ‘PI3K-Akt signaling’ pathway in relation to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 Promoter methylation of genes in red</w:t>
      </w:r>
      <w:r w:rsidR="00EB0E46">
        <w:rPr>
          <w:rFonts w:ascii="Times New Roman" w:hAnsi="Times New Roman" w:cs="Times New Roman"/>
          <w:sz w:val="24"/>
          <w:szCs w:val="24"/>
          <w:lang w:val="en-US"/>
        </w:rPr>
        <w:t xml:space="preserve">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EB0E46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EB0E46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EB0E46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437F50" w:rsidRDefault="00437F50" w:rsidP="00437F5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37F50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609600" cy="5079600"/>
            <wp:effectExtent l="0" t="0" r="1270" b="6985"/>
            <wp:docPr id="7" name="Picture 7" descr="C:\Users\u0099787\Documents\Partek\Pathways\Pathways jpeg\PI3K-Akt signaling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0099787\Documents\Partek\Pathways\Pathways jpeg\PI3K-Akt signaling - sed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600" cy="50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F50" w:rsidRPr="005277F6" w:rsidRDefault="00437F50" w:rsidP="00437F5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437F50">
        <w:rPr>
          <w:rFonts w:ascii="Times New Roman" w:hAnsi="Times New Roman" w:cs="Times New Roman"/>
          <w:b/>
          <w:sz w:val="24"/>
          <w:szCs w:val="24"/>
          <w:lang w:val="en-US"/>
        </w:rPr>
        <w:t>55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437F50">
        <w:rPr>
          <w:rFonts w:ascii="Times New Roman" w:hAnsi="Times New Roman" w:cs="Times New Roman"/>
          <w:sz w:val="24"/>
          <w:szCs w:val="24"/>
          <w:lang w:val="en-US"/>
        </w:rPr>
        <w:t>The ‘PI3K-Akt signaling’ pathway in relation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437F50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37F50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437F50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37F50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80018B" w:rsidRDefault="0080018B" w:rsidP="008001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0018B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892540" cy="5043738"/>
            <wp:effectExtent l="0" t="0" r="3810" b="5080"/>
            <wp:docPr id="56" name="Picture 56" descr="C:\Users\u0099787\Documents\Partek\Pathways\Pathways jpeg\Protein export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0099787\Documents\Partek\Pathways\Pathways jpeg\Protein export - light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4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18B" w:rsidRPr="005277F6" w:rsidRDefault="0080018B" w:rsidP="008001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0018B">
        <w:rPr>
          <w:rFonts w:ascii="Times New Roman" w:hAnsi="Times New Roman" w:cs="Times New Roman"/>
          <w:b/>
          <w:sz w:val="24"/>
          <w:szCs w:val="24"/>
          <w:lang w:val="en-US"/>
        </w:rPr>
        <w:t>56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0018B">
        <w:rPr>
          <w:rFonts w:ascii="Times New Roman" w:hAnsi="Times New Roman" w:cs="Times New Roman"/>
          <w:sz w:val="24"/>
          <w:szCs w:val="24"/>
          <w:lang w:val="en-US"/>
        </w:rPr>
        <w:t>The ‘Protein export’ pathway in relation to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80018B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0018B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PA, whereas promoter methylation of genes in green is negatively asso</w:t>
      </w:r>
      <w:r w:rsidR="0080018B">
        <w:rPr>
          <w:rFonts w:ascii="Times New Roman" w:hAnsi="Times New Roman" w:cs="Times New Roman"/>
          <w:sz w:val="24"/>
          <w:szCs w:val="24"/>
          <w:lang w:val="en-US"/>
        </w:rPr>
        <w:t xml:space="preserve">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0018B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125E0A" w:rsidRDefault="00125E0A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25E0A" w:rsidRDefault="00853E15" w:rsidP="00853E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53E15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230800" cy="4723200"/>
            <wp:effectExtent l="0" t="0" r="8255" b="1270"/>
            <wp:docPr id="57" name="Picture 57" descr="C:\Users\u0099787\Documents\Partek\Pathways\Pathways jpeg\Proteoglycans in cancer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0099787\Documents\Partek\Pathways\Pathways jpeg\Proteoglycans in cancer - light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800" cy="47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E15" w:rsidRPr="005277F6" w:rsidRDefault="00853E15" w:rsidP="00853E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53E15">
        <w:rPr>
          <w:rFonts w:ascii="Times New Roman" w:hAnsi="Times New Roman" w:cs="Times New Roman"/>
          <w:b/>
          <w:sz w:val="24"/>
          <w:szCs w:val="24"/>
          <w:lang w:val="en-US"/>
        </w:rPr>
        <w:t>57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53E15">
        <w:rPr>
          <w:rFonts w:ascii="Times New Roman" w:hAnsi="Times New Roman" w:cs="Times New Roman"/>
          <w:sz w:val="24"/>
          <w:szCs w:val="24"/>
          <w:lang w:val="en-US"/>
        </w:rPr>
        <w:t>The ‘Proteoglycans in cancer’ pathway in relation to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PA. Promoter methylation of genes in red </w:t>
      </w:r>
      <w:r w:rsidR="00853E15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53E15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PA, whereas promoter methylation of genes in green </w:t>
      </w:r>
      <w:r w:rsidR="00853E15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53E15">
        <w:rPr>
          <w:rFonts w:ascii="Times New Roman" w:hAnsi="Times New Roman" w:cs="Times New Roman"/>
          <w:sz w:val="24"/>
          <w:szCs w:val="24"/>
          <w:lang w:val="en-US"/>
        </w:rPr>
        <w:t xml:space="preserve"> L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PA.</w:t>
      </w:r>
    </w:p>
    <w:p w:rsidR="005B746B" w:rsidRDefault="005B746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B746B" w:rsidRDefault="005B746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B746B" w:rsidRDefault="005B746B" w:rsidP="005B74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B746B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230800" cy="4726800"/>
            <wp:effectExtent l="0" t="0" r="8255" b="0"/>
            <wp:docPr id="58" name="Picture 58" descr="C:\Users\u0099787\Documents\Partek\Pathways\Pathways jpeg\Proteoglycans in cancer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0099787\Documents\Partek\Pathways\Pathways jpeg\Proteoglycans in cancer - sed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800" cy="47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46B" w:rsidRPr="005277F6" w:rsidRDefault="005B746B" w:rsidP="005B74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5B746B">
        <w:rPr>
          <w:rFonts w:ascii="Times New Roman" w:hAnsi="Times New Roman" w:cs="Times New Roman"/>
          <w:b/>
          <w:sz w:val="24"/>
          <w:szCs w:val="24"/>
          <w:lang w:val="en-US"/>
        </w:rPr>
        <w:t>58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>The ‘Proteoglycans in cancer’ pathway in relation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5B746B" w:rsidRDefault="005B746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B746B" w:rsidRDefault="005B746B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B746B" w:rsidRDefault="005B746B" w:rsidP="005B74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5B746B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812000" cy="5205600"/>
            <wp:effectExtent l="0" t="0" r="0" b="0"/>
            <wp:docPr id="59" name="Picture 59" descr="C:\Users\u0099787\Documents\Partek\Pathways\Pathways jpeg\Rap1 signaling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0099787\Documents\Partek\Pathways\Pathways jpeg\Rap1 signaling - sed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000" cy="52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46B" w:rsidRPr="005277F6" w:rsidRDefault="005B746B" w:rsidP="005B74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5B746B">
        <w:rPr>
          <w:rFonts w:ascii="Times New Roman" w:hAnsi="Times New Roman" w:cs="Times New Roman"/>
          <w:b/>
          <w:sz w:val="24"/>
          <w:szCs w:val="24"/>
          <w:lang w:val="en-US"/>
        </w:rPr>
        <w:t>5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>9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>The ‘Rap1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signaling’ pathway in relat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>ion to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 Promoter methylation of genes in red is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 xml:space="preserve">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, whereas promoter methylation of genes in green is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 xml:space="preserve">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B746B">
        <w:rPr>
          <w:rFonts w:ascii="Times New Roman" w:hAnsi="Times New Roman" w:cs="Times New Roman"/>
          <w:sz w:val="24"/>
          <w:szCs w:val="24"/>
          <w:lang w:val="en-US"/>
        </w:rPr>
        <w:t xml:space="preserve"> SB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485A9C" w:rsidRDefault="00485A9C" w:rsidP="00485A9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85A9C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6879600" cy="5032800"/>
            <wp:effectExtent l="0" t="0" r="0" b="0"/>
            <wp:docPr id="60" name="Picture 60" descr="C:\Users\u0099787\Documents\Partek\Pathways\Pathways jpeg\Regulation of actin cytoskeleton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0099787\Documents\Partek\Pathways\Pathways jpeg\Regulation of actin cytoskeleton - modvig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600" cy="50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A9C" w:rsidRPr="005277F6" w:rsidRDefault="00485A9C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277F6" w:rsidRDefault="00C62D46" w:rsidP="005277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485A9C">
        <w:rPr>
          <w:rFonts w:ascii="Times New Roman" w:hAnsi="Times New Roman" w:cs="Times New Roman"/>
          <w:b/>
          <w:sz w:val="24"/>
          <w:szCs w:val="24"/>
          <w:lang w:val="en-US"/>
        </w:rPr>
        <w:t>60</w:t>
      </w:r>
      <w:r w:rsidR="005277F6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5277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485A9C">
        <w:rPr>
          <w:rFonts w:ascii="Times New Roman" w:hAnsi="Times New Roman" w:cs="Times New Roman"/>
          <w:sz w:val="24"/>
          <w:szCs w:val="24"/>
          <w:lang w:val="en-US"/>
        </w:rPr>
        <w:t>The ‘Regulation of actin cytoskeleton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’ pathway in relation to MVPA.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5277F6">
        <w:rPr>
          <w:rFonts w:ascii="Times New Roman" w:hAnsi="Times New Roman" w:cs="Times New Roman"/>
          <w:sz w:val="24"/>
          <w:szCs w:val="24"/>
          <w:lang w:val="en-US"/>
        </w:rPr>
        <w:t xml:space="preserve"> MVPA.</w:t>
      </w:r>
    </w:p>
    <w:p w:rsidR="00485A9C" w:rsidRPr="005277F6" w:rsidRDefault="00485A9C" w:rsidP="00485A9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85A9C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113600" cy="5205600"/>
            <wp:effectExtent l="0" t="0" r="0" b="0"/>
            <wp:docPr id="61" name="Picture 61" descr="C:\Users\u0099787\Documents\Partek\Pathways\Pathways jpeg\Regulation of actin cytoskeleton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0099787\Documents\Partek\Pathways\Pathways jpeg\Regulation of actin cytoskeleton - sed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600" cy="52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7F6" w:rsidRPr="005277F6" w:rsidRDefault="005277F6" w:rsidP="00CD36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485A9C" w:rsidRDefault="00C62D46" w:rsidP="00485A9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A261A4">
        <w:rPr>
          <w:rFonts w:ascii="Times New Roman" w:hAnsi="Times New Roman" w:cs="Times New Roman"/>
          <w:b/>
          <w:sz w:val="24"/>
          <w:szCs w:val="24"/>
          <w:lang w:val="en-US"/>
        </w:rPr>
        <w:t>61</w:t>
      </w:r>
      <w:r w:rsidR="00485A9C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485A9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485A9C">
        <w:rPr>
          <w:rFonts w:ascii="Times New Roman" w:hAnsi="Times New Roman" w:cs="Times New Roman"/>
          <w:sz w:val="24"/>
          <w:szCs w:val="24"/>
          <w:lang w:val="en-US"/>
        </w:rPr>
        <w:t xml:space="preserve">The ‘Regulation of actin cytoskeleton’ pathway in relation to SB.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85A9C">
        <w:rPr>
          <w:rFonts w:ascii="Times New Roman" w:hAnsi="Times New Roman" w:cs="Times New Roman"/>
          <w:sz w:val="24"/>
          <w:szCs w:val="24"/>
          <w:lang w:val="en-US"/>
        </w:rPr>
        <w:t xml:space="preserve"> SB,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485A9C">
        <w:rPr>
          <w:rFonts w:ascii="Times New Roman" w:hAnsi="Times New Roman" w:cs="Times New Roman"/>
          <w:sz w:val="24"/>
          <w:szCs w:val="24"/>
          <w:lang w:val="en-US"/>
        </w:rPr>
        <w:t xml:space="preserve"> SB.</w:t>
      </w:r>
    </w:p>
    <w:p w:rsidR="00820AFC" w:rsidRDefault="00820AFC" w:rsidP="00820A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20AFC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8823960" cy="5029200"/>
            <wp:effectExtent l="0" t="0" r="0" b="0"/>
            <wp:docPr id="62" name="Picture 62" descr="C:\Users\u0099787\Documents\Partek\Pathways\Pathways jpeg\Riboflavin metabolism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0099787\Documents\Partek\Pathways\Pathways jpeg\Riboflavin metabolism - light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96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AFC" w:rsidRDefault="00820AFC" w:rsidP="00485A9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C62D46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>62</w:t>
      </w:r>
      <w:r w:rsidR="00820AFC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The ‘Riboflavin metabolism’ pathway in relation to LPA.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 LPA,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 LPA.</w:t>
      </w:r>
    </w:p>
    <w:p w:rsidR="00820AFC" w:rsidRDefault="00820AFC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820AFC" w:rsidP="00820A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20AFC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886000" cy="4773600"/>
            <wp:effectExtent l="0" t="0" r="635" b="8255"/>
            <wp:docPr id="63" name="Picture 63" descr="C:\Users\u0099787\Documents\Partek\Pathways\Pathways jpeg\Signaling pathways regulating pluripotency of stem cells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0099787\Documents\Partek\Pathways\Pathways jpeg\Signaling pathways regulating pluripotency of stem cells - sed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47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AFC" w:rsidRDefault="00820AFC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C62D46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>63</w:t>
      </w:r>
      <w:r w:rsidR="00820AFC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The ‘Signaling pathways regulating pluripotency of stem cells’ in relation to SB.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 SB,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 SB.</w:t>
      </w:r>
    </w:p>
    <w:p w:rsidR="00820AFC" w:rsidRDefault="00820AFC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820AFC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820AFC" w:rsidP="00820A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20AFC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4406400" cy="4921200"/>
            <wp:effectExtent l="0" t="0" r="0" b="0"/>
            <wp:docPr id="64" name="Picture 64" descr="C:\Users\u0099787\Documents\Partek\Pathways\Pathways jpeg\SNARE interactions in vesicular transport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0099787\Documents\Partek\Pathways\Pathways jpeg\SNARE interactions in vesicular transport - sed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400" cy="49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AFC" w:rsidRDefault="00820AFC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C62D46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>64</w:t>
      </w:r>
      <w:r w:rsidR="00820AFC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The ‘SNARE interactions in vesicular transport’ pathway in relation to SB.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 SB,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 SB.</w:t>
      </w:r>
    </w:p>
    <w:p w:rsidR="00820AFC" w:rsidRDefault="00820AFC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820AFC" w:rsidP="00820A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20AFC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7891200" cy="5054400"/>
            <wp:effectExtent l="0" t="0" r="0" b="0"/>
            <wp:docPr id="65" name="Picture 65" descr="C:\Users\u0099787\Documents\Partek\Pathways\Pathways jpeg\Synaptic vesicle cycle - 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0099787\Documents\Partek\Pathways\Pathways jpeg\Synaptic vesicle cycle - sed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1200" cy="50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AFC" w:rsidRDefault="00820AFC" w:rsidP="00820A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C62D46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>65</w:t>
      </w:r>
      <w:r w:rsidR="00820AFC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The ‘Synaptic vesicle cycle’ pathway in relation to SB. Promoter methylation of genes in red 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 SB, whereas promoter methylation of genes in green 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 SB.</w:t>
      </w:r>
    </w:p>
    <w:p w:rsidR="008D5427" w:rsidRDefault="008D5427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D5427" w:rsidRDefault="008D5427" w:rsidP="008D542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D5427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727600" cy="4924800"/>
            <wp:effectExtent l="0" t="0" r="6985" b="0"/>
            <wp:docPr id="66" name="Picture 66" descr="C:\Users\u0099787\Documents\Partek\Pathways\Pathways jpeg\Tight junction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0099787\Documents\Partek\Pathways\Pathways jpeg\Tight junction - modvig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600" cy="4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427" w:rsidRDefault="008D5427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BB6914" w:rsidRDefault="00C62D46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8D5427">
        <w:rPr>
          <w:rFonts w:ascii="Times New Roman" w:hAnsi="Times New Roman" w:cs="Times New Roman"/>
          <w:b/>
          <w:sz w:val="24"/>
          <w:szCs w:val="24"/>
          <w:lang w:val="en-US"/>
        </w:rPr>
        <w:t>66</w:t>
      </w:r>
      <w:r w:rsidR="00820AFC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8D5427">
        <w:rPr>
          <w:rFonts w:ascii="Times New Roman" w:hAnsi="Times New Roman" w:cs="Times New Roman"/>
          <w:sz w:val="24"/>
          <w:szCs w:val="24"/>
          <w:lang w:val="en-US"/>
        </w:rPr>
        <w:t>Tight junction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’ </w:t>
      </w:r>
      <w:r w:rsidR="008D5427">
        <w:rPr>
          <w:rFonts w:ascii="Times New Roman" w:hAnsi="Times New Roman" w:cs="Times New Roman"/>
          <w:sz w:val="24"/>
          <w:szCs w:val="24"/>
          <w:lang w:val="en-US"/>
        </w:rPr>
        <w:t>pathway in relation to MVPA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. Promoter methylation of genes in red </w:t>
      </w:r>
      <w:r w:rsidR="008D5427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D5427">
        <w:rPr>
          <w:rFonts w:ascii="Times New Roman" w:hAnsi="Times New Roman" w:cs="Times New Roman"/>
          <w:sz w:val="24"/>
          <w:szCs w:val="24"/>
          <w:lang w:val="en-US"/>
        </w:rPr>
        <w:t xml:space="preserve"> MVPA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, whereas promoter methylation of genes in green </w:t>
      </w:r>
      <w:r w:rsidR="008D5427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8D5427">
        <w:rPr>
          <w:rFonts w:ascii="Times New Roman" w:hAnsi="Times New Roman" w:cs="Times New Roman"/>
          <w:sz w:val="24"/>
          <w:szCs w:val="24"/>
          <w:lang w:val="en-US"/>
        </w:rPr>
        <w:t xml:space="preserve"> MVPA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BB6914" w:rsidRDefault="00BB6914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BB6914" w:rsidRDefault="00BB6914" w:rsidP="00BB691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B6914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5436000" cy="5155200"/>
            <wp:effectExtent l="0" t="0" r="0" b="7620"/>
            <wp:docPr id="67" name="Picture 67" descr="C:\Users\u0099787\Documents\Partek\Pathways\Pathways jpeg\Type II diabetes mellitus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0099787\Documents\Partek\Pathways\Pathways jpeg\Type II diabetes mellitus - modvig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000" cy="51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914" w:rsidRDefault="00BB6914" w:rsidP="00BB691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BB6914" w:rsidRDefault="00C62D46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BB6914">
        <w:rPr>
          <w:rFonts w:ascii="Times New Roman" w:hAnsi="Times New Roman" w:cs="Times New Roman"/>
          <w:b/>
          <w:sz w:val="24"/>
          <w:szCs w:val="24"/>
          <w:lang w:val="en-US"/>
        </w:rPr>
        <w:t>67</w:t>
      </w:r>
      <w:r w:rsidR="00820AFC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>Type II diabetes mellitus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’ 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>pathway in relation to MVPA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. Promoter methylation of genes in red 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 xml:space="preserve"> MVPA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, whereas promoter methylation of genes in green 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 xml:space="preserve"> MVPA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BB6914" w:rsidRDefault="00BB6914" w:rsidP="00BB691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BB6914">
        <w:rPr>
          <w:rFonts w:ascii="Times New Roman" w:hAnsi="Times New Roman" w:cs="Times New Roman"/>
          <w:noProof/>
          <w:sz w:val="24"/>
          <w:szCs w:val="24"/>
          <w:lang w:eastAsia="nl-BE"/>
        </w:rPr>
        <w:lastRenderedPageBreak/>
        <w:drawing>
          <wp:inline distT="0" distB="0" distL="0" distR="0">
            <wp:extent cx="4528800" cy="5050800"/>
            <wp:effectExtent l="0" t="0" r="5715" b="0"/>
            <wp:docPr id="68" name="Picture 68" descr="C:\Users\u0099787\Documents\Partek\Pathways\Pathways jpeg\Vasopressin-regulated water reabsorption - modv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0099787\Documents\Partek\Pathways\Pathways jpeg\Vasopressin-regulated water reabsorption - modvig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800" cy="50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914" w:rsidRDefault="00BB6914" w:rsidP="00BB691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C62D46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BB6914">
        <w:rPr>
          <w:rFonts w:ascii="Times New Roman" w:hAnsi="Times New Roman" w:cs="Times New Roman"/>
          <w:b/>
          <w:sz w:val="24"/>
          <w:szCs w:val="24"/>
          <w:lang w:val="en-US"/>
        </w:rPr>
        <w:t>68</w:t>
      </w:r>
      <w:r w:rsidR="00820AFC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>Vasopressin-regulated water reabsorption’ pathway in relation to MVPA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. Promoter methylation of genes in red 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 xml:space="preserve"> MVPA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, whereas promoter methylation of genes in green 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BB6914">
        <w:rPr>
          <w:rFonts w:ascii="Times New Roman" w:hAnsi="Times New Roman" w:cs="Times New Roman"/>
          <w:sz w:val="24"/>
          <w:szCs w:val="24"/>
          <w:lang w:val="en-US"/>
        </w:rPr>
        <w:t xml:space="preserve"> MVPA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E84A26" w:rsidRDefault="00E84A26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84A26" w:rsidRDefault="00E84A26" w:rsidP="00E84A2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84A26">
        <w:rPr>
          <w:rFonts w:ascii="Times New Roman" w:hAnsi="Times New Roman" w:cs="Times New Roman"/>
          <w:noProof/>
          <w:sz w:val="24"/>
          <w:szCs w:val="24"/>
          <w:lang w:eastAsia="nl-BE"/>
        </w:rPr>
        <w:drawing>
          <wp:inline distT="0" distB="0" distL="0" distR="0">
            <wp:extent cx="8892540" cy="4503296"/>
            <wp:effectExtent l="0" t="0" r="3810" b="0"/>
            <wp:docPr id="70" name="Picture 70" descr="C:\Users\u0099787\Documents\Partek\Pathways\Pathways jpeg\Viral carcinogenesis - l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0099787\Documents\Partek\Pathways\Pathways jpeg\Viral carcinogenesis - light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50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E4" w:rsidRDefault="006849E4" w:rsidP="00E84A2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E84A26" w:rsidRDefault="00E84A26" w:rsidP="00E84A2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820AFC" w:rsidRDefault="00C62D46" w:rsidP="00820A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S</w:t>
      </w:r>
      <w:r w:rsidR="00E84A26">
        <w:rPr>
          <w:rFonts w:ascii="Times New Roman" w:hAnsi="Times New Roman" w:cs="Times New Roman"/>
          <w:b/>
          <w:sz w:val="24"/>
          <w:szCs w:val="24"/>
          <w:lang w:val="en-US"/>
        </w:rPr>
        <w:t>69</w:t>
      </w:r>
      <w:r w:rsidR="00820AFC" w:rsidRPr="00B22AE7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820AFC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>The ‘</w:t>
      </w:r>
      <w:r w:rsidR="00E84A26">
        <w:rPr>
          <w:rFonts w:ascii="Times New Roman" w:hAnsi="Times New Roman" w:cs="Times New Roman"/>
          <w:sz w:val="24"/>
          <w:szCs w:val="24"/>
          <w:lang w:val="en-US"/>
        </w:rPr>
        <w:t>Viral carcinogenesis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’ </w:t>
      </w:r>
      <w:r w:rsidR="00117B95">
        <w:rPr>
          <w:rFonts w:ascii="Times New Roman" w:hAnsi="Times New Roman" w:cs="Times New Roman"/>
          <w:sz w:val="24"/>
          <w:szCs w:val="24"/>
          <w:lang w:val="en-US"/>
        </w:rPr>
        <w:t>pathway in relation to LPA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. Promoter methylation of genes in red </w:t>
      </w:r>
      <w:r w:rsidR="00117B95">
        <w:rPr>
          <w:rFonts w:ascii="Times New Roman" w:hAnsi="Times New Roman" w:cs="Times New Roman"/>
          <w:sz w:val="24"/>
          <w:szCs w:val="24"/>
          <w:lang w:val="en-US"/>
        </w:rPr>
        <w:t xml:space="preserve">is positively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117B95">
        <w:rPr>
          <w:rFonts w:ascii="Times New Roman" w:hAnsi="Times New Roman" w:cs="Times New Roman"/>
          <w:sz w:val="24"/>
          <w:szCs w:val="24"/>
          <w:lang w:val="en-US"/>
        </w:rPr>
        <w:t xml:space="preserve"> LPA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 xml:space="preserve">, whereas promoter methylation of genes in green </w:t>
      </w:r>
      <w:r w:rsidR="00117B95">
        <w:rPr>
          <w:rFonts w:ascii="Times New Roman" w:hAnsi="Times New Roman" w:cs="Times New Roman"/>
          <w:sz w:val="24"/>
          <w:szCs w:val="24"/>
          <w:lang w:val="en-US"/>
        </w:rPr>
        <w:t xml:space="preserve">is negatively associated </w:t>
      </w:r>
      <w:r w:rsidR="005B469D">
        <w:rPr>
          <w:rFonts w:ascii="Times New Roman" w:hAnsi="Times New Roman" w:cs="Times New Roman"/>
          <w:sz w:val="24"/>
          <w:szCs w:val="24"/>
          <w:lang w:val="en-US"/>
        </w:rPr>
        <w:t>with time spent on</w:t>
      </w:r>
      <w:r w:rsidR="00117B95">
        <w:rPr>
          <w:rFonts w:ascii="Times New Roman" w:hAnsi="Times New Roman" w:cs="Times New Roman"/>
          <w:sz w:val="24"/>
          <w:szCs w:val="24"/>
          <w:lang w:val="en-US"/>
        </w:rPr>
        <w:t xml:space="preserve"> LPA</w:t>
      </w:r>
      <w:r w:rsidR="00820AFC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820AFC" w:rsidRDefault="00820AFC" w:rsidP="00485A9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CD36BE" w:rsidRPr="00485A9C" w:rsidRDefault="00CD36BE" w:rsidP="009707E1">
      <w:pPr>
        <w:tabs>
          <w:tab w:val="left" w:pos="4008"/>
        </w:tabs>
        <w:rPr>
          <w:b/>
          <w:lang w:val="en-US"/>
        </w:rPr>
      </w:pPr>
    </w:p>
    <w:sectPr w:rsidR="00CD36BE" w:rsidRPr="00485A9C" w:rsidSect="009707E1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0733" w:rsidRDefault="00870733" w:rsidP="0058723A">
      <w:pPr>
        <w:spacing w:after="0" w:line="240" w:lineRule="auto"/>
      </w:pPr>
      <w:r>
        <w:separator/>
      </w:r>
    </w:p>
  </w:endnote>
  <w:endnote w:type="continuationSeparator" w:id="0">
    <w:p w:rsidR="00870733" w:rsidRDefault="00870733" w:rsidP="005872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0733" w:rsidRDefault="00870733" w:rsidP="0058723A">
      <w:pPr>
        <w:spacing w:after="0" w:line="240" w:lineRule="auto"/>
      </w:pPr>
      <w:r>
        <w:separator/>
      </w:r>
    </w:p>
  </w:footnote>
  <w:footnote w:type="continuationSeparator" w:id="0">
    <w:p w:rsidR="00870733" w:rsidRDefault="00870733" w:rsidP="005872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07E1"/>
    <w:rsid w:val="000977E5"/>
    <w:rsid w:val="000D2BB9"/>
    <w:rsid w:val="00117B95"/>
    <w:rsid w:val="00125E0A"/>
    <w:rsid w:val="001563D4"/>
    <w:rsid w:val="00182080"/>
    <w:rsid w:val="001A3F1C"/>
    <w:rsid w:val="00261A65"/>
    <w:rsid w:val="002E60A4"/>
    <w:rsid w:val="00304803"/>
    <w:rsid w:val="00306F64"/>
    <w:rsid w:val="0033595C"/>
    <w:rsid w:val="00361CED"/>
    <w:rsid w:val="00437F50"/>
    <w:rsid w:val="00454683"/>
    <w:rsid w:val="00485A9C"/>
    <w:rsid w:val="00491B53"/>
    <w:rsid w:val="004A0ACD"/>
    <w:rsid w:val="004B7F23"/>
    <w:rsid w:val="005277F6"/>
    <w:rsid w:val="0058723A"/>
    <w:rsid w:val="005A2EBE"/>
    <w:rsid w:val="005B469D"/>
    <w:rsid w:val="005B746B"/>
    <w:rsid w:val="006849E4"/>
    <w:rsid w:val="006A0939"/>
    <w:rsid w:val="007004AF"/>
    <w:rsid w:val="00743A1A"/>
    <w:rsid w:val="00774749"/>
    <w:rsid w:val="0080018B"/>
    <w:rsid w:val="008150D5"/>
    <w:rsid w:val="00820AFC"/>
    <w:rsid w:val="00853E15"/>
    <w:rsid w:val="00870733"/>
    <w:rsid w:val="008A0093"/>
    <w:rsid w:val="008B5926"/>
    <w:rsid w:val="008D5427"/>
    <w:rsid w:val="008E5643"/>
    <w:rsid w:val="009707E1"/>
    <w:rsid w:val="009B2A3C"/>
    <w:rsid w:val="009E191C"/>
    <w:rsid w:val="00A261A4"/>
    <w:rsid w:val="00BB6914"/>
    <w:rsid w:val="00BD71BB"/>
    <w:rsid w:val="00C273F9"/>
    <w:rsid w:val="00C62D46"/>
    <w:rsid w:val="00CA200D"/>
    <w:rsid w:val="00CB196E"/>
    <w:rsid w:val="00CC0D36"/>
    <w:rsid w:val="00CD36BE"/>
    <w:rsid w:val="00CF1057"/>
    <w:rsid w:val="00D1187D"/>
    <w:rsid w:val="00DD73E9"/>
    <w:rsid w:val="00DF3CC4"/>
    <w:rsid w:val="00E01EFE"/>
    <w:rsid w:val="00E84A26"/>
    <w:rsid w:val="00EB0E46"/>
    <w:rsid w:val="00F01EE9"/>
    <w:rsid w:val="00F14D58"/>
    <w:rsid w:val="00FA1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7AD40AE-CADE-46D1-89E3-3547D2BCF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872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723A"/>
  </w:style>
  <w:style w:type="paragraph" w:styleId="Footer">
    <w:name w:val="footer"/>
    <w:basedOn w:val="Normal"/>
    <w:link w:val="FooterChar"/>
    <w:uiPriority w:val="99"/>
    <w:unhideWhenUsed/>
    <w:rsid w:val="005872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72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70</Pages>
  <Words>2880</Words>
  <Characters>15845</Characters>
  <Application>Microsoft Office Word</Application>
  <DocSecurity>0</DocSecurity>
  <Lines>132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KULeuven</Company>
  <LinksUpToDate>false</LinksUpToDate>
  <CharactersWithSpaces>18688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Maarten Caspers</dc:creator>
  <cp:keywords/>
  <dc:description/>
  <cp:lastModifiedBy>Maarten Caspers</cp:lastModifiedBy>
  <cp:revision>4</cp:revision>
  <dcterms:created xsi:type="dcterms:W3CDTF">2018-02-07T23:47:00Z</dcterms:created>
  <dcterms:modified xsi:type="dcterms:W3CDTF">2018-02-12T16:01:00Z</dcterms:modified>
</cp:coreProperties>
</file>