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C" w:rsidRPr="009970A5" w:rsidRDefault="003862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1</w:t>
      </w:r>
      <w:r w:rsidR="0045236F" w:rsidRPr="0099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36F" w:rsidRPr="009970A5">
        <w:rPr>
          <w:rFonts w:ascii="Times New Roman" w:hAnsi="Times New Roman" w:cs="Times New Roman"/>
          <w:b/>
          <w:bCs/>
          <w:sz w:val="24"/>
          <w:szCs w:val="24"/>
        </w:rPr>
        <w:t>Full Citation of Measurement Items</w:t>
      </w:r>
    </w:p>
    <w:tbl>
      <w:tblPr>
        <w:tblStyle w:val="TableGrid"/>
        <w:tblW w:w="0" w:type="auto"/>
        <w:tblInd w:w="346" w:type="dxa"/>
        <w:tblLook w:val="04A0"/>
      </w:tblPr>
      <w:tblGrid>
        <w:gridCol w:w="2822"/>
        <w:gridCol w:w="6408"/>
      </w:tblGrid>
      <w:tr w:rsidR="00B42CCF" w:rsidRPr="009970A5" w:rsidTr="00FD30ED">
        <w:tc>
          <w:tcPr>
            <w:tcW w:w="2822" w:type="dxa"/>
          </w:tcPr>
          <w:p w:rsidR="000F0D7E" w:rsidRPr="009970A5" w:rsidRDefault="000F0D7E" w:rsidP="000F0D7E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</w:t>
            </w:r>
          </w:p>
        </w:tc>
        <w:tc>
          <w:tcPr>
            <w:tcW w:w="6408" w:type="dxa"/>
          </w:tcPr>
          <w:p w:rsidR="000F0D7E" w:rsidRPr="009970A5" w:rsidRDefault="000F0D7E" w:rsidP="000F0D7E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Items</w:t>
            </w:r>
          </w:p>
        </w:tc>
      </w:tr>
      <w:tr w:rsidR="00B42CCF" w:rsidRPr="009970A5" w:rsidTr="00FD30ED">
        <w:tc>
          <w:tcPr>
            <w:tcW w:w="2822" w:type="dxa"/>
          </w:tcPr>
          <w:p w:rsidR="000F0D7E" w:rsidRPr="009970A5" w:rsidRDefault="000F0D7E" w:rsidP="000F0D7E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 Support</w:t>
            </w:r>
          </w:p>
          <w:p w:rsidR="000F0D7E" w:rsidRPr="009970A5" w:rsidRDefault="000F0D7E" w:rsidP="000F0D7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Adapted from </w:t>
            </w:r>
            <w:proofErr w:type="spellStart"/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Eisenberger</w:t>
            </w:r>
            <w:proofErr w:type="spellEnd"/>
            <w:r w:rsidR="00B42CCF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(1986)</w:t>
            </w:r>
          </w:p>
        </w:tc>
        <w:tc>
          <w:tcPr>
            <w:tcW w:w="6408" w:type="dxa"/>
          </w:tcPr>
          <w:p w:rsidR="00FD30ED" w:rsidRPr="009970A5" w:rsidRDefault="00FD30ED" w:rsidP="00FD30E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At my workplace,</w:t>
            </w:r>
          </w:p>
          <w:p w:rsidR="007616BF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values my contribution</w:t>
            </w:r>
          </w:p>
          <w:p w:rsidR="007616BF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appreciate</w:t>
            </w:r>
            <w:r w:rsidR="000E40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any extra effort from me</w:t>
            </w:r>
          </w:p>
          <w:p w:rsidR="007616BF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will not ignore any complaint from me</w:t>
            </w:r>
            <w:r w:rsidR="00675E8B" w:rsidRPr="009970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CAC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really cares about my well-being</w:t>
            </w:r>
          </w:p>
          <w:p w:rsidR="00742CAC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would not fail to notice if I did the best job possible</w:t>
            </w:r>
          </w:p>
          <w:p w:rsidR="00742CAC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care about my general satisfaction at work</w:t>
            </w:r>
          </w:p>
          <w:p w:rsidR="00742CAC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shows high concern for me</w:t>
            </w:r>
          </w:p>
          <w:p w:rsidR="000F0D7E" w:rsidRPr="009970A5" w:rsidRDefault="00B42CCF" w:rsidP="000E405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My supervisor takes pride in my accomplishment at work</w:t>
            </w:r>
          </w:p>
        </w:tc>
      </w:tr>
      <w:tr w:rsidR="00B42CCF" w:rsidRPr="009970A5" w:rsidTr="00FD30ED">
        <w:tc>
          <w:tcPr>
            <w:tcW w:w="2822" w:type="dxa"/>
          </w:tcPr>
          <w:p w:rsidR="000F0D7E" w:rsidRPr="009970A5" w:rsidRDefault="000F0D7E" w:rsidP="000F0D7E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Organizational Support </w:t>
            </w:r>
          </w:p>
          <w:p w:rsidR="000F0D7E" w:rsidRPr="009970A5" w:rsidRDefault="000F0D7E" w:rsidP="000F0D7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Adapted from </w:t>
            </w:r>
            <w:proofErr w:type="spellStart"/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Liddle</w:t>
            </w:r>
            <w:proofErr w:type="spellEnd"/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et al. (2004)</w:t>
            </w:r>
          </w:p>
          <w:p w:rsidR="00675E8B" w:rsidRPr="009970A5" w:rsidRDefault="00675E8B" w:rsidP="000F0D7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7616BF" w:rsidRPr="009970A5" w:rsidRDefault="007616BF" w:rsidP="00675E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At my workplace, </w:t>
            </w:r>
          </w:p>
          <w:p w:rsidR="00742CAC" w:rsidRPr="009970A5" w:rsidRDefault="00675E8B" w:rsidP="000E405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LGB employees are </w:t>
            </w:r>
            <w:r w:rsidR="007616BF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treated with respect </w:t>
            </w:r>
          </w:p>
          <w:p w:rsidR="00742CAC" w:rsidRPr="009970A5" w:rsidRDefault="00675E8B" w:rsidP="000E405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 are not required to be secretive</w:t>
            </w:r>
          </w:p>
          <w:p w:rsidR="00742CAC" w:rsidRPr="009970A5" w:rsidRDefault="00675E8B" w:rsidP="000E405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 consider it a comfortable place to work</w:t>
            </w:r>
          </w:p>
          <w:p w:rsidR="00742CAC" w:rsidRPr="009970A5" w:rsidRDefault="00675E8B" w:rsidP="000E405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 do not fear of job loss because of sexual orientation</w:t>
            </w:r>
          </w:p>
          <w:p w:rsidR="00742CAC" w:rsidRPr="009970A5" w:rsidRDefault="00675E8B" w:rsidP="000E405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employees' identities do not seem to be an issue</w:t>
            </w:r>
          </w:p>
          <w:p w:rsidR="00742CAC" w:rsidRPr="009970A5" w:rsidRDefault="00675E8B" w:rsidP="000E405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 are free to be themselves</w:t>
            </w:r>
            <w:r w:rsidR="004A10E7" w:rsidRPr="009970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616BF" w:rsidRPr="009970A5" w:rsidRDefault="007616BF" w:rsidP="000E405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The company or institution as a whole provides a supportive environment for LGB employees*</w:t>
            </w:r>
          </w:p>
        </w:tc>
      </w:tr>
      <w:tr w:rsidR="00B42CCF" w:rsidRPr="009970A5" w:rsidTr="00FD30ED">
        <w:tc>
          <w:tcPr>
            <w:tcW w:w="2822" w:type="dxa"/>
          </w:tcPr>
          <w:p w:rsidR="000F0D7E" w:rsidRPr="009970A5" w:rsidRDefault="000F0D7E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Coworker Support</w:t>
            </w:r>
          </w:p>
          <w:p w:rsidR="000F0D7E" w:rsidRPr="009970A5" w:rsidRDefault="000F0D7E" w:rsidP="000F0D7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Adapted from </w:t>
            </w:r>
            <w:proofErr w:type="spellStart"/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Liddle</w:t>
            </w:r>
            <w:proofErr w:type="spellEnd"/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et al. (2004) </w:t>
            </w:r>
          </w:p>
        </w:tc>
        <w:tc>
          <w:tcPr>
            <w:tcW w:w="6408" w:type="dxa"/>
          </w:tcPr>
          <w:p w:rsidR="00742CAC" w:rsidRPr="009970A5" w:rsidRDefault="00742CAC" w:rsidP="00742C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At my workplace, </w:t>
            </w:r>
          </w:p>
          <w:p w:rsidR="00742CAC" w:rsidRPr="009970A5" w:rsidRDefault="007616BF" w:rsidP="000E40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Coworkers are as likely to ask nice, interested questions about a same-sex relationship as they are</w:t>
            </w:r>
            <w:r w:rsidR="00742CAC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742CAC" w:rsidRPr="009970A5">
              <w:rPr>
                <w:rFonts w:ascii="Times New Roman" w:hAnsi="Times New Roman" w:cs="Times New Roman"/>
                <w:sz w:val="24"/>
                <w:szCs w:val="24"/>
              </w:rPr>
              <w:t>out a heterosexual relationship</w:t>
            </w:r>
          </w:p>
          <w:p w:rsidR="00742CAC" w:rsidRPr="009970A5" w:rsidRDefault="00742CAC" w:rsidP="000E40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Coworkers are comfortable engaging in gay-friendly humor with LGB employees (for example, kidding them about a date)</w:t>
            </w:r>
          </w:p>
          <w:p w:rsidR="00FD30ED" w:rsidRPr="009970A5" w:rsidRDefault="00FD30ED" w:rsidP="000E40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</w:t>
            </w:r>
            <w:r w:rsidR="00742CAC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feel accepted by coworkers</w:t>
            </w: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in general</w:t>
            </w:r>
          </w:p>
          <w:p w:rsidR="00FD30ED" w:rsidRPr="009970A5" w:rsidRDefault="00FD30ED" w:rsidP="000E40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Coworkers tend to avoid making aggressive comments about LGB issues*</w:t>
            </w:r>
          </w:p>
          <w:p w:rsidR="00742CAC" w:rsidRPr="009970A5" w:rsidRDefault="00742CAC" w:rsidP="000E40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Coworkers who are working directly with me are supportive of LGB coworkers</w:t>
            </w:r>
          </w:p>
          <w:p w:rsidR="00FD30ED" w:rsidRPr="009970A5" w:rsidRDefault="00742CAC" w:rsidP="000E40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 are comfortable talking about their personal lives with coworkers</w:t>
            </w:r>
          </w:p>
          <w:p w:rsidR="000F0D7E" w:rsidRPr="009970A5" w:rsidRDefault="00FD30ED" w:rsidP="000E40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LGB employees are met with thinly veiled hostility*</w:t>
            </w:r>
            <w:r w:rsidR="007616BF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0A5" w:rsidRPr="009970A5" w:rsidTr="00FD30ED">
        <w:tc>
          <w:tcPr>
            <w:tcW w:w="2822" w:type="dxa"/>
          </w:tcPr>
          <w:p w:rsidR="000F0D7E" w:rsidRPr="009970A5" w:rsidRDefault="000F0D7E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Satisfaction</w:t>
            </w:r>
          </w:p>
          <w:p w:rsidR="000F0D7E" w:rsidRPr="009970A5" w:rsidRDefault="0011643F" w:rsidP="001164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Adapted from </w:t>
            </w:r>
            <w:proofErr w:type="spellStart"/>
            <w:r w:rsidR="00B42CCF" w:rsidRPr="009970A5">
              <w:rPr>
                <w:rFonts w:ascii="Times New Roman" w:hAnsi="Times New Roman" w:cs="Times New Roman"/>
                <w:sz w:val="24"/>
                <w:szCs w:val="24"/>
              </w:rPr>
              <w:t>Cammann</w:t>
            </w:r>
            <w:proofErr w:type="spellEnd"/>
            <w:r w:rsidR="00B42CCF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et al. (1983) </w:t>
            </w:r>
          </w:p>
        </w:tc>
        <w:tc>
          <w:tcPr>
            <w:tcW w:w="6408" w:type="dxa"/>
          </w:tcPr>
          <w:p w:rsidR="00912146" w:rsidRPr="009970A5" w:rsidRDefault="00912146" w:rsidP="000E4059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In general, I like my job </w:t>
            </w:r>
          </w:p>
          <w:p w:rsidR="0011643F" w:rsidRPr="009970A5" w:rsidRDefault="0011643F" w:rsidP="000E4059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In general, I am satisfied with my job</w:t>
            </w:r>
          </w:p>
          <w:p w:rsidR="00912146" w:rsidRPr="009970A5" w:rsidRDefault="0011643F" w:rsidP="000E4059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>All in all, I like working here</w:t>
            </w:r>
          </w:p>
        </w:tc>
      </w:tr>
      <w:tr w:rsidR="00B42CCF" w:rsidRPr="009970A5" w:rsidTr="00FD30ED">
        <w:tc>
          <w:tcPr>
            <w:tcW w:w="2822" w:type="dxa"/>
          </w:tcPr>
          <w:p w:rsidR="000F0D7E" w:rsidRPr="009970A5" w:rsidRDefault="000F0D7E" w:rsidP="000F0D7E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Life Satisfaction </w:t>
            </w:r>
          </w:p>
          <w:p w:rsidR="000F0D7E" w:rsidRPr="009970A5" w:rsidRDefault="0011643F" w:rsidP="001164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Adapted from </w:t>
            </w:r>
            <w:proofErr w:type="spellStart"/>
            <w:r w:rsidR="000F0D7E" w:rsidRPr="009970A5">
              <w:rPr>
                <w:rFonts w:ascii="Times New Roman" w:hAnsi="Times New Roman" w:cs="Times New Roman"/>
                <w:sz w:val="24"/>
                <w:szCs w:val="24"/>
              </w:rPr>
              <w:t>Diener</w:t>
            </w:r>
            <w:proofErr w:type="spellEnd"/>
            <w:r w:rsidR="00B42CCF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0F0D7E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CCF" w:rsidRPr="00997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D7E" w:rsidRPr="009970A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="00B42CCF" w:rsidRPr="009970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408" w:type="dxa"/>
          </w:tcPr>
          <w:p w:rsidR="009970A5" w:rsidRPr="009970A5" w:rsidRDefault="009970A5" w:rsidP="000E405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Overall, my life is close to my ideal. </w:t>
            </w:r>
          </w:p>
          <w:p w:rsidR="009970A5" w:rsidRPr="009970A5" w:rsidRDefault="009970A5" w:rsidP="000E405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eastAsia="Times New Roman" w:hAnsi="Times New Roman" w:cs="Times New Roman"/>
                <w:sz w:val="24"/>
                <w:szCs w:val="24"/>
              </w:rPr>
              <w:t>The conditions of my life are excellent.</w:t>
            </w:r>
          </w:p>
          <w:p w:rsidR="009970A5" w:rsidRPr="009970A5" w:rsidRDefault="009970A5" w:rsidP="000E405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eastAsia="Times New Roman" w:hAnsi="Times New Roman" w:cs="Times New Roman"/>
                <w:sz w:val="24"/>
                <w:szCs w:val="24"/>
              </w:rPr>
              <w:t>I am satisfied with my life.</w:t>
            </w:r>
          </w:p>
          <w:p w:rsidR="009970A5" w:rsidRPr="009970A5" w:rsidRDefault="009970A5" w:rsidP="000E405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Until now,</w:t>
            </w:r>
            <w:r w:rsidRPr="00997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have gotten the important things I want in life.</w:t>
            </w:r>
          </w:p>
          <w:p w:rsidR="009970A5" w:rsidRPr="009970A5" w:rsidRDefault="009970A5" w:rsidP="000E405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A5">
              <w:rPr>
                <w:rFonts w:ascii="Times New Roman" w:eastAsia="Times New Roman" w:hAnsi="Times New Roman" w:cs="Times New Roman"/>
                <w:sz w:val="24"/>
                <w:szCs w:val="24"/>
              </w:rPr>
              <w:t>If I could live my life over, I would change almost nothing</w:t>
            </w:r>
          </w:p>
        </w:tc>
      </w:tr>
    </w:tbl>
    <w:p w:rsidR="0045236F" w:rsidRPr="005C0A1D" w:rsidRDefault="004A10E7" w:rsidP="000E4059">
      <w:pPr>
        <w:ind w:left="0" w:firstLine="346"/>
        <w:rPr>
          <w:rFonts w:ascii="Times New Roman" w:hAnsi="Times New Roman" w:cs="Times New Roman"/>
          <w:sz w:val="20"/>
          <w:szCs w:val="20"/>
        </w:rPr>
      </w:pPr>
      <w:r w:rsidRPr="005C0A1D">
        <w:rPr>
          <w:rFonts w:ascii="Times New Roman" w:hAnsi="Times New Roman" w:cs="Times New Roman"/>
          <w:sz w:val="20"/>
          <w:szCs w:val="20"/>
        </w:rPr>
        <w:t>* The items were dropped from the scale after measurement purification.</w:t>
      </w:r>
    </w:p>
    <w:sectPr w:rsidR="0045236F" w:rsidRPr="005C0A1D" w:rsidSect="00E9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6DC"/>
    <w:multiLevelType w:val="hybridMultilevel"/>
    <w:tmpl w:val="368612CA"/>
    <w:lvl w:ilvl="0" w:tplc="5156BF52">
      <w:start w:val="6"/>
      <w:numFmt w:val="bullet"/>
      <w:lvlText w:val=""/>
      <w:lvlJc w:val="left"/>
      <w:pPr>
        <w:ind w:left="70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236F0948"/>
    <w:multiLevelType w:val="hybridMultilevel"/>
    <w:tmpl w:val="8DE4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1FA4"/>
    <w:multiLevelType w:val="hybridMultilevel"/>
    <w:tmpl w:val="B984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F71D8"/>
    <w:multiLevelType w:val="hybridMultilevel"/>
    <w:tmpl w:val="FA60DA44"/>
    <w:lvl w:ilvl="0" w:tplc="2BA6EEDC">
      <w:start w:val="6"/>
      <w:numFmt w:val="bullet"/>
      <w:lvlText w:val=""/>
      <w:lvlJc w:val="left"/>
      <w:pPr>
        <w:ind w:left="70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>
    <w:nsid w:val="4112160A"/>
    <w:multiLevelType w:val="hybridMultilevel"/>
    <w:tmpl w:val="ADCC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01E4"/>
    <w:multiLevelType w:val="hybridMultilevel"/>
    <w:tmpl w:val="F6664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A22A3"/>
    <w:multiLevelType w:val="hybridMultilevel"/>
    <w:tmpl w:val="69F2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9143C"/>
    <w:multiLevelType w:val="hybridMultilevel"/>
    <w:tmpl w:val="57C80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applyBreakingRules/>
  </w:compat>
  <w:rsids>
    <w:rsidRoot w:val="0045236F"/>
    <w:rsid w:val="000279BE"/>
    <w:rsid w:val="000E4059"/>
    <w:rsid w:val="000F0D7E"/>
    <w:rsid w:val="0011643F"/>
    <w:rsid w:val="002037A5"/>
    <w:rsid w:val="00233312"/>
    <w:rsid w:val="003862C1"/>
    <w:rsid w:val="003F3B0D"/>
    <w:rsid w:val="0045236F"/>
    <w:rsid w:val="004A10E7"/>
    <w:rsid w:val="005C0A1D"/>
    <w:rsid w:val="00675E8B"/>
    <w:rsid w:val="00742CAC"/>
    <w:rsid w:val="007616BF"/>
    <w:rsid w:val="00912146"/>
    <w:rsid w:val="009970A5"/>
    <w:rsid w:val="00B42CCF"/>
    <w:rsid w:val="00D837B2"/>
    <w:rsid w:val="00E072BD"/>
    <w:rsid w:val="00E90C9C"/>
    <w:rsid w:val="00F37E11"/>
    <w:rsid w:val="00FD30ED"/>
    <w:rsid w:val="00FE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0" w:lineRule="atLeast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D7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2017-05-21T00:28:00Z</dcterms:created>
  <dcterms:modified xsi:type="dcterms:W3CDTF">2017-05-23T11:43:00Z</dcterms:modified>
</cp:coreProperties>
</file>