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9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93"/>
        <w:gridCol w:w="850"/>
      </w:tblGrid>
      <w:tr w:rsidR="00797F27" w14:paraId="7D77D449" w14:textId="77777777" w:rsidTr="001E6AEE">
        <w:trPr>
          <w:trHeight w:val="348"/>
        </w:trPr>
        <w:tc>
          <w:tcPr>
            <w:tcW w:w="8931" w:type="dxa"/>
            <w:tcBorders>
              <w:bottom w:val="nil"/>
            </w:tcBorders>
          </w:tcPr>
          <w:p w14:paraId="50B82109" w14:textId="77777777" w:rsidR="00797F27" w:rsidRPr="009666BC" w:rsidRDefault="00797F27" w:rsidP="001E6AEE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</w:pPr>
            <w:r w:rsidRPr="009666BC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>Item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42D84264" w14:textId="77777777" w:rsidR="00797F27" w:rsidRPr="009666BC" w:rsidRDefault="00797F27" w:rsidP="001E6AE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</w:pPr>
            <w:r w:rsidRPr="009666BC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>Factor loading</w:t>
            </w:r>
          </w:p>
        </w:tc>
      </w:tr>
      <w:tr w:rsidR="00797F27" w14:paraId="419E1DDC" w14:textId="77777777" w:rsidTr="001E6AEE">
        <w:trPr>
          <w:trHeight w:val="348"/>
        </w:trPr>
        <w:tc>
          <w:tcPr>
            <w:tcW w:w="8931" w:type="dxa"/>
            <w:tcBorders>
              <w:top w:val="nil"/>
              <w:bottom w:val="single" w:sz="4" w:space="0" w:color="auto"/>
            </w:tcBorders>
          </w:tcPr>
          <w:p w14:paraId="7917EC2D" w14:textId="77777777" w:rsidR="00797F27" w:rsidRPr="009666BC" w:rsidRDefault="00797F27" w:rsidP="001E6AEE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5CC7DB3" w14:textId="77777777" w:rsidR="00797F27" w:rsidRPr="009666BC" w:rsidRDefault="00797F27" w:rsidP="001E6AE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</w:pPr>
            <w:r w:rsidRPr="009666BC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0FEFF8A" w14:textId="77777777" w:rsidR="00797F27" w:rsidRPr="009666BC" w:rsidRDefault="00797F27" w:rsidP="001E6AE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</w:pPr>
            <w:r w:rsidRPr="009666BC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>2</w:t>
            </w:r>
          </w:p>
        </w:tc>
      </w:tr>
      <w:tr w:rsidR="00797F27" w14:paraId="016C596A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69EC5AC2" w14:textId="77777777" w:rsidR="00797F27" w:rsidRPr="00321102" w:rsidRDefault="00797F27" w:rsidP="001E6AEE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</w:pPr>
            <w:r w:rsidRPr="00321102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>Factor 1: Performance goal orientation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62BC83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E6C6FC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</w:tr>
      <w:tr w:rsidR="00797F27" w14:paraId="188F088E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nil"/>
            </w:tcBorders>
          </w:tcPr>
          <w:p w14:paraId="34AEDCE6" w14:textId="77777777" w:rsidR="00797F27" w:rsidRPr="000E0474" w:rsidRDefault="00797F27" w:rsidP="001E6AEE">
            <w:pPr>
              <w:pStyle w:val="NormalWeb"/>
            </w:pPr>
            <w:r>
              <w:t>1.</w:t>
            </w:r>
            <w:r w:rsidRPr="00571AB3">
              <w:t>The things I enjoy the mo</w:t>
            </w:r>
            <w:r>
              <w:t>st are the things I do the best.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35D2F89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0.55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8F560CB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0.29</w:t>
            </w:r>
          </w:p>
        </w:tc>
      </w:tr>
      <w:tr w:rsidR="00797F27" w14:paraId="4A99E8BD" w14:textId="77777777" w:rsidTr="001E6AEE">
        <w:trPr>
          <w:trHeight w:val="329"/>
        </w:trPr>
        <w:tc>
          <w:tcPr>
            <w:tcW w:w="8931" w:type="dxa"/>
            <w:tcBorders>
              <w:top w:val="nil"/>
            </w:tcBorders>
          </w:tcPr>
          <w:p w14:paraId="4247DF47" w14:textId="77777777" w:rsidR="00797F27" w:rsidRPr="005A3E97" w:rsidRDefault="00797F27" w:rsidP="001E6AEE">
            <w:pPr>
              <w:pStyle w:val="NormalWeb"/>
            </w:pPr>
            <w:r>
              <w:rPr>
                <w:color w:val="222222"/>
                <w:shd w:val="clear" w:color="auto" w:fill="FFFFFF"/>
                <w:lang w:eastAsia="en-AU"/>
              </w:rPr>
              <w:t xml:space="preserve">2. </w:t>
            </w:r>
            <w:r w:rsidRPr="00571AB3">
              <w:t>The opinions others have about how well I can do certain</w:t>
            </w:r>
            <w:r>
              <w:t xml:space="preserve"> </w:t>
            </w:r>
            <w:r w:rsidRPr="00571AB3">
              <w:t>things are important to me.</w:t>
            </w:r>
          </w:p>
        </w:tc>
        <w:tc>
          <w:tcPr>
            <w:tcW w:w="993" w:type="dxa"/>
            <w:tcBorders>
              <w:top w:val="nil"/>
            </w:tcBorders>
          </w:tcPr>
          <w:p w14:paraId="5A4D8504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0.49</w:t>
            </w:r>
          </w:p>
        </w:tc>
        <w:tc>
          <w:tcPr>
            <w:tcW w:w="850" w:type="dxa"/>
            <w:tcBorders>
              <w:top w:val="nil"/>
            </w:tcBorders>
          </w:tcPr>
          <w:p w14:paraId="6AF4C0EB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0.28</w:t>
            </w:r>
          </w:p>
        </w:tc>
      </w:tr>
      <w:tr w:rsidR="00797F27" w14:paraId="61694FD9" w14:textId="77777777" w:rsidTr="001E6AEE">
        <w:trPr>
          <w:trHeight w:val="329"/>
        </w:trPr>
        <w:tc>
          <w:tcPr>
            <w:tcW w:w="8931" w:type="dxa"/>
          </w:tcPr>
          <w:p w14:paraId="0D826DC2" w14:textId="77777777" w:rsidR="00797F27" w:rsidRPr="005A3E97" w:rsidRDefault="00797F27" w:rsidP="001E6AEE">
            <w:pPr>
              <w:pStyle w:val="NormalWeb"/>
            </w:pPr>
            <w:r>
              <w:t>3.</w:t>
            </w:r>
            <w:r w:rsidRPr="00571AB3">
              <w:t>I feel smart when I do something without making any mistakes.</w:t>
            </w:r>
          </w:p>
        </w:tc>
        <w:tc>
          <w:tcPr>
            <w:tcW w:w="993" w:type="dxa"/>
          </w:tcPr>
          <w:p w14:paraId="5FB96FCF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0.52</w:t>
            </w:r>
          </w:p>
        </w:tc>
        <w:tc>
          <w:tcPr>
            <w:tcW w:w="850" w:type="dxa"/>
          </w:tcPr>
          <w:p w14:paraId="68034B36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0.39</w:t>
            </w:r>
          </w:p>
        </w:tc>
      </w:tr>
      <w:tr w:rsidR="00797F27" w14:paraId="141470D4" w14:textId="77777777" w:rsidTr="001E6AEE">
        <w:trPr>
          <w:trHeight w:val="329"/>
        </w:trPr>
        <w:tc>
          <w:tcPr>
            <w:tcW w:w="8931" w:type="dxa"/>
          </w:tcPr>
          <w:p w14:paraId="202933FE" w14:textId="77777777" w:rsidR="00797F27" w:rsidRPr="000E0474" w:rsidRDefault="00797F27" w:rsidP="001E6AEE">
            <w:pPr>
              <w:pStyle w:val="NormalWeb"/>
            </w:pPr>
            <w:r>
              <w:rPr>
                <w:bCs/>
              </w:rPr>
              <w:t>4.</w:t>
            </w:r>
            <w:r w:rsidRPr="00571AB3">
              <w:rPr>
                <w:bCs/>
              </w:rPr>
              <w:t>I like to be fairly confident that I can successfully perform a task before I attempt it.</w:t>
            </w:r>
          </w:p>
        </w:tc>
        <w:tc>
          <w:tcPr>
            <w:tcW w:w="993" w:type="dxa"/>
          </w:tcPr>
          <w:p w14:paraId="67BC49EC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0.48</w:t>
            </w:r>
          </w:p>
        </w:tc>
        <w:tc>
          <w:tcPr>
            <w:tcW w:w="850" w:type="dxa"/>
          </w:tcPr>
          <w:p w14:paraId="3D6CDAD8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0.43</w:t>
            </w:r>
          </w:p>
        </w:tc>
      </w:tr>
      <w:tr w:rsidR="00797F27" w14:paraId="55CE134C" w14:textId="77777777" w:rsidTr="001E6AEE">
        <w:trPr>
          <w:trHeight w:val="329"/>
        </w:trPr>
        <w:tc>
          <w:tcPr>
            <w:tcW w:w="8931" w:type="dxa"/>
            <w:tcBorders>
              <w:bottom w:val="nil"/>
            </w:tcBorders>
          </w:tcPr>
          <w:p w14:paraId="6F393F1E" w14:textId="77777777" w:rsidR="00797F27" w:rsidRPr="000E0474" w:rsidRDefault="00797F27" w:rsidP="001E6AEE">
            <w:pPr>
              <w:pStyle w:val="NormalWeb"/>
            </w:pPr>
            <w:r>
              <w:rPr>
                <w:bCs/>
              </w:rPr>
              <w:t>5.</w:t>
            </w:r>
            <w:r w:rsidRPr="00571AB3">
              <w:rPr>
                <w:bCs/>
              </w:rPr>
              <w:t>I like to work on tasks that I have done well on in the past.</w:t>
            </w:r>
          </w:p>
        </w:tc>
        <w:tc>
          <w:tcPr>
            <w:tcW w:w="993" w:type="dxa"/>
            <w:tcBorders>
              <w:bottom w:val="nil"/>
            </w:tcBorders>
          </w:tcPr>
          <w:p w14:paraId="02375465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0.58</w:t>
            </w:r>
          </w:p>
        </w:tc>
        <w:tc>
          <w:tcPr>
            <w:tcW w:w="850" w:type="dxa"/>
            <w:tcBorders>
              <w:bottom w:val="nil"/>
            </w:tcBorders>
          </w:tcPr>
          <w:p w14:paraId="1FAD48C9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0.43</w:t>
            </w:r>
          </w:p>
        </w:tc>
      </w:tr>
      <w:tr w:rsidR="00797F27" w14:paraId="0B218EC6" w14:textId="77777777" w:rsidTr="001E6AEE">
        <w:trPr>
          <w:trHeight w:val="329"/>
        </w:trPr>
        <w:tc>
          <w:tcPr>
            <w:tcW w:w="8931" w:type="dxa"/>
            <w:tcBorders>
              <w:top w:val="nil"/>
              <w:bottom w:val="single" w:sz="4" w:space="0" w:color="auto"/>
            </w:tcBorders>
          </w:tcPr>
          <w:p w14:paraId="5DC73801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Pr="00571AB3">
              <w:rPr>
                <w:rFonts w:ascii="Times New Roman" w:hAnsi="Times New Roman"/>
                <w:bCs/>
              </w:rPr>
              <w:t>I feel smart when I can do something better than most other people.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EBC5FB2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0.50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BB007A1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0.50</w:t>
            </w:r>
          </w:p>
        </w:tc>
      </w:tr>
      <w:tr w:rsidR="00797F27" w14:paraId="2B00F4C5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216EE8E5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 w:rsidRPr="00321102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 xml:space="preserve">Factor 1: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>Learning</w:t>
            </w:r>
            <w:r w:rsidRPr="00321102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 xml:space="preserve"> goal orientation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E95E0D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C9EFCA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</w:tr>
      <w:tr w:rsidR="00797F27" w14:paraId="3A8B98C8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nil"/>
            </w:tcBorders>
          </w:tcPr>
          <w:p w14:paraId="5EBB01FB" w14:textId="77777777" w:rsidR="00797F27" w:rsidRPr="00C752A1" w:rsidRDefault="00797F27" w:rsidP="001E6AEE">
            <w:pPr>
              <w:pStyle w:val="NormalWeb"/>
              <w:rPr>
                <w:bCs/>
              </w:rPr>
            </w:pPr>
            <w:r>
              <w:rPr>
                <w:bCs/>
              </w:rPr>
              <w:t>1.</w:t>
            </w:r>
            <w:r w:rsidRPr="005E00A2">
              <w:rPr>
                <w:bCs/>
              </w:rPr>
              <w:t>The opportunity to do challenging work is importa</w:t>
            </w:r>
            <w:r w:rsidRPr="003F70CE">
              <w:rPr>
                <w:bCs/>
              </w:rPr>
              <w:t>nt to me.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747E0E9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0.68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B8C259C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-0.21</w:t>
            </w:r>
          </w:p>
        </w:tc>
      </w:tr>
      <w:tr w:rsidR="00797F27" w14:paraId="1F2AB767" w14:textId="77777777" w:rsidTr="001E6AEE">
        <w:trPr>
          <w:trHeight w:val="329"/>
        </w:trPr>
        <w:tc>
          <w:tcPr>
            <w:tcW w:w="8931" w:type="dxa"/>
            <w:tcBorders>
              <w:top w:val="nil"/>
            </w:tcBorders>
          </w:tcPr>
          <w:p w14:paraId="1870F299" w14:textId="77777777" w:rsidR="00797F27" w:rsidRPr="009337F3" w:rsidRDefault="00797F27" w:rsidP="001E6AEE">
            <w:pPr>
              <w:pStyle w:val="NormalWeb"/>
            </w:pPr>
            <w:r>
              <w:rPr>
                <w:bCs/>
              </w:rPr>
              <w:t>2.</w:t>
            </w:r>
            <w:r w:rsidRPr="00571AB3">
              <w:rPr>
                <w:bCs/>
              </w:rPr>
              <w:t>I prefer to work on tasks that force me to learn new things.</w:t>
            </w:r>
          </w:p>
        </w:tc>
        <w:tc>
          <w:tcPr>
            <w:tcW w:w="993" w:type="dxa"/>
            <w:tcBorders>
              <w:top w:val="nil"/>
            </w:tcBorders>
          </w:tcPr>
          <w:p w14:paraId="40178510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0.68</w:t>
            </w:r>
          </w:p>
        </w:tc>
        <w:tc>
          <w:tcPr>
            <w:tcW w:w="850" w:type="dxa"/>
            <w:tcBorders>
              <w:top w:val="nil"/>
            </w:tcBorders>
          </w:tcPr>
          <w:p w14:paraId="61589A77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-0.40</w:t>
            </w:r>
          </w:p>
        </w:tc>
      </w:tr>
      <w:tr w:rsidR="00797F27" w14:paraId="4B6AC05A" w14:textId="77777777" w:rsidTr="001E6AEE">
        <w:trPr>
          <w:trHeight w:val="329"/>
        </w:trPr>
        <w:tc>
          <w:tcPr>
            <w:tcW w:w="8931" w:type="dxa"/>
          </w:tcPr>
          <w:p w14:paraId="44CA9AAC" w14:textId="77777777" w:rsidR="00797F27" w:rsidRPr="009337F3" w:rsidRDefault="00797F27" w:rsidP="001E6AEE">
            <w:pPr>
              <w:pStyle w:val="NormalWeb"/>
            </w:pPr>
            <w:r>
              <w:rPr>
                <w:bCs/>
              </w:rPr>
              <w:t>3.</w:t>
            </w:r>
            <w:r w:rsidRPr="00571AB3">
              <w:rPr>
                <w:bCs/>
              </w:rPr>
              <w:t>The opportunity to learn new things is important to me.</w:t>
            </w:r>
          </w:p>
        </w:tc>
        <w:tc>
          <w:tcPr>
            <w:tcW w:w="993" w:type="dxa"/>
          </w:tcPr>
          <w:p w14:paraId="2B9C916D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0.66</w:t>
            </w:r>
          </w:p>
        </w:tc>
        <w:tc>
          <w:tcPr>
            <w:tcW w:w="850" w:type="dxa"/>
          </w:tcPr>
          <w:p w14:paraId="3083CD61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-0.42</w:t>
            </w:r>
          </w:p>
        </w:tc>
      </w:tr>
      <w:tr w:rsidR="00797F27" w14:paraId="0926C080" w14:textId="77777777" w:rsidTr="001E6AEE">
        <w:trPr>
          <w:trHeight w:val="329"/>
        </w:trPr>
        <w:tc>
          <w:tcPr>
            <w:tcW w:w="8931" w:type="dxa"/>
          </w:tcPr>
          <w:p w14:paraId="59622CC9" w14:textId="77777777" w:rsidR="00797F27" w:rsidRPr="00B76877" w:rsidRDefault="00797F27" w:rsidP="001E6AEE">
            <w:pPr>
              <w:pStyle w:val="NormalWeb"/>
            </w:pPr>
            <w:r>
              <w:rPr>
                <w:bCs/>
              </w:rPr>
              <w:t>4.</w:t>
            </w:r>
            <w:r w:rsidRPr="00571AB3">
              <w:rPr>
                <w:bCs/>
              </w:rPr>
              <w:t>I try hard to improve on my past performance.</w:t>
            </w:r>
          </w:p>
        </w:tc>
        <w:tc>
          <w:tcPr>
            <w:tcW w:w="993" w:type="dxa"/>
          </w:tcPr>
          <w:p w14:paraId="265D1109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0.65</w:t>
            </w:r>
          </w:p>
        </w:tc>
        <w:tc>
          <w:tcPr>
            <w:tcW w:w="850" w:type="dxa"/>
          </w:tcPr>
          <w:p w14:paraId="5B633CF7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-0.13</w:t>
            </w:r>
          </w:p>
        </w:tc>
      </w:tr>
      <w:tr w:rsidR="00797F27" w14:paraId="3E9FEBCE" w14:textId="77777777" w:rsidTr="001E6AEE">
        <w:trPr>
          <w:trHeight w:val="329"/>
        </w:trPr>
        <w:tc>
          <w:tcPr>
            <w:tcW w:w="8931" w:type="dxa"/>
          </w:tcPr>
          <w:p w14:paraId="2EB3B023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hAnsi="Times New Roman"/>
                <w:bCs/>
              </w:rPr>
              <w:t>5.</w:t>
            </w:r>
            <w:r w:rsidRPr="00571AB3">
              <w:rPr>
                <w:rFonts w:ascii="Times New Roman" w:hAnsi="Times New Roman"/>
                <w:bCs/>
              </w:rPr>
              <w:t>The opportunity to extend the range of my abilities is important to me.</w:t>
            </w:r>
          </w:p>
        </w:tc>
        <w:tc>
          <w:tcPr>
            <w:tcW w:w="993" w:type="dxa"/>
          </w:tcPr>
          <w:p w14:paraId="3E790D0D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0.75</w:t>
            </w:r>
          </w:p>
        </w:tc>
        <w:tc>
          <w:tcPr>
            <w:tcW w:w="850" w:type="dxa"/>
          </w:tcPr>
          <w:p w14:paraId="44F67980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-0.34</w:t>
            </w:r>
          </w:p>
        </w:tc>
      </w:tr>
      <w:tr w:rsidR="00797F27" w14:paraId="0F3B4762" w14:textId="77777777" w:rsidTr="001E6AEE">
        <w:trPr>
          <w:trHeight w:val="329"/>
        </w:trPr>
        <w:tc>
          <w:tcPr>
            <w:tcW w:w="8931" w:type="dxa"/>
            <w:tcBorders>
              <w:bottom w:val="nil"/>
            </w:tcBorders>
          </w:tcPr>
          <w:p w14:paraId="1826228B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Pr="00571AB3">
              <w:rPr>
                <w:rFonts w:ascii="Times New Roman" w:hAnsi="Times New Roman"/>
                <w:bCs/>
              </w:rPr>
              <w:t>When I have difficulty solving a problem, I enjoy trying different approaches to see which one will work.</w:t>
            </w:r>
          </w:p>
        </w:tc>
        <w:tc>
          <w:tcPr>
            <w:tcW w:w="993" w:type="dxa"/>
            <w:tcBorders>
              <w:bottom w:val="nil"/>
            </w:tcBorders>
          </w:tcPr>
          <w:p w14:paraId="0A07E6C5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0.66</w:t>
            </w:r>
          </w:p>
        </w:tc>
        <w:tc>
          <w:tcPr>
            <w:tcW w:w="850" w:type="dxa"/>
            <w:tcBorders>
              <w:bottom w:val="nil"/>
            </w:tcBorders>
          </w:tcPr>
          <w:p w14:paraId="6C2CD6DA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-0.27</w:t>
            </w:r>
          </w:p>
        </w:tc>
      </w:tr>
      <w:tr w:rsidR="00797F27" w14:paraId="290BC3A7" w14:textId="77777777" w:rsidTr="001E6AEE">
        <w:trPr>
          <w:trHeight w:val="329"/>
        </w:trPr>
        <w:tc>
          <w:tcPr>
            <w:tcW w:w="8931" w:type="dxa"/>
            <w:tcBorders>
              <w:top w:val="nil"/>
              <w:bottom w:val="single" w:sz="4" w:space="0" w:color="auto"/>
            </w:tcBorders>
          </w:tcPr>
          <w:p w14:paraId="702E3A83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887B178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8B0286D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</w:tr>
      <w:tr w:rsidR="00797F27" w14:paraId="381C425B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35DA048" w14:textId="77777777" w:rsidR="00797F27" w:rsidRPr="00321102" w:rsidRDefault="00797F27" w:rsidP="001E6AEE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</w:pPr>
            <w:r w:rsidRPr="00321102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>Factor 1: Deep acting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DAAFFC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9E61D6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</w:tr>
      <w:tr w:rsidR="00797F27" w14:paraId="00E6CA48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nil"/>
            </w:tcBorders>
          </w:tcPr>
          <w:p w14:paraId="2F2A8150" w14:textId="77777777" w:rsidR="00797F27" w:rsidRPr="00B94D32" w:rsidRDefault="00797F27" w:rsidP="001E6AEE">
            <w:pPr>
              <w:pStyle w:val="NormalWeb"/>
            </w:pPr>
            <w:r>
              <w:t>1.</w:t>
            </w:r>
            <w:r w:rsidRPr="005E00A2">
              <w:t>I tried to actually experience the emotions I had to show to the customer.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0CAFB541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0.63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BC93443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0.50</w:t>
            </w:r>
          </w:p>
        </w:tc>
      </w:tr>
      <w:tr w:rsidR="00797F27" w14:paraId="5F5908B2" w14:textId="77777777" w:rsidTr="001E6AEE">
        <w:trPr>
          <w:trHeight w:val="329"/>
        </w:trPr>
        <w:tc>
          <w:tcPr>
            <w:tcW w:w="8931" w:type="dxa"/>
            <w:tcBorders>
              <w:top w:val="nil"/>
              <w:bottom w:val="nil"/>
            </w:tcBorders>
          </w:tcPr>
          <w:p w14:paraId="30EADAC3" w14:textId="77777777" w:rsidR="00797F27" w:rsidRPr="00B94D32" w:rsidRDefault="00797F27" w:rsidP="001E6AEE">
            <w:pPr>
              <w:pStyle w:val="NormalWeb"/>
            </w:pPr>
            <w:r>
              <w:t>2.</w:t>
            </w:r>
            <w:r w:rsidRPr="00571AB3">
              <w:t>I worked hard to feel the emotions that I needed to show to this customer.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CD743EE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0.79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55E5AE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0.32</w:t>
            </w:r>
          </w:p>
        </w:tc>
      </w:tr>
      <w:tr w:rsidR="00797F27" w14:paraId="723D4E25" w14:textId="77777777" w:rsidTr="001E6AEE">
        <w:trPr>
          <w:trHeight w:val="329"/>
        </w:trPr>
        <w:tc>
          <w:tcPr>
            <w:tcW w:w="8931" w:type="dxa"/>
            <w:tcBorders>
              <w:top w:val="nil"/>
              <w:bottom w:val="single" w:sz="4" w:space="0" w:color="auto"/>
            </w:tcBorders>
          </w:tcPr>
          <w:p w14:paraId="75AF6F40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hAnsi="Times New Roman"/>
              </w:rPr>
              <w:t>3.</w:t>
            </w:r>
            <w:r w:rsidRPr="00571AB3">
              <w:rPr>
                <w:rFonts w:ascii="Times New Roman" w:hAnsi="Times New Roman"/>
              </w:rPr>
              <w:t>I made a strong effort to actually feel the emotions that I needed to display toward this customer.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64BDB3D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0.80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726B012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0.50</w:t>
            </w:r>
          </w:p>
        </w:tc>
      </w:tr>
      <w:tr w:rsidR="00797F27" w14:paraId="6AD1381B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4EBD6B5" w14:textId="77777777" w:rsidR="00797F27" w:rsidRPr="001A5E48" w:rsidRDefault="00797F27" w:rsidP="001E6AEE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</w:pPr>
            <w:r w:rsidRPr="001A5E48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>Factor 2: Surface acting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989B92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950442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</w:tr>
      <w:tr w:rsidR="00797F27" w14:paraId="441F6FF9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nil"/>
            </w:tcBorders>
          </w:tcPr>
          <w:p w14:paraId="776265BB" w14:textId="77777777" w:rsidR="00797F27" w:rsidRPr="00616F70" w:rsidRDefault="00797F27" w:rsidP="001E6AEE">
            <w:pPr>
              <w:pStyle w:val="NormalWeb"/>
            </w:pPr>
            <w:r>
              <w:t>1.</w:t>
            </w:r>
            <w:r w:rsidRPr="005E00A2">
              <w:t>I resisted experiencing my true feelings.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4E5B5F1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0.76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B818D88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-0.34</w:t>
            </w:r>
          </w:p>
        </w:tc>
      </w:tr>
      <w:tr w:rsidR="00797F27" w14:paraId="7B579B2C" w14:textId="77777777" w:rsidTr="001E6AEE">
        <w:trPr>
          <w:trHeight w:val="329"/>
        </w:trPr>
        <w:tc>
          <w:tcPr>
            <w:tcW w:w="8931" w:type="dxa"/>
            <w:tcBorders>
              <w:top w:val="nil"/>
            </w:tcBorders>
          </w:tcPr>
          <w:p w14:paraId="05178DEF" w14:textId="77777777" w:rsidR="00797F27" w:rsidRPr="00616F70" w:rsidRDefault="00797F27" w:rsidP="001E6AEE">
            <w:pPr>
              <w:pStyle w:val="NormalWeb"/>
            </w:pPr>
            <w:r>
              <w:t>2.</w:t>
            </w:r>
            <w:r w:rsidRPr="00571AB3">
              <w:t>I pretended to have emotions that I didn’t really have.</w:t>
            </w:r>
          </w:p>
        </w:tc>
        <w:tc>
          <w:tcPr>
            <w:tcW w:w="993" w:type="dxa"/>
            <w:tcBorders>
              <w:top w:val="nil"/>
            </w:tcBorders>
          </w:tcPr>
          <w:p w14:paraId="73ACC191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0.83</w:t>
            </w:r>
          </w:p>
        </w:tc>
        <w:tc>
          <w:tcPr>
            <w:tcW w:w="850" w:type="dxa"/>
            <w:tcBorders>
              <w:top w:val="nil"/>
            </w:tcBorders>
          </w:tcPr>
          <w:p w14:paraId="458ADD46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-0.38</w:t>
            </w:r>
          </w:p>
        </w:tc>
      </w:tr>
      <w:tr w:rsidR="00797F27" w14:paraId="51506897" w14:textId="77777777" w:rsidTr="001E6AEE">
        <w:trPr>
          <w:trHeight w:val="329"/>
        </w:trPr>
        <w:tc>
          <w:tcPr>
            <w:tcW w:w="8931" w:type="dxa"/>
            <w:tcBorders>
              <w:bottom w:val="nil"/>
            </w:tcBorders>
          </w:tcPr>
          <w:p w14:paraId="6AE8D188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hAnsi="Times New Roman"/>
              </w:rPr>
              <w:t>3.</w:t>
            </w:r>
            <w:r w:rsidRPr="00571AB3">
              <w:rPr>
                <w:rFonts w:ascii="Times New Roman" w:hAnsi="Times New Roman"/>
              </w:rPr>
              <w:t>I hid my true feelings about a situation.</w:t>
            </w:r>
          </w:p>
        </w:tc>
        <w:tc>
          <w:tcPr>
            <w:tcW w:w="993" w:type="dxa"/>
            <w:tcBorders>
              <w:bottom w:val="nil"/>
            </w:tcBorders>
          </w:tcPr>
          <w:p w14:paraId="00BB33A3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0.79</w:t>
            </w:r>
          </w:p>
        </w:tc>
        <w:tc>
          <w:tcPr>
            <w:tcW w:w="850" w:type="dxa"/>
            <w:tcBorders>
              <w:bottom w:val="nil"/>
            </w:tcBorders>
          </w:tcPr>
          <w:p w14:paraId="28B8B6FA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-0.49</w:t>
            </w:r>
          </w:p>
        </w:tc>
      </w:tr>
      <w:tr w:rsidR="00797F27" w14:paraId="39A5CCDA" w14:textId="77777777" w:rsidTr="001E6AEE">
        <w:trPr>
          <w:trHeight w:val="329"/>
        </w:trPr>
        <w:tc>
          <w:tcPr>
            <w:tcW w:w="8931" w:type="dxa"/>
            <w:tcBorders>
              <w:top w:val="nil"/>
              <w:bottom w:val="single" w:sz="4" w:space="0" w:color="auto"/>
            </w:tcBorders>
          </w:tcPr>
          <w:p w14:paraId="14C9510C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A36EF9C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892FAA0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</w:tr>
      <w:tr w:rsidR="00797F27" w14:paraId="2F646F44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28B0A36F" w14:textId="77777777" w:rsidR="00797F27" w:rsidRPr="00B75AC5" w:rsidRDefault="00797F27" w:rsidP="001E6AEE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</w:pPr>
            <w:r w:rsidRPr="00B75AC5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>Factor 1: Deep acting self efficacy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7AA3CE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EADE71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</w:tr>
      <w:tr w:rsidR="00797F27" w14:paraId="0994C7B0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nil"/>
            </w:tcBorders>
          </w:tcPr>
          <w:p w14:paraId="3B0D51DB" w14:textId="77777777" w:rsidR="00797F27" w:rsidRPr="00E64E38" w:rsidRDefault="00797F27" w:rsidP="001E6AEE">
            <w:pPr>
              <w:pStyle w:val="NormalWeb"/>
            </w:pPr>
            <w:r>
              <w:t xml:space="preserve">1.I am confident about my ability to </w:t>
            </w:r>
            <w:r w:rsidRPr="003F70CE">
              <w:t>a</w:t>
            </w:r>
            <w:r w:rsidRPr="00571AB3">
              <w:t>ctually experience the emotions I had to show to the customer.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090A0359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0.43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02F1711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0.51</w:t>
            </w:r>
          </w:p>
        </w:tc>
      </w:tr>
      <w:tr w:rsidR="00797F27" w14:paraId="1CD95ECE" w14:textId="77777777" w:rsidTr="001E6AEE">
        <w:trPr>
          <w:trHeight w:val="329"/>
        </w:trPr>
        <w:tc>
          <w:tcPr>
            <w:tcW w:w="8931" w:type="dxa"/>
            <w:tcBorders>
              <w:top w:val="nil"/>
              <w:bottom w:val="nil"/>
            </w:tcBorders>
          </w:tcPr>
          <w:p w14:paraId="2BBD5C9E" w14:textId="77777777" w:rsidR="00797F27" w:rsidRPr="00D42C45" w:rsidRDefault="00797F27" w:rsidP="001E6AEE">
            <w:pPr>
              <w:pStyle w:val="NormalWeb"/>
            </w:pPr>
            <w:r>
              <w:t xml:space="preserve">2. I am confident about my ability to </w:t>
            </w:r>
            <w:r w:rsidRPr="00571AB3">
              <w:t>work hard to feel the emotions that I needed to show to this customer.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A96DD49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0.73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B402BA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0.51</w:t>
            </w:r>
          </w:p>
        </w:tc>
      </w:tr>
      <w:tr w:rsidR="00797F27" w14:paraId="06236BF3" w14:textId="77777777" w:rsidTr="001E6AEE">
        <w:trPr>
          <w:trHeight w:val="329"/>
        </w:trPr>
        <w:tc>
          <w:tcPr>
            <w:tcW w:w="8931" w:type="dxa"/>
            <w:tcBorders>
              <w:top w:val="nil"/>
              <w:bottom w:val="single" w:sz="4" w:space="0" w:color="auto"/>
            </w:tcBorders>
          </w:tcPr>
          <w:p w14:paraId="5A16D861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hAnsi="Times New Roman"/>
              </w:rPr>
              <w:t>3.</w:t>
            </w:r>
            <w:r>
              <w:t xml:space="preserve"> I am confident about my ability to </w:t>
            </w:r>
            <w:r w:rsidRPr="00571AB3">
              <w:rPr>
                <w:rFonts w:ascii="Times New Roman" w:hAnsi="Times New Roman"/>
              </w:rPr>
              <w:t>make a strong effort to actually feel the emotions that I needed to display toward this customer.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977EF62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0.70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9275CE4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0.56</w:t>
            </w:r>
          </w:p>
        </w:tc>
      </w:tr>
      <w:tr w:rsidR="00797F27" w14:paraId="36E3170F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17F109F1" w14:textId="77777777" w:rsidR="00797F27" w:rsidRPr="00B75AC5" w:rsidRDefault="00797F27" w:rsidP="001E6AEE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</w:pPr>
            <w:r w:rsidRPr="00B75AC5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eastAsia="en-AU"/>
              </w:rPr>
              <w:t>Factor 2: Surface acting self efficacy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173307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0D4A2B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</w:p>
        </w:tc>
      </w:tr>
      <w:tr w:rsidR="00797F27" w14:paraId="12FB5AB5" w14:textId="77777777" w:rsidTr="001E6AEE">
        <w:trPr>
          <w:trHeight w:val="329"/>
        </w:trPr>
        <w:tc>
          <w:tcPr>
            <w:tcW w:w="8931" w:type="dxa"/>
            <w:tcBorders>
              <w:top w:val="single" w:sz="4" w:space="0" w:color="auto"/>
              <w:bottom w:val="nil"/>
            </w:tcBorders>
          </w:tcPr>
          <w:p w14:paraId="40F86035" w14:textId="77777777" w:rsidR="00797F27" w:rsidRPr="00B24B91" w:rsidRDefault="00797F27" w:rsidP="001E6AEE">
            <w:pPr>
              <w:pStyle w:val="NormalWeb"/>
            </w:pPr>
            <w:r>
              <w:t xml:space="preserve">1. I am confident about my ability to </w:t>
            </w:r>
            <w:r w:rsidRPr="00571AB3">
              <w:t>resist experiencing my true feelings.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38FAF38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0.87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A41A248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-0.36</w:t>
            </w:r>
          </w:p>
        </w:tc>
      </w:tr>
      <w:tr w:rsidR="00797F27" w14:paraId="44CB8616" w14:textId="77777777" w:rsidTr="001E6AEE">
        <w:trPr>
          <w:trHeight w:val="329"/>
        </w:trPr>
        <w:tc>
          <w:tcPr>
            <w:tcW w:w="8931" w:type="dxa"/>
            <w:tcBorders>
              <w:top w:val="nil"/>
            </w:tcBorders>
          </w:tcPr>
          <w:p w14:paraId="4FD38E38" w14:textId="77777777" w:rsidR="00797F27" w:rsidRPr="00B24B91" w:rsidRDefault="00797F27" w:rsidP="001E6AEE">
            <w:pPr>
              <w:pStyle w:val="NormalWeb"/>
            </w:pPr>
            <w:r>
              <w:t xml:space="preserve">2. I am confident about my ability to </w:t>
            </w:r>
            <w:r w:rsidRPr="00571AB3">
              <w:t>pretend to have emotions that I didn’t really have.</w:t>
            </w:r>
          </w:p>
        </w:tc>
        <w:tc>
          <w:tcPr>
            <w:tcW w:w="993" w:type="dxa"/>
            <w:tcBorders>
              <w:top w:val="nil"/>
            </w:tcBorders>
          </w:tcPr>
          <w:p w14:paraId="0203EA97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0.82</w:t>
            </w:r>
          </w:p>
        </w:tc>
        <w:tc>
          <w:tcPr>
            <w:tcW w:w="850" w:type="dxa"/>
            <w:tcBorders>
              <w:top w:val="nil"/>
            </w:tcBorders>
          </w:tcPr>
          <w:p w14:paraId="6B4B5A13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-0.39</w:t>
            </w:r>
          </w:p>
        </w:tc>
      </w:tr>
      <w:tr w:rsidR="00797F27" w14:paraId="6410DD78" w14:textId="77777777" w:rsidTr="001E6AEE">
        <w:trPr>
          <w:trHeight w:val="329"/>
        </w:trPr>
        <w:tc>
          <w:tcPr>
            <w:tcW w:w="8931" w:type="dxa"/>
          </w:tcPr>
          <w:p w14:paraId="4EE3DC39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hAnsi="Times New Roman"/>
              </w:rPr>
              <w:t>3.</w:t>
            </w:r>
            <w:r>
              <w:t xml:space="preserve"> I </w:t>
            </w:r>
            <w:r w:rsidRPr="00317DBB">
              <w:rPr>
                <w:rFonts w:ascii="Times New Roman" w:eastAsia="Times New Roman" w:hAnsi="Times New Roman" w:cs="Times New Roman"/>
              </w:rPr>
              <w:t>am confident about my ability to hide my true feelings about a situation.</w:t>
            </w:r>
          </w:p>
        </w:tc>
        <w:tc>
          <w:tcPr>
            <w:tcW w:w="993" w:type="dxa"/>
          </w:tcPr>
          <w:p w14:paraId="16845592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0.83</w:t>
            </w:r>
          </w:p>
        </w:tc>
        <w:tc>
          <w:tcPr>
            <w:tcW w:w="850" w:type="dxa"/>
          </w:tcPr>
          <w:p w14:paraId="6DD373DD" w14:textId="77777777" w:rsidR="00797F27" w:rsidRDefault="00797F27" w:rsidP="001E6AE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AU"/>
              </w:rPr>
              <w:t>-0.41</w:t>
            </w:r>
          </w:p>
        </w:tc>
      </w:tr>
    </w:tbl>
    <w:p w14:paraId="760D2BEB" w14:textId="77777777" w:rsidR="003A01DB" w:rsidRDefault="00797F27">
      <w:bookmarkStart w:id="0" w:name="_GoBack"/>
      <w:bookmarkEnd w:id="0"/>
    </w:p>
    <w:sectPr w:rsidR="003A01DB" w:rsidSect="00A41A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27"/>
    <w:rsid w:val="00087AC7"/>
    <w:rsid w:val="001B5F28"/>
    <w:rsid w:val="004A747E"/>
    <w:rsid w:val="00567156"/>
    <w:rsid w:val="005B2AA8"/>
    <w:rsid w:val="00797F27"/>
    <w:rsid w:val="008E39F6"/>
    <w:rsid w:val="00A41A10"/>
    <w:rsid w:val="00B14BB2"/>
    <w:rsid w:val="00B262D4"/>
    <w:rsid w:val="00C257C5"/>
    <w:rsid w:val="00CD48C0"/>
    <w:rsid w:val="00DB049B"/>
    <w:rsid w:val="00DB7D5F"/>
    <w:rsid w:val="00F37541"/>
    <w:rsid w:val="00F720B2"/>
    <w:rsid w:val="00F94D2E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E49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97F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Macintosh Word</Application>
  <DocSecurity>0</DocSecurity>
  <Lines>16</Lines>
  <Paragraphs>4</Paragraphs>
  <ScaleCrop>false</ScaleCrop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Esmaeilikia</dc:creator>
  <cp:keywords/>
  <dc:description/>
  <cp:lastModifiedBy>Mahsa Esmaeilikia</cp:lastModifiedBy>
  <cp:revision>1</cp:revision>
  <dcterms:created xsi:type="dcterms:W3CDTF">2018-08-15T02:12:00Z</dcterms:created>
  <dcterms:modified xsi:type="dcterms:W3CDTF">2018-08-15T02:12:00Z</dcterms:modified>
</cp:coreProperties>
</file>