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218FC" w14:textId="77777777" w:rsidR="004768FA" w:rsidRDefault="004768FA" w:rsidP="00476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571DC" w14:textId="2CDE7B03" w:rsidR="004768FA" w:rsidRPr="004309A0" w:rsidRDefault="009B317C" w:rsidP="00476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21E213" wp14:editId="64FDE12A">
            <wp:extent cx="5270500" cy="3570605"/>
            <wp:effectExtent l="0" t="0" r="1270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6DD791" w14:textId="77777777" w:rsidR="004768FA" w:rsidRDefault="004768FA" w:rsidP="00476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9A0">
        <w:rPr>
          <w:rFonts w:ascii="Times New Roman" w:hAnsi="Times New Roman" w:cs="Times New Roman"/>
          <w:sz w:val="24"/>
          <w:szCs w:val="24"/>
        </w:rPr>
        <w:t xml:space="preserve">Figure 1. </w:t>
      </w:r>
      <w:proofErr w:type="gramStart"/>
      <w:r w:rsidRPr="004309A0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>s and standard errors for collective futures dimensions in nuclear power expansion and shutdown scenarios.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17F5A" w14:textId="22D50BED" w:rsidR="00C80786" w:rsidRDefault="00C80786" w:rsidP="00476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F3BCED" w14:textId="5A6E4566" w:rsidR="00DC570D" w:rsidRDefault="00DC570D"/>
    <w:sectPr w:rsidR="00DC570D" w:rsidSect="00225484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FA"/>
    <w:rsid w:val="00020C79"/>
    <w:rsid w:val="00063ADF"/>
    <w:rsid w:val="00222264"/>
    <w:rsid w:val="00225484"/>
    <w:rsid w:val="003627BB"/>
    <w:rsid w:val="004768FA"/>
    <w:rsid w:val="009B317C"/>
    <w:rsid w:val="00A453E7"/>
    <w:rsid w:val="00BD192F"/>
    <w:rsid w:val="00C80786"/>
    <w:rsid w:val="00D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73EC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FA"/>
    <w:pPr>
      <w:spacing w:after="200" w:line="276" w:lineRule="auto"/>
    </w:pPr>
    <w:rPr>
      <w:rFonts w:eastAsia="Batang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8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FA"/>
    <w:rPr>
      <w:rFonts w:ascii="Lucida Grande" w:eastAsia="Batang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FA"/>
    <w:pPr>
      <w:spacing w:after="200" w:line="276" w:lineRule="auto"/>
    </w:pPr>
    <w:rPr>
      <w:rFonts w:eastAsia="Batang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8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FA"/>
    <w:rPr>
      <w:rFonts w:ascii="Lucida Grande" w:eastAsia="Batang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nucb nucb</dc:creator>
  <cp:keywords/>
  <dc:description/>
  <cp:lastModifiedBy>Joonha Park</cp:lastModifiedBy>
  <cp:revision>5</cp:revision>
  <dcterms:created xsi:type="dcterms:W3CDTF">2015-04-27T07:56:00Z</dcterms:created>
  <dcterms:modified xsi:type="dcterms:W3CDTF">2015-08-26T08:52:00Z</dcterms:modified>
</cp:coreProperties>
</file>