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D4" w:rsidRPr="00FB1B86" w:rsidRDefault="003C78D4" w:rsidP="003C78D4">
      <w:pPr>
        <w:rPr>
          <w:sz w:val="20"/>
          <w:szCs w:val="20"/>
          <w:lang w:val="en-US"/>
        </w:rPr>
      </w:pPr>
    </w:p>
    <w:p w:rsidR="003C78D4" w:rsidRDefault="003C78D4" w:rsidP="003C78D4">
      <w:pPr>
        <w:rPr>
          <w:b/>
          <w:bCs/>
          <w:sz w:val="20"/>
          <w:szCs w:val="20"/>
          <w:lang w:val="en-US"/>
        </w:rPr>
      </w:pPr>
      <w:r w:rsidRPr="0097688D">
        <w:rPr>
          <w:b/>
          <w:bCs/>
          <w:sz w:val="20"/>
          <w:szCs w:val="20"/>
          <w:lang w:val="en-US"/>
        </w:rPr>
        <w:t xml:space="preserve">Appendix B </w:t>
      </w:r>
    </w:p>
    <w:p w:rsidR="003C78D4" w:rsidRPr="00EC3B1C" w:rsidRDefault="003C78D4" w:rsidP="003C78D4">
      <w:pPr>
        <w:rPr>
          <w:sz w:val="18"/>
          <w:szCs w:val="18"/>
          <w:lang w:val="en-US"/>
        </w:rPr>
      </w:pPr>
      <w:hyperlink r:id="rId4" w:history="1">
        <w:r w:rsidRPr="00EC3B1C">
          <w:rPr>
            <w:rStyle w:val="Hyperlnk"/>
            <w:sz w:val="18"/>
            <w:szCs w:val="18"/>
            <w:lang w:val="en-US"/>
          </w:rPr>
          <w:t>https://autisticinnerspace.wordpress.com/category/autistic-innerspace-comic/</w:t>
        </w:r>
      </w:hyperlink>
    </w:p>
    <w:p w:rsidR="003C78D4" w:rsidRPr="0097688D" w:rsidRDefault="003C78D4" w:rsidP="003C78D4">
      <w:pPr>
        <w:rPr>
          <w:b/>
          <w:bCs/>
          <w:sz w:val="20"/>
          <w:szCs w:val="20"/>
          <w:lang w:val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028"/>
      </w:tblGrid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 xml:space="preserve">Comics </w:t>
            </w:r>
            <w:r w:rsidRPr="00892139">
              <w:rPr>
                <w:b/>
                <w:i/>
                <w:sz w:val="18"/>
                <w:szCs w:val="18"/>
                <w:lang w:val="en-US"/>
              </w:rPr>
              <w:t>Autistic InnerSpace</w:t>
            </w:r>
            <w:r w:rsidRPr="0089213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(comics with relevant themes are listed)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>Published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>Themes covered</w:t>
            </w:r>
          </w:p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(out of the focus themes)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No.24 ON CAMERA OFF CAMERA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31, 2015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No.32 Escape to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Oct 26, 2015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No.33 My Favourite Forms of Touch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Nov 2, 2015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No.42 Anchor Points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3,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No.44 The Fantasy zone is my Everyday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18,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No.45 Mickeylalia (The Family Guy version)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25,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No.53 ASMR the quiet revolution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Mar 31,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No.58 I, Cat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May 2,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No.62 On May 29</w:t>
            </w:r>
            <w:r w:rsidRPr="0089213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892139">
              <w:rPr>
                <w:sz w:val="18"/>
                <w:szCs w:val="18"/>
                <w:lang w:val="en-US"/>
              </w:rPr>
              <w:t xml:space="preserve"> I went to the races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May 31,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No.71 Ah Yes, Verrry Interesting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2,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No.77 Vacuum Cleaners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Sep 19,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No.85 My Essentials For Dining Out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Nov 15, 2016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No.88 My mission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1, 2017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No.108 Animal House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18, 2017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No.112 Auditory Processing Disorder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Nov 14, 2017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No.120 Little Miss ExistentialisT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27, 2018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No.127 Wowology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Apr 2, 2018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No.140 Meaningful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Jul 10, 2018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3C78D4" w:rsidRPr="00892139" w:rsidTr="00AA4F97">
        <w:tc>
          <w:tcPr>
            <w:tcW w:w="3397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No.147 The Meme Factory</w:t>
            </w:r>
          </w:p>
        </w:tc>
        <w:tc>
          <w:tcPr>
            <w:tcW w:w="2410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Apr 10, 2019</w:t>
            </w:r>
          </w:p>
        </w:tc>
        <w:tc>
          <w:tcPr>
            <w:tcW w:w="3028" w:type="dxa"/>
          </w:tcPr>
          <w:p w:rsidR="003C78D4" w:rsidRPr="00892139" w:rsidRDefault="003C78D4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</w:tbl>
    <w:p w:rsidR="003C78D4" w:rsidRPr="00FB1B86" w:rsidRDefault="003C78D4" w:rsidP="003C78D4">
      <w:pPr>
        <w:rPr>
          <w:lang w:val="en-US"/>
        </w:rPr>
      </w:pPr>
    </w:p>
    <w:p w:rsidR="005966B5" w:rsidRDefault="003C78D4">
      <w:bookmarkStart w:id="0" w:name="_GoBack"/>
      <w:bookmarkEnd w:id="0"/>
    </w:p>
    <w:sectPr w:rsidR="005966B5" w:rsidSect="003C78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0773" w:h="14742" w:code="93"/>
      <w:pgMar w:top="754" w:right="1191" w:bottom="2126" w:left="737" w:header="907" w:footer="12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41014814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B95A5E" w:rsidRDefault="003C78D4" w:rsidP="00D9287A">
        <w:pPr>
          <w:pStyle w:val="Sidfot"/>
          <w:framePr w:wrap="none" w:vAnchor="text" w:hAnchor="margin" w:xAlign="outside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2</w:t>
        </w:r>
        <w:r>
          <w:rPr>
            <w:rStyle w:val="Sidnummer"/>
          </w:rPr>
          <w:fldChar w:fldCharType="end"/>
        </w:r>
      </w:p>
    </w:sdtContent>
  </w:sdt>
  <w:p w:rsidR="00B95A5E" w:rsidRDefault="003C78D4" w:rsidP="00075C35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38923951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B95A5E" w:rsidRDefault="003C78D4" w:rsidP="00D9287A">
        <w:pPr>
          <w:pStyle w:val="Sidfot"/>
          <w:framePr w:wrap="none" w:vAnchor="text" w:hAnchor="margin" w:xAlign="outside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3</w:t>
        </w:r>
        <w:r>
          <w:rPr>
            <w:rStyle w:val="Sidnummer"/>
          </w:rPr>
          <w:fldChar w:fldCharType="end"/>
        </w:r>
      </w:p>
    </w:sdtContent>
  </w:sdt>
  <w:p w:rsidR="00B95A5E" w:rsidRDefault="003C78D4" w:rsidP="00075C35">
    <w:pPr>
      <w:pStyle w:val="Sidfot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5E" w:rsidRDefault="003C78D4">
    <w:pPr>
      <w:pStyle w:val="Sidhuvud"/>
      <w:tabs>
        <w:tab w:val="center" w:pos="4920"/>
      </w:tabs>
      <w:rPr>
        <w:i w:val="0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5E" w:rsidRPr="00775A6D" w:rsidRDefault="003C78D4">
    <w:pPr>
      <w:pStyle w:val="Sidhuvud"/>
      <w:tabs>
        <w:tab w:val="center" w:pos="4920"/>
      </w:tabs>
      <w:rPr>
        <w:i w:val="0"/>
        <w:iCs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5E" w:rsidRPr="00775A6D" w:rsidRDefault="003C78D4">
    <w:pPr>
      <w:pStyle w:val="Sidhuvud"/>
      <w:rPr>
        <w:i w:val="0"/>
        <w:iCs/>
        <w:lang w:val="sv-SE"/>
      </w:rPr>
    </w:pPr>
    <w:r>
      <w:rPr>
        <w:i w:val="0"/>
        <w:iCs/>
        <w:lang w:val="sv-SE"/>
      </w:rPr>
      <w:t>Figurative meaning expression and autism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4"/>
    <w:rsid w:val="003C78D4"/>
    <w:rsid w:val="00693821"/>
    <w:rsid w:val="00B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AB6409-34D8-3340-974A-0465210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8D4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semiHidden/>
    <w:rsid w:val="003C78D4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semiHidden/>
    <w:rsid w:val="003C78D4"/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styleId="Sidfot">
    <w:name w:val="footer"/>
    <w:basedOn w:val="Sidhuvud"/>
    <w:link w:val="SidfotChar"/>
    <w:semiHidden/>
    <w:rsid w:val="003C78D4"/>
    <w:pPr>
      <w:tabs>
        <w:tab w:val="right" w:pos="10080"/>
      </w:tabs>
    </w:pPr>
    <w:rPr>
      <w:i w:val="0"/>
    </w:rPr>
  </w:style>
  <w:style w:type="character" w:customStyle="1" w:styleId="SidfotChar">
    <w:name w:val="Sidfot Char"/>
    <w:basedOn w:val="Standardstycketeckensnitt"/>
    <w:link w:val="Sidfot"/>
    <w:semiHidden/>
    <w:rsid w:val="003C78D4"/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styleId="Hyperlnk">
    <w:name w:val="Hyperlink"/>
    <w:uiPriority w:val="99"/>
    <w:semiHidden/>
    <w:rsid w:val="003C78D4"/>
    <w:rPr>
      <w:color w:val="auto"/>
      <w:sz w:val="16"/>
      <w:u w:val="none"/>
    </w:rPr>
  </w:style>
  <w:style w:type="character" w:styleId="Sidnummer">
    <w:name w:val="page number"/>
    <w:semiHidden/>
    <w:rsid w:val="003C78D4"/>
    <w:rPr>
      <w:sz w:val="16"/>
    </w:rPr>
  </w:style>
  <w:style w:type="table" w:styleId="Tabellrutnt">
    <w:name w:val="Table Grid"/>
    <w:basedOn w:val="Normaltabell"/>
    <w:uiPriority w:val="59"/>
    <w:rsid w:val="003C78D4"/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https://autisticinnerspace.wordpress.com/category/autistic-innerspace-comic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1183</Characters>
  <Application>Microsoft Office Word</Application>
  <DocSecurity>0</DocSecurity>
  <Lines>21</Lines>
  <Paragraphs>10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2020-03-27T08:07:00Z</dcterms:created>
  <dcterms:modified xsi:type="dcterms:W3CDTF">2020-03-27T08:07:00Z</dcterms:modified>
</cp:coreProperties>
</file>