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32D4" w14:textId="77777777" w:rsidR="000D5D7B" w:rsidRDefault="0074147C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Appendices</w:t>
      </w:r>
    </w:p>
    <w:p w14:paraId="1760D572" w14:textId="77777777" w:rsidR="0074147C" w:rsidRDefault="0074147C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93580" w14:textId="77777777" w:rsidR="004D5235" w:rsidRDefault="004D5235" w:rsidP="00B257A9">
      <w:pPr>
        <w:pStyle w:val="NoSpacing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A: Verbs used in the studies</w:t>
      </w:r>
    </w:p>
    <w:tbl>
      <w:tblPr>
        <w:tblW w:w="44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88"/>
        <w:gridCol w:w="1418"/>
      </w:tblGrid>
      <w:tr w:rsidR="00B257A9" w:rsidRPr="00533E83" w14:paraId="26B30DED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B66D7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Transitive-only v</w:t>
            </w:r>
            <w:r w:rsidRPr="0053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erb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588" w:type="dxa"/>
          </w:tcPr>
          <w:p w14:paraId="6291E204" w14:textId="77777777" w:rsidR="00B257A9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Intransitive-only v</w:t>
            </w:r>
            <w:r w:rsidRPr="0053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erb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418" w:type="dxa"/>
          </w:tcPr>
          <w:p w14:paraId="11989C5B" w14:textId="77777777" w:rsidR="00B257A9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Alternating verbs</w:t>
            </w:r>
          </w:p>
        </w:tc>
      </w:tr>
      <w:tr w:rsidR="00B257A9" w:rsidRPr="00533E83" w14:paraId="1B9E5FA3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29FFC9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cut</w:t>
            </w:r>
          </w:p>
        </w:tc>
        <w:tc>
          <w:tcPr>
            <w:tcW w:w="1588" w:type="dxa"/>
            <w:vAlign w:val="bottom"/>
          </w:tcPr>
          <w:p w14:paraId="6C468ED2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</w:t>
            </w:r>
          </w:p>
        </w:tc>
        <w:tc>
          <w:tcPr>
            <w:tcW w:w="1418" w:type="dxa"/>
            <w:vAlign w:val="bottom"/>
          </w:tcPr>
          <w:p w14:paraId="69E1EF18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break</w:t>
            </w:r>
          </w:p>
        </w:tc>
      </w:tr>
      <w:tr w:rsidR="00B257A9" w:rsidRPr="00533E83" w14:paraId="3E8C65DB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C7A39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slice</w:t>
            </w:r>
          </w:p>
        </w:tc>
        <w:tc>
          <w:tcPr>
            <w:tcW w:w="1588" w:type="dxa"/>
            <w:vAlign w:val="bottom"/>
          </w:tcPr>
          <w:p w14:paraId="76DCAF19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come</w:t>
            </w:r>
          </w:p>
        </w:tc>
        <w:tc>
          <w:tcPr>
            <w:tcW w:w="1418" w:type="dxa"/>
            <w:vAlign w:val="bottom"/>
          </w:tcPr>
          <w:p w14:paraId="0B3655F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rip</w:t>
            </w:r>
          </w:p>
        </w:tc>
      </w:tr>
      <w:tr w:rsidR="00B257A9" w:rsidRPr="00533E83" w14:paraId="75448D00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2C51D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chop</w:t>
            </w:r>
          </w:p>
        </w:tc>
        <w:tc>
          <w:tcPr>
            <w:tcW w:w="1588" w:type="dxa"/>
            <w:vAlign w:val="bottom"/>
          </w:tcPr>
          <w:p w14:paraId="5E4C38F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rise</w:t>
            </w:r>
          </w:p>
        </w:tc>
        <w:tc>
          <w:tcPr>
            <w:tcW w:w="1418" w:type="dxa"/>
            <w:vAlign w:val="bottom"/>
          </w:tcPr>
          <w:p w14:paraId="2D32146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shatter</w:t>
            </w:r>
          </w:p>
        </w:tc>
      </w:tr>
      <w:tr w:rsidR="00B257A9" w:rsidRPr="00533E83" w14:paraId="2301D166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E228F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mash</w:t>
            </w:r>
          </w:p>
        </w:tc>
        <w:tc>
          <w:tcPr>
            <w:tcW w:w="1588" w:type="dxa"/>
            <w:vAlign w:val="bottom"/>
          </w:tcPr>
          <w:p w14:paraId="3C498DC7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fall</w:t>
            </w:r>
          </w:p>
        </w:tc>
        <w:tc>
          <w:tcPr>
            <w:tcW w:w="1418" w:type="dxa"/>
            <w:vAlign w:val="bottom"/>
          </w:tcPr>
          <w:p w14:paraId="6CD0D82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smash</w:t>
            </w:r>
          </w:p>
        </w:tc>
      </w:tr>
      <w:tr w:rsidR="00B257A9" w:rsidRPr="00533E83" w14:paraId="785226DE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CAFF9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hit</w:t>
            </w:r>
          </w:p>
        </w:tc>
        <w:tc>
          <w:tcPr>
            <w:tcW w:w="1588" w:type="dxa"/>
            <w:vAlign w:val="bottom"/>
          </w:tcPr>
          <w:p w14:paraId="61BAF20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tumble</w:t>
            </w:r>
          </w:p>
        </w:tc>
        <w:tc>
          <w:tcPr>
            <w:tcW w:w="1418" w:type="dxa"/>
            <w:vAlign w:val="bottom"/>
          </w:tcPr>
          <w:p w14:paraId="5BE4EC82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grow</w:t>
            </w:r>
          </w:p>
        </w:tc>
      </w:tr>
      <w:tr w:rsidR="00B257A9" w:rsidRPr="00533E83" w14:paraId="19ED65DA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A0538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strike</w:t>
            </w:r>
          </w:p>
        </w:tc>
        <w:tc>
          <w:tcPr>
            <w:tcW w:w="1588" w:type="dxa"/>
            <w:vAlign w:val="bottom"/>
          </w:tcPr>
          <w:p w14:paraId="4F96DE7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ascend</w:t>
            </w:r>
          </w:p>
        </w:tc>
        <w:tc>
          <w:tcPr>
            <w:tcW w:w="1418" w:type="dxa"/>
            <w:vAlign w:val="bottom"/>
          </w:tcPr>
          <w:p w14:paraId="69E1E3C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change</w:t>
            </w:r>
          </w:p>
        </w:tc>
      </w:tr>
      <w:tr w:rsidR="00B257A9" w:rsidRPr="00533E83" w14:paraId="758715B8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9140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bite</w:t>
            </w:r>
          </w:p>
        </w:tc>
        <w:tc>
          <w:tcPr>
            <w:tcW w:w="1588" w:type="dxa"/>
            <w:vAlign w:val="bottom"/>
          </w:tcPr>
          <w:p w14:paraId="3131C3A8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descend</w:t>
            </w:r>
          </w:p>
        </w:tc>
        <w:tc>
          <w:tcPr>
            <w:tcW w:w="1418" w:type="dxa"/>
            <w:vAlign w:val="bottom"/>
          </w:tcPr>
          <w:p w14:paraId="5D2BD49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bake</w:t>
            </w:r>
          </w:p>
        </w:tc>
      </w:tr>
      <w:tr w:rsidR="00B257A9" w:rsidRPr="00533E83" w14:paraId="1F3821F3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59198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peck</w:t>
            </w:r>
          </w:p>
        </w:tc>
        <w:tc>
          <w:tcPr>
            <w:tcW w:w="1588" w:type="dxa"/>
            <w:vAlign w:val="bottom"/>
          </w:tcPr>
          <w:p w14:paraId="2734EFE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exit</w:t>
            </w:r>
          </w:p>
        </w:tc>
        <w:tc>
          <w:tcPr>
            <w:tcW w:w="1418" w:type="dxa"/>
            <w:vAlign w:val="bottom"/>
          </w:tcPr>
          <w:p w14:paraId="34E3B8D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boil</w:t>
            </w:r>
          </w:p>
        </w:tc>
      </w:tr>
      <w:tr w:rsidR="00B257A9" w:rsidRPr="00533E83" w14:paraId="6BB8C7C4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7B2013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touch</w:t>
            </w:r>
          </w:p>
        </w:tc>
        <w:tc>
          <w:tcPr>
            <w:tcW w:w="1588" w:type="dxa"/>
            <w:vAlign w:val="bottom"/>
          </w:tcPr>
          <w:p w14:paraId="598A469A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enter</w:t>
            </w:r>
          </w:p>
        </w:tc>
        <w:tc>
          <w:tcPr>
            <w:tcW w:w="1418" w:type="dxa"/>
            <w:vAlign w:val="bottom"/>
          </w:tcPr>
          <w:p w14:paraId="28C369A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cook</w:t>
            </w:r>
          </w:p>
        </w:tc>
      </w:tr>
      <w:tr w:rsidR="00B257A9" w:rsidRPr="00533E83" w14:paraId="2BB0B790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48877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stroke</w:t>
            </w:r>
          </w:p>
        </w:tc>
        <w:tc>
          <w:tcPr>
            <w:tcW w:w="1588" w:type="dxa"/>
            <w:vAlign w:val="bottom"/>
          </w:tcPr>
          <w:p w14:paraId="3684043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arrive</w:t>
            </w:r>
          </w:p>
        </w:tc>
        <w:tc>
          <w:tcPr>
            <w:tcW w:w="1418" w:type="dxa"/>
            <w:vAlign w:val="bottom"/>
          </w:tcPr>
          <w:p w14:paraId="01A17FC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fry</w:t>
            </w:r>
          </w:p>
        </w:tc>
      </w:tr>
      <w:tr w:rsidR="00B257A9" w:rsidRPr="00533E83" w14:paraId="1C9EB03C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7ECBD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slash</w:t>
            </w:r>
          </w:p>
        </w:tc>
        <w:tc>
          <w:tcPr>
            <w:tcW w:w="1588" w:type="dxa"/>
            <w:vAlign w:val="bottom"/>
          </w:tcPr>
          <w:p w14:paraId="5C5F6CE8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eat</w:t>
            </w:r>
          </w:p>
        </w:tc>
        <w:tc>
          <w:tcPr>
            <w:tcW w:w="1418" w:type="dxa"/>
            <w:vAlign w:val="bottom"/>
          </w:tcPr>
          <w:p w14:paraId="53E1E86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burn</w:t>
            </w:r>
          </w:p>
        </w:tc>
      </w:tr>
      <w:tr w:rsidR="00B257A9" w:rsidRPr="00533E83" w14:paraId="05FF92D7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DBB35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saw</w:t>
            </w:r>
          </w:p>
        </w:tc>
        <w:tc>
          <w:tcPr>
            <w:tcW w:w="1588" w:type="dxa"/>
            <w:vAlign w:val="bottom"/>
          </w:tcPr>
          <w:p w14:paraId="1D7B8CF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jump</w:t>
            </w:r>
          </w:p>
        </w:tc>
        <w:tc>
          <w:tcPr>
            <w:tcW w:w="1418" w:type="dxa"/>
            <w:vAlign w:val="bottom"/>
          </w:tcPr>
          <w:p w14:paraId="27DA8A7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split</w:t>
            </w:r>
          </w:p>
        </w:tc>
      </w:tr>
      <w:tr w:rsidR="00B257A9" w:rsidRPr="00533E83" w14:paraId="5B7ACCC4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0E2C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crush</w:t>
            </w:r>
          </w:p>
        </w:tc>
        <w:tc>
          <w:tcPr>
            <w:tcW w:w="1588" w:type="dxa"/>
            <w:vAlign w:val="bottom"/>
          </w:tcPr>
          <w:p w14:paraId="74F8A742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</w:t>
            </w:r>
          </w:p>
        </w:tc>
        <w:tc>
          <w:tcPr>
            <w:tcW w:w="1418" w:type="dxa"/>
            <w:vAlign w:val="bottom"/>
          </w:tcPr>
          <w:p w14:paraId="02358D4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tear</w:t>
            </w:r>
          </w:p>
        </w:tc>
      </w:tr>
      <w:tr w:rsidR="00B257A9" w:rsidRPr="00533E83" w14:paraId="77116D2C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0E5679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squash</w:t>
            </w:r>
          </w:p>
        </w:tc>
        <w:tc>
          <w:tcPr>
            <w:tcW w:w="1588" w:type="dxa"/>
            <w:vAlign w:val="bottom"/>
          </w:tcPr>
          <w:p w14:paraId="6E180D3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run</w:t>
            </w:r>
          </w:p>
        </w:tc>
        <w:tc>
          <w:tcPr>
            <w:tcW w:w="1418" w:type="dxa"/>
            <w:vAlign w:val="bottom"/>
          </w:tcPr>
          <w:p w14:paraId="2BBFC5B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melt</w:t>
            </w:r>
          </w:p>
        </w:tc>
      </w:tr>
      <w:tr w:rsidR="00B257A9" w:rsidRPr="00533E83" w14:paraId="04185C4A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9633C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kick</w:t>
            </w:r>
          </w:p>
        </w:tc>
        <w:tc>
          <w:tcPr>
            <w:tcW w:w="1588" w:type="dxa"/>
            <w:vAlign w:val="bottom"/>
          </w:tcPr>
          <w:p w14:paraId="074E6BB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drink</w:t>
            </w:r>
          </w:p>
        </w:tc>
        <w:tc>
          <w:tcPr>
            <w:tcW w:w="1418" w:type="dxa"/>
            <w:vAlign w:val="bottom"/>
          </w:tcPr>
          <w:p w14:paraId="6687D58C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crack</w:t>
            </w:r>
          </w:p>
        </w:tc>
      </w:tr>
      <w:tr w:rsidR="00B257A9" w:rsidRPr="00533E83" w14:paraId="63246DDE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994319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tap</w:t>
            </w:r>
          </w:p>
        </w:tc>
        <w:tc>
          <w:tcPr>
            <w:tcW w:w="1588" w:type="dxa"/>
            <w:vAlign w:val="bottom"/>
          </w:tcPr>
          <w:p w14:paraId="53AFE31C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talk</w:t>
            </w:r>
          </w:p>
        </w:tc>
        <w:tc>
          <w:tcPr>
            <w:tcW w:w="1418" w:type="dxa"/>
            <w:vAlign w:val="bottom"/>
          </w:tcPr>
          <w:p w14:paraId="1DA8788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improve</w:t>
            </w:r>
          </w:p>
        </w:tc>
      </w:tr>
      <w:tr w:rsidR="00B257A9" w:rsidRPr="00533E83" w14:paraId="49B0DBE1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97B88A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whack</w:t>
            </w:r>
          </w:p>
        </w:tc>
        <w:tc>
          <w:tcPr>
            <w:tcW w:w="1588" w:type="dxa"/>
            <w:vAlign w:val="bottom"/>
          </w:tcPr>
          <w:p w14:paraId="628F464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swim</w:t>
            </w:r>
          </w:p>
        </w:tc>
        <w:tc>
          <w:tcPr>
            <w:tcW w:w="1418" w:type="dxa"/>
            <w:vAlign w:val="bottom"/>
          </w:tcPr>
          <w:p w14:paraId="2D87B17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inflate</w:t>
            </w:r>
          </w:p>
        </w:tc>
      </w:tr>
      <w:tr w:rsidR="00B257A9" w:rsidRPr="00533E83" w14:paraId="295D4296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F02DE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punch</w:t>
            </w:r>
          </w:p>
        </w:tc>
        <w:tc>
          <w:tcPr>
            <w:tcW w:w="1588" w:type="dxa"/>
            <w:vAlign w:val="bottom"/>
          </w:tcPr>
          <w:p w14:paraId="391E486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climb</w:t>
            </w:r>
          </w:p>
        </w:tc>
        <w:tc>
          <w:tcPr>
            <w:tcW w:w="1418" w:type="dxa"/>
            <w:vAlign w:val="bottom"/>
          </w:tcPr>
          <w:p w14:paraId="59CD059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alter</w:t>
            </w:r>
          </w:p>
        </w:tc>
      </w:tr>
      <w:tr w:rsidR="00B257A9" w:rsidRPr="00533E83" w14:paraId="5696C1DC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D0333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nudge</w:t>
            </w:r>
          </w:p>
        </w:tc>
        <w:tc>
          <w:tcPr>
            <w:tcW w:w="1588" w:type="dxa"/>
            <w:vAlign w:val="bottom"/>
          </w:tcPr>
          <w:p w14:paraId="4349535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sing</w:t>
            </w:r>
          </w:p>
        </w:tc>
        <w:tc>
          <w:tcPr>
            <w:tcW w:w="1418" w:type="dxa"/>
            <w:vAlign w:val="bottom"/>
          </w:tcPr>
          <w:p w14:paraId="6F10123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shrink</w:t>
            </w:r>
          </w:p>
        </w:tc>
      </w:tr>
      <w:tr w:rsidR="00B257A9" w:rsidRPr="00533E83" w14:paraId="4A26AF5D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97E9AA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kiss</w:t>
            </w:r>
          </w:p>
        </w:tc>
        <w:tc>
          <w:tcPr>
            <w:tcW w:w="1588" w:type="dxa"/>
            <w:vAlign w:val="bottom"/>
          </w:tcPr>
          <w:p w14:paraId="0EEC094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sleep</w:t>
            </w:r>
          </w:p>
        </w:tc>
        <w:tc>
          <w:tcPr>
            <w:tcW w:w="1418" w:type="dxa"/>
            <w:vAlign w:val="bottom"/>
          </w:tcPr>
          <w:p w14:paraId="102DDA9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freeze</w:t>
            </w:r>
          </w:p>
        </w:tc>
      </w:tr>
      <w:tr w:rsidR="00B257A9" w:rsidRPr="00533E83" w14:paraId="36378772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24F9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kill</w:t>
            </w:r>
          </w:p>
        </w:tc>
        <w:tc>
          <w:tcPr>
            <w:tcW w:w="1588" w:type="dxa"/>
            <w:vAlign w:val="bottom"/>
          </w:tcPr>
          <w:p w14:paraId="44540E4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smile</w:t>
            </w:r>
          </w:p>
        </w:tc>
        <w:tc>
          <w:tcPr>
            <w:tcW w:w="1418" w:type="dxa"/>
            <w:vAlign w:val="bottom"/>
          </w:tcPr>
          <w:p w14:paraId="67B56D8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crash</w:t>
            </w:r>
          </w:p>
        </w:tc>
      </w:tr>
      <w:tr w:rsidR="00B257A9" w:rsidRPr="00533E83" w14:paraId="5FAF9DE9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53EB1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1588" w:type="dxa"/>
            <w:vAlign w:val="bottom"/>
          </w:tcPr>
          <w:p w14:paraId="2D6FBB69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cry </w:t>
            </w:r>
          </w:p>
        </w:tc>
        <w:tc>
          <w:tcPr>
            <w:tcW w:w="1418" w:type="dxa"/>
            <w:vAlign w:val="bottom"/>
          </w:tcPr>
          <w:p w14:paraId="327578F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fold</w:t>
            </w:r>
          </w:p>
        </w:tc>
      </w:tr>
      <w:tr w:rsidR="00B257A9" w:rsidRPr="00533E83" w14:paraId="012F515A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9D439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demolish</w:t>
            </w:r>
          </w:p>
        </w:tc>
        <w:tc>
          <w:tcPr>
            <w:tcW w:w="1588" w:type="dxa"/>
            <w:vAlign w:val="bottom"/>
          </w:tcPr>
          <w:p w14:paraId="7E5F9413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laugh</w:t>
            </w:r>
          </w:p>
        </w:tc>
        <w:tc>
          <w:tcPr>
            <w:tcW w:w="1418" w:type="dxa"/>
            <w:vAlign w:val="bottom"/>
          </w:tcPr>
          <w:p w14:paraId="33C0A96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crease</w:t>
            </w:r>
          </w:p>
        </w:tc>
      </w:tr>
      <w:tr w:rsidR="00B257A9" w:rsidRPr="00533E83" w14:paraId="47442B2D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508C0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take</w:t>
            </w:r>
          </w:p>
        </w:tc>
        <w:tc>
          <w:tcPr>
            <w:tcW w:w="1588" w:type="dxa"/>
            <w:vAlign w:val="bottom"/>
          </w:tcPr>
          <w:p w14:paraId="2018304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frown</w:t>
            </w:r>
          </w:p>
        </w:tc>
        <w:tc>
          <w:tcPr>
            <w:tcW w:w="1418" w:type="dxa"/>
            <w:vAlign w:val="bottom"/>
          </w:tcPr>
          <w:p w14:paraId="5B00C2F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deflate</w:t>
            </w:r>
          </w:p>
        </w:tc>
      </w:tr>
      <w:tr w:rsidR="00B257A9" w:rsidRPr="00533E83" w14:paraId="23FF3CDE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392A6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</w:t>
            </w:r>
          </w:p>
        </w:tc>
        <w:tc>
          <w:tcPr>
            <w:tcW w:w="1588" w:type="dxa"/>
            <w:vAlign w:val="bottom"/>
          </w:tcPr>
          <w:p w14:paraId="351B743A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giggle</w:t>
            </w:r>
          </w:p>
        </w:tc>
        <w:tc>
          <w:tcPr>
            <w:tcW w:w="1418" w:type="dxa"/>
            <w:vAlign w:val="bottom"/>
          </w:tcPr>
          <w:p w14:paraId="7946964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defrost</w:t>
            </w:r>
          </w:p>
        </w:tc>
      </w:tr>
      <w:tr w:rsidR="00B257A9" w:rsidRPr="00533E83" w14:paraId="0F7D52B3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ED0D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raise</w:t>
            </w:r>
          </w:p>
        </w:tc>
        <w:tc>
          <w:tcPr>
            <w:tcW w:w="1588" w:type="dxa"/>
            <w:vAlign w:val="bottom"/>
          </w:tcPr>
          <w:p w14:paraId="462F7B5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chortle</w:t>
            </w:r>
          </w:p>
        </w:tc>
        <w:tc>
          <w:tcPr>
            <w:tcW w:w="1418" w:type="dxa"/>
            <w:vAlign w:val="bottom"/>
          </w:tcPr>
          <w:p w14:paraId="269A7B6A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dissolve</w:t>
            </w:r>
          </w:p>
        </w:tc>
      </w:tr>
      <w:tr w:rsidR="00B257A9" w:rsidRPr="00533E83" w14:paraId="26D4F8F6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DA518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hoist</w:t>
            </w:r>
          </w:p>
        </w:tc>
        <w:tc>
          <w:tcPr>
            <w:tcW w:w="1588" w:type="dxa"/>
            <w:vAlign w:val="bottom"/>
          </w:tcPr>
          <w:p w14:paraId="337774BA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chuckle</w:t>
            </w:r>
          </w:p>
        </w:tc>
        <w:tc>
          <w:tcPr>
            <w:tcW w:w="1418" w:type="dxa"/>
            <w:vAlign w:val="bottom"/>
          </w:tcPr>
          <w:p w14:paraId="08C5C9A2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enlarge</w:t>
            </w:r>
          </w:p>
        </w:tc>
      </w:tr>
      <w:tr w:rsidR="00B257A9" w:rsidRPr="00533E83" w14:paraId="480C0BE9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5FB62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lift</w:t>
            </w:r>
          </w:p>
        </w:tc>
        <w:tc>
          <w:tcPr>
            <w:tcW w:w="1588" w:type="dxa"/>
            <w:vAlign w:val="bottom"/>
          </w:tcPr>
          <w:p w14:paraId="19DCE12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grin</w:t>
            </w:r>
          </w:p>
        </w:tc>
        <w:tc>
          <w:tcPr>
            <w:tcW w:w="1418" w:type="dxa"/>
            <w:vAlign w:val="bottom"/>
          </w:tcPr>
          <w:p w14:paraId="49B5370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expand</w:t>
            </w:r>
          </w:p>
        </w:tc>
      </w:tr>
      <w:tr w:rsidR="00B257A9" w:rsidRPr="00533E83" w14:paraId="6AC9EB6F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1CEBA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lower</w:t>
            </w:r>
          </w:p>
        </w:tc>
        <w:tc>
          <w:tcPr>
            <w:tcW w:w="1588" w:type="dxa"/>
            <w:vAlign w:val="bottom"/>
          </w:tcPr>
          <w:p w14:paraId="3ED46A52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groan</w:t>
            </w:r>
          </w:p>
        </w:tc>
        <w:tc>
          <w:tcPr>
            <w:tcW w:w="1418" w:type="dxa"/>
            <w:vAlign w:val="bottom"/>
          </w:tcPr>
          <w:p w14:paraId="75FFA0D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open</w:t>
            </w:r>
          </w:p>
        </w:tc>
      </w:tr>
      <w:tr w:rsidR="00B257A9" w:rsidRPr="00533E83" w14:paraId="2866D757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59FC6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leave</w:t>
            </w:r>
          </w:p>
        </w:tc>
        <w:tc>
          <w:tcPr>
            <w:tcW w:w="1588" w:type="dxa"/>
            <w:vAlign w:val="bottom"/>
          </w:tcPr>
          <w:p w14:paraId="1A35F29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moan</w:t>
            </w:r>
          </w:p>
        </w:tc>
        <w:tc>
          <w:tcPr>
            <w:tcW w:w="1418" w:type="dxa"/>
            <w:vAlign w:val="bottom"/>
          </w:tcPr>
          <w:p w14:paraId="22A82A2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close</w:t>
            </w:r>
          </w:p>
        </w:tc>
      </w:tr>
      <w:tr w:rsidR="00B257A9" w:rsidRPr="00533E83" w14:paraId="6035C7DD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5FFA07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drop</w:t>
            </w:r>
          </w:p>
        </w:tc>
        <w:tc>
          <w:tcPr>
            <w:tcW w:w="1588" w:type="dxa"/>
            <w:vAlign w:val="bottom"/>
          </w:tcPr>
          <w:p w14:paraId="590794B7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glow</w:t>
            </w:r>
          </w:p>
        </w:tc>
        <w:tc>
          <w:tcPr>
            <w:tcW w:w="1418" w:type="dxa"/>
            <w:vAlign w:val="bottom"/>
          </w:tcPr>
          <w:p w14:paraId="12E116D6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snap</w:t>
            </w:r>
          </w:p>
        </w:tc>
      </w:tr>
      <w:tr w:rsidR="00B257A9" w:rsidRPr="00533E83" w14:paraId="2BB8604C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41450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tickle</w:t>
            </w:r>
          </w:p>
        </w:tc>
        <w:tc>
          <w:tcPr>
            <w:tcW w:w="1588" w:type="dxa"/>
            <w:vAlign w:val="bottom"/>
          </w:tcPr>
          <w:p w14:paraId="0500D11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glitter</w:t>
            </w:r>
          </w:p>
        </w:tc>
        <w:tc>
          <w:tcPr>
            <w:tcW w:w="1418" w:type="dxa"/>
            <w:vAlign w:val="bottom"/>
          </w:tcPr>
          <w:p w14:paraId="0B61384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bend</w:t>
            </w:r>
          </w:p>
        </w:tc>
      </w:tr>
      <w:tr w:rsidR="00B257A9" w:rsidRPr="00533E83" w14:paraId="5989721B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53040C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amuse</w:t>
            </w:r>
          </w:p>
        </w:tc>
        <w:tc>
          <w:tcPr>
            <w:tcW w:w="1588" w:type="dxa"/>
            <w:vAlign w:val="bottom"/>
          </w:tcPr>
          <w:p w14:paraId="1ACF224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leak</w:t>
            </w:r>
          </w:p>
        </w:tc>
        <w:tc>
          <w:tcPr>
            <w:tcW w:w="1418" w:type="dxa"/>
            <w:vAlign w:val="bottom"/>
          </w:tcPr>
          <w:p w14:paraId="17635A3C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slide</w:t>
            </w:r>
          </w:p>
        </w:tc>
      </w:tr>
      <w:tr w:rsidR="00B257A9" w:rsidRPr="00533E83" w14:paraId="3C9617E8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EB6C8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feed</w:t>
            </w:r>
          </w:p>
        </w:tc>
        <w:tc>
          <w:tcPr>
            <w:tcW w:w="1588" w:type="dxa"/>
            <w:vAlign w:val="bottom"/>
          </w:tcPr>
          <w:p w14:paraId="4AAE1330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appear</w:t>
            </w:r>
          </w:p>
        </w:tc>
        <w:tc>
          <w:tcPr>
            <w:tcW w:w="1418" w:type="dxa"/>
            <w:vAlign w:val="bottom"/>
          </w:tcPr>
          <w:p w14:paraId="1322E41E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move</w:t>
            </w:r>
          </w:p>
        </w:tc>
      </w:tr>
      <w:tr w:rsidR="00B257A9" w:rsidRPr="00533E83" w14:paraId="7E64FF6A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200448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delight</w:t>
            </w:r>
          </w:p>
        </w:tc>
        <w:tc>
          <w:tcPr>
            <w:tcW w:w="1588" w:type="dxa"/>
            <w:vAlign w:val="bottom"/>
          </w:tcPr>
          <w:p w14:paraId="185138A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disappear</w:t>
            </w:r>
          </w:p>
        </w:tc>
        <w:tc>
          <w:tcPr>
            <w:tcW w:w="1418" w:type="dxa"/>
            <w:vAlign w:val="bottom"/>
          </w:tcPr>
          <w:p w14:paraId="7EF7AAE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roll</w:t>
            </w:r>
          </w:p>
        </w:tc>
      </w:tr>
      <w:tr w:rsidR="00B257A9" w:rsidRPr="00533E83" w14:paraId="2BA28D96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A7841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</w:t>
            </w:r>
          </w:p>
        </w:tc>
        <w:tc>
          <w:tcPr>
            <w:tcW w:w="1588" w:type="dxa"/>
            <w:vAlign w:val="bottom"/>
          </w:tcPr>
          <w:p w14:paraId="4C822BB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vanish</w:t>
            </w:r>
          </w:p>
        </w:tc>
        <w:tc>
          <w:tcPr>
            <w:tcW w:w="1418" w:type="dxa"/>
            <w:vAlign w:val="bottom"/>
          </w:tcPr>
          <w:p w14:paraId="38D3AD0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bounce</w:t>
            </w:r>
          </w:p>
        </w:tc>
      </w:tr>
      <w:tr w:rsidR="00B257A9" w:rsidRPr="00533E83" w14:paraId="61AD332E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1E805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madden</w:t>
            </w:r>
          </w:p>
        </w:tc>
        <w:tc>
          <w:tcPr>
            <w:tcW w:w="1588" w:type="dxa"/>
            <w:vAlign w:val="bottom"/>
          </w:tcPr>
          <w:p w14:paraId="2B2F7DE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</w:t>
            </w:r>
          </w:p>
        </w:tc>
        <w:tc>
          <w:tcPr>
            <w:tcW w:w="1418" w:type="dxa"/>
            <w:vAlign w:val="bottom"/>
          </w:tcPr>
          <w:p w14:paraId="57FEB687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turn</w:t>
            </w:r>
          </w:p>
        </w:tc>
      </w:tr>
      <w:tr w:rsidR="00B257A9" w:rsidRPr="00533E83" w14:paraId="25F724AF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1594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lend</w:t>
            </w:r>
          </w:p>
        </w:tc>
        <w:tc>
          <w:tcPr>
            <w:tcW w:w="1588" w:type="dxa"/>
            <w:vAlign w:val="bottom"/>
          </w:tcPr>
          <w:p w14:paraId="7F1A01E1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stay</w:t>
            </w:r>
          </w:p>
        </w:tc>
        <w:tc>
          <w:tcPr>
            <w:tcW w:w="1418" w:type="dxa"/>
            <w:vAlign w:val="bottom"/>
          </w:tcPr>
          <w:p w14:paraId="23C70AD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begin</w:t>
            </w:r>
          </w:p>
        </w:tc>
      </w:tr>
      <w:tr w:rsidR="00B257A9" w:rsidRPr="00533E83" w14:paraId="6EEC0BBF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4713DC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pay</w:t>
            </w:r>
          </w:p>
        </w:tc>
        <w:tc>
          <w:tcPr>
            <w:tcW w:w="1588" w:type="dxa"/>
            <w:vAlign w:val="bottom"/>
          </w:tcPr>
          <w:p w14:paraId="62D1A0EF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wait</w:t>
            </w:r>
          </w:p>
        </w:tc>
        <w:tc>
          <w:tcPr>
            <w:tcW w:w="1418" w:type="dxa"/>
            <w:vAlign w:val="bottom"/>
          </w:tcPr>
          <w:p w14:paraId="1F17CBA4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start</w:t>
            </w:r>
          </w:p>
        </w:tc>
      </w:tr>
      <w:tr w:rsidR="00B257A9" w:rsidRPr="00533E83" w14:paraId="128485D4" w14:textId="77777777" w:rsidTr="00BB001F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8B8EED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offer</w:t>
            </w:r>
          </w:p>
        </w:tc>
        <w:tc>
          <w:tcPr>
            <w:tcW w:w="1588" w:type="dxa"/>
            <w:vAlign w:val="bottom"/>
          </w:tcPr>
          <w:p w14:paraId="34F713B5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live</w:t>
            </w:r>
          </w:p>
        </w:tc>
        <w:tc>
          <w:tcPr>
            <w:tcW w:w="1418" w:type="dxa"/>
            <w:vAlign w:val="bottom"/>
          </w:tcPr>
          <w:p w14:paraId="05BBD91B" w14:textId="77777777" w:rsidR="00B257A9" w:rsidRPr="00533E83" w:rsidRDefault="00B257A9" w:rsidP="00BB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3E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stop</w:t>
            </w:r>
          </w:p>
        </w:tc>
      </w:tr>
    </w:tbl>
    <w:p w14:paraId="010EBF28" w14:textId="77777777" w:rsidR="00B257A9" w:rsidRDefault="00B257A9" w:rsidP="00B257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80A4B" w14:textId="77777777" w:rsidR="00B257A9" w:rsidRDefault="00B257A9" w:rsidP="004D5235">
      <w:pPr>
        <w:pStyle w:val="NoSpacing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E3FB1E4" w14:textId="77777777" w:rsidR="00B257A9" w:rsidRDefault="00B257A9" w:rsidP="004D5235">
      <w:pPr>
        <w:pStyle w:val="NoSpacing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ABD580B" w14:textId="7B113C79" w:rsidR="004D5235" w:rsidRDefault="00B257A9" w:rsidP="00197600">
      <w:pPr>
        <w:rPr>
          <w:rFonts w:ascii="Times New Roman" w:hAnsi="Times New Roman" w:cs="Times New Roman"/>
          <w:sz w:val="24"/>
          <w:szCs w:val="24"/>
        </w:rPr>
        <w:sectPr w:rsidR="004D5235" w:rsidSect="004D523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E7494F" w14:textId="4E58474D" w:rsidR="004D5235" w:rsidRDefault="004D5235" w:rsidP="004D5235">
      <w:pPr>
        <w:pStyle w:val="NoSpacing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 w:rsidR="00A3464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 Details of the statistical models</w:t>
      </w:r>
    </w:p>
    <w:p w14:paraId="6FF40EB9" w14:textId="77777777" w:rsidR="0074147C" w:rsidRDefault="0074147C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0" w:type="dxa"/>
        <w:tblLook w:val="04A0" w:firstRow="1" w:lastRow="0" w:firstColumn="1" w:lastColumn="0" w:noHBand="0" w:noVBand="1"/>
      </w:tblPr>
      <w:tblGrid>
        <w:gridCol w:w="1692"/>
        <w:gridCol w:w="852"/>
        <w:gridCol w:w="566"/>
        <w:gridCol w:w="934"/>
        <w:gridCol w:w="516"/>
        <w:gridCol w:w="543"/>
        <w:gridCol w:w="554"/>
        <w:gridCol w:w="266"/>
        <w:gridCol w:w="554"/>
        <w:gridCol w:w="266"/>
        <w:gridCol w:w="554"/>
        <w:gridCol w:w="266"/>
        <w:gridCol w:w="554"/>
        <w:gridCol w:w="266"/>
        <w:gridCol w:w="554"/>
        <w:gridCol w:w="266"/>
        <w:gridCol w:w="554"/>
        <w:gridCol w:w="266"/>
        <w:gridCol w:w="554"/>
        <w:gridCol w:w="266"/>
        <w:gridCol w:w="554"/>
        <w:gridCol w:w="467"/>
        <w:gridCol w:w="554"/>
        <w:gridCol w:w="467"/>
        <w:gridCol w:w="554"/>
        <w:gridCol w:w="467"/>
        <w:gridCol w:w="554"/>
        <w:gridCol w:w="266"/>
        <w:gridCol w:w="554"/>
      </w:tblGrid>
      <w:tr w:rsidR="004D5235" w:rsidRPr="0074147C" w14:paraId="0225C4F7" w14:textId="77777777" w:rsidTr="004D5235">
        <w:trPr>
          <w:gridAfter w:val="1"/>
          <w:wAfter w:w="554" w:type="dxa"/>
          <w:trHeight w:val="32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C3CD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Judgment study: Single-predictor models</w:t>
            </w:r>
          </w:p>
          <w:p w14:paraId="099534D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CE4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CCB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B86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80DD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B8DA1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5302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6349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7E6C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B3B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6ACC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F2FB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235" w:rsidRPr="0074147C" w14:paraId="1E7EBAB5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1F08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538BF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5-6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CFBA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3F255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9-10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45F9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45DAD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A1AC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90593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Interaction: Age Group x Predictor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93D2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235" w:rsidRPr="0074147C" w14:paraId="695399B9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D6CF2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96CC9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F3204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7282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C1C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53C32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024A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B863C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96BDD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BC60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68676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16A09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96D7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7918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25007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5133A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8D7D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235" w:rsidRPr="0074147C" w14:paraId="1ED725F0" w14:textId="77777777" w:rsidTr="004D5235">
        <w:trPr>
          <w:trHeight w:val="320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399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Ratings of transitives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C7C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AA4B6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B34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B0D8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039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5590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3A6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20A9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EE9C7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B7732" w14:textId="77777777" w:rsidR="004D5235" w:rsidRPr="0074147C" w:rsidRDefault="004D5235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956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85AE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F22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E91C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4A552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235" w:rsidRPr="0074147C" w14:paraId="2122208D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384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72907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DC995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436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A99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FF65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6524.0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6AA1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B9162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46E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C258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3891.5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9869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DEA75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5D1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823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18750.0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A2E93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8DA6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C07B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4D5235" w:rsidRPr="0074147C" w14:paraId="1BB6AEF2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85E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9EAF5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7746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69BC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18B5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8F33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6528.3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814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597B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865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B751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3946.8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E58E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4308F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DE1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701F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18783.0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1A59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8DF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269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4D5235" w:rsidRPr="0074147C" w14:paraId="043FD19A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22FB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42FE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D70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7F4D6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ADC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84D5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6574.1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7BB8A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28701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2247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D4FFA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3946.7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221DB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A81A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2A33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D6B66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18864.0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E0BC8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EEDE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9430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4D5235" w:rsidRPr="0074147C" w14:paraId="4EBBAD33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8C475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5893B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E764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C2D1A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17D5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3AF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07D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DBD0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3753C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53AE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0A3A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2454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EE4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434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F60D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22D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B954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235" w:rsidRPr="0074147C" w14:paraId="3F52CF07" w14:textId="77777777" w:rsidTr="004D5235">
        <w:trPr>
          <w:trHeight w:val="320"/>
        </w:trPr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4B8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Ratings of intransitives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5740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630F5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0E07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06802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FDB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A84C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45781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DDF4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AAD1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EFB7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D068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FB0EC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25B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274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235" w:rsidRPr="0074147C" w14:paraId="0DEEEA59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046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BA7C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5037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91BC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E66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33F0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6587.1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4D771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C7DE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563D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51BC7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4007.9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7A337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73FD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5FE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8365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19077.0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BA42B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BD5D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9E6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4D5235" w:rsidRPr="0074147C" w14:paraId="2FBDC455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1C85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D908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5E306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0BDD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D6FA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2FC6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6588.4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3C1FB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5882F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6504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D8DC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4009.4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4FAE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A54C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11B57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C46E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19079.0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6720D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21825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F87D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4D5235" w:rsidRPr="0074147C" w14:paraId="18B3CEEC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B11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3B2C0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D18BC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ACBDA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B1ED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C1F16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6565.2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732B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C3334" w14:textId="77777777" w:rsidR="004D5235" w:rsidRPr="0074147C" w:rsidRDefault="009031A2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53207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EBBE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3988.9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B083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7F4A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BEA5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B944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19065.0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24A7B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364A" w14:textId="77777777" w:rsidR="004D5235" w:rsidRPr="0074147C" w:rsidRDefault="004D5235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90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740B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4D5235" w:rsidRPr="0074147C" w14:paraId="420A6AA1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F03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CC4C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5972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880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9FF0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87E9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D873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8A4A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0FDB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5DE1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643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80C2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4AF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0AA5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15420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536F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F4A0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235" w:rsidRPr="0074147C" w14:paraId="447E43D4" w14:textId="77777777" w:rsidTr="004D5235">
        <w:trPr>
          <w:trHeight w:val="320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9676D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Difference scores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17846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C754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E0AB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E367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B3B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16B3F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26F3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3B07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8540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CA499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37ECA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D2DE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4D10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446B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7C08" w14:textId="77777777" w:rsidR="004D5235" w:rsidRPr="0074147C" w:rsidRDefault="004D5235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EFD" w:rsidRPr="0074147C" w14:paraId="4FFEBF8E" w14:textId="77777777" w:rsidTr="007D1EFD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FED9" w14:textId="3021F4A0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  <w:r w:rsidRPr="0019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94B7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E7B4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B936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17C5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1C186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6007.4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0D2A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7FC24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0E2E4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41BC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3671.6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9B46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74F8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0BD5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ADDFF" w14:textId="1D6707B3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33D9B" w14:textId="110C3C03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F1F1A" w14:textId="2C2999E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0056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7D1EFD" w:rsidRPr="0074147C" w14:paraId="512F67E9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77C08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E29C0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ABDA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1A2C2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E125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F4E0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5976.6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90434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F5AB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4C22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71DE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305B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503AE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DDE8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A39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17110.0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AE0BD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C78F1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9DED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7D1EFD" w:rsidRPr="0074147C" w14:paraId="3F98647F" w14:textId="77777777" w:rsidTr="004D5235">
        <w:trPr>
          <w:trHeight w:val="3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2352E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EEFE4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6939.6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D0ED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D86F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E6F9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4D7B2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6070.5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7718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ACBD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B7A0B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D85A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3725.8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9E52A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4863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C66C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E984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17311.0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1CFB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DB394" w14:textId="77777777" w:rsidR="007D1EFD" w:rsidRPr="0074147C" w:rsidRDefault="007D1EFD" w:rsidP="007D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3245" w14:textId="77777777" w:rsidR="007D1EFD" w:rsidRPr="0074147C" w:rsidRDefault="007D1EFD" w:rsidP="007D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</w:tbl>
    <w:p w14:paraId="54543766" w14:textId="0231CC9C" w:rsidR="0074147C" w:rsidRDefault="0074147C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31B8B" w14:textId="42427B55" w:rsidR="007D1EFD" w:rsidRDefault="007D1EFD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It was necessary to remove the correlation between the random slope and the intercept in order to enable this model to converge</w:t>
      </w:r>
    </w:p>
    <w:p w14:paraId="3DDE2709" w14:textId="39014E9E" w:rsidR="0074147C" w:rsidRDefault="0074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8C5C17" w14:textId="77777777" w:rsidR="0074147C" w:rsidRDefault="0074147C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58D56" w14:textId="77777777" w:rsidR="0074147C" w:rsidRDefault="0074147C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33" w:type="dxa"/>
        <w:tblLook w:val="04A0" w:firstRow="1" w:lastRow="0" w:firstColumn="1" w:lastColumn="0" w:noHBand="0" w:noVBand="1"/>
      </w:tblPr>
      <w:tblGrid>
        <w:gridCol w:w="1820"/>
        <w:gridCol w:w="916"/>
        <w:gridCol w:w="540"/>
        <w:gridCol w:w="1005"/>
        <w:gridCol w:w="416"/>
        <w:gridCol w:w="916"/>
        <w:gridCol w:w="600"/>
        <w:gridCol w:w="820"/>
        <w:gridCol w:w="820"/>
        <w:gridCol w:w="820"/>
        <w:gridCol w:w="820"/>
        <w:gridCol w:w="820"/>
        <w:gridCol w:w="820"/>
      </w:tblGrid>
      <w:tr w:rsidR="00B57BA8" w:rsidRPr="0074147C" w14:paraId="348E5783" w14:textId="77777777" w:rsidTr="00B57BA8">
        <w:trPr>
          <w:trHeight w:val="320"/>
        </w:trPr>
        <w:tc>
          <w:tcPr>
            <w:tcW w:w="7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F1D0" w14:textId="77777777" w:rsidR="00B57BA8" w:rsidRPr="0074147C" w:rsidRDefault="00B57BA8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Judgment study: Simultaneous (multiple-predictor) models</w:t>
            </w:r>
          </w:p>
          <w:p w14:paraId="50787CAC" w14:textId="77777777" w:rsidR="00B57BA8" w:rsidRPr="0074147C" w:rsidRDefault="00B57BA8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3B098" w14:textId="77777777" w:rsidR="00B57BA8" w:rsidRPr="0074147C" w:rsidRDefault="00B57BA8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9674" w14:textId="77777777" w:rsidR="00B57BA8" w:rsidRPr="0074147C" w:rsidRDefault="00B57BA8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B4CF" w14:textId="77777777" w:rsidR="00B57BA8" w:rsidRPr="0074147C" w:rsidRDefault="00B57BA8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74CC7" w14:textId="77777777" w:rsidR="00B57BA8" w:rsidRPr="0074147C" w:rsidRDefault="00B57BA8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577F" w14:textId="77777777" w:rsidR="00B57BA8" w:rsidRPr="0074147C" w:rsidRDefault="00B57BA8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4A2634D4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1527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86DD6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5-6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571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484C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9-10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934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5EF60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201F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0DE8D48B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594B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5FE73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F6BCE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77222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7A5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217B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06464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84226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5BF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BA484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35137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F8F29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3EC3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031CFFAB" w14:textId="77777777" w:rsidTr="00B57BA8">
        <w:trPr>
          <w:trHeight w:val="320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E899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Ratings of transitives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A544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0BE0" w14:textId="77777777" w:rsidR="0074147C" w:rsidRPr="0074147C" w:rsidRDefault="0074147C" w:rsidP="007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1790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B80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A736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4ED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EB9A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56D67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B63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9BB2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B4F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4C211736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E79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371F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7525.3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7CDE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0851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C0A0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93E1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6462.3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DB94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A97D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E97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57E4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AA19D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F16F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8EA4A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74147C" w:rsidRPr="0074147C" w14:paraId="0DBBB99D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4560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5E59F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6E7BD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3BEA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85C65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671C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5D88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2BB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928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B2175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7777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1B00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91C2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193362F6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7281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C117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5D8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090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883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07A04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6456.0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F0E6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794BA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6FFF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26DF7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7EE3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A25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A595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  <w:tr w:rsidR="0074147C" w:rsidRPr="0074147C" w14:paraId="115391D7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83BDA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F4C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8DA6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EFDA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29C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F92B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D1A6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AEAB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BA5F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D00F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D1E7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478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2A96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3BA55270" w14:textId="77777777" w:rsidTr="00B57BA8">
        <w:trPr>
          <w:trHeight w:val="320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E944F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Ratings of intransitives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852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C71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C2F4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2DF5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DBD47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35F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2C0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447A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DC655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7D9B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6A5A05D2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87631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B1808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C9C4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3C8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.193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8042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21CDA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6503.2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8580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6314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CDF7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B2F9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FACA9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F9DB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886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4147C" w:rsidRPr="0074147C" w14:paraId="67325CD4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2A8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0DD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71F5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BB75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.593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8D3F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B7629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6503.8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0FFA6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C6DB4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9698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69C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322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2986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5FE87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69D1925B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1E6A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8379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B74A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74EF3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9B8A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7E01D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905A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A20A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02F34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FA1FF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B81C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1E968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40F7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74147C" w:rsidRPr="0074147C" w14:paraId="1724FB8C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9642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93CB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B110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9C7A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711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53C2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F471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49161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A19AA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906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AE295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45F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2A43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6D4EFF1E" w14:textId="77777777" w:rsidTr="00B57BA8">
        <w:trPr>
          <w:trHeight w:val="320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EDF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Difference scores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02134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6A721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656C1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B2C0A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5541F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16F5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8BD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CB51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3A0F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FD74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F021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147C" w:rsidRPr="0074147C" w14:paraId="31989846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23E7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0E16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6866.1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5289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42504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.198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DCB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C8FF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63CD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A496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FE4B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6DCC3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DDD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2388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2D8E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47C" w:rsidRPr="0074147C" w14:paraId="51CA5229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6744B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4A4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6869.7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7126A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26F5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2C32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2D91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5866.0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F56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850C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EC0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E478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A935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3396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D4A5B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74147C" w:rsidRPr="0074147C" w14:paraId="3D116A5F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EC536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08C0D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9839F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B4DBE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49D8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9272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5866.4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A1B58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7E997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931F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F21C8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FC71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1B4B" w14:textId="77777777" w:rsidR="0074147C" w:rsidRPr="0074147C" w:rsidRDefault="0074147C" w:rsidP="0074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6E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1E6D6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74147C" w:rsidRPr="0074147C" w14:paraId="1F7EC4BA" w14:textId="77777777" w:rsidTr="00B57BA8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A950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0C0E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6A59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8BC7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E1F0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9872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023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BA2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05ED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703B5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5E97B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EC66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E14C" w14:textId="77777777" w:rsidR="0074147C" w:rsidRPr="0074147C" w:rsidRDefault="0074147C" w:rsidP="0074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D4DDC2D" w14:textId="77777777" w:rsidR="0074147C" w:rsidRDefault="0074147C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48491" w14:textId="77777777" w:rsidR="00E44552" w:rsidRDefault="00E44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701" w:type="dxa"/>
        <w:tblLook w:val="04A0" w:firstRow="1" w:lastRow="0" w:firstColumn="1" w:lastColumn="0" w:noHBand="0" w:noVBand="1"/>
      </w:tblPr>
      <w:tblGrid>
        <w:gridCol w:w="1821"/>
        <w:gridCol w:w="759"/>
        <w:gridCol w:w="541"/>
        <w:gridCol w:w="1060"/>
        <w:gridCol w:w="580"/>
        <w:gridCol w:w="940"/>
        <w:gridCol w:w="940"/>
        <w:gridCol w:w="1060"/>
      </w:tblGrid>
      <w:tr w:rsidR="00E44552" w:rsidRPr="00E44552" w14:paraId="396B15D5" w14:textId="77777777" w:rsidTr="00BB001F">
        <w:trPr>
          <w:trHeight w:val="320"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5677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Production study.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D804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6E18D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BEBA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CE3FA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B1C8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4552" w:rsidRPr="00E44552" w14:paraId="5C73AAA6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14D7D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AEB1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Single-predictor models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8A6EC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897C8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Simultaneous models</w:t>
            </w:r>
          </w:p>
        </w:tc>
      </w:tr>
      <w:tr w:rsidR="00E44552" w:rsidRPr="00E44552" w14:paraId="78683A43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77B9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BD0BE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3EF5F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145D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E935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83A7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A641B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F0965" w14:textId="77777777" w:rsidR="00E44552" w:rsidRPr="00E44552" w:rsidRDefault="00E44552" w:rsidP="00E4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(Chi)</w:t>
            </w:r>
          </w:p>
        </w:tc>
      </w:tr>
      <w:tr w:rsidR="00E44552" w:rsidRPr="00E44552" w14:paraId="7C936C44" w14:textId="77777777" w:rsidTr="00BB001F">
        <w:trPr>
          <w:trHeight w:val="320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13A0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Transitivisation errors for intransitive-only verbs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C18F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75C07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21A31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4552" w:rsidRPr="00E44552" w14:paraId="28416F3E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5BD2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86F84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E7D5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97CB" w14:textId="2DCEAF90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</w:t>
            </w:r>
            <w:r w:rsidR="0068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102C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687D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24AAB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751FF" w14:textId="64EBCDA2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.105</w:t>
            </w:r>
          </w:p>
        </w:tc>
      </w:tr>
      <w:tr w:rsidR="00E44552" w:rsidRPr="00E44552" w14:paraId="0F51215A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55B90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8C6F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7887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ADD23" w14:textId="6D31FF20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25890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65C7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9587C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7B0B" w14:textId="453CB065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.497</w:t>
            </w:r>
          </w:p>
        </w:tc>
      </w:tr>
      <w:tr w:rsidR="00E44552" w:rsidRPr="00E44552" w14:paraId="649967C2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30B2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DDC93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401.7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F148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C36FD" w14:textId="772923C1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.67</w:t>
            </w:r>
            <w:r w:rsidR="0068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6DF6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5F7D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D389F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E920" w14:textId="4447E5C9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.941</w:t>
            </w:r>
          </w:p>
        </w:tc>
      </w:tr>
      <w:tr w:rsidR="00E44552" w:rsidRPr="00E44552" w14:paraId="4823F292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767C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5A4C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8FB23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4C46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FC1C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A07B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A4E26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4DBE0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4552" w:rsidRPr="00E44552" w14:paraId="420E5577" w14:textId="77777777" w:rsidTr="00BB001F">
        <w:trPr>
          <w:trHeight w:val="320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AED8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Intransitivisation errors for transitive-only verbs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6C35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21FE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9E6F6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4552" w:rsidRPr="00E44552" w14:paraId="7B84EAB7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97DD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Preemption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BC6C2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454.2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F9A3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9B10B" w14:textId="6E966094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A9C4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BBF0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CA11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CCE3" w14:textId="07A2E803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.97</w:t>
            </w:r>
            <w:r w:rsidR="0068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4552" w:rsidRPr="00E44552" w14:paraId="4A21076A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6EE9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Entrenchment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A102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454.4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1A4B0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E169" w14:textId="02DCA6CD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8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3B29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D4859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D3782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3108" w14:textId="0FAB6A86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.100</w:t>
            </w:r>
          </w:p>
        </w:tc>
      </w:tr>
      <w:tr w:rsidR="00E44552" w:rsidRPr="00E44552" w14:paraId="4D6E1B93" w14:textId="77777777" w:rsidTr="00BB001F">
        <w:trPr>
          <w:trHeight w:val="32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4758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F302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460.9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646E8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AE814" w14:textId="58C050E2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63123" w14:textId="77777777" w:rsidR="00E44552" w:rsidRPr="00E44552" w:rsidRDefault="00E44552" w:rsidP="00E4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FECD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FEAD" w14:textId="77777777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50498" w14:textId="3E224955" w:rsidR="00E44552" w:rsidRPr="00E44552" w:rsidRDefault="00E44552" w:rsidP="00E4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.180</w:t>
            </w:r>
          </w:p>
        </w:tc>
      </w:tr>
    </w:tbl>
    <w:p w14:paraId="1424C6DF" w14:textId="60644C16" w:rsidR="00B8616A" w:rsidRDefault="00B8616A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7600D" w14:textId="77777777" w:rsidR="00B8616A" w:rsidRDefault="00B8616A">
      <w:pPr>
        <w:rPr>
          <w:rFonts w:ascii="Times New Roman" w:hAnsi="Times New Roman" w:cs="Times New Roman"/>
          <w:sz w:val="24"/>
          <w:szCs w:val="24"/>
        </w:rPr>
        <w:sectPr w:rsidR="00B8616A" w:rsidSect="0074147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C7DAF0" w14:textId="6B85D55E" w:rsidR="00B8616A" w:rsidRDefault="00B8616A">
      <w:pPr>
        <w:rPr>
          <w:rFonts w:ascii="Times New Roman" w:hAnsi="Times New Roman" w:cs="Times New Roman"/>
          <w:sz w:val="24"/>
          <w:szCs w:val="24"/>
        </w:rPr>
      </w:pPr>
    </w:p>
    <w:p w14:paraId="2D6D97C6" w14:textId="119A4CCB" w:rsidR="0074147C" w:rsidRDefault="00B8616A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C: Additional figures</w:t>
      </w:r>
      <w:r w:rsidR="00572464">
        <w:rPr>
          <w:rFonts w:ascii="Times New Roman" w:hAnsi="Times New Roman" w:cs="Times New Roman"/>
          <w:sz w:val="24"/>
          <w:szCs w:val="24"/>
        </w:rPr>
        <w:t>. Note that E</w:t>
      </w:r>
      <w:r w:rsidR="00572464" w:rsidRPr="00572464">
        <w:rPr>
          <w:rFonts w:ascii="Times New Roman" w:hAnsi="Times New Roman" w:cs="Times New Roman"/>
          <w:sz w:val="24"/>
          <w:szCs w:val="24"/>
        </w:rPr>
        <w:t>rror bars show 95% Bayesian Highest Density Intervals. These are particularly useful because they allow inferences to be read directly off the plot: two values are different if the point estimate for the former lies outside of the 95% HDI for the other.</w:t>
      </w:r>
    </w:p>
    <w:p w14:paraId="0441016F" w14:textId="77777777" w:rsidR="00B8616A" w:rsidRDefault="00B8616A" w:rsidP="00B86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19601603"/>
      <w:bookmarkStart w:id="1" w:name="OLE_LINK84"/>
    </w:p>
    <w:p w14:paraId="4CE09F65" w14:textId="348DD677" w:rsidR="00B8616A" w:rsidRDefault="00B8616A" w:rsidP="00B86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E6E60E" wp14:editId="714D10E3">
            <wp:extent cx="5734050" cy="405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B5A3" w14:textId="7294EC81" w:rsidR="00B8616A" w:rsidRDefault="00B8616A" w:rsidP="00B86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11.</w:t>
      </w:r>
      <w:r>
        <w:rPr>
          <w:rFonts w:ascii="Times New Roman" w:hAnsi="Times New Roman" w:cs="Times New Roman"/>
          <w:sz w:val="24"/>
          <w:szCs w:val="24"/>
        </w:rPr>
        <w:t xml:space="preserve"> Mean by-child rates of transitivisation error and 95% </w:t>
      </w:r>
      <w:r w:rsidR="00572464" w:rsidRPr="00572464">
        <w:rPr>
          <w:rFonts w:ascii="Times New Roman" w:hAnsi="Times New Roman" w:cs="Times New Roman"/>
          <w:sz w:val="24"/>
          <w:szCs w:val="24"/>
        </w:rPr>
        <w:t>Bayesian Highest Density Intervals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F82726" w14:textId="77777777" w:rsidR="00B8616A" w:rsidRDefault="00B8616A" w:rsidP="00B8616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0702BD17" w14:textId="418B8705" w:rsidR="00B8616A" w:rsidRDefault="00B8616A" w:rsidP="00B86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149BFA" wp14:editId="1F4552F0">
            <wp:extent cx="5734050" cy="401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DE92" w14:textId="512E76D9" w:rsidR="00B8616A" w:rsidRDefault="00B8616A" w:rsidP="00B86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12.</w:t>
      </w:r>
      <w:r>
        <w:rPr>
          <w:rFonts w:ascii="Times New Roman" w:hAnsi="Times New Roman" w:cs="Times New Roman"/>
          <w:sz w:val="24"/>
          <w:szCs w:val="24"/>
        </w:rPr>
        <w:t xml:space="preserve"> Mean by-child rates of intransitivisation error and 95% </w:t>
      </w:r>
      <w:r w:rsidR="00572464" w:rsidRPr="00572464">
        <w:rPr>
          <w:rFonts w:ascii="Times New Roman" w:hAnsi="Times New Roman" w:cs="Times New Roman"/>
          <w:sz w:val="24"/>
          <w:szCs w:val="24"/>
        </w:rPr>
        <w:t>Bayesian Highest Density Intervals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337E4" w14:textId="77777777" w:rsidR="00B8616A" w:rsidRDefault="00B8616A" w:rsidP="00B8616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7D41026" w14:textId="191873CA" w:rsidR="00B8616A" w:rsidRDefault="00B8616A" w:rsidP="00B86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B08715" wp14:editId="4AC59601">
            <wp:extent cx="573405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7857" w14:textId="0E154412" w:rsidR="00B8616A" w:rsidRDefault="00B8616A" w:rsidP="00B8616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534703692"/>
      <w:bookmarkStart w:id="3" w:name="OLE_LINK11"/>
      <w:bookmarkEnd w:id="0"/>
      <w:bookmarkEnd w:id="1"/>
      <w:r>
        <w:rPr>
          <w:rFonts w:ascii="Times New Roman" w:hAnsi="Times New Roman" w:cs="Times New Roman"/>
          <w:i/>
          <w:sz w:val="24"/>
          <w:szCs w:val="24"/>
        </w:rPr>
        <w:t xml:space="preserve">Figure 13. </w:t>
      </w:r>
      <w:r>
        <w:rPr>
          <w:rFonts w:ascii="Times New Roman" w:hAnsi="Times New Roman" w:cs="Times New Roman"/>
          <w:sz w:val="24"/>
          <w:szCs w:val="24"/>
        </w:rPr>
        <w:t xml:space="preserve">Mean by-verb rates of transitivisation error and 95% </w:t>
      </w:r>
      <w:r w:rsidR="00572464" w:rsidRPr="00572464">
        <w:rPr>
          <w:rFonts w:ascii="Times New Roman" w:hAnsi="Times New Roman" w:cs="Times New Roman"/>
          <w:sz w:val="24"/>
          <w:szCs w:val="24"/>
        </w:rPr>
        <w:t>Bayesian Highest Density Intervals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18915" w14:textId="77777777" w:rsidR="00B8616A" w:rsidRDefault="00B8616A" w:rsidP="00B8616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1094BE8D" w14:textId="326CA9DE" w:rsidR="00B8616A" w:rsidRDefault="00B8616A" w:rsidP="00B86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3B127C" wp14:editId="68EEF652">
            <wp:extent cx="573405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 w14:paraId="355EEB7C" w14:textId="5D44C07A" w:rsidR="00B8616A" w:rsidRDefault="00B8616A" w:rsidP="00B86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14.</w:t>
      </w:r>
      <w:r>
        <w:rPr>
          <w:rFonts w:ascii="Times New Roman" w:hAnsi="Times New Roman" w:cs="Times New Roman"/>
          <w:sz w:val="24"/>
          <w:szCs w:val="24"/>
        </w:rPr>
        <w:t xml:space="preserve"> Mean by-verb rates of intransitivisation error and 95% </w:t>
      </w:r>
      <w:r w:rsidR="00572464" w:rsidRPr="00572464">
        <w:rPr>
          <w:rFonts w:ascii="Times New Roman" w:hAnsi="Times New Roman" w:cs="Times New Roman"/>
          <w:sz w:val="24"/>
          <w:szCs w:val="24"/>
        </w:rPr>
        <w:t>Bayesian Highest Density Intervals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9863A" w14:textId="77777777" w:rsidR="00B8616A" w:rsidRPr="0074147C" w:rsidRDefault="00B8616A" w:rsidP="0074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16A" w:rsidRPr="0074147C" w:rsidSect="00B8616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A630E" w14:textId="77777777" w:rsidR="00261577" w:rsidRDefault="00261577" w:rsidP="004D5235">
      <w:pPr>
        <w:spacing w:after="0" w:line="240" w:lineRule="auto"/>
      </w:pPr>
      <w:r>
        <w:separator/>
      </w:r>
    </w:p>
  </w:endnote>
  <w:endnote w:type="continuationSeparator" w:id="0">
    <w:p w14:paraId="6FC785A1" w14:textId="77777777" w:rsidR="00261577" w:rsidRDefault="00261577" w:rsidP="004D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ED7EF" w14:textId="77777777" w:rsidR="00261577" w:rsidRDefault="00261577" w:rsidP="004D5235">
      <w:pPr>
        <w:spacing w:after="0" w:line="240" w:lineRule="auto"/>
      </w:pPr>
      <w:r>
        <w:separator/>
      </w:r>
    </w:p>
  </w:footnote>
  <w:footnote w:type="continuationSeparator" w:id="0">
    <w:p w14:paraId="311CDF89" w14:textId="77777777" w:rsidR="00261577" w:rsidRDefault="00261577" w:rsidP="004D5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32B6D"/>
    <w:rsid w:val="000D5D7B"/>
    <w:rsid w:val="00197600"/>
    <w:rsid w:val="001E5B04"/>
    <w:rsid w:val="00261577"/>
    <w:rsid w:val="002918ED"/>
    <w:rsid w:val="003254E0"/>
    <w:rsid w:val="004D5235"/>
    <w:rsid w:val="00572464"/>
    <w:rsid w:val="00593B90"/>
    <w:rsid w:val="005B3650"/>
    <w:rsid w:val="006812F0"/>
    <w:rsid w:val="006E5D86"/>
    <w:rsid w:val="0074147C"/>
    <w:rsid w:val="00785803"/>
    <w:rsid w:val="00791FFB"/>
    <w:rsid w:val="007D1EFD"/>
    <w:rsid w:val="007D51EC"/>
    <w:rsid w:val="00820CC7"/>
    <w:rsid w:val="009031A2"/>
    <w:rsid w:val="00A3464F"/>
    <w:rsid w:val="00B257A9"/>
    <w:rsid w:val="00B57BA8"/>
    <w:rsid w:val="00B8616A"/>
    <w:rsid w:val="00BB001F"/>
    <w:rsid w:val="00C033BC"/>
    <w:rsid w:val="00CF058F"/>
    <w:rsid w:val="00E44552"/>
    <w:rsid w:val="00E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BC3E"/>
  <w15:chartTrackingRefBased/>
  <w15:docId w15:val="{9A7EDA5C-5EB8-4A9D-B427-AC21828B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23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23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2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3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90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3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3B9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gboefpdjvb">
    <w:name w:val="ggboefpdjvb"/>
    <w:basedOn w:val="DefaultParagraphFont"/>
    <w:rsid w:val="0059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F595-DC46-48FD-9899-0F12DF53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Bidgood</dc:creator>
  <cp:keywords/>
  <dc:description/>
  <cp:lastModifiedBy>Amy Bidgood</cp:lastModifiedBy>
  <cp:revision>16</cp:revision>
  <dcterms:created xsi:type="dcterms:W3CDTF">2019-08-19T11:27:00Z</dcterms:created>
  <dcterms:modified xsi:type="dcterms:W3CDTF">2021-04-16T13:29:00Z</dcterms:modified>
</cp:coreProperties>
</file>