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F411" w14:textId="77777777" w:rsidR="00934AB3" w:rsidRPr="00B3431E" w:rsidRDefault="00934AB3" w:rsidP="00934AB3">
      <w:pPr>
        <w:rPr>
          <w:rFonts w:cs="Arial"/>
          <w:b/>
          <w:i/>
          <w:szCs w:val="22"/>
        </w:rPr>
      </w:pPr>
      <w:r w:rsidRPr="00B3431E">
        <w:rPr>
          <w:rFonts w:cs="Arial"/>
          <w:b/>
          <w:i/>
          <w:szCs w:val="22"/>
        </w:rPr>
        <w:t>Appendix A. List of Respondents</w:t>
      </w:r>
    </w:p>
    <w:p w14:paraId="0F93E8FA" w14:textId="77777777" w:rsidR="00934AB3" w:rsidRPr="00B3431E" w:rsidRDefault="00934AB3" w:rsidP="00934AB3">
      <w:pPr>
        <w:rPr>
          <w:rFonts w:cs="Arial"/>
        </w:rPr>
      </w:pP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1129"/>
        <w:gridCol w:w="426"/>
        <w:gridCol w:w="1842"/>
        <w:gridCol w:w="4253"/>
        <w:gridCol w:w="992"/>
        <w:gridCol w:w="1134"/>
      </w:tblGrid>
      <w:tr w:rsidR="00934AB3" w:rsidRPr="00B3431E" w14:paraId="7224F43B" w14:textId="77777777" w:rsidTr="001B2CFD">
        <w:trPr>
          <w:trHeight w:val="313"/>
        </w:trPr>
        <w:tc>
          <w:tcPr>
            <w:tcW w:w="9776" w:type="dxa"/>
            <w:gridSpan w:val="6"/>
            <w:shd w:val="clear" w:color="auto" w:fill="E7E6E6" w:themeFill="background2"/>
          </w:tcPr>
          <w:p w14:paraId="385D6629" w14:textId="77777777" w:rsidR="00934AB3" w:rsidRPr="00B3431E" w:rsidRDefault="00934AB3" w:rsidP="001B2CFD">
            <w:pPr>
              <w:jc w:val="center"/>
              <w:rPr>
                <w:rFonts w:cs="Arial"/>
                <w:sz w:val="18"/>
                <w:szCs w:val="18"/>
              </w:rPr>
            </w:pPr>
            <w:r w:rsidRPr="00B3431E">
              <w:rPr>
                <w:rFonts w:cs="Arial"/>
                <w:sz w:val="18"/>
                <w:szCs w:val="18"/>
              </w:rPr>
              <w:t>Table 1. List of respondents</w:t>
            </w:r>
          </w:p>
        </w:tc>
      </w:tr>
      <w:tr w:rsidR="00934AB3" w:rsidRPr="00B3431E" w14:paraId="07489DE2" w14:textId="77777777" w:rsidTr="001B2CFD">
        <w:trPr>
          <w:trHeight w:val="268"/>
        </w:trPr>
        <w:tc>
          <w:tcPr>
            <w:tcW w:w="1129" w:type="dxa"/>
            <w:shd w:val="clear" w:color="auto" w:fill="E7E6E6" w:themeFill="background2"/>
          </w:tcPr>
          <w:p w14:paraId="0EBA6443" w14:textId="77777777" w:rsidR="00934AB3" w:rsidRPr="00B3431E" w:rsidRDefault="00934AB3" w:rsidP="001B2CFD">
            <w:pPr>
              <w:rPr>
                <w:rFonts w:cs="Arial"/>
                <w:sz w:val="18"/>
                <w:szCs w:val="18"/>
              </w:rPr>
            </w:pPr>
            <w:r w:rsidRPr="00B3431E">
              <w:rPr>
                <w:rFonts w:cs="Arial"/>
                <w:sz w:val="18"/>
                <w:szCs w:val="18"/>
              </w:rPr>
              <w:t>Level</w:t>
            </w:r>
          </w:p>
        </w:tc>
        <w:tc>
          <w:tcPr>
            <w:tcW w:w="426" w:type="dxa"/>
            <w:shd w:val="clear" w:color="auto" w:fill="E7E6E6" w:themeFill="background2"/>
          </w:tcPr>
          <w:p w14:paraId="1FA51650" w14:textId="77777777" w:rsidR="00934AB3" w:rsidRPr="00B3431E" w:rsidRDefault="00934AB3" w:rsidP="001B2CFD">
            <w:pPr>
              <w:rPr>
                <w:rFonts w:cs="Arial"/>
                <w:sz w:val="18"/>
                <w:szCs w:val="18"/>
              </w:rPr>
            </w:pPr>
            <w:r w:rsidRPr="00B3431E">
              <w:rPr>
                <w:rFonts w:cs="Arial"/>
                <w:sz w:val="18"/>
                <w:szCs w:val="18"/>
              </w:rPr>
              <w:t>#</w:t>
            </w:r>
          </w:p>
        </w:tc>
        <w:tc>
          <w:tcPr>
            <w:tcW w:w="1842" w:type="dxa"/>
            <w:shd w:val="clear" w:color="auto" w:fill="E7E6E6" w:themeFill="background2"/>
          </w:tcPr>
          <w:p w14:paraId="1B55C8D7" w14:textId="77777777" w:rsidR="00934AB3" w:rsidRPr="00B3431E" w:rsidRDefault="00934AB3" w:rsidP="001B2CFD">
            <w:pPr>
              <w:rPr>
                <w:rFonts w:cs="Arial"/>
                <w:sz w:val="18"/>
                <w:szCs w:val="18"/>
              </w:rPr>
            </w:pPr>
            <w:r w:rsidRPr="00B3431E">
              <w:rPr>
                <w:rFonts w:cs="Arial"/>
                <w:sz w:val="18"/>
                <w:szCs w:val="18"/>
              </w:rPr>
              <w:t>Organization</w:t>
            </w:r>
          </w:p>
        </w:tc>
        <w:tc>
          <w:tcPr>
            <w:tcW w:w="4253" w:type="dxa"/>
            <w:shd w:val="clear" w:color="auto" w:fill="E7E6E6" w:themeFill="background2"/>
          </w:tcPr>
          <w:p w14:paraId="4506A869" w14:textId="77777777" w:rsidR="00934AB3" w:rsidRPr="00B3431E" w:rsidRDefault="00934AB3" w:rsidP="001B2CFD">
            <w:pPr>
              <w:rPr>
                <w:rFonts w:cs="Arial"/>
                <w:sz w:val="18"/>
                <w:szCs w:val="18"/>
              </w:rPr>
            </w:pPr>
            <w:r w:rsidRPr="00B3431E">
              <w:rPr>
                <w:rFonts w:cs="Arial"/>
                <w:sz w:val="18"/>
                <w:szCs w:val="18"/>
              </w:rPr>
              <w:t>Work Position and Contents</w:t>
            </w:r>
          </w:p>
        </w:tc>
        <w:tc>
          <w:tcPr>
            <w:tcW w:w="992" w:type="dxa"/>
            <w:shd w:val="clear" w:color="auto" w:fill="E7E6E6" w:themeFill="background2"/>
          </w:tcPr>
          <w:p w14:paraId="2B77A8DA" w14:textId="77777777" w:rsidR="00934AB3" w:rsidRPr="00B3431E" w:rsidRDefault="00934AB3" w:rsidP="001B2CFD">
            <w:pPr>
              <w:jc w:val="center"/>
              <w:rPr>
                <w:rFonts w:cs="Arial"/>
                <w:sz w:val="18"/>
                <w:szCs w:val="18"/>
              </w:rPr>
            </w:pPr>
            <w:r w:rsidRPr="00B3431E">
              <w:rPr>
                <w:rFonts w:cs="Arial"/>
                <w:sz w:val="18"/>
                <w:szCs w:val="18"/>
              </w:rPr>
              <w:t>Duration (minutes)</w:t>
            </w:r>
          </w:p>
        </w:tc>
        <w:tc>
          <w:tcPr>
            <w:tcW w:w="1134" w:type="dxa"/>
            <w:shd w:val="clear" w:color="auto" w:fill="E7E6E6" w:themeFill="background2"/>
          </w:tcPr>
          <w:p w14:paraId="28956B78" w14:textId="77777777" w:rsidR="00934AB3" w:rsidRPr="00B3431E" w:rsidRDefault="00934AB3" w:rsidP="001B2CFD">
            <w:pPr>
              <w:rPr>
                <w:rFonts w:cs="Arial"/>
                <w:sz w:val="18"/>
                <w:szCs w:val="18"/>
              </w:rPr>
            </w:pPr>
            <w:r w:rsidRPr="00B3431E">
              <w:rPr>
                <w:rFonts w:cs="Arial"/>
                <w:sz w:val="18"/>
                <w:szCs w:val="18"/>
              </w:rPr>
              <w:t>Date</w:t>
            </w:r>
          </w:p>
        </w:tc>
      </w:tr>
      <w:tr w:rsidR="00934AB3" w:rsidRPr="00B3431E" w14:paraId="2E896C68" w14:textId="77777777" w:rsidTr="001B2CFD">
        <w:trPr>
          <w:trHeight w:val="642"/>
        </w:trPr>
        <w:tc>
          <w:tcPr>
            <w:tcW w:w="1129" w:type="dxa"/>
            <w:vMerge w:val="restart"/>
          </w:tcPr>
          <w:p w14:paraId="07DD9EED" w14:textId="77777777" w:rsidR="00934AB3" w:rsidRPr="00B3431E" w:rsidRDefault="00934AB3" w:rsidP="001B2CFD">
            <w:pPr>
              <w:rPr>
                <w:rFonts w:cs="Arial"/>
                <w:sz w:val="18"/>
                <w:szCs w:val="18"/>
              </w:rPr>
            </w:pPr>
            <w:r w:rsidRPr="00B3431E">
              <w:rPr>
                <w:rFonts w:cs="Arial"/>
                <w:sz w:val="18"/>
                <w:szCs w:val="18"/>
              </w:rPr>
              <w:t>Local</w:t>
            </w:r>
          </w:p>
          <w:p w14:paraId="5C26A9EF" w14:textId="77777777" w:rsidR="00934AB3" w:rsidRPr="00B3431E" w:rsidRDefault="00934AB3" w:rsidP="001B2CFD">
            <w:pPr>
              <w:rPr>
                <w:rFonts w:cs="Arial"/>
                <w:sz w:val="18"/>
                <w:szCs w:val="18"/>
              </w:rPr>
            </w:pPr>
            <w:r w:rsidRPr="00B3431E">
              <w:rPr>
                <w:rFonts w:cs="Arial"/>
                <w:sz w:val="18"/>
                <w:szCs w:val="18"/>
              </w:rPr>
              <w:t>(9)</w:t>
            </w:r>
          </w:p>
        </w:tc>
        <w:tc>
          <w:tcPr>
            <w:tcW w:w="426" w:type="dxa"/>
          </w:tcPr>
          <w:p w14:paraId="52522CBC" w14:textId="77777777" w:rsidR="00934AB3" w:rsidRPr="00B3431E" w:rsidRDefault="00934AB3" w:rsidP="001B2CFD">
            <w:pPr>
              <w:rPr>
                <w:rFonts w:cs="Arial"/>
                <w:sz w:val="18"/>
                <w:szCs w:val="18"/>
              </w:rPr>
            </w:pPr>
            <w:r w:rsidRPr="00B3431E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14:paraId="358B0C41" w14:textId="77777777" w:rsidR="00934AB3" w:rsidRPr="00B3431E" w:rsidRDefault="00934AB3" w:rsidP="001B2CFD">
            <w:pPr>
              <w:rPr>
                <w:rFonts w:cs="Arial"/>
                <w:sz w:val="18"/>
                <w:szCs w:val="18"/>
              </w:rPr>
            </w:pPr>
            <w:r w:rsidRPr="00B3431E">
              <w:rPr>
                <w:rFonts w:cs="Arial"/>
                <w:sz w:val="18"/>
                <w:szCs w:val="18"/>
              </w:rPr>
              <w:t>Rotterdam City</w:t>
            </w:r>
          </w:p>
          <w:p w14:paraId="3261D8EE" w14:textId="77777777" w:rsidR="00934AB3" w:rsidRPr="00B3431E" w:rsidRDefault="00934AB3" w:rsidP="001B2CF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253" w:type="dxa"/>
          </w:tcPr>
          <w:p w14:paraId="6ECBE897" w14:textId="77777777" w:rsidR="00934AB3" w:rsidRPr="00B3431E" w:rsidRDefault="00934AB3" w:rsidP="001B2CFD">
            <w:pPr>
              <w:jc w:val="left"/>
              <w:rPr>
                <w:rFonts w:cs="Arial"/>
                <w:sz w:val="18"/>
                <w:szCs w:val="18"/>
              </w:rPr>
            </w:pPr>
            <w:r w:rsidRPr="00B3431E">
              <w:rPr>
                <w:rFonts w:cs="Arial"/>
                <w:sz w:val="18"/>
                <w:szCs w:val="18"/>
              </w:rPr>
              <w:t>Program manager</w:t>
            </w:r>
            <w:r>
              <w:rPr>
                <w:rFonts w:cs="Arial"/>
                <w:sz w:val="18"/>
                <w:szCs w:val="18"/>
              </w:rPr>
              <w:t xml:space="preserve"> -</w:t>
            </w:r>
            <w:r w:rsidRPr="00B3431E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O</w:t>
            </w:r>
            <w:r w:rsidRPr="00B3431E">
              <w:rPr>
                <w:rFonts w:cs="Arial"/>
                <w:sz w:val="18"/>
                <w:szCs w:val="18"/>
              </w:rPr>
              <w:t>rganizing programs of the mobility department.</w:t>
            </w:r>
          </w:p>
        </w:tc>
        <w:tc>
          <w:tcPr>
            <w:tcW w:w="992" w:type="dxa"/>
          </w:tcPr>
          <w:p w14:paraId="1FA6E9A9" w14:textId="77777777" w:rsidR="00934AB3" w:rsidRPr="00B3431E" w:rsidRDefault="00934AB3" w:rsidP="001B2CFD">
            <w:pPr>
              <w:jc w:val="center"/>
              <w:rPr>
                <w:rFonts w:cs="Arial"/>
                <w:sz w:val="18"/>
                <w:szCs w:val="18"/>
              </w:rPr>
            </w:pPr>
            <w:r w:rsidRPr="00B3431E">
              <w:rPr>
                <w:rFonts w:cs="Arial"/>
                <w:sz w:val="18"/>
                <w:szCs w:val="18"/>
              </w:rPr>
              <w:t>85</w:t>
            </w:r>
          </w:p>
        </w:tc>
        <w:tc>
          <w:tcPr>
            <w:tcW w:w="1134" w:type="dxa"/>
          </w:tcPr>
          <w:p w14:paraId="615EB529" w14:textId="77777777" w:rsidR="00934AB3" w:rsidRPr="00B3431E" w:rsidRDefault="00934AB3" w:rsidP="001B2CFD">
            <w:pPr>
              <w:rPr>
                <w:rFonts w:cs="Arial"/>
                <w:sz w:val="18"/>
                <w:szCs w:val="18"/>
              </w:rPr>
            </w:pPr>
            <w:r w:rsidRPr="00B3431E">
              <w:rPr>
                <w:rFonts w:cs="Arial"/>
                <w:sz w:val="18"/>
                <w:szCs w:val="18"/>
              </w:rPr>
              <w:t>03/12/2020</w:t>
            </w:r>
          </w:p>
          <w:p w14:paraId="0958CBA7" w14:textId="77777777" w:rsidR="00934AB3" w:rsidRPr="00B3431E" w:rsidRDefault="00934AB3" w:rsidP="001B2CFD">
            <w:pPr>
              <w:rPr>
                <w:rFonts w:cs="Arial"/>
                <w:sz w:val="18"/>
                <w:szCs w:val="18"/>
              </w:rPr>
            </w:pPr>
          </w:p>
        </w:tc>
      </w:tr>
      <w:tr w:rsidR="00934AB3" w:rsidRPr="00B3431E" w14:paraId="1BE39311" w14:textId="77777777" w:rsidTr="001B2CFD">
        <w:trPr>
          <w:trHeight w:val="141"/>
        </w:trPr>
        <w:tc>
          <w:tcPr>
            <w:tcW w:w="1129" w:type="dxa"/>
            <w:vMerge/>
          </w:tcPr>
          <w:p w14:paraId="6910A819" w14:textId="77777777" w:rsidR="00934AB3" w:rsidRPr="00B3431E" w:rsidRDefault="00934AB3" w:rsidP="001B2CF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26" w:type="dxa"/>
          </w:tcPr>
          <w:p w14:paraId="3F0DAA83" w14:textId="77777777" w:rsidR="00934AB3" w:rsidRPr="00B3431E" w:rsidRDefault="00934AB3" w:rsidP="001B2CFD">
            <w:pPr>
              <w:rPr>
                <w:rFonts w:cs="Arial"/>
                <w:sz w:val="18"/>
                <w:szCs w:val="18"/>
              </w:rPr>
            </w:pPr>
            <w:r w:rsidRPr="00B3431E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842" w:type="dxa"/>
          </w:tcPr>
          <w:p w14:paraId="0A533EDB" w14:textId="77777777" w:rsidR="00934AB3" w:rsidRPr="00B3431E" w:rsidRDefault="00934AB3" w:rsidP="001B2CFD">
            <w:pPr>
              <w:rPr>
                <w:rFonts w:cs="Arial"/>
                <w:sz w:val="18"/>
                <w:szCs w:val="18"/>
              </w:rPr>
            </w:pPr>
            <w:r w:rsidRPr="00B3431E">
              <w:rPr>
                <w:rFonts w:cs="Arial"/>
                <w:sz w:val="18"/>
                <w:szCs w:val="18"/>
              </w:rPr>
              <w:t>Rotterdam City</w:t>
            </w:r>
          </w:p>
        </w:tc>
        <w:tc>
          <w:tcPr>
            <w:tcW w:w="4253" w:type="dxa"/>
          </w:tcPr>
          <w:p w14:paraId="369F142D" w14:textId="36CB8636" w:rsidR="00934AB3" w:rsidRPr="00B3431E" w:rsidRDefault="00934AB3" w:rsidP="001B2CFD">
            <w:pPr>
              <w:jc w:val="left"/>
              <w:rPr>
                <w:rFonts w:cs="Arial"/>
                <w:sz w:val="18"/>
                <w:szCs w:val="18"/>
              </w:rPr>
            </w:pPr>
            <w:r w:rsidRPr="00B3431E">
              <w:rPr>
                <w:rFonts w:cs="Arial"/>
                <w:sz w:val="18"/>
                <w:szCs w:val="18"/>
              </w:rPr>
              <w:t>Policy officer at Department of Sustainability - Work</w:t>
            </w:r>
            <w:r w:rsidR="00F803AB">
              <w:rPr>
                <w:rFonts w:cs="Arial"/>
                <w:sz w:val="18"/>
                <w:szCs w:val="18"/>
              </w:rPr>
              <w:t>ing</w:t>
            </w:r>
            <w:r w:rsidRPr="00B3431E">
              <w:rPr>
                <w:rFonts w:cs="Arial"/>
                <w:sz w:val="18"/>
                <w:szCs w:val="18"/>
              </w:rPr>
              <w:t xml:space="preserve"> together with the department of mobility for sustainable urban mobility development.</w:t>
            </w:r>
          </w:p>
        </w:tc>
        <w:tc>
          <w:tcPr>
            <w:tcW w:w="992" w:type="dxa"/>
          </w:tcPr>
          <w:p w14:paraId="0FD5DA2B" w14:textId="77777777" w:rsidR="00934AB3" w:rsidRPr="00B3431E" w:rsidRDefault="00934AB3" w:rsidP="001B2CFD">
            <w:pPr>
              <w:jc w:val="center"/>
              <w:rPr>
                <w:rFonts w:cs="Arial"/>
                <w:sz w:val="18"/>
                <w:szCs w:val="18"/>
              </w:rPr>
            </w:pPr>
            <w:r w:rsidRPr="00B3431E">
              <w:rPr>
                <w:rFonts w:cs="Arial"/>
                <w:sz w:val="18"/>
                <w:szCs w:val="18"/>
              </w:rPr>
              <w:t>82</w:t>
            </w:r>
          </w:p>
        </w:tc>
        <w:tc>
          <w:tcPr>
            <w:tcW w:w="1134" w:type="dxa"/>
          </w:tcPr>
          <w:p w14:paraId="1A1F529B" w14:textId="77777777" w:rsidR="00934AB3" w:rsidRPr="00B3431E" w:rsidRDefault="00934AB3" w:rsidP="001B2CFD">
            <w:pPr>
              <w:rPr>
                <w:rFonts w:cs="Arial"/>
                <w:sz w:val="18"/>
                <w:szCs w:val="18"/>
              </w:rPr>
            </w:pPr>
            <w:r w:rsidRPr="00B3431E">
              <w:rPr>
                <w:rFonts w:cs="Arial"/>
                <w:sz w:val="18"/>
                <w:szCs w:val="18"/>
              </w:rPr>
              <w:t>17/12/2020</w:t>
            </w:r>
          </w:p>
          <w:p w14:paraId="3EB0B384" w14:textId="77777777" w:rsidR="00934AB3" w:rsidRPr="00B3431E" w:rsidRDefault="00934AB3" w:rsidP="001B2CFD">
            <w:pPr>
              <w:rPr>
                <w:rFonts w:cs="Arial"/>
                <w:sz w:val="18"/>
                <w:szCs w:val="18"/>
              </w:rPr>
            </w:pPr>
          </w:p>
        </w:tc>
      </w:tr>
      <w:tr w:rsidR="00934AB3" w:rsidRPr="00B3431E" w14:paraId="4571DE5C" w14:textId="77777777" w:rsidTr="001B2CFD">
        <w:trPr>
          <w:trHeight w:val="502"/>
        </w:trPr>
        <w:tc>
          <w:tcPr>
            <w:tcW w:w="1129" w:type="dxa"/>
            <w:vMerge/>
          </w:tcPr>
          <w:p w14:paraId="048DAAED" w14:textId="77777777" w:rsidR="00934AB3" w:rsidRPr="00B3431E" w:rsidRDefault="00934AB3" w:rsidP="001B2CF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26" w:type="dxa"/>
          </w:tcPr>
          <w:p w14:paraId="49E2FEF8" w14:textId="77777777" w:rsidR="00934AB3" w:rsidRPr="00B3431E" w:rsidRDefault="00934AB3" w:rsidP="001B2CFD">
            <w:pPr>
              <w:rPr>
                <w:rFonts w:cs="Arial"/>
                <w:sz w:val="18"/>
                <w:szCs w:val="18"/>
              </w:rPr>
            </w:pPr>
            <w:r w:rsidRPr="00B3431E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14:paraId="245C44C4" w14:textId="77777777" w:rsidR="00934AB3" w:rsidRPr="00B3431E" w:rsidRDefault="00934AB3" w:rsidP="001B2CFD">
            <w:pPr>
              <w:rPr>
                <w:rFonts w:cs="Arial"/>
                <w:sz w:val="18"/>
                <w:szCs w:val="18"/>
              </w:rPr>
            </w:pPr>
            <w:r w:rsidRPr="00B3431E">
              <w:rPr>
                <w:rFonts w:cs="Arial"/>
                <w:sz w:val="18"/>
                <w:szCs w:val="18"/>
              </w:rPr>
              <w:t>Rotterdam City</w:t>
            </w:r>
          </w:p>
        </w:tc>
        <w:tc>
          <w:tcPr>
            <w:tcW w:w="4253" w:type="dxa"/>
          </w:tcPr>
          <w:p w14:paraId="02C6D06C" w14:textId="7D1306EB" w:rsidR="00934AB3" w:rsidRPr="00B3431E" w:rsidRDefault="00934AB3" w:rsidP="001B2CFD">
            <w:pPr>
              <w:jc w:val="left"/>
              <w:rPr>
                <w:rFonts w:cs="Arial"/>
                <w:sz w:val="18"/>
                <w:szCs w:val="18"/>
              </w:rPr>
            </w:pPr>
            <w:r w:rsidRPr="00B3431E">
              <w:rPr>
                <w:rFonts w:cs="Arial"/>
                <w:sz w:val="18"/>
                <w:szCs w:val="18"/>
              </w:rPr>
              <w:t>Policy advisor</w:t>
            </w:r>
            <w:r>
              <w:rPr>
                <w:rFonts w:cs="Arial"/>
                <w:sz w:val="18"/>
                <w:szCs w:val="18"/>
              </w:rPr>
              <w:t xml:space="preserve"> -</w:t>
            </w:r>
            <w:r w:rsidRPr="00B3431E">
              <w:rPr>
                <w:rFonts w:cs="Arial"/>
                <w:sz w:val="18"/>
                <w:szCs w:val="18"/>
              </w:rPr>
              <w:t xml:space="preserve"> Coordinati</w:t>
            </w:r>
            <w:r w:rsidR="00F803AB">
              <w:rPr>
                <w:rFonts w:cs="Arial"/>
                <w:sz w:val="18"/>
                <w:szCs w:val="18"/>
              </w:rPr>
              <w:t>on</w:t>
            </w:r>
            <w:r w:rsidRPr="00B3431E">
              <w:rPr>
                <w:rFonts w:cs="Arial"/>
                <w:sz w:val="18"/>
                <w:szCs w:val="18"/>
              </w:rPr>
              <w:t xml:space="preserve"> with focus on freight transport and city logistics.</w:t>
            </w:r>
          </w:p>
        </w:tc>
        <w:tc>
          <w:tcPr>
            <w:tcW w:w="992" w:type="dxa"/>
          </w:tcPr>
          <w:p w14:paraId="20368213" w14:textId="77777777" w:rsidR="00934AB3" w:rsidRPr="00B3431E" w:rsidRDefault="00934AB3" w:rsidP="001B2CFD">
            <w:pPr>
              <w:jc w:val="center"/>
              <w:rPr>
                <w:rFonts w:cs="Arial"/>
                <w:sz w:val="18"/>
                <w:szCs w:val="18"/>
              </w:rPr>
            </w:pPr>
            <w:r w:rsidRPr="00B3431E">
              <w:rPr>
                <w:rFonts w:cs="Arial"/>
                <w:sz w:val="18"/>
                <w:szCs w:val="18"/>
              </w:rPr>
              <w:t>80</w:t>
            </w:r>
          </w:p>
        </w:tc>
        <w:tc>
          <w:tcPr>
            <w:tcW w:w="1134" w:type="dxa"/>
          </w:tcPr>
          <w:p w14:paraId="6628C747" w14:textId="77777777" w:rsidR="00934AB3" w:rsidRPr="00B3431E" w:rsidRDefault="00934AB3" w:rsidP="001B2CFD">
            <w:pPr>
              <w:rPr>
                <w:rFonts w:cs="Arial"/>
                <w:sz w:val="18"/>
                <w:szCs w:val="18"/>
              </w:rPr>
            </w:pPr>
            <w:r w:rsidRPr="00B3431E">
              <w:rPr>
                <w:rFonts w:cs="Arial"/>
                <w:sz w:val="18"/>
                <w:szCs w:val="18"/>
              </w:rPr>
              <w:t>30/09/2020</w:t>
            </w:r>
          </w:p>
        </w:tc>
      </w:tr>
      <w:tr w:rsidR="00934AB3" w:rsidRPr="00B3431E" w14:paraId="1370F3AE" w14:textId="77777777" w:rsidTr="001B2CFD">
        <w:trPr>
          <w:trHeight w:val="141"/>
        </w:trPr>
        <w:tc>
          <w:tcPr>
            <w:tcW w:w="1129" w:type="dxa"/>
            <w:vMerge/>
          </w:tcPr>
          <w:p w14:paraId="3C6C5B05" w14:textId="77777777" w:rsidR="00934AB3" w:rsidRPr="00B3431E" w:rsidRDefault="00934AB3" w:rsidP="001B2CF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26" w:type="dxa"/>
          </w:tcPr>
          <w:p w14:paraId="23ECA25D" w14:textId="77777777" w:rsidR="00934AB3" w:rsidRPr="00B3431E" w:rsidRDefault="00934AB3" w:rsidP="001B2CFD">
            <w:pPr>
              <w:rPr>
                <w:rFonts w:cs="Arial"/>
                <w:sz w:val="18"/>
                <w:szCs w:val="18"/>
              </w:rPr>
            </w:pPr>
            <w:r w:rsidRPr="00B3431E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842" w:type="dxa"/>
          </w:tcPr>
          <w:p w14:paraId="481D9191" w14:textId="77777777" w:rsidR="00934AB3" w:rsidRPr="00B3431E" w:rsidRDefault="00934AB3" w:rsidP="001B2CFD">
            <w:pPr>
              <w:jc w:val="left"/>
              <w:rPr>
                <w:rFonts w:cs="Arial"/>
                <w:sz w:val="18"/>
                <w:szCs w:val="18"/>
              </w:rPr>
            </w:pPr>
            <w:r w:rsidRPr="00B3431E">
              <w:rPr>
                <w:rFonts w:cs="Arial"/>
                <w:sz w:val="18"/>
                <w:szCs w:val="18"/>
              </w:rPr>
              <w:t>Rotterdam–The Hague metropolitan area</w:t>
            </w:r>
          </w:p>
        </w:tc>
        <w:tc>
          <w:tcPr>
            <w:tcW w:w="4253" w:type="dxa"/>
          </w:tcPr>
          <w:p w14:paraId="316641F7" w14:textId="77777777" w:rsidR="00934AB3" w:rsidRPr="00B3431E" w:rsidRDefault="00934AB3" w:rsidP="001B2CFD">
            <w:pPr>
              <w:jc w:val="left"/>
              <w:rPr>
                <w:rFonts w:cs="Arial"/>
                <w:sz w:val="18"/>
                <w:szCs w:val="18"/>
              </w:rPr>
            </w:pPr>
            <w:r w:rsidRPr="00B3431E">
              <w:rPr>
                <w:rFonts w:cs="Arial"/>
                <w:sz w:val="18"/>
                <w:szCs w:val="18"/>
              </w:rPr>
              <w:t xml:space="preserve">Project manager for </w:t>
            </w:r>
            <w:r>
              <w:rPr>
                <w:rFonts w:cs="Arial"/>
                <w:sz w:val="18"/>
                <w:szCs w:val="18"/>
              </w:rPr>
              <w:t>mobility</w:t>
            </w:r>
            <w:r w:rsidRPr="00B3431E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14:paraId="3AFD75DA" w14:textId="77777777" w:rsidR="00934AB3" w:rsidRPr="00B3431E" w:rsidRDefault="00934AB3" w:rsidP="001B2CFD">
            <w:pPr>
              <w:jc w:val="center"/>
              <w:rPr>
                <w:rFonts w:cs="Arial"/>
                <w:sz w:val="18"/>
                <w:szCs w:val="18"/>
              </w:rPr>
            </w:pPr>
            <w:r w:rsidRPr="00B3431E"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1134" w:type="dxa"/>
          </w:tcPr>
          <w:p w14:paraId="289EECDC" w14:textId="77777777" w:rsidR="00934AB3" w:rsidRPr="00B3431E" w:rsidRDefault="00934AB3" w:rsidP="001B2CFD">
            <w:pPr>
              <w:rPr>
                <w:rFonts w:cs="Arial"/>
                <w:sz w:val="18"/>
                <w:szCs w:val="18"/>
              </w:rPr>
            </w:pPr>
            <w:r w:rsidRPr="00B3431E">
              <w:rPr>
                <w:rFonts w:cs="Arial"/>
                <w:sz w:val="18"/>
                <w:szCs w:val="18"/>
              </w:rPr>
              <w:t>05/01/2021</w:t>
            </w:r>
          </w:p>
          <w:p w14:paraId="73F18464" w14:textId="77777777" w:rsidR="00934AB3" w:rsidRPr="00B3431E" w:rsidRDefault="00934AB3" w:rsidP="001B2CFD">
            <w:pPr>
              <w:rPr>
                <w:rFonts w:cs="Arial"/>
                <w:sz w:val="18"/>
                <w:szCs w:val="18"/>
              </w:rPr>
            </w:pPr>
          </w:p>
        </w:tc>
      </w:tr>
      <w:tr w:rsidR="00934AB3" w:rsidRPr="00B3431E" w14:paraId="2414FF7D" w14:textId="77777777" w:rsidTr="001B2CFD">
        <w:trPr>
          <w:trHeight w:val="141"/>
        </w:trPr>
        <w:tc>
          <w:tcPr>
            <w:tcW w:w="1129" w:type="dxa"/>
            <w:vMerge/>
          </w:tcPr>
          <w:p w14:paraId="6F411DB8" w14:textId="77777777" w:rsidR="00934AB3" w:rsidRPr="00B3431E" w:rsidRDefault="00934AB3" w:rsidP="001B2CF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26" w:type="dxa"/>
          </w:tcPr>
          <w:p w14:paraId="301E0EEF" w14:textId="77777777" w:rsidR="00934AB3" w:rsidRPr="00B3431E" w:rsidRDefault="00934AB3" w:rsidP="001B2CFD">
            <w:pPr>
              <w:rPr>
                <w:rFonts w:cs="Arial"/>
                <w:sz w:val="18"/>
                <w:szCs w:val="18"/>
              </w:rPr>
            </w:pPr>
            <w:r w:rsidRPr="00B3431E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842" w:type="dxa"/>
          </w:tcPr>
          <w:p w14:paraId="0C2FC0AB" w14:textId="77777777" w:rsidR="00934AB3" w:rsidRPr="00B3431E" w:rsidRDefault="00934AB3" w:rsidP="001B2CFD">
            <w:pPr>
              <w:jc w:val="left"/>
              <w:rPr>
                <w:rFonts w:cs="Arial"/>
                <w:sz w:val="18"/>
                <w:szCs w:val="18"/>
              </w:rPr>
            </w:pPr>
            <w:r w:rsidRPr="00B3431E">
              <w:rPr>
                <w:rFonts w:cs="Arial"/>
                <w:sz w:val="18"/>
                <w:szCs w:val="18"/>
              </w:rPr>
              <w:t>Province Zuid Holland</w:t>
            </w:r>
          </w:p>
        </w:tc>
        <w:tc>
          <w:tcPr>
            <w:tcW w:w="4253" w:type="dxa"/>
          </w:tcPr>
          <w:p w14:paraId="1EFF0B6F" w14:textId="77777777" w:rsidR="00934AB3" w:rsidRPr="00B3431E" w:rsidRDefault="00934AB3" w:rsidP="001B2CFD">
            <w:pPr>
              <w:jc w:val="left"/>
              <w:rPr>
                <w:rFonts w:cs="Arial"/>
                <w:sz w:val="18"/>
                <w:szCs w:val="18"/>
              </w:rPr>
            </w:pPr>
            <w:r w:rsidRPr="00D6390B">
              <w:rPr>
                <w:rFonts w:cs="Arial"/>
                <w:sz w:val="18"/>
                <w:szCs w:val="18"/>
              </w:rPr>
              <w:t>Senior project leader spatial development</w:t>
            </w:r>
            <w:r>
              <w:rPr>
                <w:rFonts w:cs="Arial"/>
                <w:sz w:val="18"/>
                <w:szCs w:val="18"/>
              </w:rPr>
              <w:t xml:space="preserve"> – Work on</w:t>
            </w:r>
            <w:r w:rsidRPr="00B3431E">
              <w:rPr>
                <w:rFonts w:cs="Arial"/>
                <w:sz w:val="18"/>
                <w:szCs w:val="18"/>
              </w:rPr>
              <w:t xml:space="preserve"> urban development, regional developments.</w:t>
            </w:r>
          </w:p>
        </w:tc>
        <w:tc>
          <w:tcPr>
            <w:tcW w:w="992" w:type="dxa"/>
          </w:tcPr>
          <w:p w14:paraId="3966545A" w14:textId="77777777" w:rsidR="00934AB3" w:rsidRPr="00B3431E" w:rsidRDefault="00934AB3" w:rsidP="001B2CFD">
            <w:pPr>
              <w:jc w:val="center"/>
              <w:rPr>
                <w:rFonts w:cs="Arial"/>
                <w:sz w:val="18"/>
                <w:szCs w:val="18"/>
              </w:rPr>
            </w:pPr>
            <w:r w:rsidRPr="00B3431E"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</w:tcPr>
          <w:p w14:paraId="25BECEEC" w14:textId="77777777" w:rsidR="00934AB3" w:rsidRPr="00B3431E" w:rsidRDefault="00934AB3" w:rsidP="001B2CFD">
            <w:pPr>
              <w:rPr>
                <w:rFonts w:cs="Arial"/>
                <w:sz w:val="18"/>
                <w:szCs w:val="18"/>
              </w:rPr>
            </w:pPr>
            <w:r w:rsidRPr="00B3431E">
              <w:rPr>
                <w:rFonts w:cs="Arial"/>
                <w:sz w:val="18"/>
                <w:szCs w:val="18"/>
              </w:rPr>
              <w:t>16/12/2020</w:t>
            </w:r>
          </w:p>
        </w:tc>
      </w:tr>
      <w:tr w:rsidR="00934AB3" w:rsidRPr="00B3431E" w14:paraId="03DD69AB" w14:textId="77777777" w:rsidTr="001B2CFD">
        <w:trPr>
          <w:trHeight w:val="141"/>
        </w:trPr>
        <w:tc>
          <w:tcPr>
            <w:tcW w:w="1129" w:type="dxa"/>
            <w:vMerge/>
          </w:tcPr>
          <w:p w14:paraId="549A2A63" w14:textId="77777777" w:rsidR="00934AB3" w:rsidRPr="00B3431E" w:rsidRDefault="00934AB3" w:rsidP="001B2CF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26" w:type="dxa"/>
          </w:tcPr>
          <w:p w14:paraId="3958F8D9" w14:textId="77777777" w:rsidR="00934AB3" w:rsidRPr="00B3431E" w:rsidRDefault="00934AB3" w:rsidP="001B2CFD">
            <w:pPr>
              <w:rPr>
                <w:rFonts w:cs="Arial"/>
                <w:sz w:val="18"/>
                <w:szCs w:val="18"/>
              </w:rPr>
            </w:pPr>
            <w:r w:rsidRPr="00B3431E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1842" w:type="dxa"/>
          </w:tcPr>
          <w:p w14:paraId="254F715A" w14:textId="77777777" w:rsidR="00934AB3" w:rsidRPr="00B3431E" w:rsidRDefault="00934AB3" w:rsidP="001B2CFD">
            <w:pPr>
              <w:rPr>
                <w:rFonts w:cs="Arial"/>
                <w:sz w:val="18"/>
                <w:szCs w:val="18"/>
              </w:rPr>
            </w:pPr>
            <w:r w:rsidRPr="00B3431E">
              <w:rPr>
                <w:rFonts w:cs="Arial"/>
                <w:sz w:val="18"/>
                <w:szCs w:val="18"/>
              </w:rPr>
              <w:t>Maastricht City</w:t>
            </w:r>
          </w:p>
        </w:tc>
        <w:tc>
          <w:tcPr>
            <w:tcW w:w="4253" w:type="dxa"/>
          </w:tcPr>
          <w:p w14:paraId="73BC5F56" w14:textId="77777777" w:rsidR="00934AB3" w:rsidRPr="00B3431E" w:rsidRDefault="00934AB3" w:rsidP="001B2CFD">
            <w:pPr>
              <w:jc w:val="left"/>
              <w:rPr>
                <w:rFonts w:cs="Arial"/>
                <w:sz w:val="18"/>
                <w:szCs w:val="18"/>
              </w:rPr>
            </w:pPr>
            <w:r w:rsidRPr="00B3431E">
              <w:rPr>
                <w:rFonts w:cs="Arial"/>
                <w:sz w:val="18"/>
                <w:szCs w:val="18"/>
              </w:rPr>
              <w:t>Mobility policymaker, urban planner.</w:t>
            </w:r>
          </w:p>
        </w:tc>
        <w:tc>
          <w:tcPr>
            <w:tcW w:w="992" w:type="dxa"/>
          </w:tcPr>
          <w:p w14:paraId="1CA257B0" w14:textId="77777777" w:rsidR="00934AB3" w:rsidRPr="00B3431E" w:rsidRDefault="00934AB3" w:rsidP="001B2CFD">
            <w:pPr>
              <w:jc w:val="center"/>
              <w:rPr>
                <w:rFonts w:cs="Arial"/>
                <w:sz w:val="18"/>
                <w:szCs w:val="18"/>
              </w:rPr>
            </w:pPr>
            <w:r w:rsidRPr="00B3431E">
              <w:rPr>
                <w:rFonts w:cs="Arial"/>
                <w:sz w:val="18"/>
                <w:szCs w:val="18"/>
              </w:rPr>
              <w:t>89</w:t>
            </w:r>
          </w:p>
        </w:tc>
        <w:tc>
          <w:tcPr>
            <w:tcW w:w="1134" w:type="dxa"/>
          </w:tcPr>
          <w:p w14:paraId="1B0AAEB7" w14:textId="77777777" w:rsidR="00934AB3" w:rsidRPr="00B3431E" w:rsidRDefault="00934AB3" w:rsidP="001B2CFD">
            <w:pPr>
              <w:rPr>
                <w:rFonts w:cs="Arial"/>
                <w:sz w:val="18"/>
                <w:szCs w:val="18"/>
              </w:rPr>
            </w:pPr>
            <w:r w:rsidRPr="00B3431E">
              <w:rPr>
                <w:rFonts w:cs="Arial"/>
                <w:sz w:val="18"/>
                <w:szCs w:val="18"/>
              </w:rPr>
              <w:t>18/09/2020</w:t>
            </w:r>
          </w:p>
        </w:tc>
      </w:tr>
      <w:tr w:rsidR="00934AB3" w:rsidRPr="00B3431E" w14:paraId="5085CC8F" w14:textId="77777777" w:rsidTr="001B2CFD">
        <w:trPr>
          <w:trHeight w:val="141"/>
        </w:trPr>
        <w:tc>
          <w:tcPr>
            <w:tcW w:w="1129" w:type="dxa"/>
            <w:vMerge/>
          </w:tcPr>
          <w:p w14:paraId="602B67A9" w14:textId="77777777" w:rsidR="00934AB3" w:rsidRPr="00B3431E" w:rsidRDefault="00934AB3" w:rsidP="001B2CF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26" w:type="dxa"/>
          </w:tcPr>
          <w:p w14:paraId="7C34B47A" w14:textId="77777777" w:rsidR="00934AB3" w:rsidRPr="00B3431E" w:rsidRDefault="00934AB3" w:rsidP="001B2CFD">
            <w:pPr>
              <w:rPr>
                <w:rFonts w:cs="Arial"/>
                <w:sz w:val="18"/>
                <w:szCs w:val="18"/>
              </w:rPr>
            </w:pPr>
            <w:r w:rsidRPr="00B3431E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1842" w:type="dxa"/>
          </w:tcPr>
          <w:p w14:paraId="0CFCB6B7" w14:textId="77777777" w:rsidR="00934AB3" w:rsidRPr="00B3431E" w:rsidRDefault="00934AB3" w:rsidP="001B2CFD">
            <w:pPr>
              <w:rPr>
                <w:rFonts w:cs="Arial"/>
                <w:sz w:val="18"/>
                <w:szCs w:val="18"/>
              </w:rPr>
            </w:pPr>
            <w:r w:rsidRPr="00B3431E">
              <w:rPr>
                <w:rFonts w:cs="Arial"/>
                <w:sz w:val="18"/>
                <w:szCs w:val="18"/>
              </w:rPr>
              <w:t>Maastricht City</w:t>
            </w:r>
          </w:p>
        </w:tc>
        <w:tc>
          <w:tcPr>
            <w:tcW w:w="4253" w:type="dxa"/>
          </w:tcPr>
          <w:p w14:paraId="55FA50D6" w14:textId="77777777" w:rsidR="00934AB3" w:rsidRPr="00B3431E" w:rsidRDefault="00934AB3" w:rsidP="001B2CFD">
            <w:pPr>
              <w:jc w:val="left"/>
              <w:rPr>
                <w:rFonts w:cs="Arial"/>
                <w:sz w:val="18"/>
                <w:szCs w:val="18"/>
              </w:rPr>
            </w:pPr>
            <w:r w:rsidRPr="00B3431E">
              <w:rPr>
                <w:rFonts w:cs="Arial"/>
                <w:sz w:val="18"/>
                <w:szCs w:val="18"/>
              </w:rPr>
              <w:t xml:space="preserve">Project leader of </w:t>
            </w:r>
            <w:proofErr w:type="spellStart"/>
            <w:r w:rsidRPr="00B3431E">
              <w:rPr>
                <w:rFonts w:cs="Arial"/>
                <w:sz w:val="18"/>
                <w:szCs w:val="18"/>
              </w:rPr>
              <w:t>Omgevingsvisie</w:t>
            </w:r>
            <w:proofErr w:type="spellEnd"/>
            <w:r w:rsidRPr="00B3431E">
              <w:rPr>
                <w:rFonts w:cs="Arial"/>
                <w:sz w:val="18"/>
                <w:szCs w:val="18"/>
              </w:rPr>
              <w:t xml:space="preserve"> (spatial planning and urban development vision).</w:t>
            </w:r>
          </w:p>
        </w:tc>
        <w:tc>
          <w:tcPr>
            <w:tcW w:w="992" w:type="dxa"/>
          </w:tcPr>
          <w:p w14:paraId="7EFC1115" w14:textId="77777777" w:rsidR="00934AB3" w:rsidRPr="00B3431E" w:rsidRDefault="00934AB3" w:rsidP="001B2CFD">
            <w:pPr>
              <w:jc w:val="center"/>
              <w:rPr>
                <w:rFonts w:cs="Arial"/>
                <w:sz w:val="18"/>
                <w:szCs w:val="18"/>
              </w:rPr>
            </w:pPr>
            <w:r w:rsidRPr="00B3431E"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1134" w:type="dxa"/>
          </w:tcPr>
          <w:p w14:paraId="27284FB0" w14:textId="77777777" w:rsidR="00934AB3" w:rsidRPr="00B3431E" w:rsidRDefault="00934AB3" w:rsidP="001B2CFD">
            <w:pPr>
              <w:rPr>
                <w:rFonts w:cs="Arial"/>
                <w:sz w:val="18"/>
                <w:szCs w:val="18"/>
              </w:rPr>
            </w:pPr>
            <w:r w:rsidRPr="00B3431E">
              <w:rPr>
                <w:rFonts w:cs="Arial"/>
                <w:sz w:val="18"/>
                <w:szCs w:val="18"/>
              </w:rPr>
              <w:t>07/08/2020</w:t>
            </w:r>
          </w:p>
        </w:tc>
      </w:tr>
      <w:tr w:rsidR="00934AB3" w:rsidRPr="00B3431E" w14:paraId="656FF7AF" w14:textId="77777777" w:rsidTr="001B2CFD">
        <w:trPr>
          <w:trHeight w:val="141"/>
        </w:trPr>
        <w:tc>
          <w:tcPr>
            <w:tcW w:w="1129" w:type="dxa"/>
            <w:vMerge/>
          </w:tcPr>
          <w:p w14:paraId="38055793" w14:textId="77777777" w:rsidR="00934AB3" w:rsidRPr="00B3431E" w:rsidRDefault="00934AB3" w:rsidP="001B2CF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26" w:type="dxa"/>
          </w:tcPr>
          <w:p w14:paraId="3FFD8323" w14:textId="77777777" w:rsidR="00934AB3" w:rsidRPr="00B3431E" w:rsidRDefault="00934AB3" w:rsidP="001B2CFD">
            <w:pPr>
              <w:rPr>
                <w:rFonts w:cs="Arial"/>
                <w:sz w:val="18"/>
                <w:szCs w:val="18"/>
              </w:rPr>
            </w:pPr>
            <w:r w:rsidRPr="00B3431E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1842" w:type="dxa"/>
          </w:tcPr>
          <w:p w14:paraId="7B9C9C4B" w14:textId="77777777" w:rsidR="00934AB3" w:rsidRPr="00B3431E" w:rsidRDefault="00934AB3" w:rsidP="001B2CFD">
            <w:pPr>
              <w:rPr>
                <w:rFonts w:cs="Arial"/>
                <w:sz w:val="18"/>
                <w:szCs w:val="18"/>
              </w:rPr>
            </w:pPr>
            <w:r w:rsidRPr="00B3431E">
              <w:rPr>
                <w:rFonts w:cs="Arial"/>
                <w:sz w:val="18"/>
                <w:szCs w:val="18"/>
              </w:rPr>
              <w:t>Zuid-Limburg</w:t>
            </w:r>
          </w:p>
        </w:tc>
        <w:tc>
          <w:tcPr>
            <w:tcW w:w="4253" w:type="dxa"/>
          </w:tcPr>
          <w:p w14:paraId="4224ED7F" w14:textId="77777777" w:rsidR="00934AB3" w:rsidRPr="00B3431E" w:rsidRDefault="00934AB3" w:rsidP="001B2CFD">
            <w:pPr>
              <w:jc w:val="left"/>
              <w:rPr>
                <w:rFonts w:cs="Arial"/>
                <w:sz w:val="18"/>
                <w:szCs w:val="18"/>
              </w:rPr>
            </w:pPr>
            <w:r w:rsidRPr="00B3431E">
              <w:rPr>
                <w:rFonts w:cs="Arial"/>
                <w:sz w:val="18"/>
                <w:szCs w:val="18"/>
              </w:rPr>
              <w:t>Policy researcher and advisor, Cluster Mobility &amp; Traffic, Programming regional mobility policy (North and Central Limburg &amp; West Brabant).</w:t>
            </w:r>
          </w:p>
        </w:tc>
        <w:tc>
          <w:tcPr>
            <w:tcW w:w="992" w:type="dxa"/>
          </w:tcPr>
          <w:p w14:paraId="1DB7EB8B" w14:textId="77777777" w:rsidR="00934AB3" w:rsidRPr="00B3431E" w:rsidRDefault="00934AB3" w:rsidP="001B2CFD">
            <w:pPr>
              <w:jc w:val="center"/>
              <w:rPr>
                <w:rFonts w:cs="Arial"/>
                <w:sz w:val="18"/>
                <w:szCs w:val="18"/>
              </w:rPr>
            </w:pPr>
            <w:r w:rsidRPr="00B3431E"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1134" w:type="dxa"/>
          </w:tcPr>
          <w:p w14:paraId="33D3F522" w14:textId="77777777" w:rsidR="00934AB3" w:rsidRPr="00B3431E" w:rsidRDefault="00934AB3" w:rsidP="001B2CFD">
            <w:pPr>
              <w:rPr>
                <w:rFonts w:cs="Arial"/>
                <w:sz w:val="18"/>
                <w:szCs w:val="18"/>
              </w:rPr>
            </w:pPr>
            <w:r w:rsidRPr="00B3431E">
              <w:rPr>
                <w:rFonts w:cs="Arial"/>
                <w:sz w:val="18"/>
                <w:szCs w:val="18"/>
              </w:rPr>
              <w:t>22/09/2020</w:t>
            </w:r>
          </w:p>
        </w:tc>
      </w:tr>
      <w:tr w:rsidR="00934AB3" w:rsidRPr="00B3431E" w14:paraId="4157C6D0" w14:textId="77777777" w:rsidTr="001B2CFD">
        <w:trPr>
          <w:trHeight w:val="141"/>
        </w:trPr>
        <w:tc>
          <w:tcPr>
            <w:tcW w:w="1129" w:type="dxa"/>
            <w:vMerge/>
          </w:tcPr>
          <w:p w14:paraId="137DE8B7" w14:textId="77777777" w:rsidR="00934AB3" w:rsidRPr="00B3431E" w:rsidRDefault="00934AB3" w:rsidP="001B2CF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26" w:type="dxa"/>
          </w:tcPr>
          <w:p w14:paraId="60557CC9" w14:textId="77777777" w:rsidR="00934AB3" w:rsidRPr="00B3431E" w:rsidRDefault="00934AB3" w:rsidP="001B2CFD">
            <w:pPr>
              <w:rPr>
                <w:rFonts w:cs="Arial"/>
                <w:sz w:val="18"/>
                <w:szCs w:val="18"/>
              </w:rPr>
            </w:pPr>
            <w:r w:rsidRPr="00B3431E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1842" w:type="dxa"/>
          </w:tcPr>
          <w:p w14:paraId="4AA10FB9" w14:textId="77777777" w:rsidR="00934AB3" w:rsidRPr="00B3431E" w:rsidRDefault="00934AB3" w:rsidP="001B2CFD">
            <w:pPr>
              <w:rPr>
                <w:rFonts w:cs="Arial"/>
                <w:sz w:val="18"/>
                <w:szCs w:val="18"/>
              </w:rPr>
            </w:pPr>
            <w:r w:rsidRPr="00B3431E">
              <w:rPr>
                <w:rFonts w:cs="Arial"/>
                <w:sz w:val="18"/>
                <w:szCs w:val="18"/>
              </w:rPr>
              <w:t>Province Limburg</w:t>
            </w:r>
          </w:p>
        </w:tc>
        <w:tc>
          <w:tcPr>
            <w:tcW w:w="4253" w:type="dxa"/>
          </w:tcPr>
          <w:p w14:paraId="1FE50AD8" w14:textId="77777777" w:rsidR="00934AB3" w:rsidRPr="00B3431E" w:rsidRDefault="00934AB3" w:rsidP="001B2CFD">
            <w:pPr>
              <w:jc w:val="left"/>
              <w:rPr>
                <w:rFonts w:cs="Arial"/>
                <w:sz w:val="18"/>
                <w:szCs w:val="18"/>
              </w:rPr>
            </w:pPr>
            <w:r w:rsidRPr="00B3431E">
              <w:rPr>
                <w:rFonts w:cs="Arial"/>
                <w:sz w:val="18"/>
                <w:szCs w:val="18"/>
              </w:rPr>
              <w:t>Senior policy advisor on smart/sustainable mobility.</w:t>
            </w:r>
          </w:p>
        </w:tc>
        <w:tc>
          <w:tcPr>
            <w:tcW w:w="992" w:type="dxa"/>
          </w:tcPr>
          <w:p w14:paraId="30DDC3C1" w14:textId="77777777" w:rsidR="00934AB3" w:rsidRPr="00B3431E" w:rsidRDefault="00934AB3" w:rsidP="001B2CFD">
            <w:pPr>
              <w:jc w:val="center"/>
              <w:rPr>
                <w:rFonts w:cs="Arial"/>
                <w:sz w:val="18"/>
                <w:szCs w:val="18"/>
              </w:rPr>
            </w:pPr>
            <w:r w:rsidRPr="00B3431E"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1134" w:type="dxa"/>
          </w:tcPr>
          <w:p w14:paraId="46ABA14C" w14:textId="77777777" w:rsidR="00934AB3" w:rsidRPr="00B3431E" w:rsidRDefault="00934AB3" w:rsidP="001B2CFD">
            <w:pPr>
              <w:rPr>
                <w:rFonts w:cs="Arial"/>
                <w:sz w:val="18"/>
                <w:szCs w:val="18"/>
              </w:rPr>
            </w:pPr>
            <w:r w:rsidRPr="00B3431E">
              <w:rPr>
                <w:rFonts w:cs="Arial"/>
                <w:sz w:val="18"/>
                <w:szCs w:val="18"/>
              </w:rPr>
              <w:t>01/12/2020</w:t>
            </w:r>
          </w:p>
        </w:tc>
      </w:tr>
      <w:tr w:rsidR="00934AB3" w:rsidRPr="00B3431E" w14:paraId="1CFA4B18" w14:textId="77777777" w:rsidTr="001B2CFD">
        <w:trPr>
          <w:trHeight w:val="941"/>
        </w:trPr>
        <w:tc>
          <w:tcPr>
            <w:tcW w:w="1129" w:type="dxa"/>
            <w:vMerge w:val="restart"/>
          </w:tcPr>
          <w:p w14:paraId="5F72EA1C" w14:textId="77777777" w:rsidR="00934AB3" w:rsidRPr="00B3431E" w:rsidRDefault="00934AB3" w:rsidP="001B2CFD">
            <w:pPr>
              <w:rPr>
                <w:rFonts w:cs="Arial"/>
                <w:sz w:val="18"/>
                <w:szCs w:val="18"/>
              </w:rPr>
            </w:pPr>
            <w:r w:rsidRPr="00B3431E">
              <w:rPr>
                <w:rFonts w:cs="Arial"/>
                <w:sz w:val="18"/>
                <w:szCs w:val="18"/>
              </w:rPr>
              <w:t>National</w:t>
            </w:r>
          </w:p>
          <w:p w14:paraId="568C1820" w14:textId="77777777" w:rsidR="00934AB3" w:rsidRPr="00B3431E" w:rsidRDefault="00934AB3" w:rsidP="001B2CFD">
            <w:pPr>
              <w:rPr>
                <w:rFonts w:cs="Arial"/>
                <w:sz w:val="18"/>
                <w:szCs w:val="18"/>
              </w:rPr>
            </w:pPr>
            <w:r w:rsidRPr="00B3431E">
              <w:rPr>
                <w:rFonts w:cs="Arial"/>
                <w:sz w:val="18"/>
                <w:szCs w:val="18"/>
              </w:rPr>
              <w:t>(8)</w:t>
            </w:r>
          </w:p>
        </w:tc>
        <w:tc>
          <w:tcPr>
            <w:tcW w:w="426" w:type="dxa"/>
          </w:tcPr>
          <w:p w14:paraId="5786694D" w14:textId="77777777" w:rsidR="00934AB3" w:rsidRPr="00B3431E" w:rsidRDefault="00934AB3" w:rsidP="001B2CFD">
            <w:pPr>
              <w:rPr>
                <w:rFonts w:cs="Arial"/>
                <w:sz w:val="18"/>
                <w:szCs w:val="18"/>
              </w:rPr>
            </w:pPr>
            <w:r w:rsidRPr="00B3431E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842" w:type="dxa"/>
          </w:tcPr>
          <w:p w14:paraId="5A829B78" w14:textId="77777777" w:rsidR="00934AB3" w:rsidRPr="00B3431E" w:rsidRDefault="00934AB3" w:rsidP="001B2CFD">
            <w:pPr>
              <w:jc w:val="left"/>
              <w:rPr>
                <w:rFonts w:cs="Arial"/>
                <w:sz w:val="18"/>
                <w:szCs w:val="18"/>
              </w:rPr>
            </w:pPr>
            <w:r w:rsidRPr="00B3431E">
              <w:rPr>
                <w:rFonts w:cs="Arial"/>
                <w:sz w:val="18"/>
                <w:szCs w:val="18"/>
              </w:rPr>
              <w:t>Netherlands Environmental Assessment Agency (PBL)</w:t>
            </w:r>
          </w:p>
        </w:tc>
        <w:tc>
          <w:tcPr>
            <w:tcW w:w="4253" w:type="dxa"/>
          </w:tcPr>
          <w:p w14:paraId="5F932508" w14:textId="77777777" w:rsidR="00934AB3" w:rsidRPr="00B3431E" w:rsidRDefault="00934AB3" w:rsidP="001B2CFD">
            <w:pPr>
              <w:jc w:val="left"/>
              <w:rPr>
                <w:rFonts w:cs="Arial"/>
                <w:sz w:val="18"/>
                <w:szCs w:val="18"/>
              </w:rPr>
            </w:pPr>
            <w:r w:rsidRPr="00B3431E">
              <w:rPr>
                <w:rFonts w:cs="Arial"/>
                <w:sz w:val="18"/>
                <w:szCs w:val="18"/>
              </w:rPr>
              <w:t>Urban Planner responsible for evaluation of urban transport policies at the national level.</w:t>
            </w:r>
          </w:p>
          <w:p w14:paraId="2B0086F7" w14:textId="77777777" w:rsidR="00934AB3" w:rsidRPr="00B3431E" w:rsidRDefault="00934AB3" w:rsidP="001B2CFD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4E466A27" w14:textId="77777777" w:rsidR="00934AB3" w:rsidRPr="00B3431E" w:rsidRDefault="00934AB3" w:rsidP="001B2CFD">
            <w:pPr>
              <w:jc w:val="center"/>
              <w:rPr>
                <w:rFonts w:cs="Arial"/>
                <w:sz w:val="18"/>
                <w:szCs w:val="18"/>
              </w:rPr>
            </w:pPr>
            <w:r w:rsidRPr="00B3431E"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1134" w:type="dxa"/>
          </w:tcPr>
          <w:p w14:paraId="7E632B63" w14:textId="77777777" w:rsidR="00934AB3" w:rsidRPr="00B3431E" w:rsidRDefault="00934AB3" w:rsidP="001B2CFD">
            <w:pPr>
              <w:rPr>
                <w:rFonts w:cs="Arial"/>
                <w:sz w:val="18"/>
                <w:szCs w:val="18"/>
              </w:rPr>
            </w:pPr>
            <w:r w:rsidRPr="00B3431E">
              <w:rPr>
                <w:rFonts w:cs="Arial"/>
                <w:sz w:val="18"/>
                <w:szCs w:val="18"/>
              </w:rPr>
              <w:t>07/11/2020</w:t>
            </w:r>
          </w:p>
          <w:p w14:paraId="3D847145" w14:textId="77777777" w:rsidR="00934AB3" w:rsidRPr="00B3431E" w:rsidRDefault="00934AB3" w:rsidP="001B2CFD">
            <w:pPr>
              <w:rPr>
                <w:rFonts w:cs="Arial"/>
                <w:sz w:val="18"/>
                <w:szCs w:val="18"/>
              </w:rPr>
            </w:pPr>
          </w:p>
        </w:tc>
      </w:tr>
      <w:tr w:rsidR="00934AB3" w:rsidRPr="00B3431E" w14:paraId="05BA43AF" w14:textId="77777777" w:rsidTr="001B2CFD">
        <w:trPr>
          <w:trHeight w:val="141"/>
        </w:trPr>
        <w:tc>
          <w:tcPr>
            <w:tcW w:w="1129" w:type="dxa"/>
            <w:vMerge/>
          </w:tcPr>
          <w:p w14:paraId="491FA831" w14:textId="77777777" w:rsidR="00934AB3" w:rsidRPr="00B3431E" w:rsidRDefault="00934AB3" w:rsidP="001B2CF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26" w:type="dxa"/>
          </w:tcPr>
          <w:p w14:paraId="5E843CC9" w14:textId="77777777" w:rsidR="00934AB3" w:rsidRPr="00B3431E" w:rsidRDefault="00934AB3" w:rsidP="001B2CFD">
            <w:pPr>
              <w:rPr>
                <w:rFonts w:cs="Arial"/>
                <w:sz w:val="18"/>
                <w:szCs w:val="18"/>
              </w:rPr>
            </w:pPr>
            <w:r w:rsidRPr="00B3431E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1842" w:type="dxa"/>
          </w:tcPr>
          <w:p w14:paraId="121CD4D2" w14:textId="77777777" w:rsidR="00934AB3" w:rsidRPr="00B3431E" w:rsidRDefault="00934AB3" w:rsidP="001B2CFD">
            <w:pPr>
              <w:jc w:val="left"/>
              <w:rPr>
                <w:rFonts w:cs="Arial"/>
                <w:sz w:val="18"/>
                <w:szCs w:val="18"/>
              </w:rPr>
            </w:pPr>
            <w:r w:rsidRPr="00B3431E">
              <w:rPr>
                <w:rFonts w:cs="Arial"/>
                <w:sz w:val="18"/>
                <w:szCs w:val="18"/>
              </w:rPr>
              <w:t>Ministry of Infrastructure and Water Management</w:t>
            </w:r>
          </w:p>
        </w:tc>
        <w:tc>
          <w:tcPr>
            <w:tcW w:w="4253" w:type="dxa"/>
          </w:tcPr>
          <w:p w14:paraId="771D420B" w14:textId="77777777" w:rsidR="00934AB3" w:rsidRPr="00B3431E" w:rsidRDefault="00934AB3" w:rsidP="001B2CFD">
            <w:pPr>
              <w:jc w:val="left"/>
              <w:rPr>
                <w:rFonts w:cs="Arial"/>
                <w:sz w:val="18"/>
                <w:szCs w:val="18"/>
                <w:lang w:val="nl-NL"/>
              </w:rPr>
            </w:pPr>
            <w:r w:rsidRPr="00B3431E">
              <w:rPr>
                <w:rFonts w:cs="Arial"/>
                <w:sz w:val="18"/>
                <w:szCs w:val="18"/>
                <w:lang w:val="nl-NL"/>
              </w:rPr>
              <w:t>Director of Mobiliteit en Gebieden Program.</w:t>
            </w:r>
          </w:p>
        </w:tc>
        <w:tc>
          <w:tcPr>
            <w:tcW w:w="992" w:type="dxa"/>
          </w:tcPr>
          <w:p w14:paraId="387BA452" w14:textId="77777777" w:rsidR="00934AB3" w:rsidRPr="00B3431E" w:rsidRDefault="00934AB3" w:rsidP="001B2CFD">
            <w:pPr>
              <w:jc w:val="center"/>
              <w:rPr>
                <w:rFonts w:cs="Arial"/>
                <w:sz w:val="18"/>
                <w:szCs w:val="18"/>
                <w:lang w:val="nl-NL"/>
              </w:rPr>
            </w:pPr>
            <w:r w:rsidRPr="00B3431E"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1134" w:type="dxa"/>
          </w:tcPr>
          <w:p w14:paraId="7A5BAF3C" w14:textId="77777777" w:rsidR="00934AB3" w:rsidRPr="00B3431E" w:rsidRDefault="00934AB3" w:rsidP="001B2CFD">
            <w:pPr>
              <w:rPr>
                <w:rFonts w:cs="Arial"/>
                <w:sz w:val="18"/>
                <w:szCs w:val="18"/>
              </w:rPr>
            </w:pPr>
            <w:r w:rsidRPr="00B3431E">
              <w:rPr>
                <w:rFonts w:cs="Arial"/>
                <w:sz w:val="18"/>
                <w:szCs w:val="18"/>
              </w:rPr>
              <w:t>16/08/2021</w:t>
            </w:r>
          </w:p>
          <w:p w14:paraId="2A5E7BA5" w14:textId="77777777" w:rsidR="00934AB3" w:rsidRPr="00B3431E" w:rsidRDefault="00934AB3" w:rsidP="001B2CFD">
            <w:pPr>
              <w:rPr>
                <w:rFonts w:cs="Arial"/>
                <w:sz w:val="18"/>
                <w:szCs w:val="18"/>
                <w:lang w:val="nl-NL"/>
              </w:rPr>
            </w:pPr>
          </w:p>
        </w:tc>
      </w:tr>
      <w:tr w:rsidR="00934AB3" w:rsidRPr="00B3431E" w14:paraId="446A49C8" w14:textId="77777777" w:rsidTr="001B2CFD">
        <w:trPr>
          <w:trHeight w:val="141"/>
        </w:trPr>
        <w:tc>
          <w:tcPr>
            <w:tcW w:w="1129" w:type="dxa"/>
            <w:vMerge/>
          </w:tcPr>
          <w:p w14:paraId="55C342C6" w14:textId="77777777" w:rsidR="00934AB3" w:rsidRPr="00B3431E" w:rsidRDefault="00934AB3" w:rsidP="001B2CFD">
            <w:pPr>
              <w:rPr>
                <w:rFonts w:cs="Arial"/>
                <w:sz w:val="18"/>
                <w:szCs w:val="18"/>
                <w:lang w:val="nl-NL"/>
              </w:rPr>
            </w:pPr>
          </w:p>
        </w:tc>
        <w:tc>
          <w:tcPr>
            <w:tcW w:w="426" w:type="dxa"/>
          </w:tcPr>
          <w:p w14:paraId="3EE59A98" w14:textId="77777777" w:rsidR="00934AB3" w:rsidRPr="00B3431E" w:rsidRDefault="00934AB3" w:rsidP="001B2CFD">
            <w:pPr>
              <w:rPr>
                <w:rFonts w:cs="Arial"/>
                <w:sz w:val="18"/>
                <w:szCs w:val="18"/>
                <w:lang w:val="nl-NL"/>
              </w:rPr>
            </w:pPr>
            <w:r w:rsidRPr="00B3431E">
              <w:rPr>
                <w:rFonts w:cs="Arial"/>
                <w:sz w:val="18"/>
                <w:szCs w:val="18"/>
                <w:lang w:val="nl-NL"/>
              </w:rPr>
              <w:t>12</w:t>
            </w:r>
          </w:p>
        </w:tc>
        <w:tc>
          <w:tcPr>
            <w:tcW w:w="1842" w:type="dxa"/>
          </w:tcPr>
          <w:p w14:paraId="09688BF1" w14:textId="77777777" w:rsidR="00934AB3" w:rsidRPr="00B3431E" w:rsidRDefault="00934AB3" w:rsidP="001B2CFD">
            <w:pPr>
              <w:jc w:val="left"/>
              <w:rPr>
                <w:rFonts w:cs="Arial"/>
                <w:sz w:val="18"/>
                <w:szCs w:val="18"/>
              </w:rPr>
            </w:pPr>
            <w:r w:rsidRPr="00B3431E">
              <w:rPr>
                <w:rFonts w:cs="Arial"/>
                <w:sz w:val="18"/>
                <w:szCs w:val="18"/>
              </w:rPr>
              <w:t>Ministry of Infrastructure and Water Management</w:t>
            </w:r>
          </w:p>
        </w:tc>
        <w:tc>
          <w:tcPr>
            <w:tcW w:w="4253" w:type="dxa"/>
          </w:tcPr>
          <w:p w14:paraId="0ACD6469" w14:textId="77777777" w:rsidR="00934AB3" w:rsidRPr="00B3431E" w:rsidRDefault="00934AB3" w:rsidP="001B2CFD">
            <w:pPr>
              <w:jc w:val="left"/>
              <w:rPr>
                <w:rFonts w:cs="Arial"/>
                <w:sz w:val="18"/>
                <w:szCs w:val="18"/>
              </w:rPr>
            </w:pPr>
            <w:r w:rsidRPr="00B3431E">
              <w:rPr>
                <w:rFonts w:cs="Arial"/>
                <w:sz w:val="18"/>
                <w:szCs w:val="18"/>
              </w:rPr>
              <w:t>Expert in developing mobility plan, link between the expert and the policymaker, the minister, and our management.</w:t>
            </w:r>
          </w:p>
        </w:tc>
        <w:tc>
          <w:tcPr>
            <w:tcW w:w="992" w:type="dxa"/>
          </w:tcPr>
          <w:p w14:paraId="0491CB0B" w14:textId="77777777" w:rsidR="00934AB3" w:rsidRPr="00B3431E" w:rsidRDefault="00934AB3" w:rsidP="001B2CFD">
            <w:pPr>
              <w:jc w:val="center"/>
              <w:rPr>
                <w:rFonts w:cs="Arial"/>
                <w:sz w:val="18"/>
                <w:szCs w:val="18"/>
              </w:rPr>
            </w:pPr>
            <w:r w:rsidRPr="00B3431E"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1134" w:type="dxa"/>
          </w:tcPr>
          <w:p w14:paraId="68270FA1" w14:textId="77777777" w:rsidR="00934AB3" w:rsidRPr="00B3431E" w:rsidRDefault="00934AB3" w:rsidP="001B2CFD">
            <w:pPr>
              <w:rPr>
                <w:rFonts w:cs="Arial"/>
                <w:sz w:val="18"/>
                <w:szCs w:val="18"/>
              </w:rPr>
            </w:pPr>
            <w:r w:rsidRPr="00B3431E">
              <w:rPr>
                <w:rFonts w:cs="Arial"/>
                <w:sz w:val="18"/>
                <w:szCs w:val="18"/>
              </w:rPr>
              <w:t>23/09/2020</w:t>
            </w:r>
          </w:p>
          <w:p w14:paraId="3D8F7AE4" w14:textId="77777777" w:rsidR="00934AB3" w:rsidRPr="00B3431E" w:rsidRDefault="00934AB3" w:rsidP="001B2CFD">
            <w:pPr>
              <w:rPr>
                <w:rFonts w:cs="Arial"/>
                <w:sz w:val="18"/>
                <w:szCs w:val="18"/>
              </w:rPr>
            </w:pPr>
          </w:p>
        </w:tc>
      </w:tr>
      <w:tr w:rsidR="00934AB3" w:rsidRPr="00B3431E" w14:paraId="2CD5D11D" w14:textId="77777777" w:rsidTr="001B2CFD">
        <w:trPr>
          <w:trHeight w:val="141"/>
        </w:trPr>
        <w:tc>
          <w:tcPr>
            <w:tcW w:w="1129" w:type="dxa"/>
            <w:vMerge/>
          </w:tcPr>
          <w:p w14:paraId="3C9D460A" w14:textId="77777777" w:rsidR="00934AB3" w:rsidRPr="00B3431E" w:rsidRDefault="00934AB3" w:rsidP="001B2CF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26" w:type="dxa"/>
          </w:tcPr>
          <w:p w14:paraId="7894B2F0" w14:textId="77777777" w:rsidR="00934AB3" w:rsidRPr="00B3431E" w:rsidRDefault="00934AB3" w:rsidP="001B2CFD">
            <w:pPr>
              <w:rPr>
                <w:rFonts w:cs="Arial"/>
                <w:sz w:val="18"/>
                <w:szCs w:val="18"/>
              </w:rPr>
            </w:pPr>
            <w:r w:rsidRPr="00B3431E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1842" w:type="dxa"/>
          </w:tcPr>
          <w:p w14:paraId="7BA1A210" w14:textId="77777777" w:rsidR="00934AB3" w:rsidRPr="00B3431E" w:rsidRDefault="00934AB3" w:rsidP="001B2CFD">
            <w:pPr>
              <w:jc w:val="left"/>
              <w:rPr>
                <w:rFonts w:cs="Arial"/>
                <w:sz w:val="18"/>
                <w:szCs w:val="18"/>
              </w:rPr>
            </w:pPr>
            <w:r w:rsidRPr="00B3431E">
              <w:rPr>
                <w:rFonts w:cs="Arial"/>
                <w:sz w:val="18"/>
                <w:szCs w:val="18"/>
              </w:rPr>
              <w:t>Ministry of the Interior and Kingdom Relations</w:t>
            </w:r>
          </w:p>
        </w:tc>
        <w:tc>
          <w:tcPr>
            <w:tcW w:w="4253" w:type="dxa"/>
          </w:tcPr>
          <w:p w14:paraId="02D329D7" w14:textId="77777777" w:rsidR="00934AB3" w:rsidRPr="00B3431E" w:rsidRDefault="00934AB3" w:rsidP="001B2CFD">
            <w:pPr>
              <w:jc w:val="left"/>
              <w:rPr>
                <w:rFonts w:cs="Arial"/>
                <w:sz w:val="18"/>
                <w:szCs w:val="18"/>
              </w:rPr>
            </w:pPr>
            <w:r w:rsidRPr="00B3431E">
              <w:rPr>
                <w:rFonts w:cs="Arial"/>
                <w:sz w:val="18"/>
                <w:szCs w:val="18"/>
              </w:rPr>
              <w:t xml:space="preserve">Coordinator of Spatial Planning in the South Holland province. Coordinator of </w:t>
            </w:r>
            <w:proofErr w:type="spellStart"/>
            <w:r w:rsidRPr="00B3431E">
              <w:rPr>
                <w:rFonts w:cs="Arial"/>
                <w:sz w:val="18"/>
                <w:szCs w:val="18"/>
              </w:rPr>
              <w:t>M</w:t>
            </w:r>
            <w:r>
              <w:rPr>
                <w:rFonts w:cs="Arial"/>
                <w:sz w:val="18"/>
                <w:szCs w:val="18"/>
              </w:rPr>
              <w:t>o</w:t>
            </w:r>
            <w:r w:rsidRPr="00B3431E">
              <w:rPr>
                <w:rFonts w:cs="Arial"/>
                <w:sz w:val="18"/>
                <w:szCs w:val="18"/>
              </w:rPr>
              <w:t>V</w:t>
            </w:r>
            <w:r>
              <w:rPr>
                <w:rFonts w:cs="Arial"/>
                <w:sz w:val="18"/>
                <w:szCs w:val="18"/>
              </w:rPr>
              <w:t>e</w:t>
            </w:r>
            <w:proofErr w:type="spellEnd"/>
            <w:r w:rsidRPr="00B3431E">
              <w:rPr>
                <w:rFonts w:cs="Arial"/>
                <w:sz w:val="18"/>
                <w:szCs w:val="18"/>
              </w:rPr>
              <w:t xml:space="preserve"> program.</w:t>
            </w:r>
          </w:p>
        </w:tc>
        <w:tc>
          <w:tcPr>
            <w:tcW w:w="992" w:type="dxa"/>
          </w:tcPr>
          <w:p w14:paraId="79F8D17A" w14:textId="77777777" w:rsidR="00934AB3" w:rsidRPr="00B3431E" w:rsidRDefault="00934AB3" w:rsidP="001B2CFD">
            <w:pPr>
              <w:jc w:val="center"/>
              <w:rPr>
                <w:rFonts w:cs="Arial"/>
                <w:sz w:val="18"/>
                <w:szCs w:val="18"/>
              </w:rPr>
            </w:pPr>
            <w:r w:rsidRPr="00B3431E">
              <w:rPr>
                <w:rFonts w:cs="Arial"/>
                <w:sz w:val="18"/>
                <w:szCs w:val="18"/>
              </w:rPr>
              <w:t>85</w:t>
            </w:r>
          </w:p>
        </w:tc>
        <w:tc>
          <w:tcPr>
            <w:tcW w:w="1134" w:type="dxa"/>
          </w:tcPr>
          <w:p w14:paraId="59893440" w14:textId="77777777" w:rsidR="00934AB3" w:rsidRPr="00B3431E" w:rsidRDefault="00934AB3" w:rsidP="001B2CFD">
            <w:pPr>
              <w:rPr>
                <w:rFonts w:cs="Arial"/>
                <w:sz w:val="18"/>
                <w:szCs w:val="18"/>
              </w:rPr>
            </w:pPr>
            <w:r w:rsidRPr="00B3431E">
              <w:rPr>
                <w:rFonts w:cs="Arial"/>
                <w:sz w:val="18"/>
                <w:szCs w:val="18"/>
              </w:rPr>
              <w:t>17/12/2020</w:t>
            </w:r>
          </w:p>
          <w:p w14:paraId="7FA660A0" w14:textId="77777777" w:rsidR="00934AB3" w:rsidRPr="00B3431E" w:rsidRDefault="00934AB3" w:rsidP="001B2CFD">
            <w:pPr>
              <w:rPr>
                <w:rFonts w:cs="Arial"/>
                <w:sz w:val="18"/>
                <w:szCs w:val="18"/>
              </w:rPr>
            </w:pPr>
          </w:p>
        </w:tc>
      </w:tr>
      <w:tr w:rsidR="00934AB3" w:rsidRPr="00B3431E" w14:paraId="75F261A3" w14:textId="77777777" w:rsidTr="001B2CFD">
        <w:trPr>
          <w:trHeight w:val="141"/>
        </w:trPr>
        <w:tc>
          <w:tcPr>
            <w:tcW w:w="1129" w:type="dxa"/>
            <w:vMerge/>
          </w:tcPr>
          <w:p w14:paraId="21C40A19" w14:textId="77777777" w:rsidR="00934AB3" w:rsidRPr="00B3431E" w:rsidRDefault="00934AB3" w:rsidP="001B2CF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26" w:type="dxa"/>
          </w:tcPr>
          <w:p w14:paraId="78C41C46" w14:textId="77777777" w:rsidR="00934AB3" w:rsidRPr="00B3431E" w:rsidRDefault="00934AB3" w:rsidP="001B2CFD">
            <w:pPr>
              <w:rPr>
                <w:rFonts w:cs="Arial"/>
                <w:sz w:val="18"/>
                <w:szCs w:val="18"/>
              </w:rPr>
            </w:pPr>
            <w:r w:rsidRPr="00B3431E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1842" w:type="dxa"/>
          </w:tcPr>
          <w:p w14:paraId="167D964E" w14:textId="77777777" w:rsidR="00934AB3" w:rsidRPr="00B3431E" w:rsidRDefault="00934AB3" w:rsidP="001B2CFD">
            <w:pPr>
              <w:jc w:val="left"/>
              <w:rPr>
                <w:rFonts w:cs="Arial"/>
                <w:sz w:val="18"/>
                <w:szCs w:val="18"/>
              </w:rPr>
            </w:pPr>
            <w:r w:rsidRPr="00B3431E">
              <w:rPr>
                <w:rFonts w:cs="Arial"/>
                <w:sz w:val="18"/>
                <w:szCs w:val="18"/>
              </w:rPr>
              <w:t>Ministry of the Interior and Kingdom Relations</w:t>
            </w:r>
          </w:p>
        </w:tc>
        <w:tc>
          <w:tcPr>
            <w:tcW w:w="4253" w:type="dxa"/>
          </w:tcPr>
          <w:p w14:paraId="6AFBDEF6" w14:textId="77777777" w:rsidR="00934AB3" w:rsidRPr="00B3431E" w:rsidRDefault="00934AB3" w:rsidP="001B2CFD">
            <w:pPr>
              <w:jc w:val="left"/>
              <w:rPr>
                <w:rFonts w:cs="Arial"/>
                <w:sz w:val="18"/>
                <w:szCs w:val="18"/>
              </w:rPr>
            </w:pPr>
            <w:r w:rsidRPr="00B3431E">
              <w:rPr>
                <w:rFonts w:cs="Arial"/>
                <w:sz w:val="18"/>
                <w:szCs w:val="18"/>
              </w:rPr>
              <w:t>Senior Policy Officer of Spatial Planning. Building bridges between knowledge and policymaking, working together with PBL.</w:t>
            </w:r>
          </w:p>
        </w:tc>
        <w:tc>
          <w:tcPr>
            <w:tcW w:w="992" w:type="dxa"/>
          </w:tcPr>
          <w:p w14:paraId="5BA57F26" w14:textId="77777777" w:rsidR="00934AB3" w:rsidRPr="00B3431E" w:rsidRDefault="00934AB3" w:rsidP="001B2CFD">
            <w:pPr>
              <w:jc w:val="center"/>
              <w:rPr>
                <w:rFonts w:cs="Arial"/>
                <w:sz w:val="18"/>
                <w:szCs w:val="18"/>
              </w:rPr>
            </w:pPr>
            <w:r w:rsidRPr="00B3431E">
              <w:rPr>
                <w:rFonts w:cs="Arial"/>
                <w:sz w:val="18"/>
                <w:szCs w:val="18"/>
              </w:rPr>
              <w:t>85</w:t>
            </w:r>
          </w:p>
        </w:tc>
        <w:tc>
          <w:tcPr>
            <w:tcW w:w="1134" w:type="dxa"/>
          </w:tcPr>
          <w:p w14:paraId="770BB157" w14:textId="77777777" w:rsidR="00934AB3" w:rsidRPr="00B3431E" w:rsidRDefault="00934AB3" w:rsidP="001B2CFD">
            <w:pPr>
              <w:rPr>
                <w:rFonts w:cs="Arial"/>
                <w:sz w:val="18"/>
                <w:szCs w:val="18"/>
              </w:rPr>
            </w:pPr>
            <w:r w:rsidRPr="00B3431E">
              <w:rPr>
                <w:rFonts w:cs="Arial"/>
                <w:sz w:val="18"/>
                <w:szCs w:val="18"/>
              </w:rPr>
              <w:t>17/12/2020</w:t>
            </w:r>
          </w:p>
          <w:p w14:paraId="169F3CF6" w14:textId="77777777" w:rsidR="00934AB3" w:rsidRPr="00B3431E" w:rsidRDefault="00934AB3" w:rsidP="001B2CFD">
            <w:pPr>
              <w:rPr>
                <w:rFonts w:cs="Arial"/>
                <w:sz w:val="18"/>
                <w:szCs w:val="18"/>
              </w:rPr>
            </w:pPr>
          </w:p>
        </w:tc>
      </w:tr>
      <w:tr w:rsidR="00934AB3" w:rsidRPr="00B3431E" w14:paraId="689BC61D" w14:textId="77777777" w:rsidTr="001B2CFD">
        <w:trPr>
          <w:trHeight w:val="141"/>
        </w:trPr>
        <w:tc>
          <w:tcPr>
            <w:tcW w:w="1129" w:type="dxa"/>
            <w:vMerge/>
          </w:tcPr>
          <w:p w14:paraId="6E9893DC" w14:textId="77777777" w:rsidR="00934AB3" w:rsidRPr="00B3431E" w:rsidRDefault="00934AB3" w:rsidP="001B2CF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26" w:type="dxa"/>
          </w:tcPr>
          <w:p w14:paraId="6E6D639E" w14:textId="77777777" w:rsidR="00934AB3" w:rsidRPr="00B3431E" w:rsidRDefault="00934AB3" w:rsidP="001B2CFD">
            <w:pPr>
              <w:rPr>
                <w:rFonts w:cs="Arial"/>
                <w:sz w:val="18"/>
                <w:szCs w:val="18"/>
              </w:rPr>
            </w:pPr>
            <w:r w:rsidRPr="00B3431E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1842" w:type="dxa"/>
          </w:tcPr>
          <w:p w14:paraId="7593989C" w14:textId="77777777" w:rsidR="00934AB3" w:rsidRPr="00B3431E" w:rsidRDefault="00934AB3" w:rsidP="001B2CFD">
            <w:pPr>
              <w:jc w:val="left"/>
              <w:rPr>
                <w:rFonts w:cs="Arial"/>
                <w:sz w:val="18"/>
                <w:szCs w:val="18"/>
              </w:rPr>
            </w:pPr>
            <w:r w:rsidRPr="00B3431E">
              <w:rPr>
                <w:rFonts w:cs="Arial"/>
                <w:sz w:val="18"/>
                <w:szCs w:val="18"/>
              </w:rPr>
              <w:t>Ministry of the Interior and Kingdom Relations</w:t>
            </w:r>
          </w:p>
        </w:tc>
        <w:tc>
          <w:tcPr>
            <w:tcW w:w="4253" w:type="dxa"/>
          </w:tcPr>
          <w:p w14:paraId="3A528E63" w14:textId="5C33A3C9" w:rsidR="00934AB3" w:rsidRPr="00B3431E" w:rsidRDefault="00934AB3" w:rsidP="001B2CFD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Team leader for the development</w:t>
            </w:r>
            <w:r w:rsidRPr="00B3431E">
              <w:rPr>
                <w:rFonts w:cs="Arial"/>
                <w:sz w:val="18"/>
                <w:szCs w:val="18"/>
              </w:rPr>
              <w:t xml:space="preserve"> the National environmental vision </w:t>
            </w:r>
            <w:r>
              <w:rPr>
                <w:rFonts w:cs="Arial"/>
                <w:sz w:val="18"/>
                <w:szCs w:val="18"/>
              </w:rPr>
              <w:t xml:space="preserve">(NOVI) </w:t>
            </w:r>
            <w:r w:rsidR="00F803AB">
              <w:rPr>
                <w:rFonts w:cs="Arial"/>
                <w:sz w:val="18"/>
                <w:szCs w:val="18"/>
              </w:rPr>
              <w:t>–</w:t>
            </w:r>
            <w:r w:rsidRPr="00B3431E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C</w:t>
            </w:r>
            <w:r w:rsidRPr="00B3431E">
              <w:rPr>
                <w:rFonts w:cs="Arial"/>
                <w:sz w:val="18"/>
                <w:szCs w:val="18"/>
              </w:rPr>
              <w:t>oordinati</w:t>
            </w:r>
            <w:r w:rsidR="00F803AB">
              <w:rPr>
                <w:rFonts w:cs="Arial"/>
                <w:sz w:val="18"/>
                <w:szCs w:val="18"/>
              </w:rPr>
              <w:t xml:space="preserve">ng the development of </w:t>
            </w:r>
            <w:r w:rsidRPr="00B3431E">
              <w:rPr>
                <w:rFonts w:cs="Arial"/>
                <w:sz w:val="18"/>
                <w:szCs w:val="18"/>
              </w:rPr>
              <w:t xml:space="preserve">the </w:t>
            </w:r>
            <w:r w:rsidR="00F803AB">
              <w:rPr>
                <w:rFonts w:cs="Arial"/>
                <w:sz w:val="18"/>
                <w:szCs w:val="18"/>
              </w:rPr>
              <w:t xml:space="preserve">NOVI </w:t>
            </w:r>
            <w:r w:rsidRPr="00B3431E">
              <w:rPr>
                <w:rFonts w:cs="Arial"/>
                <w:sz w:val="18"/>
                <w:szCs w:val="18"/>
              </w:rPr>
              <w:t>report.</w:t>
            </w:r>
          </w:p>
        </w:tc>
        <w:tc>
          <w:tcPr>
            <w:tcW w:w="992" w:type="dxa"/>
          </w:tcPr>
          <w:p w14:paraId="0C2D2D3B" w14:textId="77777777" w:rsidR="00934AB3" w:rsidRPr="00B3431E" w:rsidRDefault="00934AB3" w:rsidP="001B2CFD">
            <w:pPr>
              <w:jc w:val="center"/>
              <w:rPr>
                <w:rFonts w:cs="Arial"/>
                <w:sz w:val="18"/>
                <w:szCs w:val="18"/>
              </w:rPr>
            </w:pPr>
            <w:r w:rsidRPr="00B3431E"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1134" w:type="dxa"/>
          </w:tcPr>
          <w:p w14:paraId="3C2CEBED" w14:textId="77777777" w:rsidR="00934AB3" w:rsidRPr="00B3431E" w:rsidRDefault="00934AB3" w:rsidP="001B2CFD">
            <w:pPr>
              <w:rPr>
                <w:rFonts w:cs="Arial"/>
                <w:sz w:val="18"/>
                <w:szCs w:val="18"/>
              </w:rPr>
            </w:pPr>
            <w:r w:rsidRPr="00B3431E">
              <w:rPr>
                <w:rFonts w:cs="Arial"/>
                <w:sz w:val="18"/>
                <w:szCs w:val="18"/>
              </w:rPr>
              <w:t>12/11/2020</w:t>
            </w:r>
          </w:p>
          <w:p w14:paraId="2263C57B" w14:textId="77777777" w:rsidR="00934AB3" w:rsidRPr="00B3431E" w:rsidRDefault="00934AB3" w:rsidP="001B2CFD">
            <w:pPr>
              <w:rPr>
                <w:rFonts w:cs="Arial"/>
                <w:sz w:val="18"/>
                <w:szCs w:val="18"/>
              </w:rPr>
            </w:pPr>
          </w:p>
        </w:tc>
      </w:tr>
      <w:tr w:rsidR="00934AB3" w:rsidRPr="00B3431E" w14:paraId="4EFD6C50" w14:textId="77777777" w:rsidTr="001B2CFD">
        <w:trPr>
          <w:trHeight w:val="770"/>
        </w:trPr>
        <w:tc>
          <w:tcPr>
            <w:tcW w:w="1129" w:type="dxa"/>
            <w:vMerge w:val="restart"/>
          </w:tcPr>
          <w:p w14:paraId="3B0C3CD9" w14:textId="77777777" w:rsidR="00934AB3" w:rsidRPr="00B3431E" w:rsidRDefault="00934AB3" w:rsidP="001B2CFD">
            <w:pPr>
              <w:rPr>
                <w:rFonts w:cs="Arial"/>
                <w:sz w:val="18"/>
                <w:szCs w:val="18"/>
              </w:rPr>
            </w:pPr>
            <w:r w:rsidRPr="00B3431E">
              <w:rPr>
                <w:rFonts w:cs="Arial"/>
                <w:sz w:val="18"/>
                <w:szCs w:val="18"/>
              </w:rPr>
              <w:t>European institutions</w:t>
            </w:r>
          </w:p>
        </w:tc>
        <w:tc>
          <w:tcPr>
            <w:tcW w:w="426" w:type="dxa"/>
          </w:tcPr>
          <w:p w14:paraId="5F872367" w14:textId="77777777" w:rsidR="00934AB3" w:rsidRPr="00B3431E" w:rsidRDefault="00934AB3" w:rsidP="001B2CFD">
            <w:pPr>
              <w:rPr>
                <w:rFonts w:cs="Arial"/>
                <w:sz w:val="18"/>
                <w:szCs w:val="18"/>
              </w:rPr>
            </w:pPr>
            <w:r w:rsidRPr="00B3431E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1842" w:type="dxa"/>
          </w:tcPr>
          <w:p w14:paraId="5E6606B3" w14:textId="77777777" w:rsidR="00934AB3" w:rsidRPr="00B3431E" w:rsidRDefault="00934AB3" w:rsidP="001B2CFD">
            <w:pPr>
              <w:jc w:val="left"/>
              <w:rPr>
                <w:rFonts w:cs="Arial"/>
                <w:sz w:val="18"/>
                <w:szCs w:val="18"/>
              </w:rPr>
            </w:pPr>
            <w:r w:rsidRPr="00B3431E">
              <w:rPr>
                <w:rFonts w:cs="Arial"/>
                <w:sz w:val="18"/>
                <w:szCs w:val="18"/>
              </w:rPr>
              <w:t>Directorate-General for Environment (DG ENV)</w:t>
            </w:r>
          </w:p>
        </w:tc>
        <w:tc>
          <w:tcPr>
            <w:tcW w:w="4253" w:type="dxa"/>
          </w:tcPr>
          <w:p w14:paraId="0B1BEA88" w14:textId="7B552284" w:rsidR="00934AB3" w:rsidRPr="00B3431E" w:rsidRDefault="00934AB3" w:rsidP="001B2CFD">
            <w:pPr>
              <w:jc w:val="left"/>
              <w:rPr>
                <w:rFonts w:cs="Arial"/>
                <w:sz w:val="18"/>
                <w:szCs w:val="18"/>
              </w:rPr>
            </w:pPr>
            <w:r w:rsidRPr="00D6390B">
              <w:rPr>
                <w:rFonts w:cs="Arial"/>
                <w:sz w:val="18"/>
                <w:szCs w:val="18"/>
              </w:rPr>
              <w:t xml:space="preserve">Team Leader of Urban Environment Policy </w:t>
            </w:r>
            <w:r>
              <w:rPr>
                <w:rFonts w:cs="Arial"/>
                <w:sz w:val="18"/>
                <w:szCs w:val="18"/>
              </w:rPr>
              <w:t xml:space="preserve">- </w:t>
            </w:r>
            <w:r w:rsidRPr="00B3431E">
              <w:rPr>
                <w:rFonts w:cs="Arial"/>
                <w:sz w:val="18"/>
                <w:szCs w:val="18"/>
              </w:rPr>
              <w:t>Urban environment Policymaking, coordina</w:t>
            </w:r>
            <w:r w:rsidR="00F803AB">
              <w:rPr>
                <w:rFonts w:cs="Arial"/>
                <w:sz w:val="18"/>
                <w:szCs w:val="18"/>
              </w:rPr>
              <w:t>ting</w:t>
            </w:r>
            <w:r w:rsidRPr="00B3431E">
              <w:rPr>
                <w:rFonts w:cs="Arial"/>
                <w:sz w:val="18"/>
                <w:szCs w:val="18"/>
              </w:rPr>
              <w:t xml:space="preserve"> with different departments on urban environment policy.</w:t>
            </w:r>
          </w:p>
        </w:tc>
        <w:tc>
          <w:tcPr>
            <w:tcW w:w="992" w:type="dxa"/>
          </w:tcPr>
          <w:p w14:paraId="49010D4A" w14:textId="77777777" w:rsidR="00934AB3" w:rsidRPr="00B3431E" w:rsidRDefault="00934AB3" w:rsidP="001B2CFD">
            <w:pPr>
              <w:jc w:val="center"/>
              <w:rPr>
                <w:rFonts w:cs="Arial"/>
                <w:sz w:val="18"/>
                <w:szCs w:val="18"/>
              </w:rPr>
            </w:pPr>
            <w:r w:rsidRPr="00B3431E">
              <w:rPr>
                <w:rFonts w:cs="Arial"/>
                <w:sz w:val="18"/>
                <w:szCs w:val="18"/>
              </w:rPr>
              <w:t>86</w:t>
            </w:r>
          </w:p>
        </w:tc>
        <w:tc>
          <w:tcPr>
            <w:tcW w:w="1134" w:type="dxa"/>
          </w:tcPr>
          <w:p w14:paraId="4867BE54" w14:textId="77777777" w:rsidR="00934AB3" w:rsidRPr="00B3431E" w:rsidRDefault="00934AB3" w:rsidP="001B2CFD">
            <w:pPr>
              <w:rPr>
                <w:rFonts w:cs="Arial"/>
                <w:sz w:val="18"/>
                <w:szCs w:val="18"/>
              </w:rPr>
            </w:pPr>
            <w:r w:rsidRPr="00B3431E">
              <w:rPr>
                <w:rFonts w:cs="Arial"/>
                <w:sz w:val="18"/>
                <w:szCs w:val="18"/>
              </w:rPr>
              <w:t>06/01/2021</w:t>
            </w:r>
          </w:p>
        </w:tc>
      </w:tr>
      <w:tr w:rsidR="00934AB3" w:rsidRPr="00B3431E" w14:paraId="1E998E4D" w14:textId="77777777" w:rsidTr="001B2CFD">
        <w:trPr>
          <w:trHeight w:val="141"/>
        </w:trPr>
        <w:tc>
          <w:tcPr>
            <w:tcW w:w="1129" w:type="dxa"/>
            <w:vMerge/>
          </w:tcPr>
          <w:p w14:paraId="6B31240F" w14:textId="77777777" w:rsidR="00934AB3" w:rsidRPr="00B3431E" w:rsidRDefault="00934AB3" w:rsidP="001B2CF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26" w:type="dxa"/>
          </w:tcPr>
          <w:p w14:paraId="57413BF9" w14:textId="77777777" w:rsidR="00934AB3" w:rsidRPr="00B3431E" w:rsidRDefault="00934AB3" w:rsidP="001B2CFD">
            <w:pPr>
              <w:rPr>
                <w:rFonts w:cs="Arial"/>
                <w:sz w:val="18"/>
                <w:szCs w:val="18"/>
              </w:rPr>
            </w:pPr>
            <w:r w:rsidRPr="00B3431E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1842" w:type="dxa"/>
          </w:tcPr>
          <w:p w14:paraId="7CA6A847" w14:textId="77777777" w:rsidR="00934AB3" w:rsidRPr="00B3431E" w:rsidRDefault="00934AB3" w:rsidP="001B2CFD">
            <w:pPr>
              <w:jc w:val="left"/>
              <w:rPr>
                <w:rFonts w:cs="Arial"/>
                <w:sz w:val="18"/>
                <w:szCs w:val="18"/>
              </w:rPr>
            </w:pPr>
            <w:r w:rsidRPr="00B3431E">
              <w:rPr>
                <w:rFonts w:cs="Arial"/>
                <w:sz w:val="18"/>
                <w:szCs w:val="18"/>
              </w:rPr>
              <w:t>Directorate-General for Regional and Urban Policy (DG REGIO)</w:t>
            </w:r>
          </w:p>
        </w:tc>
        <w:tc>
          <w:tcPr>
            <w:tcW w:w="4253" w:type="dxa"/>
          </w:tcPr>
          <w:p w14:paraId="2092B06B" w14:textId="77777777" w:rsidR="00934AB3" w:rsidRPr="00B3431E" w:rsidRDefault="00934AB3" w:rsidP="001B2CFD">
            <w:pPr>
              <w:jc w:val="left"/>
              <w:rPr>
                <w:rFonts w:cs="Arial"/>
                <w:sz w:val="18"/>
                <w:szCs w:val="18"/>
              </w:rPr>
            </w:pPr>
            <w:r w:rsidRPr="00B3431E">
              <w:rPr>
                <w:rFonts w:cs="Arial"/>
                <w:sz w:val="18"/>
                <w:szCs w:val="18"/>
              </w:rPr>
              <w:t>Team leader for all transport mobility related issues.</w:t>
            </w:r>
          </w:p>
          <w:p w14:paraId="3686BFD4" w14:textId="77777777" w:rsidR="00934AB3" w:rsidRPr="00B3431E" w:rsidRDefault="00934AB3" w:rsidP="001B2CFD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6A7A0260" w14:textId="77777777" w:rsidR="00934AB3" w:rsidRPr="00B3431E" w:rsidRDefault="00934AB3" w:rsidP="001B2CFD">
            <w:pPr>
              <w:jc w:val="center"/>
              <w:rPr>
                <w:rFonts w:cs="Arial"/>
                <w:sz w:val="18"/>
                <w:szCs w:val="18"/>
              </w:rPr>
            </w:pPr>
            <w:r w:rsidRPr="00B3431E">
              <w:rPr>
                <w:rFonts w:cs="Arial"/>
                <w:sz w:val="18"/>
                <w:szCs w:val="18"/>
              </w:rPr>
              <w:t>94</w:t>
            </w:r>
          </w:p>
        </w:tc>
        <w:tc>
          <w:tcPr>
            <w:tcW w:w="1134" w:type="dxa"/>
          </w:tcPr>
          <w:p w14:paraId="65BA1F53" w14:textId="77777777" w:rsidR="00934AB3" w:rsidRPr="00B3431E" w:rsidRDefault="00934AB3" w:rsidP="001B2CFD">
            <w:pPr>
              <w:rPr>
                <w:rFonts w:cs="Arial"/>
                <w:sz w:val="18"/>
                <w:szCs w:val="18"/>
              </w:rPr>
            </w:pPr>
            <w:r w:rsidRPr="00B3431E">
              <w:rPr>
                <w:rFonts w:cs="Arial"/>
                <w:sz w:val="18"/>
                <w:szCs w:val="18"/>
              </w:rPr>
              <w:t>05/02/2021</w:t>
            </w:r>
          </w:p>
          <w:p w14:paraId="3050960F" w14:textId="77777777" w:rsidR="00934AB3" w:rsidRPr="00B3431E" w:rsidRDefault="00934AB3" w:rsidP="001B2CFD">
            <w:pPr>
              <w:rPr>
                <w:rFonts w:cs="Arial"/>
                <w:sz w:val="18"/>
                <w:szCs w:val="18"/>
              </w:rPr>
            </w:pPr>
          </w:p>
        </w:tc>
      </w:tr>
      <w:tr w:rsidR="00934AB3" w:rsidRPr="00B3431E" w14:paraId="73974AC2" w14:textId="77777777" w:rsidTr="001B2CFD">
        <w:trPr>
          <w:trHeight w:val="141"/>
        </w:trPr>
        <w:tc>
          <w:tcPr>
            <w:tcW w:w="1129" w:type="dxa"/>
            <w:vMerge/>
          </w:tcPr>
          <w:p w14:paraId="03F4D314" w14:textId="77777777" w:rsidR="00934AB3" w:rsidRPr="00B3431E" w:rsidRDefault="00934AB3" w:rsidP="001B2CF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26" w:type="dxa"/>
          </w:tcPr>
          <w:p w14:paraId="62525518" w14:textId="77777777" w:rsidR="00934AB3" w:rsidRPr="00B3431E" w:rsidRDefault="00934AB3" w:rsidP="001B2CFD">
            <w:pPr>
              <w:rPr>
                <w:rFonts w:cs="Arial"/>
                <w:sz w:val="18"/>
                <w:szCs w:val="18"/>
              </w:rPr>
            </w:pPr>
            <w:r w:rsidRPr="00B3431E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1842" w:type="dxa"/>
          </w:tcPr>
          <w:p w14:paraId="0B9767B8" w14:textId="77777777" w:rsidR="00934AB3" w:rsidRPr="00B3431E" w:rsidRDefault="00934AB3" w:rsidP="001B2CFD">
            <w:pPr>
              <w:jc w:val="left"/>
              <w:rPr>
                <w:rFonts w:cs="Arial"/>
                <w:sz w:val="18"/>
                <w:szCs w:val="18"/>
              </w:rPr>
            </w:pPr>
            <w:r w:rsidRPr="00B3431E">
              <w:rPr>
                <w:rFonts w:cs="Arial"/>
                <w:sz w:val="18"/>
                <w:szCs w:val="18"/>
              </w:rPr>
              <w:t>Directorate-General for Mobility and Transport (DG MOVE)</w:t>
            </w:r>
          </w:p>
        </w:tc>
        <w:tc>
          <w:tcPr>
            <w:tcW w:w="4253" w:type="dxa"/>
          </w:tcPr>
          <w:p w14:paraId="4A72A3D5" w14:textId="77777777" w:rsidR="00934AB3" w:rsidRPr="00B3431E" w:rsidRDefault="00934AB3" w:rsidP="001B2CFD">
            <w:pPr>
              <w:jc w:val="left"/>
              <w:rPr>
                <w:rFonts w:cs="Arial"/>
                <w:sz w:val="18"/>
                <w:szCs w:val="18"/>
              </w:rPr>
            </w:pPr>
            <w:r w:rsidRPr="00B3431E">
              <w:rPr>
                <w:rFonts w:cs="Arial"/>
                <w:sz w:val="18"/>
                <w:szCs w:val="18"/>
              </w:rPr>
              <w:t>Team leader on Sustainable and Intelligent Transport. Coordinator for urban mobility in DG MOVE.</w:t>
            </w:r>
          </w:p>
          <w:p w14:paraId="2B03FFBE" w14:textId="77777777" w:rsidR="00934AB3" w:rsidRPr="00B3431E" w:rsidRDefault="00934AB3" w:rsidP="001B2CFD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5376DBF0" w14:textId="77777777" w:rsidR="00934AB3" w:rsidRPr="00B3431E" w:rsidRDefault="00934AB3" w:rsidP="001B2CFD">
            <w:pPr>
              <w:jc w:val="center"/>
              <w:rPr>
                <w:rFonts w:cs="Arial"/>
                <w:sz w:val="18"/>
                <w:szCs w:val="18"/>
              </w:rPr>
            </w:pPr>
            <w:r w:rsidRPr="00B3431E"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1134" w:type="dxa"/>
          </w:tcPr>
          <w:p w14:paraId="11E05DB5" w14:textId="77777777" w:rsidR="00934AB3" w:rsidRPr="00B3431E" w:rsidRDefault="00934AB3" w:rsidP="001B2CFD">
            <w:pPr>
              <w:rPr>
                <w:rFonts w:cs="Arial"/>
                <w:sz w:val="18"/>
                <w:szCs w:val="18"/>
              </w:rPr>
            </w:pPr>
            <w:r w:rsidRPr="00B3431E">
              <w:rPr>
                <w:rFonts w:cs="Arial"/>
                <w:sz w:val="18"/>
                <w:szCs w:val="18"/>
              </w:rPr>
              <w:t>05/03/2021</w:t>
            </w:r>
          </w:p>
          <w:p w14:paraId="6777A239" w14:textId="77777777" w:rsidR="00934AB3" w:rsidRPr="00B3431E" w:rsidRDefault="00934AB3" w:rsidP="001B2CFD">
            <w:pPr>
              <w:rPr>
                <w:rFonts w:cs="Arial"/>
                <w:sz w:val="18"/>
                <w:szCs w:val="18"/>
              </w:rPr>
            </w:pPr>
          </w:p>
        </w:tc>
      </w:tr>
      <w:tr w:rsidR="00934AB3" w:rsidRPr="00B3431E" w14:paraId="71229BDF" w14:textId="77777777" w:rsidTr="001B2CFD">
        <w:trPr>
          <w:trHeight w:val="899"/>
        </w:trPr>
        <w:tc>
          <w:tcPr>
            <w:tcW w:w="1129" w:type="dxa"/>
            <w:vMerge/>
          </w:tcPr>
          <w:p w14:paraId="0E1BDD74" w14:textId="77777777" w:rsidR="00934AB3" w:rsidRPr="00B3431E" w:rsidRDefault="00934AB3" w:rsidP="001B2CF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26" w:type="dxa"/>
          </w:tcPr>
          <w:p w14:paraId="5E0B710C" w14:textId="77777777" w:rsidR="00934AB3" w:rsidRPr="00B3431E" w:rsidRDefault="00934AB3" w:rsidP="001B2CFD">
            <w:pPr>
              <w:rPr>
                <w:rFonts w:cs="Arial"/>
                <w:sz w:val="18"/>
                <w:szCs w:val="18"/>
              </w:rPr>
            </w:pPr>
            <w:r w:rsidRPr="00B3431E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1842" w:type="dxa"/>
          </w:tcPr>
          <w:p w14:paraId="77FCC541" w14:textId="77777777" w:rsidR="00934AB3" w:rsidRPr="00B3431E" w:rsidRDefault="00934AB3" w:rsidP="001B2CFD">
            <w:pPr>
              <w:jc w:val="left"/>
              <w:rPr>
                <w:rFonts w:cs="Arial"/>
                <w:sz w:val="18"/>
                <w:szCs w:val="18"/>
              </w:rPr>
            </w:pPr>
            <w:r w:rsidRPr="00B3431E">
              <w:rPr>
                <w:rFonts w:cs="Arial"/>
                <w:sz w:val="18"/>
                <w:szCs w:val="18"/>
              </w:rPr>
              <w:t>Directorate-General for Mobility and Transport (DG MOVE)</w:t>
            </w:r>
          </w:p>
        </w:tc>
        <w:tc>
          <w:tcPr>
            <w:tcW w:w="4253" w:type="dxa"/>
          </w:tcPr>
          <w:p w14:paraId="37283E08" w14:textId="77777777" w:rsidR="00934AB3" w:rsidRPr="00B3431E" w:rsidRDefault="00934AB3" w:rsidP="001B2CFD">
            <w:pPr>
              <w:jc w:val="left"/>
              <w:rPr>
                <w:rFonts w:cs="Arial"/>
                <w:sz w:val="18"/>
                <w:szCs w:val="18"/>
              </w:rPr>
            </w:pPr>
            <w:r w:rsidRPr="00B3431E">
              <w:rPr>
                <w:rFonts w:cs="Arial"/>
                <w:sz w:val="18"/>
                <w:szCs w:val="18"/>
              </w:rPr>
              <w:t>Deputy director general in DG MOVE, European Coordinator for Road Safety and Sustainable Mobility.</w:t>
            </w:r>
          </w:p>
        </w:tc>
        <w:tc>
          <w:tcPr>
            <w:tcW w:w="992" w:type="dxa"/>
          </w:tcPr>
          <w:p w14:paraId="1DE096A5" w14:textId="77777777" w:rsidR="00934AB3" w:rsidRPr="00B3431E" w:rsidRDefault="00934AB3" w:rsidP="001B2CFD">
            <w:pPr>
              <w:jc w:val="center"/>
              <w:rPr>
                <w:rFonts w:cs="Arial"/>
                <w:sz w:val="18"/>
                <w:szCs w:val="18"/>
              </w:rPr>
            </w:pPr>
            <w:r w:rsidRPr="00B3431E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1134" w:type="dxa"/>
          </w:tcPr>
          <w:p w14:paraId="4BFFF455" w14:textId="77777777" w:rsidR="00934AB3" w:rsidRPr="00B3431E" w:rsidRDefault="00934AB3" w:rsidP="001B2CFD">
            <w:pPr>
              <w:rPr>
                <w:rFonts w:cs="Arial"/>
                <w:sz w:val="18"/>
                <w:szCs w:val="18"/>
              </w:rPr>
            </w:pPr>
            <w:r w:rsidRPr="00B3431E">
              <w:rPr>
                <w:rFonts w:cs="Arial"/>
                <w:sz w:val="18"/>
                <w:szCs w:val="18"/>
              </w:rPr>
              <w:t>08/07/2020</w:t>
            </w:r>
          </w:p>
          <w:p w14:paraId="354D4A27" w14:textId="77777777" w:rsidR="00934AB3" w:rsidRPr="00B3431E" w:rsidRDefault="00934AB3" w:rsidP="001B2CFD">
            <w:pPr>
              <w:rPr>
                <w:rFonts w:cs="Arial"/>
                <w:sz w:val="18"/>
                <w:szCs w:val="18"/>
              </w:rPr>
            </w:pPr>
          </w:p>
        </w:tc>
      </w:tr>
      <w:tr w:rsidR="00934AB3" w:rsidRPr="00B3431E" w14:paraId="70D8DACF" w14:textId="77777777" w:rsidTr="001B2CFD">
        <w:trPr>
          <w:trHeight w:val="821"/>
        </w:trPr>
        <w:tc>
          <w:tcPr>
            <w:tcW w:w="1129" w:type="dxa"/>
            <w:vMerge/>
          </w:tcPr>
          <w:p w14:paraId="57C2B4D1" w14:textId="77777777" w:rsidR="00934AB3" w:rsidRPr="00B3431E" w:rsidRDefault="00934AB3" w:rsidP="001B2CF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26" w:type="dxa"/>
          </w:tcPr>
          <w:p w14:paraId="639FAB09" w14:textId="77777777" w:rsidR="00934AB3" w:rsidRPr="00B3431E" w:rsidRDefault="00934AB3" w:rsidP="001B2CFD">
            <w:pPr>
              <w:rPr>
                <w:rFonts w:cs="Arial"/>
                <w:sz w:val="18"/>
                <w:szCs w:val="18"/>
              </w:rPr>
            </w:pPr>
            <w:r w:rsidRPr="00B3431E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1842" w:type="dxa"/>
          </w:tcPr>
          <w:p w14:paraId="7F7174CC" w14:textId="77777777" w:rsidR="00934AB3" w:rsidRPr="00B3431E" w:rsidRDefault="00934AB3" w:rsidP="001B2CFD">
            <w:pPr>
              <w:jc w:val="left"/>
              <w:rPr>
                <w:rFonts w:cs="Arial"/>
                <w:sz w:val="18"/>
                <w:szCs w:val="18"/>
              </w:rPr>
            </w:pPr>
            <w:r w:rsidRPr="00B3431E">
              <w:rPr>
                <w:rFonts w:cs="Arial"/>
                <w:sz w:val="18"/>
                <w:szCs w:val="18"/>
              </w:rPr>
              <w:t>Directorate-General for Mobility and Transport (DG MOVE)</w:t>
            </w:r>
          </w:p>
        </w:tc>
        <w:tc>
          <w:tcPr>
            <w:tcW w:w="4253" w:type="dxa"/>
          </w:tcPr>
          <w:p w14:paraId="3E9AB1F7" w14:textId="77777777" w:rsidR="00934AB3" w:rsidRPr="00B3431E" w:rsidRDefault="00934AB3" w:rsidP="001B2CFD">
            <w:pPr>
              <w:jc w:val="left"/>
              <w:rPr>
                <w:rFonts w:cs="Arial"/>
                <w:sz w:val="18"/>
                <w:szCs w:val="18"/>
              </w:rPr>
            </w:pPr>
            <w:r w:rsidRPr="00B3431E">
              <w:rPr>
                <w:rFonts w:cs="Arial"/>
                <w:sz w:val="18"/>
                <w:szCs w:val="18"/>
              </w:rPr>
              <w:t>National mobility expert in secondment</w:t>
            </w:r>
            <w:r>
              <w:rPr>
                <w:rFonts w:cs="Arial"/>
                <w:sz w:val="18"/>
                <w:szCs w:val="18"/>
              </w:rPr>
              <w:t xml:space="preserve"> -</w:t>
            </w:r>
            <w:r w:rsidRPr="00B3431E">
              <w:rPr>
                <w:rFonts w:cs="Arial"/>
                <w:sz w:val="18"/>
                <w:szCs w:val="18"/>
              </w:rPr>
              <w:t xml:space="preserve"> Dealing with implementation of the Air Quality Directive.</w:t>
            </w:r>
          </w:p>
        </w:tc>
        <w:tc>
          <w:tcPr>
            <w:tcW w:w="992" w:type="dxa"/>
          </w:tcPr>
          <w:p w14:paraId="4FAA344F" w14:textId="77777777" w:rsidR="00934AB3" w:rsidRPr="00B3431E" w:rsidRDefault="00934AB3" w:rsidP="001B2CFD">
            <w:pPr>
              <w:jc w:val="center"/>
              <w:rPr>
                <w:rFonts w:cs="Arial"/>
                <w:sz w:val="18"/>
                <w:szCs w:val="18"/>
              </w:rPr>
            </w:pPr>
            <w:r w:rsidRPr="00B3431E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1134" w:type="dxa"/>
          </w:tcPr>
          <w:p w14:paraId="4FA5A3E6" w14:textId="77777777" w:rsidR="00934AB3" w:rsidRPr="00B3431E" w:rsidRDefault="00934AB3" w:rsidP="001B2CFD">
            <w:pPr>
              <w:rPr>
                <w:rFonts w:cs="Arial"/>
                <w:sz w:val="18"/>
                <w:szCs w:val="18"/>
              </w:rPr>
            </w:pPr>
            <w:r w:rsidRPr="00B3431E">
              <w:rPr>
                <w:rFonts w:cs="Arial"/>
                <w:sz w:val="18"/>
                <w:szCs w:val="18"/>
              </w:rPr>
              <w:t>28/03/2021</w:t>
            </w:r>
          </w:p>
          <w:p w14:paraId="208D894C" w14:textId="77777777" w:rsidR="00934AB3" w:rsidRPr="00B3431E" w:rsidRDefault="00934AB3" w:rsidP="001B2CFD">
            <w:pPr>
              <w:rPr>
                <w:rFonts w:cs="Arial"/>
                <w:sz w:val="18"/>
                <w:szCs w:val="18"/>
              </w:rPr>
            </w:pPr>
          </w:p>
        </w:tc>
      </w:tr>
      <w:tr w:rsidR="00934AB3" w:rsidRPr="00B3431E" w14:paraId="6AB21BB8" w14:textId="77777777" w:rsidTr="001B2CFD">
        <w:trPr>
          <w:trHeight w:val="141"/>
        </w:trPr>
        <w:tc>
          <w:tcPr>
            <w:tcW w:w="1129" w:type="dxa"/>
            <w:vMerge/>
          </w:tcPr>
          <w:p w14:paraId="4A4F2BDD" w14:textId="77777777" w:rsidR="00934AB3" w:rsidRPr="00B3431E" w:rsidRDefault="00934AB3" w:rsidP="001B2CF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26" w:type="dxa"/>
          </w:tcPr>
          <w:p w14:paraId="5A529014" w14:textId="77777777" w:rsidR="00934AB3" w:rsidRPr="00B3431E" w:rsidRDefault="00934AB3" w:rsidP="001B2CFD">
            <w:pPr>
              <w:rPr>
                <w:rFonts w:cs="Arial"/>
                <w:sz w:val="18"/>
                <w:szCs w:val="18"/>
              </w:rPr>
            </w:pPr>
            <w:r w:rsidRPr="00B3431E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1842" w:type="dxa"/>
          </w:tcPr>
          <w:p w14:paraId="2C6E4474" w14:textId="77777777" w:rsidR="00934AB3" w:rsidRPr="00B3431E" w:rsidRDefault="00934AB3" w:rsidP="001B2CFD">
            <w:pPr>
              <w:jc w:val="left"/>
              <w:rPr>
                <w:rFonts w:cs="Arial"/>
                <w:sz w:val="18"/>
                <w:szCs w:val="18"/>
              </w:rPr>
            </w:pPr>
            <w:r w:rsidRPr="00B3431E">
              <w:rPr>
                <w:rFonts w:cs="Arial"/>
                <w:sz w:val="18"/>
                <w:szCs w:val="18"/>
              </w:rPr>
              <w:t>European Institute of Innovation and Technology (EIT) Urban Mobility</w:t>
            </w:r>
          </w:p>
        </w:tc>
        <w:tc>
          <w:tcPr>
            <w:tcW w:w="4253" w:type="dxa"/>
          </w:tcPr>
          <w:p w14:paraId="1D44F347" w14:textId="1FA7007E" w:rsidR="00934AB3" w:rsidRPr="00B3431E" w:rsidRDefault="00934AB3" w:rsidP="001B2CFD">
            <w:pPr>
              <w:jc w:val="left"/>
              <w:rPr>
                <w:rFonts w:cs="Arial"/>
                <w:sz w:val="18"/>
                <w:szCs w:val="18"/>
              </w:rPr>
            </w:pPr>
            <w:r w:rsidRPr="00B3431E">
              <w:rPr>
                <w:rFonts w:cs="Arial"/>
                <w:sz w:val="18"/>
                <w:szCs w:val="18"/>
              </w:rPr>
              <w:t>EU affairs manager</w:t>
            </w:r>
            <w:r w:rsidR="00F803AB">
              <w:rPr>
                <w:rFonts w:cs="Arial"/>
                <w:sz w:val="18"/>
                <w:szCs w:val="18"/>
              </w:rPr>
              <w:t xml:space="preserve"> - F</w:t>
            </w:r>
            <w:r w:rsidRPr="00B3431E">
              <w:rPr>
                <w:rFonts w:cs="Arial"/>
                <w:sz w:val="18"/>
                <w:szCs w:val="18"/>
              </w:rPr>
              <w:t xml:space="preserve">unding Horizon and innovation </w:t>
            </w:r>
            <w:r w:rsidR="00F803AB" w:rsidRPr="00B3431E">
              <w:rPr>
                <w:rFonts w:cs="Arial"/>
                <w:sz w:val="18"/>
                <w:szCs w:val="18"/>
              </w:rPr>
              <w:t>research</w:t>
            </w:r>
            <w:r w:rsidR="00F803AB">
              <w:rPr>
                <w:rFonts w:cs="Arial"/>
                <w:sz w:val="18"/>
                <w:szCs w:val="18"/>
              </w:rPr>
              <w:t>, h</w:t>
            </w:r>
            <w:r w:rsidRPr="00B3431E">
              <w:rPr>
                <w:rFonts w:cs="Arial"/>
                <w:sz w:val="18"/>
                <w:szCs w:val="18"/>
              </w:rPr>
              <w:t>elp</w:t>
            </w:r>
            <w:r>
              <w:rPr>
                <w:rFonts w:cs="Arial"/>
                <w:sz w:val="18"/>
                <w:szCs w:val="18"/>
              </w:rPr>
              <w:t>ing</w:t>
            </w:r>
            <w:r w:rsidRPr="00B3431E">
              <w:rPr>
                <w:rFonts w:cs="Arial"/>
                <w:sz w:val="18"/>
                <w:szCs w:val="18"/>
              </w:rPr>
              <w:t xml:space="preserve"> cities conceptualize a sustainable mobility plan.</w:t>
            </w:r>
          </w:p>
        </w:tc>
        <w:tc>
          <w:tcPr>
            <w:tcW w:w="992" w:type="dxa"/>
          </w:tcPr>
          <w:p w14:paraId="7935BC29" w14:textId="77777777" w:rsidR="00934AB3" w:rsidRPr="00B3431E" w:rsidRDefault="00934AB3" w:rsidP="001B2CFD">
            <w:pPr>
              <w:jc w:val="center"/>
              <w:rPr>
                <w:rFonts w:cs="Arial"/>
                <w:sz w:val="18"/>
                <w:szCs w:val="18"/>
              </w:rPr>
            </w:pPr>
            <w:r w:rsidRPr="00B3431E"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1134" w:type="dxa"/>
          </w:tcPr>
          <w:p w14:paraId="1D807B24" w14:textId="77777777" w:rsidR="00934AB3" w:rsidRPr="00B3431E" w:rsidRDefault="00934AB3" w:rsidP="001B2CFD">
            <w:pPr>
              <w:rPr>
                <w:rFonts w:cs="Arial"/>
                <w:sz w:val="18"/>
                <w:szCs w:val="18"/>
              </w:rPr>
            </w:pPr>
            <w:r w:rsidRPr="00B3431E">
              <w:rPr>
                <w:rFonts w:cs="Arial"/>
                <w:sz w:val="18"/>
                <w:szCs w:val="18"/>
              </w:rPr>
              <w:t>03/12/2020</w:t>
            </w:r>
          </w:p>
          <w:p w14:paraId="6500CC7F" w14:textId="77777777" w:rsidR="00934AB3" w:rsidRPr="00B3431E" w:rsidRDefault="00934AB3" w:rsidP="001B2CFD">
            <w:pPr>
              <w:rPr>
                <w:rFonts w:cs="Arial"/>
                <w:sz w:val="18"/>
                <w:szCs w:val="18"/>
              </w:rPr>
            </w:pPr>
          </w:p>
        </w:tc>
      </w:tr>
      <w:tr w:rsidR="00934AB3" w:rsidRPr="00B3431E" w14:paraId="76395362" w14:textId="77777777" w:rsidTr="001B2CFD">
        <w:trPr>
          <w:trHeight w:val="868"/>
        </w:trPr>
        <w:tc>
          <w:tcPr>
            <w:tcW w:w="1129" w:type="dxa"/>
            <w:vMerge w:val="restart"/>
          </w:tcPr>
          <w:p w14:paraId="4DDE5E26" w14:textId="77777777" w:rsidR="00934AB3" w:rsidRPr="00B3431E" w:rsidRDefault="00934AB3" w:rsidP="001B2CFD">
            <w:pPr>
              <w:rPr>
                <w:rFonts w:cs="Arial"/>
                <w:sz w:val="18"/>
                <w:szCs w:val="18"/>
              </w:rPr>
            </w:pPr>
            <w:r w:rsidRPr="00B3431E">
              <w:rPr>
                <w:rFonts w:cs="Arial"/>
                <w:sz w:val="18"/>
                <w:szCs w:val="18"/>
              </w:rPr>
              <w:t>NGOs and city-networks</w:t>
            </w:r>
          </w:p>
        </w:tc>
        <w:tc>
          <w:tcPr>
            <w:tcW w:w="426" w:type="dxa"/>
          </w:tcPr>
          <w:p w14:paraId="66CEBEC1" w14:textId="77777777" w:rsidR="00934AB3" w:rsidRPr="00B3431E" w:rsidRDefault="00934AB3" w:rsidP="001B2CFD">
            <w:pPr>
              <w:rPr>
                <w:rFonts w:cs="Arial"/>
                <w:sz w:val="18"/>
                <w:szCs w:val="18"/>
              </w:rPr>
            </w:pPr>
            <w:r w:rsidRPr="00B3431E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1842" w:type="dxa"/>
          </w:tcPr>
          <w:p w14:paraId="2478E1FC" w14:textId="77777777" w:rsidR="00934AB3" w:rsidRPr="00B3431E" w:rsidRDefault="00934AB3" w:rsidP="001B2CFD">
            <w:pPr>
              <w:jc w:val="left"/>
              <w:rPr>
                <w:rFonts w:cs="Arial"/>
                <w:sz w:val="18"/>
                <w:szCs w:val="18"/>
              </w:rPr>
            </w:pPr>
            <w:proofErr w:type="spellStart"/>
            <w:r w:rsidRPr="00B3431E">
              <w:rPr>
                <w:rFonts w:cs="Arial"/>
                <w:sz w:val="18"/>
                <w:szCs w:val="18"/>
              </w:rPr>
              <w:t>Milieudefensie</w:t>
            </w:r>
            <w:proofErr w:type="spellEnd"/>
            <w:r w:rsidRPr="00B3431E">
              <w:rPr>
                <w:rFonts w:cs="Arial"/>
                <w:sz w:val="18"/>
                <w:szCs w:val="18"/>
              </w:rPr>
              <w:t xml:space="preserve"> (Friends of the Earth Netherlands)</w:t>
            </w:r>
          </w:p>
        </w:tc>
        <w:tc>
          <w:tcPr>
            <w:tcW w:w="4253" w:type="dxa"/>
          </w:tcPr>
          <w:p w14:paraId="4C823B4A" w14:textId="77777777" w:rsidR="00934AB3" w:rsidRPr="00B3431E" w:rsidRDefault="00934AB3" w:rsidP="001B2CFD">
            <w:pPr>
              <w:jc w:val="left"/>
              <w:rPr>
                <w:rFonts w:cs="Arial"/>
                <w:sz w:val="18"/>
                <w:szCs w:val="18"/>
              </w:rPr>
            </w:pPr>
            <w:r w:rsidRPr="00B3431E">
              <w:rPr>
                <w:rFonts w:cs="Arial"/>
                <w:sz w:val="18"/>
                <w:szCs w:val="18"/>
              </w:rPr>
              <w:t>Campaigner on traffic and climate justice.</w:t>
            </w:r>
          </w:p>
        </w:tc>
        <w:tc>
          <w:tcPr>
            <w:tcW w:w="992" w:type="dxa"/>
          </w:tcPr>
          <w:p w14:paraId="3B296F4F" w14:textId="77777777" w:rsidR="00934AB3" w:rsidRPr="00B3431E" w:rsidRDefault="00934AB3" w:rsidP="001B2CFD">
            <w:pPr>
              <w:jc w:val="center"/>
              <w:rPr>
                <w:rFonts w:cs="Arial"/>
                <w:sz w:val="18"/>
                <w:szCs w:val="18"/>
              </w:rPr>
            </w:pPr>
            <w:r w:rsidRPr="00B3431E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1134" w:type="dxa"/>
          </w:tcPr>
          <w:p w14:paraId="3F9FF2FB" w14:textId="77777777" w:rsidR="00934AB3" w:rsidRPr="00B3431E" w:rsidRDefault="00934AB3" w:rsidP="001B2CFD">
            <w:pPr>
              <w:rPr>
                <w:rFonts w:cs="Arial"/>
                <w:sz w:val="18"/>
                <w:szCs w:val="18"/>
              </w:rPr>
            </w:pPr>
            <w:r w:rsidRPr="00B3431E">
              <w:rPr>
                <w:rFonts w:cs="Arial"/>
                <w:sz w:val="18"/>
                <w:szCs w:val="18"/>
              </w:rPr>
              <w:t>05/01/2021</w:t>
            </w:r>
          </w:p>
        </w:tc>
      </w:tr>
      <w:tr w:rsidR="00934AB3" w:rsidRPr="00B3431E" w14:paraId="2F834FF9" w14:textId="77777777" w:rsidTr="001B2CFD">
        <w:trPr>
          <w:trHeight w:val="141"/>
        </w:trPr>
        <w:tc>
          <w:tcPr>
            <w:tcW w:w="1129" w:type="dxa"/>
            <w:vMerge/>
          </w:tcPr>
          <w:p w14:paraId="1040CC64" w14:textId="77777777" w:rsidR="00934AB3" w:rsidRPr="00B3431E" w:rsidRDefault="00934AB3" w:rsidP="001B2CF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26" w:type="dxa"/>
          </w:tcPr>
          <w:p w14:paraId="20EDE07C" w14:textId="77777777" w:rsidR="00934AB3" w:rsidRPr="00B3431E" w:rsidRDefault="00934AB3" w:rsidP="001B2CFD">
            <w:pPr>
              <w:rPr>
                <w:rFonts w:cs="Arial"/>
                <w:sz w:val="18"/>
                <w:szCs w:val="18"/>
              </w:rPr>
            </w:pPr>
            <w:r w:rsidRPr="00B3431E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1842" w:type="dxa"/>
          </w:tcPr>
          <w:p w14:paraId="60C9CBD0" w14:textId="77777777" w:rsidR="00934AB3" w:rsidRPr="00B3431E" w:rsidRDefault="00934AB3" w:rsidP="001B2CFD">
            <w:pPr>
              <w:jc w:val="left"/>
              <w:rPr>
                <w:rFonts w:cs="Arial"/>
                <w:sz w:val="18"/>
                <w:szCs w:val="18"/>
              </w:rPr>
            </w:pPr>
            <w:proofErr w:type="spellStart"/>
            <w:r w:rsidRPr="00B3431E">
              <w:rPr>
                <w:rFonts w:cs="Arial"/>
                <w:sz w:val="18"/>
                <w:szCs w:val="18"/>
              </w:rPr>
              <w:t>Natuur</w:t>
            </w:r>
            <w:proofErr w:type="spellEnd"/>
            <w:r w:rsidRPr="00B3431E">
              <w:rPr>
                <w:rFonts w:cs="Arial"/>
                <w:sz w:val="18"/>
                <w:szCs w:val="18"/>
              </w:rPr>
              <w:t xml:space="preserve"> &amp; Milieu (Nature &amp; Environment)</w:t>
            </w:r>
          </w:p>
        </w:tc>
        <w:tc>
          <w:tcPr>
            <w:tcW w:w="4253" w:type="dxa"/>
          </w:tcPr>
          <w:p w14:paraId="389CD171" w14:textId="77777777" w:rsidR="00934AB3" w:rsidRPr="00B3431E" w:rsidRDefault="00934AB3" w:rsidP="001B2CFD">
            <w:pPr>
              <w:jc w:val="left"/>
              <w:rPr>
                <w:rFonts w:cs="Arial"/>
                <w:sz w:val="18"/>
                <w:szCs w:val="18"/>
              </w:rPr>
            </w:pPr>
            <w:r w:rsidRPr="00B3431E">
              <w:rPr>
                <w:rFonts w:cs="Arial"/>
                <w:sz w:val="18"/>
                <w:szCs w:val="18"/>
              </w:rPr>
              <w:t>Program leader of mobility and market.</w:t>
            </w:r>
          </w:p>
          <w:p w14:paraId="731B9E96" w14:textId="77777777" w:rsidR="00934AB3" w:rsidRPr="00B3431E" w:rsidRDefault="00934AB3" w:rsidP="001B2CFD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059FC5B9" w14:textId="77777777" w:rsidR="00934AB3" w:rsidRPr="00B3431E" w:rsidRDefault="00934AB3" w:rsidP="001B2CFD">
            <w:pPr>
              <w:jc w:val="center"/>
              <w:rPr>
                <w:rFonts w:cs="Arial"/>
                <w:sz w:val="18"/>
                <w:szCs w:val="18"/>
              </w:rPr>
            </w:pPr>
            <w:r w:rsidRPr="00B3431E">
              <w:rPr>
                <w:rFonts w:cs="Arial"/>
                <w:sz w:val="18"/>
                <w:szCs w:val="18"/>
              </w:rPr>
              <w:t>89</w:t>
            </w:r>
          </w:p>
        </w:tc>
        <w:tc>
          <w:tcPr>
            <w:tcW w:w="1134" w:type="dxa"/>
          </w:tcPr>
          <w:p w14:paraId="5D710CF7" w14:textId="77777777" w:rsidR="00934AB3" w:rsidRPr="00B3431E" w:rsidRDefault="00934AB3" w:rsidP="001B2CFD">
            <w:pPr>
              <w:rPr>
                <w:rFonts w:cs="Arial"/>
                <w:sz w:val="18"/>
                <w:szCs w:val="18"/>
              </w:rPr>
            </w:pPr>
            <w:r w:rsidRPr="00B3431E">
              <w:rPr>
                <w:rFonts w:cs="Arial"/>
                <w:sz w:val="18"/>
                <w:szCs w:val="18"/>
              </w:rPr>
              <w:t>05/01/2021</w:t>
            </w:r>
          </w:p>
          <w:p w14:paraId="550B59DD" w14:textId="77777777" w:rsidR="00934AB3" w:rsidRPr="00B3431E" w:rsidRDefault="00934AB3" w:rsidP="001B2CFD">
            <w:pPr>
              <w:rPr>
                <w:rFonts w:cs="Arial"/>
                <w:sz w:val="18"/>
                <w:szCs w:val="18"/>
              </w:rPr>
            </w:pPr>
          </w:p>
        </w:tc>
      </w:tr>
      <w:tr w:rsidR="00934AB3" w:rsidRPr="00B3431E" w14:paraId="669B61DD" w14:textId="77777777" w:rsidTr="001B2CFD">
        <w:trPr>
          <w:trHeight w:val="141"/>
        </w:trPr>
        <w:tc>
          <w:tcPr>
            <w:tcW w:w="1129" w:type="dxa"/>
            <w:vMerge/>
          </w:tcPr>
          <w:p w14:paraId="5B9FD162" w14:textId="77777777" w:rsidR="00934AB3" w:rsidRPr="00B3431E" w:rsidRDefault="00934AB3" w:rsidP="001B2CF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26" w:type="dxa"/>
          </w:tcPr>
          <w:p w14:paraId="1D3072D9" w14:textId="77777777" w:rsidR="00934AB3" w:rsidRPr="00B3431E" w:rsidRDefault="00934AB3" w:rsidP="001B2CFD">
            <w:pPr>
              <w:rPr>
                <w:rFonts w:cs="Arial"/>
                <w:sz w:val="18"/>
                <w:szCs w:val="18"/>
              </w:rPr>
            </w:pPr>
            <w:r w:rsidRPr="00B3431E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1842" w:type="dxa"/>
          </w:tcPr>
          <w:p w14:paraId="66B2A4EE" w14:textId="77777777" w:rsidR="00934AB3" w:rsidRPr="00B3431E" w:rsidRDefault="00934AB3" w:rsidP="001B2CFD">
            <w:pPr>
              <w:rPr>
                <w:rFonts w:cs="Arial"/>
                <w:sz w:val="18"/>
                <w:szCs w:val="18"/>
                <w:highlight w:val="green"/>
              </w:rPr>
            </w:pPr>
            <w:r w:rsidRPr="00B3431E">
              <w:rPr>
                <w:rFonts w:cs="Arial"/>
                <w:sz w:val="18"/>
                <w:szCs w:val="18"/>
              </w:rPr>
              <w:t>EUROCITIES</w:t>
            </w:r>
          </w:p>
        </w:tc>
        <w:tc>
          <w:tcPr>
            <w:tcW w:w="4253" w:type="dxa"/>
          </w:tcPr>
          <w:p w14:paraId="6E6E1DD8" w14:textId="497B5962" w:rsidR="00934AB3" w:rsidRPr="00B3431E" w:rsidRDefault="00934AB3" w:rsidP="001B2CFD">
            <w:pPr>
              <w:jc w:val="left"/>
              <w:rPr>
                <w:rFonts w:cs="Arial"/>
                <w:sz w:val="18"/>
                <w:szCs w:val="18"/>
              </w:rPr>
            </w:pPr>
            <w:r w:rsidRPr="00B3431E">
              <w:rPr>
                <w:rFonts w:cs="Arial"/>
                <w:sz w:val="18"/>
                <w:szCs w:val="18"/>
              </w:rPr>
              <w:t>Senior project coordinator</w:t>
            </w:r>
            <w:r w:rsidR="00F803AB">
              <w:rPr>
                <w:rFonts w:cs="Arial"/>
                <w:sz w:val="18"/>
                <w:szCs w:val="18"/>
              </w:rPr>
              <w:t xml:space="preserve"> - C</w:t>
            </w:r>
            <w:r w:rsidRPr="00B3431E">
              <w:rPr>
                <w:rFonts w:cs="Arial"/>
                <w:sz w:val="18"/>
                <w:szCs w:val="18"/>
              </w:rPr>
              <w:t xml:space="preserve">oordinating the EUROCITIES Mobility Team, proposal development, project management, corporate </w:t>
            </w:r>
            <w:proofErr w:type="gramStart"/>
            <w:r w:rsidRPr="00B3431E">
              <w:rPr>
                <w:rFonts w:cs="Arial"/>
                <w:sz w:val="18"/>
                <w:szCs w:val="18"/>
              </w:rPr>
              <w:t>representation</w:t>
            </w:r>
            <w:proofErr w:type="gramEnd"/>
            <w:r w:rsidRPr="00B3431E">
              <w:rPr>
                <w:rFonts w:cs="Arial"/>
                <w:sz w:val="18"/>
                <w:szCs w:val="18"/>
              </w:rPr>
              <w:t xml:space="preserve"> and strategy.</w:t>
            </w:r>
          </w:p>
        </w:tc>
        <w:tc>
          <w:tcPr>
            <w:tcW w:w="992" w:type="dxa"/>
          </w:tcPr>
          <w:p w14:paraId="117BCA14" w14:textId="77777777" w:rsidR="00934AB3" w:rsidRPr="00B3431E" w:rsidRDefault="00934AB3" w:rsidP="001B2CFD">
            <w:pPr>
              <w:jc w:val="center"/>
              <w:rPr>
                <w:rFonts w:cs="Arial"/>
                <w:sz w:val="18"/>
                <w:szCs w:val="18"/>
              </w:rPr>
            </w:pPr>
            <w:r w:rsidRPr="00B3431E">
              <w:rPr>
                <w:rFonts w:cs="Arial"/>
                <w:sz w:val="18"/>
                <w:szCs w:val="18"/>
              </w:rPr>
              <w:t>93</w:t>
            </w:r>
          </w:p>
        </w:tc>
        <w:tc>
          <w:tcPr>
            <w:tcW w:w="1134" w:type="dxa"/>
          </w:tcPr>
          <w:p w14:paraId="5504163D" w14:textId="77777777" w:rsidR="00934AB3" w:rsidRPr="00B3431E" w:rsidRDefault="00934AB3" w:rsidP="001B2CFD">
            <w:pPr>
              <w:rPr>
                <w:rFonts w:cs="Arial"/>
                <w:sz w:val="18"/>
                <w:szCs w:val="18"/>
              </w:rPr>
            </w:pPr>
            <w:r w:rsidRPr="00B3431E">
              <w:rPr>
                <w:rFonts w:cs="Arial"/>
                <w:sz w:val="18"/>
                <w:szCs w:val="18"/>
              </w:rPr>
              <w:t>07/07/2020</w:t>
            </w:r>
          </w:p>
          <w:p w14:paraId="18D60C1D" w14:textId="77777777" w:rsidR="00934AB3" w:rsidRPr="00B3431E" w:rsidRDefault="00934AB3" w:rsidP="001B2CFD">
            <w:pPr>
              <w:rPr>
                <w:rFonts w:cs="Arial"/>
                <w:sz w:val="18"/>
                <w:szCs w:val="18"/>
              </w:rPr>
            </w:pPr>
          </w:p>
        </w:tc>
      </w:tr>
      <w:tr w:rsidR="00934AB3" w:rsidRPr="00B3431E" w14:paraId="1CDA352B" w14:textId="77777777" w:rsidTr="001B2CFD">
        <w:trPr>
          <w:trHeight w:val="141"/>
        </w:trPr>
        <w:tc>
          <w:tcPr>
            <w:tcW w:w="1129" w:type="dxa"/>
            <w:vMerge/>
          </w:tcPr>
          <w:p w14:paraId="7206575D" w14:textId="77777777" w:rsidR="00934AB3" w:rsidRPr="00B3431E" w:rsidRDefault="00934AB3" w:rsidP="001B2CF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26" w:type="dxa"/>
          </w:tcPr>
          <w:p w14:paraId="78528331" w14:textId="77777777" w:rsidR="00934AB3" w:rsidRPr="00B3431E" w:rsidRDefault="00934AB3" w:rsidP="001B2CFD">
            <w:pPr>
              <w:rPr>
                <w:rFonts w:cs="Arial"/>
                <w:sz w:val="18"/>
                <w:szCs w:val="18"/>
              </w:rPr>
            </w:pPr>
            <w:r w:rsidRPr="00B3431E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1842" w:type="dxa"/>
          </w:tcPr>
          <w:p w14:paraId="107FEB1C" w14:textId="77777777" w:rsidR="00934AB3" w:rsidRPr="00B3431E" w:rsidRDefault="00934AB3" w:rsidP="001B2CFD">
            <w:pPr>
              <w:jc w:val="left"/>
              <w:rPr>
                <w:rFonts w:cs="Arial"/>
                <w:sz w:val="18"/>
                <w:szCs w:val="18"/>
                <w:highlight w:val="green"/>
              </w:rPr>
            </w:pPr>
            <w:r w:rsidRPr="00B3431E">
              <w:rPr>
                <w:rFonts w:cs="Arial"/>
                <w:sz w:val="18"/>
                <w:szCs w:val="18"/>
              </w:rPr>
              <w:t>Cities and Regions for Transport Innovation (POLIS)</w:t>
            </w:r>
          </w:p>
        </w:tc>
        <w:tc>
          <w:tcPr>
            <w:tcW w:w="4253" w:type="dxa"/>
          </w:tcPr>
          <w:p w14:paraId="166B51D6" w14:textId="29AB91F9" w:rsidR="00934AB3" w:rsidRPr="00B3431E" w:rsidRDefault="00934AB3" w:rsidP="001B2CFD">
            <w:pPr>
              <w:jc w:val="left"/>
              <w:rPr>
                <w:rFonts w:cs="Arial"/>
                <w:sz w:val="18"/>
                <w:szCs w:val="18"/>
              </w:rPr>
            </w:pPr>
            <w:r w:rsidRPr="00B3431E">
              <w:rPr>
                <w:rFonts w:cs="Arial"/>
                <w:sz w:val="18"/>
                <w:szCs w:val="18"/>
              </w:rPr>
              <w:t>Director of POLIS</w:t>
            </w:r>
            <w:r w:rsidR="00F803AB">
              <w:rPr>
                <w:rFonts w:cs="Arial"/>
                <w:sz w:val="18"/>
                <w:szCs w:val="18"/>
              </w:rPr>
              <w:t xml:space="preserve"> - I</w:t>
            </w:r>
            <w:r w:rsidR="00F803AB" w:rsidRPr="00B3431E">
              <w:rPr>
                <w:rFonts w:cs="Arial"/>
                <w:sz w:val="18"/>
                <w:szCs w:val="18"/>
              </w:rPr>
              <w:t>nitiating</w:t>
            </w:r>
            <w:r w:rsidRPr="00B3431E">
              <w:rPr>
                <w:rFonts w:cs="Arial"/>
                <w:sz w:val="18"/>
                <w:szCs w:val="18"/>
              </w:rPr>
              <w:t xml:space="preserve"> research activities, look at policy agenda for cities and the governance issues.</w:t>
            </w:r>
          </w:p>
        </w:tc>
        <w:tc>
          <w:tcPr>
            <w:tcW w:w="992" w:type="dxa"/>
          </w:tcPr>
          <w:p w14:paraId="2E2F4F37" w14:textId="77777777" w:rsidR="00934AB3" w:rsidRPr="00B3431E" w:rsidRDefault="00934AB3" w:rsidP="001B2CFD">
            <w:pPr>
              <w:jc w:val="center"/>
              <w:rPr>
                <w:rFonts w:cs="Arial"/>
                <w:sz w:val="18"/>
                <w:szCs w:val="18"/>
              </w:rPr>
            </w:pPr>
            <w:r w:rsidRPr="00B3431E"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1134" w:type="dxa"/>
          </w:tcPr>
          <w:p w14:paraId="67FECDF7" w14:textId="77777777" w:rsidR="00934AB3" w:rsidRPr="00B3431E" w:rsidRDefault="00934AB3" w:rsidP="001B2CFD">
            <w:pPr>
              <w:rPr>
                <w:rFonts w:cs="Arial"/>
                <w:sz w:val="18"/>
                <w:szCs w:val="18"/>
              </w:rPr>
            </w:pPr>
            <w:r w:rsidRPr="00B3431E">
              <w:rPr>
                <w:rFonts w:cs="Arial"/>
                <w:sz w:val="18"/>
                <w:szCs w:val="18"/>
              </w:rPr>
              <w:t>07/07/2020</w:t>
            </w:r>
          </w:p>
          <w:p w14:paraId="35306688" w14:textId="77777777" w:rsidR="00934AB3" w:rsidRPr="00B3431E" w:rsidRDefault="00934AB3" w:rsidP="001B2CFD">
            <w:pPr>
              <w:rPr>
                <w:rFonts w:cs="Arial"/>
                <w:sz w:val="18"/>
                <w:szCs w:val="18"/>
              </w:rPr>
            </w:pPr>
          </w:p>
        </w:tc>
      </w:tr>
      <w:tr w:rsidR="00934AB3" w:rsidRPr="00B3431E" w14:paraId="3D2A708D" w14:textId="77777777" w:rsidTr="001B2CFD">
        <w:trPr>
          <w:trHeight w:val="141"/>
        </w:trPr>
        <w:tc>
          <w:tcPr>
            <w:tcW w:w="1129" w:type="dxa"/>
            <w:vMerge/>
          </w:tcPr>
          <w:p w14:paraId="7A366A37" w14:textId="77777777" w:rsidR="00934AB3" w:rsidRPr="00B3431E" w:rsidRDefault="00934AB3" w:rsidP="001B2CF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26" w:type="dxa"/>
          </w:tcPr>
          <w:p w14:paraId="1495B7A5" w14:textId="77777777" w:rsidR="00934AB3" w:rsidRPr="00B3431E" w:rsidRDefault="00934AB3" w:rsidP="001B2CFD">
            <w:pPr>
              <w:rPr>
                <w:rFonts w:cs="Arial"/>
                <w:sz w:val="18"/>
                <w:szCs w:val="18"/>
              </w:rPr>
            </w:pPr>
            <w:r w:rsidRPr="00B3431E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1842" w:type="dxa"/>
          </w:tcPr>
          <w:p w14:paraId="4EB2EB90" w14:textId="77777777" w:rsidR="00934AB3" w:rsidRPr="00B3431E" w:rsidRDefault="00934AB3" w:rsidP="001B2CFD">
            <w:pPr>
              <w:jc w:val="left"/>
              <w:rPr>
                <w:rFonts w:cs="Arial"/>
                <w:sz w:val="18"/>
                <w:szCs w:val="18"/>
              </w:rPr>
            </w:pPr>
            <w:r w:rsidRPr="00B3431E">
              <w:rPr>
                <w:rFonts w:cs="Arial"/>
                <w:sz w:val="18"/>
                <w:szCs w:val="18"/>
              </w:rPr>
              <w:t>Cities and Regions for Transport Innovation (POLIS)</w:t>
            </w:r>
          </w:p>
        </w:tc>
        <w:tc>
          <w:tcPr>
            <w:tcW w:w="4253" w:type="dxa"/>
          </w:tcPr>
          <w:p w14:paraId="4103DD1D" w14:textId="18544D19" w:rsidR="00934AB3" w:rsidRPr="00B3431E" w:rsidRDefault="00934AB3" w:rsidP="001B2CFD">
            <w:pPr>
              <w:jc w:val="left"/>
              <w:rPr>
                <w:rFonts w:cs="Arial"/>
                <w:sz w:val="18"/>
                <w:szCs w:val="18"/>
              </w:rPr>
            </w:pPr>
            <w:r w:rsidRPr="00B3431E">
              <w:rPr>
                <w:rFonts w:cs="Arial"/>
                <w:sz w:val="18"/>
                <w:szCs w:val="18"/>
              </w:rPr>
              <w:t>Policy officer</w:t>
            </w:r>
            <w:r w:rsidR="00F803AB">
              <w:rPr>
                <w:rFonts w:cs="Arial"/>
                <w:sz w:val="18"/>
                <w:szCs w:val="18"/>
              </w:rPr>
              <w:t xml:space="preserve"> -</w:t>
            </w:r>
            <w:r w:rsidRPr="00B3431E">
              <w:rPr>
                <w:rFonts w:cs="Arial"/>
                <w:sz w:val="18"/>
                <w:szCs w:val="18"/>
              </w:rPr>
              <w:t xml:space="preserve"> Consulting EU cities, EU institutions and associations on topics such as walking and cycling, traffic safety, innovation, emission reduction and traffic planning.</w:t>
            </w:r>
          </w:p>
        </w:tc>
        <w:tc>
          <w:tcPr>
            <w:tcW w:w="992" w:type="dxa"/>
          </w:tcPr>
          <w:p w14:paraId="4C46674B" w14:textId="77777777" w:rsidR="00934AB3" w:rsidRPr="00B3431E" w:rsidRDefault="00934AB3" w:rsidP="001B2CFD">
            <w:pPr>
              <w:jc w:val="center"/>
              <w:rPr>
                <w:rFonts w:cs="Arial"/>
                <w:sz w:val="18"/>
                <w:szCs w:val="18"/>
              </w:rPr>
            </w:pPr>
            <w:r w:rsidRPr="00B3431E"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1134" w:type="dxa"/>
          </w:tcPr>
          <w:p w14:paraId="43F58635" w14:textId="77777777" w:rsidR="00934AB3" w:rsidRPr="00B3431E" w:rsidRDefault="00934AB3" w:rsidP="001B2CFD">
            <w:pPr>
              <w:rPr>
                <w:rFonts w:cs="Arial"/>
                <w:sz w:val="18"/>
                <w:szCs w:val="18"/>
              </w:rPr>
            </w:pPr>
            <w:r w:rsidRPr="00B3431E">
              <w:rPr>
                <w:rFonts w:cs="Arial"/>
                <w:sz w:val="18"/>
                <w:szCs w:val="18"/>
              </w:rPr>
              <w:t>26/11/2020</w:t>
            </w:r>
          </w:p>
        </w:tc>
      </w:tr>
      <w:tr w:rsidR="00934AB3" w:rsidRPr="00B3431E" w14:paraId="7128864D" w14:textId="77777777" w:rsidTr="001B2CFD">
        <w:trPr>
          <w:trHeight w:val="141"/>
        </w:trPr>
        <w:tc>
          <w:tcPr>
            <w:tcW w:w="1129" w:type="dxa"/>
            <w:vMerge/>
          </w:tcPr>
          <w:p w14:paraId="202CAE23" w14:textId="77777777" w:rsidR="00934AB3" w:rsidRPr="00B3431E" w:rsidRDefault="00934AB3" w:rsidP="001B2CF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26" w:type="dxa"/>
          </w:tcPr>
          <w:p w14:paraId="6D21312E" w14:textId="77777777" w:rsidR="00934AB3" w:rsidRPr="00B3431E" w:rsidRDefault="00934AB3" w:rsidP="001B2CFD">
            <w:pPr>
              <w:rPr>
                <w:rFonts w:cs="Arial"/>
                <w:sz w:val="18"/>
                <w:szCs w:val="18"/>
              </w:rPr>
            </w:pPr>
            <w:r w:rsidRPr="00B3431E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1842" w:type="dxa"/>
          </w:tcPr>
          <w:p w14:paraId="2D68A1F4" w14:textId="77777777" w:rsidR="00934AB3" w:rsidRPr="00B3431E" w:rsidRDefault="00934AB3" w:rsidP="001B2CFD">
            <w:pPr>
              <w:jc w:val="left"/>
              <w:rPr>
                <w:rFonts w:cs="Arial"/>
                <w:sz w:val="18"/>
                <w:szCs w:val="18"/>
              </w:rPr>
            </w:pPr>
            <w:r w:rsidRPr="00B3431E">
              <w:rPr>
                <w:rFonts w:cs="Arial"/>
                <w:sz w:val="18"/>
                <w:szCs w:val="18"/>
              </w:rPr>
              <w:t>Local Governments for Sustainability (ICLEI)</w:t>
            </w:r>
          </w:p>
        </w:tc>
        <w:tc>
          <w:tcPr>
            <w:tcW w:w="4253" w:type="dxa"/>
          </w:tcPr>
          <w:p w14:paraId="2219EB61" w14:textId="6D686C39" w:rsidR="00934AB3" w:rsidRPr="00B3431E" w:rsidRDefault="00934AB3" w:rsidP="001B2CFD">
            <w:pPr>
              <w:jc w:val="left"/>
              <w:rPr>
                <w:rFonts w:cs="Arial"/>
                <w:sz w:val="18"/>
                <w:szCs w:val="18"/>
              </w:rPr>
            </w:pPr>
            <w:r w:rsidRPr="00B3431E">
              <w:rPr>
                <w:rFonts w:cs="Arial"/>
                <w:sz w:val="18"/>
                <w:szCs w:val="18"/>
              </w:rPr>
              <w:t xml:space="preserve">Coordinator </w:t>
            </w:r>
            <w:r w:rsidR="00F803AB">
              <w:rPr>
                <w:rFonts w:cs="Arial"/>
                <w:sz w:val="18"/>
                <w:szCs w:val="18"/>
              </w:rPr>
              <w:t xml:space="preserve">of </w:t>
            </w:r>
            <w:r w:rsidRPr="00B3431E">
              <w:rPr>
                <w:rFonts w:cs="Arial"/>
                <w:sz w:val="18"/>
                <w:szCs w:val="18"/>
              </w:rPr>
              <w:t>Sustainable Mobility and Transport</w:t>
            </w:r>
            <w:r w:rsidR="00F803AB">
              <w:rPr>
                <w:rFonts w:cs="Arial"/>
                <w:sz w:val="18"/>
                <w:szCs w:val="18"/>
              </w:rPr>
              <w:t xml:space="preserve"> - C</w:t>
            </w:r>
            <w:r w:rsidRPr="00B3431E">
              <w:rPr>
                <w:rFonts w:cs="Arial"/>
                <w:sz w:val="18"/>
                <w:szCs w:val="18"/>
              </w:rPr>
              <w:t>oordination SUMP.</w:t>
            </w:r>
          </w:p>
        </w:tc>
        <w:tc>
          <w:tcPr>
            <w:tcW w:w="992" w:type="dxa"/>
          </w:tcPr>
          <w:p w14:paraId="5767A4A1" w14:textId="77777777" w:rsidR="00934AB3" w:rsidRPr="00B3431E" w:rsidRDefault="00934AB3" w:rsidP="001B2CFD">
            <w:pPr>
              <w:jc w:val="center"/>
              <w:rPr>
                <w:rFonts w:cs="Arial"/>
                <w:sz w:val="18"/>
                <w:szCs w:val="18"/>
              </w:rPr>
            </w:pPr>
            <w:r w:rsidRPr="00B3431E">
              <w:rPr>
                <w:rFonts w:cs="Arial"/>
                <w:sz w:val="18"/>
                <w:szCs w:val="18"/>
              </w:rPr>
              <w:t>98</w:t>
            </w:r>
          </w:p>
        </w:tc>
        <w:tc>
          <w:tcPr>
            <w:tcW w:w="1134" w:type="dxa"/>
          </w:tcPr>
          <w:p w14:paraId="3E239DC3" w14:textId="77777777" w:rsidR="00934AB3" w:rsidRPr="00B3431E" w:rsidRDefault="00934AB3" w:rsidP="001B2CFD">
            <w:pPr>
              <w:rPr>
                <w:rFonts w:cs="Arial"/>
                <w:sz w:val="18"/>
                <w:szCs w:val="18"/>
              </w:rPr>
            </w:pPr>
            <w:r w:rsidRPr="00B3431E">
              <w:rPr>
                <w:rFonts w:cs="Arial"/>
                <w:sz w:val="18"/>
                <w:szCs w:val="18"/>
              </w:rPr>
              <w:t>26/06/2020</w:t>
            </w:r>
          </w:p>
          <w:p w14:paraId="7768238B" w14:textId="77777777" w:rsidR="00934AB3" w:rsidRPr="00B3431E" w:rsidRDefault="00934AB3" w:rsidP="001B2CFD">
            <w:pPr>
              <w:rPr>
                <w:rFonts w:cs="Arial"/>
                <w:sz w:val="18"/>
                <w:szCs w:val="18"/>
              </w:rPr>
            </w:pPr>
          </w:p>
        </w:tc>
      </w:tr>
      <w:tr w:rsidR="00934AB3" w:rsidRPr="00B3431E" w14:paraId="50F240C3" w14:textId="77777777" w:rsidTr="001B2CFD">
        <w:trPr>
          <w:trHeight w:val="141"/>
        </w:trPr>
        <w:tc>
          <w:tcPr>
            <w:tcW w:w="1129" w:type="dxa"/>
            <w:vMerge/>
          </w:tcPr>
          <w:p w14:paraId="3AB52D16" w14:textId="77777777" w:rsidR="00934AB3" w:rsidRPr="00B3431E" w:rsidRDefault="00934AB3" w:rsidP="001B2CF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26" w:type="dxa"/>
          </w:tcPr>
          <w:p w14:paraId="538F7B3C" w14:textId="77777777" w:rsidR="00934AB3" w:rsidRPr="00B3431E" w:rsidRDefault="00934AB3" w:rsidP="001B2CFD">
            <w:pPr>
              <w:rPr>
                <w:rFonts w:cs="Arial"/>
                <w:sz w:val="18"/>
                <w:szCs w:val="18"/>
              </w:rPr>
            </w:pPr>
            <w:r w:rsidRPr="00B3431E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1842" w:type="dxa"/>
          </w:tcPr>
          <w:p w14:paraId="42778942" w14:textId="77777777" w:rsidR="00934AB3" w:rsidRPr="00B3431E" w:rsidRDefault="00934AB3" w:rsidP="001B2CFD">
            <w:pPr>
              <w:jc w:val="left"/>
              <w:rPr>
                <w:rFonts w:cs="Arial"/>
                <w:sz w:val="18"/>
                <w:szCs w:val="18"/>
              </w:rPr>
            </w:pPr>
            <w:r w:rsidRPr="00B3431E">
              <w:rPr>
                <w:rFonts w:cs="Arial"/>
                <w:sz w:val="18"/>
                <w:szCs w:val="18"/>
              </w:rPr>
              <w:t>European Cyclists’ Federation</w:t>
            </w:r>
          </w:p>
        </w:tc>
        <w:tc>
          <w:tcPr>
            <w:tcW w:w="4253" w:type="dxa"/>
          </w:tcPr>
          <w:p w14:paraId="7ED9885B" w14:textId="77777777" w:rsidR="00934AB3" w:rsidRPr="00B3431E" w:rsidRDefault="00934AB3" w:rsidP="001B2CFD">
            <w:pPr>
              <w:jc w:val="left"/>
              <w:rPr>
                <w:rFonts w:cs="Arial"/>
                <w:sz w:val="18"/>
                <w:szCs w:val="18"/>
              </w:rPr>
            </w:pPr>
            <w:r w:rsidRPr="00B3431E">
              <w:rPr>
                <w:rFonts w:cs="Arial"/>
                <w:sz w:val="18"/>
                <w:szCs w:val="18"/>
              </w:rPr>
              <w:t>Co-CEO of the European Cyclists Federation.</w:t>
            </w:r>
          </w:p>
        </w:tc>
        <w:tc>
          <w:tcPr>
            <w:tcW w:w="992" w:type="dxa"/>
          </w:tcPr>
          <w:p w14:paraId="7A511406" w14:textId="77777777" w:rsidR="00934AB3" w:rsidRPr="00B3431E" w:rsidRDefault="00934AB3" w:rsidP="001B2CFD">
            <w:pPr>
              <w:jc w:val="center"/>
              <w:rPr>
                <w:rFonts w:cs="Arial"/>
                <w:sz w:val="18"/>
                <w:szCs w:val="18"/>
              </w:rPr>
            </w:pPr>
            <w:r w:rsidRPr="00B3431E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1134" w:type="dxa"/>
          </w:tcPr>
          <w:p w14:paraId="137A2BE2" w14:textId="77777777" w:rsidR="00934AB3" w:rsidRPr="00B3431E" w:rsidRDefault="00934AB3" w:rsidP="001B2CFD">
            <w:pPr>
              <w:rPr>
                <w:rFonts w:cs="Arial"/>
                <w:sz w:val="18"/>
                <w:szCs w:val="18"/>
              </w:rPr>
            </w:pPr>
            <w:r w:rsidRPr="00B3431E">
              <w:rPr>
                <w:rFonts w:cs="Arial"/>
                <w:sz w:val="18"/>
                <w:szCs w:val="18"/>
              </w:rPr>
              <w:t>01/07/2020</w:t>
            </w:r>
          </w:p>
        </w:tc>
      </w:tr>
    </w:tbl>
    <w:p w14:paraId="78AB5380" w14:textId="77777777" w:rsidR="00934AB3" w:rsidRPr="00B3431E" w:rsidRDefault="00934AB3" w:rsidP="00934AB3">
      <w:pPr>
        <w:rPr>
          <w:rFonts w:cs="Arial"/>
          <w:sz w:val="18"/>
          <w:szCs w:val="18"/>
        </w:rPr>
      </w:pPr>
    </w:p>
    <w:p w14:paraId="5FAF4D75" w14:textId="77777777" w:rsidR="00934AB3" w:rsidRPr="00B3431E" w:rsidRDefault="00934AB3" w:rsidP="00934AB3">
      <w:pPr>
        <w:rPr>
          <w:rFonts w:cs="Arial"/>
        </w:rPr>
      </w:pPr>
    </w:p>
    <w:p w14:paraId="1C9396D4" w14:textId="77777777" w:rsidR="003E437E" w:rsidRDefault="003E437E"/>
    <w:sectPr w:rsidR="003E43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AB3"/>
    <w:rsid w:val="0000349A"/>
    <w:rsid w:val="000121CA"/>
    <w:rsid w:val="00022945"/>
    <w:rsid w:val="000373F0"/>
    <w:rsid w:val="00054AD3"/>
    <w:rsid w:val="0007326D"/>
    <w:rsid w:val="000868DB"/>
    <w:rsid w:val="000A35CE"/>
    <w:rsid w:val="000A57C2"/>
    <w:rsid w:val="000B34A0"/>
    <w:rsid w:val="000B3D50"/>
    <w:rsid w:val="000C4A42"/>
    <w:rsid w:val="000D52A9"/>
    <w:rsid w:val="000E2284"/>
    <w:rsid w:val="000E3184"/>
    <w:rsid w:val="001141FB"/>
    <w:rsid w:val="00140095"/>
    <w:rsid w:val="001408A7"/>
    <w:rsid w:val="0014091A"/>
    <w:rsid w:val="001518DC"/>
    <w:rsid w:val="001551F9"/>
    <w:rsid w:val="0016612B"/>
    <w:rsid w:val="00166EBF"/>
    <w:rsid w:val="00175F9A"/>
    <w:rsid w:val="00181435"/>
    <w:rsid w:val="0018248F"/>
    <w:rsid w:val="00186210"/>
    <w:rsid w:val="0019162B"/>
    <w:rsid w:val="00194C2D"/>
    <w:rsid w:val="001A165E"/>
    <w:rsid w:val="001C45EA"/>
    <w:rsid w:val="001C7F09"/>
    <w:rsid w:val="001E5582"/>
    <w:rsid w:val="0020238F"/>
    <w:rsid w:val="002030C1"/>
    <w:rsid w:val="002052AE"/>
    <w:rsid w:val="00206249"/>
    <w:rsid w:val="00213C56"/>
    <w:rsid w:val="0022759A"/>
    <w:rsid w:val="00243DA4"/>
    <w:rsid w:val="00272CB4"/>
    <w:rsid w:val="00281197"/>
    <w:rsid w:val="00292124"/>
    <w:rsid w:val="002A0F67"/>
    <w:rsid w:val="002B3FF1"/>
    <w:rsid w:val="002B4B18"/>
    <w:rsid w:val="002C10FE"/>
    <w:rsid w:val="002E16C2"/>
    <w:rsid w:val="002F1ECB"/>
    <w:rsid w:val="002F2750"/>
    <w:rsid w:val="002F5E03"/>
    <w:rsid w:val="003039F8"/>
    <w:rsid w:val="00314B6B"/>
    <w:rsid w:val="0036400A"/>
    <w:rsid w:val="00383868"/>
    <w:rsid w:val="003856F9"/>
    <w:rsid w:val="003A044A"/>
    <w:rsid w:val="003D6E75"/>
    <w:rsid w:val="003E437E"/>
    <w:rsid w:val="00403C20"/>
    <w:rsid w:val="00417053"/>
    <w:rsid w:val="00417C4D"/>
    <w:rsid w:val="00420E70"/>
    <w:rsid w:val="0045774E"/>
    <w:rsid w:val="00466EEA"/>
    <w:rsid w:val="004745C7"/>
    <w:rsid w:val="00493121"/>
    <w:rsid w:val="00493548"/>
    <w:rsid w:val="004955F1"/>
    <w:rsid w:val="004A50D9"/>
    <w:rsid w:val="004A539E"/>
    <w:rsid w:val="004C411A"/>
    <w:rsid w:val="004E5BC6"/>
    <w:rsid w:val="004F7F01"/>
    <w:rsid w:val="00535BB3"/>
    <w:rsid w:val="00551D89"/>
    <w:rsid w:val="00597BBE"/>
    <w:rsid w:val="005C3D6F"/>
    <w:rsid w:val="005D2528"/>
    <w:rsid w:val="005D2614"/>
    <w:rsid w:val="005D7A4D"/>
    <w:rsid w:val="00604FC5"/>
    <w:rsid w:val="006116F5"/>
    <w:rsid w:val="00626046"/>
    <w:rsid w:val="00656ADB"/>
    <w:rsid w:val="0066607B"/>
    <w:rsid w:val="006C2767"/>
    <w:rsid w:val="006E2E42"/>
    <w:rsid w:val="006F310F"/>
    <w:rsid w:val="006F334D"/>
    <w:rsid w:val="00703446"/>
    <w:rsid w:val="00712B4E"/>
    <w:rsid w:val="00725013"/>
    <w:rsid w:val="00761E89"/>
    <w:rsid w:val="007640DD"/>
    <w:rsid w:val="00775F81"/>
    <w:rsid w:val="00782BA1"/>
    <w:rsid w:val="007B7820"/>
    <w:rsid w:val="007C3F30"/>
    <w:rsid w:val="007C5905"/>
    <w:rsid w:val="007D0552"/>
    <w:rsid w:val="007D5953"/>
    <w:rsid w:val="0080241E"/>
    <w:rsid w:val="00802DB9"/>
    <w:rsid w:val="0081506D"/>
    <w:rsid w:val="008165EA"/>
    <w:rsid w:val="00830E28"/>
    <w:rsid w:val="0084492E"/>
    <w:rsid w:val="00853F26"/>
    <w:rsid w:val="008540B1"/>
    <w:rsid w:val="0089315C"/>
    <w:rsid w:val="0089327C"/>
    <w:rsid w:val="008966D4"/>
    <w:rsid w:val="008A4D11"/>
    <w:rsid w:val="008B2913"/>
    <w:rsid w:val="008B32AF"/>
    <w:rsid w:val="008B504D"/>
    <w:rsid w:val="008C0C10"/>
    <w:rsid w:val="008D3905"/>
    <w:rsid w:val="008D49C5"/>
    <w:rsid w:val="008E5647"/>
    <w:rsid w:val="008F6BA0"/>
    <w:rsid w:val="009034D3"/>
    <w:rsid w:val="00906A20"/>
    <w:rsid w:val="00913BC2"/>
    <w:rsid w:val="00934AB3"/>
    <w:rsid w:val="00935996"/>
    <w:rsid w:val="00935BFC"/>
    <w:rsid w:val="00952B30"/>
    <w:rsid w:val="009557CC"/>
    <w:rsid w:val="009634CB"/>
    <w:rsid w:val="00966D09"/>
    <w:rsid w:val="009940B6"/>
    <w:rsid w:val="009B0A07"/>
    <w:rsid w:val="009C390E"/>
    <w:rsid w:val="009C72F8"/>
    <w:rsid w:val="009C7B29"/>
    <w:rsid w:val="00A11206"/>
    <w:rsid w:val="00A11809"/>
    <w:rsid w:val="00A52700"/>
    <w:rsid w:val="00A6391B"/>
    <w:rsid w:val="00A72FB1"/>
    <w:rsid w:val="00A85128"/>
    <w:rsid w:val="00A86542"/>
    <w:rsid w:val="00AA5E1E"/>
    <w:rsid w:val="00AA60F4"/>
    <w:rsid w:val="00AB1A0A"/>
    <w:rsid w:val="00AB4911"/>
    <w:rsid w:val="00AB7C37"/>
    <w:rsid w:val="00AD55E9"/>
    <w:rsid w:val="00AE7157"/>
    <w:rsid w:val="00B1144A"/>
    <w:rsid w:val="00B20E6D"/>
    <w:rsid w:val="00B26EB9"/>
    <w:rsid w:val="00B30EDE"/>
    <w:rsid w:val="00B3227A"/>
    <w:rsid w:val="00B5116F"/>
    <w:rsid w:val="00B62DF8"/>
    <w:rsid w:val="00B73EEE"/>
    <w:rsid w:val="00B824C0"/>
    <w:rsid w:val="00BA3847"/>
    <w:rsid w:val="00BB1C15"/>
    <w:rsid w:val="00BD0909"/>
    <w:rsid w:val="00BF7ECE"/>
    <w:rsid w:val="00C02892"/>
    <w:rsid w:val="00C2275A"/>
    <w:rsid w:val="00C4179C"/>
    <w:rsid w:val="00C44430"/>
    <w:rsid w:val="00C62D94"/>
    <w:rsid w:val="00C6475C"/>
    <w:rsid w:val="00C758AD"/>
    <w:rsid w:val="00C8189E"/>
    <w:rsid w:val="00CA4105"/>
    <w:rsid w:val="00CD0C55"/>
    <w:rsid w:val="00CE5519"/>
    <w:rsid w:val="00D03977"/>
    <w:rsid w:val="00D26876"/>
    <w:rsid w:val="00D26FA5"/>
    <w:rsid w:val="00D37CDE"/>
    <w:rsid w:val="00D51883"/>
    <w:rsid w:val="00D537AD"/>
    <w:rsid w:val="00D636F3"/>
    <w:rsid w:val="00D75A41"/>
    <w:rsid w:val="00D82DF5"/>
    <w:rsid w:val="00D93ACA"/>
    <w:rsid w:val="00DA1797"/>
    <w:rsid w:val="00DA4A8A"/>
    <w:rsid w:val="00DB7E89"/>
    <w:rsid w:val="00DF471C"/>
    <w:rsid w:val="00E141CE"/>
    <w:rsid w:val="00E23C3B"/>
    <w:rsid w:val="00E32534"/>
    <w:rsid w:val="00E46FFD"/>
    <w:rsid w:val="00E70BA9"/>
    <w:rsid w:val="00E73897"/>
    <w:rsid w:val="00E76BCB"/>
    <w:rsid w:val="00E82008"/>
    <w:rsid w:val="00EC43D9"/>
    <w:rsid w:val="00EC5CD6"/>
    <w:rsid w:val="00ED2462"/>
    <w:rsid w:val="00F06969"/>
    <w:rsid w:val="00F16EE2"/>
    <w:rsid w:val="00F27A6C"/>
    <w:rsid w:val="00F36BE3"/>
    <w:rsid w:val="00F439BB"/>
    <w:rsid w:val="00F52969"/>
    <w:rsid w:val="00F63664"/>
    <w:rsid w:val="00F76783"/>
    <w:rsid w:val="00F776F1"/>
    <w:rsid w:val="00F803AB"/>
    <w:rsid w:val="00F95033"/>
    <w:rsid w:val="00F95F80"/>
    <w:rsid w:val="00FC505E"/>
    <w:rsid w:val="00FE16C7"/>
    <w:rsid w:val="00FE7A22"/>
    <w:rsid w:val="00FF24E7"/>
    <w:rsid w:val="00FF30A9"/>
    <w:rsid w:val="00FF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33ABC65"/>
  <w15:chartTrackingRefBased/>
  <w15:docId w15:val="{3A018486-AB28-E64F-827B-92CB94C3A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AB3"/>
    <w:pPr>
      <w:spacing w:after="120"/>
      <w:jc w:val="both"/>
    </w:pPr>
    <w:rPr>
      <w:rFonts w:ascii="Arial" w:eastAsia="Times New Roman" w:hAnsi="Arial" w:cs="Times New Roman"/>
      <w:kern w:val="0"/>
      <w:sz w:val="22"/>
      <w:lang w:val="en-GB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4AB3"/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656</Words>
  <Characters>3743</Characters>
  <Application>Microsoft Office Word</Application>
  <DocSecurity>0</DocSecurity>
  <Lines>31</Lines>
  <Paragraphs>8</Paragraphs>
  <ScaleCrop>false</ScaleCrop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Colombo, Carlo (PUBR)</dc:creator>
  <cp:keywords/>
  <dc:description/>
  <cp:lastModifiedBy>Colombo, Carlo (PUBR)</cp:lastModifiedBy>
  <cp:revision>2</cp:revision>
  <dcterms:created xsi:type="dcterms:W3CDTF">2023-08-24T13:08:00Z</dcterms:created>
  <dcterms:modified xsi:type="dcterms:W3CDTF">2023-08-24T13:11:00Z</dcterms:modified>
</cp:coreProperties>
</file>