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19E1" w14:textId="77777777" w:rsidR="008C4FF3" w:rsidRPr="008F248E" w:rsidRDefault="008C4FF3" w:rsidP="008C4FF3">
      <w:pPr>
        <w:pStyle w:val="Default"/>
        <w:spacing w:line="480" w:lineRule="auto"/>
        <w:rPr>
          <w:b/>
          <w:bCs/>
          <w:color w:val="auto"/>
        </w:rPr>
      </w:pPr>
      <w:r w:rsidRPr="008F248E">
        <w:rPr>
          <w:b/>
          <w:bCs/>
          <w:color w:val="auto"/>
        </w:rPr>
        <w:t>Appendices</w:t>
      </w:r>
    </w:p>
    <w:tbl>
      <w:tblPr>
        <w:tblStyle w:val="Tabelacomgrade"/>
        <w:tblW w:w="9074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3"/>
        <w:gridCol w:w="2024"/>
        <w:gridCol w:w="1953"/>
        <w:gridCol w:w="1572"/>
        <w:gridCol w:w="1572"/>
      </w:tblGrid>
      <w:tr w:rsidR="008C4FF3" w:rsidRPr="008F248E" w14:paraId="08FA84F3" w14:textId="77777777" w:rsidTr="00963FA0">
        <w:trPr>
          <w:trHeight w:val="576"/>
          <w:jc w:val="center"/>
        </w:trPr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A63A109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8E">
              <w:br w:type="page"/>
            </w:r>
            <w:r w:rsidRPr="008F2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Characteristics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B259702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F248E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Plan A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C1EFF2B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F248E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Plan B</w:t>
            </w: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2FED7D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F248E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Plan C</w:t>
            </w: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5B69838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F248E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Plan D</w:t>
            </w:r>
          </w:p>
        </w:tc>
      </w:tr>
      <w:tr w:rsidR="008C4FF3" w:rsidRPr="008F248E" w14:paraId="1DB1A144" w14:textId="77777777" w:rsidTr="00963FA0">
        <w:trPr>
          <w:trHeight w:val="553"/>
          <w:jc w:val="center"/>
        </w:trPr>
        <w:tc>
          <w:tcPr>
            <w:tcW w:w="1953" w:type="dxa"/>
            <w:tcBorders>
              <w:top w:val="single" w:sz="4" w:space="0" w:color="auto"/>
            </w:tcBorders>
            <w:vAlign w:val="center"/>
          </w:tcPr>
          <w:p w14:paraId="0DCB0146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Number of Channels</w:t>
            </w:r>
          </w:p>
        </w:tc>
        <w:tc>
          <w:tcPr>
            <w:tcW w:w="2024" w:type="dxa"/>
            <w:tcBorders>
              <w:top w:val="single" w:sz="4" w:space="0" w:color="auto"/>
            </w:tcBorders>
            <w:vAlign w:val="center"/>
          </w:tcPr>
          <w:p w14:paraId="3FFC873D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953" w:type="dxa"/>
            <w:tcBorders>
              <w:top w:val="single" w:sz="4" w:space="0" w:color="auto"/>
            </w:tcBorders>
            <w:vAlign w:val="center"/>
          </w:tcPr>
          <w:p w14:paraId="55DCFA76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572" w:type="dxa"/>
            <w:tcBorders>
              <w:top w:val="single" w:sz="4" w:space="0" w:color="auto"/>
            </w:tcBorders>
            <w:vAlign w:val="center"/>
          </w:tcPr>
          <w:p w14:paraId="19816FC4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72" w:type="dxa"/>
            <w:tcBorders>
              <w:top w:val="single" w:sz="4" w:space="0" w:color="auto"/>
            </w:tcBorders>
            <w:vAlign w:val="center"/>
          </w:tcPr>
          <w:p w14:paraId="15A95F17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142</w:t>
            </w:r>
          </w:p>
        </w:tc>
      </w:tr>
      <w:tr w:rsidR="008C4FF3" w:rsidRPr="008F248E" w14:paraId="3D192F56" w14:textId="77777777" w:rsidTr="00963FA0">
        <w:trPr>
          <w:trHeight w:val="571"/>
          <w:jc w:val="center"/>
        </w:trPr>
        <w:tc>
          <w:tcPr>
            <w:tcW w:w="1953" w:type="dxa"/>
            <w:vAlign w:val="center"/>
          </w:tcPr>
          <w:p w14:paraId="4284721D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HD Channels</w:t>
            </w:r>
          </w:p>
        </w:tc>
        <w:tc>
          <w:tcPr>
            <w:tcW w:w="2024" w:type="dxa"/>
            <w:vAlign w:val="center"/>
          </w:tcPr>
          <w:p w14:paraId="6E1A9627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53" w:type="dxa"/>
            <w:vAlign w:val="center"/>
          </w:tcPr>
          <w:p w14:paraId="0CFF4B49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72" w:type="dxa"/>
            <w:vAlign w:val="center"/>
          </w:tcPr>
          <w:p w14:paraId="38F7DF66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72" w:type="dxa"/>
            <w:vAlign w:val="center"/>
          </w:tcPr>
          <w:p w14:paraId="18422885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27</w:t>
            </w:r>
          </w:p>
        </w:tc>
      </w:tr>
      <w:tr w:rsidR="008C4FF3" w:rsidRPr="008F248E" w14:paraId="23B39880" w14:textId="77777777" w:rsidTr="00963FA0">
        <w:trPr>
          <w:trHeight w:val="565"/>
          <w:jc w:val="center"/>
        </w:trPr>
        <w:tc>
          <w:tcPr>
            <w:tcW w:w="1953" w:type="dxa"/>
            <w:vAlign w:val="center"/>
          </w:tcPr>
          <w:p w14:paraId="0A39D8DA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Landline (free minutes)</w:t>
            </w:r>
          </w:p>
        </w:tc>
        <w:tc>
          <w:tcPr>
            <w:tcW w:w="2024" w:type="dxa"/>
            <w:vAlign w:val="center"/>
          </w:tcPr>
          <w:p w14:paraId="6840D82B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953" w:type="dxa"/>
            <w:vAlign w:val="center"/>
          </w:tcPr>
          <w:p w14:paraId="1AB1D393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72" w:type="dxa"/>
            <w:vAlign w:val="center"/>
          </w:tcPr>
          <w:p w14:paraId="330E5BBC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2" w:type="dxa"/>
            <w:vAlign w:val="center"/>
          </w:tcPr>
          <w:p w14:paraId="48E21104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160</w:t>
            </w:r>
          </w:p>
        </w:tc>
      </w:tr>
      <w:tr w:rsidR="008C4FF3" w:rsidRPr="008F248E" w14:paraId="25238F82" w14:textId="77777777" w:rsidTr="00963FA0">
        <w:trPr>
          <w:trHeight w:val="573"/>
          <w:jc w:val="center"/>
        </w:trPr>
        <w:tc>
          <w:tcPr>
            <w:tcW w:w="1953" w:type="dxa"/>
            <w:vAlign w:val="center"/>
          </w:tcPr>
          <w:p w14:paraId="3BEE3C5E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Live Recording</w:t>
            </w:r>
          </w:p>
        </w:tc>
        <w:tc>
          <w:tcPr>
            <w:tcW w:w="2024" w:type="dxa"/>
            <w:vAlign w:val="center"/>
          </w:tcPr>
          <w:p w14:paraId="3D8EC222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953" w:type="dxa"/>
            <w:vAlign w:val="center"/>
          </w:tcPr>
          <w:p w14:paraId="28BA5FFB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572" w:type="dxa"/>
            <w:vAlign w:val="center"/>
          </w:tcPr>
          <w:p w14:paraId="1100DA8E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572" w:type="dxa"/>
            <w:vAlign w:val="center"/>
          </w:tcPr>
          <w:p w14:paraId="68CD402B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Yes</w:t>
            </w:r>
          </w:p>
        </w:tc>
      </w:tr>
    </w:tbl>
    <w:p w14:paraId="6045388E" w14:textId="77777777" w:rsidR="008C4FF3" w:rsidRPr="008F248E" w:rsidRDefault="008C4FF3" w:rsidP="008C4FF3">
      <w:pPr>
        <w:spacing w:before="240" w:after="0" w:line="480" w:lineRule="auto"/>
        <w:rPr>
          <w:rFonts w:ascii="Times New Roman" w:hAnsi="Times New Roman" w:cs="Times New Roman"/>
          <w:sz w:val="24"/>
          <w:szCs w:val="24"/>
        </w:rPr>
      </w:pPr>
      <w:r w:rsidRPr="008F248E">
        <w:rPr>
          <w:rFonts w:ascii="Times New Roman" w:hAnsi="Times New Roman" w:cs="Times New Roman"/>
          <w:b/>
          <w:bCs/>
          <w:sz w:val="24"/>
          <w:szCs w:val="24"/>
        </w:rPr>
        <w:t>Appendix 1</w:t>
      </w:r>
      <w:r w:rsidRPr="008F248E">
        <w:rPr>
          <w:rFonts w:ascii="Times New Roman" w:hAnsi="Times New Roman" w:cs="Times New Roman"/>
          <w:sz w:val="24"/>
          <w:szCs w:val="24"/>
        </w:rPr>
        <w:t xml:space="preserve"> – Study 1 stimulus: Cable TV choice task stimulus</w:t>
      </w:r>
    </w:p>
    <w:p w14:paraId="5A97809E" w14:textId="77777777" w:rsidR="008C4FF3" w:rsidRPr="008F248E" w:rsidRDefault="008C4FF3" w:rsidP="008C4FF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F248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3C0C427" wp14:editId="2531FAEA">
            <wp:extent cx="5719936" cy="307657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47428" cy="3091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E0FDC" w14:textId="77777777" w:rsidR="008C4FF3" w:rsidRPr="008F248E" w:rsidRDefault="008C4FF3" w:rsidP="008C4FF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F248E">
        <w:rPr>
          <w:rFonts w:ascii="Times New Roman" w:hAnsi="Times New Roman" w:cs="Times New Roman"/>
          <w:b/>
          <w:bCs/>
          <w:sz w:val="24"/>
          <w:szCs w:val="24"/>
        </w:rPr>
        <w:t>Appendix 2</w:t>
      </w:r>
      <w:r w:rsidRPr="008F248E">
        <w:rPr>
          <w:rFonts w:ascii="Times New Roman" w:hAnsi="Times New Roman" w:cs="Times New Roman"/>
          <w:sz w:val="24"/>
          <w:szCs w:val="24"/>
        </w:rPr>
        <w:t xml:space="preserve"> – Study 2 stimulus: Air Conditioner attributes learning task</w:t>
      </w:r>
    </w:p>
    <w:p w14:paraId="5F2311F5" w14:textId="77777777" w:rsidR="008C4FF3" w:rsidRPr="008F248E" w:rsidRDefault="008C4FF3" w:rsidP="008C4FF3"/>
    <w:tbl>
      <w:tblPr>
        <w:tblStyle w:val="Tabelacomgrade"/>
        <w:tblW w:w="8496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3168"/>
        <w:gridCol w:w="3168"/>
      </w:tblGrid>
      <w:tr w:rsidR="008C4FF3" w:rsidRPr="008F248E" w14:paraId="18C4CBFE" w14:textId="77777777" w:rsidTr="00963FA0">
        <w:trPr>
          <w:trHeight w:val="576"/>
          <w:jc w:val="center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74D632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Characteristics</w:t>
            </w:r>
          </w:p>
        </w:tc>
        <w:tc>
          <w:tcPr>
            <w:tcW w:w="3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4A1A93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F248E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Shaft</w:t>
            </w:r>
          </w:p>
        </w:tc>
        <w:tc>
          <w:tcPr>
            <w:tcW w:w="3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5EA4E25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F248E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Cube</w:t>
            </w:r>
          </w:p>
        </w:tc>
      </w:tr>
      <w:tr w:rsidR="008C4FF3" w:rsidRPr="008F248E" w14:paraId="1366C7C5" w14:textId="77777777" w:rsidTr="00963FA0">
        <w:trPr>
          <w:trHeight w:val="550"/>
          <w:jc w:val="center"/>
        </w:trPr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14:paraId="50D28DFD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Filtration</w:t>
            </w:r>
          </w:p>
        </w:tc>
        <w:tc>
          <w:tcPr>
            <w:tcW w:w="3168" w:type="dxa"/>
            <w:tcBorders>
              <w:top w:val="single" w:sz="4" w:space="0" w:color="auto"/>
            </w:tcBorders>
            <w:vAlign w:val="center"/>
          </w:tcPr>
          <w:p w14:paraId="389DFE06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Triple (filters dust, odors, and bacteria)</w:t>
            </w:r>
          </w:p>
        </w:tc>
        <w:tc>
          <w:tcPr>
            <w:tcW w:w="3168" w:type="dxa"/>
            <w:tcBorders>
              <w:top w:val="single" w:sz="4" w:space="0" w:color="auto"/>
            </w:tcBorders>
            <w:vAlign w:val="center"/>
          </w:tcPr>
          <w:p w14:paraId="2027013A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Double (filters dust and odors)</w:t>
            </w:r>
          </w:p>
        </w:tc>
      </w:tr>
      <w:tr w:rsidR="008C4FF3" w:rsidRPr="008F248E" w14:paraId="0CBD79A0" w14:textId="77777777" w:rsidTr="00963FA0">
        <w:trPr>
          <w:trHeight w:val="426"/>
          <w:jc w:val="center"/>
        </w:trPr>
        <w:tc>
          <w:tcPr>
            <w:tcW w:w="2160" w:type="dxa"/>
            <w:vAlign w:val="center"/>
          </w:tcPr>
          <w:p w14:paraId="690A7ECC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Noise (Db)</w:t>
            </w:r>
          </w:p>
        </w:tc>
        <w:tc>
          <w:tcPr>
            <w:tcW w:w="3168" w:type="dxa"/>
            <w:vAlign w:val="center"/>
          </w:tcPr>
          <w:p w14:paraId="52AF34B8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50 Db</w:t>
            </w:r>
          </w:p>
        </w:tc>
        <w:tc>
          <w:tcPr>
            <w:tcW w:w="3168" w:type="dxa"/>
            <w:vAlign w:val="center"/>
          </w:tcPr>
          <w:p w14:paraId="2686642A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42 Db</w:t>
            </w:r>
          </w:p>
        </w:tc>
      </w:tr>
      <w:tr w:rsidR="008C4FF3" w:rsidRPr="008F248E" w14:paraId="78C31EB0" w14:textId="77777777" w:rsidTr="00963FA0">
        <w:trPr>
          <w:trHeight w:val="562"/>
          <w:jc w:val="center"/>
        </w:trPr>
        <w:tc>
          <w:tcPr>
            <w:tcW w:w="2160" w:type="dxa"/>
            <w:vAlign w:val="center"/>
          </w:tcPr>
          <w:p w14:paraId="5BEFA4D9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Presence and Sun Sensor</w:t>
            </w:r>
          </w:p>
        </w:tc>
        <w:tc>
          <w:tcPr>
            <w:tcW w:w="3168" w:type="dxa"/>
            <w:vAlign w:val="center"/>
          </w:tcPr>
          <w:p w14:paraId="1393FBBE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3168" w:type="dxa"/>
            <w:vAlign w:val="center"/>
          </w:tcPr>
          <w:p w14:paraId="2F2D5282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No</w:t>
            </w:r>
          </w:p>
        </w:tc>
      </w:tr>
      <w:tr w:rsidR="008C4FF3" w:rsidRPr="008F248E" w14:paraId="08E5977F" w14:textId="77777777" w:rsidTr="00963FA0">
        <w:trPr>
          <w:trHeight w:val="556"/>
          <w:jc w:val="center"/>
        </w:trPr>
        <w:tc>
          <w:tcPr>
            <w:tcW w:w="2160" w:type="dxa"/>
            <w:vAlign w:val="center"/>
          </w:tcPr>
          <w:p w14:paraId="707D417E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Dehumidifying Function</w:t>
            </w:r>
          </w:p>
        </w:tc>
        <w:tc>
          <w:tcPr>
            <w:tcW w:w="3168" w:type="dxa"/>
            <w:vAlign w:val="center"/>
          </w:tcPr>
          <w:p w14:paraId="10466CD9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3168" w:type="dxa"/>
            <w:vAlign w:val="center"/>
          </w:tcPr>
          <w:p w14:paraId="78CA6DDC" w14:textId="77777777" w:rsidR="008C4FF3" w:rsidRPr="008F248E" w:rsidRDefault="008C4FF3" w:rsidP="00963FA0">
            <w:pPr>
              <w:jc w:val="center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Yes</w:t>
            </w:r>
          </w:p>
        </w:tc>
      </w:tr>
    </w:tbl>
    <w:p w14:paraId="6AF19F4D" w14:textId="77777777" w:rsidR="008C4FF3" w:rsidRPr="008F248E" w:rsidRDefault="008C4FF3" w:rsidP="008C4FF3">
      <w:pPr>
        <w:spacing w:before="240" w:after="0" w:line="480" w:lineRule="auto"/>
        <w:rPr>
          <w:rFonts w:ascii="Times New Roman" w:hAnsi="Times New Roman" w:cs="Times New Roman"/>
          <w:sz w:val="24"/>
          <w:szCs w:val="24"/>
        </w:rPr>
      </w:pPr>
      <w:r w:rsidRPr="008F248E">
        <w:rPr>
          <w:rFonts w:ascii="Times New Roman" w:hAnsi="Times New Roman" w:cs="Times New Roman"/>
          <w:b/>
          <w:bCs/>
          <w:sz w:val="24"/>
          <w:szCs w:val="24"/>
        </w:rPr>
        <w:t>Appendix 3</w:t>
      </w:r>
      <w:r w:rsidRPr="008F248E">
        <w:rPr>
          <w:rFonts w:ascii="Times New Roman" w:hAnsi="Times New Roman" w:cs="Times New Roman"/>
          <w:sz w:val="24"/>
          <w:szCs w:val="24"/>
        </w:rPr>
        <w:t xml:space="preserve"> – Study 2 stimulus: Air-conditioner choice task stimulus</w:t>
      </w:r>
    </w:p>
    <w:p w14:paraId="527947B4" w14:textId="77777777" w:rsidR="008C4FF3" w:rsidRDefault="008C4FF3" w:rsidP="008C4FF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br w:type="page"/>
      </w:r>
    </w:p>
    <w:p w14:paraId="11C0B29D" w14:textId="77777777" w:rsidR="008C4FF3" w:rsidRDefault="008C4FF3" w:rsidP="008C4FF3">
      <w:pPr>
        <w:spacing w:before="240"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comgrade"/>
        <w:tblW w:w="8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1"/>
        <w:gridCol w:w="1417"/>
        <w:gridCol w:w="1020"/>
        <w:gridCol w:w="1417"/>
        <w:gridCol w:w="1020"/>
        <w:gridCol w:w="1417"/>
        <w:gridCol w:w="1020"/>
      </w:tblGrid>
      <w:tr w:rsidR="008C4FF3" w:rsidRPr="00810780" w14:paraId="34A2DC2E" w14:textId="77777777" w:rsidTr="00963FA0"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2890EBEE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7DA75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Acquisition Knowledge Task Only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4A1E7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Completed Two Tasks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40E3C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8C4FF3" w:rsidRPr="00810780" w14:paraId="1D6802EF" w14:textId="77777777" w:rsidTr="00963FA0"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66E59604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0B91855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27E7388A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C70E0CB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416CC3B5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49CC941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0DE17591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C4FF3" w:rsidRPr="00810780" w14:paraId="1ED95EC9" w14:textId="77777777" w:rsidTr="00963FA0">
        <w:tc>
          <w:tcPr>
            <w:tcW w:w="1531" w:type="dxa"/>
            <w:tcBorders>
              <w:top w:val="single" w:sz="4" w:space="0" w:color="auto"/>
            </w:tcBorders>
          </w:tcPr>
          <w:p w14:paraId="3A455AB3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1B550A2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73E314E4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58.1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9A557F3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072BFF7D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70.2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DF51BB4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7F349231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64.4</w:t>
            </w:r>
          </w:p>
        </w:tc>
      </w:tr>
      <w:tr w:rsidR="008C4FF3" w:rsidRPr="00810780" w14:paraId="5CA31E0B" w14:textId="77777777" w:rsidTr="00963FA0">
        <w:tc>
          <w:tcPr>
            <w:tcW w:w="1531" w:type="dxa"/>
          </w:tcPr>
          <w:p w14:paraId="1415F799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417" w:type="dxa"/>
          </w:tcPr>
          <w:p w14:paraId="29C8735D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" w:type="dxa"/>
          </w:tcPr>
          <w:p w14:paraId="09FE74E8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41.9</w:t>
            </w:r>
          </w:p>
        </w:tc>
        <w:tc>
          <w:tcPr>
            <w:tcW w:w="1417" w:type="dxa"/>
          </w:tcPr>
          <w:p w14:paraId="01D78BA7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0" w:type="dxa"/>
          </w:tcPr>
          <w:p w14:paraId="45152EF4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29.8</w:t>
            </w:r>
          </w:p>
        </w:tc>
        <w:tc>
          <w:tcPr>
            <w:tcW w:w="1417" w:type="dxa"/>
          </w:tcPr>
          <w:p w14:paraId="58B723B4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20" w:type="dxa"/>
          </w:tcPr>
          <w:p w14:paraId="04E191CD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35.6</w:t>
            </w:r>
          </w:p>
        </w:tc>
      </w:tr>
      <w:tr w:rsidR="008C4FF3" w:rsidRPr="00810780" w14:paraId="2BAB42B5" w14:textId="77777777" w:rsidTr="00963FA0">
        <w:tc>
          <w:tcPr>
            <w:tcW w:w="1531" w:type="dxa"/>
          </w:tcPr>
          <w:p w14:paraId="78C46B27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417" w:type="dxa"/>
          </w:tcPr>
          <w:p w14:paraId="224FAB3C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20" w:type="dxa"/>
          </w:tcPr>
          <w:p w14:paraId="6568DE35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14:paraId="0321870D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20" w:type="dxa"/>
          </w:tcPr>
          <w:p w14:paraId="3846B180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14:paraId="0B1442B0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20" w:type="dxa"/>
          </w:tcPr>
          <w:p w14:paraId="234F137C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C4FF3" w:rsidRPr="00810780" w14:paraId="3B14441C" w14:textId="77777777" w:rsidTr="00963FA0">
        <w:tc>
          <w:tcPr>
            <w:tcW w:w="1531" w:type="dxa"/>
            <w:tcBorders>
              <w:bottom w:val="single" w:sz="4" w:space="0" w:color="auto"/>
            </w:tcBorders>
          </w:tcPr>
          <w:p w14:paraId="642AD83E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Age (years)</w:t>
            </w:r>
          </w:p>
        </w:tc>
        <w:tc>
          <w:tcPr>
            <w:tcW w:w="2437" w:type="dxa"/>
            <w:gridSpan w:val="2"/>
            <w:tcBorders>
              <w:bottom w:val="single" w:sz="4" w:space="0" w:color="auto"/>
            </w:tcBorders>
          </w:tcPr>
          <w:p w14:paraId="5AB6AF18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20.8</w:t>
            </w:r>
          </w:p>
        </w:tc>
        <w:tc>
          <w:tcPr>
            <w:tcW w:w="2437" w:type="dxa"/>
            <w:gridSpan w:val="2"/>
            <w:tcBorders>
              <w:bottom w:val="single" w:sz="4" w:space="0" w:color="auto"/>
            </w:tcBorders>
          </w:tcPr>
          <w:p w14:paraId="2D680D21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2437" w:type="dxa"/>
            <w:gridSpan w:val="2"/>
            <w:tcBorders>
              <w:bottom w:val="single" w:sz="4" w:space="0" w:color="auto"/>
            </w:tcBorders>
          </w:tcPr>
          <w:p w14:paraId="0BCC6390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</w:tr>
    </w:tbl>
    <w:p w14:paraId="1385B3E0" w14:textId="77777777" w:rsidR="008C4FF3" w:rsidRPr="004742B9" w:rsidRDefault="008C4FF3" w:rsidP="008C4FF3">
      <w:pPr>
        <w:spacing w:before="240"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Appendix 4 </w:t>
      </w:r>
      <w:r w:rsidRPr="004742B9">
        <w:rPr>
          <w:rFonts w:ascii="Times New Roman" w:hAnsi="Times New Roman" w:cs="Times New Roman"/>
          <w:sz w:val="24"/>
          <w:szCs w:val="24"/>
        </w:rPr>
        <w:t xml:space="preserve">– Study 2: Demographics of participants of the one-week delay condition that </w:t>
      </w:r>
      <w:r>
        <w:rPr>
          <w:rFonts w:ascii="Times New Roman" w:hAnsi="Times New Roman" w:cs="Times New Roman"/>
          <w:sz w:val="24"/>
          <w:szCs w:val="24"/>
        </w:rPr>
        <w:t xml:space="preserve">completed </w:t>
      </w:r>
      <w:r w:rsidRPr="004742B9">
        <w:rPr>
          <w:rFonts w:ascii="Times New Roman" w:hAnsi="Times New Roman" w:cs="Times New Roman"/>
          <w:sz w:val="24"/>
          <w:szCs w:val="24"/>
        </w:rPr>
        <w:t xml:space="preserve">only the acquisition knowledge task and participants that </w:t>
      </w:r>
      <w:r>
        <w:rPr>
          <w:rFonts w:ascii="Times New Roman" w:hAnsi="Times New Roman" w:cs="Times New Roman"/>
          <w:sz w:val="24"/>
          <w:szCs w:val="24"/>
        </w:rPr>
        <w:t>completed the two tasks</w:t>
      </w:r>
    </w:p>
    <w:p w14:paraId="0B5259B7" w14:textId="77777777" w:rsidR="008C4FF3" w:rsidRPr="008F248E" w:rsidRDefault="008C4FF3" w:rsidP="008C4FF3">
      <w:pPr>
        <w:pStyle w:val="Default"/>
        <w:spacing w:line="480" w:lineRule="auto"/>
        <w:rPr>
          <w:b/>
          <w:bCs/>
          <w:color w:val="auto"/>
        </w:rPr>
      </w:pPr>
    </w:p>
    <w:p w14:paraId="714883F0" w14:textId="77777777" w:rsidR="008C4FF3" w:rsidRPr="008F248E" w:rsidRDefault="008C4FF3" w:rsidP="008C4FF3">
      <w:pPr>
        <w:pStyle w:val="Default"/>
        <w:spacing w:line="480" w:lineRule="auto"/>
        <w:rPr>
          <w:color w:val="auto"/>
        </w:rPr>
      </w:pPr>
    </w:p>
    <w:p w14:paraId="05FA92D1" w14:textId="77777777" w:rsidR="008C4FF3" w:rsidRPr="008F248E" w:rsidRDefault="008C4FF3" w:rsidP="008C4FF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F248E">
        <w:rPr>
          <w:noProof/>
        </w:rPr>
        <w:drawing>
          <wp:inline distT="0" distB="0" distL="0" distR="0" wp14:anchorId="0973A852" wp14:editId="350D05F1">
            <wp:extent cx="4107104" cy="4962525"/>
            <wp:effectExtent l="0" t="0" r="825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654" cy="4978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EFC84" w14:textId="77777777" w:rsidR="008C4FF3" w:rsidRPr="008F248E" w:rsidRDefault="008C4FF3" w:rsidP="008C4FF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F248E">
        <w:rPr>
          <w:rFonts w:ascii="Times New Roman" w:hAnsi="Times New Roman" w:cs="Times New Roman"/>
          <w:b/>
          <w:bCs/>
          <w:sz w:val="24"/>
          <w:szCs w:val="24"/>
        </w:rPr>
        <w:t xml:space="preserve">Appendix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F248E">
        <w:rPr>
          <w:rFonts w:ascii="Times New Roman" w:hAnsi="Times New Roman" w:cs="Times New Roman"/>
          <w:sz w:val="24"/>
          <w:szCs w:val="24"/>
        </w:rPr>
        <w:t xml:space="preserve"> – Study 3 stimulus: Portable grill guide</w:t>
      </w:r>
    </w:p>
    <w:p w14:paraId="1D8A54AF" w14:textId="77777777" w:rsidR="008C4FF3" w:rsidRPr="008F248E" w:rsidRDefault="008C4FF3" w:rsidP="008C4FF3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DF7372" w14:textId="77777777" w:rsidR="008C4FF3" w:rsidRPr="008F248E" w:rsidRDefault="008C4FF3" w:rsidP="008C4FF3">
      <w:pPr>
        <w:pStyle w:val="Default"/>
        <w:spacing w:line="480" w:lineRule="auto"/>
        <w:rPr>
          <w:color w:val="auto"/>
        </w:rPr>
      </w:pPr>
      <w:r w:rsidRPr="008F248E">
        <w:rPr>
          <w:noProof/>
          <w:color w:val="auto"/>
        </w:rPr>
        <w:drawing>
          <wp:inline distT="0" distB="0" distL="0" distR="0" wp14:anchorId="4FA9B236" wp14:editId="3C269C48">
            <wp:extent cx="5010150" cy="206164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5505" cy="2063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CCD42" w14:textId="77777777" w:rsidR="008C4FF3" w:rsidRPr="008F248E" w:rsidRDefault="008C4FF3" w:rsidP="008C4FF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F248E">
        <w:rPr>
          <w:rFonts w:ascii="Times New Roman" w:hAnsi="Times New Roman" w:cs="Times New Roman"/>
          <w:b/>
          <w:bCs/>
          <w:sz w:val="24"/>
          <w:szCs w:val="24"/>
        </w:rPr>
        <w:t xml:space="preserve">Appendix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248E">
        <w:rPr>
          <w:rFonts w:ascii="Times New Roman" w:hAnsi="Times New Roman" w:cs="Times New Roman"/>
          <w:sz w:val="24"/>
          <w:szCs w:val="24"/>
        </w:rPr>
        <w:t xml:space="preserve"> – Study 3 choice task stimulus</w:t>
      </w:r>
    </w:p>
    <w:p w14:paraId="2C3B2595" w14:textId="77777777" w:rsidR="008C4FF3" w:rsidRPr="008F248E" w:rsidRDefault="008C4FF3" w:rsidP="008C4FF3">
      <w:pPr>
        <w:pStyle w:val="Default"/>
        <w:spacing w:line="480" w:lineRule="auto"/>
        <w:rPr>
          <w:color w:val="auto"/>
        </w:rPr>
      </w:pPr>
    </w:p>
    <w:tbl>
      <w:tblPr>
        <w:tblStyle w:val="Tabelacomgrade"/>
        <w:tblW w:w="8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1"/>
        <w:gridCol w:w="1134"/>
        <w:gridCol w:w="1020"/>
        <w:gridCol w:w="1134"/>
        <w:gridCol w:w="1020"/>
        <w:gridCol w:w="1134"/>
        <w:gridCol w:w="1020"/>
      </w:tblGrid>
      <w:tr w:rsidR="008C4FF3" w:rsidRPr="00810780" w14:paraId="01E37E0E" w14:textId="77777777" w:rsidTr="00963FA0"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14:paraId="741D9F57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6C11F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Acquisition Knowledge Task Only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B871E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Completed Two Tasks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B8753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8C4FF3" w:rsidRPr="00810780" w14:paraId="03E1AAC9" w14:textId="77777777" w:rsidTr="00963FA0"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14:paraId="0F679F27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5515A43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D008491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EAB2C6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11D938C3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635AB8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5F9C226D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C4FF3" w:rsidRPr="00810780" w14:paraId="15BBCFE5" w14:textId="77777777" w:rsidTr="00963FA0">
        <w:tc>
          <w:tcPr>
            <w:tcW w:w="2211" w:type="dxa"/>
            <w:tcBorders>
              <w:top w:val="single" w:sz="4" w:space="0" w:color="auto"/>
            </w:tcBorders>
          </w:tcPr>
          <w:p w14:paraId="036185D0" w14:textId="77777777" w:rsidR="008C4FF3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  <w:p w14:paraId="4F573728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FEBD504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7F256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49F8BF0F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678FD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71C7A3E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A91C9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4107B020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C88E0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91BDDA2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244AD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20E17CDD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FDFDD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37.0</w:t>
            </w:r>
          </w:p>
        </w:tc>
      </w:tr>
      <w:tr w:rsidR="008C4FF3" w:rsidRPr="00810780" w14:paraId="79E4C233" w14:textId="77777777" w:rsidTr="00963FA0">
        <w:tc>
          <w:tcPr>
            <w:tcW w:w="2211" w:type="dxa"/>
          </w:tcPr>
          <w:p w14:paraId="612336EB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134" w:type="dxa"/>
          </w:tcPr>
          <w:p w14:paraId="1EFEAE17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0" w:type="dxa"/>
          </w:tcPr>
          <w:p w14:paraId="2B695E3B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57.5</w:t>
            </w:r>
          </w:p>
        </w:tc>
        <w:tc>
          <w:tcPr>
            <w:tcW w:w="1134" w:type="dxa"/>
          </w:tcPr>
          <w:p w14:paraId="0450C7EB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20" w:type="dxa"/>
          </w:tcPr>
          <w:p w14:paraId="2A12249D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66.9</w:t>
            </w:r>
          </w:p>
        </w:tc>
        <w:tc>
          <w:tcPr>
            <w:tcW w:w="1134" w:type="dxa"/>
          </w:tcPr>
          <w:p w14:paraId="15137540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020" w:type="dxa"/>
          </w:tcPr>
          <w:p w14:paraId="2685E667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63.0</w:t>
            </w:r>
          </w:p>
        </w:tc>
      </w:tr>
      <w:tr w:rsidR="008C4FF3" w:rsidRPr="00810780" w14:paraId="3DA457E6" w14:textId="77777777" w:rsidTr="00963FA0">
        <w:tc>
          <w:tcPr>
            <w:tcW w:w="2211" w:type="dxa"/>
          </w:tcPr>
          <w:p w14:paraId="57FB14FD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34" w:type="dxa"/>
          </w:tcPr>
          <w:p w14:paraId="56610E7E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20" w:type="dxa"/>
          </w:tcPr>
          <w:p w14:paraId="6475D6C8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1134" w:type="dxa"/>
          </w:tcPr>
          <w:p w14:paraId="17BD9CC9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20" w:type="dxa"/>
          </w:tcPr>
          <w:p w14:paraId="60349499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1134" w:type="dxa"/>
          </w:tcPr>
          <w:p w14:paraId="5C3599A8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020" w:type="dxa"/>
          </w:tcPr>
          <w:p w14:paraId="0F54A756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8C4FF3" w:rsidRPr="00810780" w14:paraId="19795D81" w14:textId="77777777" w:rsidTr="00963FA0">
        <w:tc>
          <w:tcPr>
            <w:tcW w:w="2211" w:type="dxa"/>
          </w:tcPr>
          <w:p w14:paraId="64CCDB3C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036DFB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89F0036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80325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7FD48BB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DC00CE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517B4A1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FF3" w:rsidRPr="00810780" w14:paraId="462C178D" w14:textId="77777777" w:rsidTr="00963FA0">
        <w:tc>
          <w:tcPr>
            <w:tcW w:w="2211" w:type="dxa"/>
          </w:tcPr>
          <w:p w14:paraId="6004EF9C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1134" w:type="dxa"/>
          </w:tcPr>
          <w:p w14:paraId="38691408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32324103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F4DC37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8B118CC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113CBF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49546824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FF3" w:rsidRPr="00810780" w14:paraId="32D3AD56" w14:textId="77777777" w:rsidTr="00963FA0">
        <w:tc>
          <w:tcPr>
            <w:tcW w:w="2211" w:type="dxa"/>
          </w:tcPr>
          <w:p w14:paraId="24905A56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School</w:t>
            </w:r>
          </w:p>
        </w:tc>
        <w:tc>
          <w:tcPr>
            <w:tcW w:w="1134" w:type="dxa"/>
          </w:tcPr>
          <w:p w14:paraId="50E64E1D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14:paraId="2E4F8335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1134" w:type="dxa"/>
          </w:tcPr>
          <w:p w14:paraId="3B694579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0" w:type="dxa"/>
          </w:tcPr>
          <w:p w14:paraId="509AF5CB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1134" w:type="dxa"/>
          </w:tcPr>
          <w:p w14:paraId="63D4477B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20" w:type="dxa"/>
          </w:tcPr>
          <w:p w14:paraId="61C7389C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8C4FF3" w:rsidRPr="00810780" w14:paraId="0F930F58" w14:textId="77777777" w:rsidTr="00963FA0">
        <w:tc>
          <w:tcPr>
            <w:tcW w:w="2211" w:type="dxa"/>
          </w:tcPr>
          <w:p w14:paraId="7DAD8EF6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 College</w:t>
            </w:r>
          </w:p>
        </w:tc>
        <w:tc>
          <w:tcPr>
            <w:tcW w:w="1134" w:type="dxa"/>
          </w:tcPr>
          <w:p w14:paraId="06526197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0" w:type="dxa"/>
          </w:tcPr>
          <w:p w14:paraId="217698D4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  <w:tc>
          <w:tcPr>
            <w:tcW w:w="1134" w:type="dxa"/>
          </w:tcPr>
          <w:p w14:paraId="5DD1AE9E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0" w:type="dxa"/>
          </w:tcPr>
          <w:p w14:paraId="5024C6AE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  <w:tc>
          <w:tcPr>
            <w:tcW w:w="1134" w:type="dxa"/>
          </w:tcPr>
          <w:p w14:paraId="2DE6CE8A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14:paraId="0A8E48FF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</w:tr>
      <w:tr w:rsidR="008C4FF3" w:rsidRPr="00810780" w14:paraId="1A796A38" w14:textId="77777777" w:rsidTr="00963FA0">
        <w:tc>
          <w:tcPr>
            <w:tcW w:w="2211" w:type="dxa"/>
          </w:tcPr>
          <w:p w14:paraId="17C058FF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2-Year College</w:t>
            </w:r>
          </w:p>
        </w:tc>
        <w:tc>
          <w:tcPr>
            <w:tcW w:w="1134" w:type="dxa"/>
          </w:tcPr>
          <w:p w14:paraId="4922E0B0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0" w:type="dxa"/>
          </w:tcPr>
          <w:p w14:paraId="5A12A6AA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1134" w:type="dxa"/>
          </w:tcPr>
          <w:p w14:paraId="1890A2B9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0" w:type="dxa"/>
          </w:tcPr>
          <w:p w14:paraId="7FBF5A4F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1134" w:type="dxa"/>
          </w:tcPr>
          <w:p w14:paraId="6AF8975C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0" w:type="dxa"/>
          </w:tcPr>
          <w:p w14:paraId="5DD39EA1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</w:tr>
      <w:tr w:rsidR="008C4FF3" w:rsidRPr="00810780" w14:paraId="36C1B691" w14:textId="77777777" w:rsidTr="00963FA0">
        <w:tc>
          <w:tcPr>
            <w:tcW w:w="2211" w:type="dxa"/>
          </w:tcPr>
          <w:p w14:paraId="3EECB71E" w14:textId="77777777" w:rsidR="008C4FF3" w:rsidRPr="00810780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4-Year College</w:t>
            </w:r>
          </w:p>
        </w:tc>
        <w:tc>
          <w:tcPr>
            <w:tcW w:w="1134" w:type="dxa"/>
          </w:tcPr>
          <w:p w14:paraId="1A39CC66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20" w:type="dxa"/>
          </w:tcPr>
          <w:p w14:paraId="36631802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49.4</w:t>
            </w:r>
          </w:p>
        </w:tc>
        <w:tc>
          <w:tcPr>
            <w:tcW w:w="1134" w:type="dxa"/>
          </w:tcPr>
          <w:p w14:paraId="129CCBFD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20" w:type="dxa"/>
          </w:tcPr>
          <w:p w14:paraId="244A526C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54.8</w:t>
            </w:r>
          </w:p>
        </w:tc>
        <w:tc>
          <w:tcPr>
            <w:tcW w:w="1134" w:type="dxa"/>
          </w:tcPr>
          <w:p w14:paraId="5248C4D6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20" w:type="dxa"/>
          </w:tcPr>
          <w:p w14:paraId="4CB42A25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52.6</w:t>
            </w:r>
          </w:p>
        </w:tc>
      </w:tr>
      <w:tr w:rsidR="008C4FF3" w:rsidRPr="00810780" w14:paraId="0D0BB756" w14:textId="77777777" w:rsidTr="00963FA0">
        <w:tc>
          <w:tcPr>
            <w:tcW w:w="2211" w:type="dxa"/>
          </w:tcPr>
          <w:p w14:paraId="4085AC72" w14:textId="77777777" w:rsidR="008C4FF3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Master Degree</w:t>
            </w:r>
            <w:proofErr w:type="gramEnd"/>
          </w:p>
        </w:tc>
        <w:tc>
          <w:tcPr>
            <w:tcW w:w="1134" w:type="dxa"/>
          </w:tcPr>
          <w:p w14:paraId="63356E19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0" w:type="dxa"/>
          </w:tcPr>
          <w:p w14:paraId="13CDA960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1134" w:type="dxa"/>
          </w:tcPr>
          <w:p w14:paraId="53E777C1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0" w:type="dxa"/>
          </w:tcPr>
          <w:p w14:paraId="71EA0392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1134" w:type="dxa"/>
          </w:tcPr>
          <w:p w14:paraId="3997FDC9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20" w:type="dxa"/>
          </w:tcPr>
          <w:p w14:paraId="16EFEAB4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8C4FF3" w:rsidRPr="00810780" w14:paraId="6F90F57E" w14:textId="77777777" w:rsidTr="00963FA0">
        <w:tc>
          <w:tcPr>
            <w:tcW w:w="2211" w:type="dxa"/>
          </w:tcPr>
          <w:p w14:paraId="15851DB6" w14:textId="77777777" w:rsidR="008C4FF3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Doctoral Degree</w:t>
            </w:r>
          </w:p>
        </w:tc>
        <w:tc>
          <w:tcPr>
            <w:tcW w:w="1134" w:type="dxa"/>
          </w:tcPr>
          <w:p w14:paraId="2ED17CD3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14:paraId="35AE7CDA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34" w:type="dxa"/>
          </w:tcPr>
          <w:p w14:paraId="01F874A4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</w:tcPr>
          <w:p w14:paraId="339F68F5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134" w:type="dxa"/>
          </w:tcPr>
          <w:p w14:paraId="058A4D63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14:paraId="25C772EF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8C4FF3" w:rsidRPr="00810780" w14:paraId="4629C0D9" w14:textId="77777777" w:rsidTr="00963FA0">
        <w:tc>
          <w:tcPr>
            <w:tcW w:w="2211" w:type="dxa"/>
          </w:tcPr>
          <w:p w14:paraId="2726C53B" w14:textId="77777777" w:rsidR="008C4FF3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Professional Degree</w:t>
            </w:r>
          </w:p>
        </w:tc>
        <w:tc>
          <w:tcPr>
            <w:tcW w:w="1134" w:type="dxa"/>
          </w:tcPr>
          <w:p w14:paraId="156935FD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</w:tcPr>
          <w:p w14:paraId="0048DE51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134" w:type="dxa"/>
          </w:tcPr>
          <w:p w14:paraId="06856DC5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14:paraId="47D0D5B7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1134" w:type="dxa"/>
          </w:tcPr>
          <w:p w14:paraId="31A3A9B4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14:paraId="6EB23861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8C4FF3" w:rsidRPr="00810780" w14:paraId="7C50B431" w14:textId="77777777" w:rsidTr="00963FA0">
        <w:tc>
          <w:tcPr>
            <w:tcW w:w="2211" w:type="dxa"/>
          </w:tcPr>
          <w:p w14:paraId="4AD815FB" w14:textId="77777777" w:rsidR="008C4FF3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34" w:type="dxa"/>
          </w:tcPr>
          <w:p w14:paraId="5ED00D28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20" w:type="dxa"/>
          </w:tcPr>
          <w:p w14:paraId="6E95A29A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</w:tcPr>
          <w:p w14:paraId="7D8BDD6F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20" w:type="dxa"/>
          </w:tcPr>
          <w:p w14:paraId="79BAF650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</w:tcPr>
          <w:p w14:paraId="1488592B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020" w:type="dxa"/>
          </w:tcPr>
          <w:p w14:paraId="4DD19512" w14:textId="77777777" w:rsidR="008C4FF3" w:rsidRPr="00810780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8C4FF3" w:rsidRPr="00810780" w14:paraId="58E7F60F" w14:textId="77777777" w:rsidTr="00963FA0">
        <w:tc>
          <w:tcPr>
            <w:tcW w:w="2211" w:type="dxa"/>
          </w:tcPr>
          <w:p w14:paraId="3F1DC824" w14:textId="77777777" w:rsidR="008C4FF3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93EF28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A4AC8D1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06DA5C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BF3CC7E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F8EC26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2881059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FF3" w:rsidRPr="00810780" w14:paraId="1B216BA7" w14:textId="77777777" w:rsidTr="00963FA0">
        <w:tc>
          <w:tcPr>
            <w:tcW w:w="2211" w:type="dxa"/>
          </w:tcPr>
          <w:p w14:paraId="55D7721E" w14:textId="77777777" w:rsidR="008C4FF3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 (years)</w:t>
            </w:r>
          </w:p>
        </w:tc>
        <w:tc>
          <w:tcPr>
            <w:tcW w:w="2154" w:type="dxa"/>
            <w:gridSpan w:val="2"/>
          </w:tcPr>
          <w:p w14:paraId="4541CC7A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36.7</w:t>
            </w:r>
          </w:p>
        </w:tc>
        <w:tc>
          <w:tcPr>
            <w:tcW w:w="2154" w:type="dxa"/>
            <w:gridSpan w:val="2"/>
          </w:tcPr>
          <w:p w14:paraId="084E4D86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36.9</w:t>
            </w:r>
          </w:p>
        </w:tc>
        <w:tc>
          <w:tcPr>
            <w:tcW w:w="2154" w:type="dxa"/>
            <w:gridSpan w:val="2"/>
          </w:tcPr>
          <w:p w14:paraId="3F00C20E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36.8</w:t>
            </w:r>
          </w:p>
        </w:tc>
      </w:tr>
      <w:tr w:rsidR="008C4FF3" w:rsidRPr="00810780" w14:paraId="6E976701" w14:textId="77777777" w:rsidTr="00963FA0">
        <w:tc>
          <w:tcPr>
            <w:tcW w:w="2211" w:type="dxa"/>
            <w:tcBorders>
              <w:bottom w:val="single" w:sz="4" w:space="0" w:color="auto"/>
            </w:tcBorders>
          </w:tcPr>
          <w:p w14:paraId="6C2BB3F7" w14:textId="77777777" w:rsidR="008C4FF3" w:rsidRDefault="008C4FF3" w:rsidP="0096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Income (US$)</w:t>
            </w: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</w:tcPr>
          <w:p w14:paraId="63A403D0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55,804</w:t>
            </w: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</w:tcPr>
          <w:p w14:paraId="263330C9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59,677</w:t>
            </w: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</w:tcPr>
          <w:p w14:paraId="14E349EB" w14:textId="77777777" w:rsidR="008C4FF3" w:rsidRDefault="008C4FF3" w:rsidP="0096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58,080</w:t>
            </w:r>
          </w:p>
        </w:tc>
      </w:tr>
    </w:tbl>
    <w:p w14:paraId="415778C4" w14:textId="77777777" w:rsidR="008C4FF3" w:rsidRDefault="008C4FF3" w:rsidP="008C4FF3">
      <w:pPr>
        <w:spacing w:before="240"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Appendix 7 </w:t>
      </w:r>
      <w:r w:rsidRPr="004742B9">
        <w:rPr>
          <w:rFonts w:ascii="Times New Roman" w:hAnsi="Times New Roman" w:cs="Times New Roman"/>
          <w:sz w:val="24"/>
          <w:szCs w:val="24"/>
        </w:rPr>
        <w:t xml:space="preserve">– Study 3: Demographics of participants of the one-week delay condition that </w:t>
      </w:r>
      <w:r>
        <w:rPr>
          <w:rFonts w:ascii="Times New Roman" w:hAnsi="Times New Roman" w:cs="Times New Roman"/>
          <w:sz w:val="24"/>
          <w:szCs w:val="24"/>
        </w:rPr>
        <w:t>completed</w:t>
      </w:r>
      <w:r w:rsidRPr="004742B9">
        <w:rPr>
          <w:rFonts w:ascii="Times New Roman" w:hAnsi="Times New Roman" w:cs="Times New Roman"/>
          <w:sz w:val="24"/>
          <w:szCs w:val="24"/>
        </w:rPr>
        <w:t xml:space="preserve"> only the acquisition knowledge task and participants that </w:t>
      </w:r>
      <w:r>
        <w:rPr>
          <w:rFonts w:ascii="Times New Roman" w:hAnsi="Times New Roman" w:cs="Times New Roman"/>
          <w:sz w:val="24"/>
          <w:szCs w:val="24"/>
        </w:rPr>
        <w:t>completed the two</w:t>
      </w:r>
      <w:r w:rsidRPr="004742B9">
        <w:rPr>
          <w:rFonts w:ascii="Times New Roman" w:hAnsi="Times New Roman" w:cs="Times New Roman"/>
          <w:sz w:val="24"/>
          <w:szCs w:val="24"/>
        </w:rPr>
        <w:t xml:space="preserve"> tasks</w:t>
      </w:r>
    </w:p>
    <w:p w14:paraId="5E6F1814" w14:textId="77777777" w:rsidR="00F67C83" w:rsidRDefault="00F67C83"/>
    <w:sectPr w:rsidR="00F67C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FF3"/>
    <w:rsid w:val="008C4FF3"/>
    <w:rsid w:val="00F6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1FFAC"/>
  <w15:chartTrackingRefBased/>
  <w15:docId w15:val="{225DD581-545E-46DB-B560-D2EEB6A9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FF3"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C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Tabelacomgrade">
    <w:name w:val="Table Grid"/>
    <w:basedOn w:val="Tabelanormal"/>
    <w:uiPriority w:val="39"/>
    <w:rsid w:val="008C4FF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286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Mauro Hernandez</dc:creator>
  <cp:keywords/>
  <dc:description/>
  <cp:lastModifiedBy>Jose Mauro Hernandez</cp:lastModifiedBy>
  <cp:revision>1</cp:revision>
  <dcterms:created xsi:type="dcterms:W3CDTF">2022-11-30T19:21:00Z</dcterms:created>
  <dcterms:modified xsi:type="dcterms:W3CDTF">2022-11-30T19:21:00Z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8c57538c-609a-4190-9b85-1374c275b42a</vt:lpwstr>
  </property>
</Properties>
</file>