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AD6" w:rsidRPr="00A7406A" w:rsidRDefault="00443AD6" w:rsidP="00443AD6">
      <w:pPr>
        <w:spacing w:after="0" w:line="240" w:lineRule="auto"/>
        <w:rPr>
          <w:rFonts w:ascii="Arial" w:hAnsi="Arial" w:cs="Arial"/>
        </w:rPr>
      </w:pPr>
      <w:r w:rsidRPr="00A7406A">
        <w:rPr>
          <w:rFonts w:ascii="Arial" w:hAnsi="Arial" w:cs="Arial"/>
        </w:rPr>
        <w:t xml:space="preserve">Supplemental Figure 1: Example of a study email/FAX message (A), its equivalent </w:t>
      </w:r>
      <w:proofErr w:type="spellStart"/>
      <w:r w:rsidRPr="00A7406A">
        <w:rPr>
          <w:rFonts w:ascii="Arial" w:hAnsi="Arial" w:cs="Arial"/>
        </w:rPr>
        <w:t>SMS</w:t>
      </w:r>
      <w:proofErr w:type="spellEnd"/>
      <w:r w:rsidRPr="00A7406A">
        <w:rPr>
          <w:rFonts w:ascii="Arial" w:hAnsi="Arial" w:cs="Arial"/>
        </w:rPr>
        <w:t xml:space="preserve"> (restricted to 160 characters) message (B), and web page (C) to which the embedded hyperlink points.</w:t>
      </w:r>
    </w:p>
    <w:p w:rsidR="00443AD6" w:rsidRPr="00A7406A" w:rsidRDefault="00443AD6" w:rsidP="00443AD6">
      <w:pPr>
        <w:spacing w:after="0" w:line="240" w:lineRule="auto"/>
        <w:rPr>
          <w:rFonts w:ascii="Arial" w:hAnsi="Arial" w:cs="Arial"/>
        </w:rPr>
      </w:pPr>
    </w:p>
    <w:p w:rsidR="00DB51DD" w:rsidRPr="00A7406A" w:rsidRDefault="00DB51DD" w:rsidP="00443AD6">
      <w:pPr>
        <w:spacing w:after="0" w:line="240" w:lineRule="auto"/>
        <w:rPr>
          <w:rFonts w:ascii="Arial" w:hAnsi="Arial" w:cs="Arial"/>
        </w:rPr>
      </w:pPr>
      <w:r w:rsidRPr="00A7406A">
        <w:rPr>
          <w:rFonts w:ascii="Arial" w:hAnsi="Arial" w:cs="Arial"/>
        </w:rPr>
        <w:t>A. Email/FAX message</w:t>
      </w:r>
    </w:p>
    <w:p w:rsidR="00443AD6" w:rsidRPr="00A7406A" w:rsidRDefault="00443AD6" w:rsidP="00DB51D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r w:rsidRPr="00A7406A">
        <w:rPr>
          <w:rFonts w:ascii="Arial" w:hAnsi="Arial" w:cs="Arial"/>
        </w:rPr>
        <w:t xml:space="preserve">From: </w:t>
      </w:r>
      <w:r w:rsidRPr="00A7406A">
        <w:rPr>
          <w:rFonts w:ascii="Arial" w:eastAsia="Times New Roman" w:hAnsi="Arial" w:cs="Arial"/>
        </w:rPr>
        <w:t>[BLINDED SITE HEALTH OFFICER]</w:t>
      </w:r>
    </w:p>
    <w:p w:rsidR="00443AD6" w:rsidRPr="00443AD6" w:rsidRDefault="00443AD6" w:rsidP="00DB51DD">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A7406A">
        <w:rPr>
          <w:rFonts w:ascii="Arial" w:eastAsia="Times New Roman" w:hAnsi="Arial" w:cs="Arial"/>
        </w:rPr>
        <w:t>Subject: [BLINDED SITE]</w:t>
      </w:r>
      <w:r w:rsidRPr="00443AD6">
        <w:rPr>
          <w:rFonts w:ascii="Arial" w:eastAsia="Times New Roman" w:hAnsi="Arial" w:cs="Arial"/>
        </w:rPr>
        <w:t>: ROCKY MOUNTAIN SPOTTED FEVER</w:t>
      </w:r>
    </w:p>
    <w:p w:rsidR="00443AD6" w:rsidRPr="00443AD6" w:rsidRDefault="00443AD6" w:rsidP="00DB51DD">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443AD6" w:rsidRPr="00A7406A" w:rsidRDefault="00443AD6" w:rsidP="00DB51DD">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rPr>
      </w:pPr>
      <w:r w:rsidRPr="00A7406A">
        <w:rPr>
          <w:rFonts w:ascii="Arial" w:eastAsia="Times New Roman" w:hAnsi="Arial" w:cs="Arial"/>
          <w:b/>
        </w:rPr>
        <w:t>[BLINDED SITE]</w:t>
      </w:r>
      <w:r w:rsidRPr="00443AD6">
        <w:rPr>
          <w:rFonts w:ascii="Arial" w:eastAsia="Times New Roman" w:hAnsi="Arial" w:cs="Arial"/>
          <w:b/>
        </w:rPr>
        <w:t xml:space="preserve"> Information / Recommendations:</w:t>
      </w:r>
    </w:p>
    <w:p w:rsidR="00DB51DD" w:rsidRPr="00443AD6" w:rsidRDefault="00DB51DD" w:rsidP="00DB51DD">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443AD6" w:rsidRPr="00443AD6" w:rsidRDefault="00443AD6" w:rsidP="00DB51DD">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rPr>
      </w:pPr>
      <w:r w:rsidRPr="00443AD6">
        <w:rPr>
          <w:rFonts w:ascii="Arial" w:eastAsia="Times New Roman" w:hAnsi="Arial" w:cs="Arial"/>
          <w:b/>
        </w:rPr>
        <w:t>Action requested:</w:t>
      </w:r>
    </w:p>
    <w:p w:rsidR="00443AD6" w:rsidRPr="00443AD6" w:rsidRDefault="00443AD6" w:rsidP="00DB51DD">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443AD6">
        <w:rPr>
          <w:rFonts w:ascii="Arial" w:eastAsia="Times New Roman" w:hAnsi="Arial" w:cs="Arial"/>
        </w:rPr>
        <w:t xml:space="preserve">-- Consider that infection with </w:t>
      </w:r>
      <w:r w:rsidRPr="00443AD6">
        <w:rPr>
          <w:rFonts w:ascii="Arial" w:eastAsia="Times New Roman" w:hAnsi="Arial" w:cs="Arial"/>
          <w:i/>
        </w:rPr>
        <w:t xml:space="preserve">R. </w:t>
      </w:r>
      <w:proofErr w:type="spellStart"/>
      <w:r w:rsidRPr="00443AD6">
        <w:rPr>
          <w:rFonts w:ascii="Arial" w:eastAsia="Times New Roman" w:hAnsi="Arial" w:cs="Arial"/>
          <w:i/>
        </w:rPr>
        <w:t>rickettsii</w:t>
      </w:r>
      <w:proofErr w:type="spellEnd"/>
      <w:r w:rsidRPr="00443AD6">
        <w:rPr>
          <w:rFonts w:ascii="Arial" w:eastAsia="Times New Roman" w:hAnsi="Arial" w:cs="Arial"/>
        </w:rPr>
        <w:t xml:space="preserve"> can lead to Rocky Mountain</w:t>
      </w:r>
      <w:r w:rsidR="00DB51DD" w:rsidRPr="00A7406A">
        <w:rPr>
          <w:rFonts w:ascii="Arial" w:eastAsia="Times New Roman" w:hAnsi="Arial" w:cs="Arial"/>
        </w:rPr>
        <w:t xml:space="preserve"> </w:t>
      </w:r>
      <w:r w:rsidRPr="00443AD6">
        <w:rPr>
          <w:rFonts w:ascii="Arial" w:eastAsia="Times New Roman" w:hAnsi="Arial" w:cs="Arial"/>
        </w:rPr>
        <w:t>Spotted Fever (</w:t>
      </w:r>
      <w:proofErr w:type="spellStart"/>
      <w:r w:rsidRPr="00443AD6">
        <w:rPr>
          <w:rFonts w:ascii="Arial" w:eastAsia="Times New Roman" w:hAnsi="Arial" w:cs="Arial"/>
        </w:rPr>
        <w:t>RMSF</w:t>
      </w:r>
      <w:proofErr w:type="spellEnd"/>
      <w:r w:rsidRPr="00443AD6">
        <w:rPr>
          <w:rFonts w:ascii="Arial" w:eastAsia="Times New Roman" w:hAnsi="Arial" w:cs="Arial"/>
        </w:rPr>
        <w:t xml:space="preserve">). </w:t>
      </w:r>
      <w:proofErr w:type="spellStart"/>
      <w:r w:rsidRPr="00443AD6">
        <w:rPr>
          <w:rFonts w:ascii="Arial" w:eastAsia="Times New Roman" w:hAnsi="Arial" w:cs="Arial"/>
        </w:rPr>
        <w:t>RMSF</w:t>
      </w:r>
      <w:proofErr w:type="spellEnd"/>
      <w:r w:rsidRPr="00443AD6">
        <w:rPr>
          <w:rFonts w:ascii="Arial" w:eastAsia="Times New Roman" w:hAnsi="Arial" w:cs="Arial"/>
        </w:rPr>
        <w:t xml:space="preserve"> typically begins with the abrupt onset of fever and headache. Clinical presentation varies among patients, but symptoms might include rash, headache, nausea, vomiting, abdominal pain, muscle pain, lack of appetite, and </w:t>
      </w:r>
      <w:proofErr w:type="spellStart"/>
      <w:r w:rsidRPr="00443AD6">
        <w:rPr>
          <w:rFonts w:ascii="Arial" w:eastAsia="Times New Roman" w:hAnsi="Arial" w:cs="Arial"/>
        </w:rPr>
        <w:t>conjunctival</w:t>
      </w:r>
      <w:proofErr w:type="spellEnd"/>
      <w:r w:rsidRPr="00443AD6">
        <w:rPr>
          <w:rFonts w:ascii="Arial" w:eastAsia="Times New Roman" w:hAnsi="Arial" w:cs="Arial"/>
        </w:rPr>
        <w:t xml:space="preserve"> injection.</w:t>
      </w:r>
    </w:p>
    <w:p w:rsidR="00443AD6" w:rsidRPr="00443AD6" w:rsidRDefault="00443AD6" w:rsidP="00DB51DD">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443AD6">
        <w:rPr>
          <w:rFonts w:ascii="Arial" w:eastAsia="Times New Roman" w:hAnsi="Arial" w:cs="Arial"/>
        </w:rPr>
        <w:t xml:space="preserve">-- Diagnosis of </w:t>
      </w:r>
      <w:proofErr w:type="spellStart"/>
      <w:r w:rsidRPr="00443AD6">
        <w:rPr>
          <w:rFonts w:ascii="Arial" w:eastAsia="Times New Roman" w:hAnsi="Arial" w:cs="Arial"/>
        </w:rPr>
        <w:t>RMSF</w:t>
      </w:r>
      <w:proofErr w:type="spellEnd"/>
      <w:r w:rsidRPr="00443AD6">
        <w:rPr>
          <w:rFonts w:ascii="Arial" w:eastAsia="Times New Roman" w:hAnsi="Arial" w:cs="Arial"/>
        </w:rPr>
        <w:t xml:space="preserve"> must be made on clinical signs and symptoms and can later be confirmed using specialized laboratory testing; treatment should not be delayed while awaiting laboratory results or because of initially negative laboratory findings.</w:t>
      </w:r>
    </w:p>
    <w:p w:rsidR="00443AD6" w:rsidRPr="00443AD6" w:rsidRDefault="00443AD6" w:rsidP="00DB51DD">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443AD6">
        <w:rPr>
          <w:rFonts w:ascii="Arial" w:eastAsia="Times New Roman" w:hAnsi="Arial" w:cs="Arial"/>
        </w:rPr>
        <w:t xml:space="preserve">-- Definitive diagnosis occurs by serological testing using an indirect </w:t>
      </w:r>
      <w:proofErr w:type="spellStart"/>
      <w:r w:rsidRPr="00443AD6">
        <w:rPr>
          <w:rFonts w:ascii="Arial" w:eastAsia="Times New Roman" w:hAnsi="Arial" w:cs="Arial"/>
        </w:rPr>
        <w:t>immunofluorescence</w:t>
      </w:r>
      <w:proofErr w:type="spellEnd"/>
      <w:r w:rsidRPr="00443AD6">
        <w:rPr>
          <w:rFonts w:ascii="Arial" w:eastAsia="Times New Roman" w:hAnsi="Arial" w:cs="Arial"/>
        </w:rPr>
        <w:t xml:space="preserve"> assay (</w:t>
      </w:r>
      <w:proofErr w:type="spellStart"/>
      <w:r w:rsidRPr="00443AD6">
        <w:rPr>
          <w:rFonts w:ascii="Arial" w:eastAsia="Times New Roman" w:hAnsi="Arial" w:cs="Arial"/>
        </w:rPr>
        <w:t>IFA</w:t>
      </w:r>
      <w:proofErr w:type="spellEnd"/>
      <w:r w:rsidRPr="00443AD6">
        <w:rPr>
          <w:rFonts w:ascii="Arial" w:eastAsia="Times New Roman" w:hAnsi="Arial" w:cs="Arial"/>
        </w:rPr>
        <w:t>) to demonstrate at least a four-fold rise in immunoglobulin G (</w:t>
      </w:r>
      <w:proofErr w:type="spellStart"/>
      <w:r w:rsidRPr="00443AD6">
        <w:rPr>
          <w:rFonts w:ascii="Arial" w:eastAsia="Times New Roman" w:hAnsi="Arial" w:cs="Arial"/>
        </w:rPr>
        <w:t>IgG</w:t>
      </w:r>
      <w:proofErr w:type="spellEnd"/>
      <w:r w:rsidRPr="00443AD6">
        <w:rPr>
          <w:rFonts w:ascii="Arial" w:eastAsia="Times New Roman" w:hAnsi="Arial" w:cs="Arial"/>
        </w:rPr>
        <w:t xml:space="preserve">) levels in paired serum samples; </w:t>
      </w:r>
      <w:r w:rsidRPr="00443AD6">
        <w:rPr>
          <w:rFonts w:ascii="Arial" w:eastAsia="Times New Roman" w:hAnsi="Arial" w:cs="Arial"/>
          <w:b/>
        </w:rPr>
        <w:t>the first serum sample should be collected within 7 days of symptom onset and the second serum sample collected 2 to 4 weeks after symptom onset</w:t>
      </w:r>
      <w:r w:rsidRPr="00443AD6">
        <w:rPr>
          <w:rFonts w:ascii="Arial" w:eastAsia="Times New Roman" w:hAnsi="Arial" w:cs="Arial"/>
        </w:rPr>
        <w:t>.</w:t>
      </w:r>
    </w:p>
    <w:p w:rsidR="00443AD6" w:rsidRPr="00443AD6" w:rsidRDefault="00443AD6" w:rsidP="00DB51DD">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443AD6">
        <w:rPr>
          <w:rFonts w:ascii="Arial" w:eastAsia="Times New Roman" w:hAnsi="Arial" w:cs="Arial"/>
        </w:rPr>
        <w:t>-- Suspected cases should be reported immediately to local public health authorities.</w:t>
      </w:r>
    </w:p>
    <w:p w:rsidR="00443AD6" w:rsidRPr="00443AD6" w:rsidRDefault="00443AD6" w:rsidP="00DB51DD">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443AD6" w:rsidRPr="00443AD6" w:rsidRDefault="00443AD6" w:rsidP="00DB51DD">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rPr>
      </w:pPr>
      <w:r w:rsidRPr="00443AD6">
        <w:rPr>
          <w:rFonts w:ascii="Arial" w:eastAsia="Times New Roman" w:hAnsi="Arial" w:cs="Arial"/>
          <w:b/>
        </w:rPr>
        <w:t>Background:</w:t>
      </w:r>
    </w:p>
    <w:p w:rsidR="00443AD6" w:rsidRPr="00443AD6" w:rsidRDefault="00443AD6" w:rsidP="00DB51DD">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443AD6">
        <w:rPr>
          <w:rFonts w:ascii="Arial" w:eastAsia="Times New Roman" w:hAnsi="Arial" w:cs="Arial"/>
          <w:i/>
        </w:rPr>
        <w:t xml:space="preserve">R. </w:t>
      </w:r>
      <w:proofErr w:type="spellStart"/>
      <w:r w:rsidRPr="00443AD6">
        <w:rPr>
          <w:rFonts w:ascii="Arial" w:eastAsia="Times New Roman" w:hAnsi="Arial" w:cs="Arial"/>
          <w:i/>
        </w:rPr>
        <w:t>rickettsii</w:t>
      </w:r>
      <w:proofErr w:type="spellEnd"/>
      <w:r w:rsidRPr="00443AD6">
        <w:rPr>
          <w:rFonts w:ascii="Arial" w:eastAsia="Times New Roman" w:hAnsi="Arial" w:cs="Arial"/>
        </w:rPr>
        <w:t>, the causative agent of Rocky Mountain Spotted Fever (</w:t>
      </w:r>
      <w:proofErr w:type="spellStart"/>
      <w:r w:rsidRPr="00443AD6">
        <w:rPr>
          <w:rFonts w:ascii="Arial" w:eastAsia="Times New Roman" w:hAnsi="Arial" w:cs="Arial"/>
        </w:rPr>
        <w:t>RMSF</w:t>
      </w:r>
      <w:proofErr w:type="spellEnd"/>
      <w:r w:rsidRPr="00443AD6">
        <w:rPr>
          <w:rFonts w:ascii="Arial" w:eastAsia="Times New Roman" w:hAnsi="Arial" w:cs="Arial"/>
        </w:rPr>
        <w:t xml:space="preserve">), is a small, rod-shaped bacterium endemic in Montana and transmitted to humans primarily through the bite of an infected tick. In Montana and the Rocky Mountain west, </w:t>
      </w:r>
      <w:proofErr w:type="spellStart"/>
      <w:r w:rsidRPr="00443AD6">
        <w:rPr>
          <w:rFonts w:ascii="Arial" w:eastAsia="Times New Roman" w:hAnsi="Arial" w:cs="Arial"/>
          <w:i/>
        </w:rPr>
        <w:t>Dermacentor</w:t>
      </w:r>
      <w:proofErr w:type="spellEnd"/>
      <w:r w:rsidRPr="00443AD6">
        <w:rPr>
          <w:rFonts w:ascii="Arial" w:eastAsia="Times New Roman" w:hAnsi="Arial" w:cs="Arial"/>
          <w:i/>
        </w:rPr>
        <w:t xml:space="preserve"> </w:t>
      </w:r>
      <w:proofErr w:type="spellStart"/>
      <w:r w:rsidRPr="00443AD6">
        <w:rPr>
          <w:rFonts w:ascii="Arial" w:eastAsia="Times New Roman" w:hAnsi="Arial" w:cs="Arial"/>
          <w:i/>
        </w:rPr>
        <w:t>andersoni</w:t>
      </w:r>
      <w:proofErr w:type="spellEnd"/>
      <w:r w:rsidRPr="00443AD6">
        <w:rPr>
          <w:rFonts w:ascii="Arial" w:eastAsia="Times New Roman" w:hAnsi="Arial" w:cs="Arial"/>
        </w:rPr>
        <w:t xml:space="preserve"> (Rocky </w:t>
      </w:r>
    </w:p>
    <w:p w:rsidR="00443AD6" w:rsidRPr="00443AD6" w:rsidRDefault="00443AD6" w:rsidP="00DB51DD">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443AD6">
        <w:rPr>
          <w:rFonts w:ascii="Arial" w:eastAsia="Times New Roman" w:hAnsi="Arial" w:cs="Arial"/>
        </w:rPr>
        <w:t xml:space="preserve">Mountain wood tick) typically transmits </w:t>
      </w:r>
      <w:r w:rsidRPr="00443AD6">
        <w:rPr>
          <w:rFonts w:ascii="Arial" w:eastAsia="Times New Roman" w:hAnsi="Arial" w:cs="Arial"/>
          <w:i/>
        </w:rPr>
        <w:t xml:space="preserve">R. </w:t>
      </w:r>
      <w:proofErr w:type="spellStart"/>
      <w:r w:rsidRPr="00443AD6">
        <w:rPr>
          <w:rFonts w:ascii="Arial" w:eastAsia="Times New Roman" w:hAnsi="Arial" w:cs="Arial"/>
          <w:i/>
        </w:rPr>
        <w:t>rickettsii</w:t>
      </w:r>
      <w:proofErr w:type="spellEnd"/>
      <w:r w:rsidRPr="00443AD6">
        <w:rPr>
          <w:rFonts w:ascii="Arial" w:eastAsia="Times New Roman" w:hAnsi="Arial" w:cs="Arial"/>
        </w:rPr>
        <w:t xml:space="preserve"> to humans, and must be attached to human skin for at least 4 to 6 hours for infection to occur. Symptom onset usually begins about 2 to 14 days after the bite of an infected tick. </w:t>
      </w:r>
      <w:proofErr w:type="spellStart"/>
      <w:r w:rsidRPr="00443AD6">
        <w:rPr>
          <w:rFonts w:ascii="Arial" w:eastAsia="Times New Roman" w:hAnsi="Arial" w:cs="Arial"/>
        </w:rPr>
        <w:t>RMSF</w:t>
      </w:r>
      <w:proofErr w:type="spellEnd"/>
      <w:r w:rsidRPr="00443AD6">
        <w:rPr>
          <w:rFonts w:ascii="Arial" w:eastAsia="Times New Roman" w:hAnsi="Arial" w:cs="Arial"/>
        </w:rPr>
        <w:t xml:space="preserve"> can lead to death in the first eight days of illness if not treated properly. Treatment consists of supportive care and the use of antibiotics; </w:t>
      </w:r>
      <w:proofErr w:type="spellStart"/>
      <w:r w:rsidRPr="00443AD6">
        <w:rPr>
          <w:rFonts w:ascii="Arial" w:eastAsia="Times New Roman" w:hAnsi="Arial" w:cs="Arial"/>
        </w:rPr>
        <w:t>doxycycline</w:t>
      </w:r>
      <w:proofErr w:type="spellEnd"/>
      <w:r w:rsidRPr="00443AD6">
        <w:rPr>
          <w:rFonts w:ascii="Arial" w:eastAsia="Times New Roman" w:hAnsi="Arial" w:cs="Arial"/>
        </w:rPr>
        <w:t xml:space="preserve"> is the antibiotic of choice for adults and children of all ages. Treatment with antibiotics other than </w:t>
      </w:r>
      <w:proofErr w:type="spellStart"/>
      <w:r w:rsidRPr="00443AD6">
        <w:rPr>
          <w:rFonts w:ascii="Arial" w:eastAsia="Times New Roman" w:hAnsi="Arial" w:cs="Arial"/>
        </w:rPr>
        <w:t>doxycycline</w:t>
      </w:r>
      <w:proofErr w:type="spellEnd"/>
      <w:r w:rsidRPr="00443AD6">
        <w:rPr>
          <w:rFonts w:ascii="Arial" w:eastAsia="Times New Roman" w:hAnsi="Arial" w:cs="Arial"/>
        </w:rPr>
        <w:t xml:space="preserve"> is associated with an increased risk of death. Public health </w:t>
      </w:r>
    </w:p>
    <w:p w:rsidR="00443AD6" w:rsidRPr="00443AD6" w:rsidRDefault="00443AD6" w:rsidP="00DB51DD">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443AD6">
        <w:rPr>
          <w:rFonts w:ascii="Arial" w:eastAsia="Times New Roman" w:hAnsi="Arial" w:cs="Arial"/>
        </w:rPr>
        <w:t xml:space="preserve">investigates </w:t>
      </w:r>
      <w:proofErr w:type="spellStart"/>
      <w:r w:rsidRPr="00443AD6">
        <w:rPr>
          <w:rFonts w:ascii="Arial" w:eastAsia="Times New Roman" w:hAnsi="Arial" w:cs="Arial"/>
        </w:rPr>
        <w:t>RMSF</w:t>
      </w:r>
      <w:proofErr w:type="spellEnd"/>
      <w:r w:rsidRPr="00443AD6">
        <w:rPr>
          <w:rFonts w:ascii="Arial" w:eastAsia="Times New Roman" w:hAnsi="Arial" w:cs="Arial"/>
        </w:rPr>
        <w:t xml:space="preserve"> cases to inform individuals how they can reduce their risk of exposure and to educate potentially exposed persons about possible signs and symptoms. Since 2000, 1 to 10 cases of </w:t>
      </w:r>
      <w:proofErr w:type="spellStart"/>
      <w:r w:rsidRPr="00443AD6">
        <w:rPr>
          <w:rFonts w:ascii="Arial" w:eastAsia="Times New Roman" w:hAnsi="Arial" w:cs="Arial"/>
        </w:rPr>
        <w:t>RMSF</w:t>
      </w:r>
      <w:proofErr w:type="spellEnd"/>
      <w:r w:rsidRPr="00443AD6">
        <w:rPr>
          <w:rFonts w:ascii="Arial" w:eastAsia="Times New Roman" w:hAnsi="Arial" w:cs="Arial"/>
        </w:rPr>
        <w:t xml:space="preserve"> have been reported annually to </w:t>
      </w:r>
      <w:r w:rsidR="00DB51DD" w:rsidRPr="00A7406A">
        <w:rPr>
          <w:rFonts w:ascii="Arial" w:eastAsia="Times New Roman" w:hAnsi="Arial" w:cs="Arial"/>
        </w:rPr>
        <w:t>[BLINDED SITE]</w:t>
      </w:r>
      <w:r w:rsidRPr="00443AD6">
        <w:rPr>
          <w:rFonts w:ascii="Arial" w:eastAsia="Times New Roman" w:hAnsi="Arial" w:cs="Arial"/>
        </w:rPr>
        <w:t xml:space="preserve"> — cases have been reported statewide.</w:t>
      </w:r>
    </w:p>
    <w:p w:rsidR="00443AD6" w:rsidRPr="00443AD6" w:rsidRDefault="00443AD6" w:rsidP="00DB51DD">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443AD6" w:rsidRPr="00443AD6" w:rsidRDefault="00443AD6" w:rsidP="00DB51DD">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443AD6">
        <w:rPr>
          <w:rFonts w:ascii="Arial" w:eastAsia="Times New Roman" w:hAnsi="Arial" w:cs="Arial"/>
        </w:rPr>
        <w:t xml:space="preserve">More information and resources about this </w:t>
      </w:r>
      <w:r w:rsidR="00DB51DD" w:rsidRPr="00A7406A">
        <w:rPr>
          <w:rFonts w:ascii="Arial" w:eastAsia="Times New Roman" w:hAnsi="Arial" w:cs="Arial"/>
        </w:rPr>
        <w:t>[BLINDED SITE]</w:t>
      </w:r>
      <w:r w:rsidRPr="00443AD6">
        <w:rPr>
          <w:rFonts w:ascii="Arial" w:eastAsia="Times New Roman" w:hAnsi="Arial" w:cs="Arial"/>
        </w:rPr>
        <w:t xml:space="preserve"> Advisory at</w:t>
      </w:r>
      <w:r w:rsidR="00DB51DD" w:rsidRPr="00A7406A">
        <w:rPr>
          <w:rFonts w:ascii="Arial" w:eastAsia="Times New Roman" w:hAnsi="Arial" w:cs="Arial"/>
        </w:rPr>
        <w:t xml:space="preserve"> http://[BLINDED SITE CLICKABLE </w:t>
      </w:r>
      <w:proofErr w:type="spellStart"/>
      <w:r w:rsidR="00DB51DD" w:rsidRPr="00A7406A">
        <w:rPr>
          <w:rFonts w:ascii="Arial" w:eastAsia="Times New Roman" w:hAnsi="Arial" w:cs="Arial"/>
        </w:rPr>
        <w:t>TINIFIED</w:t>
      </w:r>
      <w:proofErr w:type="spellEnd"/>
      <w:r w:rsidR="00DB51DD" w:rsidRPr="00A7406A">
        <w:rPr>
          <w:rFonts w:ascii="Arial" w:eastAsia="Times New Roman" w:hAnsi="Arial" w:cs="Arial"/>
        </w:rPr>
        <w:t xml:space="preserve"> URL]</w:t>
      </w:r>
    </w:p>
    <w:p w:rsidR="00443AD6" w:rsidRPr="00443AD6" w:rsidRDefault="00443AD6" w:rsidP="00DB51DD">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443AD6" w:rsidRPr="00443AD6" w:rsidRDefault="00443AD6" w:rsidP="00DB51DD">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443AD6">
        <w:rPr>
          <w:rFonts w:ascii="Arial" w:eastAsia="Times New Roman" w:hAnsi="Arial" w:cs="Arial"/>
        </w:rPr>
        <w:t>---------------------------------------------------------------</w:t>
      </w:r>
    </w:p>
    <w:p w:rsidR="00443AD6" w:rsidRDefault="00DB51DD" w:rsidP="00DB51D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A7406A">
        <w:rPr>
          <w:rFonts w:ascii="Arial" w:eastAsia="Times New Roman" w:hAnsi="Arial" w:cs="Arial"/>
        </w:rPr>
        <w:t>[BLINDED SITE HEALTH OFFICER AND CONTACT INFORMATION]</w:t>
      </w:r>
      <w:r w:rsidR="00443AD6" w:rsidRPr="00A7406A">
        <w:rPr>
          <w:rFonts w:ascii="Arial" w:hAnsi="Arial" w:cs="Arial"/>
        </w:rPr>
        <w:t xml:space="preserve"> </w:t>
      </w:r>
    </w:p>
    <w:p w:rsidR="00756426" w:rsidRPr="00A7406A" w:rsidRDefault="00756426" w:rsidP="00DB51D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443AD6" w:rsidRPr="00A7406A" w:rsidRDefault="00443AD6" w:rsidP="00443AD6">
      <w:pPr>
        <w:spacing w:after="0" w:line="240" w:lineRule="auto"/>
        <w:rPr>
          <w:rFonts w:ascii="Arial" w:hAnsi="Arial" w:cs="Arial"/>
        </w:rPr>
      </w:pPr>
    </w:p>
    <w:p w:rsidR="00DB51DD" w:rsidRPr="00A7406A" w:rsidRDefault="00DB51DD" w:rsidP="00443AD6">
      <w:pPr>
        <w:spacing w:after="0" w:line="240" w:lineRule="auto"/>
        <w:rPr>
          <w:rFonts w:ascii="Arial" w:hAnsi="Arial" w:cs="Arial"/>
        </w:rPr>
      </w:pPr>
      <w:r w:rsidRPr="00A7406A">
        <w:rPr>
          <w:rFonts w:ascii="Arial" w:hAnsi="Arial" w:cs="Arial"/>
        </w:rPr>
        <w:t xml:space="preserve">B. </w:t>
      </w:r>
      <w:proofErr w:type="spellStart"/>
      <w:r w:rsidRPr="00A7406A">
        <w:rPr>
          <w:rFonts w:ascii="Arial" w:hAnsi="Arial" w:cs="Arial"/>
        </w:rPr>
        <w:t>SMS</w:t>
      </w:r>
      <w:proofErr w:type="spellEnd"/>
      <w:r w:rsidRPr="00A7406A">
        <w:rPr>
          <w:rFonts w:ascii="Arial" w:hAnsi="Arial" w:cs="Arial"/>
        </w:rPr>
        <w:t xml:space="preserve"> message</w:t>
      </w:r>
    </w:p>
    <w:p w:rsidR="00A7406A" w:rsidRPr="00443AD6" w:rsidRDefault="00A7406A" w:rsidP="00A7406A">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A7406A">
        <w:rPr>
          <w:rFonts w:ascii="Arial" w:eastAsia="Times New Roman" w:hAnsi="Arial" w:cs="Arial"/>
        </w:rPr>
        <w:t xml:space="preserve">[BLINDED SITE] </w:t>
      </w:r>
      <w:r w:rsidR="00DB51DD" w:rsidRPr="00A7406A">
        <w:rPr>
          <w:rFonts w:ascii="Arial" w:hAnsi="Arial" w:cs="Arial"/>
        </w:rPr>
        <w:t>ADVISORY: ROCKY MOUNTAIN SPOTTED FEVER typically presents with fever &amp; headache. More info at</w:t>
      </w:r>
      <w:r w:rsidRPr="00A7406A">
        <w:rPr>
          <w:rFonts w:ascii="Arial" w:hAnsi="Arial" w:cs="Arial"/>
        </w:rPr>
        <w:t xml:space="preserve"> </w:t>
      </w:r>
      <w:r w:rsidRPr="00A7406A">
        <w:rPr>
          <w:rFonts w:ascii="Arial" w:eastAsia="Times New Roman" w:hAnsi="Arial" w:cs="Arial"/>
        </w:rPr>
        <w:t xml:space="preserve">http://[BLINDED SITE CLICKABLE </w:t>
      </w:r>
      <w:proofErr w:type="spellStart"/>
      <w:r w:rsidRPr="00A7406A">
        <w:rPr>
          <w:rFonts w:ascii="Arial" w:eastAsia="Times New Roman" w:hAnsi="Arial" w:cs="Arial"/>
        </w:rPr>
        <w:t>TINIFIED</w:t>
      </w:r>
      <w:proofErr w:type="spellEnd"/>
      <w:r w:rsidRPr="00A7406A">
        <w:rPr>
          <w:rFonts w:ascii="Arial" w:eastAsia="Times New Roman" w:hAnsi="Arial" w:cs="Arial"/>
        </w:rPr>
        <w:t xml:space="preserve"> URL]</w:t>
      </w:r>
    </w:p>
    <w:p w:rsidR="00DB51DD" w:rsidRDefault="00A7406A" w:rsidP="00443AD6">
      <w:pPr>
        <w:spacing w:after="0" w:line="240" w:lineRule="auto"/>
        <w:rPr>
          <w:rFonts w:ascii="Arial" w:hAnsi="Arial" w:cs="Arial"/>
        </w:rPr>
      </w:pPr>
      <w:r w:rsidRPr="00A7406A">
        <w:rPr>
          <w:rFonts w:ascii="Arial" w:hAnsi="Arial" w:cs="Arial"/>
        </w:rPr>
        <w:t xml:space="preserve"> </w:t>
      </w:r>
    </w:p>
    <w:p w:rsidR="00FB7DF1" w:rsidRDefault="00FB7DF1">
      <w:pPr>
        <w:rPr>
          <w:rFonts w:ascii="Arial" w:hAnsi="Arial" w:cs="Arial"/>
        </w:rPr>
      </w:pPr>
      <w:r>
        <w:rPr>
          <w:rFonts w:ascii="Arial" w:hAnsi="Arial" w:cs="Arial"/>
        </w:rPr>
        <w:br w:type="page"/>
      </w:r>
    </w:p>
    <w:p w:rsidR="00A7406A" w:rsidRDefault="00A7406A" w:rsidP="00443AD6">
      <w:pPr>
        <w:spacing w:after="0" w:line="240" w:lineRule="auto"/>
        <w:rPr>
          <w:rFonts w:ascii="Arial" w:hAnsi="Arial" w:cs="Arial"/>
        </w:rPr>
      </w:pPr>
      <w:r>
        <w:rPr>
          <w:rFonts w:ascii="Arial" w:hAnsi="Arial" w:cs="Arial"/>
        </w:rPr>
        <w:t>C. Web page</w:t>
      </w:r>
    </w:p>
    <w:p w:rsidR="00A7406A" w:rsidRPr="00A7406A" w:rsidRDefault="00FB7DF1" w:rsidP="00443AD6">
      <w:pPr>
        <w:spacing w:after="0" w:line="240" w:lineRule="auto"/>
        <w:rPr>
          <w:rFonts w:ascii="Arial" w:hAnsi="Arial" w:cs="Arial"/>
        </w:rPr>
      </w:pPr>
      <w:r w:rsidRPr="00A7406A">
        <w:rPr>
          <w:rFonts w:ascii="Arial" w:hAnsi="Arial" w:cs="Arial"/>
          <w:noProof/>
          <w:lang w:eastAsia="zh-TW"/>
        </w:rPr>
        <w:pict>
          <v:shapetype id="_x0000_t202" coordsize="21600,21600" o:spt="202" path="m,l,21600r21600,l21600,xe">
            <v:stroke joinstyle="miter"/>
            <v:path gradientshapeok="t" o:connecttype="rect"/>
          </v:shapetype>
          <v:shape id="_x0000_s1026" type="#_x0000_t202" style="position:absolute;margin-left:6pt;margin-top:14.4pt;width:79.9pt;height:13.4pt;z-index:1;mso-width-relative:margin;mso-height-relative:margin" stroked="f">
            <v:textbox inset=".72pt,.72pt,.72pt,.72pt">
              <w:txbxContent>
                <w:p w:rsidR="00A7406A" w:rsidRPr="00FB7DF1" w:rsidRDefault="00A7406A" w:rsidP="00A7406A">
                  <w:pPr>
                    <w:jc w:val="center"/>
                    <w:rPr>
                      <w:b/>
                      <w:sz w:val="20"/>
                      <w:szCs w:val="20"/>
                    </w:rPr>
                  </w:pPr>
                  <w:r w:rsidRPr="00FB7DF1">
                    <w:rPr>
                      <w:b/>
                      <w:sz w:val="20"/>
                      <w:szCs w:val="20"/>
                    </w:rPr>
                    <w:t>[BLINDED SITE]</w:t>
                  </w:r>
                </w:p>
              </w:txbxContent>
            </v:textbox>
          </v:shape>
        </w:pict>
      </w:r>
      <w:r>
        <w:rPr>
          <w:rFonts w:ascii="Arial" w:hAnsi="Arial" w:cs="Arial"/>
          <w:noProof/>
        </w:rPr>
        <w:pict>
          <v:shape id="_x0000_s1030" type="#_x0000_t202" style="position:absolute;margin-left:6pt;margin-top:51pt;width:32.4pt;height:24pt;z-index:5;mso-width-relative:margin;mso-height-relative:margin" stroked="f">
            <v:textbox inset=".72pt,.72pt,.72pt,.72pt">
              <w:txbxContent>
                <w:p w:rsidR="00FB7DF1" w:rsidRPr="00FB7DF1" w:rsidRDefault="00FB7DF1" w:rsidP="00FB7DF1">
                  <w:pPr>
                    <w:jc w:val="center"/>
                    <w:rPr>
                      <w:b/>
                      <w:sz w:val="16"/>
                      <w:szCs w:val="16"/>
                    </w:rPr>
                  </w:pPr>
                  <w:r w:rsidRPr="00FB7DF1">
                    <w:rPr>
                      <w:b/>
                      <w:sz w:val="16"/>
                      <w:szCs w:val="16"/>
                    </w:rPr>
                    <w:t>[BLIND</w:t>
                  </w:r>
                  <w:r>
                    <w:rPr>
                      <w:b/>
                      <w:sz w:val="16"/>
                      <w:szCs w:val="16"/>
                    </w:rPr>
                    <w:t>-</w:t>
                  </w:r>
                  <w:r w:rsidRPr="00FB7DF1">
                    <w:rPr>
                      <w:b/>
                      <w:sz w:val="16"/>
                      <w:szCs w:val="16"/>
                    </w:rPr>
                    <w:t>ED SITE]</w:t>
                  </w:r>
                </w:p>
              </w:txbxContent>
            </v:textbox>
          </v:shape>
        </w:pict>
      </w:r>
      <w:r>
        <w:rPr>
          <w:rFonts w:ascii="Arial" w:hAnsi="Arial" w:cs="Arial"/>
          <w:noProof/>
        </w:rPr>
        <w:pict>
          <v:shape id="_x0000_s1031" type="#_x0000_t202" style="position:absolute;margin-left:11.95pt;margin-top:6in;width:30.05pt;height:26.4pt;z-index:6;mso-width-relative:margin;mso-height-relative:margin" stroked="f">
            <v:textbox inset=".72pt,.72pt,.72pt,.72pt">
              <w:txbxContent>
                <w:p w:rsidR="00FB7DF1" w:rsidRPr="00A7406A" w:rsidRDefault="00FB7DF1" w:rsidP="00FB7DF1">
                  <w:pPr>
                    <w:jc w:val="center"/>
                    <w:rPr>
                      <w:b/>
                      <w:sz w:val="16"/>
                      <w:szCs w:val="16"/>
                    </w:rPr>
                  </w:pPr>
                  <w:r w:rsidRPr="00A7406A">
                    <w:rPr>
                      <w:b/>
                      <w:sz w:val="16"/>
                      <w:szCs w:val="16"/>
                    </w:rPr>
                    <w:t>[BLIND</w:t>
                  </w:r>
                  <w:r>
                    <w:rPr>
                      <w:b/>
                      <w:sz w:val="16"/>
                      <w:szCs w:val="16"/>
                    </w:rPr>
                    <w:t>-</w:t>
                  </w:r>
                  <w:r w:rsidRPr="00A7406A">
                    <w:rPr>
                      <w:b/>
                      <w:sz w:val="16"/>
                      <w:szCs w:val="16"/>
                    </w:rPr>
                    <w:t>ED SITE]</w:t>
                  </w:r>
                </w:p>
              </w:txbxContent>
            </v:textbox>
          </v:shape>
        </w:pict>
      </w:r>
      <w:r>
        <w:rPr>
          <w:rFonts w:ascii="Arial" w:hAnsi="Arial" w:cs="Arial"/>
          <w:noProof/>
        </w:rPr>
        <w:pict>
          <v:shape id="_x0000_s1028" type="#_x0000_t202" style="position:absolute;margin-left:11.95pt;margin-top:466.8pt;width:109.2pt;height:12.6pt;z-index:3;mso-width-relative:margin;mso-height-relative:margin" stroked="f">
            <v:textbox inset=".72pt,.72pt,.72pt,.72pt">
              <w:txbxContent>
                <w:p w:rsidR="00A7406A" w:rsidRPr="00A7406A" w:rsidRDefault="00A7406A" w:rsidP="00A7406A">
                  <w:pPr>
                    <w:jc w:val="center"/>
                    <w:rPr>
                      <w:b/>
                      <w:sz w:val="16"/>
                      <w:szCs w:val="16"/>
                    </w:rPr>
                  </w:pPr>
                  <w:r w:rsidRPr="00A7406A">
                    <w:rPr>
                      <w:b/>
                      <w:sz w:val="16"/>
                      <w:szCs w:val="16"/>
                    </w:rPr>
                    <w:t>[</w:t>
                  </w:r>
                  <w:r>
                    <w:rPr>
                      <w:b/>
                      <w:sz w:val="16"/>
                      <w:szCs w:val="16"/>
                    </w:rPr>
                    <w:t>CONTACT INFO</w:t>
                  </w:r>
                  <w:r w:rsidR="00FB7DF1">
                    <w:rPr>
                      <w:b/>
                      <w:sz w:val="16"/>
                      <w:szCs w:val="16"/>
                    </w:rPr>
                    <w:t xml:space="preserve"> BLINDED</w:t>
                  </w:r>
                  <w:r w:rsidRPr="00A7406A">
                    <w:rPr>
                      <w:b/>
                      <w:sz w:val="16"/>
                      <w:szCs w:val="16"/>
                    </w:rPr>
                    <w:t>]</w:t>
                  </w:r>
                </w:p>
              </w:txbxContent>
            </v:textbox>
          </v:shape>
        </w:pict>
      </w:r>
      <w:r>
        <w:rPr>
          <w:rFonts w:ascii="Arial" w:hAnsi="Arial" w:cs="Arial"/>
          <w:noProof/>
        </w:rPr>
        <w:pict>
          <v:shape id="_x0000_s1029" type="#_x0000_t202" style="position:absolute;margin-left:38.4pt;margin-top:397.2pt;width:136.85pt;height:12.6pt;z-index:4;mso-width-relative:margin;mso-height-relative:margin" stroked="f">
            <v:textbox inset=".72pt,.72pt,.72pt,.72pt">
              <w:txbxContent>
                <w:p w:rsidR="00FB7DF1" w:rsidRPr="00A7406A" w:rsidRDefault="00FB7DF1" w:rsidP="00FB7DF1">
                  <w:pPr>
                    <w:jc w:val="center"/>
                    <w:rPr>
                      <w:b/>
                      <w:sz w:val="16"/>
                      <w:szCs w:val="16"/>
                    </w:rPr>
                  </w:pPr>
                  <w:r w:rsidRPr="00A7406A">
                    <w:rPr>
                      <w:b/>
                      <w:sz w:val="16"/>
                      <w:szCs w:val="16"/>
                    </w:rPr>
                    <w:t>[BLINDED SITE</w:t>
                  </w:r>
                  <w:r>
                    <w:rPr>
                      <w:b/>
                      <w:sz w:val="16"/>
                      <w:szCs w:val="16"/>
                    </w:rPr>
                    <w:t xml:space="preserve"> RESOURCES</w:t>
                  </w:r>
                  <w:r w:rsidRPr="00A7406A">
                    <w:rPr>
                      <w:b/>
                      <w:sz w:val="16"/>
                      <w:szCs w:val="16"/>
                    </w:rPr>
                    <w:t>]</w:t>
                  </w:r>
                </w:p>
              </w:txbxContent>
            </v:textbox>
          </v:shape>
        </w:pict>
      </w:r>
      <w:r>
        <w:rPr>
          <w:rFonts w:ascii="Arial" w:hAnsi="Arial" w:cs="Arial"/>
          <w:noProof/>
        </w:rPr>
        <w:pict>
          <v:shape id="_x0000_s1027" type="#_x0000_t202" style="position:absolute;margin-left:326.95pt;margin-top:339.2pt;width:30.05pt;height:25.6pt;z-index:2;mso-width-relative:margin;mso-height-relative:margin" stroked="f">
            <v:textbox inset=".72pt,.72pt,.72pt,.72pt">
              <w:txbxContent>
                <w:p w:rsidR="00A7406A" w:rsidRPr="00A7406A" w:rsidRDefault="00A7406A" w:rsidP="00A7406A">
                  <w:pPr>
                    <w:jc w:val="center"/>
                    <w:rPr>
                      <w:b/>
                      <w:sz w:val="16"/>
                      <w:szCs w:val="16"/>
                    </w:rPr>
                  </w:pPr>
                  <w:r w:rsidRPr="00A7406A">
                    <w:rPr>
                      <w:b/>
                      <w:sz w:val="16"/>
                      <w:szCs w:val="16"/>
                    </w:rPr>
                    <w:t>[BLIND</w:t>
                  </w:r>
                  <w:r w:rsidR="00FB7DF1">
                    <w:rPr>
                      <w:b/>
                      <w:sz w:val="16"/>
                      <w:szCs w:val="16"/>
                    </w:rPr>
                    <w:t>-</w:t>
                  </w:r>
                  <w:r w:rsidRPr="00A7406A">
                    <w:rPr>
                      <w:b/>
                      <w:sz w:val="16"/>
                      <w:szCs w:val="16"/>
                    </w:rPr>
                    <w:t>ED SITE]</w:t>
                  </w:r>
                </w:p>
              </w:txbxContent>
            </v:textbox>
          </v:shape>
        </w:pict>
      </w:r>
      <w:r w:rsidRPr="00FB7DF1">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RMSF web page-blinded.jpg" style="width:486pt;height:489.75pt;visibility:visible" o:bordertopcolor="black" o:borderleftcolor="black" o:borderbottomcolor="black" o:borderrightcolor="black">
            <v:imagedata r:id="rId4" o:title="RMSF web page-blinded"/>
            <w10:bordertop type="single" width="6"/>
            <w10:borderleft type="single" width="6"/>
            <w10:borderbottom type="single" width="6"/>
            <w10:borderright type="single" width="6"/>
          </v:shape>
        </w:pict>
      </w:r>
    </w:p>
    <w:sectPr w:rsidR="00A7406A" w:rsidRPr="00A7406A" w:rsidSect="00F055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43AD6"/>
    <w:rsid w:val="00000B2E"/>
    <w:rsid w:val="00002257"/>
    <w:rsid w:val="00006208"/>
    <w:rsid w:val="000109AA"/>
    <w:rsid w:val="00010A99"/>
    <w:rsid w:val="00012170"/>
    <w:rsid w:val="00012422"/>
    <w:rsid w:val="00012A18"/>
    <w:rsid w:val="00014E71"/>
    <w:rsid w:val="000163B1"/>
    <w:rsid w:val="00016DCB"/>
    <w:rsid w:val="000231A6"/>
    <w:rsid w:val="00024521"/>
    <w:rsid w:val="00024EBD"/>
    <w:rsid w:val="00030C4B"/>
    <w:rsid w:val="00030E06"/>
    <w:rsid w:val="00031F20"/>
    <w:rsid w:val="00034365"/>
    <w:rsid w:val="0003476D"/>
    <w:rsid w:val="000362A1"/>
    <w:rsid w:val="000364A1"/>
    <w:rsid w:val="00044B89"/>
    <w:rsid w:val="00046F03"/>
    <w:rsid w:val="000534F5"/>
    <w:rsid w:val="00053533"/>
    <w:rsid w:val="000563CE"/>
    <w:rsid w:val="00060408"/>
    <w:rsid w:val="00060CBC"/>
    <w:rsid w:val="000634B7"/>
    <w:rsid w:val="00063558"/>
    <w:rsid w:val="00065398"/>
    <w:rsid w:val="0006669F"/>
    <w:rsid w:val="0006793B"/>
    <w:rsid w:val="00067D72"/>
    <w:rsid w:val="000705AB"/>
    <w:rsid w:val="0007284A"/>
    <w:rsid w:val="00073547"/>
    <w:rsid w:val="00076385"/>
    <w:rsid w:val="00081405"/>
    <w:rsid w:val="0008453D"/>
    <w:rsid w:val="00084950"/>
    <w:rsid w:val="00085510"/>
    <w:rsid w:val="000866CF"/>
    <w:rsid w:val="000913E6"/>
    <w:rsid w:val="000964B0"/>
    <w:rsid w:val="000A09BF"/>
    <w:rsid w:val="000A39BB"/>
    <w:rsid w:val="000A5DC0"/>
    <w:rsid w:val="000A64E4"/>
    <w:rsid w:val="000A6BCC"/>
    <w:rsid w:val="000B3A9F"/>
    <w:rsid w:val="000B4DEE"/>
    <w:rsid w:val="000B5074"/>
    <w:rsid w:val="000B53C8"/>
    <w:rsid w:val="000C1ECD"/>
    <w:rsid w:val="000C1F23"/>
    <w:rsid w:val="000C3DBA"/>
    <w:rsid w:val="000C4BA0"/>
    <w:rsid w:val="000C4FCC"/>
    <w:rsid w:val="000C59FE"/>
    <w:rsid w:val="000C67B8"/>
    <w:rsid w:val="000C7E12"/>
    <w:rsid w:val="000D0265"/>
    <w:rsid w:val="000D23A5"/>
    <w:rsid w:val="000D2FAC"/>
    <w:rsid w:val="000D42E3"/>
    <w:rsid w:val="000E3502"/>
    <w:rsid w:val="000E3A52"/>
    <w:rsid w:val="000E6F98"/>
    <w:rsid w:val="000F007E"/>
    <w:rsid w:val="000F52A9"/>
    <w:rsid w:val="000F7AA2"/>
    <w:rsid w:val="0010643E"/>
    <w:rsid w:val="001110BF"/>
    <w:rsid w:val="001136E2"/>
    <w:rsid w:val="00116058"/>
    <w:rsid w:val="00116FB0"/>
    <w:rsid w:val="001176D9"/>
    <w:rsid w:val="00120332"/>
    <w:rsid w:val="001273F3"/>
    <w:rsid w:val="001304C0"/>
    <w:rsid w:val="001304FE"/>
    <w:rsid w:val="00134A6F"/>
    <w:rsid w:val="00137605"/>
    <w:rsid w:val="00137A72"/>
    <w:rsid w:val="00137B2A"/>
    <w:rsid w:val="00140383"/>
    <w:rsid w:val="00140E82"/>
    <w:rsid w:val="0014104A"/>
    <w:rsid w:val="00146AAA"/>
    <w:rsid w:val="00147AEC"/>
    <w:rsid w:val="001503C0"/>
    <w:rsid w:val="00154CB1"/>
    <w:rsid w:val="00155A80"/>
    <w:rsid w:val="001611F2"/>
    <w:rsid w:val="00161EBC"/>
    <w:rsid w:val="00164FD0"/>
    <w:rsid w:val="00170B39"/>
    <w:rsid w:val="001759B5"/>
    <w:rsid w:val="00175D21"/>
    <w:rsid w:val="00176925"/>
    <w:rsid w:val="00181669"/>
    <w:rsid w:val="00183412"/>
    <w:rsid w:val="00191E9D"/>
    <w:rsid w:val="00193815"/>
    <w:rsid w:val="00196288"/>
    <w:rsid w:val="0019697D"/>
    <w:rsid w:val="001A4797"/>
    <w:rsid w:val="001A4874"/>
    <w:rsid w:val="001A48EF"/>
    <w:rsid w:val="001A4A17"/>
    <w:rsid w:val="001A7215"/>
    <w:rsid w:val="001A7EAA"/>
    <w:rsid w:val="001B04F9"/>
    <w:rsid w:val="001B392D"/>
    <w:rsid w:val="001B4CF6"/>
    <w:rsid w:val="001B51EF"/>
    <w:rsid w:val="001B5DDA"/>
    <w:rsid w:val="001C2DD9"/>
    <w:rsid w:val="001C37E5"/>
    <w:rsid w:val="001C42D3"/>
    <w:rsid w:val="001C4581"/>
    <w:rsid w:val="001C5AFF"/>
    <w:rsid w:val="001C62C6"/>
    <w:rsid w:val="001C71CB"/>
    <w:rsid w:val="001D04EC"/>
    <w:rsid w:val="001D2FAC"/>
    <w:rsid w:val="001D4E37"/>
    <w:rsid w:val="001D65D1"/>
    <w:rsid w:val="001D71A0"/>
    <w:rsid w:val="001E045B"/>
    <w:rsid w:val="001E1A0D"/>
    <w:rsid w:val="001E227D"/>
    <w:rsid w:val="001F0B9F"/>
    <w:rsid w:val="001F122B"/>
    <w:rsid w:val="001F38BC"/>
    <w:rsid w:val="001F38F2"/>
    <w:rsid w:val="001F3A74"/>
    <w:rsid w:val="001F6C80"/>
    <w:rsid w:val="00201447"/>
    <w:rsid w:val="00205468"/>
    <w:rsid w:val="0020567E"/>
    <w:rsid w:val="00205CE5"/>
    <w:rsid w:val="002079DF"/>
    <w:rsid w:val="00211271"/>
    <w:rsid w:val="00213272"/>
    <w:rsid w:val="002155DE"/>
    <w:rsid w:val="0021724F"/>
    <w:rsid w:val="00220136"/>
    <w:rsid w:val="00221789"/>
    <w:rsid w:val="002221E3"/>
    <w:rsid w:val="0022300B"/>
    <w:rsid w:val="00225499"/>
    <w:rsid w:val="00230A31"/>
    <w:rsid w:val="00234F0B"/>
    <w:rsid w:val="002372AF"/>
    <w:rsid w:val="002373F7"/>
    <w:rsid w:val="00237F49"/>
    <w:rsid w:val="0024198D"/>
    <w:rsid w:val="00241DDD"/>
    <w:rsid w:val="00242A98"/>
    <w:rsid w:val="00251915"/>
    <w:rsid w:val="002523A8"/>
    <w:rsid w:val="00252EC2"/>
    <w:rsid w:val="00253F5F"/>
    <w:rsid w:val="0025420E"/>
    <w:rsid w:val="00255347"/>
    <w:rsid w:val="00256EC3"/>
    <w:rsid w:val="00257B69"/>
    <w:rsid w:val="00263CBA"/>
    <w:rsid w:val="00264136"/>
    <w:rsid w:val="00264A8A"/>
    <w:rsid w:val="00264E11"/>
    <w:rsid w:val="00275169"/>
    <w:rsid w:val="00275ACD"/>
    <w:rsid w:val="00276F0F"/>
    <w:rsid w:val="002842F3"/>
    <w:rsid w:val="00285E51"/>
    <w:rsid w:val="00287B7A"/>
    <w:rsid w:val="002918FF"/>
    <w:rsid w:val="00291D2A"/>
    <w:rsid w:val="00292D01"/>
    <w:rsid w:val="002A61FE"/>
    <w:rsid w:val="002B1537"/>
    <w:rsid w:val="002B18DA"/>
    <w:rsid w:val="002B313D"/>
    <w:rsid w:val="002B5375"/>
    <w:rsid w:val="002C08FE"/>
    <w:rsid w:val="002C0D16"/>
    <w:rsid w:val="002C0F83"/>
    <w:rsid w:val="002C1112"/>
    <w:rsid w:val="002C4632"/>
    <w:rsid w:val="002C4C64"/>
    <w:rsid w:val="002C58B8"/>
    <w:rsid w:val="002C5D53"/>
    <w:rsid w:val="002D201B"/>
    <w:rsid w:val="002D246D"/>
    <w:rsid w:val="002D2659"/>
    <w:rsid w:val="002D4A95"/>
    <w:rsid w:val="002D7DAC"/>
    <w:rsid w:val="002E33A9"/>
    <w:rsid w:val="002E36E4"/>
    <w:rsid w:val="002E55F3"/>
    <w:rsid w:val="002E58EF"/>
    <w:rsid w:val="002F06B9"/>
    <w:rsid w:val="002F2150"/>
    <w:rsid w:val="002F2B34"/>
    <w:rsid w:val="002F34DD"/>
    <w:rsid w:val="002F4D32"/>
    <w:rsid w:val="00301574"/>
    <w:rsid w:val="00302108"/>
    <w:rsid w:val="0030601A"/>
    <w:rsid w:val="00307727"/>
    <w:rsid w:val="00307D00"/>
    <w:rsid w:val="00313788"/>
    <w:rsid w:val="003140C3"/>
    <w:rsid w:val="003145F8"/>
    <w:rsid w:val="003146EF"/>
    <w:rsid w:val="003161A2"/>
    <w:rsid w:val="003172AE"/>
    <w:rsid w:val="00317BB3"/>
    <w:rsid w:val="00320C76"/>
    <w:rsid w:val="00323337"/>
    <w:rsid w:val="00324486"/>
    <w:rsid w:val="00327A9B"/>
    <w:rsid w:val="00342D75"/>
    <w:rsid w:val="00350166"/>
    <w:rsid w:val="00351171"/>
    <w:rsid w:val="00352FBE"/>
    <w:rsid w:val="00353739"/>
    <w:rsid w:val="00354A1E"/>
    <w:rsid w:val="0035546D"/>
    <w:rsid w:val="0035668D"/>
    <w:rsid w:val="003573AD"/>
    <w:rsid w:val="00361AE4"/>
    <w:rsid w:val="00370FED"/>
    <w:rsid w:val="003722D4"/>
    <w:rsid w:val="00377915"/>
    <w:rsid w:val="003804A7"/>
    <w:rsid w:val="003821E7"/>
    <w:rsid w:val="003852D8"/>
    <w:rsid w:val="0039129E"/>
    <w:rsid w:val="0039162F"/>
    <w:rsid w:val="00392391"/>
    <w:rsid w:val="003927AA"/>
    <w:rsid w:val="00392A51"/>
    <w:rsid w:val="003942AD"/>
    <w:rsid w:val="00394CDE"/>
    <w:rsid w:val="00394DFC"/>
    <w:rsid w:val="00395789"/>
    <w:rsid w:val="0039797E"/>
    <w:rsid w:val="003A261F"/>
    <w:rsid w:val="003A3878"/>
    <w:rsid w:val="003A38C1"/>
    <w:rsid w:val="003A4871"/>
    <w:rsid w:val="003A616B"/>
    <w:rsid w:val="003A634F"/>
    <w:rsid w:val="003A6A84"/>
    <w:rsid w:val="003B1F6E"/>
    <w:rsid w:val="003B2626"/>
    <w:rsid w:val="003B2DB4"/>
    <w:rsid w:val="003B4D88"/>
    <w:rsid w:val="003B5F65"/>
    <w:rsid w:val="003B62AD"/>
    <w:rsid w:val="003B6B83"/>
    <w:rsid w:val="003C14C8"/>
    <w:rsid w:val="003C26CE"/>
    <w:rsid w:val="003C53BC"/>
    <w:rsid w:val="003C75F5"/>
    <w:rsid w:val="003D61F0"/>
    <w:rsid w:val="003E2D23"/>
    <w:rsid w:val="003E4D0A"/>
    <w:rsid w:val="003E5413"/>
    <w:rsid w:val="003E5FA8"/>
    <w:rsid w:val="003E77FA"/>
    <w:rsid w:val="003F2588"/>
    <w:rsid w:val="003F29A3"/>
    <w:rsid w:val="003F65BA"/>
    <w:rsid w:val="003F77A6"/>
    <w:rsid w:val="003F7A67"/>
    <w:rsid w:val="00402297"/>
    <w:rsid w:val="00403939"/>
    <w:rsid w:val="00403E82"/>
    <w:rsid w:val="00403EE6"/>
    <w:rsid w:val="0041007B"/>
    <w:rsid w:val="00410A5E"/>
    <w:rsid w:val="00410AB2"/>
    <w:rsid w:val="004111F2"/>
    <w:rsid w:val="004126B4"/>
    <w:rsid w:val="0041340A"/>
    <w:rsid w:val="004147DE"/>
    <w:rsid w:val="004162B5"/>
    <w:rsid w:val="004219FA"/>
    <w:rsid w:val="0042772D"/>
    <w:rsid w:val="00430D9C"/>
    <w:rsid w:val="004324BF"/>
    <w:rsid w:val="00433D27"/>
    <w:rsid w:val="00434801"/>
    <w:rsid w:val="00435E46"/>
    <w:rsid w:val="004378C9"/>
    <w:rsid w:val="00437B9E"/>
    <w:rsid w:val="004409EC"/>
    <w:rsid w:val="004413A9"/>
    <w:rsid w:val="00442776"/>
    <w:rsid w:val="00443AD6"/>
    <w:rsid w:val="00443F01"/>
    <w:rsid w:val="00445DAD"/>
    <w:rsid w:val="00446965"/>
    <w:rsid w:val="00450C59"/>
    <w:rsid w:val="00450F81"/>
    <w:rsid w:val="00452B19"/>
    <w:rsid w:val="004549E9"/>
    <w:rsid w:val="00462139"/>
    <w:rsid w:val="0047303E"/>
    <w:rsid w:val="00473E02"/>
    <w:rsid w:val="00484CA1"/>
    <w:rsid w:val="0048633D"/>
    <w:rsid w:val="004864FA"/>
    <w:rsid w:val="00486504"/>
    <w:rsid w:val="0049090A"/>
    <w:rsid w:val="00493D4D"/>
    <w:rsid w:val="00494C09"/>
    <w:rsid w:val="00495D74"/>
    <w:rsid w:val="00497283"/>
    <w:rsid w:val="004A0DA1"/>
    <w:rsid w:val="004A4A47"/>
    <w:rsid w:val="004A59B2"/>
    <w:rsid w:val="004B140E"/>
    <w:rsid w:val="004B14A0"/>
    <w:rsid w:val="004B2A14"/>
    <w:rsid w:val="004B6D68"/>
    <w:rsid w:val="004B6DD6"/>
    <w:rsid w:val="004C0CC2"/>
    <w:rsid w:val="004C1E76"/>
    <w:rsid w:val="004C3C17"/>
    <w:rsid w:val="004C4946"/>
    <w:rsid w:val="004C7AC3"/>
    <w:rsid w:val="004D1CE8"/>
    <w:rsid w:val="004D1D08"/>
    <w:rsid w:val="004D322B"/>
    <w:rsid w:val="004D50F3"/>
    <w:rsid w:val="004E0104"/>
    <w:rsid w:val="004E7C0F"/>
    <w:rsid w:val="004F11A6"/>
    <w:rsid w:val="004F237C"/>
    <w:rsid w:val="004F481B"/>
    <w:rsid w:val="004F578C"/>
    <w:rsid w:val="004F5E54"/>
    <w:rsid w:val="005028C5"/>
    <w:rsid w:val="005049F3"/>
    <w:rsid w:val="0050617B"/>
    <w:rsid w:val="005061D2"/>
    <w:rsid w:val="00510B9D"/>
    <w:rsid w:val="00515668"/>
    <w:rsid w:val="00515BC6"/>
    <w:rsid w:val="00525A94"/>
    <w:rsid w:val="00525C21"/>
    <w:rsid w:val="005301FA"/>
    <w:rsid w:val="0053047B"/>
    <w:rsid w:val="00531D6D"/>
    <w:rsid w:val="00540350"/>
    <w:rsid w:val="00540443"/>
    <w:rsid w:val="00542F99"/>
    <w:rsid w:val="005436E4"/>
    <w:rsid w:val="00546F37"/>
    <w:rsid w:val="005527C6"/>
    <w:rsid w:val="00554341"/>
    <w:rsid w:val="00556027"/>
    <w:rsid w:val="0055617D"/>
    <w:rsid w:val="005601EB"/>
    <w:rsid w:val="005636BA"/>
    <w:rsid w:val="00563EB4"/>
    <w:rsid w:val="00564B19"/>
    <w:rsid w:val="00564F84"/>
    <w:rsid w:val="00565166"/>
    <w:rsid w:val="00567EF0"/>
    <w:rsid w:val="00570102"/>
    <w:rsid w:val="00570CAB"/>
    <w:rsid w:val="0057190C"/>
    <w:rsid w:val="005731B8"/>
    <w:rsid w:val="0057520D"/>
    <w:rsid w:val="00577298"/>
    <w:rsid w:val="005801A4"/>
    <w:rsid w:val="00580F09"/>
    <w:rsid w:val="005816BC"/>
    <w:rsid w:val="00585605"/>
    <w:rsid w:val="00585816"/>
    <w:rsid w:val="00585F82"/>
    <w:rsid w:val="005868FF"/>
    <w:rsid w:val="005878AF"/>
    <w:rsid w:val="00590C50"/>
    <w:rsid w:val="00590FDA"/>
    <w:rsid w:val="00591296"/>
    <w:rsid w:val="00594292"/>
    <w:rsid w:val="00594865"/>
    <w:rsid w:val="005956C9"/>
    <w:rsid w:val="005A081E"/>
    <w:rsid w:val="005A1A78"/>
    <w:rsid w:val="005A291A"/>
    <w:rsid w:val="005A3600"/>
    <w:rsid w:val="005B2A96"/>
    <w:rsid w:val="005B3297"/>
    <w:rsid w:val="005B4D75"/>
    <w:rsid w:val="005B5EEF"/>
    <w:rsid w:val="005C1919"/>
    <w:rsid w:val="005C46AA"/>
    <w:rsid w:val="005C5B51"/>
    <w:rsid w:val="005D16BF"/>
    <w:rsid w:val="005D2507"/>
    <w:rsid w:val="005D2B5A"/>
    <w:rsid w:val="005D5A8B"/>
    <w:rsid w:val="005E05DF"/>
    <w:rsid w:val="005E0B25"/>
    <w:rsid w:val="005E112A"/>
    <w:rsid w:val="005E35C8"/>
    <w:rsid w:val="005E6F99"/>
    <w:rsid w:val="005F191E"/>
    <w:rsid w:val="005F1E6C"/>
    <w:rsid w:val="005F2C08"/>
    <w:rsid w:val="005F3EAF"/>
    <w:rsid w:val="005F3F8B"/>
    <w:rsid w:val="005F3FC4"/>
    <w:rsid w:val="005F6380"/>
    <w:rsid w:val="005F7783"/>
    <w:rsid w:val="00605537"/>
    <w:rsid w:val="006062DF"/>
    <w:rsid w:val="00606B3E"/>
    <w:rsid w:val="0060788E"/>
    <w:rsid w:val="00612CC1"/>
    <w:rsid w:val="006150AD"/>
    <w:rsid w:val="006165AD"/>
    <w:rsid w:val="0062007E"/>
    <w:rsid w:val="00620EDC"/>
    <w:rsid w:val="00626C6B"/>
    <w:rsid w:val="00627297"/>
    <w:rsid w:val="00627378"/>
    <w:rsid w:val="00630504"/>
    <w:rsid w:val="006318F4"/>
    <w:rsid w:val="006344D6"/>
    <w:rsid w:val="00634983"/>
    <w:rsid w:val="0063648F"/>
    <w:rsid w:val="00637893"/>
    <w:rsid w:val="00640AA3"/>
    <w:rsid w:val="00640BDB"/>
    <w:rsid w:val="0064104A"/>
    <w:rsid w:val="00641A09"/>
    <w:rsid w:val="006454D7"/>
    <w:rsid w:val="00647112"/>
    <w:rsid w:val="006476D5"/>
    <w:rsid w:val="00651A61"/>
    <w:rsid w:val="00657B50"/>
    <w:rsid w:val="00660F64"/>
    <w:rsid w:val="006618D1"/>
    <w:rsid w:val="00662134"/>
    <w:rsid w:val="00664FAD"/>
    <w:rsid w:val="00665743"/>
    <w:rsid w:val="006665DF"/>
    <w:rsid w:val="00666804"/>
    <w:rsid w:val="0066736C"/>
    <w:rsid w:val="006750E0"/>
    <w:rsid w:val="006755A9"/>
    <w:rsid w:val="00675F55"/>
    <w:rsid w:val="00676B1D"/>
    <w:rsid w:val="00677FAA"/>
    <w:rsid w:val="00680654"/>
    <w:rsid w:val="00681592"/>
    <w:rsid w:val="0068239B"/>
    <w:rsid w:val="00682769"/>
    <w:rsid w:val="00685D26"/>
    <w:rsid w:val="0069290E"/>
    <w:rsid w:val="00693318"/>
    <w:rsid w:val="006A0388"/>
    <w:rsid w:val="006A0632"/>
    <w:rsid w:val="006A0E12"/>
    <w:rsid w:val="006A50D9"/>
    <w:rsid w:val="006A5AF2"/>
    <w:rsid w:val="006A64CB"/>
    <w:rsid w:val="006B4048"/>
    <w:rsid w:val="006B4705"/>
    <w:rsid w:val="006B53B1"/>
    <w:rsid w:val="006B7328"/>
    <w:rsid w:val="006C6E99"/>
    <w:rsid w:val="006D0667"/>
    <w:rsid w:val="006D098A"/>
    <w:rsid w:val="006D498B"/>
    <w:rsid w:val="006E18A6"/>
    <w:rsid w:val="006E4D6D"/>
    <w:rsid w:val="006E555D"/>
    <w:rsid w:val="006E648B"/>
    <w:rsid w:val="006E7C07"/>
    <w:rsid w:val="006F442B"/>
    <w:rsid w:val="0070080D"/>
    <w:rsid w:val="00700B4B"/>
    <w:rsid w:val="0070430C"/>
    <w:rsid w:val="00704471"/>
    <w:rsid w:val="00706F56"/>
    <w:rsid w:val="007103EB"/>
    <w:rsid w:val="007127E9"/>
    <w:rsid w:val="00713B1C"/>
    <w:rsid w:val="00715C25"/>
    <w:rsid w:val="007203EB"/>
    <w:rsid w:val="007274CB"/>
    <w:rsid w:val="00727D82"/>
    <w:rsid w:val="00727E80"/>
    <w:rsid w:val="007313C6"/>
    <w:rsid w:val="00737C28"/>
    <w:rsid w:val="00741E0B"/>
    <w:rsid w:val="00746DCD"/>
    <w:rsid w:val="007470C3"/>
    <w:rsid w:val="00752EF2"/>
    <w:rsid w:val="00754110"/>
    <w:rsid w:val="00756426"/>
    <w:rsid w:val="00756708"/>
    <w:rsid w:val="00756AF9"/>
    <w:rsid w:val="00756E51"/>
    <w:rsid w:val="00757A17"/>
    <w:rsid w:val="00757D37"/>
    <w:rsid w:val="00760E1E"/>
    <w:rsid w:val="00764721"/>
    <w:rsid w:val="00772C2C"/>
    <w:rsid w:val="00773073"/>
    <w:rsid w:val="007743F1"/>
    <w:rsid w:val="0077622A"/>
    <w:rsid w:val="00776746"/>
    <w:rsid w:val="00777161"/>
    <w:rsid w:val="00780801"/>
    <w:rsid w:val="007839EB"/>
    <w:rsid w:val="007854A9"/>
    <w:rsid w:val="007901C8"/>
    <w:rsid w:val="00791BF8"/>
    <w:rsid w:val="00792631"/>
    <w:rsid w:val="007929E6"/>
    <w:rsid w:val="00792D4B"/>
    <w:rsid w:val="00792FED"/>
    <w:rsid w:val="0079655E"/>
    <w:rsid w:val="00797FBD"/>
    <w:rsid w:val="007A16BC"/>
    <w:rsid w:val="007A36D1"/>
    <w:rsid w:val="007A3C2B"/>
    <w:rsid w:val="007A4A15"/>
    <w:rsid w:val="007B1889"/>
    <w:rsid w:val="007B2C2A"/>
    <w:rsid w:val="007B53AD"/>
    <w:rsid w:val="007B7F95"/>
    <w:rsid w:val="007C424A"/>
    <w:rsid w:val="007C79AF"/>
    <w:rsid w:val="007D0CD0"/>
    <w:rsid w:val="007D207F"/>
    <w:rsid w:val="007D394B"/>
    <w:rsid w:val="007D527A"/>
    <w:rsid w:val="007D7FA0"/>
    <w:rsid w:val="007E0373"/>
    <w:rsid w:val="007E1AD0"/>
    <w:rsid w:val="007E2301"/>
    <w:rsid w:val="007E6334"/>
    <w:rsid w:val="007E64C0"/>
    <w:rsid w:val="007E6803"/>
    <w:rsid w:val="007F0887"/>
    <w:rsid w:val="007F178D"/>
    <w:rsid w:val="007F379A"/>
    <w:rsid w:val="007F3B7A"/>
    <w:rsid w:val="007F7143"/>
    <w:rsid w:val="0080048C"/>
    <w:rsid w:val="008015DC"/>
    <w:rsid w:val="00801F22"/>
    <w:rsid w:val="008031CC"/>
    <w:rsid w:val="00805F0E"/>
    <w:rsid w:val="00810B6C"/>
    <w:rsid w:val="008113F8"/>
    <w:rsid w:val="00813217"/>
    <w:rsid w:val="008139DE"/>
    <w:rsid w:val="00814FEA"/>
    <w:rsid w:val="00815574"/>
    <w:rsid w:val="00823C97"/>
    <w:rsid w:val="00824A92"/>
    <w:rsid w:val="00825A63"/>
    <w:rsid w:val="00830AF4"/>
    <w:rsid w:val="008313FF"/>
    <w:rsid w:val="008348F5"/>
    <w:rsid w:val="00846223"/>
    <w:rsid w:val="0084753F"/>
    <w:rsid w:val="0085243C"/>
    <w:rsid w:val="00853A22"/>
    <w:rsid w:val="008550F1"/>
    <w:rsid w:val="00855F7F"/>
    <w:rsid w:val="0085628A"/>
    <w:rsid w:val="00857A54"/>
    <w:rsid w:val="00857B8A"/>
    <w:rsid w:val="00861AC8"/>
    <w:rsid w:val="008622D5"/>
    <w:rsid w:val="00865E13"/>
    <w:rsid w:val="00870AFC"/>
    <w:rsid w:val="00870E05"/>
    <w:rsid w:val="00876311"/>
    <w:rsid w:val="00876FA1"/>
    <w:rsid w:val="008804D1"/>
    <w:rsid w:val="00881923"/>
    <w:rsid w:val="008835DC"/>
    <w:rsid w:val="00883B8C"/>
    <w:rsid w:val="00884EA1"/>
    <w:rsid w:val="0088575B"/>
    <w:rsid w:val="00886064"/>
    <w:rsid w:val="008863D8"/>
    <w:rsid w:val="0088667B"/>
    <w:rsid w:val="00886776"/>
    <w:rsid w:val="00887189"/>
    <w:rsid w:val="0089031D"/>
    <w:rsid w:val="008910F6"/>
    <w:rsid w:val="00891460"/>
    <w:rsid w:val="00893281"/>
    <w:rsid w:val="00894DB2"/>
    <w:rsid w:val="00895EDA"/>
    <w:rsid w:val="0089654C"/>
    <w:rsid w:val="0089787E"/>
    <w:rsid w:val="008979F4"/>
    <w:rsid w:val="008A1E46"/>
    <w:rsid w:val="008A2AE3"/>
    <w:rsid w:val="008A4C98"/>
    <w:rsid w:val="008A7E9E"/>
    <w:rsid w:val="008B183A"/>
    <w:rsid w:val="008B7DA0"/>
    <w:rsid w:val="008C035B"/>
    <w:rsid w:val="008C3623"/>
    <w:rsid w:val="008C6DD9"/>
    <w:rsid w:val="008D23DE"/>
    <w:rsid w:val="008D2646"/>
    <w:rsid w:val="008D3A10"/>
    <w:rsid w:val="008D3B96"/>
    <w:rsid w:val="008D43E3"/>
    <w:rsid w:val="008D5F99"/>
    <w:rsid w:val="008E2C3D"/>
    <w:rsid w:val="008E319F"/>
    <w:rsid w:val="008E453D"/>
    <w:rsid w:val="008E4B42"/>
    <w:rsid w:val="008E5994"/>
    <w:rsid w:val="008E75F2"/>
    <w:rsid w:val="008E7A66"/>
    <w:rsid w:val="008F25EC"/>
    <w:rsid w:val="008F431C"/>
    <w:rsid w:val="009018CD"/>
    <w:rsid w:val="00901F55"/>
    <w:rsid w:val="009022BC"/>
    <w:rsid w:val="00905360"/>
    <w:rsid w:val="009055B9"/>
    <w:rsid w:val="00905DCE"/>
    <w:rsid w:val="0091213F"/>
    <w:rsid w:val="009125CF"/>
    <w:rsid w:val="00912643"/>
    <w:rsid w:val="00912B3C"/>
    <w:rsid w:val="00916A49"/>
    <w:rsid w:val="00922271"/>
    <w:rsid w:val="00934C57"/>
    <w:rsid w:val="009476A2"/>
    <w:rsid w:val="00950F79"/>
    <w:rsid w:val="0095187E"/>
    <w:rsid w:val="00956F45"/>
    <w:rsid w:val="00962413"/>
    <w:rsid w:val="00966CE4"/>
    <w:rsid w:val="009760B7"/>
    <w:rsid w:val="0097748A"/>
    <w:rsid w:val="00981EA0"/>
    <w:rsid w:val="009821BA"/>
    <w:rsid w:val="00985781"/>
    <w:rsid w:val="009861A9"/>
    <w:rsid w:val="009904EE"/>
    <w:rsid w:val="009936FC"/>
    <w:rsid w:val="00995C1D"/>
    <w:rsid w:val="00996E69"/>
    <w:rsid w:val="00997881"/>
    <w:rsid w:val="009A5A7C"/>
    <w:rsid w:val="009A5FA3"/>
    <w:rsid w:val="009B00BC"/>
    <w:rsid w:val="009B46C7"/>
    <w:rsid w:val="009B56DA"/>
    <w:rsid w:val="009C0D27"/>
    <w:rsid w:val="009C3096"/>
    <w:rsid w:val="009D1030"/>
    <w:rsid w:val="009D3908"/>
    <w:rsid w:val="009D74E1"/>
    <w:rsid w:val="009D7F4D"/>
    <w:rsid w:val="009E0E5E"/>
    <w:rsid w:val="009E10E6"/>
    <w:rsid w:val="009E1AA9"/>
    <w:rsid w:val="009E4D63"/>
    <w:rsid w:val="009E5B72"/>
    <w:rsid w:val="009E7FC9"/>
    <w:rsid w:val="009F0259"/>
    <w:rsid w:val="009F0769"/>
    <w:rsid w:val="009F2ECD"/>
    <w:rsid w:val="009F6AC7"/>
    <w:rsid w:val="00A018AA"/>
    <w:rsid w:val="00A019D1"/>
    <w:rsid w:val="00A03675"/>
    <w:rsid w:val="00A05E40"/>
    <w:rsid w:val="00A07AE7"/>
    <w:rsid w:val="00A14C2E"/>
    <w:rsid w:val="00A152C0"/>
    <w:rsid w:val="00A15510"/>
    <w:rsid w:val="00A158E1"/>
    <w:rsid w:val="00A17412"/>
    <w:rsid w:val="00A26718"/>
    <w:rsid w:val="00A26729"/>
    <w:rsid w:val="00A34394"/>
    <w:rsid w:val="00A3638A"/>
    <w:rsid w:val="00A370FE"/>
    <w:rsid w:val="00A37AB0"/>
    <w:rsid w:val="00A37E5F"/>
    <w:rsid w:val="00A415A1"/>
    <w:rsid w:val="00A431D6"/>
    <w:rsid w:val="00A44E9F"/>
    <w:rsid w:val="00A45D0B"/>
    <w:rsid w:val="00A47CAE"/>
    <w:rsid w:val="00A52E38"/>
    <w:rsid w:val="00A5762A"/>
    <w:rsid w:val="00A5794E"/>
    <w:rsid w:val="00A6140C"/>
    <w:rsid w:val="00A65103"/>
    <w:rsid w:val="00A65331"/>
    <w:rsid w:val="00A658C8"/>
    <w:rsid w:val="00A65F9A"/>
    <w:rsid w:val="00A67397"/>
    <w:rsid w:val="00A6753D"/>
    <w:rsid w:val="00A67CF5"/>
    <w:rsid w:val="00A70D01"/>
    <w:rsid w:val="00A7406A"/>
    <w:rsid w:val="00A76805"/>
    <w:rsid w:val="00A76DBA"/>
    <w:rsid w:val="00A77788"/>
    <w:rsid w:val="00A8018B"/>
    <w:rsid w:val="00A80864"/>
    <w:rsid w:val="00A827A8"/>
    <w:rsid w:val="00A83C49"/>
    <w:rsid w:val="00A91030"/>
    <w:rsid w:val="00A910E0"/>
    <w:rsid w:val="00A91E99"/>
    <w:rsid w:val="00A9286F"/>
    <w:rsid w:val="00A96527"/>
    <w:rsid w:val="00AA19F7"/>
    <w:rsid w:val="00AA2CFB"/>
    <w:rsid w:val="00AA3A5A"/>
    <w:rsid w:val="00AA6896"/>
    <w:rsid w:val="00AA6954"/>
    <w:rsid w:val="00AB4DBB"/>
    <w:rsid w:val="00AC6A70"/>
    <w:rsid w:val="00AC7701"/>
    <w:rsid w:val="00AD0997"/>
    <w:rsid w:val="00AD0E40"/>
    <w:rsid w:val="00AD2D41"/>
    <w:rsid w:val="00AD5B40"/>
    <w:rsid w:val="00AD636E"/>
    <w:rsid w:val="00AD787F"/>
    <w:rsid w:val="00AD7EA2"/>
    <w:rsid w:val="00AE0049"/>
    <w:rsid w:val="00AE05C1"/>
    <w:rsid w:val="00AE490D"/>
    <w:rsid w:val="00AF5481"/>
    <w:rsid w:val="00AF74DE"/>
    <w:rsid w:val="00AF76E3"/>
    <w:rsid w:val="00B003A5"/>
    <w:rsid w:val="00B05C89"/>
    <w:rsid w:val="00B05E95"/>
    <w:rsid w:val="00B077D0"/>
    <w:rsid w:val="00B11C78"/>
    <w:rsid w:val="00B11CFC"/>
    <w:rsid w:val="00B123AF"/>
    <w:rsid w:val="00B143AB"/>
    <w:rsid w:val="00B144C0"/>
    <w:rsid w:val="00B16E5A"/>
    <w:rsid w:val="00B173F8"/>
    <w:rsid w:val="00B211FC"/>
    <w:rsid w:val="00B24633"/>
    <w:rsid w:val="00B24F9F"/>
    <w:rsid w:val="00B266F0"/>
    <w:rsid w:val="00B3026E"/>
    <w:rsid w:val="00B30709"/>
    <w:rsid w:val="00B322FF"/>
    <w:rsid w:val="00B34926"/>
    <w:rsid w:val="00B360ED"/>
    <w:rsid w:val="00B4206E"/>
    <w:rsid w:val="00B43220"/>
    <w:rsid w:val="00B45DB7"/>
    <w:rsid w:val="00B53618"/>
    <w:rsid w:val="00B541FF"/>
    <w:rsid w:val="00B5732C"/>
    <w:rsid w:val="00B61083"/>
    <w:rsid w:val="00B64B57"/>
    <w:rsid w:val="00B650E9"/>
    <w:rsid w:val="00B70DC3"/>
    <w:rsid w:val="00B72F2C"/>
    <w:rsid w:val="00B74DAE"/>
    <w:rsid w:val="00B7505D"/>
    <w:rsid w:val="00B75840"/>
    <w:rsid w:val="00B828FD"/>
    <w:rsid w:val="00B8412A"/>
    <w:rsid w:val="00B857E0"/>
    <w:rsid w:val="00B9274C"/>
    <w:rsid w:val="00B93600"/>
    <w:rsid w:val="00B94723"/>
    <w:rsid w:val="00BA1517"/>
    <w:rsid w:val="00BA70CF"/>
    <w:rsid w:val="00BB1135"/>
    <w:rsid w:val="00BB1C11"/>
    <w:rsid w:val="00BB1C77"/>
    <w:rsid w:val="00BB22BB"/>
    <w:rsid w:val="00BB3A77"/>
    <w:rsid w:val="00BB40DF"/>
    <w:rsid w:val="00BB6383"/>
    <w:rsid w:val="00BC02C8"/>
    <w:rsid w:val="00BC0B9E"/>
    <w:rsid w:val="00BC180F"/>
    <w:rsid w:val="00BC1F05"/>
    <w:rsid w:val="00BC51F2"/>
    <w:rsid w:val="00BC5B55"/>
    <w:rsid w:val="00BC703A"/>
    <w:rsid w:val="00BD41B1"/>
    <w:rsid w:val="00BE0027"/>
    <w:rsid w:val="00BE1FA0"/>
    <w:rsid w:val="00BE509E"/>
    <w:rsid w:val="00BE6DBB"/>
    <w:rsid w:val="00BF1851"/>
    <w:rsid w:val="00BF414F"/>
    <w:rsid w:val="00BF7AD3"/>
    <w:rsid w:val="00C014A8"/>
    <w:rsid w:val="00C014E1"/>
    <w:rsid w:val="00C024B9"/>
    <w:rsid w:val="00C02F6C"/>
    <w:rsid w:val="00C032B3"/>
    <w:rsid w:val="00C0344D"/>
    <w:rsid w:val="00C03B97"/>
    <w:rsid w:val="00C04169"/>
    <w:rsid w:val="00C05439"/>
    <w:rsid w:val="00C058A5"/>
    <w:rsid w:val="00C05C9A"/>
    <w:rsid w:val="00C07AE6"/>
    <w:rsid w:val="00C13B51"/>
    <w:rsid w:val="00C1484F"/>
    <w:rsid w:val="00C14DF9"/>
    <w:rsid w:val="00C20C4B"/>
    <w:rsid w:val="00C21557"/>
    <w:rsid w:val="00C2410D"/>
    <w:rsid w:val="00C24176"/>
    <w:rsid w:val="00C3006D"/>
    <w:rsid w:val="00C3254F"/>
    <w:rsid w:val="00C32B54"/>
    <w:rsid w:val="00C33082"/>
    <w:rsid w:val="00C33426"/>
    <w:rsid w:val="00C33A13"/>
    <w:rsid w:val="00C4238D"/>
    <w:rsid w:val="00C46051"/>
    <w:rsid w:val="00C51148"/>
    <w:rsid w:val="00C52632"/>
    <w:rsid w:val="00C5321E"/>
    <w:rsid w:val="00C5590F"/>
    <w:rsid w:val="00C63515"/>
    <w:rsid w:val="00C6362B"/>
    <w:rsid w:val="00C64AA3"/>
    <w:rsid w:val="00C662CC"/>
    <w:rsid w:val="00C70A8C"/>
    <w:rsid w:val="00C72467"/>
    <w:rsid w:val="00C775C5"/>
    <w:rsid w:val="00C819B6"/>
    <w:rsid w:val="00C83488"/>
    <w:rsid w:val="00C83B1E"/>
    <w:rsid w:val="00C84FDC"/>
    <w:rsid w:val="00C8520E"/>
    <w:rsid w:val="00C8573E"/>
    <w:rsid w:val="00C91A69"/>
    <w:rsid w:val="00C91D7D"/>
    <w:rsid w:val="00C92909"/>
    <w:rsid w:val="00C93CC7"/>
    <w:rsid w:val="00C971E6"/>
    <w:rsid w:val="00C97CF0"/>
    <w:rsid w:val="00CA1543"/>
    <w:rsid w:val="00CA1F96"/>
    <w:rsid w:val="00CA27DA"/>
    <w:rsid w:val="00CA3201"/>
    <w:rsid w:val="00CA3674"/>
    <w:rsid w:val="00CA385F"/>
    <w:rsid w:val="00CA3A03"/>
    <w:rsid w:val="00CA491F"/>
    <w:rsid w:val="00CA5931"/>
    <w:rsid w:val="00CA5BB4"/>
    <w:rsid w:val="00CB0F1D"/>
    <w:rsid w:val="00CB14B1"/>
    <w:rsid w:val="00CB1687"/>
    <w:rsid w:val="00CB2BDB"/>
    <w:rsid w:val="00CB2E58"/>
    <w:rsid w:val="00CB4F64"/>
    <w:rsid w:val="00CB6893"/>
    <w:rsid w:val="00CB76BF"/>
    <w:rsid w:val="00CC0598"/>
    <w:rsid w:val="00CC18AA"/>
    <w:rsid w:val="00CC1986"/>
    <w:rsid w:val="00CC23DE"/>
    <w:rsid w:val="00CC2F14"/>
    <w:rsid w:val="00CC440A"/>
    <w:rsid w:val="00CC4FF5"/>
    <w:rsid w:val="00CD1013"/>
    <w:rsid w:val="00CD115C"/>
    <w:rsid w:val="00CD1F04"/>
    <w:rsid w:val="00CD39F3"/>
    <w:rsid w:val="00CD577E"/>
    <w:rsid w:val="00CD63BA"/>
    <w:rsid w:val="00CD64F1"/>
    <w:rsid w:val="00CD70D0"/>
    <w:rsid w:val="00CE0149"/>
    <w:rsid w:val="00CE08FF"/>
    <w:rsid w:val="00CE2F5E"/>
    <w:rsid w:val="00CE33C5"/>
    <w:rsid w:val="00CE5036"/>
    <w:rsid w:val="00CE75C3"/>
    <w:rsid w:val="00CE7789"/>
    <w:rsid w:val="00CF02D5"/>
    <w:rsid w:val="00CF2552"/>
    <w:rsid w:val="00CF260F"/>
    <w:rsid w:val="00CF2EF1"/>
    <w:rsid w:val="00CF330C"/>
    <w:rsid w:val="00CF4948"/>
    <w:rsid w:val="00D01611"/>
    <w:rsid w:val="00D02207"/>
    <w:rsid w:val="00D031CB"/>
    <w:rsid w:val="00D03A9C"/>
    <w:rsid w:val="00D04BCB"/>
    <w:rsid w:val="00D16239"/>
    <w:rsid w:val="00D22E71"/>
    <w:rsid w:val="00D27731"/>
    <w:rsid w:val="00D318B4"/>
    <w:rsid w:val="00D3227A"/>
    <w:rsid w:val="00D33CE9"/>
    <w:rsid w:val="00D34889"/>
    <w:rsid w:val="00D3610F"/>
    <w:rsid w:val="00D36C2B"/>
    <w:rsid w:val="00D40395"/>
    <w:rsid w:val="00D40CDE"/>
    <w:rsid w:val="00D448A4"/>
    <w:rsid w:val="00D46F62"/>
    <w:rsid w:val="00D4785A"/>
    <w:rsid w:val="00D47C8F"/>
    <w:rsid w:val="00D5053E"/>
    <w:rsid w:val="00D511DA"/>
    <w:rsid w:val="00D525E3"/>
    <w:rsid w:val="00D52759"/>
    <w:rsid w:val="00D53C1D"/>
    <w:rsid w:val="00D55796"/>
    <w:rsid w:val="00D615CD"/>
    <w:rsid w:val="00D61F06"/>
    <w:rsid w:val="00D6700E"/>
    <w:rsid w:val="00D677DA"/>
    <w:rsid w:val="00D678CD"/>
    <w:rsid w:val="00D71474"/>
    <w:rsid w:val="00D71677"/>
    <w:rsid w:val="00D74314"/>
    <w:rsid w:val="00D74761"/>
    <w:rsid w:val="00D75D37"/>
    <w:rsid w:val="00D81A13"/>
    <w:rsid w:val="00D81CB0"/>
    <w:rsid w:val="00D82DEB"/>
    <w:rsid w:val="00D85676"/>
    <w:rsid w:val="00D86F44"/>
    <w:rsid w:val="00D91AF4"/>
    <w:rsid w:val="00D92471"/>
    <w:rsid w:val="00D93615"/>
    <w:rsid w:val="00D93810"/>
    <w:rsid w:val="00D94D11"/>
    <w:rsid w:val="00D95A60"/>
    <w:rsid w:val="00D9710F"/>
    <w:rsid w:val="00D9784C"/>
    <w:rsid w:val="00D97C0C"/>
    <w:rsid w:val="00D97D64"/>
    <w:rsid w:val="00DA2B8D"/>
    <w:rsid w:val="00DA2D4A"/>
    <w:rsid w:val="00DA4D20"/>
    <w:rsid w:val="00DB040B"/>
    <w:rsid w:val="00DB15C8"/>
    <w:rsid w:val="00DB51DD"/>
    <w:rsid w:val="00DB5813"/>
    <w:rsid w:val="00DB748B"/>
    <w:rsid w:val="00DB7BE5"/>
    <w:rsid w:val="00DC1C79"/>
    <w:rsid w:val="00DC1CF7"/>
    <w:rsid w:val="00DC524E"/>
    <w:rsid w:val="00DC52D7"/>
    <w:rsid w:val="00DC5617"/>
    <w:rsid w:val="00DC5894"/>
    <w:rsid w:val="00DC72C0"/>
    <w:rsid w:val="00DC7A7C"/>
    <w:rsid w:val="00DC7F89"/>
    <w:rsid w:val="00DD2536"/>
    <w:rsid w:val="00DD2A02"/>
    <w:rsid w:val="00DE2755"/>
    <w:rsid w:val="00DE4F25"/>
    <w:rsid w:val="00DE7A23"/>
    <w:rsid w:val="00DF4A4B"/>
    <w:rsid w:val="00DF7EC6"/>
    <w:rsid w:val="00DF7FC8"/>
    <w:rsid w:val="00E02BE7"/>
    <w:rsid w:val="00E04234"/>
    <w:rsid w:val="00E07812"/>
    <w:rsid w:val="00E10FE6"/>
    <w:rsid w:val="00E16A53"/>
    <w:rsid w:val="00E202B9"/>
    <w:rsid w:val="00E20474"/>
    <w:rsid w:val="00E20B09"/>
    <w:rsid w:val="00E2160C"/>
    <w:rsid w:val="00E2195B"/>
    <w:rsid w:val="00E22317"/>
    <w:rsid w:val="00E26F33"/>
    <w:rsid w:val="00E2763C"/>
    <w:rsid w:val="00E30852"/>
    <w:rsid w:val="00E33661"/>
    <w:rsid w:val="00E33DC2"/>
    <w:rsid w:val="00E40280"/>
    <w:rsid w:val="00E40C89"/>
    <w:rsid w:val="00E41E83"/>
    <w:rsid w:val="00E4272C"/>
    <w:rsid w:val="00E479F7"/>
    <w:rsid w:val="00E51988"/>
    <w:rsid w:val="00E52D88"/>
    <w:rsid w:val="00E55671"/>
    <w:rsid w:val="00E61AAD"/>
    <w:rsid w:val="00E62BB0"/>
    <w:rsid w:val="00E676E9"/>
    <w:rsid w:val="00E734EE"/>
    <w:rsid w:val="00E73E27"/>
    <w:rsid w:val="00E75463"/>
    <w:rsid w:val="00E80705"/>
    <w:rsid w:val="00E81152"/>
    <w:rsid w:val="00E8377C"/>
    <w:rsid w:val="00E84379"/>
    <w:rsid w:val="00E860E7"/>
    <w:rsid w:val="00E8682A"/>
    <w:rsid w:val="00E86A80"/>
    <w:rsid w:val="00E90614"/>
    <w:rsid w:val="00E91453"/>
    <w:rsid w:val="00E91580"/>
    <w:rsid w:val="00E9237D"/>
    <w:rsid w:val="00E92CBF"/>
    <w:rsid w:val="00E92FDD"/>
    <w:rsid w:val="00E93BCD"/>
    <w:rsid w:val="00EA0DB2"/>
    <w:rsid w:val="00EA11AD"/>
    <w:rsid w:val="00EA1F61"/>
    <w:rsid w:val="00EA3DEA"/>
    <w:rsid w:val="00EA4D71"/>
    <w:rsid w:val="00EA5409"/>
    <w:rsid w:val="00EB6D18"/>
    <w:rsid w:val="00EB6F86"/>
    <w:rsid w:val="00EC027B"/>
    <w:rsid w:val="00ED1E12"/>
    <w:rsid w:val="00ED2DE7"/>
    <w:rsid w:val="00ED457D"/>
    <w:rsid w:val="00ED4AD4"/>
    <w:rsid w:val="00ED4CBF"/>
    <w:rsid w:val="00ED4EE8"/>
    <w:rsid w:val="00ED50D0"/>
    <w:rsid w:val="00ED6CE7"/>
    <w:rsid w:val="00EE0A75"/>
    <w:rsid w:val="00EE306C"/>
    <w:rsid w:val="00EE697F"/>
    <w:rsid w:val="00EF259E"/>
    <w:rsid w:val="00EF339D"/>
    <w:rsid w:val="00EF3A0F"/>
    <w:rsid w:val="00EF6195"/>
    <w:rsid w:val="00EF6484"/>
    <w:rsid w:val="00EF6B2C"/>
    <w:rsid w:val="00F0009E"/>
    <w:rsid w:val="00F03CB2"/>
    <w:rsid w:val="00F055E1"/>
    <w:rsid w:val="00F05F21"/>
    <w:rsid w:val="00F127BF"/>
    <w:rsid w:val="00F17DEE"/>
    <w:rsid w:val="00F2063D"/>
    <w:rsid w:val="00F226CC"/>
    <w:rsid w:val="00F23EC7"/>
    <w:rsid w:val="00F275DB"/>
    <w:rsid w:val="00F30B50"/>
    <w:rsid w:val="00F33977"/>
    <w:rsid w:val="00F34F2B"/>
    <w:rsid w:val="00F37B91"/>
    <w:rsid w:val="00F40088"/>
    <w:rsid w:val="00F41A33"/>
    <w:rsid w:val="00F41A6C"/>
    <w:rsid w:val="00F42572"/>
    <w:rsid w:val="00F44AEC"/>
    <w:rsid w:val="00F456FA"/>
    <w:rsid w:val="00F50434"/>
    <w:rsid w:val="00F52B13"/>
    <w:rsid w:val="00F5487F"/>
    <w:rsid w:val="00F55474"/>
    <w:rsid w:val="00F60166"/>
    <w:rsid w:val="00F6171E"/>
    <w:rsid w:val="00F61A9E"/>
    <w:rsid w:val="00F6405F"/>
    <w:rsid w:val="00F668C0"/>
    <w:rsid w:val="00F7075C"/>
    <w:rsid w:val="00F70907"/>
    <w:rsid w:val="00F75F4E"/>
    <w:rsid w:val="00F81625"/>
    <w:rsid w:val="00F82672"/>
    <w:rsid w:val="00F8336F"/>
    <w:rsid w:val="00F835C3"/>
    <w:rsid w:val="00F85236"/>
    <w:rsid w:val="00F85520"/>
    <w:rsid w:val="00F96ED7"/>
    <w:rsid w:val="00F97AA9"/>
    <w:rsid w:val="00FA5BB3"/>
    <w:rsid w:val="00FB0335"/>
    <w:rsid w:val="00FB3F9B"/>
    <w:rsid w:val="00FB545D"/>
    <w:rsid w:val="00FB6B74"/>
    <w:rsid w:val="00FB6D33"/>
    <w:rsid w:val="00FB7DF1"/>
    <w:rsid w:val="00FC2FBF"/>
    <w:rsid w:val="00FC446C"/>
    <w:rsid w:val="00FD01FD"/>
    <w:rsid w:val="00FD12C2"/>
    <w:rsid w:val="00FD19E3"/>
    <w:rsid w:val="00FD2765"/>
    <w:rsid w:val="00FD6AB0"/>
    <w:rsid w:val="00FE434A"/>
    <w:rsid w:val="00FE4D8D"/>
    <w:rsid w:val="00FE5D28"/>
    <w:rsid w:val="00FF4570"/>
    <w:rsid w:val="00FF668F"/>
  </w:rsids>
  <m:mathPr>
    <m:mathFont m:val="Cambria Math"/>
    <m:brkBin m:val="before"/>
    <m:brkBinSub m:val="--"/>
    <m:smallFrac/>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5E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4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43AD6"/>
    <w:rPr>
      <w:rFonts w:ascii="Courier New" w:eastAsia="Times New Roman" w:hAnsi="Courier New" w:cs="Courier New"/>
      <w:sz w:val="20"/>
      <w:szCs w:val="20"/>
    </w:rPr>
  </w:style>
  <w:style w:type="character" w:styleId="Hyperlink">
    <w:name w:val="Hyperlink"/>
    <w:basedOn w:val="DefaultParagraphFont"/>
    <w:uiPriority w:val="99"/>
    <w:semiHidden/>
    <w:unhideWhenUsed/>
    <w:rsid w:val="00443AD6"/>
    <w:rPr>
      <w:color w:val="0000FF"/>
      <w:u w:val="single"/>
    </w:rPr>
  </w:style>
  <w:style w:type="paragraph" w:styleId="BalloonText">
    <w:name w:val="Balloon Text"/>
    <w:basedOn w:val="Normal"/>
    <w:link w:val="BalloonTextChar"/>
    <w:uiPriority w:val="99"/>
    <w:semiHidden/>
    <w:unhideWhenUsed/>
    <w:rsid w:val="00A74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0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234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drevere</dc:creator>
  <cp:lastModifiedBy>drevere</cp:lastModifiedBy>
  <cp:revision>2</cp:revision>
  <dcterms:created xsi:type="dcterms:W3CDTF">2015-06-09T17:10:00Z</dcterms:created>
  <dcterms:modified xsi:type="dcterms:W3CDTF">2015-06-09T17:10:00Z</dcterms:modified>
</cp:coreProperties>
</file>