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62" w:rsidRPr="00DC12B0" w:rsidRDefault="00B02063" w:rsidP="00D7344E">
      <w:pPr>
        <w:widowControl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3E4FA3">
        <w:rPr>
          <w:rFonts w:ascii="Times New Roman" w:hAnsi="Times New Roman" w:cs="Times New Roman"/>
          <w:b/>
          <w:kern w:val="0"/>
          <w:sz w:val="24"/>
          <w:szCs w:val="24"/>
        </w:rPr>
        <w:t>Appendix</w:t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1:</w:t>
      </w:r>
      <w:r w:rsidR="00DC12B0" w:rsidRPr="00DC12B0">
        <w:rPr>
          <w:rFonts w:ascii="Times New Roman" w:hAnsi="Times New Roman" w:cs="Times New Roman"/>
          <w:b/>
          <w:kern w:val="0"/>
          <w:sz w:val="24"/>
          <w:szCs w:val="24"/>
        </w:rPr>
        <w:t>The information of four earthquake</w:t>
      </w:r>
      <w:r w:rsidR="003B664A">
        <w:rPr>
          <w:rFonts w:ascii="Times New Roman" w:hAnsi="Times New Roman" w:cs="Times New Roman" w:hint="eastAsia"/>
          <w:b/>
          <w:kern w:val="0"/>
          <w:sz w:val="24"/>
          <w:szCs w:val="24"/>
        </w:rPr>
        <w:t>*</w:t>
      </w:r>
      <w:r w:rsidR="00DC12B0" w:rsidRPr="00DC12B0">
        <w:rPr>
          <w:rFonts w:ascii="Times New Roman" w:hAnsi="Times New Roman" w:cs="Times New Roman"/>
          <w:b/>
          <w:kern w:val="0"/>
          <w:sz w:val="24"/>
          <w:szCs w:val="24"/>
        </w:rPr>
        <w:t xml:space="preserve"> which contained in the West China Earthquake Patients Database</w:t>
      </w:r>
    </w:p>
    <w:tbl>
      <w:tblPr>
        <w:tblW w:w="8961" w:type="dxa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570"/>
        <w:gridCol w:w="1701"/>
        <w:gridCol w:w="1984"/>
        <w:gridCol w:w="1145"/>
        <w:gridCol w:w="1297"/>
        <w:gridCol w:w="1275"/>
      </w:tblGrid>
      <w:tr w:rsidR="00DC12B0" w:rsidRPr="00DC12B0" w:rsidTr="00E82BCC">
        <w:trPr>
          <w:trHeight w:val="270"/>
          <w:jc w:val="center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Location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magnitude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the number of injuries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the number of death</w:t>
            </w:r>
          </w:p>
        </w:tc>
      </w:tr>
      <w:tr w:rsidR="00DC12B0" w:rsidRPr="00DC12B0" w:rsidTr="00E82BCC">
        <w:trPr>
          <w:trHeight w:val="270"/>
          <w:jc w:val="center"/>
        </w:trPr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Wenchuan Earthquake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May 12th,2008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Sichuan Province, China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7.9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374171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87652</w:t>
            </w:r>
          </w:p>
        </w:tc>
      </w:tr>
      <w:tr w:rsidR="00904046" w:rsidRPr="00DC12B0" w:rsidTr="00E82BCC">
        <w:trPr>
          <w:trHeight w:val="270"/>
          <w:jc w:val="center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Yushu Earthquake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April 13th, 2010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Qinghai Province, China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6.9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12135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2220</w:t>
            </w:r>
          </w:p>
        </w:tc>
      </w:tr>
      <w:tr w:rsidR="00904046" w:rsidRPr="00DC12B0" w:rsidTr="00E82BCC">
        <w:trPr>
          <w:trHeight w:val="270"/>
          <w:jc w:val="center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Lushan Earthquake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April 20th, 2013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Sichuan Province, China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6.6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11470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196</w:t>
            </w:r>
          </w:p>
        </w:tc>
      </w:tr>
      <w:tr w:rsidR="00904046" w:rsidRPr="00DC12B0" w:rsidTr="00E82BCC">
        <w:trPr>
          <w:trHeight w:val="270"/>
          <w:jc w:val="center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Jiuzhai Earthquake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August 8th, 2017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Sichuan Province, China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6.5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525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04046" w:rsidRPr="00904046" w:rsidRDefault="00904046" w:rsidP="00904046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904046">
              <w:rPr>
                <w:rFonts w:ascii="Times New Roman" w:hAnsi="Times New Roman" w:cs="Times New Roman" w:hint="eastAsia"/>
                <w:sz w:val="22"/>
              </w:rPr>
              <w:t>25</w:t>
            </w:r>
          </w:p>
        </w:tc>
      </w:tr>
    </w:tbl>
    <w:p w:rsidR="00C42852" w:rsidRPr="00DC12B0" w:rsidRDefault="00DC12B0" w:rsidP="00DC12B0">
      <w:pPr>
        <w:widowControl/>
        <w:jc w:val="left"/>
        <w:rPr>
          <w:rFonts w:ascii="Times New Roman" w:hAnsi="Times New Roman" w:cs="Times New Roman"/>
          <w:sz w:val="22"/>
        </w:rPr>
      </w:pPr>
      <w:r w:rsidRPr="00DC12B0">
        <w:rPr>
          <w:rFonts w:ascii="Times New Roman" w:hAnsi="Times New Roman" w:cs="Times New Roman" w:hint="eastAsia"/>
          <w:sz w:val="22"/>
        </w:rPr>
        <w:t>*</w:t>
      </w:r>
      <w:r w:rsidRPr="00DC12B0">
        <w:rPr>
          <w:rFonts w:ascii="Times New Roman" w:hAnsi="Times New Roman" w:cs="Times New Roman"/>
          <w:sz w:val="22"/>
        </w:rPr>
        <w:t xml:space="preserve"> </w:t>
      </w:r>
      <w:r w:rsidR="003B664A" w:rsidRPr="003B664A">
        <w:rPr>
          <w:rFonts w:ascii="Times New Roman" w:hAnsi="Times New Roman" w:cs="Times New Roman"/>
          <w:sz w:val="22"/>
        </w:rPr>
        <w:t>The information of four earthquake</w:t>
      </w:r>
      <w:r w:rsidR="003B664A">
        <w:rPr>
          <w:rFonts w:ascii="Times New Roman" w:hAnsi="Times New Roman" w:cs="Times New Roman" w:hint="eastAsia"/>
          <w:sz w:val="22"/>
        </w:rPr>
        <w:t xml:space="preserve"> is</w:t>
      </w:r>
      <w:r w:rsidRPr="00DC12B0">
        <w:rPr>
          <w:rFonts w:ascii="Times New Roman" w:hAnsi="Times New Roman" w:cs="Times New Roman" w:hint="eastAsia"/>
          <w:sz w:val="22"/>
        </w:rPr>
        <w:t xml:space="preserve"> from </w:t>
      </w:r>
      <w:r w:rsidRPr="00DC12B0">
        <w:rPr>
          <w:rFonts w:ascii="Times New Roman" w:hAnsi="Times New Roman" w:cs="Times New Roman"/>
          <w:sz w:val="22"/>
        </w:rPr>
        <w:t xml:space="preserve">The Significant Earthquake Database </w:t>
      </w:r>
      <w:r w:rsidRPr="00DC12B0">
        <w:rPr>
          <w:rFonts w:ascii="Times New Roman" w:hAnsi="Times New Roman" w:cs="Times New Roman" w:hint="eastAsia"/>
          <w:sz w:val="22"/>
        </w:rPr>
        <w:t>of</w:t>
      </w:r>
      <w:r w:rsidRPr="00DC12B0">
        <w:rPr>
          <w:rFonts w:ascii="Times New Roman" w:hAnsi="Times New Roman" w:cs="Times New Roman"/>
          <w:sz w:val="22"/>
        </w:rPr>
        <w:t xml:space="preserve"> National Centers for Environmental Information</w:t>
      </w:r>
    </w:p>
    <w:p w:rsidR="00904046" w:rsidRDefault="00904046" w:rsidP="00904046">
      <w:pPr>
        <w:widowControl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sectPr w:rsidR="00904046" w:rsidSect="00E73E5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354" w:rsidRDefault="009A3354" w:rsidP="004E42C9">
      <w:r>
        <w:separator/>
      </w:r>
    </w:p>
  </w:endnote>
  <w:endnote w:type="continuationSeparator" w:id="1">
    <w:p w:rsidR="009A3354" w:rsidRDefault="009A3354" w:rsidP="004E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354" w:rsidRDefault="009A3354" w:rsidP="004E42C9">
      <w:r>
        <w:separator/>
      </w:r>
    </w:p>
  </w:footnote>
  <w:footnote w:type="continuationSeparator" w:id="1">
    <w:p w:rsidR="009A3354" w:rsidRDefault="009A3354" w:rsidP="004E4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46B"/>
    <w:rsid w:val="00007022"/>
    <w:rsid w:val="000275D0"/>
    <w:rsid w:val="00072639"/>
    <w:rsid w:val="00160CB3"/>
    <w:rsid w:val="001833DF"/>
    <w:rsid w:val="001A4560"/>
    <w:rsid w:val="001C6C8D"/>
    <w:rsid w:val="001F1802"/>
    <w:rsid w:val="00244EB1"/>
    <w:rsid w:val="002A1538"/>
    <w:rsid w:val="002E3C84"/>
    <w:rsid w:val="002F0821"/>
    <w:rsid w:val="0033616A"/>
    <w:rsid w:val="003B664A"/>
    <w:rsid w:val="003C0FD4"/>
    <w:rsid w:val="003C5863"/>
    <w:rsid w:val="004426FC"/>
    <w:rsid w:val="00471C8A"/>
    <w:rsid w:val="004C0E4A"/>
    <w:rsid w:val="004C34D9"/>
    <w:rsid w:val="004C3FF3"/>
    <w:rsid w:val="004E42C9"/>
    <w:rsid w:val="00530891"/>
    <w:rsid w:val="00532507"/>
    <w:rsid w:val="00534894"/>
    <w:rsid w:val="00592C44"/>
    <w:rsid w:val="005974E7"/>
    <w:rsid w:val="005C6906"/>
    <w:rsid w:val="006F2D69"/>
    <w:rsid w:val="007B6FB1"/>
    <w:rsid w:val="007E45CD"/>
    <w:rsid w:val="00810567"/>
    <w:rsid w:val="008A5FBF"/>
    <w:rsid w:val="008F016B"/>
    <w:rsid w:val="008F2B4C"/>
    <w:rsid w:val="00904046"/>
    <w:rsid w:val="0091059C"/>
    <w:rsid w:val="00911927"/>
    <w:rsid w:val="00917BF4"/>
    <w:rsid w:val="00933362"/>
    <w:rsid w:val="00956AA2"/>
    <w:rsid w:val="00990271"/>
    <w:rsid w:val="009978C1"/>
    <w:rsid w:val="009A3354"/>
    <w:rsid w:val="00A10A58"/>
    <w:rsid w:val="00A27D94"/>
    <w:rsid w:val="00AA5994"/>
    <w:rsid w:val="00AA7BB7"/>
    <w:rsid w:val="00B02063"/>
    <w:rsid w:val="00B070C8"/>
    <w:rsid w:val="00B47E0A"/>
    <w:rsid w:val="00B51438"/>
    <w:rsid w:val="00B95954"/>
    <w:rsid w:val="00BF174D"/>
    <w:rsid w:val="00C12F32"/>
    <w:rsid w:val="00C2046B"/>
    <w:rsid w:val="00C42852"/>
    <w:rsid w:val="00CB2FE6"/>
    <w:rsid w:val="00CC0DF4"/>
    <w:rsid w:val="00D21419"/>
    <w:rsid w:val="00D57721"/>
    <w:rsid w:val="00D7344E"/>
    <w:rsid w:val="00D97BDA"/>
    <w:rsid w:val="00DC12B0"/>
    <w:rsid w:val="00E73E5D"/>
    <w:rsid w:val="00E82143"/>
    <w:rsid w:val="00E82BCC"/>
    <w:rsid w:val="00EB5D86"/>
    <w:rsid w:val="00EC17D2"/>
    <w:rsid w:val="00EE0AEE"/>
    <w:rsid w:val="00F268FC"/>
    <w:rsid w:val="00F67BEF"/>
    <w:rsid w:val="00F85EAC"/>
    <w:rsid w:val="00FB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2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2C9"/>
    <w:rPr>
      <w:sz w:val="18"/>
      <w:szCs w:val="18"/>
    </w:rPr>
  </w:style>
  <w:style w:type="table" w:styleId="a5">
    <w:name w:val="Table Grid"/>
    <w:basedOn w:val="a1"/>
    <w:uiPriority w:val="59"/>
    <w:rsid w:val="00EB5D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hx</cp:lastModifiedBy>
  <cp:revision>3</cp:revision>
  <cp:lastPrinted>2020-03-02T08:43:00Z</cp:lastPrinted>
  <dcterms:created xsi:type="dcterms:W3CDTF">2020-04-16T10:27:00Z</dcterms:created>
  <dcterms:modified xsi:type="dcterms:W3CDTF">2020-04-16T10:30:00Z</dcterms:modified>
</cp:coreProperties>
</file>