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6"/>
        <w:gridCol w:w="2924"/>
      </w:tblGrid>
      <w:tr w:rsidR="00EA57A1" w:rsidRPr="000C6468" w14:paraId="7FD81676" w14:textId="77777777" w:rsidTr="00F42EF8">
        <w:trPr>
          <w:trHeight w:val="32"/>
        </w:trPr>
        <w:tc>
          <w:tcPr>
            <w:tcW w:w="8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FAC7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  <w:jc w:val="center"/>
            </w:pPr>
            <w:r w:rsidRPr="000C6468">
              <w:rPr>
                <w:b/>
                <w:bCs/>
                <w:color w:val="000000"/>
              </w:rPr>
              <w:t>Knowledge and Management of the External Situational Environment</w:t>
            </w:r>
          </w:p>
        </w:tc>
      </w:tr>
      <w:tr w:rsidR="00EA57A1" w:rsidRPr="000C6468" w14:paraId="05A58726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2A6C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Question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4F3B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Response</w:t>
            </w:r>
          </w:p>
        </w:tc>
      </w:tr>
      <w:tr w:rsidR="00EA57A1" w:rsidRPr="000C6468" w14:paraId="2B0A0487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E78F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can assess the likelihood of myself developing a COVID-19</w:t>
            </w:r>
          </w:p>
          <w:p w14:paraId="09B3BCD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Infection?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FD8B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11F59132" w14:textId="77777777" w:rsidTr="00F42EF8">
        <w:trPr>
          <w:trHeight w:val="1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C884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518D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186 (16.6%)</w:t>
            </w:r>
          </w:p>
        </w:tc>
      </w:tr>
      <w:tr w:rsidR="00EA57A1" w:rsidRPr="000C6468" w14:paraId="01F68EFC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FF66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C424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142 (</w:t>
            </w:r>
            <w:r w:rsidRPr="000C6468">
              <w:rPr>
                <w:color w:val="333E48"/>
              </w:rPr>
              <w:t>12.6%</w:t>
            </w:r>
            <w:r w:rsidRPr="000C6468">
              <w:rPr>
                <w:color w:val="000000"/>
              </w:rPr>
              <w:t>)</w:t>
            </w:r>
          </w:p>
        </w:tc>
      </w:tr>
      <w:tr w:rsidR="00EA57A1" w:rsidRPr="000C6468" w14:paraId="67667340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8051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7BE8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380 (33.9%)</w:t>
            </w:r>
          </w:p>
        </w:tc>
      </w:tr>
      <w:tr w:rsidR="00EA57A1" w:rsidRPr="000C6468" w14:paraId="3CC39FD2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04F7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573A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412 (</w:t>
            </w:r>
            <w:r w:rsidRPr="000C6468">
              <w:rPr>
                <w:color w:val="333E48"/>
              </w:rPr>
              <w:t>36.7%</w:t>
            </w:r>
            <w:r w:rsidRPr="000C6468">
              <w:rPr>
                <w:color w:val="000000"/>
              </w:rPr>
              <w:t>)</w:t>
            </w:r>
          </w:p>
        </w:tc>
      </w:tr>
      <w:tr w:rsidR="00EA57A1" w:rsidRPr="000C6468" w14:paraId="72E4511B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70B5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regularly monitor news bulletins and scientific articles on COVID-19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9D59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341B63AF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862A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EA06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15 (1.3%)</w:t>
            </w:r>
          </w:p>
        </w:tc>
      </w:tr>
      <w:tr w:rsidR="00EA57A1" w:rsidRPr="000C6468" w14:paraId="6CB32607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BFE2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0EB6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41 (3.6%)</w:t>
            </w:r>
          </w:p>
        </w:tc>
      </w:tr>
      <w:tr w:rsidR="00EA57A1" w:rsidRPr="000C6468" w14:paraId="3370947B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6DE6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F7CB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325 (</w:t>
            </w:r>
            <w:r w:rsidRPr="000C6468">
              <w:rPr>
                <w:color w:val="333E48"/>
              </w:rPr>
              <w:t>29%)</w:t>
            </w:r>
          </w:p>
        </w:tc>
      </w:tr>
      <w:tr w:rsidR="00EA57A1" w:rsidRPr="000C6468" w14:paraId="060A5E08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D136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EB67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739 (</w:t>
            </w:r>
            <w:r w:rsidRPr="000C6468">
              <w:rPr>
                <w:color w:val="333E48"/>
              </w:rPr>
              <w:t>65.98%</w:t>
            </w:r>
            <w:r w:rsidRPr="000C6468">
              <w:rPr>
                <w:color w:val="000000"/>
              </w:rPr>
              <w:t>)</w:t>
            </w:r>
          </w:p>
        </w:tc>
      </w:tr>
      <w:tr w:rsidR="00EA57A1" w:rsidRPr="000C6468" w14:paraId="1E0CB69B" w14:textId="77777777" w:rsidTr="00F42EF8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6085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know what to do and what actions to take when I develop the</w:t>
            </w:r>
          </w:p>
          <w:p w14:paraId="063C143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infection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F7EB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609E213C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60B6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0905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17 (</w:t>
            </w:r>
            <w:r w:rsidRPr="000C6468">
              <w:rPr>
                <w:color w:val="333E48"/>
              </w:rPr>
              <w:t>1.5%</w:t>
            </w:r>
            <w:r w:rsidRPr="000C6468">
              <w:rPr>
                <w:color w:val="000000"/>
              </w:rPr>
              <w:t>)</w:t>
            </w:r>
          </w:p>
        </w:tc>
      </w:tr>
      <w:tr w:rsidR="00EA57A1" w:rsidRPr="000C6468" w14:paraId="6EFB2B8D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DED8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D97F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45 (</w:t>
            </w:r>
            <w:r w:rsidRPr="000C6468">
              <w:rPr>
                <w:color w:val="333E48"/>
              </w:rPr>
              <w:t>4%</w:t>
            </w:r>
            <w:r w:rsidRPr="000C6468">
              <w:rPr>
                <w:color w:val="000000"/>
              </w:rPr>
              <w:t>)</w:t>
            </w:r>
          </w:p>
        </w:tc>
      </w:tr>
      <w:tr w:rsidR="00EA57A1" w:rsidRPr="000C6468" w14:paraId="50E3929B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2BE2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6AB3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295 (</w:t>
            </w:r>
            <w:r w:rsidRPr="000C6468">
              <w:rPr>
                <w:color w:val="333E48"/>
              </w:rPr>
              <w:t>26.3%</w:t>
            </w:r>
            <w:r w:rsidRPr="000C6468">
              <w:rPr>
                <w:color w:val="000000"/>
              </w:rPr>
              <w:t>)</w:t>
            </w:r>
          </w:p>
        </w:tc>
      </w:tr>
      <w:tr w:rsidR="00EA57A1" w:rsidRPr="000C6468" w14:paraId="3CB32617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C298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255D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763 (</w:t>
            </w:r>
            <w:r w:rsidRPr="000C6468">
              <w:rPr>
                <w:color w:val="333E48"/>
              </w:rPr>
              <w:t>68.1%)</w:t>
            </w:r>
          </w:p>
        </w:tc>
      </w:tr>
      <w:tr w:rsidR="00EA57A1" w:rsidRPr="000C6468" w14:paraId="5380F16F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9212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would be able to locate the right hospital to visit when I develop the</w:t>
            </w:r>
          </w:p>
          <w:p w14:paraId="220A15D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infection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37FF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64896F62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B0CE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B1B7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30 (</w:t>
            </w:r>
            <w:r w:rsidRPr="000C6468">
              <w:rPr>
                <w:color w:val="333E48"/>
              </w:rPr>
              <w:t>2.6%</w:t>
            </w:r>
            <w:r w:rsidRPr="000C6468">
              <w:rPr>
                <w:color w:val="000000"/>
              </w:rPr>
              <w:t>)</w:t>
            </w:r>
          </w:p>
        </w:tc>
      </w:tr>
      <w:tr w:rsidR="00EA57A1" w:rsidRPr="000C6468" w14:paraId="71C35A35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2E39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0C07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94 (</w:t>
            </w:r>
            <w:r w:rsidRPr="000C6468">
              <w:rPr>
                <w:color w:val="333E48"/>
              </w:rPr>
              <w:t>8.3%)</w:t>
            </w:r>
          </w:p>
        </w:tc>
      </w:tr>
      <w:tr w:rsidR="00EA57A1" w:rsidRPr="000C6468" w14:paraId="4F28B9AD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8951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BAA1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242 (</w:t>
            </w:r>
            <w:r w:rsidRPr="000C6468">
              <w:rPr>
                <w:color w:val="333E48"/>
              </w:rPr>
              <w:t>21.6%)</w:t>
            </w:r>
          </w:p>
        </w:tc>
      </w:tr>
      <w:tr w:rsidR="00EA57A1" w:rsidRPr="000C6468" w14:paraId="78062DDA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7F7B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7077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754 (</w:t>
            </w:r>
            <w:r w:rsidRPr="000C6468">
              <w:rPr>
                <w:color w:val="333E48"/>
              </w:rPr>
              <w:t>67.3%)</w:t>
            </w:r>
          </w:p>
        </w:tc>
      </w:tr>
      <w:tr w:rsidR="00EA57A1" w:rsidRPr="000C6468" w14:paraId="26EC3CC6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A0B4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lastRenderedPageBreak/>
              <w:t>I know how to adequately prepare my home for the forthcoming illness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002E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1F61D233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43E2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0A62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21 (</w:t>
            </w:r>
            <w:r w:rsidRPr="000C6468">
              <w:rPr>
                <w:color w:val="333E48"/>
              </w:rPr>
              <w:t>1.8%)</w:t>
            </w:r>
          </w:p>
        </w:tc>
      </w:tr>
      <w:tr w:rsidR="00EA57A1" w:rsidRPr="000C6468" w14:paraId="03785332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9A75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4FFD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113 (</w:t>
            </w:r>
            <w:r w:rsidRPr="000C6468">
              <w:rPr>
                <w:color w:val="333E48"/>
              </w:rPr>
              <w:t>10.1%)</w:t>
            </w:r>
          </w:p>
        </w:tc>
      </w:tr>
      <w:tr w:rsidR="00EA57A1" w:rsidRPr="000C6468" w14:paraId="1FA58EC0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C687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FED7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423 (</w:t>
            </w:r>
            <w:r w:rsidRPr="000C6468">
              <w:rPr>
                <w:color w:val="333E48"/>
              </w:rPr>
              <w:t>37.7%)</w:t>
            </w:r>
          </w:p>
        </w:tc>
      </w:tr>
      <w:tr w:rsidR="00EA57A1" w:rsidRPr="000C6468" w14:paraId="390F5C9E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22F4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D3E6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563 (</w:t>
            </w:r>
            <w:r w:rsidRPr="000C6468">
              <w:rPr>
                <w:color w:val="333E48"/>
              </w:rPr>
              <w:t>50.2%)</w:t>
            </w:r>
          </w:p>
        </w:tc>
      </w:tr>
      <w:tr w:rsidR="00EA57A1" w:rsidRPr="000C6468" w14:paraId="2E98E705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0EE8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know where I can quickly find the emergency contact information in a</w:t>
            </w:r>
          </w:p>
          <w:p w14:paraId="2AAB24F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severe illness situation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681A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03F487C6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36E4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9906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21 (</w:t>
            </w:r>
            <w:r w:rsidRPr="000C6468">
              <w:rPr>
                <w:color w:val="333E48"/>
              </w:rPr>
              <w:t>1.8%)</w:t>
            </w:r>
          </w:p>
        </w:tc>
      </w:tr>
      <w:tr w:rsidR="00EA57A1" w:rsidRPr="000C6468" w14:paraId="2D0B45CB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962B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BD6C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101 (9%)</w:t>
            </w:r>
          </w:p>
        </w:tc>
      </w:tr>
      <w:tr w:rsidR="00EA57A1" w:rsidRPr="000C6468" w14:paraId="74C2EBEB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14AC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D5E9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299 (26.7%)</w:t>
            </w:r>
          </w:p>
        </w:tc>
      </w:tr>
      <w:tr w:rsidR="00EA57A1" w:rsidRPr="000C6468" w14:paraId="658BBA78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19C7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D6D0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699 (</w:t>
            </w:r>
            <w:r w:rsidRPr="000C6468">
              <w:rPr>
                <w:color w:val="333E48"/>
              </w:rPr>
              <w:t>62.4%)</w:t>
            </w:r>
          </w:p>
        </w:tc>
      </w:tr>
      <w:tr w:rsidR="00EA57A1" w:rsidRPr="000C6468" w14:paraId="5165D5FC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D782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am familiar with the materials needed in severe infection that are</w:t>
            </w:r>
          </w:p>
          <w:p w14:paraId="3476E22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available to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EF3A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5FDAB487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F049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082E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69 (</w:t>
            </w:r>
            <w:r w:rsidRPr="000C6468">
              <w:rPr>
                <w:color w:val="333E48"/>
              </w:rPr>
              <w:t>6.1%)</w:t>
            </w:r>
          </w:p>
        </w:tc>
      </w:tr>
      <w:tr w:rsidR="00EA57A1" w:rsidRPr="000C6468" w14:paraId="28B25431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C8C5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1BD2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192 (</w:t>
            </w:r>
            <w:r w:rsidRPr="000C6468">
              <w:rPr>
                <w:color w:val="333E48"/>
              </w:rPr>
              <w:t>17.1%)</w:t>
            </w:r>
          </w:p>
        </w:tc>
      </w:tr>
      <w:tr w:rsidR="00EA57A1" w:rsidRPr="000C6468" w14:paraId="6748102F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4992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4D76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409 (</w:t>
            </w:r>
            <w:r w:rsidRPr="000C6468">
              <w:rPr>
                <w:color w:val="333E48"/>
              </w:rPr>
              <w:t>36.5%)</w:t>
            </w:r>
          </w:p>
        </w:tc>
      </w:tr>
      <w:tr w:rsidR="00EA57A1" w:rsidRPr="000C6468" w14:paraId="2ED93D63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1DAC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1E55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450 (</w:t>
            </w:r>
            <w:r w:rsidRPr="000C6468">
              <w:rPr>
                <w:color w:val="333E48"/>
              </w:rPr>
              <w:t>40.1%)</w:t>
            </w:r>
          </w:p>
        </w:tc>
      </w:tr>
      <w:tr w:rsidR="00EA57A1" w:rsidRPr="000C6468" w14:paraId="621CE119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4CA9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know which household preparedness measures are needed to stay</w:t>
            </w:r>
          </w:p>
          <w:p w14:paraId="3BAC011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safe if a member in the house tests positive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2456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56A2F704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58C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E4B7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36 (</w:t>
            </w:r>
            <w:r w:rsidRPr="000C6468">
              <w:rPr>
                <w:color w:val="333E48"/>
              </w:rPr>
              <w:t>3.2%)</w:t>
            </w:r>
          </w:p>
        </w:tc>
      </w:tr>
      <w:tr w:rsidR="00EA57A1" w:rsidRPr="000C6468" w14:paraId="283EBEEF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B30E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0606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148 (</w:t>
            </w:r>
            <w:r w:rsidRPr="000C6468">
              <w:rPr>
                <w:color w:val="333E48"/>
              </w:rPr>
              <w:t>13.2%)</w:t>
            </w:r>
          </w:p>
        </w:tc>
      </w:tr>
      <w:tr w:rsidR="00EA57A1" w:rsidRPr="000C6468" w14:paraId="490A0A2A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FB22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lastRenderedPageBreak/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2B8D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400 (</w:t>
            </w:r>
            <w:r w:rsidRPr="000C6468">
              <w:rPr>
                <w:color w:val="333E48"/>
              </w:rPr>
              <w:t>35.7%)</w:t>
            </w:r>
          </w:p>
        </w:tc>
      </w:tr>
      <w:tr w:rsidR="00EA57A1" w:rsidRPr="000C6468" w14:paraId="36C89484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4C2F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8C2D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536 (</w:t>
            </w:r>
            <w:r w:rsidRPr="000C6468">
              <w:rPr>
                <w:color w:val="333E48"/>
              </w:rPr>
              <w:t>47.8%)</w:t>
            </w:r>
          </w:p>
        </w:tc>
      </w:tr>
      <w:tr w:rsidR="00EA57A1" w:rsidRPr="000C6468" w14:paraId="6B15EC32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66BF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am familiar with the signs and symptoms of a severe COVID-19</w:t>
            </w:r>
          </w:p>
          <w:p w14:paraId="5397B23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illness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C2A7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21F6576D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339C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BFAE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9 (</w:t>
            </w:r>
            <w:r w:rsidRPr="000C6468">
              <w:rPr>
                <w:color w:val="333E48"/>
              </w:rPr>
              <w:t>0.8%)</w:t>
            </w:r>
          </w:p>
        </w:tc>
      </w:tr>
      <w:tr w:rsidR="00EA57A1" w:rsidRPr="000C6468" w14:paraId="6258C625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4B7B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85CB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45 (</w:t>
            </w:r>
            <w:r w:rsidRPr="000C6468">
              <w:rPr>
                <w:color w:val="333E48"/>
              </w:rPr>
              <w:t>4%)</w:t>
            </w:r>
          </w:p>
        </w:tc>
      </w:tr>
      <w:tr w:rsidR="00EA57A1" w:rsidRPr="000C6468" w14:paraId="49A94485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6741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CA2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252 (</w:t>
            </w:r>
            <w:r w:rsidRPr="000C6468">
              <w:rPr>
                <w:color w:val="333E48"/>
              </w:rPr>
              <w:t>22.5%)</w:t>
            </w:r>
          </w:p>
        </w:tc>
      </w:tr>
      <w:tr w:rsidR="00EA57A1" w:rsidRPr="000C6468" w14:paraId="45A7641E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66BD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3386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814 (</w:t>
            </w:r>
            <w:r w:rsidRPr="000C6468">
              <w:rPr>
                <w:color w:val="333E48"/>
              </w:rPr>
              <w:t>72.6%)</w:t>
            </w:r>
          </w:p>
        </w:tc>
      </w:tr>
      <w:tr w:rsidR="00EA57A1" w:rsidRPr="000C6468" w14:paraId="0ADF7374" w14:textId="77777777" w:rsidTr="00F42EF8">
        <w:trPr>
          <w:trHeight w:val="8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89C2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know what to look out for (e.g. money, packing, care of children, etc.</w:t>
            </w:r>
          </w:p>
          <w:p w14:paraId="624C5CE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in my home and workplace) if an emergency illness situation should</w:t>
            </w:r>
          </w:p>
          <w:p w14:paraId="26954C6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develop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2067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125C63E8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CE9A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C949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23 (</w:t>
            </w:r>
            <w:r w:rsidRPr="000C6468">
              <w:rPr>
                <w:color w:val="333E48"/>
              </w:rPr>
              <w:t>2%)</w:t>
            </w:r>
          </w:p>
        </w:tc>
      </w:tr>
      <w:tr w:rsidR="00EA57A1" w:rsidRPr="000C6468" w14:paraId="713DB512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17DF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A5FE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134 (</w:t>
            </w:r>
            <w:r w:rsidRPr="000C6468">
              <w:rPr>
                <w:color w:val="333E48"/>
              </w:rPr>
              <w:t>11.9%)</w:t>
            </w:r>
          </w:p>
        </w:tc>
      </w:tr>
      <w:tr w:rsidR="00EA57A1" w:rsidRPr="000C6468" w14:paraId="42F554D1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86E6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0FAE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442 (</w:t>
            </w:r>
            <w:r w:rsidRPr="000C6468">
              <w:rPr>
                <w:color w:val="333E48"/>
              </w:rPr>
              <w:t>39.4%)</w:t>
            </w:r>
          </w:p>
        </w:tc>
      </w:tr>
      <w:tr w:rsidR="00EA57A1" w:rsidRPr="000C6468" w14:paraId="5406158B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3AFE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0839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521 (</w:t>
            </w:r>
            <w:r w:rsidRPr="000C6468">
              <w:rPr>
                <w:color w:val="333E48"/>
              </w:rPr>
              <w:t>46.5%)</w:t>
            </w:r>
          </w:p>
        </w:tc>
      </w:tr>
      <w:tr w:rsidR="00EA57A1" w:rsidRPr="000C6468" w14:paraId="4CBBF2B2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56AD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know what is the difference between a mild and a severe COVID-19</w:t>
            </w:r>
          </w:p>
          <w:p w14:paraId="1B90587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infection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E234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022B2055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A6E5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77A4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55 (</w:t>
            </w:r>
            <w:r w:rsidRPr="000C6468">
              <w:rPr>
                <w:color w:val="333E48"/>
              </w:rPr>
              <w:t>4.9%)</w:t>
            </w:r>
          </w:p>
        </w:tc>
      </w:tr>
      <w:tr w:rsidR="00EA57A1" w:rsidRPr="000C6468" w14:paraId="6DCD5B25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4203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5A95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142 (</w:t>
            </w:r>
            <w:r w:rsidRPr="000C6468">
              <w:rPr>
                <w:color w:val="333E48"/>
              </w:rPr>
              <w:t>12.6%)</w:t>
            </w:r>
          </w:p>
        </w:tc>
      </w:tr>
      <w:tr w:rsidR="00EA57A1" w:rsidRPr="000C6468" w14:paraId="64B2639C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E88A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9CB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377 (</w:t>
            </w:r>
            <w:r w:rsidRPr="000C6468">
              <w:rPr>
                <w:color w:val="333E48"/>
              </w:rPr>
              <w:t>33.6%)</w:t>
            </w:r>
          </w:p>
        </w:tc>
      </w:tr>
      <w:tr w:rsidR="00EA57A1" w:rsidRPr="000C6468" w14:paraId="5F46B9C8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441E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1C3F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546 (</w:t>
            </w:r>
            <w:r w:rsidRPr="000C6468">
              <w:rPr>
                <w:color w:val="333E48"/>
              </w:rPr>
              <w:t>48.7%)</w:t>
            </w:r>
          </w:p>
        </w:tc>
      </w:tr>
      <w:tr w:rsidR="00EA57A1" w:rsidRPr="000C6468" w14:paraId="25E5AFDE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2279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lastRenderedPageBreak/>
              <w:t>I am knowledgeable about the impact that the infection can have on</w:t>
            </w:r>
          </w:p>
          <w:p w14:paraId="65C4AD7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my home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F3BC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189935E8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8984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8058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19 (</w:t>
            </w:r>
            <w:r w:rsidRPr="000C6468">
              <w:rPr>
                <w:color w:val="333E48"/>
              </w:rPr>
              <w:t>1.7%)</w:t>
            </w:r>
          </w:p>
        </w:tc>
      </w:tr>
      <w:tr w:rsidR="00EA57A1" w:rsidRPr="000C6468" w14:paraId="1866E192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5D6A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8A88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57 (</w:t>
            </w:r>
            <w:r w:rsidRPr="000C6468">
              <w:rPr>
                <w:color w:val="333E48"/>
              </w:rPr>
              <w:t>5.1%)</w:t>
            </w:r>
          </w:p>
        </w:tc>
      </w:tr>
      <w:tr w:rsidR="00EA57A1" w:rsidRPr="000C6468" w14:paraId="51F73892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8684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5F65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271 (</w:t>
            </w:r>
            <w:r w:rsidRPr="000C6468">
              <w:rPr>
                <w:color w:val="333E48"/>
              </w:rPr>
              <w:t>24.2%)</w:t>
            </w:r>
          </w:p>
        </w:tc>
      </w:tr>
      <w:tr w:rsidR="00EA57A1" w:rsidRPr="000C6468" w14:paraId="2156160D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22D4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EE5E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773 (</w:t>
            </w:r>
            <w:r w:rsidRPr="000C6468">
              <w:rPr>
                <w:color w:val="333E48"/>
              </w:rPr>
              <w:t>69%)</w:t>
            </w:r>
          </w:p>
        </w:tc>
      </w:tr>
      <w:tr w:rsidR="00EA57A1" w:rsidRPr="000C6468" w14:paraId="2D0DC676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8A95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feel reasonably confident in my own ability to deal with stressful</w:t>
            </w:r>
          </w:p>
          <w:p w14:paraId="41A6614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situations that I might find myself in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EAA7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33DC2341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357B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7C4F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34 (</w:t>
            </w:r>
            <w:r w:rsidRPr="000C6468">
              <w:rPr>
                <w:color w:val="333E48"/>
              </w:rPr>
              <w:t>3%)</w:t>
            </w:r>
          </w:p>
        </w:tc>
      </w:tr>
      <w:tr w:rsidR="00EA57A1" w:rsidRPr="000C6468" w14:paraId="24E3934E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1413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EC0B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106 (</w:t>
            </w:r>
            <w:r w:rsidRPr="000C6468">
              <w:rPr>
                <w:color w:val="333E48"/>
              </w:rPr>
              <w:t>9.4%)</w:t>
            </w:r>
          </w:p>
        </w:tc>
      </w:tr>
      <w:tr w:rsidR="00EA57A1" w:rsidRPr="000C6468" w14:paraId="7A9283F4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6EFF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11F1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438 (</w:t>
            </w:r>
            <w:r w:rsidRPr="000C6468">
              <w:rPr>
                <w:color w:val="333E48"/>
              </w:rPr>
              <w:t>39.1%)</w:t>
            </w:r>
          </w:p>
        </w:tc>
      </w:tr>
      <w:tr w:rsidR="00EA57A1" w:rsidRPr="000C6468" w14:paraId="2A68192A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D163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AD98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542 (</w:t>
            </w:r>
            <w:r w:rsidRPr="000C6468">
              <w:rPr>
                <w:color w:val="333E48"/>
              </w:rPr>
              <w:t>48.4%)</w:t>
            </w:r>
            <w:bookmarkStart w:id="0" w:name="_GoBack"/>
            <w:bookmarkEnd w:id="0"/>
          </w:p>
        </w:tc>
      </w:tr>
      <w:tr w:rsidR="00EA57A1" w:rsidRPr="000C6468" w14:paraId="48956830" w14:textId="77777777" w:rsidTr="00E848C5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9E0E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  <w:jc w:val="center"/>
            </w:pPr>
            <w:r w:rsidRPr="000C6468">
              <w:rPr>
                <w:b/>
                <w:bCs/>
                <w:color w:val="000000"/>
              </w:rPr>
              <w:t>Management of one’s Emotional and Psychological Response</w:t>
            </w:r>
          </w:p>
        </w:tc>
      </w:tr>
      <w:tr w:rsidR="00EA57A1" w:rsidRPr="000C6468" w14:paraId="0FB18479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ADFB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Question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546F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Response</w:t>
            </w:r>
          </w:p>
        </w:tc>
      </w:tr>
      <w:tr w:rsidR="00EA57A1" w:rsidRPr="000C6468" w14:paraId="68A2F3D1" w14:textId="77777777" w:rsidTr="00E848C5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3D5A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feel reasonably confident in my own ability to deal with stressful</w:t>
            </w:r>
          </w:p>
          <w:p w14:paraId="679803E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situations that I might find myself 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B143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256D3D44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08C7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98E8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34 (</w:t>
            </w:r>
            <w:r w:rsidRPr="000C6468">
              <w:rPr>
                <w:color w:val="333E48"/>
              </w:rPr>
              <w:t>3%)</w:t>
            </w:r>
          </w:p>
        </w:tc>
      </w:tr>
      <w:tr w:rsidR="00EA57A1" w:rsidRPr="000C6468" w14:paraId="55F9C984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40EF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F6C4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106 (</w:t>
            </w:r>
            <w:r w:rsidRPr="000C6468">
              <w:rPr>
                <w:color w:val="333E48"/>
              </w:rPr>
              <w:t>9.4%)</w:t>
            </w:r>
          </w:p>
        </w:tc>
      </w:tr>
      <w:tr w:rsidR="00EA57A1" w:rsidRPr="000C6468" w14:paraId="70CCD6BF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4B21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197E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438 (</w:t>
            </w:r>
            <w:r w:rsidRPr="000C6468">
              <w:rPr>
                <w:color w:val="333E48"/>
              </w:rPr>
              <w:t>39.1%)</w:t>
            </w:r>
          </w:p>
        </w:tc>
      </w:tr>
      <w:tr w:rsidR="00EA57A1" w:rsidRPr="000C6468" w14:paraId="6E65C9C1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7642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B303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542 (</w:t>
            </w:r>
            <w:r w:rsidRPr="000C6468">
              <w:rPr>
                <w:color w:val="333E48"/>
              </w:rPr>
              <w:t>48.4%)</w:t>
            </w:r>
          </w:p>
        </w:tc>
      </w:tr>
      <w:tr w:rsidR="00EA57A1" w:rsidRPr="000C6468" w14:paraId="538ED7CA" w14:textId="77777777" w:rsidTr="00E848C5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9E32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In a severe infection situation I would be able to cope with my anxiety</w:t>
            </w:r>
          </w:p>
          <w:p w14:paraId="7A8C3AB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and fear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464E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53BC1C12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9484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lastRenderedPageBreak/>
              <w:t>Not at all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7D61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53 (</w:t>
            </w:r>
            <w:r w:rsidRPr="000C6468">
              <w:rPr>
                <w:color w:val="333E48"/>
              </w:rPr>
              <w:t>4.7%)</w:t>
            </w:r>
          </w:p>
        </w:tc>
      </w:tr>
      <w:tr w:rsidR="00EA57A1" w:rsidRPr="000C6468" w14:paraId="76AFDA42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DCCD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7EF9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148 (</w:t>
            </w:r>
            <w:r w:rsidRPr="000C6468">
              <w:rPr>
                <w:color w:val="333E48"/>
              </w:rPr>
              <w:t>13.2%)</w:t>
            </w:r>
          </w:p>
        </w:tc>
      </w:tr>
      <w:tr w:rsidR="00EA57A1" w:rsidRPr="000C6468" w14:paraId="29444C36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504B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2F2A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415 (</w:t>
            </w:r>
            <w:r w:rsidRPr="000C6468">
              <w:rPr>
                <w:color w:val="333E48"/>
              </w:rPr>
              <w:t>37%)</w:t>
            </w:r>
          </w:p>
        </w:tc>
      </w:tr>
      <w:tr w:rsidR="00EA57A1" w:rsidRPr="000C6468" w14:paraId="456AE2E9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C6F3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2476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504 (</w:t>
            </w:r>
            <w:r w:rsidRPr="000C6468">
              <w:rPr>
                <w:color w:val="333E48"/>
              </w:rPr>
              <w:t>45%)</w:t>
            </w:r>
          </w:p>
        </w:tc>
      </w:tr>
      <w:tr w:rsidR="00EA57A1" w:rsidRPr="000C6468" w14:paraId="3C25AA45" w14:textId="77777777" w:rsidTr="00E848C5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FD4F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think I am able to manage my feelings pretty well in difficult and</w:t>
            </w:r>
          </w:p>
          <w:p w14:paraId="18E9FD2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challenging situations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1401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25C52EBE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1FE1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CCCA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30 (</w:t>
            </w:r>
            <w:r w:rsidRPr="000C6468">
              <w:rPr>
                <w:color w:val="333E48"/>
              </w:rPr>
              <w:t>2.6%)</w:t>
            </w:r>
          </w:p>
        </w:tc>
      </w:tr>
      <w:tr w:rsidR="00EA57A1" w:rsidRPr="000C6468" w14:paraId="0EC126D9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EE85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501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143 (</w:t>
            </w:r>
            <w:r w:rsidRPr="000C6468">
              <w:rPr>
                <w:color w:val="333E48"/>
              </w:rPr>
              <w:t>12.7%)</w:t>
            </w:r>
          </w:p>
        </w:tc>
      </w:tr>
      <w:tr w:rsidR="00EA57A1" w:rsidRPr="000C6468" w14:paraId="58F20835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C17E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E57F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439 (</w:t>
            </w:r>
            <w:r w:rsidRPr="000C6468">
              <w:rPr>
                <w:color w:val="333E48"/>
              </w:rPr>
              <w:t>39.2%)</w:t>
            </w:r>
          </w:p>
        </w:tc>
      </w:tr>
      <w:tr w:rsidR="00EA57A1" w:rsidRPr="000C6468" w14:paraId="23E13B28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1B2C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4F1E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508 (</w:t>
            </w:r>
            <w:r w:rsidRPr="000C6468">
              <w:rPr>
                <w:color w:val="333E48"/>
              </w:rPr>
              <w:t>45.3%)</w:t>
            </w:r>
          </w:p>
        </w:tc>
      </w:tr>
      <w:tr w:rsidR="00EA57A1" w:rsidRPr="000C6468" w14:paraId="339B5699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73A4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When necessary, I can talk myself through challenging situations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2CFD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1E4D0F54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604F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992A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25 (</w:t>
            </w:r>
            <w:r w:rsidRPr="000C6468">
              <w:rPr>
                <w:color w:val="333E48"/>
              </w:rPr>
              <w:t>2.2%)</w:t>
            </w:r>
          </w:p>
        </w:tc>
      </w:tr>
      <w:tr w:rsidR="00EA57A1" w:rsidRPr="000C6468" w14:paraId="76FCB88C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1D57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823A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100 (</w:t>
            </w:r>
            <w:r w:rsidRPr="000C6468">
              <w:rPr>
                <w:color w:val="333E48"/>
              </w:rPr>
              <w:t>8.9%)</w:t>
            </w:r>
          </w:p>
        </w:tc>
      </w:tr>
      <w:tr w:rsidR="00EA57A1" w:rsidRPr="000C6468" w14:paraId="2618CA6F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0CED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CE5C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412 (</w:t>
            </w:r>
            <w:r w:rsidRPr="000C6468">
              <w:rPr>
                <w:color w:val="333E48"/>
              </w:rPr>
              <w:t>36.7%)</w:t>
            </w:r>
          </w:p>
        </w:tc>
      </w:tr>
      <w:tr w:rsidR="00EA57A1" w:rsidRPr="000C6468" w14:paraId="61814F6C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AB97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9424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583 (</w:t>
            </w:r>
            <w:r w:rsidRPr="000C6468">
              <w:rPr>
                <w:color w:val="333E48"/>
              </w:rPr>
              <w:t>52.1%)</w:t>
            </w:r>
          </w:p>
        </w:tc>
      </w:tr>
      <w:tr w:rsidR="00EA57A1" w:rsidRPr="000C6468" w14:paraId="683269BB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0DF1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seem to be able to stay cool and calm in most difficult situations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A5A2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7B2E140D" w14:textId="77777777" w:rsidTr="00E848C5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F0EA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2608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35 (</w:t>
            </w:r>
            <w:r w:rsidRPr="000C6468">
              <w:rPr>
                <w:color w:val="333E48"/>
              </w:rPr>
              <w:t>3.1%)</w:t>
            </w:r>
          </w:p>
        </w:tc>
      </w:tr>
      <w:tr w:rsidR="00EA57A1" w:rsidRPr="000C6468" w14:paraId="6FB1A81B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41DF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EBEF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146 (</w:t>
            </w:r>
            <w:r w:rsidRPr="000C6468">
              <w:rPr>
                <w:color w:val="333E48"/>
              </w:rPr>
              <w:t>13%)</w:t>
            </w:r>
          </w:p>
        </w:tc>
      </w:tr>
      <w:tr w:rsidR="00EA57A1" w:rsidRPr="000C6468" w14:paraId="6AAE612D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AF67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EFBC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444 (</w:t>
            </w:r>
            <w:r w:rsidRPr="000C6468">
              <w:rPr>
                <w:color w:val="333E48"/>
              </w:rPr>
              <w:t>39.6%)</w:t>
            </w:r>
          </w:p>
        </w:tc>
      </w:tr>
      <w:tr w:rsidR="00EA57A1" w:rsidRPr="000C6468" w14:paraId="00178E04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2F1A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lastRenderedPageBreak/>
              <w:t>Exactly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DB2F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495 (</w:t>
            </w:r>
            <w:r w:rsidRPr="000C6468">
              <w:rPr>
                <w:color w:val="333E48"/>
              </w:rPr>
              <w:t>44.2%)</w:t>
            </w:r>
          </w:p>
        </w:tc>
      </w:tr>
      <w:tr w:rsidR="00EA57A1" w:rsidRPr="000C6468" w14:paraId="52693D17" w14:textId="77777777" w:rsidTr="00E848C5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FF29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know which strategies I could use to calm myself in a severe illness</w:t>
            </w:r>
          </w:p>
          <w:p w14:paraId="52FA5B1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situation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5F08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37518EED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9713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977B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36 (</w:t>
            </w:r>
            <w:r w:rsidRPr="000C6468">
              <w:rPr>
                <w:color w:val="333E48"/>
              </w:rPr>
              <w:t>3.2%)</w:t>
            </w:r>
          </w:p>
        </w:tc>
      </w:tr>
      <w:tr w:rsidR="00EA57A1" w:rsidRPr="000C6468" w14:paraId="210E5241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4FAD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783F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147 (</w:t>
            </w:r>
            <w:r w:rsidRPr="000C6468">
              <w:rPr>
                <w:color w:val="333E48"/>
              </w:rPr>
              <w:t>13.1%)</w:t>
            </w:r>
          </w:p>
        </w:tc>
      </w:tr>
      <w:tr w:rsidR="00EA57A1" w:rsidRPr="000C6468" w14:paraId="4C561596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651F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26B9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456 (</w:t>
            </w:r>
            <w:r w:rsidRPr="000C6468">
              <w:rPr>
                <w:color w:val="333E48"/>
              </w:rPr>
              <w:t>40.7%)</w:t>
            </w:r>
          </w:p>
        </w:tc>
      </w:tr>
      <w:tr w:rsidR="00EA57A1" w:rsidRPr="000C6468" w14:paraId="363A178B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6E90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724C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481 (</w:t>
            </w:r>
            <w:r w:rsidRPr="000C6468">
              <w:rPr>
                <w:color w:val="333E48"/>
              </w:rPr>
              <w:t>42.9%)</w:t>
            </w:r>
          </w:p>
        </w:tc>
      </w:tr>
      <w:tr w:rsidR="00EA57A1" w:rsidRPr="000C6468" w14:paraId="0D36D417" w14:textId="77777777" w:rsidTr="00E848C5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60D0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If I found myself at a COVID-19 hotspot I would know how to manage</w:t>
            </w:r>
          </w:p>
          <w:p w14:paraId="164DD39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my own response to the situation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AA41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3FE77095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32AE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0E03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23 (</w:t>
            </w:r>
            <w:r w:rsidRPr="000C6468">
              <w:rPr>
                <w:color w:val="333E48"/>
              </w:rPr>
              <w:t>2%)</w:t>
            </w:r>
          </w:p>
        </w:tc>
      </w:tr>
      <w:tr w:rsidR="00EA57A1" w:rsidRPr="000C6468" w14:paraId="030FC3E4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6D79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9EFC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110 (</w:t>
            </w:r>
            <w:r w:rsidRPr="000C6468">
              <w:rPr>
                <w:color w:val="333E48"/>
              </w:rPr>
              <w:t>9.8%)</w:t>
            </w:r>
          </w:p>
        </w:tc>
      </w:tr>
      <w:tr w:rsidR="00EA57A1" w:rsidRPr="000C6468" w14:paraId="77E5738D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AB03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6CBC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423 (</w:t>
            </w:r>
            <w:r w:rsidRPr="000C6468">
              <w:rPr>
                <w:color w:val="333E48"/>
              </w:rPr>
              <w:t>37.7%)</w:t>
            </w:r>
          </w:p>
        </w:tc>
      </w:tr>
      <w:tr w:rsidR="00EA57A1" w:rsidRPr="000C6468" w14:paraId="7D5C5EB2" w14:textId="77777777" w:rsidTr="00E848C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EE0A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C7CC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564 (</w:t>
            </w:r>
            <w:r w:rsidRPr="000C6468">
              <w:rPr>
                <w:color w:val="333E48"/>
              </w:rPr>
              <w:t>50.3%)</w:t>
            </w:r>
          </w:p>
        </w:tc>
      </w:tr>
      <w:tr w:rsidR="00EA57A1" w:rsidRPr="000C6468" w14:paraId="217FE7A0" w14:textId="77777777" w:rsidTr="00F42EF8">
        <w:trPr>
          <w:trHeight w:val="440"/>
        </w:trPr>
        <w:tc>
          <w:tcPr>
            <w:tcW w:w="8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7B6E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  <w:jc w:val="center"/>
            </w:pPr>
            <w:r w:rsidRPr="000C6468">
              <w:rPr>
                <w:b/>
                <w:bCs/>
                <w:color w:val="000000"/>
              </w:rPr>
              <w:t>Management of one’s Social Environment</w:t>
            </w:r>
          </w:p>
        </w:tc>
      </w:tr>
      <w:tr w:rsidR="00EA57A1" w:rsidRPr="000C6468" w14:paraId="77140B0C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5B1C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Question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1F22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Response</w:t>
            </w:r>
          </w:p>
        </w:tc>
      </w:tr>
      <w:tr w:rsidR="00EA57A1" w:rsidRPr="000C6468" w14:paraId="4299D039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8CAB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would be able to tell easily if others around me are in distress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691F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636AD82B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5F65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86D6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19 (</w:t>
            </w:r>
            <w:r w:rsidRPr="000C6468">
              <w:rPr>
                <w:color w:val="333E48"/>
              </w:rPr>
              <w:t>1.7%)</w:t>
            </w:r>
          </w:p>
        </w:tc>
      </w:tr>
      <w:tr w:rsidR="00EA57A1" w:rsidRPr="000C6468" w14:paraId="5CC4705E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3E73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979D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127 (</w:t>
            </w:r>
            <w:r w:rsidRPr="000C6468">
              <w:rPr>
                <w:color w:val="333E48"/>
              </w:rPr>
              <w:t>11.3%)</w:t>
            </w:r>
          </w:p>
        </w:tc>
      </w:tr>
      <w:tr w:rsidR="00EA57A1" w:rsidRPr="000C6468" w14:paraId="59DE0F8D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7ADC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266C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448 (</w:t>
            </w:r>
            <w:r w:rsidRPr="000C6468">
              <w:rPr>
                <w:color w:val="333E48"/>
              </w:rPr>
              <w:t>40%)</w:t>
            </w:r>
          </w:p>
        </w:tc>
      </w:tr>
      <w:tr w:rsidR="00EA57A1" w:rsidRPr="000C6468" w14:paraId="02C7956C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7689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456E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526 (</w:t>
            </w:r>
            <w:r w:rsidRPr="000C6468">
              <w:rPr>
                <w:color w:val="333E48"/>
              </w:rPr>
              <w:t>46.9%)</w:t>
            </w:r>
          </w:p>
        </w:tc>
      </w:tr>
      <w:tr w:rsidR="00EA57A1" w:rsidRPr="000C6468" w14:paraId="7DC79CA6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C031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lastRenderedPageBreak/>
              <w:t>If others are in distress, I would know how to calm them down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02FD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042E0372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174D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BD1D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24 (2.1%)</w:t>
            </w:r>
          </w:p>
        </w:tc>
      </w:tr>
      <w:tr w:rsidR="00EA57A1" w:rsidRPr="000C6468" w14:paraId="19991292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6D3D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9345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182 (</w:t>
            </w:r>
            <w:r w:rsidRPr="000C6468">
              <w:rPr>
                <w:color w:val="333E48"/>
              </w:rPr>
              <w:t>16.2%)</w:t>
            </w:r>
          </w:p>
        </w:tc>
      </w:tr>
      <w:tr w:rsidR="00EA57A1" w:rsidRPr="000C6468" w14:paraId="1B58E75A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A2A4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4CB5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469 (</w:t>
            </w:r>
            <w:r w:rsidRPr="000C6468">
              <w:rPr>
                <w:color w:val="333E48"/>
              </w:rPr>
              <w:t>41.8%)</w:t>
            </w:r>
          </w:p>
        </w:tc>
      </w:tr>
      <w:tr w:rsidR="00EA57A1" w:rsidRPr="000C6468" w14:paraId="76722D84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0240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2696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445 (</w:t>
            </w:r>
            <w:r w:rsidRPr="000C6468">
              <w:rPr>
                <w:color w:val="333E48"/>
              </w:rPr>
              <w:t>39.7%)</w:t>
            </w:r>
          </w:p>
        </w:tc>
      </w:tr>
      <w:tr w:rsidR="00EA57A1" w:rsidRPr="000C6468" w14:paraId="7512D58C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91B6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know which strategies I could use to calm others in a severe</w:t>
            </w:r>
          </w:p>
          <w:p w14:paraId="30AC775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pandemic warning situation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A037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503E7F25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7515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895F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39 (</w:t>
            </w:r>
            <w:r w:rsidRPr="000C6468">
              <w:rPr>
                <w:color w:val="333E48"/>
              </w:rPr>
              <w:t>3.4%)</w:t>
            </w:r>
          </w:p>
        </w:tc>
      </w:tr>
      <w:tr w:rsidR="00EA57A1" w:rsidRPr="000C6468" w14:paraId="1C24E067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09AC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F03E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225 (</w:t>
            </w:r>
            <w:r w:rsidRPr="000C6468">
              <w:rPr>
                <w:color w:val="333E48"/>
              </w:rPr>
              <w:t>20.1%)</w:t>
            </w:r>
          </w:p>
        </w:tc>
      </w:tr>
      <w:tr w:rsidR="00EA57A1" w:rsidRPr="000C6468" w14:paraId="01A98D8E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1871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855A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482 (</w:t>
            </w:r>
            <w:r w:rsidRPr="000C6468">
              <w:rPr>
                <w:color w:val="333E48"/>
              </w:rPr>
              <w:t>43%)</w:t>
            </w:r>
          </w:p>
        </w:tc>
      </w:tr>
      <w:tr w:rsidR="00EA57A1" w:rsidRPr="000C6468" w14:paraId="68A6FD3B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83D6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6B5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374 (</w:t>
            </w:r>
            <w:r w:rsidRPr="000C6468">
              <w:rPr>
                <w:color w:val="333E48"/>
              </w:rPr>
              <w:t>33.4%)</w:t>
            </w:r>
          </w:p>
        </w:tc>
      </w:tr>
      <w:tr w:rsidR="00EA57A1" w:rsidRPr="000C6468" w14:paraId="221FA893" w14:textId="77777777" w:rsidTr="00F42EF8">
        <w:trPr>
          <w:trHeight w:val="440"/>
        </w:trPr>
        <w:tc>
          <w:tcPr>
            <w:tcW w:w="8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A8226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  <w:jc w:val="center"/>
            </w:pPr>
            <w:r w:rsidRPr="000C6468">
              <w:rPr>
                <w:b/>
                <w:bCs/>
                <w:color w:val="000000"/>
              </w:rPr>
              <w:t>Anticipatory Coping with Emotional Response</w:t>
            </w:r>
          </w:p>
        </w:tc>
      </w:tr>
      <w:tr w:rsidR="00EA57A1" w:rsidRPr="000C6468" w14:paraId="768A7125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2CEC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Question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40ED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Response</w:t>
            </w:r>
          </w:p>
        </w:tc>
      </w:tr>
      <w:tr w:rsidR="00EA57A1" w:rsidRPr="000C6468" w14:paraId="70CC094C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3A23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am able to identify my feelings pretty well in challenging situations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3B322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59549D05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DA2A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64FE9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17 (</w:t>
            </w:r>
            <w:r w:rsidRPr="000C6468">
              <w:rPr>
                <w:color w:val="333E48"/>
              </w:rPr>
              <w:t>1.5%)</w:t>
            </w:r>
          </w:p>
        </w:tc>
      </w:tr>
      <w:tr w:rsidR="00EA57A1" w:rsidRPr="000C6468" w14:paraId="51B9669B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8C0E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E247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110 (</w:t>
            </w:r>
            <w:r w:rsidRPr="000C6468">
              <w:rPr>
                <w:color w:val="333E48"/>
              </w:rPr>
              <w:t>9.8%)</w:t>
            </w:r>
          </w:p>
        </w:tc>
      </w:tr>
      <w:tr w:rsidR="00EA57A1" w:rsidRPr="000C6468" w14:paraId="492F80BD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23AC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692E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444 (</w:t>
            </w:r>
            <w:r w:rsidRPr="000C6468">
              <w:rPr>
                <w:color w:val="333E48"/>
              </w:rPr>
              <w:t>39.6%)</w:t>
            </w:r>
          </w:p>
        </w:tc>
      </w:tr>
      <w:tr w:rsidR="00EA57A1" w:rsidRPr="000C6468" w14:paraId="58564A2F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A93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A01D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549 (</w:t>
            </w:r>
            <w:r w:rsidRPr="000C6468">
              <w:rPr>
                <w:color w:val="333E48"/>
              </w:rPr>
              <w:t>49%)</w:t>
            </w:r>
          </w:p>
        </w:tc>
      </w:tr>
      <w:tr w:rsidR="00EA57A1" w:rsidRPr="000C6468" w14:paraId="6754E573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8D12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During severe illnesses I would notice if I am feeling anxious or</w:t>
            </w:r>
          </w:p>
          <w:p w14:paraId="2D2D9EF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stressed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8279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0FBEB655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3577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lastRenderedPageBreak/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FAFFA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21 (</w:t>
            </w:r>
            <w:r w:rsidRPr="000C6468">
              <w:rPr>
                <w:color w:val="333E48"/>
              </w:rPr>
              <w:t>1.8%)</w:t>
            </w:r>
          </w:p>
        </w:tc>
      </w:tr>
      <w:tr w:rsidR="00EA57A1" w:rsidRPr="000C6468" w14:paraId="0BB52B3B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58A50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7D1B7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89 (</w:t>
            </w:r>
            <w:r w:rsidRPr="000C6468">
              <w:rPr>
                <w:color w:val="333E48"/>
              </w:rPr>
              <w:t>7.9%)</w:t>
            </w:r>
          </w:p>
        </w:tc>
      </w:tr>
      <w:tr w:rsidR="00EA57A1" w:rsidRPr="000C6468" w14:paraId="6133764D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8306E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6B611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454 (</w:t>
            </w:r>
            <w:r w:rsidRPr="000C6468">
              <w:rPr>
                <w:color w:val="333E48"/>
              </w:rPr>
              <w:t>40.5%)</w:t>
            </w:r>
          </w:p>
        </w:tc>
      </w:tr>
      <w:tr w:rsidR="00EA57A1" w:rsidRPr="000C6468" w14:paraId="1F109A93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E56CC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4760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556 (</w:t>
            </w:r>
            <w:r w:rsidRPr="000C6468">
              <w:rPr>
                <w:color w:val="333E48"/>
              </w:rPr>
              <w:t>49.6%)</w:t>
            </w:r>
          </w:p>
        </w:tc>
      </w:tr>
      <w:tr w:rsidR="00EA57A1" w:rsidRPr="000C6468" w14:paraId="39FEF102" w14:textId="77777777" w:rsidTr="00F42EF8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6BD8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I usually prepare mentally for situations that might be difficult or</w:t>
            </w:r>
          </w:p>
          <w:p w14:paraId="2CA128B4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b/>
                <w:bCs/>
                <w:color w:val="000000"/>
              </w:rPr>
              <w:t>stressful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33A43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 </w:t>
            </w:r>
          </w:p>
        </w:tc>
      </w:tr>
      <w:tr w:rsidR="00EA57A1" w:rsidRPr="000C6468" w14:paraId="54D45C82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0BD4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Not at all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B4288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25 (</w:t>
            </w:r>
            <w:r w:rsidRPr="000C6468">
              <w:rPr>
                <w:color w:val="333E48"/>
              </w:rPr>
              <w:t>2.2%)</w:t>
            </w:r>
          </w:p>
        </w:tc>
      </w:tr>
      <w:tr w:rsidR="00EA57A1" w:rsidRPr="000C6468" w14:paraId="4D53121F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DBFD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Hardly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67CEB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126 (</w:t>
            </w:r>
            <w:r w:rsidRPr="000C6468">
              <w:rPr>
                <w:color w:val="333E48"/>
              </w:rPr>
              <w:t>11.2%)</w:t>
            </w:r>
          </w:p>
        </w:tc>
      </w:tr>
      <w:tr w:rsidR="00EA57A1" w:rsidRPr="000C6468" w14:paraId="7B029FA4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B056F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Moderately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C227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442 (</w:t>
            </w:r>
            <w:r w:rsidRPr="000C6468">
              <w:rPr>
                <w:color w:val="333E48"/>
              </w:rPr>
              <w:t>39.4%)</w:t>
            </w:r>
          </w:p>
        </w:tc>
      </w:tr>
      <w:tr w:rsidR="00EA57A1" w:rsidRPr="000C6468" w14:paraId="4F79379D" w14:textId="77777777" w:rsidTr="00F42EF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35F2D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333E48"/>
              </w:rPr>
              <w:t>Exactly true of me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70575" w14:textId="77777777" w:rsidR="00EA57A1" w:rsidRPr="000C6468" w:rsidRDefault="00EA57A1" w:rsidP="00EA57A1">
            <w:pPr>
              <w:pStyle w:val="NormalWeb"/>
              <w:spacing w:before="0" w:beforeAutospacing="0" w:after="0" w:afterAutospacing="0"/>
            </w:pPr>
            <w:r w:rsidRPr="000C6468">
              <w:rPr>
                <w:color w:val="000000"/>
              </w:rPr>
              <w:t>527 (</w:t>
            </w:r>
            <w:r w:rsidRPr="000C6468">
              <w:rPr>
                <w:color w:val="333E48"/>
              </w:rPr>
              <w:t>47.1%)</w:t>
            </w:r>
          </w:p>
        </w:tc>
      </w:tr>
    </w:tbl>
    <w:p w14:paraId="78576144" w14:textId="77777777" w:rsidR="00EA57A1" w:rsidRPr="000C6468" w:rsidRDefault="00EA57A1" w:rsidP="00EA57A1">
      <w:pPr>
        <w:pStyle w:val="NormalWeb"/>
        <w:spacing w:before="0" w:beforeAutospacing="0" w:after="0" w:afterAutospacing="0"/>
        <w:rPr>
          <w:color w:val="000000"/>
        </w:rPr>
      </w:pPr>
      <w:r w:rsidRPr="000C6468">
        <w:rPr>
          <w:color w:val="000000"/>
        </w:rPr>
        <w:t> </w:t>
      </w:r>
    </w:p>
    <w:p w14:paraId="4B3B68BC" w14:textId="77777777" w:rsidR="00EA57A1" w:rsidRPr="000C6468" w:rsidRDefault="00EA57A1" w:rsidP="00EA57A1">
      <w:pPr>
        <w:rPr>
          <w:rFonts w:ascii="Times" w:hAnsi="Times"/>
          <w:sz w:val="20"/>
          <w:szCs w:val="20"/>
        </w:rPr>
      </w:pPr>
    </w:p>
    <w:p w14:paraId="412DD807" w14:textId="77777777" w:rsidR="00EA57A1" w:rsidRPr="000C6468" w:rsidRDefault="00EA57A1" w:rsidP="00EA57A1">
      <w:pPr>
        <w:rPr>
          <w:rFonts w:ascii="Times" w:hAnsi="Times"/>
          <w:sz w:val="20"/>
          <w:szCs w:val="20"/>
        </w:rPr>
      </w:pPr>
    </w:p>
    <w:p w14:paraId="07E2DD20" w14:textId="77777777" w:rsidR="001A169A" w:rsidRDefault="00F42EF8" w:rsidP="00EA57A1"/>
    <w:sectPr w:rsidR="001A169A" w:rsidSect="002101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A1"/>
    <w:rsid w:val="0028625C"/>
    <w:rsid w:val="007707D2"/>
    <w:rsid w:val="00890D13"/>
    <w:rsid w:val="00B20B8C"/>
    <w:rsid w:val="00EA57A1"/>
    <w:rsid w:val="00F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6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A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7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A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7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latika gupta</dc:creator>
  <cp:keywords/>
  <dc:description/>
  <cp:lastModifiedBy>Vishwesh Agarwal</cp:lastModifiedBy>
  <cp:revision>2</cp:revision>
  <dcterms:created xsi:type="dcterms:W3CDTF">2020-04-26T14:23:00Z</dcterms:created>
  <dcterms:modified xsi:type="dcterms:W3CDTF">2020-04-26T14:38:00Z</dcterms:modified>
</cp:coreProperties>
</file>