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EB4" w:rsidRDefault="00E06EB4" w:rsidP="00FF0AE9">
      <w:pPr>
        <w:spacing w:after="0" w:line="360" w:lineRule="auto"/>
        <w:ind w:right="116"/>
        <w:rPr>
          <w:rFonts w:ascii="Times New Roman" w:hAnsi="Times New Roman" w:cs="Times New Roman"/>
          <w:sz w:val="24"/>
          <w:szCs w:val="24"/>
          <w:lang w:val="en-US"/>
        </w:rPr>
      </w:pPr>
    </w:p>
    <w:p w:rsidR="00E06EB4" w:rsidRPr="006A59CF" w:rsidRDefault="00E06EB4" w:rsidP="00FF0AE9">
      <w:pPr>
        <w:spacing w:after="0" w:line="360" w:lineRule="auto"/>
        <w:ind w:right="116"/>
        <w:rPr>
          <w:rFonts w:ascii="Times New Roman" w:hAnsi="Times New Roman" w:cs="Times New Roman"/>
          <w:sz w:val="24"/>
          <w:szCs w:val="24"/>
          <w:lang w:val="en-US"/>
        </w:rPr>
      </w:pPr>
    </w:p>
    <w:p w:rsidR="00B92CC9" w:rsidRPr="006A59CF" w:rsidRDefault="00B92CC9" w:rsidP="00FF0AE9">
      <w:pPr>
        <w:spacing w:after="0" w:line="360" w:lineRule="auto"/>
        <w:ind w:right="11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A59CF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Figures:</w:t>
      </w:r>
    </w:p>
    <w:p w:rsidR="00B92CC9" w:rsidRPr="006A59CF" w:rsidRDefault="00EC2743" w:rsidP="00FF0AE9">
      <w:pPr>
        <w:spacing w:after="0" w:line="360" w:lineRule="auto"/>
        <w:ind w:right="11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19.6pt;margin-top:171pt;width:219pt;height:31.2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" stroked="f">
            <v:textbox>
              <w:txbxContent>
                <w:p w:rsidR="00B92CC9" w:rsidRPr="00066661" w:rsidRDefault="00B92CC9" w:rsidP="00B92CC9">
                  <w:pPr>
                    <w:rPr>
                      <w:sz w:val="18"/>
                      <w:szCs w:val="18"/>
                      <w:lang w:val="en-US"/>
                    </w:rPr>
                  </w:pPr>
                  <w:bookmarkStart w:id="0" w:name="_Hlk40712377"/>
                  <w:bookmarkEnd w:id="0"/>
                  <w:proofErr w:type="gramStart"/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>Fig</w:t>
                  </w:r>
                  <w:r>
                    <w:rPr>
                      <w:i/>
                      <w:iCs/>
                      <w:sz w:val="18"/>
                      <w:szCs w:val="18"/>
                      <w:lang w:val="en-US"/>
                    </w:rPr>
                    <w:t xml:space="preserve"> </w:t>
                  </w:r>
                  <w:r w:rsidR="009F25CE">
                    <w:rPr>
                      <w:i/>
                      <w:iCs/>
                      <w:sz w:val="18"/>
                      <w:szCs w:val="18"/>
                      <w:lang w:val="en-US"/>
                    </w:rPr>
                    <w:t>4</w:t>
                  </w:r>
                  <w:r>
                    <w:rPr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gramStart"/>
                  <w:r w:rsidRPr="00066661">
                    <w:rPr>
                      <w:sz w:val="18"/>
                      <w:szCs w:val="18"/>
                      <w:lang w:val="en-US"/>
                    </w:rPr>
                    <w:t xml:space="preserve">MSCP </w:t>
                  </w:r>
                  <w:r>
                    <w:rPr>
                      <w:sz w:val="18"/>
                      <w:szCs w:val="18"/>
                      <w:lang w:val="en-US"/>
                    </w:rPr>
                    <w:t>deck layout as a Flu Screening Area (FSA)</w:t>
                  </w:r>
                  <w:r w:rsidR="00225475">
                    <w:rPr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_x0000_s1027" type="#_x0000_t202" style="position:absolute;margin-left:0;margin-top:171pt;width:157.2pt;height:19pt;z-index:251668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" stroked="f">
            <v:textbox>
              <w:txbxContent>
                <w:p w:rsidR="00B92CC9" w:rsidRPr="00066661" w:rsidRDefault="00B92CC9" w:rsidP="00B92CC9">
                  <w:pPr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>Fig</w:t>
                  </w:r>
                  <w:r>
                    <w:rPr>
                      <w:i/>
                      <w:iCs/>
                      <w:sz w:val="18"/>
                      <w:szCs w:val="18"/>
                      <w:lang w:val="en-US"/>
                    </w:rPr>
                    <w:t xml:space="preserve"> </w:t>
                  </w:r>
                  <w:r w:rsidR="009F25CE">
                    <w:rPr>
                      <w:i/>
                      <w:iCs/>
                      <w:sz w:val="18"/>
                      <w:szCs w:val="18"/>
                      <w:lang w:val="en-US"/>
                    </w:rPr>
                    <w:t>3</w:t>
                  </w:r>
                  <w:r>
                    <w:rPr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gramStart"/>
                  <w:r w:rsidRPr="00066661">
                    <w:rPr>
                      <w:sz w:val="18"/>
                      <w:szCs w:val="18"/>
                      <w:lang w:val="en-US"/>
                    </w:rPr>
                    <w:t>M</w:t>
                  </w:r>
                  <w:r>
                    <w:rPr>
                      <w:sz w:val="18"/>
                      <w:szCs w:val="18"/>
                      <w:lang w:val="en-US"/>
                    </w:rPr>
                    <w:t xml:space="preserve">ulti-story </w:t>
                  </w:r>
                  <w:proofErr w:type="spellStart"/>
                  <w:r>
                    <w:rPr>
                      <w:sz w:val="18"/>
                      <w:szCs w:val="18"/>
                      <w:lang w:val="en-US"/>
                    </w:rPr>
                    <w:t>carpark</w:t>
                  </w:r>
                  <w:proofErr w:type="spellEnd"/>
                  <w:r w:rsidRPr="00066661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>
                    <w:rPr>
                      <w:sz w:val="18"/>
                      <w:szCs w:val="18"/>
                      <w:lang w:val="en-US"/>
                    </w:rPr>
                    <w:t>(</w:t>
                  </w:r>
                  <w:r w:rsidR="00B85025">
                    <w:rPr>
                      <w:sz w:val="18"/>
                      <w:szCs w:val="18"/>
                      <w:lang w:val="en-US"/>
                    </w:rPr>
                    <w:t>MSCP</w:t>
                  </w:r>
                  <w:r>
                    <w:rPr>
                      <w:sz w:val="18"/>
                      <w:szCs w:val="18"/>
                      <w:lang w:val="en-US"/>
                    </w:rPr>
                    <w:t>)</w:t>
                  </w:r>
                  <w:r w:rsidR="004A4B98">
                    <w:rPr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</w:p>
              </w:txbxContent>
            </v:textbox>
            <w10:wrap type="square"/>
          </v:shape>
        </w:pict>
      </w:r>
      <w:r w:rsidR="00B92CC9" w:rsidRPr="006A59C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788715" cy="2091690"/>
            <wp:effectExtent l="0" t="0" r="0" b="381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85" cy="21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CC9" w:rsidRPr="006A59C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896004" cy="2038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40" w:rsidRPr="006A59CF" w:rsidRDefault="005D4B40" w:rsidP="00FF0AE9">
      <w:pPr>
        <w:spacing w:after="0" w:line="360" w:lineRule="auto"/>
        <w:ind w:right="116"/>
        <w:rPr>
          <w:rFonts w:ascii="Times New Roman" w:hAnsi="Times New Roman" w:cs="Times New Roman"/>
          <w:sz w:val="24"/>
          <w:szCs w:val="24"/>
          <w:lang w:val="en-US"/>
        </w:rPr>
      </w:pPr>
    </w:p>
    <w:p w:rsidR="005D4B40" w:rsidRPr="006A59CF" w:rsidRDefault="00B92CC9" w:rsidP="00FF0AE9">
      <w:pPr>
        <w:spacing w:after="0" w:line="360" w:lineRule="auto"/>
        <w:ind w:right="116"/>
        <w:rPr>
          <w:rFonts w:ascii="Times New Roman" w:hAnsi="Times New Roman" w:cs="Times New Roman"/>
          <w:sz w:val="24"/>
          <w:szCs w:val="24"/>
          <w:lang w:val="en-US"/>
        </w:rPr>
      </w:pPr>
      <w:r w:rsidRPr="006A59C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208915</wp:posOffset>
            </wp:positionV>
            <wp:extent cx="1996440" cy="242824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59C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208915</wp:posOffset>
            </wp:positionV>
            <wp:extent cx="3568065" cy="2428240"/>
            <wp:effectExtent l="0" t="0" r="0" b="0"/>
            <wp:wrapTight wrapText="bothSides">
              <wp:wrapPolygon edited="0">
                <wp:start x="0" y="0"/>
                <wp:lineTo x="0" y="21351"/>
                <wp:lineTo x="21450" y="21351"/>
                <wp:lineTo x="214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4B40" w:rsidRPr="006A59CF" w:rsidRDefault="00EC2743" w:rsidP="00FF0AE9">
      <w:pPr>
        <w:spacing w:after="0" w:line="360" w:lineRule="auto"/>
        <w:ind w:right="11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_x0000_s1028" type="#_x0000_t202" style="position:absolute;margin-left:271.5pt;margin-top:164.55pt;width:188.5pt;height:20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" stroked="f">
            <v:textbox>
              <w:txbxContent>
                <w:p w:rsidR="00B92CC9" w:rsidRPr="00066661" w:rsidRDefault="00B92CC9" w:rsidP="00B92CC9">
                  <w:pPr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 xml:space="preserve">Fig </w:t>
                  </w:r>
                  <w:r w:rsidR="007D14B6">
                    <w:rPr>
                      <w:i/>
                      <w:iCs/>
                      <w:sz w:val="18"/>
                      <w:szCs w:val="18"/>
                      <w:lang w:val="en-US"/>
                    </w:rPr>
                    <w:t>9</w:t>
                  </w:r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066661">
                    <w:rPr>
                      <w:sz w:val="18"/>
                      <w:szCs w:val="18"/>
                      <w:lang w:val="en-US"/>
                    </w:rPr>
                    <w:t xml:space="preserve">Chairs placed 1 </w:t>
                  </w:r>
                  <w:r w:rsidR="00225475">
                    <w:rPr>
                      <w:sz w:val="18"/>
                      <w:szCs w:val="18"/>
                      <w:lang w:val="en-US"/>
                    </w:rPr>
                    <w:t>meter</w:t>
                  </w:r>
                  <w:r w:rsidR="00225475" w:rsidRPr="00066661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066661">
                    <w:rPr>
                      <w:sz w:val="18"/>
                      <w:szCs w:val="18"/>
                      <w:lang w:val="en-US"/>
                    </w:rPr>
                    <w:t xml:space="preserve">apart for patients waiting to be </w:t>
                  </w:r>
                  <w:proofErr w:type="gramStart"/>
                  <w:r w:rsidRPr="00066661">
                    <w:rPr>
                      <w:sz w:val="18"/>
                      <w:szCs w:val="18"/>
                      <w:lang w:val="en-US"/>
                    </w:rPr>
                    <w:t xml:space="preserve">seen </w:t>
                  </w:r>
                  <w:r w:rsidR="004A4B98">
                    <w:rPr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5D4B40" w:rsidRPr="006A59CF" w:rsidRDefault="00EC2743" w:rsidP="00FF0AE9">
      <w:pPr>
        <w:spacing w:after="0" w:line="360" w:lineRule="auto"/>
        <w:ind w:right="11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_x0000_s1029" type="#_x0000_t202" style="position:absolute;margin-left:-5.15pt;margin-top:122.6pt;width:226.8pt;height:20pt;z-index:-251657216;visibility:visible;mso-wrap-distance-top:3.6pt;mso-wrap-distance-bottom:3.6pt;mso-width-relative:margin;mso-height-relative:margin" wrapcoords="-72 0 -72 20800 21600 20800 21600 0 -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" stroked="f">
            <v:textbox>
              <w:txbxContent>
                <w:p w:rsidR="00B92CC9" w:rsidRPr="00066661" w:rsidRDefault="00B92CC9" w:rsidP="00B92CC9">
                  <w:pPr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 xml:space="preserve">Fig </w:t>
                  </w:r>
                  <w:r w:rsidR="007D14B6">
                    <w:rPr>
                      <w:i/>
                      <w:iCs/>
                      <w:sz w:val="18"/>
                      <w:szCs w:val="18"/>
                      <w:lang w:val="en-US"/>
                    </w:rPr>
                    <w:t>8</w:t>
                  </w:r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066661">
                    <w:rPr>
                      <w:sz w:val="18"/>
                      <w:szCs w:val="18"/>
                      <w:lang w:val="en-US"/>
                    </w:rPr>
                    <w:t>Visual assessment station (VAS)</w:t>
                  </w:r>
                  <w:r w:rsidR="00225475">
                    <w:rPr>
                      <w:sz w:val="18"/>
                      <w:szCs w:val="18"/>
                      <w:lang w:val="en-US"/>
                    </w:rPr>
                    <w:t>.</w:t>
                  </w:r>
                </w:p>
              </w:txbxContent>
            </v:textbox>
            <w10:wrap type="tight"/>
          </v:shape>
        </w:pict>
      </w:r>
    </w:p>
    <w:p w:rsidR="00B92CC9" w:rsidRPr="006A59CF" w:rsidRDefault="00EC2743" w:rsidP="00FF0AE9">
      <w:pPr>
        <w:spacing w:after="0" w:line="360" w:lineRule="auto"/>
        <w:ind w:right="11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_x0000_s1030" type="#_x0000_t202" style="position:absolute;margin-left:-4.2pt;margin-top:291.15pt;width:354.5pt;height:23pt;z-index:-251655168;visibility:visible;mso-wrap-distance-top:3.6pt;mso-wrap-distance-bottom:3.6pt;mso-width-relative:margin;mso-height-relative:margin" wrapcoords="-46 0 -46 20903 21600 20903 21600 0 -4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" stroked="f">
            <v:textbox>
              <w:txbxContent>
                <w:p w:rsidR="00B92CC9" w:rsidRPr="00066661" w:rsidRDefault="00B92CC9" w:rsidP="00B92CC9">
                  <w:pPr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>Fig</w:t>
                  </w:r>
                  <w:r>
                    <w:rPr>
                      <w:i/>
                      <w:iCs/>
                      <w:sz w:val="18"/>
                      <w:szCs w:val="18"/>
                      <w:lang w:val="en-US"/>
                    </w:rPr>
                    <w:t xml:space="preserve"> </w:t>
                  </w:r>
                  <w:r w:rsidR="00516D9C">
                    <w:rPr>
                      <w:i/>
                      <w:iCs/>
                      <w:sz w:val="18"/>
                      <w:szCs w:val="18"/>
                      <w:lang w:val="en-US"/>
                    </w:rPr>
                    <w:t>5</w:t>
                  </w:r>
                  <w:r>
                    <w:rPr>
                      <w:i/>
                      <w:iCs/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gramStart"/>
                  <w:r w:rsidRPr="00066661">
                    <w:rPr>
                      <w:sz w:val="18"/>
                      <w:szCs w:val="18"/>
                      <w:lang w:val="en-US"/>
                    </w:rPr>
                    <w:t xml:space="preserve">Cubicles replete with chairs, </w:t>
                  </w:r>
                  <w:r>
                    <w:rPr>
                      <w:sz w:val="18"/>
                      <w:szCs w:val="18"/>
                      <w:lang w:val="en-US"/>
                    </w:rPr>
                    <w:t xml:space="preserve">IT equipment, </w:t>
                  </w:r>
                  <w:r w:rsidRPr="00066661">
                    <w:rPr>
                      <w:sz w:val="18"/>
                      <w:szCs w:val="18"/>
                      <w:lang w:val="en-US"/>
                    </w:rPr>
                    <w:t>PPE, disinfectants</w:t>
                  </w:r>
                  <w:r w:rsidR="00225475">
                    <w:rPr>
                      <w:sz w:val="18"/>
                      <w:szCs w:val="18"/>
                      <w:lang w:val="en-US"/>
                    </w:rPr>
                    <w:t>,</w:t>
                  </w:r>
                  <w:r w:rsidRPr="00066661">
                    <w:rPr>
                      <w:sz w:val="18"/>
                      <w:szCs w:val="18"/>
                      <w:lang w:val="en-US"/>
                    </w:rPr>
                    <w:t xml:space="preserve"> and waste disposal</w:t>
                  </w:r>
                  <w:r w:rsidR="00225475">
                    <w:rPr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</w:p>
              </w:txbxContent>
            </v:textbox>
            <w10:wrap type="tight"/>
          </v:shape>
        </w:pict>
      </w:r>
      <w:r w:rsidR="00B92CC9" w:rsidRPr="006A59C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1455420</wp:posOffset>
            </wp:positionV>
            <wp:extent cx="288163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19" y="21505"/>
                <wp:lineTo x="214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2CC9" w:rsidRPr="006A59C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1453515</wp:posOffset>
            </wp:positionV>
            <wp:extent cx="2886070" cy="2164712"/>
            <wp:effectExtent l="0" t="0" r="0" b="7620"/>
            <wp:wrapTight wrapText="bothSides">
              <wp:wrapPolygon edited="0">
                <wp:start x="0" y="0"/>
                <wp:lineTo x="0" y="21486"/>
                <wp:lineTo x="21391" y="21486"/>
                <wp:lineTo x="2139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0" cy="216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4B40" w:rsidRPr="006A59CF" w:rsidRDefault="00EC2743" w:rsidP="00FF0AE9">
      <w:pPr>
        <w:spacing w:after="0" w:line="360" w:lineRule="auto"/>
        <w:ind w:right="11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pict>
          <v:shape id="_x0000_s1031" type="#_x0000_t202" style="position:absolute;margin-left:233.5pt;margin-top:191.95pt;width:163pt;height:19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" stroked="f">
            <v:textbox>
              <w:txbxContent>
                <w:p w:rsidR="00B92CC9" w:rsidRPr="00066661" w:rsidRDefault="00B92CC9" w:rsidP="00B92CC9">
                  <w:pPr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 xml:space="preserve">Fig </w:t>
                  </w:r>
                  <w:r w:rsidR="00516D9C">
                    <w:rPr>
                      <w:i/>
                      <w:iCs/>
                      <w:sz w:val="18"/>
                      <w:szCs w:val="18"/>
                      <w:lang w:val="en-US"/>
                    </w:rPr>
                    <w:t>10</w:t>
                  </w:r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gramStart"/>
                  <w:r w:rsidRPr="00066661">
                    <w:rPr>
                      <w:sz w:val="18"/>
                      <w:szCs w:val="18"/>
                      <w:lang w:val="en-US"/>
                    </w:rPr>
                    <w:t>Waiting areas for patients</w:t>
                  </w:r>
                  <w:r w:rsidR="00225475">
                    <w:rPr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  <w:r w:rsidRPr="00066661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_x0000_s1032" type="#_x0000_t202" style="position:absolute;margin-left:0;margin-top:190.45pt;width:163pt;height:19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" stroked="f">
            <v:textbox>
              <w:txbxContent>
                <w:p w:rsidR="00B92CC9" w:rsidRPr="00066661" w:rsidRDefault="00B92CC9" w:rsidP="00B92CC9">
                  <w:pPr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>Fig</w:t>
                  </w:r>
                  <w:r>
                    <w:rPr>
                      <w:i/>
                      <w:iCs/>
                      <w:sz w:val="18"/>
                      <w:szCs w:val="18"/>
                      <w:lang w:val="en-US"/>
                    </w:rPr>
                    <w:t xml:space="preserve"> </w:t>
                  </w:r>
                  <w:r w:rsidR="00516D9C">
                    <w:rPr>
                      <w:i/>
                      <w:iCs/>
                      <w:sz w:val="18"/>
                      <w:szCs w:val="18"/>
                      <w:lang w:val="en-US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gramStart"/>
                  <w:r w:rsidRPr="00066661">
                    <w:rPr>
                      <w:sz w:val="18"/>
                      <w:szCs w:val="18"/>
                      <w:lang w:val="en-US"/>
                    </w:rPr>
                    <w:t>Swab booth</w:t>
                  </w:r>
                  <w:r w:rsidR="00225475">
                    <w:rPr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</w:p>
              </w:txbxContent>
            </v:textbox>
            <w10:wrap type="square"/>
          </v:shape>
        </w:pict>
      </w:r>
      <w:r w:rsidR="00B92CC9" w:rsidRPr="006A59C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901950" cy="236204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36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CC9" w:rsidRPr="006A59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CC9" w:rsidRPr="006A59C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2783840" cy="2357703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3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CC9" w:rsidRPr="006A59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rect id="Rectangle 18" o:spid="_x0000_s1040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yOf+zeoBAADGAwAADgAAAAAAAAAAAAAAAAAuAgAAZHJzL2Uyb0RvYy54bWxQSwEC&#10;LQAUAAYACAAAACEATKDpLNgAAAADAQAADwAAAAAAAAAAAAAAAABEBAAAZHJzL2Rvd25yZXYueG1s&#10;UEsFBgAAAAAEAAQA8wAAAEkFAAAAAA==&#10;" filled="f" stroked="f">
            <o:lock v:ext="edit" aspectratio="t"/>
            <w10:wrap type="none"/>
            <w10:anchorlock/>
          </v:rect>
        </w:pict>
      </w:r>
    </w:p>
    <w:p w:rsidR="005D4B40" w:rsidRPr="006A59CF" w:rsidRDefault="00EC2743" w:rsidP="00FF0AE9">
      <w:pPr>
        <w:spacing w:after="0" w:line="360" w:lineRule="auto"/>
        <w:ind w:right="11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rect id="Rectangle 19" o:spid="_x0000_s1039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IG0iAjrAQAAxgMAAA4AAAAAAAAAAAAAAAAALgIAAGRycy9lMm9Eb2MueG1sUEsB&#10;Ai0AFAAGAAgAAAAhAEyg6SzYAAAAAwEAAA8AAAAAAAAAAAAAAAAARQQAAGRycy9kb3ducmV2Lnht&#10;bFBLBQYAAAAABAAEAPMAAABKBQAAAAA=&#10;" filled="f" stroked="f">
            <o:lock v:ext="edit" aspectratio="t"/>
            <w10:wrap type="none"/>
            <w10:anchorlock/>
          </v:rect>
        </w:pict>
      </w:r>
      <w:r w:rsidR="00B92CC9" w:rsidRPr="006A59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rect id="Rectangle 20" o:spid="_x0000_s1038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bPO3QOoBAADGAwAADgAAAAAAAAAAAAAAAAAuAgAAZHJzL2Uyb0RvYy54bWxQSwEC&#10;LQAUAAYACAAAACEATKDpLNgAAAADAQAADwAAAAAAAAAAAAAAAABEBAAAZHJzL2Rvd25yZXYueG1s&#10;UEsFBgAAAAAEAAQA8wAAAEkFAAAAAA==&#10;" filled="f" stroked="f">
            <o:lock v:ext="edit" aspectratio="t"/>
            <w10:wrap type="none"/>
            <w10:anchorlock/>
          </v:rect>
        </w:pict>
      </w:r>
      <w:r w:rsidR="00B92CC9" w:rsidRPr="006A59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rect id="Rectangle 21" o:spid="_x0000_s1037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JaDBheoBAADGAwAADgAAAAAAAAAAAAAAAAAuAgAAZHJzL2Uyb0RvYy54bWxQSwEC&#10;LQAUAAYACAAAACEATKDpLNgAAAADAQAADwAAAAAAAAAAAAAAAABEBAAAZHJzL2Rvd25yZXYueG1s&#10;UEsFBgAAAAAEAAQA8wAAAEkFAAAAAA==&#10;" filled="f" stroked="f">
            <o:lock v:ext="edit" aspectratio="t"/>
            <w10:wrap type="none"/>
            <w10:anchorlock/>
          </v:rect>
        </w:pict>
      </w:r>
    </w:p>
    <w:p w:rsidR="005D4B40" w:rsidRPr="006A59CF" w:rsidRDefault="00EC2743" w:rsidP="00FF0AE9">
      <w:pPr>
        <w:spacing w:after="0" w:line="360" w:lineRule="auto"/>
        <w:ind w:right="11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_x0000_s1033" type="#_x0000_t202" style="position:absolute;margin-left:-2.4pt;margin-top:174.45pt;width:226.2pt;height:19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" stroked="f">
            <v:textbox>
              <w:txbxContent>
                <w:p w:rsidR="00B92CC9" w:rsidRPr="00066661" w:rsidRDefault="00B92CC9" w:rsidP="00B92CC9">
                  <w:pPr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 xml:space="preserve">Fig </w:t>
                  </w:r>
                  <w:r w:rsidR="00516D9C">
                    <w:rPr>
                      <w:i/>
                      <w:iCs/>
                      <w:sz w:val="18"/>
                      <w:szCs w:val="18"/>
                      <w:lang w:val="en-US"/>
                    </w:rPr>
                    <w:t>1</w:t>
                  </w:r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gramStart"/>
                  <w:r w:rsidRPr="00066661">
                    <w:rPr>
                      <w:sz w:val="18"/>
                      <w:szCs w:val="18"/>
                      <w:lang w:val="en-US"/>
                    </w:rPr>
                    <w:t xml:space="preserve">Radiology facilities </w:t>
                  </w:r>
                  <w:r>
                    <w:rPr>
                      <w:sz w:val="18"/>
                      <w:szCs w:val="18"/>
                      <w:lang w:val="en-US"/>
                    </w:rPr>
                    <w:t>in the flu screening area (FSA)</w:t>
                  </w:r>
                  <w:r w:rsidR="00225475">
                    <w:rPr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</w:p>
              </w:txbxContent>
            </v:textbox>
            <w10:wrap type="square"/>
          </v:shape>
        </w:pict>
      </w:r>
      <w:r w:rsidR="00B92CC9" w:rsidRPr="006A59C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837817" cy="2151380"/>
            <wp:effectExtent l="0" t="0" r="63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60" cy="215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CC9" w:rsidRPr="006A59C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813050" cy="2143521"/>
            <wp:effectExtent l="0" t="0" r="635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44" cy="21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40" w:rsidRPr="006A59CF" w:rsidRDefault="005D4B40" w:rsidP="00FF0AE9">
      <w:pPr>
        <w:spacing w:after="0" w:line="360" w:lineRule="auto"/>
        <w:ind w:right="116"/>
        <w:rPr>
          <w:rFonts w:ascii="Times New Roman" w:hAnsi="Times New Roman" w:cs="Times New Roman"/>
          <w:sz w:val="24"/>
          <w:szCs w:val="24"/>
          <w:lang w:val="en-US"/>
        </w:rPr>
      </w:pPr>
    </w:p>
    <w:p w:rsidR="005D4B40" w:rsidRPr="006A59CF" w:rsidRDefault="00EC2743" w:rsidP="00FF0AE9">
      <w:pPr>
        <w:spacing w:after="0" w:line="360" w:lineRule="auto"/>
        <w:ind w:right="11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pict>
          <v:shape id="_x0000_s1034" type="#_x0000_t202" style="position:absolute;margin-left:0;margin-top:210pt;width:194.5pt;height:19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" stroked="f">
            <v:textbox>
              <w:txbxContent>
                <w:p w:rsidR="00B92CC9" w:rsidRPr="00066661" w:rsidRDefault="00B92CC9" w:rsidP="00B92CC9">
                  <w:pPr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 xml:space="preserve">Fig </w:t>
                  </w:r>
                  <w:r w:rsidR="00516D9C">
                    <w:rPr>
                      <w:i/>
                      <w:iCs/>
                      <w:sz w:val="18"/>
                      <w:szCs w:val="18"/>
                      <w:lang w:val="en-US"/>
                    </w:rPr>
                    <w:t>11</w:t>
                  </w:r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gramStart"/>
                  <w:r w:rsidRPr="00066661">
                    <w:rPr>
                      <w:sz w:val="18"/>
                      <w:szCs w:val="18"/>
                      <w:lang w:val="en-US"/>
                    </w:rPr>
                    <w:t>Ambulance crew decon</w:t>
                  </w:r>
                  <w:r>
                    <w:rPr>
                      <w:sz w:val="18"/>
                      <w:szCs w:val="18"/>
                      <w:lang w:val="en-US"/>
                    </w:rPr>
                    <w:t>tamination</w:t>
                  </w:r>
                  <w:r w:rsidRPr="00066661">
                    <w:rPr>
                      <w:sz w:val="18"/>
                      <w:szCs w:val="18"/>
                      <w:lang w:val="en-US"/>
                    </w:rPr>
                    <w:t xml:space="preserve"> areas</w:t>
                  </w:r>
                  <w:r w:rsidR="00225475">
                    <w:rPr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  <w:r w:rsidRPr="00066661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gramStart"/>
                  <w:r w:rsidRPr="00066661">
                    <w:rPr>
                      <w:sz w:val="18"/>
                      <w:szCs w:val="18"/>
                      <w:lang w:val="en-US"/>
                    </w:rPr>
                    <w:t>outside</w:t>
                  </w:r>
                  <w:proofErr w:type="gramEnd"/>
                  <w:r w:rsidRPr="00066661">
                    <w:rPr>
                      <w:sz w:val="18"/>
                      <w:szCs w:val="18"/>
                      <w:lang w:val="en-US"/>
                    </w:rPr>
                    <w:t xml:space="preserve"> the FSA</w:t>
                  </w:r>
                </w:p>
              </w:txbxContent>
            </v:textbox>
            <w10:wrap type="square"/>
          </v:shape>
        </w:pict>
      </w:r>
      <w:r w:rsidR="00B92CC9" w:rsidRPr="006A59C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470150" cy="2572492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57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CC9" w:rsidRPr="006A59C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079704" cy="257175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04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C9" w:rsidRPr="006A59CF" w:rsidRDefault="00B92CC9" w:rsidP="00FF0AE9">
      <w:pPr>
        <w:spacing w:after="0" w:line="360" w:lineRule="auto"/>
        <w:ind w:right="116"/>
        <w:rPr>
          <w:rFonts w:ascii="Times New Roman" w:hAnsi="Times New Roman" w:cs="Times New Roman"/>
          <w:sz w:val="24"/>
          <w:szCs w:val="24"/>
          <w:lang w:val="en-US"/>
        </w:rPr>
      </w:pPr>
      <w:r w:rsidRPr="006A59C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283852</wp:posOffset>
            </wp:positionV>
            <wp:extent cx="2751464" cy="2063750"/>
            <wp:effectExtent l="0" t="0" r="0" b="0"/>
            <wp:wrapTight wrapText="bothSides">
              <wp:wrapPolygon edited="0">
                <wp:start x="0" y="0"/>
                <wp:lineTo x="0" y="21334"/>
                <wp:lineTo x="21386" y="21334"/>
                <wp:lineTo x="2138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64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59C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284480</wp:posOffset>
            </wp:positionV>
            <wp:extent cx="2750820" cy="2063115"/>
            <wp:effectExtent l="0" t="0" r="0" b="0"/>
            <wp:wrapTight wrapText="bothSides">
              <wp:wrapPolygon edited="0">
                <wp:start x="0" y="0"/>
                <wp:lineTo x="0" y="21341"/>
                <wp:lineTo x="21391" y="21341"/>
                <wp:lineTo x="2139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4B40" w:rsidRPr="006A59CF" w:rsidRDefault="00EC2743" w:rsidP="00FF0AE9">
      <w:pPr>
        <w:spacing w:after="0" w:line="360" w:lineRule="auto"/>
        <w:ind w:right="11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_x0000_s1035" type="#_x0000_t202" style="position:absolute;margin-left:-4.8pt;margin-top:169.1pt;width:229.8pt;height:19pt;z-index:-251650048;visibility:visible;mso-wrap-distance-top:3.6pt;mso-wrap-distance-bottom:3.6pt;mso-width-relative:margin;mso-height-relative:margin" wrapcoords="-71 0 -71 20736 21600 20736 21600 0 -7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" stroked="f">
            <v:textbox>
              <w:txbxContent>
                <w:p w:rsidR="00B92CC9" w:rsidRPr="00066661" w:rsidRDefault="00B92CC9" w:rsidP="00B92CC9">
                  <w:pPr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 xml:space="preserve">Fig </w:t>
                  </w:r>
                  <w:r w:rsidR="00516D9C">
                    <w:rPr>
                      <w:i/>
                      <w:iCs/>
                      <w:sz w:val="18"/>
                      <w:szCs w:val="18"/>
                      <w:lang w:val="en-US"/>
                    </w:rPr>
                    <w:t>6</w:t>
                  </w:r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  <w:r>
                    <w:rPr>
                      <w:i/>
                      <w:iCs/>
                      <w:sz w:val="18"/>
                      <w:szCs w:val="18"/>
                      <w:lang w:val="en-US"/>
                    </w:rPr>
                    <w:t xml:space="preserve"> </w:t>
                  </w:r>
                  <w:r>
                    <w:rPr>
                      <w:sz w:val="18"/>
                      <w:szCs w:val="18"/>
                      <w:lang w:val="en-US"/>
                    </w:rPr>
                    <w:t>A</w:t>
                  </w:r>
                  <w:r w:rsidRPr="00066661">
                    <w:rPr>
                      <w:sz w:val="18"/>
                      <w:szCs w:val="18"/>
                      <w:lang w:val="en-US"/>
                    </w:rPr>
                    <w:t xml:space="preserve">ir-conditioned, shuttered </w:t>
                  </w:r>
                  <w:r>
                    <w:rPr>
                      <w:sz w:val="18"/>
                      <w:szCs w:val="18"/>
                      <w:lang w:val="en-US"/>
                    </w:rPr>
                    <w:t xml:space="preserve">staff </w:t>
                  </w:r>
                  <w:r w:rsidRPr="00066661">
                    <w:rPr>
                      <w:sz w:val="18"/>
                      <w:szCs w:val="18"/>
                      <w:lang w:val="en-US"/>
                    </w:rPr>
                    <w:t>clinical</w:t>
                  </w:r>
                  <w:r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066661">
                    <w:rPr>
                      <w:sz w:val="18"/>
                      <w:szCs w:val="18"/>
                      <w:lang w:val="en-US"/>
                    </w:rPr>
                    <w:t xml:space="preserve">work areas </w:t>
                  </w: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_x0000_s1036" type="#_x0000_t202" style="position:absolute;margin-left:229.8pt;margin-top:169.1pt;width:163pt;height:19pt;z-index:-251649024;visibility:visible;mso-wrap-distance-top:3.6pt;mso-wrap-distance-bottom:3.6pt;mso-width-relative:margin;mso-height-relative:margin" wrapcoords="-100 0 -100 20736 21600 20736 21600 0 -1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" stroked="f">
            <v:textbox>
              <w:txbxContent>
                <w:p w:rsidR="00B92CC9" w:rsidRPr="00066661" w:rsidRDefault="00B92CC9" w:rsidP="00B92CC9">
                  <w:pPr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 xml:space="preserve">Fig </w:t>
                  </w:r>
                  <w:r w:rsidR="00516D9C">
                    <w:rPr>
                      <w:i/>
                      <w:iCs/>
                      <w:sz w:val="18"/>
                      <w:szCs w:val="18"/>
                      <w:lang w:val="en-US"/>
                    </w:rPr>
                    <w:t>7</w:t>
                  </w:r>
                  <w:r w:rsidRPr="00A321D5">
                    <w:rPr>
                      <w:i/>
                      <w:iCs/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066661">
                    <w:rPr>
                      <w:sz w:val="18"/>
                      <w:szCs w:val="18"/>
                      <w:lang w:val="en-US"/>
                    </w:rPr>
                    <w:t xml:space="preserve">Modified ramp  </w:t>
                  </w:r>
                </w:p>
              </w:txbxContent>
            </v:textbox>
            <w10:wrap type="tight"/>
          </v:shape>
        </w:pict>
      </w:r>
    </w:p>
    <w:p w:rsidR="00305AAB" w:rsidRPr="006A59CF" w:rsidRDefault="00305AAB" w:rsidP="00FF0AE9">
      <w:pPr>
        <w:spacing w:after="0" w:line="360" w:lineRule="auto"/>
        <w:ind w:right="11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A59CF">
        <w:rPr>
          <w:rFonts w:ascii="Times New Roman" w:hAnsi="Times New Roman" w:cs="Times New Roman"/>
          <w:b/>
          <w:bCs/>
          <w:sz w:val="24"/>
          <w:szCs w:val="24"/>
          <w:lang w:val="en-US"/>
        </w:rPr>
        <w:t>Appendix</w:t>
      </w:r>
    </w:p>
    <w:p w:rsidR="005D4B40" w:rsidRPr="006A59CF" w:rsidRDefault="00305AAB" w:rsidP="00FF0AE9">
      <w:pPr>
        <w:spacing w:after="0" w:line="360" w:lineRule="auto"/>
        <w:ind w:right="11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A59C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731510" cy="4912995"/>
            <wp:effectExtent l="0" t="0" r="2540" b="1905"/>
            <wp:docPr id="4" name="Picture 4" descr="Dorscon alert lev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rscon alert level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274" w:rsidRPr="006A59CF">
        <w:rPr>
          <w:rFonts w:ascii="Times New Roman" w:hAnsi="Times New Roman" w:cs="Times New Roman"/>
          <w:sz w:val="24"/>
          <w:szCs w:val="24"/>
          <w:lang w:val="en-US"/>
        </w:rPr>
        <w:t xml:space="preserve">Source: </w:t>
      </w:r>
      <w:hyperlink r:id="rId22" w:history="1">
        <w:r w:rsidR="006C4274" w:rsidRPr="006A59C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https://www.gov.sg/article/what-do-the-different-dorscon-levels-mean</w:t>
        </w:r>
      </w:hyperlink>
    </w:p>
    <w:p w:rsidR="00B92CC9" w:rsidRPr="006A59CF" w:rsidRDefault="00B92CC9" w:rsidP="00FF0AE9">
      <w:pPr>
        <w:spacing w:after="0" w:line="360" w:lineRule="auto"/>
        <w:ind w:right="116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92CC9" w:rsidRPr="006A59CF" w:rsidSect="00EC2743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5B1F66E" w15:done="0"/>
  <w15:commentEx w15:paraId="688DD127" w15:done="0"/>
  <w15:commentEx w15:paraId="65C517CC" w15:done="0"/>
  <w15:commentEx w15:paraId="670AE15C" w15:done="0"/>
  <w15:commentEx w15:paraId="4F342F54" w15:done="0"/>
  <w15:commentEx w15:paraId="2EBA32B3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468" w:rsidRDefault="00032468" w:rsidP="00613A0B">
      <w:pPr>
        <w:spacing w:after="0" w:line="240" w:lineRule="auto"/>
      </w:pPr>
      <w:r>
        <w:separator/>
      </w:r>
    </w:p>
  </w:endnote>
  <w:endnote w:type="continuationSeparator" w:id="0">
    <w:p w:rsidR="00032468" w:rsidRDefault="00032468" w:rsidP="00613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9857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3A0B" w:rsidRDefault="00EC2743">
        <w:pPr>
          <w:pStyle w:val="Footer"/>
          <w:jc w:val="right"/>
        </w:pPr>
        <w:r>
          <w:fldChar w:fldCharType="begin"/>
        </w:r>
        <w:r w:rsidR="00613A0B">
          <w:instrText xml:space="preserve"> PAGE   \* MERGEFORMAT </w:instrText>
        </w:r>
        <w:r>
          <w:fldChar w:fldCharType="separate"/>
        </w:r>
        <w:r w:rsidR="00D9740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13A0B" w:rsidRDefault="00613A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468" w:rsidRDefault="00032468" w:rsidP="00613A0B">
      <w:pPr>
        <w:spacing w:after="0" w:line="240" w:lineRule="auto"/>
      </w:pPr>
      <w:r>
        <w:separator/>
      </w:r>
    </w:p>
  </w:footnote>
  <w:footnote w:type="continuationSeparator" w:id="0">
    <w:p w:rsidR="00032468" w:rsidRDefault="00032468" w:rsidP="00613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A0B" w:rsidRPr="00613A0B" w:rsidRDefault="00613A0B">
    <w:pPr>
      <w:pStyle w:val="Header"/>
      <w:rPr>
        <w:i/>
        <w:iCs/>
        <w:lang w:val="en-US"/>
      </w:rPr>
    </w:pPr>
    <w:r w:rsidRPr="00613A0B">
      <w:rPr>
        <w:i/>
        <w:iCs/>
        <w:lang w:val="en-US"/>
      </w:rPr>
      <w:t>Disease Outbreak Surge Response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63489"/>
    <w:multiLevelType w:val="hybridMultilevel"/>
    <w:tmpl w:val="FE14CCD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ally Seehafer [2]">
    <w15:presenceInfo w15:providerId="Windows Live" w15:userId="4404c60f989780f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3A0B"/>
    <w:rsid w:val="00017E50"/>
    <w:rsid w:val="00032468"/>
    <w:rsid w:val="0004093E"/>
    <w:rsid w:val="000D0950"/>
    <w:rsid w:val="00121FD1"/>
    <w:rsid w:val="00125D55"/>
    <w:rsid w:val="001920AB"/>
    <w:rsid w:val="001A2AE5"/>
    <w:rsid w:val="001B12A2"/>
    <w:rsid w:val="001E34B9"/>
    <w:rsid w:val="00211BDE"/>
    <w:rsid w:val="00215E84"/>
    <w:rsid w:val="00225475"/>
    <w:rsid w:val="00250757"/>
    <w:rsid w:val="002564E9"/>
    <w:rsid w:val="002A17DF"/>
    <w:rsid w:val="002B30B5"/>
    <w:rsid w:val="00305AAB"/>
    <w:rsid w:val="003149B0"/>
    <w:rsid w:val="00325ACD"/>
    <w:rsid w:val="003738DD"/>
    <w:rsid w:val="00384DAE"/>
    <w:rsid w:val="003C202B"/>
    <w:rsid w:val="003E45E6"/>
    <w:rsid w:val="003F23BE"/>
    <w:rsid w:val="00401BB2"/>
    <w:rsid w:val="004055E4"/>
    <w:rsid w:val="0046791C"/>
    <w:rsid w:val="00485D40"/>
    <w:rsid w:val="004A4B98"/>
    <w:rsid w:val="004C4187"/>
    <w:rsid w:val="004F4206"/>
    <w:rsid w:val="00506666"/>
    <w:rsid w:val="00516D9C"/>
    <w:rsid w:val="00532656"/>
    <w:rsid w:val="005517D3"/>
    <w:rsid w:val="005926AA"/>
    <w:rsid w:val="005D4B40"/>
    <w:rsid w:val="005F4E2F"/>
    <w:rsid w:val="00613A0B"/>
    <w:rsid w:val="00665545"/>
    <w:rsid w:val="006923D3"/>
    <w:rsid w:val="006A59CF"/>
    <w:rsid w:val="006B1FA1"/>
    <w:rsid w:val="006B2852"/>
    <w:rsid w:val="006C4274"/>
    <w:rsid w:val="006F047F"/>
    <w:rsid w:val="006F5277"/>
    <w:rsid w:val="006F6D90"/>
    <w:rsid w:val="00702487"/>
    <w:rsid w:val="00713088"/>
    <w:rsid w:val="00767F48"/>
    <w:rsid w:val="007B0943"/>
    <w:rsid w:val="007D14B6"/>
    <w:rsid w:val="007F5B94"/>
    <w:rsid w:val="00822158"/>
    <w:rsid w:val="0084585A"/>
    <w:rsid w:val="0086045B"/>
    <w:rsid w:val="008867E1"/>
    <w:rsid w:val="008B1FDD"/>
    <w:rsid w:val="00913936"/>
    <w:rsid w:val="00960A22"/>
    <w:rsid w:val="00974D84"/>
    <w:rsid w:val="0097625F"/>
    <w:rsid w:val="00995B08"/>
    <w:rsid w:val="009B3BD9"/>
    <w:rsid w:val="009C19A0"/>
    <w:rsid w:val="009F25CE"/>
    <w:rsid w:val="00A35EE6"/>
    <w:rsid w:val="00A87225"/>
    <w:rsid w:val="00AA5C9C"/>
    <w:rsid w:val="00AA679A"/>
    <w:rsid w:val="00AC3E19"/>
    <w:rsid w:val="00AE448B"/>
    <w:rsid w:val="00B03446"/>
    <w:rsid w:val="00B460A1"/>
    <w:rsid w:val="00B63730"/>
    <w:rsid w:val="00B85025"/>
    <w:rsid w:val="00B92CC9"/>
    <w:rsid w:val="00BA5BFB"/>
    <w:rsid w:val="00BB2D81"/>
    <w:rsid w:val="00BD408F"/>
    <w:rsid w:val="00C03347"/>
    <w:rsid w:val="00C04D97"/>
    <w:rsid w:val="00C43C7B"/>
    <w:rsid w:val="00C5557B"/>
    <w:rsid w:val="00C63651"/>
    <w:rsid w:val="00CA2F8A"/>
    <w:rsid w:val="00CB1FCA"/>
    <w:rsid w:val="00D63974"/>
    <w:rsid w:val="00D72F1B"/>
    <w:rsid w:val="00D7746E"/>
    <w:rsid w:val="00D97400"/>
    <w:rsid w:val="00E058D9"/>
    <w:rsid w:val="00E06EB4"/>
    <w:rsid w:val="00E32A7C"/>
    <w:rsid w:val="00E36D34"/>
    <w:rsid w:val="00E45E01"/>
    <w:rsid w:val="00E63D8A"/>
    <w:rsid w:val="00E7477D"/>
    <w:rsid w:val="00EB60EE"/>
    <w:rsid w:val="00EB6323"/>
    <w:rsid w:val="00EC2743"/>
    <w:rsid w:val="00F4460B"/>
    <w:rsid w:val="00F81435"/>
    <w:rsid w:val="00FF0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A0B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A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3A0B"/>
    <w:rPr>
      <w:color w:val="0000FF"/>
      <w:u w:val="single"/>
    </w:rPr>
  </w:style>
  <w:style w:type="table" w:styleId="TableGrid">
    <w:name w:val="Table Grid"/>
    <w:basedOn w:val="TableNormal"/>
    <w:uiPriority w:val="39"/>
    <w:rsid w:val="00613A0B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3A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A0B"/>
    <w:rPr>
      <w:rFonts w:eastAsiaTheme="minorEastAsia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13A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A0B"/>
    <w:rPr>
      <w:rFonts w:eastAsiaTheme="minorEastAsia"/>
      <w:lang w:eastAsia="zh-CN"/>
    </w:rPr>
  </w:style>
  <w:style w:type="character" w:customStyle="1" w:styleId="a">
    <w:name w:val="_"/>
    <w:basedOn w:val="DefaultParagraphFont"/>
    <w:rsid w:val="00A35EE6"/>
  </w:style>
  <w:style w:type="character" w:customStyle="1" w:styleId="ffc">
    <w:name w:val="ffc"/>
    <w:basedOn w:val="DefaultParagraphFont"/>
    <w:rsid w:val="00A35EE6"/>
  </w:style>
  <w:style w:type="paragraph" w:styleId="BalloonText">
    <w:name w:val="Balloon Text"/>
    <w:basedOn w:val="Normal"/>
    <w:link w:val="BalloonTextChar"/>
    <w:uiPriority w:val="99"/>
    <w:semiHidden/>
    <w:unhideWhenUsed/>
    <w:rsid w:val="00E747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77D"/>
    <w:rPr>
      <w:rFonts w:ascii="Segoe UI" w:eastAsiaTheme="minorEastAsia" w:hAnsi="Segoe UI" w:cs="Segoe UI"/>
      <w:sz w:val="18"/>
      <w:szCs w:val="18"/>
      <w:lang w:eastAsia="zh-C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60A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25AC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B28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28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2852"/>
    <w:rPr>
      <w:rFonts w:eastAsiaTheme="minorEastAsia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28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2852"/>
    <w:rPr>
      <w:rFonts w:eastAsiaTheme="minorEastAsia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017E50"/>
    <w:pPr>
      <w:spacing w:after="0" w:line="240" w:lineRule="auto"/>
    </w:pPr>
    <w:rPr>
      <w:rFonts w:eastAsiaTheme="minorEastAsia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gov.sg/article/what-do-the-different-dorscon-levels-mean" TargetMode="External"/><Relationship Id="rId27" Type="http://schemas.microsoft.com/office/2011/relationships/commentsExtended" Target="commentsExtended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51</Words>
  <Characters>285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Jeevan Raaj</dc:creator>
  <cp:lastModifiedBy>TE</cp:lastModifiedBy>
  <cp:revision>2</cp:revision>
  <cp:lastPrinted>2020-05-18T10:00:00Z</cp:lastPrinted>
  <dcterms:created xsi:type="dcterms:W3CDTF">2020-07-28T20:30:00Z</dcterms:created>
  <dcterms:modified xsi:type="dcterms:W3CDTF">2020-07-28T20:30:00Z</dcterms:modified>
</cp:coreProperties>
</file>