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80" w:rsidRPr="00500B80" w:rsidRDefault="00500B80" w:rsidP="00500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游明朝" w:hAnsi="Times New Roman" w:cs="Times New Roman"/>
          <w:b/>
          <w:color w:val="353535"/>
          <w:sz w:val="24"/>
          <w:szCs w:val="24"/>
          <w:lang w:val="en-GB" w:eastAsia="ja-JP"/>
        </w:rPr>
      </w:pPr>
      <w:bookmarkStart w:id="0" w:name="_GoBack"/>
      <w:bookmarkEnd w:id="0"/>
      <w:r w:rsidRPr="00500B80">
        <w:rPr>
          <w:rFonts w:ascii="Times New Roman" w:eastAsia="游明朝" w:hAnsi="Times New Roman" w:cs="Times New Roman"/>
          <w:b/>
          <w:color w:val="353535"/>
          <w:sz w:val="24"/>
          <w:szCs w:val="24"/>
          <w:lang w:val="en-GB" w:eastAsia="ja-JP"/>
        </w:rPr>
        <w:t xml:space="preserve">Supplementary Material </w:t>
      </w:r>
      <w:r w:rsidR="00FD436C">
        <w:rPr>
          <w:rFonts w:ascii="Times New Roman" w:eastAsia="游明朝" w:hAnsi="Times New Roman" w:cs="Times New Roman"/>
          <w:b/>
          <w:color w:val="353535"/>
          <w:sz w:val="24"/>
          <w:szCs w:val="24"/>
          <w:lang w:val="en-GB" w:eastAsia="ja-JP"/>
        </w:rPr>
        <w:t>1</w:t>
      </w:r>
      <w:r w:rsidRPr="00500B80">
        <w:rPr>
          <w:rFonts w:ascii="Times New Roman" w:eastAsia="游明朝" w:hAnsi="Times New Roman" w:cs="Times New Roman"/>
          <w:b/>
          <w:color w:val="353535"/>
          <w:sz w:val="24"/>
          <w:szCs w:val="24"/>
          <w:lang w:val="en-GB" w:eastAsia="ja-JP"/>
        </w:rPr>
        <w:t>. Situation in Fukui City during the heavy snowfall in 2018</w:t>
      </w:r>
    </w:p>
    <w:tbl>
      <w:tblPr>
        <w:tblStyle w:val="a3"/>
        <w:tblW w:w="49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11674"/>
      </w:tblGrid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b/>
                <w:sz w:val="24"/>
                <w:szCs w:val="24"/>
                <w:lang w:val="en-GB"/>
              </w:rPr>
              <w:t>Day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b/>
                <w:sz w:val="24"/>
                <w:szCs w:val="24"/>
                <w:lang w:val="en-GB"/>
              </w:rPr>
              <w:t xml:space="preserve">Situation in Fukui City 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00B80">
              <w:rPr>
                <w:rFonts w:cs="Times New Roman"/>
                <w:sz w:val="24"/>
                <w:szCs w:val="24"/>
              </w:rPr>
              <w:t>Mon-5-Feb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Heavy snow began to fall from evening</w:t>
            </w:r>
          </w:p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Hokuriku Expressway closed to traffic due to the heavy snow (23:40h 5th Feb)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Tue-6-Feb</w:t>
            </w:r>
          </w:p>
        </w:tc>
        <w:tc>
          <w:tcPr>
            <w:tcW w:w="4452" w:type="pct"/>
            <w:tcBorders>
              <w:top w:val="single" w:sz="4" w:space="0" w:color="auto"/>
            </w:tcBorders>
          </w:tcPr>
          <w:p w:rsidR="00500B80" w:rsidRPr="00500B80" w:rsidRDefault="007B3891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 xml:space="preserve">Continuing </w:t>
            </w:r>
            <w:r w:rsidR="00500B80" w:rsidRPr="00500B80">
              <w:rPr>
                <w:rFonts w:cs="Times New Roman"/>
                <w:sz w:val="24"/>
                <w:szCs w:val="24"/>
                <w:lang w:val="en-GB"/>
              </w:rPr>
              <w:t>heavy snowfall</w:t>
            </w:r>
          </w:p>
          <w:p w:rsidR="00500B80" w:rsidRPr="00500B80" w:rsidRDefault="00500B80" w:rsidP="007B3891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 xml:space="preserve">Snow removal could not cope due to </w:t>
            </w:r>
            <w:r w:rsidR="007B3891">
              <w:rPr>
                <w:rFonts w:cs="Times New Roman"/>
                <w:sz w:val="24"/>
                <w:szCs w:val="24"/>
                <w:lang w:val="en-GB"/>
              </w:rPr>
              <w:t>amount of snow</w:t>
            </w:r>
            <w:r w:rsidRPr="00500B80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="007B3891">
              <w:rPr>
                <w:rFonts w:cs="Times New Roman"/>
                <w:sz w:val="24"/>
                <w:szCs w:val="24"/>
                <w:lang w:val="en-GB"/>
              </w:rPr>
              <w:t>(</w:t>
            </w:r>
            <w:r w:rsidRPr="00500B80">
              <w:rPr>
                <w:rFonts w:cs="Times New Roman"/>
                <w:sz w:val="24"/>
                <w:szCs w:val="24"/>
                <w:lang w:val="en-GB"/>
              </w:rPr>
              <w:t xml:space="preserve">50 </w:t>
            </w:r>
            <w:proofErr w:type="gramStart"/>
            <w:r w:rsidRPr="00500B80">
              <w:rPr>
                <w:rFonts w:cs="Times New Roman"/>
                <w:sz w:val="24"/>
                <w:szCs w:val="24"/>
                <w:lang w:val="en-GB"/>
              </w:rPr>
              <w:t>cm )</w:t>
            </w:r>
            <w:proofErr w:type="gramEnd"/>
          </w:p>
        </w:tc>
      </w:tr>
      <w:tr w:rsidR="00500B80" w:rsidRPr="00500B80" w:rsidTr="008D3017">
        <w:tc>
          <w:tcPr>
            <w:tcW w:w="548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JR Hokuriku Main Line trains cancelled all day</w:t>
            </w:r>
          </w:p>
        </w:tc>
      </w:tr>
      <w:tr w:rsidR="00500B80" w:rsidRPr="00500B80" w:rsidTr="008D3017">
        <w:tc>
          <w:tcPr>
            <w:tcW w:w="548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1,500 automobiles stuck on National Road No. 8</w:t>
            </w:r>
          </w:p>
        </w:tc>
      </w:tr>
      <w:tr w:rsidR="00500B80" w:rsidRPr="00500B80" w:rsidTr="008D3017">
        <w:tc>
          <w:tcPr>
            <w:tcW w:w="548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National Road No. 8 closed to traffic (11:00h)</w:t>
            </w:r>
          </w:p>
        </w:tc>
      </w:tr>
      <w:tr w:rsidR="00500B80" w:rsidRPr="00500B80" w:rsidTr="008D3017">
        <w:tc>
          <w:tcPr>
            <w:tcW w:w="548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</w:tcPr>
          <w:p w:rsidR="00500B80" w:rsidRPr="00500B80" w:rsidRDefault="00500B80" w:rsidP="007B3891">
            <w:pPr>
              <w:jc w:val="both"/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 xml:space="preserve">Fukui Prefecture </w:t>
            </w:r>
            <w:r w:rsidR="007B3891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asked</w:t>
            </w:r>
            <w:r w:rsidR="007B3891"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Self-Defence Forces for disaster relief aid (12:17</w:t>
            </w:r>
            <w:r w:rsidR="007B3891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h</w:t>
            </w: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500B80" w:rsidRPr="00500B80" w:rsidTr="008D3017">
        <w:tc>
          <w:tcPr>
            <w:tcW w:w="548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Fukui Prefecture established Disaster Countermeasure Headquarters (12:45h)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Wed-7-Feb</w:t>
            </w:r>
          </w:p>
        </w:tc>
        <w:tc>
          <w:tcPr>
            <w:tcW w:w="4452" w:type="pct"/>
            <w:tcBorders>
              <w:top w:val="single" w:sz="4" w:space="0" w:color="auto"/>
            </w:tcBorders>
          </w:tcPr>
          <w:p w:rsidR="007B3891" w:rsidRDefault="007B3891" w:rsidP="007B3891">
            <w:pPr>
              <w:jc w:val="both"/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Accumulated snowfall = 147cm</w:t>
            </w:r>
          </w:p>
          <w:p w:rsidR="00500B80" w:rsidRPr="00500B80" w:rsidRDefault="00500B80" w:rsidP="007B3891">
            <w:pPr>
              <w:jc w:val="both"/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Disaster Relief Act </w:t>
            </w:r>
            <w:r w:rsidR="007B3891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activated</w:t>
            </w:r>
          </w:p>
        </w:tc>
      </w:tr>
      <w:tr w:rsidR="00500B80" w:rsidRPr="00500B80" w:rsidTr="008D3017">
        <w:tc>
          <w:tcPr>
            <w:tcW w:w="548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2" w:type="pct"/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JR Hokuriku Main Line trains cancelled all day </w:t>
            </w:r>
          </w:p>
        </w:tc>
      </w:tr>
      <w:tr w:rsidR="00500B80" w:rsidRPr="00500B80" w:rsidTr="008D3017">
        <w:tc>
          <w:tcPr>
            <w:tcW w:w="548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Traffic restriction on Hokuriku Expressway lifted (23:00h)</w:t>
            </w:r>
          </w:p>
        </w:tc>
      </w:tr>
      <w:tr w:rsidR="00500B80" w:rsidRPr="00500B80" w:rsidTr="008D3017">
        <w:tc>
          <w:tcPr>
            <w:tcW w:w="548" w:type="pct"/>
            <w:tcBorders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  <w:tcBorders>
              <w:bottom w:val="single" w:sz="4" w:space="0" w:color="auto"/>
            </w:tcBorders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Local supermarket food supplies limited due to distribution problems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Thu-8-Feb</w:t>
            </w:r>
          </w:p>
        </w:tc>
        <w:tc>
          <w:tcPr>
            <w:tcW w:w="4452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JR Hokuriku Main Line trains cancelled all day (except for line between Fukui Station and </w:t>
            </w:r>
            <w:proofErr w:type="spellStart"/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Tsuruga</w:t>
            </w:r>
            <w:proofErr w:type="spellEnd"/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 at 07:15h)</w:t>
            </w:r>
          </w:p>
        </w:tc>
      </w:tr>
      <w:tr w:rsidR="00500B80" w:rsidRPr="00500B80" w:rsidTr="008D3017">
        <w:tc>
          <w:tcPr>
            <w:tcW w:w="548" w:type="pct"/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Snowfall stopped, snow began to melt resulting in bad road conditions and chronic congestion in numerous places in the city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Fri-9-Feb</w:t>
            </w:r>
          </w:p>
        </w:tc>
        <w:tc>
          <w:tcPr>
            <w:tcW w:w="4452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JR Hokuriku Main Line trains resumed limited service between Fukui Station and </w:t>
            </w:r>
            <w:proofErr w:type="spellStart"/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Tsuruga</w:t>
            </w:r>
            <w:proofErr w:type="spellEnd"/>
          </w:p>
        </w:tc>
      </w:tr>
      <w:tr w:rsidR="00500B80" w:rsidRPr="00500B80" w:rsidTr="008D3017">
        <w:tc>
          <w:tcPr>
            <w:tcW w:w="548" w:type="pct"/>
            <w:tcBorders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  <w:tcBorders>
              <w:bottom w:val="single" w:sz="4" w:space="0" w:color="auto"/>
            </w:tcBorders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Traffic restriction at Japan National Route 8 was lifted (05:00h)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Sat-10-Feb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Man engaged in snow removal work found dead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Sun-11-Feb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JR Hokuriku Main Line trains </w:t>
            </w: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</w:rPr>
              <w:t xml:space="preserve">operate limited service </w:t>
            </w: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between Fukui Station and </w:t>
            </w:r>
            <w:proofErr w:type="spellStart"/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Tsuruga</w:t>
            </w:r>
            <w:proofErr w:type="spellEnd"/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Mon-12-Feb</w:t>
            </w:r>
          </w:p>
        </w:tc>
        <w:tc>
          <w:tcPr>
            <w:tcW w:w="4452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Second heavy snowfall</w:t>
            </w:r>
            <w:r w:rsidR="007B3891">
              <w:rPr>
                <w:rFonts w:cs="Times New Roman"/>
                <w:sz w:val="24"/>
                <w:szCs w:val="24"/>
                <w:lang w:val="en-GB"/>
              </w:rPr>
              <w:t xml:space="preserve"> [20cm]</w:t>
            </w:r>
          </w:p>
          <w:p w:rsidR="00500B80" w:rsidRPr="00500B80" w:rsidRDefault="00500B80" w:rsidP="007B3891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Snow removal could not cope (</w:t>
            </w:r>
            <w:r w:rsidR="007B3891">
              <w:rPr>
                <w:rFonts w:cs="Times New Roman"/>
                <w:sz w:val="24"/>
                <w:szCs w:val="24"/>
                <w:lang w:val="en-GB"/>
              </w:rPr>
              <w:t>&gt;100</w:t>
            </w:r>
            <w:r w:rsidRPr="00500B80">
              <w:rPr>
                <w:rFonts w:cs="Times New Roman"/>
                <w:sz w:val="24"/>
                <w:szCs w:val="24"/>
                <w:lang w:val="en-GB"/>
              </w:rPr>
              <w:t>cm</w:t>
            </w:r>
            <w:r w:rsidR="007B3891">
              <w:rPr>
                <w:rFonts w:cs="Times New Roman"/>
                <w:sz w:val="24"/>
                <w:szCs w:val="24"/>
                <w:lang w:val="en-GB"/>
              </w:rPr>
              <w:t xml:space="preserve"> accumulated</w:t>
            </w:r>
            <w:r w:rsidRPr="00500B80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</w:tc>
      </w:tr>
      <w:tr w:rsidR="00500B80" w:rsidRPr="00500B80" w:rsidTr="008D3017">
        <w:tc>
          <w:tcPr>
            <w:tcW w:w="548" w:type="pct"/>
            <w:tcBorders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  <w:tcBorders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JR Hokuriku Main Line trains cancelled all day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Tue-13-Feb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JR Hokuriku Main Line trains cancelled all day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Wed-14-Feb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JR Hokuriku Main Line trains </w:t>
            </w: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</w:rPr>
              <w:t xml:space="preserve">resumed limited service </w:t>
            </w: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between Fukui Station and </w:t>
            </w:r>
            <w:proofErr w:type="spellStart"/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Tsuruga</w:t>
            </w:r>
            <w:proofErr w:type="spellEnd"/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Thu-15-Feb</w:t>
            </w:r>
          </w:p>
        </w:tc>
        <w:tc>
          <w:tcPr>
            <w:tcW w:w="4452" w:type="pct"/>
            <w:tcBorders>
              <w:top w:val="single" w:sz="4" w:space="0" w:color="auto"/>
            </w:tcBorders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 xml:space="preserve">Fukui Prefecture requested </w:t>
            </w:r>
            <w:r w:rsidR="007B3891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D</w:t>
            </w: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 xml:space="preserve">isaster </w:t>
            </w:r>
            <w:r w:rsidR="007B3891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R</w:t>
            </w: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 xml:space="preserve">elief </w:t>
            </w:r>
            <w:r w:rsidR="007B3891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A</w:t>
            </w:r>
            <w:r w:rsidRPr="00500B80"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  <w:t>id to set up disposal sites for snow within the prefecture</w:t>
            </w:r>
          </w:p>
        </w:tc>
      </w:tr>
      <w:tr w:rsidR="00500B80" w:rsidRPr="00500B80" w:rsidTr="008D3017">
        <w:tc>
          <w:tcPr>
            <w:tcW w:w="548" w:type="pct"/>
            <w:tcBorders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52" w:type="pct"/>
            <w:tcBorders>
              <w:bottom w:val="single" w:sz="4" w:space="0" w:color="auto"/>
            </w:tcBorders>
          </w:tcPr>
          <w:p w:rsidR="00500B80" w:rsidRPr="00500B80" w:rsidRDefault="00500B80" w:rsidP="003D00D4">
            <w:pPr>
              <w:jc w:val="both"/>
              <w:rPr>
                <w:rFonts w:eastAsia="游ゴシック" w:cs="Times New Roman"/>
                <w:color w:val="000000"/>
                <w:sz w:val="24"/>
                <w:szCs w:val="24"/>
                <w:lang w:val="en-GB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JR Hokuriku Main Line trains operate</w:t>
            </w: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</w:rPr>
              <w:t xml:space="preserve"> limited services </w:t>
            </w: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between Fukui Station and </w:t>
            </w:r>
            <w:proofErr w:type="spellStart"/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>Tsuruga</w:t>
            </w:r>
            <w:proofErr w:type="spellEnd"/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lastRenderedPageBreak/>
              <w:t>Fri-16-Feb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  <w:lang w:val="en-GB"/>
              </w:rPr>
              <w:t xml:space="preserve">JR Hokuriku Main Line trains </w:t>
            </w:r>
            <w:r w:rsidRPr="00500B80">
              <w:rPr>
                <w:rFonts w:eastAsia="游ゴシック" w:cs="Times New Roman"/>
                <w:bCs/>
                <w:color w:val="000000"/>
                <w:sz w:val="24"/>
                <w:szCs w:val="24"/>
              </w:rPr>
              <w:t>resume normal operation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Sat-17-Feb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No special events</w:t>
            </w:r>
            <w:r w:rsidR="007B3891">
              <w:rPr>
                <w:rFonts w:cs="Times New Roman"/>
                <w:sz w:val="24"/>
                <w:szCs w:val="24"/>
                <w:lang w:val="en-GB"/>
              </w:rPr>
              <w:t xml:space="preserve"> [still &gt;70cm snow accumulation]</w:t>
            </w:r>
          </w:p>
        </w:tc>
      </w:tr>
      <w:tr w:rsidR="00500B80" w:rsidRPr="00500B80" w:rsidTr="008D3017"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Sun-18-Feb</w:t>
            </w:r>
          </w:p>
        </w:tc>
        <w:tc>
          <w:tcPr>
            <w:tcW w:w="4452" w:type="pct"/>
            <w:tcBorders>
              <w:top w:val="single" w:sz="4" w:space="0" w:color="auto"/>
              <w:bottom w:val="single" w:sz="4" w:space="0" w:color="auto"/>
            </w:tcBorders>
          </w:tcPr>
          <w:p w:rsidR="00500B80" w:rsidRPr="00500B80" w:rsidRDefault="00500B80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500B80">
              <w:rPr>
                <w:rFonts w:cs="Times New Roman"/>
                <w:sz w:val="24"/>
                <w:szCs w:val="24"/>
                <w:lang w:val="en-GB"/>
              </w:rPr>
              <w:t>No special events</w:t>
            </w:r>
            <w:r w:rsidR="007B3891">
              <w:rPr>
                <w:rFonts w:cs="Times New Roman"/>
                <w:sz w:val="24"/>
                <w:szCs w:val="24"/>
                <w:lang w:val="en-GB"/>
              </w:rPr>
              <w:t xml:space="preserve"> [still &gt;70cm snow accumulation]</w:t>
            </w:r>
          </w:p>
        </w:tc>
      </w:tr>
    </w:tbl>
    <w:p w:rsidR="00500B80" w:rsidRPr="00500B80" w:rsidRDefault="00500B80" w:rsidP="00500B8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4199B" w:rsidRPr="00500B80" w:rsidRDefault="0014199B">
      <w:pPr>
        <w:rPr>
          <w:rFonts w:ascii="Times New Roman" w:hAnsi="Times New Roman" w:cs="Times New Roman"/>
          <w:sz w:val="24"/>
          <w:szCs w:val="24"/>
        </w:rPr>
      </w:pPr>
    </w:p>
    <w:sectPr w:rsidR="0014199B" w:rsidRPr="00500B80" w:rsidSect="00527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926" w:rsidRDefault="00A01926">
      <w:pPr>
        <w:spacing w:after="0" w:line="240" w:lineRule="auto"/>
      </w:pPr>
      <w:r>
        <w:separator/>
      </w:r>
    </w:p>
  </w:endnote>
  <w:endnote w:type="continuationSeparator" w:id="0">
    <w:p w:rsidR="00A01926" w:rsidRDefault="00A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Default="00A019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Pr="0067671D" w:rsidRDefault="00A01926">
    <w:pPr>
      <w:pStyle w:val="a6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Pr="0067671D" w:rsidRDefault="00A01926">
    <w:pPr>
      <w:pStyle w:val="a6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926" w:rsidRDefault="00A01926">
      <w:pPr>
        <w:spacing w:after="0" w:line="240" w:lineRule="auto"/>
      </w:pPr>
      <w:r>
        <w:separator/>
      </w:r>
    </w:p>
  </w:footnote>
  <w:footnote w:type="continuationSeparator" w:id="0">
    <w:p w:rsidR="00A01926" w:rsidRDefault="00A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Default="00A019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Pr="0067671D" w:rsidRDefault="00A01926">
    <w:pPr>
      <w:pStyle w:val="a4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Pr="0067671D" w:rsidRDefault="00A01926">
    <w:pPr>
      <w:pStyle w:val="a4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trackRevisions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80"/>
    <w:rsid w:val="0011252E"/>
    <w:rsid w:val="0014199B"/>
    <w:rsid w:val="001E723A"/>
    <w:rsid w:val="00223DBB"/>
    <w:rsid w:val="0027235F"/>
    <w:rsid w:val="00296871"/>
    <w:rsid w:val="003146BD"/>
    <w:rsid w:val="00371BE5"/>
    <w:rsid w:val="004536A3"/>
    <w:rsid w:val="00483F9A"/>
    <w:rsid w:val="004C7800"/>
    <w:rsid w:val="00500B80"/>
    <w:rsid w:val="005270AC"/>
    <w:rsid w:val="00540542"/>
    <w:rsid w:val="005734D8"/>
    <w:rsid w:val="005F7D74"/>
    <w:rsid w:val="00643D1A"/>
    <w:rsid w:val="006B132A"/>
    <w:rsid w:val="00717FB6"/>
    <w:rsid w:val="007A4E7E"/>
    <w:rsid w:val="007B3891"/>
    <w:rsid w:val="008B0776"/>
    <w:rsid w:val="008D3017"/>
    <w:rsid w:val="008F65C1"/>
    <w:rsid w:val="0092695F"/>
    <w:rsid w:val="00990B69"/>
    <w:rsid w:val="009A4884"/>
    <w:rsid w:val="009B5861"/>
    <w:rsid w:val="00A01926"/>
    <w:rsid w:val="00A05A69"/>
    <w:rsid w:val="00A23726"/>
    <w:rsid w:val="00A83DE7"/>
    <w:rsid w:val="00AA6D0A"/>
    <w:rsid w:val="00B71D59"/>
    <w:rsid w:val="00C2344A"/>
    <w:rsid w:val="00CC1939"/>
    <w:rsid w:val="00D32788"/>
    <w:rsid w:val="00D723EF"/>
    <w:rsid w:val="00DC1A4C"/>
    <w:rsid w:val="00FA6023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E0B30543-CF68-6C4B-89CA-42CA5C28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B80"/>
    <w:pPr>
      <w:spacing w:after="160" w:line="259" w:lineRule="auto"/>
    </w:pPr>
    <w:rPr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B80"/>
    <w:rPr>
      <w:rFonts w:ascii="Times New Roman" w:eastAsia="游明朝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500B80"/>
    <w:rPr>
      <w:kern w:val="0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0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500B80"/>
    <w:rPr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7FB6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FB6"/>
    <w:rPr>
      <w:rFonts w:ascii="ＭＳ 明朝" w:eastAsia="ＭＳ 明朝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オレンジホームケアクリニック</dc:creator>
  <cp:keywords/>
  <dc:description/>
  <cp:lastModifiedBy>小坂真琴</cp:lastModifiedBy>
  <cp:revision>2</cp:revision>
  <dcterms:created xsi:type="dcterms:W3CDTF">2020-04-17T01:50:00Z</dcterms:created>
  <dcterms:modified xsi:type="dcterms:W3CDTF">2020-04-17T01:50:00Z</dcterms:modified>
</cp:coreProperties>
</file>