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2A" w:rsidRDefault="00231ACC" w:rsidP="00AD6D6E">
      <w:pPr>
        <w:spacing w:afterLines="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Supplementary </w:t>
      </w:r>
      <w:r w:rsidR="0035292A" w:rsidRPr="00463E66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 w:hint="eastAsia"/>
          <w:b/>
        </w:rPr>
        <w:t>1</w:t>
      </w:r>
      <w:r w:rsidR="0035292A" w:rsidRPr="00E959FE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227"/>
        <w:gridCol w:w="1110"/>
        <w:gridCol w:w="1110"/>
        <w:gridCol w:w="1111"/>
        <w:gridCol w:w="1110"/>
        <w:gridCol w:w="1110"/>
        <w:gridCol w:w="1111"/>
      </w:tblGrid>
      <w:tr w:rsidR="0035292A" w:rsidTr="00DE193D">
        <w:tc>
          <w:tcPr>
            <w:tcW w:w="9889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5292A" w:rsidRPr="0035292A" w:rsidRDefault="0035292A" w:rsidP="0035292A">
            <w:pPr>
              <w:rPr>
                <w:rFonts w:ascii="Times New Roman" w:hAnsi="Times New Roman" w:cs="Times New Roman"/>
                <w:b/>
              </w:rPr>
            </w:pPr>
            <w:r w:rsidRPr="0035292A">
              <w:rPr>
                <w:rFonts w:ascii="Times New Roman" w:hAnsi="Times New Roman" w:cs="Times New Roman"/>
                <w:b/>
              </w:rPr>
              <w:t xml:space="preserve">Odds ratio estimates for the years of blood donation at different </w:t>
            </w:r>
            <w:r w:rsidRPr="0035292A">
              <w:rPr>
                <w:rFonts w:ascii="Times New Roman" w:hAnsi="Times New Roman" w:cs="Times New Roman" w:hint="eastAsia"/>
                <w:b/>
              </w:rPr>
              <w:t>period</w:t>
            </w:r>
            <w:r w:rsidRPr="0035292A">
              <w:rPr>
                <w:rFonts w:ascii="Times New Roman" w:hAnsi="Times New Roman" w:cs="Times New Roman"/>
                <w:b/>
              </w:rPr>
              <w:t>s (earthquake vs. non-</w:t>
            </w:r>
            <w:r w:rsidRPr="0035292A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35292A">
              <w:rPr>
                <w:rFonts w:ascii="Times New Roman" w:hAnsi="Times New Roman" w:cs="Times New Roman"/>
                <w:b/>
              </w:rPr>
              <w:t>earthquake) in Tainan and Hualien, Taiwan.</w:t>
            </w:r>
          </w:p>
        </w:tc>
      </w:tr>
      <w:tr w:rsidR="0066383F" w:rsidTr="00DE193D"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6307D7" w:rsidRDefault="0066383F" w:rsidP="00AD6D6E">
            <w:pPr>
              <w:spacing w:beforeLines="50"/>
              <w:jc w:val="center"/>
              <w:rPr>
                <w:rFonts w:ascii="Times New Roman" w:hAnsi="Times New Roman" w:cs="Times New Roman"/>
              </w:rPr>
            </w:pPr>
            <w:r w:rsidRPr="006307D7">
              <w:rPr>
                <w:rFonts w:ascii="Times New Roman" w:hAnsi="Times New Roman" w:cs="Times New Roman" w:hint="eastAsia"/>
              </w:rPr>
              <w:t>Effect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35292A" w:rsidRDefault="0066383F" w:rsidP="00DF0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Full Model*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35292A" w:rsidRDefault="0066383F" w:rsidP="00DF0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Final Model*</w:t>
            </w:r>
          </w:p>
        </w:tc>
      </w:tr>
      <w:tr w:rsidR="0066383F" w:rsidTr="00DE193D">
        <w:tc>
          <w:tcPr>
            <w:tcW w:w="32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35292A" w:rsidRDefault="0066383F" w:rsidP="003529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35292A" w:rsidRDefault="0066383F" w:rsidP="00DF0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35292A" w:rsidRDefault="0066383F" w:rsidP="00DF0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95% Wald C. L.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35292A" w:rsidRDefault="0066383F" w:rsidP="00DF0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35292A" w:rsidRDefault="0066383F" w:rsidP="00DF0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95% Wald C. L.</w:t>
            </w: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35292A" w:rsidRDefault="0066383F" w:rsidP="0035292A">
            <w:pPr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  <w:bCs/>
              </w:rPr>
              <w:t>Age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35292A" w:rsidRDefault="0066383F" w:rsidP="0066383F">
            <w:pPr>
              <w:ind w:leftChars="118" w:left="283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Year</w:t>
            </w:r>
            <w:r>
              <w:rPr>
                <w:rFonts w:ascii="Times New Roman" w:hAnsi="Times New Roman" w:cs="Times New Roman" w:hint="eastAsia"/>
              </w:rPr>
              <w:t>s old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0.961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0.970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0.961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0.978</w:t>
            </w: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35292A" w:rsidRDefault="0066383F" w:rsidP="00DF0B51">
            <w:pPr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  <w:bCs/>
              </w:rPr>
              <w:t>Gender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Female vs. male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1.189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0.997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1.417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35292A" w:rsidRDefault="0066383F" w:rsidP="006638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Cs/>
              </w:rPr>
              <w:t>Place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Hualien vs. Tainan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1.345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1.080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1.675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1.339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1.076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1.666</w:t>
            </w: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66383F">
            <w:pPr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  <w:bCs/>
              </w:rPr>
              <w:t>Blood typ</w:t>
            </w:r>
            <w:r>
              <w:rPr>
                <w:rFonts w:ascii="Times New Roman" w:hAnsi="Times New Roman" w:cs="Times New Roman" w:hint="eastAsia"/>
                <w:bCs/>
              </w:rPr>
              <w:t>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B vs. 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0.751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66383F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1.184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O vs. 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0.816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1.206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AB vs. 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0.799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0.562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1.135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  <w:bCs/>
              </w:rPr>
              <w:t>First</w:t>
            </w:r>
            <w:r>
              <w:rPr>
                <w:rFonts w:ascii="Times New Roman" w:hAnsi="Times New Roman" w:cs="Times New Roman" w:hint="eastAsia"/>
                <w:bCs/>
              </w:rPr>
              <w:t>-</w:t>
            </w:r>
            <w:r w:rsidRPr="00E959FE">
              <w:rPr>
                <w:rFonts w:ascii="Times New Roman" w:hAnsi="Times New Roman" w:cs="Times New Roman"/>
                <w:bCs/>
              </w:rPr>
              <w:t>time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 xml:space="preserve">Yes vs. </w:t>
            </w:r>
            <w:r>
              <w:rPr>
                <w:rFonts w:ascii="Times New Roman" w:hAnsi="Times New Roman" w:cs="Times New Roman" w:hint="eastAsia"/>
              </w:rPr>
              <w:t>N</w:t>
            </w:r>
            <w:r w:rsidRPr="00E959F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1.707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1.240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2.351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1.617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1.201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2.177</w:t>
            </w:r>
          </w:p>
        </w:tc>
      </w:tr>
      <w:tr w:rsidR="0066383F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DF0B51" w:rsidP="00DF0B51">
            <w:pPr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  <w:bCs/>
              </w:rPr>
              <w:t>Occupation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383F" w:rsidRPr="00E959FE" w:rsidRDefault="0066383F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F0B51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Military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0.845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0.592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1.206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0.793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0.561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1.119</w:t>
            </w:r>
          </w:p>
        </w:tc>
      </w:tr>
      <w:tr w:rsidR="00DF0B51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Civil servant/teacher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1.678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1.169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2.409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1.679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1.172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2.406</w:t>
            </w:r>
          </w:p>
        </w:tc>
      </w:tr>
      <w:tr w:rsidR="00DF0B51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Laborer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1.791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1.329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2.414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1.695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1.268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2.267</w:t>
            </w:r>
          </w:p>
        </w:tc>
      </w:tr>
      <w:tr w:rsidR="00DF0B51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Business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2.218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1.515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3.248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2.169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1.489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3.16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0</w:t>
            </w:r>
          </w:p>
        </w:tc>
      </w:tr>
      <w:tr w:rsidR="00DF0B51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Agriculture/fishery vs. studen</w:t>
            </w:r>
            <w:r w:rsidR="00DE193D"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0.671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0.353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1.276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0.651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0.345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1.225</w:t>
            </w:r>
          </w:p>
        </w:tc>
      </w:tr>
      <w:tr w:rsidR="00DF0B51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Technician/Specialist vs.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59FE"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5.660</w:t>
            </w:r>
          </w:p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1.686</w:t>
            </w:r>
          </w:p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ind w:leftChars="25" w:left="60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18.997</w:t>
            </w:r>
          </w:p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6.057</w:t>
            </w:r>
          </w:p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1.806</w:t>
            </w:r>
          </w:p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0B51" w:rsidRPr="00E959FE" w:rsidRDefault="00DF0B51" w:rsidP="00DF0B51">
            <w:pPr>
              <w:ind w:leftChars="25" w:left="6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20.313</w:t>
            </w:r>
          </w:p>
          <w:p w:rsidR="00DF0B51" w:rsidRPr="00E959FE" w:rsidRDefault="00DF0B51" w:rsidP="00DF0B51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F0B51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Housekeeper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E193D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1.512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E193D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0.978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E193D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2.338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E19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1.676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0B51" w:rsidRPr="00E959FE" w:rsidRDefault="00DF0B51" w:rsidP="00DE19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1.098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F0B51" w:rsidRPr="00E959FE" w:rsidRDefault="00DF0B51" w:rsidP="00DE19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2.559</w:t>
            </w:r>
          </w:p>
        </w:tc>
      </w:tr>
      <w:tr w:rsidR="00DE193D" w:rsidTr="00DE193D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Service industry. studen</w:t>
            </w:r>
            <w:r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1.763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1.332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2.334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1.795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1.360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2.37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0</w:t>
            </w:r>
          </w:p>
        </w:tc>
      </w:tr>
      <w:tr w:rsidR="00DE193D" w:rsidTr="00DE193D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66383F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Others vs. student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1.776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1.307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2.414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1.795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1.324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DE193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2.433</w:t>
            </w:r>
          </w:p>
        </w:tc>
      </w:tr>
    </w:tbl>
    <w:p w:rsidR="00DE193D" w:rsidRDefault="00EE3BEE" w:rsidP="00DE193D">
      <w:pPr>
        <w:widowControl/>
        <w:ind w:left="142" w:hangingChars="59" w:hanging="142"/>
        <w:rPr>
          <w:rFonts w:ascii="Times New Roman" w:hAnsi="Times New Roman" w:cs="Times New Roman"/>
        </w:rPr>
      </w:pPr>
      <w:r w:rsidRPr="00E959FE">
        <w:rPr>
          <w:rFonts w:ascii="Times New Roman" w:hAnsi="Times New Roman" w:cs="Times New Roman"/>
        </w:rPr>
        <w:t>*</w:t>
      </w:r>
      <w:r w:rsidR="00DE193D">
        <w:rPr>
          <w:rFonts w:ascii="Times New Roman" w:hAnsi="Times New Roman" w:cs="Times New Roman" w:hint="eastAsia"/>
        </w:rPr>
        <w:tab/>
      </w:r>
      <w:r w:rsidR="00202583" w:rsidRPr="00E959FE">
        <w:rPr>
          <w:rFonts w:ascii="Times New Roman" w:hAnsi="Times New Roman" w:cs="Times New Roman"/>
        </w:rPr>
        <w:t xml:space="preserve">Model </w:t>
      </w:r>
      <w:r w:rsidR="000473BD" w:rsidRPr="00E959FE">
        <w:rPr>
          <w:rFonts w:ascii="Times New Roman" w:hAnsi="Times New Roman" w:cs="Times New Roman"/>
        </w:rPr>
        <w:t>was assessed by</w:t>
      </w:r>
      <w:r w:rsidR="006C55ED" w:rsidRPr="00E959FE">
        <w:rPr>
          <w:rFonts w:ascii="Times New Roman" w:hAnsi="Times New Roman" w:cs="Times New Roman"/>
        </w:rPr>
        <w:t xml:space="preserve"> </w:t>
      </w:r>
      <w:r w:rsidR="000473BD" w:rsidRPr="00E959FE">
        <w:rPr>
          <w:rFonts w:ascii="Times New Roman" w:hAnsi="Times New Roman" w:cs="Times New Roman"/>
        </w:rPr>
        <w:t xml:space="preserve">using SAS (9.4 v., </w:t>
      </w:r>
      <w:r w:rsidRPr="00E959FE">
        <w:rPr>
          <w:rFonts w:ascii="Times New Roman" w:hAnsi="Times New Roman" w:cs="Times New Roman"/>
        </w:rPr>
        <w:t>PROC LOGISTIC</w:t>
      </w:r>
      <w:r w:rsidR="006840CB">
        <w:rPr>
          <w:rFonts w:ascii="Times New Roman" w:hAnsi="Times New Roman" w:cs="Times New Roman"/>
        </w:rPr>
        <w:t>)</w:t>
      </w:r>
      <w:r w:rsidRPr="00E959FE">
        <w:rPr>
          <w:rFonts w:ascii="Times New Roman" w:hAnsi="Times New Roman" w:cs="Times New Roman"/>
        </w:rPr>
        <w:t>; final model has been adjusted for gender, and blood type.</w:t>
      </w:r>
    </w:p>
    <w:p w:rsidR="00DE193D" w:rsidRDefault="00DE193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E193D" w:rsidRDefault="00231ACC" w:rsidP="00AD6D6E">
      <w:pPr>
        <w:spacing w:afterLines="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Supplementary</w:t>
      </w:r>
      <w:r w:rsidRPr="00463E66">
        <w:rPr>
          <w:rFonts w:ascii="Times New Roman" w:hAnsi="Times New Roman" w:cs="Times New Roman"/>
          <w:b/>
        </w:rPr>
        <w:t xml:space="preserve"> </w:t>
      </w:r>
      <w:r w:rsidR="00DE193D" w:rsidRPr="00463E66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 w:hint="eastAsia"/>
          <w:b/>
        </w:rPr>
        <w:t>2</w:t>
      </w:r>
      <w:r w:rsidR="00DE193D" w:rsidRPr="00E959FE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227"/>
        <w:gridCol w:w="1110"/>
        <w:gridCol w:w="1110"/>
        <w:gridCol w:w="1111"/>
        <w:gridCol w:w="1110"/>
        <w:gridCol w:w="1110"/>
        <w:gridCol w:w="1111"/>
      </w:tblGrid>
      <w:tr w:rsidR="00DE193D" w:rsidTr="0058173E">
        <w:tc>
          <w:tcPr>
            <w:tcW w:w="9889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E193D" w:rsidRPr="0035292A" w:rsidRDefault="00DE193D" w:rsidP="00DE193D">
            <w:pPr>
              <w:rPr>
                <w:rFonts w:ascii="Times New Roman" w:hAnsi="Times New Roman" w:cs="Times New Roman"/>
                <w:b/>
              </w:rPr>
            </w:pPr>
            <w:r w:rsidRPr="0035292A">
              <w:rPr>
                <w:rFonts w:ascii="Times New Roman" w:hAnsi="Times New Roman" w:cs="Times New Roman"/>
                <w:b/>
              </w:rPr>
              <w:t xml:space="preserve">Odds ratio estimates for the years of blood donation at different </w:t>
            </w:r>
            <w:r w:rsidRPr="0035292A">
              <w:rPr>
                <w:rFonts w:ascii="Times New Roman" w:hAnsi="Times New Roman" w:cs="Times New Roman" w:hint="eastAsia"/>
                <w:b/>
              </w:rPr>
              <w:t>period</w:t>
            </w:r>
            <w:r w:rsidRPr="0035292A">
              <w:rPr>
                <w:rFonts w:ascii="Times New Roman" w:hAnsi="Times New Roman" w:cs="Times New Roman"/>
                <w:b/>
              </w:rPr>
              <w:t xml:space="preserve">s </w:t>
            </w:r>
            <w:r w:rsidRPr="00DE193D">
              <w:rPr>
                <w:rFonts w:ascii="Times New Roman" w:hAnsi="Times New Roman" w:cs="Times New Roman"/>
                <w:b/>
              </w:rPr>
              <w:t>(2016 vs. 2015)</w:t>
            </w:r>
            <w:r w:rsidRPr="0035292A">
              <w:rPr>
                <w:rFonts w:ascii="Times New Roman" w:hAnsi="Times New Roman" w:cs="Times New Roman"/>
                <w:b/>
              </w:rPr>
              <w:t xml:space="preserve"> in Tainan.</w:t>
            </w:r>
          </w:p>
        </w:tc>
      </w:tr>
      <w:tr w:rsidR="00DE193D" w:rsidTr="0058173E"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6307D7" w:rsidRDefault="00DE193D" w:rsidP="00AD6D6E">
            <w:pPr>
              <w:spacing w:beforeLines="50"/>
              <w:jc w:val="center"/>
              <w:rPr>
                <w:rFonts w:ascii="Times New Roman" w:hAnsi="Times New Roman" w:cs="Times New Roman"/>
              </w:rPr>
            </w:pPr>
            <w:r w:rsidRPr="006307D7">
              <w:rPr>
                <w:rFonts w:ascii="Times New Roman" w:hAnsi="Times New Roman" w:cs="Times New Roman" w:hint="eastAsia"/>
              </w:rPr>
              <w:t>Effect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35292A" w:rsidRDefault="00DE193D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Full Model*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35292A" w:rsidRDefault="00DE193D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Final Model*</w:t>
            </w:r>
          </w:p>
        </w:tc>
      </w:tr>
      <w:tr w:rsidR="00DE193D" w:rsidTr="0058173E">
        <w:tc>
          <w:tcPr>
            <w:tcW w:w="32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35292A" w:rsidRDefault="00DE193D" w:rsidP="00581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35292A" w:rsidRDefault="00DE193D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35292A" w:rsidRDefault="00DE193D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95% Wald C. L.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35292A" w:rsidRDefault="00DE193D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35292A" w:rsidRDefault="00DE193D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95% Wald C. L.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35292A" w:rsidRDefault="00DE193D" w:rsidP="0058173E">
            <w:pPr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  <w:bCs/>
              </w:rPr>
              <w:t>Age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35292A" w:rsidRDefault="00DE193D" w:rsidP="0058173E">
            <w:pPr>
              <w:ind w:leftChars="118" w:left="283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Year</w:t>
            </w:r>
            <w:r>
              <w:rPr>
                <w:rFonts w:ascii="Times New Roman" w:hAnsi="Times New Roman" w:cs="Times New Roman" w:hint="eastAsia"/>
              </w:rPr>
              <w:t>s old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0.971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0.961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0.971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0.961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0.980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35292A" w:rsidRDefault="00DE193D" w:rsidP="0058173E">
            <w:pPr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  <w:bCs/>
              </w:rPr>
              <w:t>Gender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Female vs. male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1.177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0.972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1.426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  <w:bCs/>
              </w:rPr>
              <w:t>Blood typ</w:t>
            </w:r>
            <w:r>
              <w:rPr>
                <w:rFonts w:ascii="Times New Roman" w:hAnsi="Times New Roman" w:cs="Times New Roman" w:hint="eastAsia"/>
                <w:bCs/>
              </w:rPr>
              <w:t>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B vs. 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0.978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0.761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1.256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O vs. 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0.993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0.803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1.229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AB vs. 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0.728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0.497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1.068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  <w:bCs/>
              </w:rPr>
              <w:t>First</w:t>
            </w:r>
            <w:r>
              <w:rPr>
                <w:rFonts w:ascii="Times New Roman" w:hAnsi="Times New Roman" w:cs="Times New Roman" w:hint="eastAsia"/>
                <w:bCs/>
              </w:rPr>
              <w:t>-</w:t>
            </w:r>
            <w:r w:rsidRPr="00E959FE">
              <w:rPr>
                <w:rFonts w:ascii="Times New Roman" w:hAnsi="Times New Roman" w:cs="Times New Roman"/>
                <w:bCs/>
              </w:rPr>
              <w:t>time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 xml:space="preserve">Yes vs. </w:t>
            </w:r>
            <w:r>
              <w:rPr>
                <w:rFonts w:ascii="Times New Roman" w:hAnsi="Times New Roman" w:cs="Times New Roman" w:hint="eastAsia"/>
              </w:rPr>
              <w:t>N</w:t>
            </w:r>
            <w:r w:rsidRPr="00E959F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1.750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1.215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2.520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1.631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1.170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2.274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  <w:bCs/>
              </w:rPr>
              <w:t>Occupation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Military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1.293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0.837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1.997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1.222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0.800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1.865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Civil servant/teacher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1.792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1.198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2.679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1.803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1.209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2.690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Laborer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1.994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1.457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2.729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1.888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1.392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2.560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Business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2.569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1.702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3.878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2.501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1.667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3.752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Agriculture/fishery vs. studen</w:t>
            </w:r>
            <w:r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0.695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0.359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1.346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0.681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0.356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1.304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Technician/Specialist vs.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59FE"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5.776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1.710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6C6CB7">
            <w:pPr>
              <w:ind w:leftChars="25" w:left="60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19.513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6.192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1.834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6C6CB7">
            <w:pPr>
              <w:ind w:leftChars="25" w:left="60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20.898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Housekeeper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1.464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0.912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2.351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1.610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1.018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2.547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Service industry. studen</w:t>
            </w:r>
            <w:r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1.761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1.303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2.380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1.790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1.329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2.411</w:t>
            </w:r>
          </w:p>
        </w:tc>
      </w:tr>
      <w:tr w:rsidR="00DE193D" w:rsidTr="0058173E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Others vs. student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2.219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1.584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3.107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2.233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1.600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193D" w:rsidRPr="00E959FE" w:rsidRDefault="00DE193D" w:rsidP="0058173E">
            <w:pPr>
              <w:jc w:val="center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3.118</w:t>
            </w:r>
          </w:p>
        </w:tc>
      </w:tr>
    </w:tbl>
    <w:p w:rsidR="00DE193D" w:rsidRPr="00E959FE" w:rsidRDefault="00DE193D" w:rsidP="00DE193D">
      <w:pPr>
        <w:widowControl/>
        <w:ind w:left="142" w:hangingChars="59" w:hanging="142"/>
        <w:rPr>
          <w:rFonts w:ascii="Times New Roman" w:hAnsi="Times New Roman" w:cs="Times New Roman"/>
        </w:rPr>
      </w:pPr>
      <w:r w:rsidRPr="00E959F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 w:hint="eastAsia"/>
        </w:rPr>
        <w:tab/>
      </w:r>
      <w:r w:rsidRPr="00E959FE">
        <w:rPr>
          <w:rFonts w:ascii="Times New Roman" w:hAnsi="Times New Roman" w:cs="Times New Roman"/>
        </w:rPr>
        <w:t>Model was assessed by using SAS (9.4 v., PROC LOGISTIC</w:t>
      </w:r>
      <w:r>
        <w:rPr>
          <w:rFonts w:ascii="Times New Roman" w:hAnsi="Times New Roman" w:cs="Times New Roman"/>
        </w:rPr>
        <w:t>)</w:t>
      </w:r>
      <w:r w:rsidRPr="00E959FE">
        <w:rPr>
          <w:rFonts w:ascii="Times New Roman" w:hAnsi="Times New Roman" w:cs="Times New Roman"/>
        </w:rPr>
        <w:t>; final model has been adjusted for gender, and blood type.</w:t>
      </w:r>
    </w:p>
    <w:p w:rsidR="006C55ED" w:rsidRPr="00DE193D" w:rsidRDefault="006C55ED" w:rsidP="00DE193D">
      <w:pPr>
        <w:widowControl/>
        <w:ind w:left="142" w:hangingChars="59" w:hanging="142"/>
        <w:rPr>
          <w:rFonts w:ascii="Times New Roman" w:hAnsi="Times New Roman" w:cs="Times New Roman"/>
        </w:rPr>
      </w:pPr>
    </w:p>
    <w:p w:rsidR="006C55ED" w:rsidRPr="00E959FE" w:rsidRDefault="006C55ED">
      <w:pPr>
        <w:widowControl/>
        <w:rPr>
          <w:rFonts w:ascii="Times New Roman" w:hAnsi="Times New Roman" w:cs="Times New Roman"/>
        </w:rPr>
      </w:pPr>
      <w:r w:rsidRPr="00E959FE">
        <w:rPr>
          <w:rFonts w:ascii="Times New Roman" w:hAnsi="Times New Roman" w:cs="Times New Roman"/>
        </w:rPr>
        <w:br w:type="page"/>
      </w:r>
    </w:p>
    <w:p w:rsidR="002163D5" w:rsidRDefault="00231ACC" w:rsidP="00AD6D6E">
      <w:pPr>
        <w:spacing w:afterLines="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Supplementary</w:t>
      </w:r>
      <w:r w:rsidRPr="00463E66">
        <w:rPr>
          <w:rFonts w:ascii="Times New Roman" w:hAnsi="Times New Roman" w:cs="Times New Roman"/>
          <w:b/>
        </w:rPr>
        <w:t xml:space="preserve"> </w:t>
      </w:r>
      <w:r w:rsidR="002163D5" w:rsidRPr="00463E66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 w:hint="eastAsia"/>
          <w:b/>
        </w:rPr>
        <w:t>3</w:t>
      </w:r>
      <w:r w:rsidR="002163D5" w:rsidRPr="00E959FE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227"/>
        <w:gridCol w:w="1110"/>
        <w:gridCol w:w="1110"/>
        <w:gridCol w:w="1111"/>
        <w:gridCol w:w="1110"/>
        <w:gridCol w:w="1110"/>
        <w:gridCol w:w="1111"/>
      </w:tblGrid>
      <w:tr w:rsidR="002163D5" w:rsidTr="0058173E">
        <w:tc>
          <w:tcPr>
            <w:tcW w:w="9889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163D5" w:rsidRPr="0035292A" w:rsidRDefault="002163D5" w:rsidP="002163D5">
            <w:pPr>
              <w:rPr>
                <w:rFonts w:ascii="Times New Roman" w:hAnsi="Times New Roman" w:cs="Times New Roman"/>
                <w:b/>
              </w:rPr>
            </w:pPr>
            <w:r w:rsidRPr="0035292A">
              <w:rPr>
                <w:rFonts w:ascii="Times New Roman" w:hAnsi="Times New Roman" w:cs="Times New Roman"/>
                <w:b/>
              </w:rPr>
              <w:t xml:space="preserve">Odds ratio estimates for the years of blood donation at different </w:t>
            </w:r>
            <w:r w:rsidRPr="0035292A">
              <w:rPr>
                <w:rFonts w:ascii="Times New Roman" w:hAnsi="Times New Roman" w:cs="Times New Roman" w:hint="eastAsia"/>
                <w:b/>
              </w:rPr>
              <w:t>period</w:t>
            </w:r>
            <w:r w:rsidRPr="0035292A">
              <w:rPr>
                <w:rFonts w:ascii="Times New Roman" w:hAnsi="Times New Roman" w:cs="Times New Roman"/>
                <w:b/>
              </w:rPr>
              <w:t xml:space="preserve">s </w:t>
            </w:r>
            <w:r w:rsidRPr="00DE193D">
              <w:rPr>
                <w:rFonts w:ascii="Times New Roman" w:hAnsi="Times New Roman" w:cs="Times New Roman"/>
                <w:b/>
              </w:rPr>
              <w:t>(201</w:t>
            </w:r>
            <w:r>
              <w:rPr>
                <w:rFonts w:ascii="Times New Roman" w:hAnsi="Times New Roman" w:cs="Times New Roman" w:hint="eastAsia"/>
                <w:b/>
              </w:rPr>
              <w:t>8</w:t>
            </w:r>
            <w:r w:rsidRPr="00DE193D">
              <w:rPr>
                <w:rFonts w:ascii="Times New Roman" w:hAnsi="Times New Roman" w:cs="Times New Roman"/>
                <w:b/>
              </w:rPr>
              <w:t xml:space="preserve"> vs. 201</w:t>
            </w:r>
            <w:r>
              <w:rPr>
                <w:rFonts w:ascii="Times New Roman" w:hAnsi="Times New Roman" w:cs="Times New Roman" w:hint="eastAsia"/>
                <w:b/>
              </w:rPr>
              <w:t>7</w:t>
            </w:r>
            <w:r w:rsidRPr="00DE193D">
              <w:rPr>
                <w:rFonts w:ascii="Times New Roman" w:hAnsi="Times New Roman" w:cs="Times New Roman"/>
                <w:b/>
              </w:rPr>
              <w:t>)</w:t>
            </w:r>
            <w:r w:rsidRPr="0035292A">
              <w:rPr>
                <w:rFonts w:ascii="Times New Roman" w:hAnsi="Times New Roman" w:cs="Times New Roman"/>
                <w:b/>
              </w:rPr>
              <w:t xml:space="preserve"> in </w:t>
            </w:r>
            <w:r w:rsidRPr="002163D5">
              <w:rPr>
                <w:rFonts w:ascii="Times New Roman" w:hAnsi="Times New Roman" w:cs="Times New Roman"/>
                <w:b/>
              </w:rPr>
              <w:t>Hualien.</w:t>
            </w:r>
          </w:p>
        </w:tc>
      </w:tr>
      <w:tr w:rsidR="002163D5" w:rsidTr="0058173E"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6307D7" w:rsidRDefault="002163D5" w:rsidP="00AD6D6E">
            <w:pPr>
              <w:spacing w:beforeLines="50"/>
              <w:jc w:val="center"/>
              <w:rPr>
                <w:rFonts w:ascii="Times New Roman" w:hAnsi="Times New Roman" w:cs="Times New Roman"/>
              </w:rPr>
            </w:pPr>
            <w:r w:rsidRPr="006307D7">
              <w:rPr>
                <w:rFonts w:ascii="Times New Roman" w:hAnsi="Times New Roman" w:cs="Times New Roman" w:hint="eastAsia"/>
              </w:rPr>
              <w:t>Effect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35292A" w:rsidRDefault="002163D5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Full Model*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35292A" w:rsidRDefault="002163D5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Final Model*</w:t>
            </w:r>
          </w:p>
        </w:tc>
      </w:tr>
      <w:tr w:rsidR="002163D5" w:rsidTr="0058173E">
        <w:tc>
          <w:tcPr>
            <w:tcW w:w="32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35292A" w:rsidRDefault="002163D5" w:rsidP="005817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35292A" w:rsidRDefault="002163D5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35292A" w:rsidRDefault="002163D5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95% Wald C. L.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35292A" w:rsidRDefault="002163D5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35292A" w:rsidRDefault="002163D5" w:rsidP="005817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95% Wald C. L.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35292A" w:rsidRDefault="002163D5" w:rsidP="0058173E">
            <w:pPr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  <w:bCs/>
              </w:rPr>
              <w:t>Age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35292A" w:rsidRDefault="002163D5" w:rsidP="0058173E">
            <w:pPr>
              <w:ind w:leftChars="118" w:left="283"/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</w:rPr>
              <w:t>Year</w:t>
            </w:r>
            <w:r>
              <w:rPr>
                <w:rFonts w:ascii="Times New Roman" w:hAnsi="Times New Roman" w:cs="Times New Roman" w:hint="eastAsia"/>
              </w:rPr>
              <w:t>s old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0.972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0.963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0.980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0.972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0.963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0.981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35292A" w:rsidRDefault="002163D5" w:rsidP="0058173E">
            <w:pPr>
              <w:rPr>
                <w:rFonts w:ascii="Times New Roman" w:hAnsi="Times New Roman" w:cs="Times New Roman"/>
                <w:b/>
              </w:rPr>
            </w:pPr>
            <w:r w:rsidRPr="00E959FE">
              <w:rPr>
                <w:rFonts w:ascii="Times New Roman" w:hAnsi="Times New Roman" w:cs="Times New Roman"/>
                <w:bCs/>
              </w:rPr>
              <w:t>Gender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Female vs. male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1.005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1.432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1.195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1.002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1.425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  <w:bCs/>
              </w:rPr>
              <w:t>Blood typ</w:t>
            </w:r>
            <w:r>
              <w:rPr>
                <w:rFonts w:ascii="Times New Roman" w:hAnsi="Times New Roman" w:cs="Times New Roman" w:hint="eastAsia"/>
                <w:bCs/>
              </w:rPr>
              <w:t>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B vs. 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4CA">
              <w:rPr>
                <w:rFonts w:ascii="Times New Roman" w:hAnsi="Times New Roman" w:cs="Times New Roman"/>
                <w:color w:val="000000"/>
              </w:rPr>
              <w:t>0.967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4CA">
              <w:rPr>
                <w:rFonts w:ascii="Times New Roman" w:hAnsi="Times New Roman" w:cs="Times New Roman"/>
                <w:color w:val="000000"/>
              </w:rPr>
              <w:t>0.768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4CA">
              <w:rPr>
                <w:rFonts w:ascii="Times New Roman" w:hAnsi="Times New Roman" w:cs="Times New Roman"/>
                <w:color w:val="000000"/>
              </w:rPr>
              <w:t>1.219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O vs. 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4CA">
              <w:rPr>
                <w:rFonts w:ascii="Times New Roman" w:hAnsi="Times New Roman" w:cs="Times New Roman"/>
                <w:color w:val="000000"/>
              </w:rPr>
              <w:t>0.992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4CA">
              <w:rPr>
                <w:rFonts w:ascii="Times New Roman" w:hAnsi="Times New Roman" w:cs="Times New Roman"/>
                <w:color w:val="000000"/>
              </w:rPr>
              <w:t>0.814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4CA">
              <w:rPr>
                <w:rFonts w:ascii="Times New Roman" w:hAnsi="Times New Roman" w:cs="Times New Roman"/>
                <w:color w:val="000000"/>
              </w:rPr>
              <w:t>1.208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AB vs. 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4CA">
              <w:rPr>
                <w:rFonts w:ascii="Times New Roman" w:hAnsi="Times New Roman" w:cs="Times New Roman"/>
                <w:color w:val="000000"/>
              </w:rPr>
              <w:t>0.793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4CA">
              <w:rPr>
                <w:rFonts w:ascii="Times New Roman" w:hAnsi="Times New Roman" w:cs="Times New Roman"/>
                <w:color w:val="000000"/>
              </w:rPr>
              <w:t>0.558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4CA">
              <w:rPr>
                <w:rFonts w:ascii="Times New Roman" w:hAnsi="Times New Roman" w:cs="Times New Roman"/>
                <w:color w:val="000000"/>
              </w:rPr>
              <w:t>1.127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59FE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  <w:bCs/>
              </w:rPr>
              <w:t>First</w:t>
            </w:r>
            <w:r>
              <w:rPr>
                <w:rFonts w:ascii="Times New Roman" w:hAnsi="Times New Roman" w:cs="Times New Roman" w:hint="eastAsia"/>
                <w:bCs/>
              </w:rPr>
              <w:t>-</w:t>
            </w:r>
            <w:r w:rsidRPr="00E959FE">
              <w:rPr>
                <w:rFonts w:ascii="Times New Roman" w:hAnsi="Times New Roman" w:cs="Times New Roman"/>
                <w:bCs/>
              </w:rPr>
              <w:t>time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 xml:space="preserve">Yes vs. </w:t>
            </w:r>
            <w:r>
              <w:rPr>
                <w:rFonts w:ascii="Times New Roman" w:hAnsi="Times New Roman" w:cs="Times New Roman" w:hint="eastAsia"/>
              </w:rPr>
              <w:t>N</w:t>
            </w:r>
            <w:r w:rsidRPr="00E959FE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1.740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1.265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2.393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1.640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1.218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2.208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  <w:bCs/>
              </w:rPr>
              <w:t>Occupation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Military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0.888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0.624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1.265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0.900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0.633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1.279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Civil servant/teacher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1.679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1.169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2.412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1.687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1.176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2.419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Laborer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1.707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1.267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2.299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1.698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1.265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2.280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Business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2.145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1.464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3.143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2.131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1.460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3.111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Housekeeper vs. student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1.464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0.946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2.268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1.483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0.960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2.291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Service industry. studen</w:t>
            </w:r>
            <w:r>
              <w:rPr>
                <w:rFonts w:ascii="Times New Roman" w:hAnsi="Times New Roman" w:cs="Times New Roman" w:hint="eastAsia"/>
              </w:rPr>
              <w:t>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1.774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1.339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2.349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1.784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1.350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2.357</w:t>
            </w:r>
          </w:p>
        </w:tc>
      </w:tr>
      <w:tr w:rsidR="002163D5" w:rsidTr="0058173E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63D5" w:rsidRPr="00E959FE" w:rsidRDefault="002163D5" w:rsidP="0058173E">
            <w:pPr>
              <w:ind w:leftChars="118" w:left="283"/>
              <w:rPr>
                <w:rFonts w:ascii="Times New Roman" w:hAnsi="Times New Roman" w:cs="Times New Roman"/>
              </w:rPr>
            </w:pPr>
            <w:r w:rsidRPr="00E959FE">
              <w:rPr>
                <w:rFonts w:ascii="Times New Roman" w:hAnsi="Times New Roman" w:cs="Times New Roman"/>
              </w:rPr>
              <w:t>Others vs. student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1.753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1.288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2.385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1.774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1.307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D5" w:rsidRPr="00D734CA" w:rsidRDefault="002163D5" w:rsidP="0058173E">
            <w:pPr>
              <w:jc w:val="center"/>
              <w:rPr>
                <w:rFonts w:ascii="Times New Roman" w:hAnsi="Times New Roman" w:cs="Times New Roman"/>
              </w:rPr>
            </w:pPr>
            <w:r w:rsidRPr="00D734CA">
              <w:rPr>
                <w:rFonts w:ascii="Times New Roman" w:hAnsi="Times New Roman" w:cs="Times New Roman"/>
              </w:rPr>
              <w:t>2.409</w:t>
            </w:r>
          </w:p>
        </w:tc>
      </w:tr>
    </w:tbl>
    <w:p w:rsidR="002163D5" w:rsidRPr="00E959FE" w:rsidRDefault="002163D5" w:rsidP="002163D5">
      <w:pPr>
        <w:widowControl/>
        <w:ind w:left="142" w:hangingChars="59" w:hanging="142"/>
        <w:rPr>
          <w:rFonts w:ascii="Times New Roman" w:hAnsi="Times New Roman" w:cs="Times New Roman"/>
        </w:rPr>
      </w:pPr>
      <w:r w:rsidRPr="00E959F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 w:hint="eastAsia"/>
        </w:rPr>
        <w:tab/>
      </w:r>
      <w:r w:rsidRPr="00E959FE">
        <w:rPr>
          <w:rFonts w:ascii="Times New Roman" w:hAnsi="Times New Roman" w:cs="Times New Roman"/>
        </w:rPr>
        <w:t>Model was assessed by using SAS (9.4 v., PROC LOGISTIC</w:t>
      </w:r>
      <w:r>
        <w:rPr>
          <w:rFonts w:ascii="Times New Roman" w:hAnsi="Times New Roman" w:cs="Times New Roman"/>
        </w:rPr>
        <w:t>)</w:t>
      </w:r>
      <w:r w:rsidRPr="00E959FE">
        <w:rPr>
          <w:rFonts w:ascii="Times New Roman" w:hAnsi="Times New Roman" w:cs="Times New Roman"/>
        </w:rPr>
        <w:t>; final model has been adjusted for gender, and blood type.</w:t>
      </w:r>
    </w:p>
    <w:p w:rsidR="002C53D8" w:rsidRPr="002C53D8" w:rsidRDefault="002C53D8" w:rsidP="006C55ED">
      <w:pPr>
        <w:rPr>
          <w:rFonts w:ascii="Times New Roman" w:hAnsi="Times New Roman" w:cs="Times New Roman"/>
        </w:rPr>
      </w:pPr>
    </w:p>
    <w:sectPr w:rsidR="002C53D8" w:rsidRPr="002C53D8" w:rsidSect="0053324C">
      <w:pgSz w:w="11906" w:h="16838"/>
      <w:pgMar w:top="1247" w:right="1191" w:bottom="124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72C" w:rsidRDefault="00C0272C" w:rsidP="008969DC">
      <w:r>
        <w:separator/>
      </w:r>
    </w:p>
  </w:endnote>
  <w:endnote w:type="continuationSeparator" w:id="0">
    <w:p w:rsidR="00C0272C" w:rsidRDefault="00C0272C" w:rsidP="0089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72C" w:rsidRDefault="00C0272C" w:rsidP="008969DC">
      <w:r>
        <w:separator/>
      </w:r>
    </w:p>
  </w:footnote>
  <w:footnote w:type="continuationSeparator" w:id="0">
    <w:p w:rsidR="00C0272C" w:rsidRDefault="00C0272C" w:rsidP="00896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208"/>
    <w:multiLevelType w:val="hybridMultilevel"/>
    <w:tmpl w:val="B9B87078"/>
    <w:lvl w:ilvl="0" w:tplc="DD64D58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014E93"/>
    <w:multiLevelType w:val="hybridMultilevel"/>
    <w:tmpl w:val="32ECF06C"/>
    <w:lvl w:ilvl="0" w:tplc="C592E79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D8422D"/>
    <w:multiLevelType w:val="hybridMultilevel"/>
    <w:tmpl w:val="6BA2B54E"/>
    <w:lvl w:ilvl="0" w:tplc="DD64D58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F192A35"/>
    <w:multiLevelType w:val="hybridMultilevel"/>
    <w:tmpl w:val="069AB2DE"/>
    <w:lvl w:ilvl="0" w:tplc="DD64D58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1C3"/>
    <w:rsid w:val="00034CAF"/>
    <w:rsid w:val="000432A9"/>
    <w:rsid w:val="000473BD"/>
    <w:rsid w:val="00061CDD"/>
    <w:rsid w:val="000641EB"/>
    <w:rsid w:val="000B5DD5"/>
    <w:rsid w:val="000D0698"/>
    <w:rsid w:val="000F3D09"/>
    <w:rsid w:val="001742D3"/>
    <w:rsid w:val="00187DF6"/>
    <w:rsid w:val="00202583"/>
    <w:rsid w:val="002163D5"/>
    <w:rsid w:val="002307A3"/>
    <w:rsid w:val="00231ACC"/>
    <w:rsid w:val="00245129"/>
    <w:rsid w:val="002540F7"/>
    <w:rsid w:val="00272567"/>
    <w:rsid w:val="002831D0"/>
    <w:rsid w:val="002A6142"/>
    <w:rsid w:val="002C53D8"/>
    <w:rsid w:val="002D4849"/>
    <w:rsid w:val="002E3F29"/>
    <w:rsid w:val="00304C5D"/>
    <w:rsid w:val="003118A2"/>
    <w:rsid w:val="00327466"/>
    <w:rsid w:val="003276F7"/>
    <w:rsid w:val="00347350"/>
    <w:rsid w:val="00347E43"/>
    <w:rsid w:val="0035292A"/>
    <w:rsid w:val="0035292E"/>
    <w:rsid w:val="003768F2"/>
    <w:rsid w:val="00377059"/>
    <w:rsid w:val="003A7C9B"/>
    <w:rsid w:val="004028A5"/>
    <w:rsid w:val="00416D70"/>
    <w:rsid w:val="00436972"/>
    <w:rsid w:val="00447BF9"/>
    <w:rsid w:val="00463E66"/>
    <w:rsid w:val="00471E37"/>
    <w:rsid w:val="004A11C3"/>
    <w:rsid w:val="004A403F"/>
    <w:rsid w:val="004C7221"/>
    <w:rsid w:val="00532FE0"/>
    <w:rsid w:val="0053324C"/>
    <w:rsid w:val="0053486B"/>
    <w:rsid w:val="00544954"/>
    <w:rsid w:val="00544960"/>
    <w:rsid w:val="005F1BF0"/>
    <w:rsid w:val="00621CB4"/>
    <w:rsid w:val="006307D7"/>
    <w:rsid w:val="006345AC"/>
    <w:rsid w:val="00642C7C"/>
    <w:rsid w:val="00645BE5"/>
    <w:rsid w:val="00662D15"/>
    <w:rsid w:val="0066383F"/>
    <w:rsid w:val="00677EF6"/>
    <w:rsid w:val="006840CB"/>
    <w:rsid w:val="00687042"/>
    <w:rsid w:val="006B5F0B"/>
    <w:rsid w:val="006C55ED"/>
    <w:rsid w:val="006C6CB7"/>
    <w:rsid w:val="006D22D2"/>
    <w:rsid w:val="006E06F7"/>
    <w:rsid w:val="00720E9F"/>
    <w:rsid w:val="007313AF"/>
    <w:rsid w:val="007341FA"/>
    <w:rsid w:val="007530B0"/>
    <w:rsid w:val="00820A1F"/>
    <w:rsid w:val="00822F89"/>
    <w:rsid w:val="008249A5"/>
    <w:rsid w:val="008755C2"/>
    <w:rsid w:val="008969DC"/>
    <w:rsid w:val="00922F2A"/>
    <w:rsid w:val="00947332"/>
    <w:rsid w:val="00995F8A"/>
    <w:rsid w:val="009B0C8F"/>
    <w:rsid w:val="009B2674"/>
    <w:rsid w:val="009F4BA6"/>
    <w:rsid w:val="00A8365A"/>
    <w:rsid w:val="00AA540E"/>
    <w:rsid w:val="00AD6D6E"/>
    <w:rsid w:val="00AE5F42"/>
    <w:rsid w:val="00BB5E59"/>
    <w:rsid w:val="00BD11BF"/>
    <w:rsid w:val="00C0272C"/>
    <w:rsid w:val="00C04B3C"/>
    <w:rsid w:val="00C22A45"/>
    <w:rsid w:val="00C87B3B"/>
    <w:rsid w:val="00CA0922"/>
    <w:rsid w:val="00D06D3F"/>
    <w:rsid w:val="00D6221F"/>
    <w:rsid w:val="00D72F27"/>
    <w:rsid w:val="00D734CA"/>
    <w:rsid w:val="00D845E5"/>
    <w:rsid w:val="00D96196"/>
    <w:rsid w:val="00DB5F3B"/>
    <w:rsid w:val="00DC25B3"/>
    <w:rsid w:val="00DE193D"/>
    <w:rsid w:val="00DE318B"/>
    <w:rsid w:val="00DF02EE"/>
    <w:rsid w:val="00DF0B51"/>
    <w:rsid w:val="00E01BC1"/>
    <w:rsid w:val="00E10DA4"/>
    <w:rsid w:val="00E41100"/>
    <w:rsid w:val="00E42C41"/>
    <w:rsid w:val="00E93E7B"/>
    <w:rsid w:val="00E959FE"/>
    <w:rsid w:val="00EC48D0"/>
    <w:rsid w:val="00ED1CA2"/>
    <w:rsid w:val="00ED583C"/>
    <w:rsid w:val="00EE3BEE"/>
    <w:rsid w:val="00F101DE"/>
    <w:rsid w:val="00F41E5E"/>
    <w:rsid w:val="00FA2ED0"/>
    <w:rsid w:val="00FA6F56"/>
    <w:rsid w:val="00FB0903"/>
    <w:rsid w:val="00FC48D9"/>
    <w:rsid w:val="00FE11E7"/>
    <w:rsid w:val="00FE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9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9DC"/>
    <w:rPr>
      <w:sz w:val="20"/>
      <w:szCs w:val="20"/>
    </w:rPr>
  </w:style>
  <w:style w:type="table" w:styleId="a7">
    <w:name w:val="Table Grid"/>
    <w:basedOn w:val="a1"/>
    <w:uiPriority w:val="39"/>
    <w:rsid w:val="00534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58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82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DED8-6AD8-4A18-A678-8692167F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2019-12-25T03:19:00Z</cp:lastPrinted>
  <dcterms:created xsi:type="dcterms:W3CDTF">2019-12-31T05:40:00Z</dcterms:created>
  <dcterms:modified xsi:type="dcterms:W3CDTF">2019-12-31T05:40:00Z</dcterms:modified>
</cp:coreProperties>
</file>