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41CC4" w14:textId="77777777" w:rsidR="004B7B25" w:rsidRPr="00E27CAD" w:rsidRDefault="004B7B25" w:rsidP="004B7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CAD">
        <w:rPr>
          <w:rFonts w:ascii="Times New Roman" w:hAnsi="Times New Roman" w:cs="Times New Roman"/>
          <w:sz w:val="24"/>
          <w:szCs w:val="24"/>
        </w:rPr>
        <w:t>Disease-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27CAD">
        <w:rPr>
          <w:rFonts w:ascii="Times New Roman" w:hAnsi="Times New Roman" w:cs="Times New Roman"/>
          <w:sz w:val="24"/>
          <w:szCs w:val="24"/>
        </w:rPr>
        <w:t xml:space="preserve">elated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27CAD">
        <w:rPr>
          <w:rFonts w:ascii="Times New Roman" w:hAnsi="Times New Roman" w:cs="Times New Roman"/>
          <w:sz w:val="24"/>
          <w:szCs w:val="24"/>
        </w:rPr>
        <w:t xml:space="preserve">nowledge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E27CAD">
        <w:rPr>
          <w:rFonts w:ascii="Times New Roman" w:hAnsi="Times New Roman" w:cs="Times New Roman"/>
          <w:sz w:val="24"/>
          <w:szCs w:val="24"/>
        </w:rPr>
        <w:t>uestionnaire of COVID-19</w:t>
      </w:r>
    </w:p>
    <w:p w14:paraId="0CC0462D" w14:textId="77777777" w:rsidR="004B7B25" w:rsidRDefault="004B7B25" w:rsidP="004B7B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0DDF3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the relevant knowledge of COVID-19, according to the actual situation you know, tick the option you think is correct (correct = 4 points, wrong = 0 points)</w:t>
      </w:r>
    </w:p>
    <w:p w14:paraId="045F9690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621FB946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(Etiological characteristics) Which of the following cannot inactivate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 novel coronavirus (2019-nCoV)</w:t>
      </w:r>
      <w:r>
        <w:rPr>
          <w:rFonts w:ascii="Times New Roman" w:hAnsi="Times New Roman" w:cs="Times New Roman"/>
          <w:sz w:val="24"/>
          <w:szCs w:val="24"/>
        </w:rPr>
        <w:t>? (D)</w:t>
      </w:r>
    </w:p>
    <w:p w14:paraId="76139DA6" w14:textId="77777777" w:rsidR="004B7B25" w:rsidRPr="007E29FD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7E29FD">
        <w:rPr>
          <w:rFonts w:ascii="Times New Roman" w:hAnsi="Times New Roman" w:cs="Times New Roman"/>
          <w:sz w:val="24"/>
          <w:szCs w:val="24"/>
        </w:rPr>
        <w:t>A. Ultraviolet radiation</w:t>
      </w:r>
    </w:p>
    <w:p w14:paraId="6993E6BC" w14:textId="77777777" w:rsidR="004B7B25" w:rsidRPr="007E29FD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7E29FD">
        <w:rPr>
          <w:rFonts w:ascii="Times New Roman" w:hAnsi="Times New Roman" w:cs="Times New Roman"/>
          <w:sz w:val="24"/>
          <w:szCs w:val="24"/>
        </w:rPr>
        <w:t>B. Maintain for 30 minutes at 56 ℃</w:t>
      </w:r>
    </w:p>
    <w:p w14:paraId="6A0796D5" w14:textId="77777777" w:rsidR="004B7B25" w:rsidRPr="007E29FD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7E29FD">
        <w:rPr>
          <w:rFonts w:ascii="Times New Roman" w:hAnsi="Times New Roman" w:cs="Times New Roman"/>
          <w:sz w:val="24"/>
          <w:szCs w:val="24"/>
        </w:rPr>
        <w:t>C. 75% alcohol</w:t>
      </w:r>
    </w:p>
    <w:p w14:paraId="40324FBB" w14:textId="77777777" w:rsidR="004B7B25" w:rsidRPr="007E29FD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7E29FD">
        <w:rPr>
          <w:rFonts w:ascii="Times New Roman" w:hAnsi="Times New Roman" w:cs="Times New Roman"/>
          <w:sz w:val="24"/>
          <w:szCs w:val="24"/>
        </w:rPr>
        <w:t>D. Chlorhexidine</w:t>
      </w:r>
    </w:p>
    <w:p w14:paraId="6529976B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7E29FD">
        <w:rPr>
          <w:rFonts w:ascii="Times New Roman" w:hAnsi="Times New Roman" w:cs="Times New Roman"/>
          <w:sz w:val="24"/>
          <w:szCs w:val="24"/>
        </w:rPr>
        <w:t>E. Chlorine disinfectant</w:t>
      </w:r>
    </w:p>
    <w:p w14:paraId="07A2BF96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099C9D8F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(Epidemiological characteristics) Except for any of the following animals, it is possible to carry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2019-nCoV</w:t>
      </w:r>
      <w:r>
        <w:rPr>
          <w:rFonts w:ascii="Times New Roman" w:hAnsi="Times New Roman" w:cs="Times New Roman"/>
          <w:sz w:val="24"/>
          <w:szCs w:val="24"/>
        </w:rPr>
        <w:t>? (C)</w:t>
      </w:r>
    </w:p>
    <w:p w14:paraId="5855360A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Civet</w:t>
      </w:r>
    </w:p>
    <w:p w14:paraId="5806F539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Bat</w:t>
      </w:r>
    </w:p>
    <w:p w14:paraId="1DFA7283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Mosquito</w:t>
      </w:r>
    </w:p>
    <w:p w14:paraId="2C07C729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Bamboo rat</w:t>
      </w:r>
    </w:p>
    <w:p w14:paraId="417032E1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Badger</w:t>
      </w:r>
    </w:p>
    <w:p w14:paraId="085CCA6B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6ACE14D4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(Route of transmission) </w:t>
      </w:r>
      <w:r w:rsidRPr="005A13FC">
        <w:rPr>
          <w:rFonts w:ascii="Times New Roman" w:hAnsi="Times New Roman" w:cs="Times New Roman"/>
          <w:sz w:val="24"/>
          <w:szCs w:val="24"/>
        </w:rPr>
        <w:t xml:space="preserve">Which of the following is not included in the known routes of transmission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2019-nCoV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(C)</w:t>
      </w:r>
    </w:p>
    <w:p w14:paraId="7F01FE6D" w14:textId="77777777" w:rsidR="004B7B25" w:rsidRPr="005A13FC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Droplet transmission</w:t>
      </w:r>
    </w:p>
    <w:p w14:paraId="0A8A8DB8" w14:textId="77777777" w:rsidR="004B7B25" w:rsidRPr="005A13FC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5A13FC">
        <w:rPr>
          <w:rFonts w:ascii="Times New Roman" w:hAnsi="Times New Roman" w:cs="Times New Roman"/>
          <w:sz w:val="24"/>
          <w:szCs w:val="24"/>
        </w:rPr>
        <w:t>Contact transmission</w:t>
      </w:r>
    </w:p>
    <w:p w14:paraId="006B7189" w14:textId="77777777" w:rsidR="004B7B25" w:rsidRPr="005A13FC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5A13FC">
        <w:rPr>
          <w:rFonts w:ascii="Times New Roman" w:hAnsi="Times New Roman" w:cs="Times New Roman"/>
          <w:sz w:val="24"/>
          <w:szCs w:val="24"/>
        </w:rPr>
        <w:t>Insect-borne spread</w:t>
      </w:r>
    </w:p>
    <w:p w14:paraId="34EF5642" w14:textId="77777777" w:rsidR="004B7B25" w:rsidRPr="005A13FC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5A13FC">
        <w:rPr>
          <w:rFonts w:ascii="Times New Roman" w:hAnsi="Times New Roman" w:cs="Times New Roman"/>
          <w:sz w:val="24"/>
          <w:szCs w:val="24"/>
        </w:rPr>
        <w:t>Aerosol propagation</w:t>
      </w:r>
    </w:p>
    <w:p w14:paraId="5CCCF260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5A13FC">
        <w:rPr>
          <w:rFonts w:ascii="Times New Roman" w:hAnsi="Times New Roman" w:cs="Times New Roman"/>
          <w:sz w:val="24"/>
          <w:szCs w:val="24"/>
        </w:rPr>
        <w:t>Alimentary tract transmission</w:t>
      </w:r>
    </w:p>
    <w:p w14:paraId="3D7B2E65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39AFAEDC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(Incubation period / quarantine period) </w:t>
      </w:r>
      <w:r w:rsidRPr="005A13FC">
        <w:rPr>
          <w:rFonts w:ascii="Times New Roman" w:hAnsi="Times New Roman" w:cs="Times New Roman"/>
          <w:sz w:val="24"/>
          <w:szCs w:val="24"/>
        </w:rPr>
        <w:t>How many days does a person need medical observation after leaving the quarantine</w:t>
      </w:r>
      <w:r>
        <w:rPr>
          <w:rFonts w:ascii="Times New Roman" w:hAnsi="Times New Roman" w:cs="Times New Roman" w:hint="eastAsia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(D)</w:t>
      </w:r>
    </w:p>
    <w:p w14:paraId="23D4036B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 days</w:t>
      </w:r>
    </w:p>
    <w:p w14:paraId="1793DD04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 week</w:t>
      </w:r>
    </w:p>
    <w:p w14:paraId="1E929E53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8 days</w:t>
      </w:r>
    </w:p>
    <w:p w14:paraId="79D08EA5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14 days</w:t>
      </w:r>
    </w:p>
    <w:p w14:paraId="50FD4E7F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30 days</w:t>
      </w:r>
    </w:p>
    <w:p w14:paraId="20B93009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7B749133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(Susceptible and high-risk population) Which type of population is not at high-risk population of COVID-19? (C)</w:t>
      </w:r>
    </w:p>
    <w:p w14:paraId="41F339C1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Pregnant women</w:t>
      </w:r>
    </w:p>
    <w:p w14:paraId="2AFB6E11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Children under 5 years old</w:t>
      </w:r>
    </w:p>
    <w:p w14:paraId="0ABA4A8F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Young adults</w:t>
      </w:r>
    </w:p>
    <w:p w14:paraId="27CB1542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Old people over 60 years old</w:t>
      </w:r>
    </w:p>
    <w:p w14:paraId="34FB5F7E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Patients with chronic diseases</w:t>
      </w:r>
    </w:p>
    <w:p w14:paraId="2A8B286F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379B04FD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(Clinical manifestations) </w:t>
      </w:r>
      <w:r w:rsidRPr="005A1877"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5A1877">
        <w:rPr>
          <w:rFonts w:ascii="Times New Roman" w:hAnsi="Times New Roman" w:cs="Times New Roman"/>
          <w:sz w:val="24"/>
          <w:szCs w:val="24"/>
        </w:rPr>
        <w:t xml:space="preserve"> is incorrect about the clinical manifestations of </w:t>
      </w:r>
      <w:r>
        <w:rPr>
          <w:rFonts w:ascii="Times New Roman" w:hAnsi="Times New Roman" w:cs="Times New Roman"/>
          <w:sz w:val="24"/>
          <w:szCs w:val="24"/>
        </w:rPr>
        <w:t>COVID-19</w:t>
      </w:r>
      <w:r w:rsidRPr="005A1877">
        <w:rPr>
          <w:rFonts w:ascii="Times New Roman" w:hAnsi="Times New Roman" w:cs="Times New Roman"/>
          <w:sz w:val="24"/>
          <w:szCs w:val="24"/>
        </w:rPr>
        <w:t>? (E)</w:t>
      </w:r>
    </w:p>
    <w:p w14:paraId="511B2F82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>A. Clinical symptoms mainly include fever, fatigue, and dry cough</w:t>
      </w:r>
    </w:p>
    <w:p w14:paraId="1AFA60A6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>B. A few patients have symptoms such as nasal congestion, runny nose, sore throat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1877">
        <w:rPr>
          <w:rFonts w:ascii="Times New Roman" w:hAnsi="Times New Roman" w:cs="Times New Roman"/>
          <w:sz w:val="24"/>
          <w:szCs w:val="24"/>
        </w:rPr>
        <w:t xml:space="preserve"> and diarrhea</w:t>
      </w:r>
    </w:p>
    <w:p w14:paraId="125A92A7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 xml:space="preserve">C. Most severe patients develop dyspnea and / or hypoxemia after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week</w:t>
      </w:r>
    </w:p>
    <w:p w14:paraId="37B8DC0C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 xml:space="preserve">D. Critical patients will have respiratory failure, </w:t>
      </w:r>
      <w:proofErr w:type="gramStart"/>
      <w:r w:rsidRPr="005A1877">
        <w:rPr>
          <w:rFonts w:ascii="Times New Roman" w:hAnsi="Times New Roman" w:cs="Times New Roman"/>
          <w:sz w:val="24"/>
          <w:szCs w:val="24"/>
        </w:rPr>
        <w:t>shock</w:t>
      </w:r>
      <w:proofErr w:type="gramEnd"/>
      <w:r w:rsidRPr="005A1877">
        <w:rPr>
          <w:rFonts w:ascii="Times New Roman" w:hAnsi="Times New Roman" w:cs="Times New Roman"/>
          <w:sz w:val="24"/>
          <w:szCs w:val="24"/>
        </w:rPr>
        <w:t xml:space="preserve"> or organ dysfunction</w:t>
      </w:r>
    </w:p>
    <w:p w14:paraId="49DE87DC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>E. There must be clinical manifestations of pneumonia</w:t>
      </w:r>
    </w:p>
    <w:p w14:paraId="790ED20B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489CE901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(Diagnosis and medical treatment) </w:t>
      </w:r>
      <w:r w:rsidRPr="005A1877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you are infected</w:t>
      </w:r>
      <w:r w:rsidRPr="005A1877">
        <w:rPr>
          <w:rFonts w:ascii="Times New Roman" w:hAnsi="Times New Roman" w:cs="Times New Roman"/>
          <w:sz w:val="24"/>
          <w:szCs w:val="24"/>
        </w:rPr>
        <w:t xml:space="preserve"> with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2019-nCoV</w:t>
      </w:r>
      <w:r w:rsidRPr="005A1877">
        <w:rPr>
          <w:rFonts w:ascii="Times New Roman" w:hAnsi="Times New Roman" w:cs="Times New Roman"/>
          <w:sz w:val="24"/>
          <w:szCs w:val="24"/>
        </w:rPr>
        <w:t>, the correct approach is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A1877">
        <w:rPr>
          <w:rFonts w:ascii="Times New Roman" w:hAnsi="Times New Roman" w:cs="Times New Roman"/>
          <w:sz w:val="24"/>
          <w:szCs w:val="24"/>
        </w:rPr>
        <w:t xml:space="preserve"> (A)</w:t>
      </w:r>
    </w:p>
    <w:p w14:paraId="46A3B2B0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>A. Take the initiative to wear a mask and seek medical treatment nearby</w:t>
      </w:r>
    </w:p>
    <w:p w14:paraId="110AF649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>B. Continue to work or go to school with illness</w:t>
      </w:r>
    </w:p>
    <w:p w14:paraId="6C971B05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>C. Escape as soon as possible to other virus-free areas</w:t>
      </w:r>
    </w:p>
    <w:p w14:paraId="7BF47A1C" w14:textId="77777777" w:rsidR="004B7B25" w:rsidRPr="005A1877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 xml:space="preserve">D. Never </w:t>
      </w:r>
      <w:proofErr w:type="gramStart"/>
      <w:r w:rsidRPr="005A1877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5A1877">
        <w:rPr>
          <w:rFonts w:ascii="Times New Roman" w:hAnsi="Times New Roman" w:cs="Times New Roman"/>
          <w:sz w:val="24"/>
          <w:szCs w:val="24"/>
        </w:rPr>
        <w:t xml:space="preserve"> to the hospital</w:t>
      </w:r>
    </w:p>
    <w:p w14:paraId="6CFD8891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5A1877">
        <w:rPr>
          <w:rFonts w:ascii="Times New Roman" w:hAnsi="Times New Roman" w:cs="Times New Roman"/>
          <w:sz w:val="24"/>
          <w:szCs w:val="24"/>
        </w:rPr>
        <w:t>E. Endure at home</w:t>
      </w:r>
    </w:p>
    <w:p w14:paraId="556D2161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56A66612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(Treatment)</w:t>
      </w:r>
      <w:r w:rsidRPr="0029664F">
        <w:rPr>
          <w:rFonts w:ascii="Times New Roman" w:hAnsi="Times New Roman" w:cs="Times New Roman"/>
          <w:sz w:val="24"/>
          <w:szCs w:val="24"/>
        </w:rPr>
        <w:t xml:space="preserve">Which of the following treatments for </w:t>
      </w:r>
      <w:r>
        <w:rPr>
          <w:rFonts w:ascii="Times New Roman" w:hAnsi="Times New Roman" w:cs="Times New Roman"/>
          <w:sz w:val="24"/>
          <w:szCs w:val="24"/>
        </w:rPr>
        <w:t>COVID-19</w:t>
      </w:r>
      <w:r w:rsidRPr="0029664F">
        <w:rPr>
          <w:rFonts w:ascii="Times New Roman" w:hAnsi="Times New Roman" w:cs="Times New Roman"/>
          <w:sz w:val="24"/>
          <w:szCs w:val="24"/>
        </w:rPr>
        <w:t xml:space="preserve"> is wrong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9664F">
        <w:rPr>
          <w:rFonts w:ascii="Times New Roman" w:hAnsi="Times New Roman" w:cs="Times New Roman"/>
          <w:sz w:val="24"/>
          <w:szCs w:val="24"/>
        </w:rPr>
        <w:t xml:space="preserve"> (D)</w:t>
      </w:r>
    </w:p>
    <w:p w14:paraId="48A6A697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A. Bed rest</w:t>
      </w:r>
    </w:p>
    <w:p w14:paraId="3C51D7D5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B. Oxygen inhalation</w:t>
      </w:r>
    </w:p>
    <w:p w14:paraId="2AD1CC37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C. Antiviral therapy</w:t>
      </w:r>
    </w:p>
    <w:p w14:paraId="4D94188C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D. Routine antibacterial treatment</w:t>
      </w:r>
    </w:p>
    <w:p w14:paraId="457E8009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E. Psychological counseling</w:t>
      </w:r>
    </w:p>
    <w:p w14:paraId="2102B68F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002244E6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(Psychological adjustment) </w:t>
      </w:r>
      <w:r w:rsidRPr="0029664F">
        <w:rPr>
          <w:rFonts w:ascii="Times New Roman" w:hAnsi="Times New Roman" w:cs="Times New Roman"/>
          <w:sz w:val="24"/>
          <w:szCs w:val="24"/>
        </w:rPr>
        <w:t>Anxiety and fear are normal reactions after your diagnosis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29664F">
        <w:rPr>
          <w:rFonts w:ascii="Times New Roman" w:hAnsi="Times New Roman" w:cs="Times New Roman"/>
          <w:sz w:val="24"/>
          <w:szCs w:val="24"/>
        </w:rPr>
        <w:t>hich of the following measures is scientific and can relieve anxiety? (B)</w:t>
      </w:r>
    </w:p>
    <w:p w14:paraId="3DB9E0D4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 xml:space="preserve">A. Wash your hands every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664F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6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hours</w:t>
      </w:r>
    </w:p>
    <w:p w14:paraId="1EF3047A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B. Make a regular life plan and find things that will make you happy and relaxed</w:t>
      </w:r>
    </w:p>
    <w:p w14:paraId="6BFF8DEA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C. Pay more attention to and browse the epidemic</w:t>
      </w:r>
    </w:p>
    <w:p w14:paraId="45F442CB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D. Reunion with family</w:t>
      </w:r>
    </w:p>
    <w:p w14:paraId="46B33818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E. Ask the doctor to do nucleic acid test every 2 days</w:t>
      </w:r>
    </w:p>
    <w:p w14:paraId="647BBC18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79EBDA94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(Nursing) </w:t>
      </w:r>
      <w:r w:rsidRPr="0029664F">
        <w:rPr>
          <w:rFonts w:ascii="Times New Roman" w:hAnsi="Times New Roman" w:cs="Times New Roman"/>
          <w:sz w:val="24"/>
          <w:szCs w:val="24"/>
        </w:rPr>
        <w:t>For patients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29664F">
        <w:rPr>
          <w:rFonts w:ascii="Times New Roman" w:hAnsi="Times New Roman" w:cs="Times New Roman"/>
          <w:sz w:val="24"/>
          <w:szCs w:val="24"/>
        </w:rPr>
        <w:t>mild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64F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64F">
        <w:rPr>
          <w:rFonts w:ascii="Times New Roman" w:hAnsi="Times New Roman" w:cs="Times New Roman"/>
          <w:sz w:val="24"/>
          <w:szCs w:val="24"/>
        </w:rPr>
        <w:t>during isolation observation, which of the following is inappropriate? (D)</w:t>
      </w:r>
    </w:p>
    <w:p w14:paraId="682D5540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A. Do not use central air conditioning during hospitalization</w:t>
      </w:r>
    </w:p>
    <w:p w14:paraId="2E2C7143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B. Ensuring adequate rest</w:t>
      </w:r>
    </w:p>
    <w:p w14:paraId="7A01D839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C. Do not leave the isolation room at will</w:t>
      </w:r>
    </w:p>
    <w:p w14:paraId="33D10E73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lastRenderedPageBreak/>
        <w:t>D. Keep the door open continuously for ventilation</w:t>
      </w:r>
    </w:p>
    <w:p w14:paraId="76242279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E. Maintain a nutritious diet and enough calories</w:t>
      </w:r>
    </w:p>
    <w:p w14:paraId="634B6DD9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5FC1FB44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(Prognosis) </w:t>
      </w:r>
      <w:r w:rsidRPr="0029664F">
        <w:rPr>
          <w:rFonts w:ascii="Times New Roman" w:hAnsi="Times New Roman" w:cs="Times New Roman"/>
          <w:sz w:val="24"/>
          <w:szCs w:val="24"/>
        </w:rPr>
        <w:t>What is incorrect about the prognosis of COVID-19? (A)</w:t>
      </w:r>
    </w:p>
    <w:p w14:paraId="2FD14CF3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A. Most patients have a poor prognosis</w:t>
      </w:r>
    </w:p>
    <w:p w14:paraId="0B81D9AD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B. A few patients are in critical condition</w:t>
      </w:r>
    </w:p>
    <w:p w14:paraId="0F887BB2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C. The elderly ha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664F">
        <w:rPr>
          <w:rFonts w:ascii="Times New Roman" w:hAnsi="Times New Roman" w:cs="Times New Roman"/>
          <w:sz w:val="24"/>
          <w:szCs w:val="24"/>
        </w:rPr>
        <w:t xml:space="preserve"> a poor prognosis</w:t>
      </w:r>
    </w:p>
    <w:p w14:paraId="01FE17D6" w14:textId="77777777" w:rsidR="004B7B25" w:rsidRPr="0029664F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D. The prognosis of people with chronic underlying diseases will be worse</w:t>
      </w:r>
    </w:p>
    <w:p w14:paraId="0BE51AC0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9664F">
        <w:rPr>
          <w:rFonts w:ascii="Times New Roman" w:hAnsi="Times New Roman" w:cs="Times New Roman"/>
          <w:sz w:val="24"/>
          <w:szCs w:val="24"/>
        </w:rPr>
        <w:t>E. Children have relatively mild symptoms</w:t>
      </w:r>
    </w:p>
    <w:p w14:paraId="6F3FFF75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053815D2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(Discharge criteria) </w:t>
      </w:r>
      <w:r w:rsidRPr="00F10A39">
        <w:rPr>
          <w:rFonts w:ascii="Times New Roman" w:hAnsi="Times New Roman" w:cs="Times New Roman"/>
          <w:sz w:val="24"/>
          <w:szCs w:val="24"/>
        </w:rPr>
        <w:t>When can a diagnosed patient be released from isolation or discharged after treatment? (E)</w:t>
      </w:r>
    </w:p>
    <w:p w14:paraId="53A9DA40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>A. Body temperature recovered for more than 3 days</w:t>
      </w:r>
    </w:p>
    <w:p w14:paraId="3626B599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>B. Respiratory symptoms improved significantly</w:t>
      </w:r>
    </w:p>
    <w:p w14:paraId="06117B16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>C. Two consecutive negative respiratory tract nucleic acid tests (sampling interval at least 1 day)</w:t>
      </w:r>
    </w:p>
    <w:p w14:paraId="67ABBFED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>D. Chest CT showed normal lung imaging</w:t>
      </w:r>
    </w:p>
    <w:p w14:paraId="42EEC522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 xml:space="preserve">E. </w:t>
      </w:r>
      <w:bookmarkStart w:id="0" w:name="OLE_LINK9"/>
      <w:bookmarkStart w:id="1" w:name="OLE_LINK10"/>
      <w:r w:rsidRPr="00F10A39">
        <w:rPr>
          <w:rFonts w:ascii="Times New Roman" w:hAnsi="Times New Roman" w:cs="Times New Roman"/>
          <w:sz w:val="24"/>
          <w:szCs w:val="24"/>
        </w:rPr>
        <w:t>With all the conditions of 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A3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0A39">
        <w:rPr>
          <w:rFonts w:ascii="Times New Roman" w:hAnsi="Times New Roman" w:cs="Times New Roman"/>
          <w:sz w:val="24"/>
          <w:szCs w:val="24"/>
        </w:rPr>
        <w:t xml:space="preserve"> and C</w:t>
      </w:r>
      <w:bookmarkEnd w:id="0"/>
      <w:bookmarkEnd w:id="1"/>
    </w:p>
    <w:p w14:paraId="5D0D819E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6A326330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(Epidemiology / Law-related) </w:t>
      </w:r>
      <w:r w:rsidRPr="00F10A39">
        <w:rPr>
          <w:rFonts w:ascii="Times New Roman" w:hAnsi="Times New Roman" w:cs="Times New Roman"/>
          <w:sz w:val="24"/>
          <w:szCs w:val="24"/>
        </w:rPr>
        <w:t>Which of the following practices when seeking medical treatment violates the "</w:t>
      </w:r>
      <w:r w:rsidRPr="0098002E">
        <w:rPr>
          <w:rFonts w:ascii="Times New Roman" w:hAnsi="Times New Roman" w:cs="Times New Roman"/>
          <w:sz w:val="24"/>
          <w:szCs w:val="24"/>
        </w:rPr>
        <w:t>Infectious Disease Control Act</w:t>
      </w:r>
      <w:r w:rsidRPr="00F10A39">
        <w:rPr>
          <w:rFonts w:ascii="Times New Roman" w:hAnsi="Times New Roman" w:cs="Times New Roman"/>
          <w:sz w:val="24"/>
          <w:szCs w:val="24"/>
        </w:rPr>
        <w:t>"? (E)</w:t>
      </w:r>
    </w:p>
    <w:p w14:paraId="2A140BA5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>A. People should proactively report to the community their travel history of Wuhan and surrounding areas or other cases</w:t>
      </w:r>
    </w:p>
    <w:p w14:paraId="5E0F7F4C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>B. People should take the initiative to report to the doctor that there is a similar situation in the family</w:t>
      </w:r>
    </w:p>
    <w:p w14:paraId="139375F5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>C. People should actively report to doctors that they have been in contact with suspicious cases</w:t>
      </w:r>
    </w:p>
    <w:p w14:paraId="1B20E856" w14:textId="77777777" w:rsidR="004B7B25" w:rsidRPr="00F10A39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>D. People should actively report to doctors that they have been in contact with confirmed cases</w:t>
      </w:r>
    </w:p>
    <w:p w14:paraId="587DE4C9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F10A39">
        <w:rPr>
          <w:rFonts w:ascii="Times New Roman" w:hAnsi="Times New Roman" w:cs="Times New Roman"/>
          <w:sz w:val="24"/>
          <w:szCs w:val="24"/>
        </w:rPr>
        <w:t>E. People should conceal their recent activity routes and suspected symptoms of new coronary pneumonia</w:t>
      </w:r>
    </w:p>
    <w:p w14:paraId="70BEE00A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65A5C47C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(Home isolation) </w:t>
      </w:r>
      <w:r w:rsidRPr="0098002E">
        <w:rPr>
          <w:rFonts w:ascii="Times New Roman" w:hAnsi="Times New Roman" w:cs="Times New Roman"/>
          <w:sz w:val="24"/>
          <w:szCs w:val="24"/>
        </w:rPr>
        <w:t>When someone is determined by the hospital as a suspected case of COVID-19 and requires home self-isolation, which of the following practices is incorrect? (C)</w:t>
      </w:r>
    </w:p>
    <w:p w14:paraId="236FB5C5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>A. Drink more water during isolation</w:t>
      </w:r>
    </w:p>
    <w:p w14:paraId="0F9D0F8D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>B. Try to keep more than 1 meter away from family</w:t>
      </w:r>
    </w:p>
    <w:p w14:paraId="176A448E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>C. Participate in family dinners and share tableware</w:t>
      </w:r>
    </w:p>
    <w:p w14:paraId="62D4B521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>D. Clean all high-frequency contact surfaces every day</w:t>
      </w:r>
    </w:p>
    <w:p w14:paraId="1535A003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>E. Put rubbish contaminated with mouth and nose secretions in covered trash can</w:t>
      </w:r>
    </w:p>
    <w:p w14:paraId="45485194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026E8757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(Home isolation) </w:t>
      </w:r>
      <w:r w:rsidRPr="0098002E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those </w:t>
      </w:r>
      <w:r w:rsidRPr="0098002E">
        <w:rPr>
          <w:rFonts w:ascii="Times New Roman" w:hAnsi="Times New Roman" w:cs="Times New Roman"/>
          <w:sz w:val="24"/>
          <w:szCs w:val="24"/>
        </w:rPr>
        <w:t>diagnosed with close contact with COVID-19, which of the following suggestions is incorrect? (E)</w:t>
      </w:r>
    </w:p>
    <w:p w14:paraId="654ACFA6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98002E">
        <w:rPr>
          <w:rFonts w:ascii="Times New Roman" w:hAnsi="Times New Roman" w:cs="Times New Roman"/>
          <w:sz w:val="24"/>
          <w:szCs w:val="24"/>
        </w:rPr>
        <w:t xml:space="preserve"> should receive medical observation for 14 days after the last contact with the confirmed case</w:t>
      </w:r>
    </w:p>
    <w:p w14:paraId="020CF23F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 xml:space="preserve">B. During the observation period,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98002E">
        <w:rPr>
          <w:rFonts w:ascii="Times New Roman" w:hAnsi="Times New Roman" w:cs="Times New Roman"/>
          <w:sz w:val="24"/>
          <w:szCs w:val="24"/>
        </w:rPr>
        <w:t xml:space="preserve"> should not go out, live in a single room, and keep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98002E">
        <w:rPr>
          <w:rFonts w:ascii="Times New Roman" w:hAnsi="Times New Roman" w:cs="Times New Roman"/>
          <w:sz w:val="24"/>
          <w:szCs w:val="24"/>
        </w:rPr>
        <w:t xml:space="preserve"> distance of more than 1 meter between family members</w:t>
      </w:r>
    </w:p>
    <w:p w14:paraId="45B60452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>C. During the observation period, the body temperature should be measured every day. When fever, cough, sore throat, dyspnea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02E">
        <w:rPr>
          <w:rFonts w:ascii="Times New Roman" w:hAnsi="Times New Roman" w:cs="Times New Roman"/>
          <w:sz w:val="24"/>
          <w:szCs w:val="24"/>
        </w:rPr>
        <w:t xml:space="preserve"> and other symptoms occur, go to the fever clinic as soon as possible</w:t>
      </w:r>
    </w:p>
    <w:p w14:paraId="72D0A8C9" w14:textId="77777777" w:rsidR="004B7B25" w:rsidRPr="0098002E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 xml:space="preserve">D. </w:t>
      </w:r>
      <w:r w:rsidRPr="00242936">
        <w:rPr>
          <w:rFonts w:ascii="Times New Roman" w:hAnsi="Times New Roman" w:cs="Times New Roman"/>
          <w:sz w:val="24"/>
          <w:szCs w:val="24"/>
        </w:rPr>
        <w:t>Garbage bins with lids and special garbage bags should be prepared in the room. Personal garbage should be sealed and discarded after entering the garbage bags</w:t>
      </w:r>
    </w:p>
    <w:p w14:paraId="49E8268C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8002E">
        <w:rPr>
          <w:rFonts w:ascii="Times New Roman" w:hAnsi="Times New Roman" w:cs="Times New Roman"/>
          <w:sz w:val="24"/>
          <w:szCs w:val="24"/>
        </w:rPr>
        <w:t xml:space="preserve">E. </w:t>
      </w:r>
      <w:r w:rsidRPr="00242936">
        <w:rPr>
          <w:rFonts w:ascii="Times New Roman" w:hAnsi="Times New Roman" w:cs="Times New Roman"/>
          <w:sz w:val="24"/>
          <w:szCs w:val="24"/>
        </w:rPr>
        <w:t>No need to wear a mask when they are</w:t>
      </w:r>
      <w:r>
        <w:rPr>
          <w:rFonts w:ascii="Times New Roman" w:hAnsi="Times New Roman" w:cs="Times New Roman"/>
          <w:sz w:val="24"/>
          <w:szCs w:val="24"/>
        </w:rPr>
        <w:t xml:space="preserve"> in the same room</w:t>
      </w:r>
      <w:r w:rsidRPr="00242936">
        <w:rPr>
          <w:rFonts w:ascii="Times New Roman" w:hAnsi="Times New Roman" w:cs="Times New Roman"/>
          <w:sz w:val="24"/>
          <w:szCs w:val="24"/>
        </w:rPr>
        <w:t xml:space="preserve"> with their family</w:t>
      </w:r>
    </w:p>
    <w:p w14:paraId="6A1BA8B1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4223745A" w14:textId="77777777" w:rsidR="004B7B25" w:rsidRPr="00242936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(Prevention and control) </w:t>
      </w:r>
      <w:r w:rsidRPr="00242936">
        <w:rPr>
          <w:rFonts w:ascii="Times New Roman" w:hAnsi="Times New Roman" w:cs="Times New Roman"/>
          <w:sz w:val="24"/>
          <w:szCs w:val="24"/>
        </w:rPr>
        <w:t xml:space="preserve">Which of the following statements about the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42936">
        <w:rPr>
          <w:rFonts w:ascii="Times New Roman" w:hAnsi="Times New Roman" w:cs="Times New Roman"/>
          <w:sz w:val="24"/>
          <w:szCs w:val="24"/>
        </w:rPr>
        <w:t>roplet spread is incorrect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242936">
        <w:rPr>
          <w:rFonts w:ascii="Times New Roman" w:hAnsi="Times New Roman" w:cs="Times New Roman"/>
          <w:sz w:val="24"/>
          <w:szCs w:val="24"/>
        </w:rPr>
        <w:t>(D)</w:t>
      </w:r>
    </w:p>
    <w:p w14:paraId="653389AB" w14:textId="77777777" w:rsidR="004B7B25" w:rsidRPr="00242936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42936">
        <w:rPr>
          <w:rFonts w:ascii="Times New Roman" w:hAnsi="Times New Roman" w:cs="Times New Roman"/>
          <w:sz w:val="24"/>
          <w:szCs w:val="24"/>
        </w:rPr>
        <w:t>A. Close contact with the person carrying the virus, the virus can be directly transmitted to the susceptible</w:t>
      </w:r>
    </w:p>
    <w:p w14:paraId="05355152" w14:textId="77777777" w:rsidR="004B7B25" w:rsidRPr="00242936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42936">
        <w:rPr>
          <w:rFonts w:ascii="Times New Roman" w:hAnsi="Times New Roman" w:cs="Times New Roman"/>
          <w:sz w:val="24"/>
          <w:szCs w:val="24"/>
        </w:rPr>
        <w:t xml:space="preserve">B. Public places such as elevator </w:t>
      </w:r>
      <w:r>
        <w:rPr>
          <w:rFonts w:ascii="Times New Roman" w:hAnsi="Times New Roman" w:cs="Times New Roman"/>
          <w:sz w:val="24"/>
          <w:szCs w:val="24"/>
        </w:rPr>
        <w:t>cabs</w:t>
      </w:r>
      <w:r w:rsidRPr="00242936">
        <w:rPr>
          <w:rFonts w:ascii="Times New Roman" w:hAnsi="Times New Roman" w:cs="Times New Roman"/>
          <w:sz w:val="24"/>
          <w:szCs w:val="24"/>
        </w:rPr>
        <w:t xml:space="preserve"> or crowded meeting rooms are high-risk locations</w:t>
      </w:r>
    </w:p>
    <w:p w14:paraId="697D755A" w14:textId="77777777" w:rsidR="004B7B25" w:rsidRPr="00242936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42936">
        <w:rPr>
          <w:rFonts w:ascii="Times New Roman" w:hAnsi="Times New Roman" w:cs="Times New Roman"/>
          <w:sz w:val="24"/>
          <w:szCs w:val="24"/>
        </w:rPr>
        <w:t>C. Talking, coughing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2936">
        <w:rPr>
          <w:rFonts w:ascii="Times New Roman" w:hAnsi="Times New Roman" w:cs="Times New Roman"/>
          <w:sz w:val="24"/>
          <w:szCs w:val="24"/>
        </w:rPr>
        <w:t xml:space="preserve"> and sneezing can cause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42936">
        <w:rPr>
          <w:rFonts w:ascii="Times New Roman" w:hAnsi="Times New Roman" w:cs="Times New Roman"/>
          <w:sz w:val="24"/>
          <w:szCs w:val="24"/>
        </w:rPr>
        <w:t>roplet spread</w:t>
      </w:r>
    </w:p>
    <w:p w14:paraId="0D0BF13D" w14:textId="77777777" w:rsidR="004B7B25" w:rsidRPr="00242936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42936">
        <w:rPr>
          <w:rFonts w:ascii="Times New Roman" w:hAnsi="Times New Roman" w:cs="Times New Roman"/>
          <w:sz w:val="24"/>
          <w:szCs w:val="24"/>
        </w:rPr>
        <w:t xml:space="preserve">D. Medical masks cannot stop the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42936">
        <w:rPr>
          <w:rFonts w:ascii="Times New Roman" w:hAnsi="Times New Roman" w:cs="Times New Roman"/>
          <w:sz w:val="24"/>
          <w:szCs w:val="24"/>
        </w:rPr>
        <w:t>roplet spread</w:t>
      </w:r>
    </w:p>
    <w:p w14:paraId="1E326816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242936">
        <w:rPr>
          <w:rFonts w:ascii="Times New Roman" w:hAnsi="Times New Roman" w:cs="Times New Roman"/>
          <w:sz w:val="24"/>
          <w:szCs w:val="24"/>
        </w:rPr>
        <w:t xml:space="preserve">E. Spitting can cause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42936">
        <w:rPr>
          <w:rFonts w:ascii="Times New Roman" w:hAnsi="Times New Roman" w:cs="Times New Roman"/>
          <w:sz w:val="24"/>
          <w:szCs w:val="24"/>
        </w:rPr>
        <w:t>roplet spread</w:t>
      </w:r>
    </w:p>
    <w:p w14:paraId="0ECFCCF1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54F5EED3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(Prevention and control) Which of the following practices is incorrect when coughing or sneezing? (C)</w:t>
      </w:r>
    </w:p>
    <w:p w14:paraId="79D7F41C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A. Cover your nose and mouth with paper towels</w:t>
      </w:r>
    </w:p>
    <w:p w14:paraId="6CBCBFBE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B. Cover your mouth and nose with your elbows</w:t>
      </w:r>
    </w:p>
    <w:p w14:paraId="2014D9AE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C. Cover the mouth and nose with both hands</w:t>
      </w:r>
    </w:p>
    <w:p w14:paraId="5AEFB336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D. Put the used tissues in the covered trash can</w:t>
      </w:r>
    </w:p>
    <w:p w14:paraId="38BB1800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E. Clean your hands after coughing and sneezing</w:t>
      </w:r>
    </w:p>
    <w:p w14:paraId="7C949BBA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6C2725B4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bookmarkStart w:id="2" w:name="OLE_LINK12"/>
      <w:r>
        <w:rPr>
          <w:rFonts w:ascii="Times New Roman" w:hAnsi="Times New Roman" w:cs="Times New Roman"/>
          <w:sz w:val="24"/>
          <w:szCs w:val="24"/>
        </w:rPr>
        <w:t xml:space="preserve">18. (Prevention and control) </w:t>
      </w:r>
      <w:r w:rsidRPr="009B5DA4">
        <w:rPr>
          <w:rFonts w:ascii="Times New Roman" w:hAnsi="Times New Roman" w:cs="Times New Roman"/>
          <w:sz w:val="24"/>
          <w:szCs w:val="24"/>
        </w:rPr>
        <w:t>Which of the following masks is generally used to block the spread of respiratory secretions? (B)</w:t>
      </w:r>
    </w:p>
    <w:p w14:paraId="34DE6367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A. Paper mask</w:t>
      </w:r>
    </w:p>
    <w:p w14:paraId="52982761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B. Disposable medical masks</w:t>
      </w:r>
    </w:p>
    <w:p w14:paraId="322BA096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C. Cotton mask</w:t>
      </w:r>
    </w:p>
    <w:p w14:paraId="4EBC66FE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D. Activated carbon mask</w:t>
      </w:r>
    </w:p>
    <w:p w14:paraId="2CC80992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E. Sponge mask</w:t>
      </w:r>
    </w:p>
    <w:bookmarkEnd w:id="2"/>
    <w:p w14:paraId="11240414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2DBD252B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(Prevention and control) </w:t>
      </w:r>
      <w:r w:rsidRPr="009B5DA4">
        <w:rPr>
          <w:rFonts w:ascii="Times New Roman" w:hAnsi="Times New Roman" w:cs="Times New Roman"/>
          <w:sz w:val="24"/>
          <w:szCs w:val="24"/>
        </w:rPr>
        <w:t>Which of the following statements about wearing masks to prevent the spread of respiratory diseases is incorrect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B5DA4">
        <w:rPr>
          <w:rFonts w:ascii="Times New Roman" w:hAnsi="Times New Roman" w:cs="Times New Roman"/>
          <w:sz w:val="24"/>
          <w:szCs w:val="24"/>
        </w:rPr>
        <w:t xml:space="preserve"> (D)</w:t>
      </w:r>
    </w:p>
    <w:p w14:paraId="4C47BB69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A. It is recommended to replace it every 2-4 hours</w:t>
      </w:r>
    </w:p>
    <w:p w14:paraId="76ED8E59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lastRenderedPageBreak/>
        <w:t>B. Replace it as soon as it becomes contaminated</w:t>
      </w:r>
    </w:p>
    <w:p w14:paraId="127AD90E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C. When wearing, avoid touching the inside of the mask with your hands</w:t>
      </w:r>
    </w:p>
    <w:p w14:paraId="0DE5B725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D. The thicker the mask, the better the anti-virus effect</w:t>
      </w:r>
    </w:p>
    <w:p w14:paraId="40AFBDBD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E. Used masks cannot be disinfected with alcohol and then reused</w:t>
      </w:r>
    </w:p>
    <w:p w14:paraId="310ED773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216C1DD0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(Prevention and control) </w:t>
      </w:r>
      <w:r w:rsidRPr="009B5DA4">
        <w:rPr>
          <w:rFonts w:ascii="Times New Roman" w:hAnsi="Times New Roman" w:cs="Times New Roman"/>
          <w:sz w:val="24"/>
          <w:szCs w:val="24"/>
        </w:rPr>
        <w:t>Which of the following measures to prevent COVID-19 is inappropriate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B5DA4">
        <w:rPr>
          <w:rFonts w:ascii="Times New Roman" w:hAnsi="Times New Roman" w:cs="Times New Roman"/>
          <w:sz w:val="24"/>
          <w:szCs w:val="24"/>
        </w:rPr>
        <w:t xml:space="preserve"> (D)</w:t>
      </w:r>
    </w:p>
    <w:p w14:paraId="4BC06F88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A. Exercise properly</w:t>
      </w:r>
    </w:p>
    <w:p w14:paraId="30838C60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B. Early to bed and</w:t>
      </w:r>
      <w:r>
        <w:rPr>
          <w:rFonts w:ascii="Times New Roman" w:hAnsi="Times New Roman" w:cs="Times New Roman"/>
          <w:sz w:val="24"/>
          <w:szCs w:val="24"/>
        </w:rPr>
        <w:t xml:space="preserve"> get up early</w:t>
      </w:r>
    </w:p>
    <w:p w14:paraId="41ACFBCB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C. All rooms must be opened at least twice a day for ventilation, and more than half an hour each time</w:t>
      </w:r>
    </w:p>
    <w:p w14:paraId="24446813" w14:textId="77777777" w:rsidR="004B7B25" w:rsidRPr="009B5DA4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D. Put white vinegar on the radiator to disinfect the indoor air</w:t>
      </w:r>
    </w:p>
    <w:p w14:paraId="6F5965C2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9B5DA4">
        <w:rPr>
          <w:rFonts w:ascii="Times New Roman" w:hAnsi="Times New Roman" w:cs="Times New Roman"/>
          <w:sz w:val="24"/>
          <w:szCs w:val="24"/>
        </w:rPr>
        <w:t>E. Adhere to a safe diet and eat meat and eggs cooked</w:t>
      </w:r>
    </w:p>
    <w:p w14:paraId="53A1C0E8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7F7260D0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(Prevention and control) </w:t>
      </w:r>
      <w:r w:rsidRPr="00D917F3">
        <w:rPr>
          <w:rFonts w:ascii="Times New Roman" w:hAnsi="Times New Roman" w:cs="Times New Roman"/>
          <w:sz w:val="24"/>
          <w:szCs w:val="24"/>
        </w:rPr>
        <w:t>Which of the following is correct about the use and handling of masks? (A)</w:t>
      </w:r>
    </w:p>
    <w:p w14:paraId="61F91847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A. Always wash your hands before wearing a mask, and avoid touching the inside of the mask</w:t>
      </w:r>
    </w:p>
    <w:p w14:paraId="2C253A6E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B. You can touch the mask during use</w:t>
      </w:r>
    </w:p>
    <w:p w14:paraId="2B3F5140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C. Grasping the outside of the mask when taking off the mask</w:t>
      </w:r>
    </w:p>
    <w:p w14:paraId="371CBC13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D. No need to wear masks in a closed place with low population density</w:t>
      </w:r>
    </w:p>
    <w:p w14:paraId="6467E4BD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E. Take off the mask and put it directly in your pocket or bag</w:t>
      </w:r>
    </w:p>
    <w:p w14:paraId="00BF1D93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3EDE4DFE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(Prevention and control) </w:t>
      </w:r>
      <w:r w:rsidRPr="00D917F3">
        <w:rPr>
          <w:rFonts w:ascii="Times New Roman" w:hAnsi="Times New Roman" w:cs="Times New Roman"/>
          <w:sz w:val="24"/>
          <w:szCs w:val="24"/>
        </w:rPr>
        <w:t>Which of the following behaviors is incorrect when going home? (E)</w:t>
      </w:r>
    </w:p>
    <w:p w14:paraId="7162EEF3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A. Take off your outerwear and replace it with leisurewear</w:t>
      </w:r>
    </w:p>
    <w:p w14:paraId="7B75D83C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B. Take off the mask and throw it in the trash</w:t>
      </w:r>
    </w:p>
    <w:p w14:paraId="72F56EA7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C. The mask removed should not be placed randomly</w:t>
      </w:r>
    </w:p>
    <w:p w14:paraId="4CA2FC6C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D. Wash hands and disinfect after processing masks and clothing</w:t>
      </w:r>
    </w:p>
    <w:p w14:paraId="23BA8989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E. Close the window to prevent outside air from entering the room</w:t>
      </w:r>
    </w:p>
    <w:p w14:paraId="463B1F7E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6533ECA1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(Prevention and control) </w:t>
      </w:r>
      <w:r w:rsidRPr="00D917F3">
        <w:rPr>
          <w:rFonts w:ascii="Times New Roman" w:hAnsi="Times New Roman" w:cs="Times New Roman"/>
          <w:sz w:val="24"/>
          <w:szCs w:val="24"/>
        </w:rPr>
        <w:t xml:space="preserve">What are the following ways to effectively prevent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917F3">
        <w:rPr>
          <w:rFonts w:ascii="Times New Roman" w:hAnsi="Times New Roman" w:cs="Times New Roman"/>
          <w:sz w:val="24"/>
          <w:szCs w:val="24"/>
        </w:rPr>
        <w:t>COVID-19? (B)</w:t>
      </w:r>
    </w:p>
    <w:p w14:paraId="1409BDC0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A. Gargle with light saline</w:t>
      </w:r>
    </w:p>
    <w:p w14:paraId="54C11962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B. Wear a mask</w:t>
      </w:r>
    </w:p>
    <w:p w14:paraId="0EF7AC02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C. Sauna and steam</w:t>
      </w:r>
    </w:p>
    <w:p w14:paraId="4E8E6F50" w14:textId="77777777" w:rsidR="004B7B25" w:rsidRPr="00D917F3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D. Chewing betel nut</w:t>
      </w:r>
    </w:p>
    <w:p w14:paraId="49513ECE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917F3">
        <w:rPr>
          <w:rFonts w:ascii="Times New Roman" w:hAnsi="Times New Roman" w:cs="Times New Roman"/>
          <w:sz w:val="24"/>
          <w:szCs w:val="24"/>
        </w:rPr>
        <w:t>E. Drinking alcohol</w:t>
      </w:r>
    </w:p>
    <w:p w14:paraId="4CE35082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479465BD" w14:textId="77777777" w:rsidR="004B7B25" w:rsidRPr="00D57C3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(Prevention and control) </w:t>
      </w:r>
      <w:r w:rsidRPr="00D57C35">
        <w:rPr>
          <w:rFonts w:ascii="Times New Roman" w:hAnsi="Times New Roman" w:cs="Times New Roman"/>
          <w:sz w:val="24"/>
          <w:szCs w:val="24"/>
        </w:rPr>
        <w:t>Which of the following can enhance immunity and prevent COVID-19? (E)</w:t>
      </w:r>
    </w:p>
    <w:p w14:paraId="230FEDB0" w14:textId="77777777" w:rsidR="004B7B25" w:rsidRPr="00D57C3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57C35">
        <w:rPr>
          <w:rFonts w:ascii="Times New Roman" w:hAnsi="Times New Roman" w:cs="Times New Roman"/>
          <w:sz w:val="24"/>
          <w:szCs w:val="24"/>
        </w:rPr>
        <w:lastRenderedPageBreak/>
        <w:t>A. Do not go to crowded places</w:t>
      </w:r>
    </w:p>
    <w:p w14:paraId="351E2D3D" w14:textId="77777777" w:rsidR="004B7B25" w:rsidRPr="00D57C3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57C35">
        <w:rPr>
          <w:rFonts w:ascii="Times New Roman" w:hAnsi="Times New Roman" w:cs="Times New Roman"/>
          <w:sz w:val="24"/>
          <w:szCs w:val="24"/>
        </w:rPr>
        <w:t>B. Wear a mask</w:t>
      </w:r>
    </w:p>
    <w:p w14:paraId="61BA4EC1" w14:textId="77777777" w:rsidR="004B7B25" w:rsidRPr="00D57C3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57C35">
        <w:rPr>
          <w:rFonts w:ascii="Times New Roman" w:hAnsi="Times New Roman" w:cs="Times New Roman"/>
          <w:sz w:val="24"/>
          <w:szCs w:val="24"/>
        </w:rPr>
        <w:t>C. Wash hands frequently</w:t>
      </w:r>
    </w:p>
    <w:p w14:paraId="436C3AE6" w14:textId="77777777" w:rsidR="004B7B25" w:rsidRPr="00D57C3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57C35">
        <w:rPr>
          <w:rFonts w:ascii="Times New Roman" w:hAnsi="Times New Roman" w:cs="Times New Roman"/>
          <w:sz w:val="24"/>
          <w:szCs w:val="24"/>
        </w:rPr>
        <w:t>D. Maintain air circulation indoors</w:t>
      </w:r>
    </w:p>
    <w:p w14:paraId="2A1C5BE7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 w:rsidRPr="00D57C35">
        <w:rPr>
          <w:rFonts w:ascii="Times New Roman" w:hAnsi="Times New Roman" w:cs="Times New Roman"/>
          <w:sz w:val="24"/>
          <w:szCs w:val="24"/>
        </w:rPr>
        <w:t>E. Reasonable work and rest, adequate sleep, pay attention to nutrition, and keep exercising</w:t>
      </w:r>
    </w:p>
    <w:p w14:paraId="1CFE784C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6959CB1B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(Prevention and control) Which of the following circumstances does not require washing hands</w:t>
      </w:r>
      <w:r>
        <w:rPr>
          <w:rFonts w:ascii="Times New Roman" w:hAnsi="Times New Roman" w:cs="Times New Roman" w:hint="eastAsia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(E)</w:t>
      </w:r>
    </w:p>
    <w:p w14:paraId="34D1C04C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 going to the toilet</w:t>
      </w:r>
    </w:p>
    <w:p w14:paraId="6DCAF641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After coughing and sneezing</w:t>
      </w:r>
    </w:p>
    <w:p w14:paraId="1E5602DE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Before, during and after food preparation</w:t>
      </w:r>
    </w:p>
    <w:p w14:paraId="64B8BDD0" w14:textId="77777777" w:rsidR="004B7B25" w:rsidRDefault="004B7B25" w:rsidP="004B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After contact with animals</w:t>
      </w:r>
    </w:p>
    <w:p w14:paraId="1E56B320" w14:textId="77777777" w:rsidR="004B7B25" w:rsidRDefault="004B7B25" w:rsidP="004B7B25">
      <w:r>
        <w:rPr>
          <w:rFonts w:ascii="Times New Roman" w:hAnsi="Times New Roman" w:cs="Times New Roman"/>
          <w:sz w:val="24"/>
          <w:szCs w:val="24"/>
        </w:rPr>
        <w:t>E. Before handling feces</w:t>
      </w:r>
    </w:p>
    <w:p w14:paraId="7F228EF0" w14:textId="77777777" w:rsidR="004B7B25" w:rsidRPr="009A7278" w:rsidRDefault="004B7B25" w:rsidP="004B7B25">
      <w:pPr>
        <w:rPr>
          <w:rFonts w:ascii="Times New Roman" w:hAnsi="Times New Roman" w:cs="Times New Roman"/>
          <w:sz w:val="24"/>
          <w:szCs w:val="24"/>
        </w:rPr>
      </w:pPr>
    </w:p>
    <w:p w14:paraId="61700C4A" w14:textId="77777777" w:rsidR="000670FA" w:rsidRDefault="000670FA"/>
    <w:sectPr w:rsidR="000670FA" w:rsidSect="00A32CCB">
      <w:pgSz w:w="12240" w:h="15840" w:code="1"/>
      <w:pgMar w:top="1440" w:right="1800" w:bottom="1440" w:left="180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25"/>
    <w:rsid w:val="000670FA"/>
    <w:rsid w:val="004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4C4C"/>
  <w15:chartTrackingRefBased/>
  <w15:docId w15:val="{3DD69F7D-5436-4354-A94A-060F0E26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2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Musha</dc:creator>
  <cp:keywords/>
  <dc:description/>
  <cp:lastModifiedBy>Julia Musha</cp:lastModifiedBy>
  <cp:revision>1</cp:revision>
  <dcterms:created xsi:type="dcterms:W3CDTF">2021-03-08T16:51:00Z</dcterms:created>
  <dcterms:modified xsi:type="dcterms:W3CDTF">2021-03-08T16:53:00Z</dcterms:modified>
</cp:coreProperties>
</file>