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D203" w14:textId="3BF7FC50" w:rsidR="00544B24" w:rsidRDefault="00895AAB">
      <w:r>
        <w:t>CAL-MAT</w:t>
      </w:r>
      <w:r w:rsidR="00BC4CDA">
        <w:t xml:space="preserve"> Fire Cache Formulary</w:t>
      </w:r>
    </w:p>
    <w:p w14:paraId="3A791FF1" w14:textId="53CB3093" w:rsidR="00BC4CDA" w:rsidRDefault="00BC4CDA"/>
    <w:tbl>
      <w:tblPr>
        <w:tblW w:w="8798" w:type="dxa"/>
        <w:tblLook w:val="04A0" w:firstRow="1" w:lastRow="0" w:firstColumn="1" w:lastColumn="0" w:noHBand="0" w:noVBand="1"/>
      </w:tblPr>
      <w:tblGrid>
        <w:gridCol w:w="5920"/>
        <w:gridCol w:w="120"/>
        <w:gridCol w:w="328"/>
        <w:gridCol w:w="1370"/>
        <w:gridCol w:w="540"/>
        <w:gridCol w:w="520"/>
      </w:tblGrid>
      <w:tr w:rsidR="00BC4CDA" w:rsidRPr="00BC4CDA" w14:paraId="1A236A4B" w14:textId="77777777" w:rsidTr="00895AAB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E3AB" w14:textId="77777777" w:rsidR="00BC4CDA" w:rsidRPr="00BC4CDA" w:rsidRDefault="00BC4CDA" w:rsidP="00895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Product Name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1DEC" w14:textId="3397538B" w:rsidR="00BC4CDA" w:rsidRPr="00BC4CDA" w:rsidRDefault="00BC4CDA" w:rsidP="00895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Size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9184" w14:textId="678B2A2E" w:rsidR="00BC4CDA" w:rsidRPr="00BC4CDA" w:rsidRDefault="001B533E" w:rsidP="00895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Quantity</w:t>
            </w:r>
          </w:p>
        </w:tc>
      </w:tr>
      <w:tr w:rsidR="00BC4CDA" w:rsidRPr="00BC4CDA" w14:paraId="73500FD9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83F4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Acetaminophen Tablets, 325 mg, UD, 2s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172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57FC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BC4CDA" w:rsidRPr="00BC4CDA" w14:paraId="7DC173C8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E59A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Albuterol Inhalation Solution.083%, 2.5mg/3mL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22D5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30 x 3ml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0FB5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C4CDA" w:rsidRPr="00BC4CDA" w14:paraId="15CCC177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C87B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Albuterol Inhaler 90mcg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BDD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8.5G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EDC7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BC4CDA" w:rsidRPr="00BC4CDA" w14:paraId="7048B45F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A15C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Amlodipine 5mg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29E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4B54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4CDA" w:rsidRPr="00BC4CDA" w14:paraId="5577DC9A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9F11" w14:textId="41B6585A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Amoxicillin 875 mg w/ Clavulanic Acid 125m</w:t>
            </w:r>
            <w:r w:rsidR="001B533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(Augmentin)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113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9DD5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3A0FC935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F34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Antacid Liquid, 12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oz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19B9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12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oz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bt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93AB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C4CDA" w:rsidRPr="00BC4CDA" w14:paraId="5F63418F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D80A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Antacid, Tablets, Chewable,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Btl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or UD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ACA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150 </w:t>
            </w:r>
            <w:proofErr w:type="gram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tab</w:t>
            </w:r>
            <w:proofErr w:type="gram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8021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BC4CDA" w:rsidRPr="00BC4CDA" w14:paraId="390DFADB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0A3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Aspirin Tablets, 325mg, UD, 2s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9A88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325mg tab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1B1C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BC4CDA" w:rsidRPr="00BC4CDA" w14:paraId="72A7DCF8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7CCC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Azithromycin (Zithromax), 250mg tabs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84C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3-6 tab</w:t>
            </w:r>
            <w:proofErr w:type="gram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bx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00D5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C4CDA" w:rsidRPr="00BC4CDA" w14:paraId="6216F348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FE05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Bacitracin Ointment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DD43" w14:textId="61FCC26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144 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0.9G UD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05D7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0B0E88F6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EA66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Bactroban (Mupirocin) 2% ointment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0B58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15 - 20 mg tubes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02F7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C4CDA" w:rsidRPr="00BC4CDA" w14:paraId="64F5BDF0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6EE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Bag Zip Clear, 2x3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AFD4" w14:textId="5E47AF86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ct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29EA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BC4CDA" w:rsidRPr="00BC4CDA" w14:paraId="031A3CBF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886A" w14:textId="2500679A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Betadine Sol Swab</w:t>
            </w:r>
            <w:r w:rsidR="00F91A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sticks 3/pk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1762" w14:textId="5FA8801D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F261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BC4CDA" w:rsidRPr="00BC4CDA" w14:paraId="28CB59E2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262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Bisacodyl 5mg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A96B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27CB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5E18AA6D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035A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Carbamide Peroxide (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Debrox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Otic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Solution 6.5%, 15ml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5BC6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15ml drops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B117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C4CDA" w:rsidRPr="00BC4CDA" w14:paraId="3F1A4D97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072A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Ceftriaxone (Rocephin) Injection 1 Gm; 10mL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C1DB" w14:textId="57CBD3D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1gr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C21A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C4CDA" w:rsidRPr="00BC4CDA" w14:paraId="5BAD6F4B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7424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Cephalexin, 500mg (Keflex)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8490" w14:textId="282D7B72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50 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caps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48FA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4996A68C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6D3C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Cetirizine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Hydrochoride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10mg tabs (Zyrtec)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5A3B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758E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785709FA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1A28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Clinical Analyzer,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-Stat, Cartridge, CHEM8+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4D71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CAE2" w14:textId="334C76EE" w:rsidR="00BC4CDA" w:rsidRPr="00BC4CDA" w:rsidRDefault="00F91A35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C4CDA" w:rsidRPr="00BC4CDA" w14:paraId="23F3ABC0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BFC5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Clobetasol Propionate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Oint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0.05%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D75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15g tube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29FD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BC4CDA" w:rsidRPr="00BC4CDA" w14:paraId="0447FA36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9A3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Cold &amp; Flu Relief, Multi-symptom (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DayQuil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5740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 caps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0F75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5D3A1D4A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A316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Contact Lens Solution, 15 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690C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15ml drops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B3F8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C4CDA" w:rsidRPr="00BC4CDA" w14:paraId="2C6B8239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84D0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Cough Drops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ECB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30ct bag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EBF2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</w:t>
            </w:r>
          </w:p>
        </w:tc>
      </w:tr>
      <w:tr w:rsidR="00BC4CDA" w:rsidRPr="00BC4CDA" w14:paraId="17C43934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A058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Cough Syrup,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Tussin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DM, 120mL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2F6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oz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22B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C4CDA" w:rsidRPr="00BC4CDA" w14:paraId="3F7D990C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43D9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Dexamethasone 2 mg tab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D25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47A0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77960132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259E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Dexamethasone Sodium Phosphate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Inj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4MG/ML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0A7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30ML VL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8E68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C4CDA" w:rsidRPr="00BC4CDA" w14:paraId="70A6A5A0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DE10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Dextrose 5% (D5W), 250ml, for Injection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F23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250ml x 36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F39D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BC4CDA" w:rsidRPr="00BC4CDA" w14:paraId="4B153F81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1E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Diltiazem Hydrochloride injection, 25mg/5ml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5308" w14:textId="5E6EFF09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 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5ml vial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1CE5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C4CDA" w:rsidRPr="00BC4CDA" w14:paraId="067C6A5E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0831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Diphenhydramine (Benadryl) Capsules 25mg; UD, 1s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E87C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caps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CF17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7FBE43E1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56C9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Diphenhydramine 50mg/ml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5786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1ml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AF48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C4CDA" w:rsidRPr="00BC4CDA" w14:paraId="0ABD5522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1011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Docusate Sodium (Stool Softener) 100mg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236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2932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1A99B889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B778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Doxycycline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Hyclate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Capsules,100mg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4053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 caps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7FCD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4CDA" w:rsidRPr="00BC4CDA" w14:paraId="1EC8B1E1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2A2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Famotidine (Pepcid), 10mg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C1F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BEE2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2A1BE50C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CD0C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Famotidine, 40mg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03B3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C8AA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0FEA0B8B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B52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Fexofenadine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8BEA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608F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BC4CDA" w:rsidRPr="00BC4CDA" w14:paraId="5FE3E693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92D0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Fluconazole (Diflucan) Tablets, 100mg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FBB1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B619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BC4CDA" w:rsidRPr="00BC4CDA" w14:paraId="7638F840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7B3B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Fluorescein Sodium Ophthalmic Strips, Sterile, 100's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5A81" w14:textId="3C9F273C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100 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strips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D910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C4CDA" w:rsidRPr="00BC4CDA" w14:paraId="4AC50415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AD5C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Fluticasone Propionate (Flonase)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4A82" w14:textId="15101BBB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50 sprays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3DE3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C4CDA" w:rsidRPr="00BC4CDA" w14:paraId="34DB9184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7293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Gentamicin 0.3%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Ophth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Soln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; 5mL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15D1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ml dropper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D768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C4CDA" w:rsidRPr="00BC4CDA" w14:paraId="0983D975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3B89" w14:textId="32B2B0EA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Glucagon 1mg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Inj</w:t>
            </w:r>
            <w:proofErr w:type="spellEnd"/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D4A8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kit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FB5C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C4CDA" w:rsidRPr="00BC4CDA" w14:paraId="1CBCAFD3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1999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Glucose Paste, 24gm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CFFC" w14:textId="5F4A3DC8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24g tu</w:t>
            </w:r>
            <w:r w:rsidR="00F91A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C260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C4CDA" w:rsidRPr="00BC4CDA" w14:paraId="7C7BB526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E80E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Glucose Tablets Fast Acting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0F9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 tab</w:t>
            </w:r>
            <w:proofErr w:type="gram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bt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F285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C4CDA" w:rsidRPr="00BC4CDA" w14:paraId="04AD53E6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7508" w14:textId="4A27291C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Hydrocorti</w:t>
            </w:r>
            <w:r w:rsidR="00F91A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one Cream, 1%, UD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820E" w14:textId="3EB8F0B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 oz </w:t>
            </w:r>
            <w:r w:rsidR="00F91A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ube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3E3C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BC4CDA" w:rsidRPr="00BC4CDA" w14:paraId="22BCF7CE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58B4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Hydroxocobalamin 30,000/30ml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A31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30ml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AD6E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C4CDA" w:rsidRPr="00BC4CDA" w14:paraId="50037AA7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5F1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Hydroxyzine 50mg tabs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2017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D113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BC4CDA" w:rsidRPr="00BC4CDA" w14:paraId="3E4EBB2A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2DB6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Ibuprofen, Tablets, 200mg, UD, 2s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F2E" w14:textId="30F6B2AB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B5F0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</w:t>
            </w:r>
          </w:p>
        </w:tc>
      </w:tr>
      <w:tr w:rsidR="00BC4CDA" w:rsidRPr="00BC4CDA" w14:paraId="37CA1BAA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0F99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Ibuprofen, Tablets, 400mg, UD, 2s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5C83" w14:textId="03311A00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F836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</w:t>
            </w:r>
          </w:p>
        </w:tc>
      </w:tr>
      <w:tr w:rsidR="001B533E" w:rsidRPr="00BC4CDA" w14:paraId="734197AC" w14:textId="77777777" w:rsidTr="00853C83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8692" w14:textId="77777777" w:rsidR="001B533E" w:rsidRPr="00BC4CDA" w:rsidRDefault="001B533E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Imodium 2 mg,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Antidiarrheal, Tablet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5A7D" w14:textId="77777777" w:rsidR="001B533E" w:rsidRPr="00BC4CDA" w:rsidRDefault="001B533E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100ct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6A3E" w14:textId="77777777" w:rsidR="001B533E" w:rsidRPr="00BC4CDA" w:rsidRDefault="001B533E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21E088E3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1FB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Inhalation Chamber Spacer for MDI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DE2B" w14:textId="59957978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box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F429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BC4CDA" w:rsidRPr="00BC4CDA" w14:paraId="10F08FE2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2496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Insulin (Humulin), NPH, USP u-100,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inj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10ml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6A34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10ml vial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350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C4CDA" w:rsidRPr="00BC4CDA" w14:paraId="4E686CA1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827A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Insulin (Humulin), Regular, USP u-100,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inj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10ml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770E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10ml vial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544A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C4CDA" w:rsidRPr="00BC4CDA" w14:paraId="2A572CE2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3CD9" w14:textId="0DBF173E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Ketorolac (Toradol) Injection 30mg/mL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1AF0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 x 1ml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550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BC4CDA" w:rsidRPr="00BC4CDA" w14:paraId="17AA628E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A673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Lice Shampoo, Permethrin 280mg 1%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8D80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 oz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bt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4DED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C4CDA" w:rsidRPr="00BC4CDA" w14:paraId="54C23EE7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92C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Lidocaine (Xylocaine) 1% w/ Epinephrine Injection; 20ml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1C5C" w14:textId="6FC0FC21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20ml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FDB7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C4CDA" w:rsidRPr="00BC4CDA" w14:paraId="19D5EB66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1390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Lidocaine 1% Injection; 20mL MDV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4784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20ml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x 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6261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C4CDA" w:rsidRPr="00BC4CDA" w14:paraId="41146CF1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5875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Lidocaine Viscous Oral Topical Solution 2%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676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100ML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DD24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C4CDA" w:rsidRPr="00BC4CDA" w14:paraId="6BE8F225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429A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Loperamide Hydrochloride Capsules, 2mg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F1C1" w14:textId="1433A282" w:rsidR="00BC4CDA" w:rsidRPr="00BC4CDA" w:rsidRDefault="00F91A35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ct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2A7F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29DB394F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57E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Loratadine (Claritin), 10mg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4CF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</w:t>
            </w:r>
            <w:proofErr w:type="gram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UD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C883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BC4CDA" w:rsidRPr="00BC4CDA" w14:paraId="7BB3253F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5EDE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Methylprednisolone, Solu-Medrol 1gm AOV 8mL Vial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5C50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1gm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57F4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C4CDA" w:rsidRPr="00BC4CDA" w14:paraId="0587B3AB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DA99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Metoclopramide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inj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10MG/2ML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EB09" w14:textId="3F578B71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25 </w:t>
            </w:r>
            <w:r w:rsidR="00F91A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2ML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8EBD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C4CDA" w:rsidRPr="00BC4CDA" w14:paraId="33050623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53C7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Metoprolol (Lopressor), 100mg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DD06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FFF4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4CDA" w:rsidRPr="00BC4CDA" w14:paraId="3B2E5AF4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4607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Miconazole Cream, Vaginal, .5 oz, 3-Day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6829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9g tube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E321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C4CDA" w:rsidRPr="00BC4CDA" w14:paraId="08CDEE78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270B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Miralax</w:t>
            </w:r>
            <w:proofErr w:type="spellEnd"/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BA1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10/0,5oz pks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0B1B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C4CDA" w:rsidRPr="00BC4CDA" w14:paraId="0378F990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1509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Nasal Decongestant PE, Sinus Decongestant, 10mg, UD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D0E4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18 </w:t>
            </w:r>
            <w:proofErr w:type="gram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tab</w:t>
            </w:r>
            <w:proofErr w:type="gram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6D68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C4CDA" w:rsidRPr="00BC4CDA" w14:paraId="3FB33857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C76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Nasal Spray, Decongestant, oxymetazoline 0.05%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90B0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1oz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bt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A5F2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C4CDA" w:rsidRPr="00BC4CDA" w14:paraId="625E8B76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2C28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Neomycin / Polymyxin HC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Otic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Susp., 10mL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F077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10ml dropper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01B0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C4CDA" w:rsidRPr="00BC4CDA" w14:paraId="79B86F71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157E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Ofloxacin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opthalmic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drops 0.3% 5ml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64A1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5ml dropper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56DE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C4CDA" w:rsidRPr="00BC4CDA" w14:paraId="2E695E25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385D" w14:textId="70CCE15D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Ondansetron 4mg </w:t>
            </w:r>
            <w:r w:rsidR="00F91A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abs (Zofran)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1A6E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tabs UD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D537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4CDA" w:rsidRPr="00BC4CDA" w14:paraId="6FA0F0C7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9001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Ondansetron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Inj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4mg/2ml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2A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 x 2ml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1F83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C4CDA" w:rsidRPr="00BC4CDA" w14:paraId="1BB61A90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FCCE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Ophthalmic Irrigating Solution 4 or 8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ozs</w:t>
            </w:r>
            <w:proofErr w:type="spellEnd"/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1DB6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oz.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B5C5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BC4CDA" w:rsidRPr="00BC4CDA" w14:paraId="030CFCD4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D18B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Oral Anesthetic, EUGENOL 85%, .12 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830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3,7ML BT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ADD1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C4CDA" w:rsidRPr="00BC4CDA" w14:paraId="7A3959E5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F296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Poison Oak Anti-Itch Gel, 1 oz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265C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oz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54F0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4CDA" w:rsidRPr="00BC4CDA" w14:paraId="63D5A349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6D0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Prednisone Tablets 10mg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5D57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99CA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BC4CDA" w:rsidRPr="00BC4CDA" w14:paraId="3EF13ED7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1D9C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Prednisone Tablets 20mg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A757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AE4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BC4CDA" w:rsidRPr="00BC4CDA" w14:paraId="144F561E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98EB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Pregnancy Test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4EE7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tests/Bx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E475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C4CDA" w:rsidRPr="00BC4CDA" w14:paraId="488E1933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68E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Saline Nose spray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717B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1.5 oz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B2E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BC4CDA" w:rsidRPr="00BC4CDA" w14:paraId="3B3A78F9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8C2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Silver Sulfadiazine (Silvadene) Cream 1%; 50gm or 85gm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5B3D" w14:textId="26647E10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50G </w:t>
            </w:r>
            <w:r w:rsidR="00F91A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jar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F22E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C4CDA" w:rsidRPr="00BC4CDA" w14:paraId="2EF2AA04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C40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Sodium Chloride 0.9% for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Inj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1000ml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704C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bags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D8D7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BC4CDA" w:rsidRPr="00BC4CDA" w14:paraId="05FF5D34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233C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Sodium Chloride 0.9%, 20mL, for Injection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8F16" w14:textId="075912FD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25 </w:t>
            </w:r>
            <w:r w:rsidR="00F91A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20 ML VL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41C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C4CDA" w:rsidRPr="00BC4CDA" w14:paraId="1769E718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3E00" w14:textId="6A68FA65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Sodium Chloride 0.9% for Irrigation 1000ml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62F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12 x 1000ml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bt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4758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C4CDA" w:rsidRPr="00BC4CDA" w14:paraId="0D079ABB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3B51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Sterile Water for Irrigation 1000ml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63B9" w14:textId="7298EE91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  <w:r w:rsidR="00F91A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F91A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1000ml bags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8D1E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C4CDA" w:rsidRPr="00BC4CDA" w14:paraId="38AD2926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C1C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Sterile Water, Injection, 20mL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2626" w14:textId="13506C8E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  <w:r w:rsidR="00F91A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F91A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20ml vials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54B4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C4CDA" w:rsidRPr="00BC4CDA" w14:paraId="446BDEEF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73A4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Sulfamethoxazole &amp; Trimethoprim 800mg/160mg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3671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 Tabs UD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5B0E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46051A9B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4F29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Sumatriptan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inj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6mg/0.5ml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DE04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 x 0.5ml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1EB0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C4CDA" w:rsidRPr="00BC4CDA" w14:paraId="155244C8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8FE3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TDAP -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Adacel</w:t>
            </w:r>
            <w:proofErr w:type="spellEnd"/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E0A9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x 0.5ml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B47F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BC4CDA" w:rsidRPr="00BC4CDA" w14:paraId="64D98FE5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5B91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Tetracaine 0.5%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Ophth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Soln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; 4ml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71EB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4ml - 12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63D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C4CDA" w:rsidRPr="00BC4CDA" w14:paraId="55EF59E2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26F3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Throat Lozenges, UD (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Chloraseptic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FB2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6/ card/ 3 card/ bx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4225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C4CDA" w:rsidRPr="00BC4CDA" w14:paraId="07DA7DEB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2823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Tolnaftate Cream, Antifungal 1%, 30g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BC48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.5 oz tube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C969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BC4CDA" w:rsidRPr="00BC4CDA" w14:paraId="63DDD8DE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5064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Triamcinolone 200mg / per 5ml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09F7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5ml vial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1B88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C4CDA" w:rsidRPr="00BC4CDA" w14:paraId="3E0F9CF7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99C9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Triamcinolone Acetonide Cream (TAC), 0.5%, 15g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8565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15g tube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3136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BC4CDA" w:rsidRPr="00BC4CDA" w14:paraId="0F1D9105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79FB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Triple Antibiotic Ointment BAC/NEO/POLY, UD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929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 x 9gr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5167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BC4CDA" w:rsidRPr="00BC4CDA" w14:paraId="26E88A31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33EC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Urine Dipstick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Urocheck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10sg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CD09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100/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bt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A61D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C4CDA" w:rsidRPr="00BC4CDA" w14:paraId="1019F26A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439B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Vial, for pills/tablets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67EE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50ct bag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C80A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4CDA" w:rsidRPr="00BC4CDA" w14:paraId="4B7E1851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8A9F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Water For Irrigation, Sterile, 500mL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E5DC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12x case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D235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C4CDA" w:rsidRPr="00BC4CDA" w14:paraId="6C219E04" w14:textId="77777777" w:rsidTr="00BC4CDA">
        <w:trPr>
          <w:trHeight w:val="300"/>
        </w:trPr>
        <w:tc>
          <w:tcPr>
            <w:tcW w:w="8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77A5D4" w14:textId="4A338ACA" w:rsidR="00BC4CDA" w:rsidRPr="00BC4CDA" w:rsidRDefault="00BC4CDA" w:rsidP="00BC4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Go Kit </w:t>
            </w:r>
          </w:p>
        </w:tc>
      </w:tr>
      <w:tr w:rsidR="00BC4CDA" w:rsidRPr="00BC4CDA" w14:paraId="2C814820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DDC9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Albuterol Sulfate HFA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Inh</w:t>
            </w:r>
            <w:proofErr w:type="spellEnd"/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5C3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6.7G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3912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C4CDA" w:rsidRPr="00BC4CDA" w14:paraId="43A0BD4D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C58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Aspirin, Chewable Tabs 81mg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9911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36 tabs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bt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E6A3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C4CDA" w:rsidRPr="00BC4CDA" w14:paraId="4FF03128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14C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Atropine Sulfate, 0.1mg / 10mL, Syringe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0B86" w14:textId="6BE60AF2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x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10mL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syr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0498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C4CDA" w:rsidRPr="00BC4CDA" w14:paraId="4962A4B9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A1C6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Diphenhydramine Inj., 50mg / mL, 1mL Vial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0564" w14:textId="4C9C3AD6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1mL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ACB6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C4CDA" w:rsidRPr="00BC4CDA" w14:paraId="2F37A2E4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288B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Dextrose 50% 25gm, 50ml syringe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467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 x 50ml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syr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571C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C4CDA" w:rsidRPr="00BC4CDA" w14:paraId="4E4797ED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D6E1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Epinephrine, 1:1000, Inj. 1mg / mL, 30mL Vial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253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30mL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9B81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C4CDA" w:rsidRPr="00BC4CDA" w14:paraId="4CABCDCD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46C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Epinephrine, 1:10000, 0.1mg / mL, 1mg / 10mL Syringe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E8F0" w14:textId="6C3627BE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10mL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syr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F716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C4CDA" w:rsidRPr="00BC4CDA" w14:paraId="49A9BFD0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FDE6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Glucagon Inj., 1mg w/ 1mL Syringe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44E2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1mL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syr</w:t>
            </w:r>
            <w:proofErr w:type="spellEnd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kit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7456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C4CDA" w:rsidRPr="00BC4CDA" w14:paraId="43BEFC02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6DBA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Glucose Paste, 24gm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1FE9" w14:textId="15CC44B0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24g tu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EEFB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C4CDA" w:rsidRPr="00BC4CDA" w14:paraId="21F97C66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B6FD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Naloxone HCL Inj., 0.4mg / mL, 1mL Vial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EB8" w14:textId="28D134D3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1mL </w:t>
            </w:r>
            <w:proofErr w:type="spellStart"/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3546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C4CDA" w:rsidRPr="00BC4CDA" w14:paraId="4AC74CB5" w14:textId="77777777" w:rsidTr="00BC4CDA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10D8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Nitroglycerine Spray 400mcg per spray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2CB8" w14:textId="77777777" w:rsidR="00BC4CDA" w:rsidRPr="00BC4CDA" w:rsidRDefault="00BC4CDA" w:rsidP="00BC4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4.9g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9197" w14:textId="77777777" w:rsidR="00BC4CDA" w:rsidRPr="00BC4CDA" w:rsidRDefault="00BC4CDA" w:rsidP="00BC4CD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CD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C4CDA" w:rsidRPr="00BC4CDA" w14:paraId="08346469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97865A5" w14:textId="12AD5604" w:rsidR="00BC4CDA" w:rsidRPr="002215BE" w:rsidRDefault="00BC4CDA" w:rsidP="00BC4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ALS box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AE04141" w14:textId="77777777" w:rsidR="00BC4CDA" w:rsidRPr="002215BE" w:rsidRDefault="00BC4CDA" w:rsidP="00BC4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C4CDA" w:rsidRPr="002215BE" w14:paraId="1DB3B928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6516" w14:textId="77777777" w:rsidR="00BC4CDA" w:rsidRPr="002215BE" w:rsidRDefault="00BC4CDA" w:rsidP="005552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Product Name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BC1E" w14:textId="5ADD7697" w:rsidR="00BC4CDA" w:rsidRPr="002215BE" w:rsidRDefault="0055522C" w:rsidP="0055522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Q</w:t>
            </w:r>
            <w:r w:rsidRPr="005552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uantity</w:t>
            </w:r>
          </w:p>
        </w:tc>
      </w:tr>
      <w:tr w:rsidR="00BC4CDA" w:rsidRPr="002215BE" w14:paraId="25414027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0522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Adenocard</w:t>
            </w:r>
            <w:proofErr w:type="spellEnd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(Adenosine), 3mg / mL, 12mg / 4mL Syringe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9569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AF7D" w14:textId="4B039F09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4mL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syr</w:t>
            </w:r>
            <w:proofErr w:type="spellEnd"/>
          </w:p>
        </w:tc>
      </w:tr>
      <w:tr w:rsidR="00BC4CDA" w:rsidRPr="002215BE" w14:paraId="2C2449A9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E7AB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Albuterol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Inh</w:t>
            </w:r>
            <w:proofErr w:type="spellEnd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., 0.83%, 2.5mg / 3mL, 3mL Solution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5A3E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F588" w14:textId="3242F21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3mL</w:t>
            </w:r>
          </w:p>
        </w:tc>
      </w:tr>
      <w:tr w:rsidR="00BC4CDA" w:rsidRPr="002215BE" w14:paraId="6FFD6E2E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976A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Amiodarone HCL Inj., 900MG/18ML, 50MG/ML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67C5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B520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18ML VL</w:t>
            </w:r>
          </w:p>
        </w:tc>
      </w:tr>
      <w:tr w:rsidR="00BC4CDA" w:rsidRPr="002215BE" w14:paraId="5464884D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C7BB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Aspirin, Chewable Tabs 81mg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35DC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2C76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36 tabs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bt</w:t>
            </w:r>
            <w:proofErr w:type="spellEnd"/>
          </w:p>
        </w:tc>
      </w:tr>
      <w:tr w:rsidR="00BC4CDA" w:rsidRPr="002215BE" w14:paraId="1F11DB2E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DF38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Atropine Sulfate, 0.1mg / 10mL, Syringe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3ABE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44DD" w14:textId="7376C238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x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syr</w:t>
            </w:r>
            <w:proofErr w:type="spellEnd"/>
          </w:p>
        </w:tc>
      </w:tr>
      <w:tr w:rsidR="00BC4CDA" w:rsidRPr="002215BE" w14:paraId="73DF58C1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4829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Dextrose 50% 25gm, 50ml syringe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F534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C175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 x 50ml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syr</w:t>
            </w:r>
            <w:proofErr w:type="spellEnd"/>
          </w:p>
        </w:tc>
      </w:tr>
      <w:tr w:rsidR="00BC4CDA" w:rsidRPr="002215BE" w14:paraId="15BCD467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C73E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D25 (Dextrose 25%) 2.6g 250mg/ml Syringe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7B5A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FFC4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 x 10ml</w:t>
            </w:r>
          </w:p>
        </w:tc>
      </w:tr>
      <w:tr w:rsidR="00BC4CDA" w:rsidRPr="002215BE" w14:paraId="46D6910A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30DD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Diphenhydramine Inj., 50mg / mL, 1mL Vial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3FAA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2B22" w14:textId="5F16BA75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</w:tr>
      <w:tr w:rsidR="00BC4CDA" w:rsidRPr="002215BE" w14:paraId="1349DFF7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16BC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Dopamine, 400mg, 40mg / mL, Vial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E591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B927" w14:textId="1DDF094C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</w:tr>
      <w:tr w:rsidR="00BC4CDA" w:rsidRPr="002215BE" w14:paraId="3DCCA0CC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D58F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Epinephrine, 1:1000, Inj. 1mg / mL, 30mL Vial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85B8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DB94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30mL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</w:tr>
      <w:tr w:rsidR="00BC4CDA" w:rsidRPr="002215BE" w14:paraId="1348EA4C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7864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Epinephrine, 1:10000, 0.1mg / mL, 1mg / 10mL Syringe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7CB4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E048" w14:textId="6E92D9CE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syr</w:t>
            </w:r>
            <w:proofErr w:type="spellEnd"/>
          </w:p>
        </w:tc>
      </w:tr>
      <w:tr w:rsidR="00BC4CDA" w:rsidRPr="002215BE" w14:paraId="45715B0F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2BAA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Epinephrine, Racemic HCl 2.25%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1298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122F" w14:textId="52883E6D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30 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0.5ML</w:t>
            </w:r>
          </w:p>
        </w:tc>
      </w:tr>
      <w:tr w:rsidR="00BC4CDA" w:rsidRPr="002215BE" w14:paraId="5B5110F4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1AF4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Epinephrine INJ Auto-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Inj</w:t>
            </w:r>
            <w:proofErr w:type="spellEnd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0.3mg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C793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3070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 units</w:t>
            </w:r>
          </w:p>
        </w:tc>
      </w:tr>
      <w:tr w:rsidR="00BC4CDA" w:rsidRPr="002215BE" w14:paraId="7D271529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396E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Glucagon Inj., 1mg w/ 1mL Syringe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142A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7BFB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syr</w:t>
            </w:r>
            <w:proofErr w:type="spellEnd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kit</w:t>
            </w:r>
          </w:p>
        </w:tc>
      </w:tr>
      <w:tr w:rsidR="00BC4CDA" w:rsidRPr="002215BE" w14:paraId="7C3FE376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C2F3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Glucose Paste, 24gm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C443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0BF8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24g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</w:t>
            </w:r>
            <w:proofErr w:type="spellEnd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- 3</w:t>
            </w:r>
          </w:p>
        </w:tc>
      </w:tr>
      <w:tr w:rsidR="00BC4CDA" w:rsidRPr="002215BE" w14:paraId="0BD059A0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12D0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Hetastarch</w:t>
            </w:r>
            <w:proofErr w:type="spellEnd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(e.g.,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Hespan</w:t>
            </w:r>
            <w:proofErr w:type="spellEnd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Hextend</w:t>
            </w:r>
            <w:proofErr w:type="spellEnd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Inj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939A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2CD8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 x 500ml</w:t>
            </w:r>
          </w:p>
        </w:tc>
      </w:tr>
      <w:tr w:rsidR="00BC4CDA" w:rsidRPr="002215BE" w14:paraId="0BEA1229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0C0A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I.V. Administration Set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CF52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6802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pack</w:t>
            </w:r>
          </w:p>
        </w:tc>
      </w:tr>
      <w:tr w:rsidR="00BC4CDA" w:rsidRPr="002215BE" w14:paraId="785C0659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64EB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Lactated Ringers Inj., 1000mL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63C9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FCBF" w14:textId="24E02FC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1000mL</w:t>
            </w:r>
          </w:p>
        </w:tc>
      </w:tr>
      <w:tr w:rsidR="00BC4CDA" w:rsidRPr="002215BE" w14:paraId="6F84D158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1CD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Lidocaine 2%, 20mg / mL, 100mg / 5mL Syringe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ADD9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38B8" w14:textId="12DC8358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5mL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syr</w:t>
            </w:r>
            <w:proofErr w:type="spellEnd"/>
          </w:p>
        </w:tc>
      </w:tr>
      <w:tr w:rsidR="00BC4CDA" w:rsidRPr="002215BE" w14:paraId="3AAFE1D2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0964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Lubricating Jelly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14DF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9D28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C4CDA" w:rsidRPr="002215BE" w14:paraId="38BD9279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0A69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Naloxone HCL Inj., 0.4mg / mL, 1mL Vial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1ECE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BBAC" w14:textId="288E872A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</w:tr>
      <w:tr w:rsidR="00BC4CDA" w:rsidRPr="002215BE" w14:paraId="2A040C1C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EF64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Nitro Paste (transdermal)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BB72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08BD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 X 1G PK</w:t>
            </w:r>
          </w:p>
        </w:tc>
      </w:tr>
      <w:tr w:rsidR="00BC4CDA" w:rsidRPr="002215BE" w14:paraId="7B8D31BD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52A7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Nitroglycerin Tablets, Sub-lingual, 0.4mg, </w:t>
            </w:r>
            <w:proofErr w:type="gram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 tab</w:t>
            </w:r>
            <w:proofErr w:type="gramEnd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Bottle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D19E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B77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x 25 tabs</w:t>
            </w:r>
          </w:p>
        </w:tc>
      </w:tr>
      <w:tr w:rsidR="00BC4CDA" w:rsidRPr="002215BE" w14:paraId="7A72AC3B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13DF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Ondansetron Inj., 4mg/2ml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47B9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6BD4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25x2mL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</w:tr>
      <w:tr w:rsidR="00BC4CDA" w:rsidRPr="002215BE" w14:paraId="5517F732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5C55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Potassium Chloride 20mEq/10ml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D6F6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6A0C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 X 10ML</w:t>
            </w:r>
          </w:p>
        </w:tc>
      </w:tr>
      <w:tr w:rsidR="00BC4CDA" w:rsidRPr="002215BE" w14:paraId="08A46E73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12C9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Pralidoxime (e.g.,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Protopam</w:t>
            </w:r>
            <w:proofErr w:type="spellEnd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1g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566D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7048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 x 1g</w:t>
            </w:r>
          </w:p>
        </w:tc>
      </w:tr>
      <w:tr w:rsidR="00BC4CDA" w:rsidRPr="002215BE" w14:paraId="57717423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E1A9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Sodium Bicarbonate, 44.6mEq, 0.9mEq / mL, 50mL Syringe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C67F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F29" w14:textId="26AD8365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50mL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syr</w:t>
            </w:r>
            <w:proofErr w:type="spellEnd"/>
          </w:p>
        </w:tc>
      </w:tr>
      <w:tr w:rsidR="00BC4CDA" w:rsidRPr="002215BE" w14:paraId="31029E6E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3E0E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Sodium Chloride Inj., 0.9%, 1000mL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2AD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342F" w14:textId="4EC96F8C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1000mL cs</w:t>
            </w:r>
          </w:p>
        </w:tc>
      </w:tr>
      <w:tr w:rsidR="00BC4CDA" w:rsidRPr="002215BE" w14:paraId="16737985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B402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Sodium Chloride 0.9% Flush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8699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5534" w14:textId="0E3B0772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30 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3ML SYR</w:t>
            </w:r>
          </w:p>
        </w:tc>
      </w:tr>
      <w:tr w:rsidR="00BC4CDA" w:rsidRPr="002215BE" w14:paraId="53E9984B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9DAF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Sterile Water Inj., 10mL Vial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2F84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DF33" w14:textId="5EFC5B98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</w:p>
        </w:tc>
      </w:tr>
      <w:tr w:rsidR="00BC4CDA" w:rsidRPr="002215BE" w14:paraId="2C052D5B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5D3F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Tranexamic Acid (TXA) 1000MG/10ML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1839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107B" w14:textId="5AA71E53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 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10ML</w:t>
            </w:r>
          </w:p>
        </w:tc>
      </w:tr>
      <w:tr w:rsidR="00BC4CDA" w:rsidRPr="002215BE" w14:paraId="5360B9B0" w14:textId="77777777" w:rsidTr="00BC4CDA">
        <w:trPr>
          <w:gridAfter w:val="1"/>
          <w:wAfter w:w="520" w:type="dxa"/>
          <w:trHeight w:val="300"/>
        </w:trPr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A9BA66" w14:textId="0F36F2B6" w:rsidR="00BC4CDA" w:rsidRPr="002215BE" w:rsidRDefault="00BC4CDA" w:rsidP="00853C8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Controlled</w:t>
            </w:r>
            <w:r w:rsidR="005552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substances</w:t>
            </w:r>
            <w:r w:rsidR="009D4B7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BC4CDA" w:rsidRPr="002215BE" w14:paraId="4A65F845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7E96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Midazolam (Versed), 10mg /5ml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1EAE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B90D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C4CDA" w:rsidRPr="002215BE" w14:paraId="2C543382" w14:textId="77777777" w:rsidTr="00BC4CDA">
        <w:trPr>
          <w:gridAfter w:val="1"/>
          <w:wAfter w:w="520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5305" w14:textId="77777777" w:rsidR="00BC4CDA" w:rsidRPr="002215BE" w:rsidRDefault="00BC4CDA" w:rsidP="00853C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Ketamine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Inj</w:t>
            </w:r>
            <w:proofErr w:type="spellEnd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50mg/ml 10ml </w:t>
            </w:r>
            <w:proofErr w:type="spellStart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500mg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CC7F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15B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EA44" w14:textId="77777777" w:rsidR="00BC4CDA" w:rsidRPr="002215BE" w:rsidRDefault="00BC4CDA" w:rsidP="00853C8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351350F1" w14:textId="4F6CC41A" w:rsidR="00BC4CDA" w:rsidRDefault="00BC4CDA"/>
    <w:p w14:paraId="1AABF3A9" w14:textId="177B53EB" w:rsidR="00895AAB" w:rsidRDefault="00895AAB">
      <w:r>
        <w:t>UD = unit dose</w:t>
      </w:r>
    </w:p>
    <w:p w14:paraId="714F0E79" w14:textId="585AE528" w:rsidR="00F91A35" w:rsidRDefault="00F91A35">
      <w:proofErr w:type="spellStart"/>
      <w:r>
        <w:t>ct</w:t>
      </w:r>
      <w:proofErr w:type="spellEnd"/>
      <w:r>
        <w:t>=count</w:t>
      </w:r>
    </w:p>
    <w:p w14:paraId="32162206" w14:textId="1241D235" w:rsidR="009D4B70" w:rsidRDefault="009D4B70">
      <w:proofErr w:type="spellStart"/>
      <w:r>
        <w:t>inj</w:t>
      </w:r>
      <w:proofErr w:type="spellEnd"/>
      <w:r>
        <w:t>=injectable</w:t>
      </w:r>
    </w:p>
    <w:p w14:paraId="0229F69A" w14:textId="4982F235" w:rsidR="009D4B70" w:rsidRDefault="009D4B70">
      <w:r>
        <w:t>inh=inhalation</w:t>
      </w:r>
    </w:p>
    <w:p w14:paraId="7832577D" w14:textId="60668D7E" w:rsidR="00BC4CDA" w:rsidRDefault="001B533E">
      <w:proofErr w:type="spellStart"/>
      <w:r>
        <w:t>vl</w:t>
      </w:r>
      <w:proofErr w:type="spellEnd"/>
      <w:r>
        <w:t>-vial</w:t>
      </w:r>
    </w:p>
    <w:p w14:paraId="594EFAC1" w14:textId="5FB49493" w:rsidR="001B533E" w:rsidRDefault="001B533E">
      <w:proofErr w:type="spellStart"/>
      <w:r>
        <w:t>bt</w:t>
      </w:r>
      <w:proofErr w:type="spellEnd"/>
      <w:r>
        <w:t>=bottle</w:t>
      </w:r>
    </w:p>
    <w:p w14:paraId="2DB4BDF8" w14:textId="007750F3" w:rsidR="0011338C" w:rsidRDefault="0011338C">
      <w:proofErr w:type="spellStart"/>
      <w:r>
        <w:t>syr</w:t>
      </w:r>
      <w:proofErr w:type="spellEnd"/>
      <w:r>
        <w:t>=syringe</w:t>
      </w:r>
    </w:p>
    <w:p w14:paraId="7C69317F" w14:textId="25E661C7" w:rsidR="009D4B70" w:rsidRDefault="009D4B70">
      <w:r>
        <w:t>tab=tablets</w:t>
      </w:r>
    </w:p>
    <w:p w14:paraId="799DC17D" w14:textId="0B683A3B" w:rsidR="001B533E" w:rsidRDefault="001B533E">
      <w:r>
        <w:t>MDV=multidose vial</w:t>
      </w:r>
    </w:p>
    <w:p w14:paraId="4FFD2DCF" w14:textId="36603CCD" w:rsidR="001B533E" w:rsidRDefault="001B533E">
      <w:r>
        <w:t>MDI=metered dose inhaler</w:t>
      </w:r>
    </w:p>
    <w:p w14:paraId="25096103" w14:textId="4A09E82A" w:rsidR="0011338C" w:rsidRDefault="0011338C">
      <w:r>
        <w:t>Go Kit = portable emergency kit for responding outside of medical tent</w:t>
      </w:r>
    </w:p>
    <w:p w14:paraId="791C6800" w14:textId="16698D93" w:rsidR="009D4B70" w:rsidRDefault="009D4B70">
      <w:r>
        <w:t>*No narcotics are stocked. These would be used by paramedics if EMS is called for transport.</w:t>
      </w:r>
    </w:p>
    <w:sectPr w:rsidR="009D4B70" w:rsidSect="00B1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DA"/>
    <w:rsid w:val="00003EC4"/>
    <w:rsid w:val="00013D85"/>
    <w:rsid w:val="00021F7D"/>
    <w:rsid w:val="0002572E"/>
    <w:rsid w:val="00034434"/>
    <w:rsid w:val="00062AFE"/>
    <w:rsid w:val="00067270"/>
    <w:rsid w:val="00072BD4"/>
    <w:rsid w:val="000C2A62"/>
    <w:rsid w:val="000F2FE7"/>
    <w:rsid w:val="0011338C"/>
    <w:rsid w:val="0016412A"/>
    <w:rsid w:val="0017728E"/>
    <w:rsid w:val="00184C21"/>
    <w:rsid w:val="00190EDA"/>
    <w:rsid w:val="001B533E"/>
    <w:rsid w:val="001C7FB3"/>
    <w:rsid w:val="001D04DD"/>
    <w:rsid w:val="001F405D"/>
    <w:rsid w:val="00201E5F"/>
    <w:rsid w:val="00247349"/>
    <w:rsid w:val="00247DA0"/>
    <w:rsid w:val="002841C8"/>
    <w:rsid w:val="00290979"/>
    <w:rsid w:val="00293CD1"/>
    <w:rsid w:val="0029784C"/>
    <w:rsid w:val="002B221D"/>
    <w:rsid w:val="002D01A8"/>
    <w:rsid w:val="002E4298"/>
    <w:rsid w:val="002F79AF"/>
    <w:rsid w:val="00304C3D"/>
    <w:rsid w:val="003167AB"/>
    <w:rsid w:val="00316EBE"/>
    <w:rsid w:val="00332B68"/>
    <w:rsid w:val="0034348D"/>
    <w:rsid w:val="0035036A"/>
    <w:rsid w:val="00393E63"/>
    <w:rsid w:val="003A6653"/>
    <w:rsid w:val="003B6A87"/>
    <w:rsid w:val="003C06F4"/>
    <w:rsid w:val="003C1033"/>
    <w:rsid w:val="003D560E"/>
    <w:rsid w:val="003F1031"/>
    <w:rsid w:val="0040691F"/>
    <w:rsid w:val="00441CBA"/>
    <w:rsid w:val="004568F4"/>
    <w:rsid w:val="00461AEF"/>
    <w:rsid w:val="004C0430"/>
    <w:rsid w:val="004D26EB"/>
    <w:rsid w:val="004F3B30"/>
    <w:rsid w:val="004F68BC"/>
    <w:rsid w:val="00507523"/>
    <w:rsid w:val="00520DBA"/>
    <w:rsid w:val="0053441D"/>
    <w:rsid w:val="005515F9"/>
    <w:rsid w:val="0055522C"/>
    <w:rsid w:val="00595BFF"/>
    <w:rsid w:val="005B2087"/>
    <w:rsid w:val="005E2F05"/>
    <w:rsid w:val="00634409"/>
    <w:rsid w:val="0064031D"/>
    <w:rsid w:val="00667905"/>
    <w:rsid w:val="00667AD2"/>
    <w:rsid w:val="006B0D77"/>
    <w:rsid w:val="006C6D10"/>
    <w:rsid w:val="006F6F2B"/>
    <w:rsid w:val="007513C3"/>
    <w:rsid w:val="00754E3E"/>
    <w:rsid w:val="007725EE"/>
    <w:rsid w:val="00795853"/>
    <w:rsid w:val="007C3177"/>
    <w:rsid w:val="007C6C8B"/>
    <w:rsid w:val="007C6F64"/>
    <w:rsid w:val="007F71C0"/>
    <w:rsid w:val="0081770C"/>
    <w:rsid w:val="008445ED"/>
    <w:rsid w:val="00846418"/>
    <w:rsid w:val="00852C31"/>
    <w:rsid w:val="00857A9C"/>
    <w:rsid w:val="008621DF"/>
    <w:rsid w:val="00873311"/>
    <w:rsid w:val="008921C6"/>
    <w:rsid w:val="00895AAB"/>
    <w:rsid w:val="008A5416"/>
    <w:rsid w:val="008B2127"/>
    <w:rsid w:val="008C5A30"/>
    <w:rsid w:val="008D53A9"/>
    <w:rsid w:val="008F7322"/>
    <w:rsid w:val="0091319F"/>
    <w:rsid w:val="009213C3"/>
    <w:rsid w:val="0093190B"/>
    <w:rsid w:val="00946942"/>
    <w:rsid w:val="00967808"/>
    <w:rsid w:val="00977B9C"/>
    <w:rsid w:val="00980611"/>
    <w:rsid w:val="00981F87"/>
    <w:rsid w:val="0099655E"/>
    <w:rsid w:val="009A2492"/>
    <w:rsid w:val="009D3400"/>
    <w:rsid w:val="009D4B70"/>
    <w:rsid w:val="009F0FA1"/>
    <w:rsid w:val="009F2440"/>
    <w:rsid w:val="00A0693C"/>
    <w:rsid w:val="00A07069"/>
    <w:rsid w:val="00A16725"/>
    <w:rsid w:val="00A234A0"/>
    <w:rsid w:val="00A32F9C"/>
    <w:rsid w:val="00A4445F"/>
    <w:rsid w:val="00A95C71"/>
    <w:rsid w:val="00AA1A78"/>
    <w:rsid w:val="00AB5A55"/>
    <w:rsid w:val="00AF08EB"/>
    <w:rsid w:val="00B06955"/>
    <w:rsid w:val="00B14BE3"/>
    <w:rsid w:val="00B17B67"/>
    <w:rsid w:val="00B23EA4"/>
    <w:rsid w:val="00B423C5"/>
    <w:rsid w:val="00B51564"/>
    <w:rsid w:val="00B63C7F"/>
    <w:rsid w:val="00B64C8C"/>
    <w:rsid w:val="00B93F6D"/>
    <w:rsid w:val="00B948C7"/>
    <w:rsid w:val="00BC4CDA"/>
    <w:rsid w:val="00BE2653"/>
    <w:rsid w:val="00BF20C3"/>
    <w:rsid w:val="00C00EB4"/>
    <w:rsid w:val="00C204B0"/>
    <w:rsid w:val="00C24518"/>
    <w:rsid w:val="00C3733D"/>
    <w:rsid w:val="00C64EC1"/>
    <w:rsid w:val="00C7558C"/>
    <w:rsid w:val="00C810D1"/>
    <w:rsid w:val="00C8584F"/>
    <w:rsid w:val="00C87E26"/>
    <w:rsid w:val="00D33CE4"/>
    <w:rsid w:val="00D43361"/>
    <w:rsid w:val="00D67D6C"/>
    <w:rsid w:val="00D74A00"/>
    <w:rsid w:val="00DA1FD2"/>
    <w:rsid w:val="00DD16FD"/>
    <w:rsid w:val="00DE3D57"/>
    <w:rsid w:val="00DE70E1"/>
    <w:rsid w:val="00E142B7"/>
    <w:rsid w:val="00E16C02"/>
    <w:rsid w:val="00E76E75"/>
    <w:rsid w:val="00E77230"/>
    <w:rsid w:val="00E92F5E"/>
    <w:rsid w:val="00EC2124"/>
    <w:rsid w:val="00F27CD6"/>
    <w:rsid w:val="00F40F7D"/>
    <w:rsid w:val="00F55121"/>
    <w:rsid w:val="00F57AB4"/>
    <w:rsid w:val="00F63332"/>
    <w:rsid w:val="00F8027E"/>
    <w:rsid w:val="00F91A35"/>
    <w:rsid w:val="00FD0AA2"/>
    <w:rsid w:val="00FD2EE0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8D9E4"/>
  <w14:defaultImageDpi w14:val="32767"/>
  <w15:chartTrackingRefBased/>
  <w15:docId w15:val="{41F764D1-8F74-BF4A-B714-38F72299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Backer</dc:creator>
  <cp:keywords/>
  <dc:description/>
  <cp:lastModifiedBy>Howard Backer</cp:lastModifiedBy>
  <cp:revision>3</cp:revision>
  <dcterms:created xsi:type="dcterms:W3CDTF">2021-08-30T19:23:00Z</dcterms:created>
  <dcterms:modified xsi:type="dcterms:W3CDTF">2021-10-22T18:38:00Z</dcterms:modified>
</cp:coreProperties>
</file>