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15031" w14:textId="362A5961" w:rsidR="00053068" w:rsidRDefault="3724E10E" w:rsidP="00E01C79">
      <w:pPr>
        <w:rPr>
          <w:b/>
          <w:bCs/>
        </w:rPr>
      </w:pPr>
      <w:r w:rsidRPr="63766365">
        <w:rPr>
          <w:b/>
          <w:bCs/>
        </w:rPr>
        <w:t xml:space="preserve">Supplement 1: </w:t>
      </w:r>
      <w:r w:rsidR="4C4B1ABD" w:rsidRPr="63766365">
        <w:rPr>
          <w:b/>
          <w:bCs/>
        </w:rPr>
        <w:t>Screening Questionnaire</w:t>
      </w:r>
    </w:p>
    <w:p w14:paraId="11B3C15F" w14:textId="77777777" w:rsidR="00E01C79" w:rsidRDefault="00E01C79" w:rsidP="00E01C79">
      <w:pPr>
        <w:rPr>
          <w:b/>
          <w:bCs/>
        </w:rPr>
      </w:pPr>
    </w:p>
    <w:tbl>
      <w:tblPr>
        <w:tblStyle w:val="TableGrid"/>
        <w:tblW w:w="9455" w:type="dxa"/>
        <w:tblInd w:w="-95" w:type="dxa"/>
        <w:tblLayout w:type="fixed"/>
        <w:tblLook w:val="06A0" w:firstRow="1" w:lastRow="0" w:firstColumn="1" w:lastColumn="0" w:noHBand="1" w:noVBand="1"/>
      </w:tblPr>
      <w:tblGrid>
        <w:gridCol w:w="560"/>
        <w:gridCol w:w="8895"/>
      </w:tblGrid>
      <w:tr w:rsidR="63766365" w14:paraId="02D9D2CF" w14:textId="77777777" w:rsidTr="00E01C79">
        <w:trPr>
          <w:trHeight w:val="458"/>
        </w:trPr>
        <w:tc>
          <w:tcPr>
            <w:tcW w:w="560" w:type="dxa"/>
          </w:tcPr>
          <w:p w14:paraId="2AE80B28" w14:textId="53B954D2" w:rsidR="63766365" w:rsidRDefault="63766365" w:rsidP="00E01C79">
            <w:r>
              <w:t>1</w:t>
            </w:r>
            <w:r w:rsidR="00E01C79">
              <w:t>.</w:t>
            </w:r>
          </w:p>
        </w:tc>
        <w:tc>
          <w:tcPr>
            <w:tcW w:w="8895" w:type="dxa"/>
          </w:tcPr>
          <w:p w14:paraId="2FE2C64C" w14:textId="03C15834" w:rsidR="48DDF046" w:rsidRDefault="48DDF046" w:rsidP="00E01C79">
            <w:r>
              <w:t>Who is the c</w:t>
            </w:r>
            <w:r w:rsidR="63766365">
              <w:t xml:space="preserve">urrent </w:t>
            </w:r>
            <w:r w:rsidR="5D428307">
              <w:t>employer?</w:t>
            </w:r>
          </w:p>
        </w:tc>
      </w:tr>
      <w:tr w:rsidR="63766365" w14:paraId="5F7C6594" w14:textId="77777777" w:rsidTr="00E01C79">
        <w:trPr>
          <w:trHeight w:val="555"/>
        </w:trPr>
        <w:tc>
          <w:tcPr>
            <w:tcW w:w="560" w:type="dxa"/>
          </w:tcPr>
          <w:p w14:paraId="735677E7" w14:textId="07F7E75E" w:rsidR="63766365" w:rsidRDefault="63766365" w:rsidP="00E01C79">
            <w:r>
              <w:t>2</w:t>
            </w:r>
            <w:r w:rsidR="00E01C79">
              <w:t>.</w:t>
            </w:r>
          </w:p>
        </w:tc>
        <w:tc>
          <w:tcPr>
            <w:tcW w:w="8895" w:type="dxa"/>
          </w:tcPr>
          <w:p w14:paraId="568E7B22" w14:textId="1364A02A" w:rsidR="0BC263F9" w:rsidRDefault="0BC263F9" w:rsidP="00E01C79">
            <w:pPr>
              <w:spacing w:line="259" w:lineRule="auto"/>
            </w:pPr>
            <w:r>
              <w:t>When can the candidate start work at the field hospital?</w:t>
            </w:r>
          </w:p>
        </w:tc>
      </w:tr>
      <w:tr w:rsidR="63766365" w14:paraId="2FC86480" w14:textId="77777777" w:rsidTr="00E01C79">
        <w:trPr>
          <w:trHeight w:val="540"/>
        </w:trPr>
        <w:tc>
          <w:tcPr>
            <w:tcW w:w="560" w:type="dxa"/>
          </w:tcPr>
          <w:p w14:paraId="34A9B788" w14:textId="4C73A3EA" w:rsidR="63766365" w:rsidRDefault="63766365" w:rsidP="00E01C79">
            <w:r>
              <w:t>3</w:t>
            </w:r>
            <w:r w:rsidR="00E01C79">
              <w:t>.</w:t>
            </w:r>
          </w:p>
        </w:tc>
        <w:tc>
          <w:tcPr>
            <w:tcW w:w="8895" w:type="dxa"/>
          </w:tcPr>
          <w:p w14:paraId="7AEC32BD" w14:textId="2119BF31" w:rsidR="73A9EB50" w:rsidRDefault="73A9EB50" w:rsidP="00E01C79">
            <w:r>
              <w:t>What is the availability and preferred shifts?</w:t>
            </w:r>
            <w:r w:rsidR="63766365">
              <w:t xml:space="preserve"> Full time, Part time, PRN. Days/Nights/Weekend</w:t>
            </w:r>
          </w:p>
        </w:tc>
      </w:tr>
      <w:tr w:rsidR="63766365" w14:paraId="05AEDB0D" w14:textId="77777777" w:rsidTr="00E01C79">
        <w:trPr>
          <w:trHeight w:val="510"/>
        </w:trPr>
        <w:tc>
          <w:tcPr>
            <w:tcW w:w="560" w:type="dxa"/>
          </w:tcPr>
          <w:p w14:paraId="5A2B80C0" w14:textId="0B642CA4" w:rsidR="63766365" w:rsidRDefault="63766365" w:rsidP="00E01C79">
            <w:r>
              <w:t>4</w:t>
            </w:r>
            <w:r w:rsidR="00E01C79">
              <w:t>.</w:t>
            </w:r>
          </w:p>
        </w:tc>
        <w:tc>
          <w:tcPr>
            <w:tcW w:w="8895" w:type="dxa"/>
          </w:tcPr>
          <w:p w14:paraId="663D786B" w14:textId="143D7CCB" w:rsidR="2959EBF8" w:rsidRDefault="2959EBF8" w:rsidP="00E01C79">
            <w:r>
              <w:t>Does candidate have an a</w:t>
            </w:r>
            <w:r w:rsidR="63766365">
              <w:t xml:space="preserve">ctive </w:t>
            </w:r>
            <w:r w:rsidR="0A390B15">
              <w:t>medical s</w:t>
            </w:r>
            <w:r w:rsidR="63766365">
              <w:t xml:space="preserve">tate </w:t>
            </w:r>
            <w:r w:rsidR="06BCA20A">
              <w:t>l</w:t>
            </w:r>
            <w:r w:rsidR="63766365">
              <w:t>icense</w:t>
            </w:r>
            <w:r w:rsidR="71BDF7C4">
              <w:t>?</w:t>
            </w:r>
          </w:p>
        </w:tc>
      </w:tr>
      <w:tr w:rsidR="63766365" w14:paraId="4B08FCF7" w14:textId="77777777" w:rsidTr="00E01C79">
        <w:trPr>
          <w:trHeight w:val="570"/>
        </w:trPr>
        <w:tc>
          <w:tcPr>
            <w:tcW w:w="560" w:type="dxa"/>
          </w:tcPr>
          <w:p w14:paraId="039B5D8C" w14:textId="1D1140E2" w:rsidR="63766365" w:rsidRDefault="63766365" w:rsidP="00E01C79">
            <w:r>
              <w:t>5</w:t>
            </w:r>
            <w:r w:rsidR="00E01C79">
              <w:t>.</w:t>
            </w:r>
          </w:p>
        </w:tc>
        <w:tc>
          <w:tcPr>
            <w:tcW w:w="8895" w:type="dxa"/>
          </w:tcPr>
          <w:p w14:paraId="517DB0FC" w14:textId="2A5AAF21" w:rsidR="63766365" w:rsidRDefault="63766365" w:rsidP="00E01C79">
            <w:r>
              <w:t>If yes</w:t>
            </w:r>
            <w:r w:rsidR="48F48493">
              <w:t>, which state?</w:t>
            </w:r>
          </w:p>
        </w:tc>
      </w:tr>
      <w:tr w:rsidR="63766365" w14:paraId="49B7584D" w14:textId="77777777" w:rsidTr="00E01C79">
        <w:trPr>
          <w:trHeight w:val="540"/>
        </w:trPr>
        <w:tc>
          <w:tcPr>
            <w:tcW w:w="560" w:type="dxa"/>
          </w:tcPr>
          <w:p w14:paraId="53C08F26" w14:textId="70CB64FE" w:rsidR="63766365" w:rsidRDefault="63766365" w:rsidP="00E01C79">
            <w:r>
              <w:t>6</w:t>
            </w:r>
            <w:r w:rsidR="00E01C79">
              <w:t>.</w:t>
            </w:r>
          </w:p>
        </w:tc>
        <w:tc>
          <w:tcPr>
            <w:tcW w:w="8895" w:type="dxa"/>
          </w:tcPr>
          <w:p w14:paraId="1117B0E9" w14:textId="2EE33F10" w:rsidR="3BD9F1C9" w:rsidRDefault="3BD9F1C9" w:rsidP="00E01C79">
            <w:r>
              <w:t>Is the candidate credentialed at</w:t>
            </w:r>
            <w:r w:rsidR="63766365">
              <w:t xml:space="preserve"> Johns Hopkins or University of Maryland credentialed?</w:t>
            </w:r>
          </w:p>
        </w:tc>
      </w:tr>
      <w:tr w:rsidR="63766365" w14:paraId="6FCD6E00" w14:textId="77777777" w:rsidTr="00E01C79">
        <w:trPr>
          <w:trHeight w:val="827"/>
        </w:trPr>
        <w:tc>
          <w:tcPr>
            <w:tcW w:w="560" w:type="dxa"/>
          </w:tcPr>
          <w:p w14:paraId="71ECBB0B" w14:textId="45EE496D" w:rsidR="63766365" w:rsidRDefault="63766365" w:rsidP="00E01C79">
            <w:r>
              <w:t>7</w:t>
            </w:r>
            <w:r w:rsidR="00E01C79">
              <w:t>.</w:t>
            </w:r>
          </w:p>
        </w:tc>
        <w:tc>
          <w:tcPr>
            <w:tcW w:w="8895" w:type="dxa"/>
          </w:tcPr>
          <w:p w14:paraId="0799C8C2" w14:textId="7288C382" w:rsidR="63766365" w:rsidRDefault="63766365" w:rsidP="00E01C79">
            <w:r>
              <w:t>What clinical venue(s)</w:t>
            </w:r>
            <w:r w:rsidR="18370772" w:rsidRPr="63766365">
              <w:rPr>
                <w:rFonts w:ascii="Calibri" w:eastAsia="Calibri" w:hAnsi="Calibri" w:cs="Calibri"/>
              </w:rPr>
              <w:t xml:space="preserve"> (outpatient, inpatient, urgent care, ED, Nursing Home, Others)</w:t>
            </w:r>
            <w:r>
              <w:t xml:space="preserve"> have you worked in?</w:t>
            </w:r>
          </w:p>
        </w:tc>
      </w:tr>
      <w:tr w:rsidR="63766365" w14:paraId="61AAE264" w14:textId="77777777" w:rsidTr="00E01C79">
        <w:trPr>
          <w:trHeight w:val="530"/>
        </w:trPr>
        <w:tc>
          <w:tcPr>
            <w:tcW w:w="560" w:type="dxa"/>
          </w:tcPr>
          <w:p w14:paraId="03F8C1D4" w14:textId="6183BCD4" w:rsidR="63766365" w:rsidRDefault="63766365" w:rsidP="00E01C79">
            <w:r>
              <w:t>8</w:t>
            </w:r>
            <w:r w:rsidR="00E01C79">
              <w:t>.</w:t>
            </w:r>
          </w:p>
        </w:tc>
        <w:tc>
          <w:tcPr>
            <w:tcW w:w="8895" w:type="dxa"/>
          </w:tcPr>
          <w:p w14:paraId="7DAA1455" w14:textId="0F0D5A03" w:rsidR="45B1C1A1" w:rsidRDefault="45B1C1A1" w:rsidP="00E01C79">
            <w:r>
              <w:t>What is the most r</w:t>
            </w:r>
            <w:r w:rsidR="63766365">
              <w:t>ecent</w:t>
            </w:r>
            <w:r w:rsidR="070CDC70">
              <w:t xml:space="preserve"> (within 1 year)</w:t>
            </w:r>
            <w:r w:rsidR="63766365">
              <w:t xml:space="preserve"> clinical work</w:t>
            </w:r>
            <w:r w:rsidR="571D2566">
              <w:t xml:space="preserve"> experience?</w:t>
            </w:r>
          </w:p>
        </w:tc>
      </w:tr>
      <w:tr w:rsidR="63766365" w14:paraId="492AFBA1" w14:textId="77777777" w:rsidTr="00E01C79">
        <w:trPr>
          <w:trHeight w:val="530"/>
        </w:trPr>
        <w:tc>
          <w:tcPr>
            <w:tcW w:w="560" w:type="dxa"/>
          </w:tcPr>
          <w:p w14:paraId="70870FE1" w14:textId="15EFEFE1" w:rsidR="52176371" w:rsidRDefault="00E01C79" w:rsidP="00E01C79">
            <w:r>
              <w:t>9.</w:t>
            </w:r>
          </w:p>
        </w:tc>
        <w:tc>
          <w:tcPr>
            <w:tcW w:w="8895" w:type="dxa"/>
          </w:tcPr>
          <w:p w14:paraId="30C4AD84" w14:textId="261BAB20" w:rsidR="52176371" w:rsidRDefault="52176371" w:rsidP="00E01C79">
            <w:r>
              <w:t>Does the candidate have any recent inpatient or ICU work experience?</w:t>
            </w:r>
          </w:p>
        </w:tc>
      </w:tr>
      <w:tr w:rsidR="63766365" w14:paraId="716F388C" w14:textId="77777777" w:rsidTr="00E01C79">
        <w:trPr>
          <w:trHeight w:val="525"/>
        </w:trPr>
        <w:tc>
          <w:tcPr>
            <w:tcW w:w="560" w:type="dxa"/>
          </w:tcPr>
          <w:p w14:paraId="702D8801" w14:textId="30D23C91" w:rsidR="63766365" w:rsidRDefault="00E01C79" w:rsidP="00E01C79">
            <w:r>
              <w:t>10.</w:t>
            </w:r>
          </w:p>
        </w:tc>
        <w:tc>
          <w:tcPr>
            <w:tcW w:w="8895" w:type="dxa"/>
          </w:tcPr>
          <w:p w14:paraId="5C28DD2D" w14:textId="1CF3CF10" w:rsidR="00A6460C" w:rsidRDefault="00A6460C" w:rsidP="00E01C79">
            <w:r>
              <w:t xml:space="preserve">Does the candidate experience in using </w:t>
            </w:r>
            <w:r w:rsidR="63766365">
              <w:t xml:space="preserve">Epic </w:t>
            </w:r>
            <w:r w:rsidR="271B867B">
              <w:t>as electronic medical records</w:t>
            </w:r>
            <w:r w:rsidR="63766365">
              <w:t>?</w:t>
            </w:r>
          </w:p>
        </w:tc>
      </w:tr>
      <w:tr w:rsidR="63766365" w14:paraId="3DA23A53" w14:textId="77777777" w:rsidTr="00E01C79">
        <w:trPr>
          <w:trHeight w:val="593"/>
        </w:trPr>
        <w:tc>
          <w:tcPr>
            <w:tcW w:w="560" w:type="dxa"/>
          </w:tcPr>
          <w:p w14:paraId="3D1F4BA7" w14:textId="55B24838" w:rsidR="63766365" w:rsidRDefault="00E01C79" w:rsidP="00E01C79">
            <w:r>
              <w:t>11.</w:t>
            </w:r>
          </w:p>
        </w:tc>
        <w:tc>
          <w:tcPr>
            <w:tcW w:w="8895" w:type="dxa"/>
          </w:tcPr>
          <w:p w14:paraId="535C4BE5" w14:textId="2EC367AB" w:rsidR="2FD601F2" w:rsidRDefault="2FD601F2" w:rsidP="00E01C79">
            <w:r>
              <w:t xml:space="preserve">Does the candidate have current </w:t>
            </w:r>
            <w:r w:rsidR="63766365">
              <w:t>ACLS or BLS</w:t>
            </w:r>
            <w:r w:rsidR="21E6721B">
              <w:t xml:space="preserve"> certification?</w:t>
            </w:r>
          </w:p>
        </w:tc>
      </w:tr>
      <w:tr w:rsidR="63766365" w14:paraId="4681A31B" w14:textId="77777777" w:rsidTr="00E01C79">
        <w:trPr>
          <w:trHeight w:val="530"/>
        </w:trPr>
        <w:tc>
          <w:tcPr>
            <w:tcW w:w="560" w:type="dxa"/>
          </w:tcPr>
          <w:p w14:paraId="231E197A" w14:textId="338964AF" w:rsidR="63766365" w:rsidRDefault="00E01C79" w:rsidP="00E01C79">
            <w:r>
              <w:t>12.</w:t>
            </w:r>
          </w:p>
        </w:tc>
        <w:tc>
          <w:tcPr>
            <w:tcW w:w="8895" w:type="dxa"/>
          </w:tcPr>
          <w:p w14:paraId="0B72ED3C" w14:textId="59997A78" w:rsidR="63766365" w:rsidRDefault="63766365" w:rsidP="00E01C79">
            <w:r>
              <w:t>For MD/DO candidates, do you have experience collaborating with NPs &amp; Pas?</w:t>
            </w:r>
          </w:p>
        </w:tc>
      </w:tr>
      <w:tr w:rsidR="63766365" w14:paraId="67845823" w14:textId="77777777" w:rsidTr="00E01C79">
        <w:trPr>
          <w:trHeight w:val="539"/>
        </w:trPr>
        <w:tc>
          <w:tcPr>
            <w:tcW w:w="560" w:type="dxa"/>
          </w:tcPr>
          <w:p w14:paraId="0FD80D1B" w14:textId="38E86D55" w:rsidR="63766365" w:rsidRDefault="00E01C79" w:rsidP="00E01C79">
            <w:r>
              <w:t>13.</w:t>
            </w:r>
          </w:p>
        </w:tc>
        <w:tc>
          <w:tcPr>
            <w:tcW w:w="8895" w:type="dxa"/>
          </w:tcPr>
          <w:p w14:paraId="1794E33A" w14:textId="0A2CFCBA" w:rsidR="1AED3D0F" w:rsidRDefault="1AED3D0F" w:rsidP="00E01C79">
            <w:r>
              <w:t>Do you have e</w:t>
            </w:r>
            <w:r w:rsidR="63766365">
              <w:t>xperience with running rapid responses</w:t>
            </w:r>
            <w:r w:rsidR="399CC881">
              <w:t xml:space="preserve">, </w:t>
            </w:r>
            <w:r w:rsidR="63766365">
              <w:t>intubation</w:t>
            </w:r>
            <w:r w:rsidR="311AA30A">
              <w:t xml:space="preserve"> and/or codes</w:t>
            </w:r>
            <w:r w:rsidR="63766365">
              <w:t>?</w:t>
            </w:r>
          </w:p>
        </w:tc>
      </w:tr>
      <w:tr w:rsidR="63766365" w14:paraId="2D826E2E" w14:textId="77777777" w:rsidTr="00E01C79">
        <w:trPr>
          <w:trHeight w:val="530"/>
        </w:trPr>
        <w:tc>
          <w:tcPr>
            <w:tcW w:w="560" w:type="dxa"/>
          </w:tcPr>
          <w:p w14:paraId="375EF29C" w14:textId="5A77AE76" w:rsidR="63766365" w:rsidRDefault="00E01C79" w:rsidP="00E01C79">
            <w:r>
              <w:t>14.</w:t>
            </w:r>
          </w:p>
        </w:tc>
        <w:tc>
          <w:tcPr>
            <w:tcW w:w="8895" w:type="dxa"/>
          </w:tcPr>
          <w:p w14:paraId="4D1FBFC4" w14:textId="134F15F0" w:rsidR="63766365" w:rsidRDefault="63766365" w:rsidP="00E01C79">
            <w:r>
              <w:t>Why are you applying to this position?</w:t>
            </w:r>
          </w:p>
        </w:tc>
      </w:tr>
      <w:tr w:rsidR="63766365" w14:paraId="77A6F8D5" w14:textId="77777777" w:rsidTr="00E01C79">
        <w:trPr>
          <w:trHeight w:val="530"/>
        </w:trPr>
        <w:tc>
          <w:tcPr>
            <w:tcW w:w="560" w:type="dxa"/>
          </w:tcPr>
          <w:p w14:paraId="06F768FB" w14:textId="47B734F6" w:rsidR="63766365" w:rsidRDefault="00E01C79" w:rsidP="00E01C79">
            <w:r>
              <w:t>15.</w:t>
            </w:r>
          </w:p>
        </w:tc>
        <w:tc>
          <w:tcPr>
            <w:tcW w:w="8895" w:type="dxa"/>
          </w:tcPr>
          <w:p w14:paraId="55305DBF" w14:textId="29E782F9" w:rsidR="63766365" w:rsidRDefault="63766365" w:rsidP="00E01C79">
            <w:r>
              <w:t>Are you fluent in any other languages?</w:t>
            </w:r>
          </w:p>
        </w:tc>
      </w:tr>
      <w:tr w:rsidR="63766365" w14:paraId="6308022E" w14:textId="77777777" w:rsidTr="00E01C79">
        <w:trPr>
          <w:trHeight w:val="530"/>
        </w:trPr>
        <w:tc>
          <w:tcPr>
            <w:tcW w:w="560" w:type="dxa"/>
          </w:tcPr>
          <w:p w14:paraId="2FFF2792" w14:textId="3C6CD0B1" w:rsidR="63766365" w:rsidRDefault="00E01C79" w:rsidP="00E01C79">
            <w:r>
              <w:t>16.</w:t>
            </w:r>
          </w:p>
        </w:tc>
        <w:tc>
          <w:tcPr>
            <w:tcW w:w="8895" w:type="dxa"/>
          </w:tcPr>
          <w:p w14:paraId="5931DF48" w14:textId="02031FF0" w:rsidR="5665F39B" w:rsidRDefault="5665F39B" w:rsidP="00E01C79">
            <w:r>
              <w:t>Does the c</w:t>
            </w:r>
            <w:r w:rsidR="63766365">
              <w:t xml:space="preserve">andidate </w:t>
            </w:r>
            <w:r w:rsidR="09FD4BD8">
              <w:t>agree</w:t>
            </w:r>
            <w:r w:rsidR="63766365">
              <w:t xml:space="preserve"> to </w:t>
            </w:r>
            <w:r w:rsidR="513A0E69">
              <w:t>compensation?</w:t>
            </w:r>
          </w:p>
        </w:tc>
      </w:tr>
      <w:tr w:rsidR="63766365" w14:paraId="3CA459AE" w14:textId="77777777" w:rsidTr="00E01C79">
        <w:trPr>
          <w:trHeight w:val="539"/>
        </w:trPr>
        <w:tc>
          <w:tcPr>
            <w:tcW w:w="560" w:type="dxa"/>
          </w:tcPr>
          <w:p w14:paraId="58DCB8F4" w14:textId="358ED863" w:rsidR="63766365" w:rsidRDefault="00E01C79" w:rsidP="00E01C79">
            <w:r>
              <w:t>17.</w:t>
            </w:r>
          </w:p>
        </w:tc>
        <w:tc>
          <w:tcPr>
            <w:tcW w:w="8895" w:type="dxa"/>
          </w:tcPr>
          <w:p w14:paraId="3BB65607" w14:textId="3A6774C1" w:rsidR="63766365" w:rsidRDefault="63766365" w:rsidP="00E01C79">
            <w:r>
              <w:t>Candidate affirms they are low risk for COVID-19 per current CDC guidelines?</w:t>
            </w:r>
          </w:p>
        </w:tc>
      </w:tr>
    </w:tbl>
    <w:p w14:paraId="2D5CC24B" w14:textId="4C63FAD5" w:rsidR="00053068" w:rsidRDefault="00053068" w:rsidP="00E01C79"/>
    <w:p w14:paraId="2C078E63" w14:textId="167777CF" w:rsidR="00053068" w:rsidRDefault="00053068" w:rsidP="00E01C79"/>
    <w:sectPr w:rsidR="00053068" w:rsidSect="00E01C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3FD4A04"/>
    <w:rsid w:val="00053068"/>
    <w:rsid w:val="00A6460C"/>
    <w:rsid w:val="00E01C79"/>
    <w:rsid w:val="06BCA20A"/>
    <w:rsid w:val="070CDC70"/>
    <w:rsid w:val="09FD4BD8"/>
    <w:rsid w:val="0A390B15"/>
    <w:rsid w:val="0AD35EB7"/>
    <w:rsid w:val="0BC263F9"/>
    <w:rsid w:val="0E891613"/>
    <w:rsid w:val="0F79A11A"/>
    <w:rsid w:val="147A40FD"/>
    <w:rsid w:val="17B1E1BF"/>
    <w:rsid w:val="18370772"/>
    <w:rsid w:val="1AED3D0F"/>
    <w:rsid w:val="1BE76839"/>
    <w:rsid w:val="2160B18B"/>
    <w:rsid w:val="21E6721B"/>
    <w:rsid w:val="22FC81EC"/>
    <w:rsid w:val="271B867B"/>
    <w:rsid w:val="2959EBF8"/>
    <w:rsid w:val="2FD601F2"/>
    <w:rsid w:val="311AA30A"/>
    <w:rsid w:val="33FD4A04"/>
    <w:rsid w:val="3636DCBE"/>
    <w:rsid w:val="3724E10E"/>
    <w:rsid w:val="399CC881"/>
    <w:rsid w:val="3BD9F1C9"/>
    <w:rsid w:val="40CBC354"/>
    <w:rsid w:val="44B79677"/>
    <w:rsid w:val="45B1C1A1"/>
    <w:rsid w:val="48D6D539"/>
    <w:rsid w:val="48DDF046"/>
    <w:rsid w:val="48F48493"/>
    <w:rsid w:val="4C0E75FB"/>
    <w:rsid w:val="4C4B1ABD"/>
    <w:rsid w:val="513A0E69"/>
    <w:rsid w:val="52176371"/>
    <w:rsid w:val="5665F39B"/>
    <w:rsid w:val="571D2566"/>
    <w:rsid w:val="5D428307"/>
    <w:rsid w:val="5F4AFFB0"/>
    <w:rsid w:val="6036D51D"/>
    <w:rsid w:val="636E75DF"/>
    <w:rsid w:val="63766365"/>
    <w:rsid w:val="6B81754A"/>
    <w:rsid w:val="6E6C2AEA"/>
    <w:rsid w:val="71BDF7C4"/>
    <w:rsid w:val="71F0B6CE"/>
    <w:rsid w:val="73A9EB50"/>
    <w:rsid w:val="78AFAD39"/>
    <w:rsid w:val="7B979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D4A04"/>
  <w15:chartTrackingRefBased/>
  <w15:docId w15:val="{E907C6CB-C874-4AFE-B1C8-C5A6712E9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Ishaan Gupta</dc:creator>
  <cp:keywords/>
  <dc:description/>
  <cp:lastModifiedBy>Ishaan Gupta</cp:lastModifiedBy>
  <cp:revision>2</cp:revision>
  <dcterms:created xsi:type="dcterms:W3CDTF">2020-12-17T03:05:00Z</dcterms:created>
  <dcterms:modified xsi:type="dcterms:W3CDTF">2020-12-17T03:05:00Z</dcterms:modified>
</cp:coreProperties>
</file>