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354C" w14:textId="620379B2" w:rsidR="00AC01F0" w:rsidRPr="00730329" w:rsidRDefault="008F79C3" w:rsidP="00AC01F0">
      <w:pPr>
        <w:contextualSpacing/>
        <w:rPr>
          <w:rFonts w:ascii="Times New Roman" w:hAnsi="Times New Roman" w:cs="Times New Roman"/>
          <w:b/>
          <w:bCs/>
          <w:lang w:val="en-US"/>
        </w:rPr>
      </w:pPr>
      <w:r w:rsidRPr="008F79C3">
        <w:rPr>
          <w:rFonts w:ascii="Times New Roman" w:hAnsi="Times New Roman" w:cs="Times New Roman"/>
          <w:b/>
          <w:bCs/>
          <w:lang w:val="en-US"/>
        </w:rPr>
        <w:t>Supplementary materials 1</w:t>
      </w:r>
      <w:r w:rsidR="00730329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AC01F0" w:rsidRPr="00B17922">
        <w:rPr>
          <w:rFonts w:ascii="Times New Roman" w:hAnsi="Times New Roman" w:cs="Times New Roman"/>
          <w:lang w:val="en-US"/>
        </w:rPr>
        <w:t>Victims’ clinical pattern, Dynamic Casualty Cards and FAST ABCDE findigs</w:t>
      </w:r>
      <w:r w:rsidR="00AC01F0" w:rsidRPr="00B17922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3BACF8A" w14:textId="0118B984" w:rsidR="00AC01F0" w:rsidRPr="00B17922" w:rsidRDefault="00AC01F0" w:rsidP="00AC01F0">
      <w:pPr>
        <w:contextualSpacing/>
        <w:rPr>
          <w:rFonts w:ascii="Times New Roman" w:hAnsi="Times New Roman" w:cs="Times New Roman"/>
          <w:b/>
          <w:bCs/>
        </w:rPr>
      </w:pPr>
      <w:r w:rsidRPr="00B17922">
        <w:rPr>
          <w:rFonts w:ascii="Times New Roman" w:hAnsi="Times New Roman" w:cs="Times New Roman"/>
          <w:b/>
          <w:bCs/>
          <w:highlight w:val="yellow"/>
        </w:rPr>
        <w:t>VICTIM 1. HEMOPERITONEUM</w:t>
      </w:r>
    </w:p>
    <w:p w14:paraId="10B8BF2C" w14:textId="77777777" w:rsidR="00AC01F0" w:rsidRPr="00B17922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926"/>
        <w:gridCol w:w="3339"/>
      </w:tblGrid>
      <w:tr w:rsidR="00AC01F0" w:rsidRPr="00730329" w14:paraId="71FE986A" w14:textId="77777777" w:rsidTr="00200141">
        <w:tc>
          <w:tcPr>
            <w:tcW w:w="1624" w:type="dxa"/>
          </w:tcPr>
          <w:p w14:paraId="1A8AACE4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6" w:type="dxa"/>
          </w:tcPr>
          <w:p w14:paraId="5517594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7BC7F5D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339" w:type="dxa"/>
          </w:tcPr>
          <w:p w14:paraId="412E3FA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264C8C5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61B1831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42904CEA" w14:textId="77777777" w:rsidTr="00200141">
        <w:tc>
          <w:tcPr>
            <w:tcW w:w="1624" w:type="dxa"/>
          </w:tcPr>
          <w:p w14:paraId="4F2A07E7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4926" w:type="dxa"/>
          </w:tcPr>
          <w:p w14:paraId="1A7E0A4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339" w:type="dxa"/>
          </w:tcPr>
          <w:p w14:paraId="705C1137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170D4E43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74802DB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74679DD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sign.</w:t>
            </w:r>
          </w:p>
          <w:p w14:paraId="461F8724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70CD06C3" w14:textId="77777777" w:rsidTr="00200141">
        <w:tc>
          <w:tcPr>
            <w:tcW w:w="1624" w:type="dxa"/>
          </w:tcPr>
          <w:p w14:paraId="34E388DF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4926" w:type="dxa"/>
          </w:tcPr>
          <w:p w14:paraId="1806A10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515BCD4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49DFDB5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2BED6BD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20 breaths per minute</w:t>
            </w:r>
          </w:p>
          <w:p w14:paraId="4E4E365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97% (FiO2 0.21)</w:t>
            </w:r>
          </w:p>
          <w:p w14:paraId="2988C79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9" w:type="dxa"/>
          </w:tcPr>
          <w:p w14:paraId="7F5E7120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6526E77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2089959F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593DB7BF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2FBF031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pattern.</w:t>
            </w:r>
          </w:p>
          <w:p w14:paraId="4DE54D23" w14:textId="77777777" w:rsidR="00AC01F0" w:rsidRPr="00CC37C5" w:rsidRDefault="00AC01F0" w:rsidP="00200141">
            <w:pPr>
              <w:ind w:left="5" w:hanging="175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730329" w14:paraId="50D7A4DA" w14:textId="77777777" w:rsidTr="00200141">
        <w:tc>
          <w:tcPr>
            <w:tcW w:w="1624" w:type="dxa"/>
          </w:tcPr>
          <w:p w14:paraId="048958E2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4926" w:type="dxa"/>
          </w:tcPr>
          <w:p w14:paraId="24239B4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050825E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24A3744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95</w:t>
            </w:r>
          </w:p>
          <w:p w14:paraId="2DB07B5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100/60</w:t>
            </w:r>
          </w:p>
          <w:p w14:paraId="6678B79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4028B0F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7418DC2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78C28C6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</w:tc>
        <w:tc>
          <w:tcPr>
            <w:tcW w:w="3339" w:type="dxa"/>
          </w:tcPr>
          <w:p w14:paraId="5A9102CA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Thorax, abdominal ad limbs scan</w:t>
            </w:r>
          </w:p>
          <w:p w14:paraId="0824E23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Hyperkinetic atria and ventricles with slightly reduced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dimension;</w:t>
            </w:r>
            <w:proofErr w:type="gramEnd"/>
          </w:p>
          <w:p w14:paraId="0A0721D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Collapsibility index (CI) of inferior vena cava (IVC): 80%;</w:t>
            </w:r>
          </w:p>
          <w:p w14:paraId="4EAAD28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pericardial or pleural        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0A5A9A0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Presence of free fluid in Morrison's pouch and perisplenic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region;</w:t>
            </w:r>
            <w:proofErr w:type="gramEnd"/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0D48983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aortic shape;</w:t>
            </w:r>
          </w:p>
          <w:p w14:paraId="04AC478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  <w:p w14:paraId="6041A158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2AD7C664" w14:textId="77777777" w:rsidTr="00200141">
        <w:tc>
          <w:tcPr>
            <w:tcW w:w="1624" w:type="dxa"/>
          </w:tcPr>
          <w:p w14:paraId="7BDC3102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4926" w:type="dxa"/>
          </w:tcPr>
          <w:p w14:paraId="4951168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  <w:r w:rsidRPr="00CC37C5">
              <w:rPr>
                <w:rFonts w:ascii="Times New Roman" w:hAnsi="Times New Roman" w:cs="Times New Roman"/>
              </w:rPr>
              <w:t>= Alert</w:t>
            </w:r>
          </w:p>
          <w:p w14:paraId="46DB371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>
              <w:rPr>
                <w:rFonts w:ascii="Times New Roman" w:hAnsi="Times New Roman" w:cs="Times New Roman"/>
                <w:b/>
              </w:rPr>
              <w:t>**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62DDC16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705167E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7E0C00C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 </w:t>
            </w:r>
          </w:p>
          <w:p w14:paraId="2D87AA4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9" w:type="dxa"/>
          </w:tcPr>
          <w:p w14:paraId="489CAF6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3E02BA9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09BC41F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163A784B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5C25A27F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0292E773" w14:textId="77777777" w:rsidTr="00200141">
        <w:tc>
          <w:tcPr>
            <w:tcW w:w="1624" w:type="dxa"/>
          </w:tcPr>
          <w:p w14:paraId="32E2C584" w14:textId="77777777" w:rsidR="00AC01F0" w:rsidRPr="00CC37C5" w:rsidRDefault="00AC01F0" w:rsidP="0020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4926" w:type="dxa"/>
          </w:tcPr>
          <w:p w14:paraId="40C034F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pain on palpation of the left hip, bruises left hip, small left hematoma at transverse umbilical line </w:t>
            </w:r>
          </w:p>
          <w:p w14:paraId="28BCC3A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>
              <w:rPr>
                <w:rFonts w:ascii="Times New Roman" w:hAnsi="Times New Roman" w:cs="Times New Roman"/>
                <w:b/>
                <w:lang w:val="en-US"/>
              </w:rPr>
              <w:t>***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45 yo, allergic to pollens and grasses</w:t>
            </w:r>
          </w:p>
        </w:tc>
        <w:tc>
          <w:tcPr>
            <w:tcW w:w="3339" w:type="dxa"/>
          </w:tcPr>
          <w:p w14:paraId="6CAB4C16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EF43372" w14:textId="7D25FBB1" w:rsidR="00AC01F0" w:rsidRPr="00730329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2. PNEUMOTHORAX</w:t>
      </w:r>
    </w:p>
    <w:p w14:paraId="69665C53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4804"/>
        <w:gridCol w:w="3745"/>
      </w:tblGrid>
      <w:tr w:rsidR="00AC01F0" w:rsidRPr="00730329" w14:paraId="226F821C" w14:textId="77777777" w:rsidTr="00200141">
        <w:tc>
          <w:tcPr>
            <w:tcW w:w="1624" w:type="dxa"/>
          </w:tcPr>
          <w:p w14:paraId="16F0DA0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4" w:type="dxa"/>
          </w:tcPr>
          <w:p w14:paraId="30E944B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7FFEECB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745" w:type="dxa"/>
          </w:tcPr>
          <w:p w14:paraId="71CBEB17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3706BDA1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18A58F19" w14:textId="77777777" w:rsidR="00AC01F0" w:rsidRPr="00B17922" w:rsidRDefault="00AC01F0" w:rsidP="00200141">
            <w:pPr>
              <w:ind w:left="51" w:hanging="51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75C34C67" w14:textId="77777777" w:rsidTr="00200141">
        <w:tc>
          <w:tcPr>
            <w:tcW w:w="1624" w:type="dxa"/>
          </w:tcPr>
          <w:p w14:paraId="2ADF1F5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4804" w:type="dxa"/>
          </w:tcPr>
          <w:p w14:paraId="4CC2757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745" w:type="dxa"/>
          </w:tcPr>
          <w:p w14:paraId="5B224CA5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4DE34908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Presence of right-lower-latero-cervical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237591BF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larynx and trachea;</w:t>
            </w:r>
          </w:p>
          <w:p w14:paraId="70651E0E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Bilateral sliding sign.</w:t>
            </w:r>
          </w:p>
          <w:p w14:paraId="723EFED6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74D751E5" w14:textId="77777777" w:rsidTr="00200141">
        <w:tc>
          <w:tcPr>
            <w:tcW w:w="1624" w:type="dxa"/>
          </w:tcPr>
          <w:p w14:paraId="6057049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4804" w:type="dxa"/>
          </w:tcPr>
          <w:p w14:paraId="055770A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asymmetry, right subclavian excoriations</w:t>
            </w:r>
          </w:p>
          <w:p w14:paraId="068A0DD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Clavicular fracture, pain to digital pressure, not palpable subcutaneous emphysema</w:t>
            </w:r>
          </w:p>
          <w:p w14:paraId="7942A48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Harsh breath sounds</w:t>
            </w:r>
          </w:p>
          <w:p w14:paraId="0CAF000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22 breaths per minute</w:t>
            </w:r>
          </w:p>
          <w:p w14:paraId="30A0C18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98% Mask Reservoir (95% FiO2 0.21)</w:t>
            </w:r>
          </w:p>
          <w:p w14:paraId="222CCEE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45" w:type="dxa"/>
          </w:tcPr>
          <w:p w14:paraId="2C0A479D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Thorax scan findings:</w:t>
            </w:r>
          </w:p>
          <w:p w14:paraId="216A27C1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Presence of E lines;</w:t>
            </w:r>
          </w:p>
          <w:p w14:paraId="0083E92A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Thickened pleural line in right upper anterior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hemithorax;</w:t>
            </w:r>
            <w:proofErr w:type="gramEnd"/>
          </w:p>
          <w:p w14:paraId="5F949FC3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lung sliding sign;</w:t>
            </w:r>
          </w:p>
          <w:p w14:paraId="63C1DBD3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Presence of the stratosphere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sign;</w:t>
            </w:r>
            <w:proofErr w:type="gramEnd"/>
          </w:p>
          <w:p w14:paraId="1F1B06BF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pattern.</w:t>
            </w:r>
          </w:p>
          <w:p w14:paraId="6ADE7FBC" w14:textId="77777777" w:rsidR="00AC01F0" w:rsidRPr="00B17922" w:rsidRDefault="00AC01F0" w:rsidP="00200141">
            <w:pPr>
              <w:ind w:left="36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0D683A3E" w14:textId="77777777" w:rsidTr="00200141">
        <w:tc>
          <w:tcPr>
            <w:tcW w:w="1624" w:type="dxa"/>
          </w:tcPr>
          <w:p w14:paraId="036DAF1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4804" w:type="dxa"/>
          </w:tcPr>
          <w:p w14:paraId="21E394D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&lt; 2 seconds</w:t>
            </w:r>
          </w:p>
          <w:p w14:paraId="32D1195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1AC65C1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90</w:t>
            </w:r>
          </w:p>
          <w:p w14:paraId="46C8131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120/80</w:t>
            </w:r>
          </w:p>
          <w:p w14:paraId="0490EAF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4692D38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09C8EA8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7BDA481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  <w:p w14:paraId="000D38C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45" w:type="dxa"/>
          </w:tcPr>
          <w:p w14:paraId="16492090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Thorax, abdominal and limb scan:</w:t>
            </w:r>
          </w:p>
          <w:p w14:paraId="0E72F31B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6AE51C2E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20%;</w:t>
            </w:r>
            <w:proofErr w:type="gramEnd"/>
          </w:p>
          <w:p w14:paraId="72770265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5AA3C3DE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aortic shape;</w:t>
            </w:r>
          </w:p>
          <w:p w14:paraId="579DFA22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  <w:p w14:paraId="6291C610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1A995410" w14:textId="77777777" w:rsidTr="00200141">
        <w:tc>
          <w:tcPr>
            <w:tcW w:w="1624" w:type="dxa"/>
          </w:tcPr>
          <w:p w14:paraId="728F1B9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4804" w:type="dxa"/>
          </w:tcPr>
          <w:p w14:paraId="77232DA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1B9A3A0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06AFFAF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283C0EA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230B019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784917C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45" w:type="dxa"/>
          </w:tcPr>
          <w:p w14:paraId="27214AC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433DFA3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3BB53F5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334ABB67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55042201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6E2EF88E" w14:textId="77777777" w:rsidTr="00200141">
        <w:tc>
          <w:tcPr>
            <w:tcW w:w="1624" w:type="dxa"/>
          </w:tcPr>
          <w:p w14:paraId="073A992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4804" w:type="dxa"/>
          </w:tcPr>
          <w:p w14:paraId="6E12D8A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Clavicular fracture, right subclavian excoriations. </w:t>
            </w:r>
          </w:p>
          <w:p w14:paraId="640EEDF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65 yo, Hypertension in therapy with ACE-I, former smoking, viral influenza in resolution, felt on right shoulder and chest</w:t>
            </w:r>
          </w:p>
        </w:tc>
        <w:tc>
          <w:tcPr>
            <w:tcW w:w="3745" w:type="dxa"/>
          </w:tcPr>
          <w:p w14:paraId="2BCCE30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B025E71" w14:textId="77777777" w:rsidR="00AC01F0" w:rsidRPr="00B17922" w:rsidRDefault="00AC01F0" w:rsidP="00AC01F0">
      <w:pPr>
        <w:contextualSpacing/>
        <w:rPr>
          <w:rFonts w:ascii="Times New Roman" w:hAnsi="Times New Roman" w:cs="Times New Roman"/>
          <w:lang w:val="en-US"/>
        </w:rPr>
      </w:pPr>
    </w:p>
    <w:p w14:paraId="44EDDC75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br w:type="page"/>
      </w:r>
    </w:p>
    <w:p w14:paraId="742F5250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3. HEMOTHORAX</w:t>
      </w:r>
    </w:p>
    <w:p w14:paraId="5675B0C9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088"/>
        <w:gridCol w:w="3461"/>
      </w:tblGrid>
      <w:tr w:rsidR="00AC01F0" w:rsidRPr="005A0442" w14:paraId="068234F3" w14:textId="77777777" w:rsidTr="00200141">
        <w:tc>
          <w:tcPr>
            <w:tcW w:w="1624" w:type="dxa"/>
          </w:tcPr>
          <w:p w14:paraId="7C0BF43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88" w:type="dxa"/>
          </w:tcPr>
          <w:p w14:paraId="71A5FDE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080BAD2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461" w:type="dxa"/>
          </w:tcPr>
          <w:p w14:paraId="42FE0689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264D820C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0682DCC1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55B9C25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</w:tc>
      </w:tr>
      <w:tr w:rsidR="00AC01F0" w:rsidRPr="005A0442" w14:paraId="431657B6" w14:textId="77777777" w:rsidTr="00200141">
        <w:tc>
          <w:tcPr>
            <w:tcW w:w="1624" w:type="dxa"/>
          </w:tcPr>
          <w:p w14:paraId="4C360B4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088" w:type="dxa"/>
          </w:tcPr>
          <w:p w14:paraId="505B2A5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461" w:type="dxa"/>
          </w:tcPr>
          <w:p w14:paraId="5474F286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2588D61F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0D8B3C21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sign.</w:t>
            </w:r>
          </w:p>
          <w:p w14:paraId="318E81CD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5A7956F7" w14:textId="77777777" w:rsidTr="00200141">
        <w:tc>
          <w:tcPr>
            <w:tcW w:w="1624" w:type="dxa"/>
          </w:tcPr>
          <w:p w14:paraId="4B2FAA7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088" w:type="dxa"/>
          </w:tcPr>
          <w:p w14:paraId="7EABB72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1C9D384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Right scapula excoriation, pain to digital pressure, not palpable subcutaneous emphysema</w:t>
            </w:r>
          </w:p>
          <w:p w14:paraId="56855DD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556E4E6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19 breaths per minute</w:t>
            </w:r>
          </w:p>
          <w:p w14:paraId="03C2E04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96% (FiO2 0.21)</w:t>
            </w:r>
          </w:p>
          <w:p w14:paraId="6623886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1" w:type="dxa"/>
          </w:tcPr>
          <w:p w14:paraId="7C345AC9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7F8BD7E3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 lines;</w:t>
            </w:r>
          </w:p>
          <w:p w14:paraId="32E61DDF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Intrapleural hypoechoic areas with regular, floating margins, at the base of the right hemithorax.</w:t>
            </w:r>
          </w:p>
          <w:p w14:paraId="4114B7F9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B1 pattern on the right lung base</w:t>
            </w:r>
          </w:p>
          <w:p w14:paraId="52E29BA1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730329" w14:paraId="4FE5F4DD" w14:textId="77777777" w:rsidTr="00200141">
        <w:tc>
          <w:tcPr>
            <w:tcW w:w="1624" w:type="dxa"/>
          </w:tcPr>
          <w:p w14:paraId="7C0A15A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5088" w:type="dxa"/>
          </w:tcPr>
          <w:p w14:paraId="29ED6BE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14524F3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34B5F54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100</w:t>
            </w:r>
          </w:p>
          <w:p w14:paraId="439082A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105/70</w:t>
            </w:r>
          </w:p>
          <w:p w14:paraId="19F05DC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3549E4A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6ED6645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31D5215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</w:tc>
        <w:tc>
          <w:tcPr>
            <w:tcW w:w="3461" w:type="dxa"/>
          </w:tcPr>
          <w:p w14:paraId="586E0E68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Thorax, abdominal </w:t>
            </w:r>
            <w:proofErr w:type="gramStart"/>
            <w:r w:rsidRPr="00CC37C5">
              <w:rPr>
                <w:rFonts w:ascii="Times New Roman" w:hAnsi="Times New Roman" w:cs="Times New Roman"/>
              </w:rPr>
              <w:t>ad</w:t>
            </w:r>
            <w:proofErr w:type="gramEnd"/>
            <w:r w:rsidRPr="00CC37C5">
              <w:rPr>
                <w:rFonts w:ascii="Times New Roman" w:hAnsi="Times New Roman" w:cs="Times New Roman"/>
              </w:rPr>
              <w:t xml:space="preserve"> limb scan</w:t>
            </w:r>
          </w:p>
          <w:p w14:paraId="112B7DE8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Hyperkinetic atria and ventricles with slightly reduced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dimension;</w:t>
            </w:r>
            <w:proofErr w:type="gramEnd"/>
          </w:p>
          <w:p w14:paraId="4C89E3C1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r w:rsidRPr="00CC37C5">
              <w:rPr>
                <w:rFonts w:ascii="Times New Roman" w:hAnsi="Times New Roman" w:cs="Times New Roman"/>
              </w:rPr>
              <w:t>70%.</w:t>
            </w:r>
          </w:p>
          <w:p w14:paraId="60F33EF9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6EC3CAD1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aortic shape;</w:t>
            </w:r>
          </w:p>
          <w:p w14:paraId="6848B77F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  <w:p w14:paraId="48B481D7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2DB116D0" w14:textId="77777777" w:rsidTr="00200141">
        <w:tc>
          <w:tcPr>
            <w:tcW w:w="1624" w:type="dxa"/>
          </w:tcPr>
          <w:p w14:paraId="43EFA15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088" w:type="dxa"/>
          </w:tcPr>
          <w:p w14:paraId="5B0E803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565AB65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7112366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62BE88A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428D4A2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4162B20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61" w:type="dxa"/>
          </w:tcPr>
          <w:p w14:paraId="02558E8B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274A1A9A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60EB50F3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3E8D644D" w14:textId="77777777" w:rsidR="00AC01F0" w:rsidRPr="00CC37C5" w:rsidRDefault="00AC01F0" w:rsidP="00200141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514DB8A3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38FDA74C" w14:textId="77777777" w:rsidTr="00200141">
        <w:tc>
          <w:tcPr>
            <w:tcW w:w="1624" w:type="dxa"/>
          </w:tcPr>
          <w:p w14:paraId="7DC4FBF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088" w:type="dxa"/>
          </w:tcPr>
          <w:p w14:paraId="0903C4E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Right scapula excoriation with pain to digital pressure (felt on his back, no neurological deficit)</w:t>
            </w:r>
          </w:p>
          <w:p w14:paraId="70A550A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25 yo, irritable bowel syndrome</w:t>
            </w:r>
          </w:p>
        </w:tc>
        <w:tc>
          <w:tcPr>
            <w:tcW w:w="3461" w:type="dxa"/>
          </w:tcPr>
          <w:p w14:paraId="1113A069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07EF90" w14:textId="77777777" w:rsidR="00AC01F0" w:rsidRPr="00B17922" w:rsidRDefault="00AC01F0" w:rsidP="00AC01F0">
      <w:pPr>
        <w:contextualSpacing/>
        <w:rPr>
          <w:rFonts w:ascii="Times New Roman" w:hAnsi="Times New Roman" w:cs="Times New Roman"/>
          <w:lang w:val="en-US"/>
        </w:rPr>
      </w:pPr>
    </w:p>
    <w:p w14:paraId="297E692A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br w:type="page"/>
      </w:r>
    </w:p>
    <w:p w14:paraId="719541DA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4. OPEN FRACTURE</w:t>
      </w:r>
    </w:p>
    <w:p w14:paraId="060C40FC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53"/>
        <w:gridCol w:w="3402"/>
      </w:tblGrid>
      <w:tr w:rsidR="00AC01F0" w:rsidRPr="00730329" w14:paraId="2539B863" w14:textId="77777777" w:rsidTr="00200141">
        <w:tc>
          <w:tcPr>
            <w:tcW w:w="1418" w:type="dxa"/>
          </w:tcPr>
          <w:p w14:paraId="1F25AF8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</w:tcPr>
          <w:p w14:paraId="03CBBFCA" w14:textId="77777777" w:rsidR="00AC01F0" w:rsidRPr="00CC37C5" w:rsidRDefault="00AC01F0" w:rsidP="00200141">
            <w:pPr>
              <w:ind w:left="22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3A895185" w14:textId="77777777" w:rsidR="00AC01F0" w:rsidRPr="00CC37C5" w:rsidRDefault="00AC01F0" w:rsidP="00200141">
            <w:pPr>
              <w:ind w:left="22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402" w:type="dxa"/>
          </w:tcPr>
          <w:p w14:paraId="41092A7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17AE03B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09D0AAE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077ACDEB" w14:textId="77777777" w:rsidTr="00200141">
        <w:tc>
          <w:tcPr>
            <w:tcW w:w="1418" w:type="dxa"/>
          </w:tcPr>
          <w:p w14:paraId="32637E9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A (</w:t>
            </w:r>
            <w:r w:rsidRPr="00CC37C5">
              <w:rPr>
                <w:rFonts w:ascii="Times New Roman" w:hAnsi="Times New Roman" w:cs="Times New Roman"/>
              </w:rPr>
              <w:t>airways)</w:t>
            </w:r>
          </w:p>
        </w:tc>
        <w:tc>
          <w:tcPr>
            <w:tcW w:w="5353" w:type="dxa"/>
          </w:tcPr>
          <w:p w14:paraId="2DFC2B6B" w14:textId="77777777" w:rsidR="00AC01F0" w:rsidRPr="00CC37C5" w:rsidRDefault="00AC01F0" w:rsidP="00200141">
            <w:pPr>
              <w:ind w:left="220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402" w:type="dxa"/>
          </w:tcPr>
          <w:p w14:paraId="3E1A631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 Cervical scan findings:</w:t>
            </w:r>
          </w:p>
          <w:p w14:paraId="155749B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50B2957E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6E1DD13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sign.</w:t>
            </w:r>
          </w:p>
          <w:p w14:paraId="08F0585E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60B35738" w14:textId="77777777" w:rsidTr="00200141">
        <w:tc>
          <w:tcPr>
            <w:tcW w:w="1418" w:type="dxa"/>
          </w:tcPr>
          <w:p w14:paraId="0D3A539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353" w:type="dxa"/>
          </w:tcPr>
          <w:p w14:paraId="11A58992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169B64FB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627DBAD6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0C7592CA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24 breaths per minute</w:t>
            </w:r>
          </w:p>
          <w:p w14:paraId="158D0A34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99% (FiO2 0.21)</w:t>
            </w:r>
          </w:p>
          <w:p w14:paraId="5ECD36E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1C0C0E6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5AB4DDC4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67AC9A7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63AEDE8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469B172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pattern.</w:t>
            </w:r>
          </w:p>
          <w:p w14:paraId="46D47C5A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5487B1AD" w14:textId="77777777" w:rsidTr="00200141">
        <w:tc>
          <w:tcPr>
            <w:tcW w:w="1418" w:type="dxa"/>
          </w:tcPr>
          <w:p w14:paraId="5B25E6F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C (circulatio</w:t>
            </w:r>
            <w:r w:rsidRPr="00CC37C5">
              <w:rPr>
                <w:rFonts w:ascii="Times New Roman" w:hAnsi="Times New Roman" w:cs="Times New Roman"/>
              </w:rPr>
              <w:t>n)</w:t>
            </w:r>
          </w:p>
        </w:tc>
        <w:tc>
          <w:tcPr>
            <w:tcW w:w="5353" w:type="dxa"/>
          </w:tcPr>
          <w:p w14:paraId="581A99F3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0F90E1A9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442DD6D4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110</w:t>
            </w:r>
          </w:p>
          <w:p w14:paraId="2D9752F7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140/80</w:t>
            </w:r>
          </w:p>
          <w:p w14:paraId="2156A04E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13508A42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Mild from open fracture</w:t>
            </w:r>
          </w:p>
          <w:p w14:paraId="13D4C91E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65342DC8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</w:tc>
        <w:tc>
          <w:tcPr>
            <w:tcW w:w="3402" w:type="dxa"/>
          </w:tcPr>
          <w:p w14:paraId="1DCD401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6620F53E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196D3686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0DD174D8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377C44D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aortic shape;</w:t>
            </w:r>
          </w:p>
          <w:p w14:paraId="356A5CDA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Multiple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site</w:t>
            </w:r>
            <w:proofErr w:type="gramEnd"/>
            <w:r w:rsidRPr="00CC37C5">
              <w:rPr>
                <w:rFonts w:ascii="Times New Roman" w:hAnsi="Times New Roman" w:cs="Times New Roman"/>
                <w:lang w:val="en-US"/>
              </w:rPr>
              <w:t xml:space="preserve"> left tibial-fibular fracture without major hematoma.</w:t>
            </w:r>
          </w:p>
          <w:p w14:paraId="4C78E220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42C23CAD" w14:textId="77777777" w:rsidTr="00200141">
        <w:tc>
          <w:tcPr>
            <w:tcW w:w="1418" w:type="dxa"/>
          </w:tcPr>
          <w:p w14:paraId="74B821B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353" w:type="dxa"/>
          </w:tcPr>
          <w:p w14:paraId="56F1A06D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0EA44BB2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4FF893D3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0E4BED48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11DA9EA7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3 limbs without loss of strength or sensitivity, no movement left lower limb (pulsatility, motility, sensitiveness present distally)</w:t>
            </w:r>
          </w:p>
          <w:p w14:paraId="0B0528B0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5FF6AE5E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158C427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40DE7B7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323257F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5065AE9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67E7CD77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51FBFC7A" w14:textId="77777777" w:rsidTr="00200141">
        <w:tc>
          <w:tcPr>
            <w:tcW w:w="1418" w:type="dxa"/>
          </w:tcPr>
          <w:p w14:paraId="309E88A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353" w:type="dxa"/>
          </w:tcPr>
          <w:p w14:paraId="4CED0CF0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Open fracture left tibia and fibula, pulsatility, motility, sensitiveness present distally, little bleeding at the fracture site due to damaged skin.</w:t>
            </w:r>
          </w:p>
          <w:p w14:paraId="3D163BB7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18 yo, foot trapped and then twisted 180 degree.</w:t>
            </w:r>
          </w:p>
          <w:p w14:paraId="18FD9DDF" w14:textId="77777777" w:rsidR="00AC01F0" w:rsidRPr="00CC37C5" w:rsidRDefault="00AC01F0" w:rsidP="00200141">
            <w:pPr>
              <w:ind w:left="178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49E24F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B11C6BC" w14:textId="77777777" w:rsidR="00AC01F0" w:rsidRPr="00B17922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</w:p>
    <w:p w14:paraId="04020227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br w:type="page"/>
      </w:r>
    </w:p>
    <w:p w14:paraId="5C193C34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5. PREGNANCY</w:t>
      </w:r>
    </w:p>
    <w:p w14:paraId="4F276CE8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073"/>
        <w:gridCol w:w="3476"/>
      </w:tblGrid>
      <w:tr w:rsidR="00AC01F0" w:rsidRPr="00730329" w14:paraId="6056AEAA" w14:textId="77777777" w:rsidTr="00200141">
        <w:tc>
          <w:tcPr>
            <w:tcW w:w="1624" w:type="dxa"/>
          </w:tcPr>
          <w:p w14:paraId="3689EE3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3" w:type="dxa"/>
          </w:tcPr>
          <w:p w14:paraId="6484064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37F18CE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476" w:type="dxa"/>
          </w:tcPr>
          <w:p w14:paraId="48B7AC8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496351E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0249B2A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3925D296" w14:textId="77777777" w:rsidTr="00200141">
        <w:tc>
          <w:tcPr>
            <w:tcW w:w="1624" w:type="dxa"/>
          </w:tcPr>
          <w:p w14:paraId="7877AA5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073" w:type="dxa"/>
          </w:tcPr>
          <w:p w14:paraId="21CEC2B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476" w:type="dxa"/>
          </w:tcPr>
          <w:p w14:paraId="1411C5AC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08D9186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0B88D9E5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1C1BD074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sign.</w:t>
            </w:r>
          </w:p>
          <w:p w14:paraId="7218B6B3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4FA94FB8" w14:textId="77777777" w:rsidTr="00200141">
        <w:tc>
          <w:tcPr>
            <w:tcW w:w="1624" w:type="dxa"/>
          </w:tcPr>
          <w:p w14:paraId="7B0C8B2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073" w:type="dxa"/>
          </w:tcPr>
          <w:p w14:paraId="2B4315A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47A2BAC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48E3471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522B3A6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24 breaths per minute</w:t>
            </w:r>
          </w:p>
          <w:p w14:paraId="5F6CAE0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98% (FiO2 0.21)</w:t>
            </w:r>
          </w:p>
          <w:p w14:paraId="675E15B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6" w:type="dxa"/>
          </w:tcPr>
          <w:p w14:paraId="1F74FEE1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6662C3F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7603FC5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11F3B4B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4D68FC7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</w:tc>
      </w:tr>
      <w:tr w:rsidR="00AC01F0" w:rsidRPr="005A0442" w14:paraId="640AC248" w14:textId="77777777" w:rsidTr="00200141">
        <w:tc>
          <w:tcPr>
            <w:tcW w:w="1624" w:type="dxa"/>
          </w:tcPr>
          <w:p w14:paraId="2D64296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5073" w:type="dxa"/>
          </w:tcPr>
          <w:p w14:paraId="7695FD6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7328660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6FE04C7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105</w:t>
            </w:r>
          </w:p>
          <w:p w14:paraId="0AE1D37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100/60</w:t>
            </w:r>
          </w:p>
          <w:p w14:paraId="147B11B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50627E6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6D97293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5B1575A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</w:tc>
        <w:tc>
          <w:tcPr>
            <w:tcW w:w="3476" w:type="dxa"/>
          </w:tcPr>
          <w:p w14:paraId="6150655B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Thorax, abdominal ad limb scan</w:t>
            </w:r>
          </w:p>
          <w:p w14:paraId="644D4965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040592C5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64DC3255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6E83CB81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Regular aortic shape;</w:t>
            </w:r>
          </w:p>
          <w:p w14:paraId="512311E4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Single fetus podalic pregnancy with normal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heart beat</w:t>
            </w:r>
            <w:proofErr w:type="gramEnd"/>
            <w:r w:rsidRPr="00CC37C5">
              <w:rPr>
                <w:rFonts w:ascii="Times New Roman" w:hAnsi="Times New Roman" w:cs="Times New Roman"/>
                <w:lang w:val="en-US"/>
              </w:rPr>
              <w:t>. Posterior placenta with no signs of abruptio.</w:t>
            </w:r>
          </w:p>
          <w:p w14:paraId="497245BF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</w:t>
            </w:r>
          </w:p>
          <w:p w14:paraId="3FEA9C22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  <w:p w14:paraId="2674A5D6" w14:textId="77777777" w:rsidR="00AC01F0" w:rsidRPr="00B17922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6C48C12B" w14:textId="77777777" w:rsidTr="00200141">
        <w:tc>
          <w:tcPr>
            <w:tcW w:w="1624" w:type="dxa"/>
          </w:tcPr>
          <w:p w14:paraId="0BCC1F3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073" w:type="dxa"/>
          </w:tcPr>
          <w:p w14:paraId="30D58F3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0BE4FB5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6A8B0CD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7377DAC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58112C9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25E828C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6" w:type="dxa"/>
          </w:tcPr>
          <w:p w14:paraId="5670E2D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43BAFA5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7722CA3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0CB3E444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</w:tc>
      </w:tr>
      <w:tr w:rsidR="00AC01F0" w:rsidRPr="005A0442" w14:paraId="57BC3CC5" w14:textId="77777777" w:rsidTr="00200141">
        <w:tc>
          <w:tcPr>
            <w:tcW w:w="1624" w:type="dxa"/>
          </w:tcPr>
          <w:p w14:paraId="3E277ED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B17922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073" w:type="dxa"/>
          </w:tcPr>
          <w:p w14:paraId="0C3AC20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45321C9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24 yo, second pregnancy, 37 gestational weeks, gestational proteinuria, presence of active fetal movements, no contractions, very scared, requires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to go</w:t>
            </w:r>
            <w:proofErr w:type="gramEnd"/>
            <w:r w:rsidRPr="00CC37C5">
              <w:rPr>
                <w:rFonts w:ascii="Times New Roman" w:hAnsi="Times New Roman" w:cs="Times New Roman"/>
                <w:lang w:val="en-US"/>
              </w:rPr>
              <w:t xml:space="preserve"> to hospital for fetal monitoring. No fall.</w:t>
            </w:r>
          </w:p>
        </w:tc>
        <w:tc>
          <w:tcPr>
            <w:tcW w:w="3476" w:type="dxa"/>
          </w:tcPr>
          <w:p w14:paraId="2E7EF65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B742602" w14:textId="77777777" w:rsidR="00AC01F0" w:rsidRPr="00B17922" w:rsidRDefault="00AC01F0" w:rsidP="00AC01F0">
      <w:pPr>
        <w:contextualSpacing/>
        <w:rPr>
          <w:rFonts w:ascii="Times New Roman" w:hAnsi="Times New Roman" w:cs="Times New Roman"/>
          <w:lang w:val="en-US"/>
        </w:rPr>
      </w:pPr>
    </w:p>
    <w:p w14:paraId="61E30FC3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5EE0A18D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6. SCREAMING/SHOUTING</w:t>
      </w:r>
    </w:p>
    <w:p w14:paraId="6AA285C5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076"/>
        <w:gridCol w:w="3473"/>
      </w:tblGrid>
      <w:tr w:rsidR="00AC01F0" w:rsidRPr="00730329" w14:paraId="7C8593A5" w14:textId="77777777" w:rsidTr="00200141">
        <w:tc>
          <w:tcPr>
            <w:tcW w:w="1624" w:type="dxa"/>
          </w:tcPr>
          <w:p w14:paraId="77F2D7D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6" w:type="dxa"/>
          </w:tcPr>
          <w:p w14:paraId="3A4E536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69E3690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473" w:type="dxa"/>
          </w:tcPr>
          <w:p w14:paraId="5440B84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51EAAFB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33631E1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107A9A20" w14:textId="77777777" w:rsidTr="00200141">
        <w:tc>
          <w:tcPr>
            <w:tcW w:w="1624" w:type="dxa"/>
          </w:tcPr>
          <w:p w14:paraId="2B7E0B7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076" w:type="dxa"/>
          </w:tcPr>
          <w:p w14:paraId="1D8B9FA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473" w:type="dxa"/>
          </w:tcPr>
          <w:p w14:paraId="10781944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6A6E128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1BC8BFAC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7F6DF70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</w:t>
            </w:r>
          </w:p>
          <w:p w14:paraId="38AAEE09" w14:textId="77777777" w:rsidR="00AC01F0" w:rsidRPr="00CC37C5" w:rsidRDefault="00AC01F0" w:rsidP="00200141">
            <w:pPr>
              <w:pStyle w:val="Paragrafoelenco"/>
              <w:ind w:left="36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164396BF" w14:textId="77777777" w:rsidTr="00200141">
        <w:tc>
          <w:tcPr>
            <w:tcW w:w="1624" w:type="dxa"/>
          </w:tcPr>
          <w:p w14:paraId="4A7782B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076" w:type="dxa"/>
          </w:tcPr>
          <w:p w14:paraId="65DE45B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1B25C09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125A60C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303ECEA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26 breaths per minute</w:t>
            </w:r>
          </w:p>
          <w:p w14:paraId="748A2D1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SpO2 100% (FiO2 0.21)</w:t>
            </w:r>
          </w:p>
          <w:p w14:paraId="73F0981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3" w:type="dxa"/>
          </w:tcPr>
          <w:p w14:paraId="7007377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5FE7C857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59FD920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6FD85AB4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5A1C99C2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</w:tc>
      </w:tr>
      <w:tr w:rsidR="00AC01F0" w:rsidRPr="005A0442" w14:paraId="716DDB6F" w14:textId="77777777" w:rsidTr="00200141">
        <w:tc>
          <w:tcPr>
            <w:tcW w:w="1624" w:type="dxa"/>
          </w:tcPr>
          <w:p w14:paraId="39FAED1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5076" w:type="dxa"/>
          </w:tcPr>
          <w:p w14:paraId="6A672F3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138AA42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48C9145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120</w:t>
            </w:r>
          </w:p>
          <w:p w14:paraId="651EE83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115/55</w:t>
            </w:r>
          </w:p>
          <w:p w14:paraId="6DC0255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7F64F80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5F8D2AB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45ABC10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  <w:p w14:paraId="69185B7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3" w:type="dxa"/>
          </w:tcPr>
          <w:p w14:paraId="6679DA17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6BB099D7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710AC61D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455F2DDC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6F6F3D57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Regular aortic shape; </w:t>
            </w:r>
          </w:p>
          <w:p w14:paraId="19912C71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</w:t>
            </w:r>
          </w:p>
          <w:p w14:paraId="7162AC0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5266B3A3" w14:textId="77777777" w:rsidTr="00200141">
        <w:tc>
          <w:tcPr>
            <w:tcW w:w="1624" w:type="dxa"/>
          </w:tcPr>
          <w:p w14:paraId="1E88245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076" w:type="dxa"/>
          </w:tcPr>
          <w:p w14:paraId="67E6F08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21A72DF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259BF17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6A8A4E2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56E5CAD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48A2B62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3" w:type="dxa"/>
          </w:tcPr>
          <w:p w14:paraId="2532C42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279C82D5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3A53FDB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43395B9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0A7C020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14E73984" w14:textId="77777777" w:rsidTr="00200141">
        <w:tc>
          <w:tcPr>
            <w:tcW w:w="1624" w:type="dxa"/>
          </w:tcPr>
          <w:p w14:paraId="4906600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076" w:type="dxa"/>
          </w:tcPr>
          <w:p w14:paraId="149F21B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Arms with bruises from falling.</w:t>
            </w:r>
          </w:p>
          <w:p w14:paraId="37DD71A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30 yo, anxiety and panic attacks, now scared, hyperventilation with crying, he wants to go home and not to hospital.</w:t>
            </w:r>
          </w:p>
          <w:p w14:paraId="455CE28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3" w:type="dxa"/>
          </w:tcPr>
          <w:p w14:paraId="176B92B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5962CB0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</w:p>
    <w:p w14:paraId="6D3D0419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br w:type="page"/>
      </w:r>
    </w:p>
    <w:p w14:paraId="58D31AB5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7. VAGAL RESPONSE</w:t>
      </w:r>
    </w:p>
    <w:p w14:paraId="35B473B0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121"/>
        <w:gridCol w:w="3489"/>
      </w:tblGrid>
      <w:tr w:rsidR="00AC01F0" w:rsidRPr="00730329" w14:paraId="3D8DDC92" w14:textId="77777777" w:rsidTr="00200141">
        <w:tc>
          <w:tcPr>
            <w:tcW w:w="1516" w:type="dxa"/>
          </w:tcPr>
          <w:p w14:paraId="66C6E9E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2" w:type="dxa"/>
          </w:tcPr>
          <w:p w14:paraId="7808EB68" w14:textId="77777777" w:rsidR="00AC01F0" w:rsidRPr="00CC37C5" w:rsidRDefault="00AC01F0" w:rsidP="00200141">
            <w:pPr>
              <w:ind w:left="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093BEB79" w14:textId="77777777" w:rsidR="00AC01F0" w:rsidRPr="00CC37C5" w:rsidRDefault="00AC01F0" w:rsidP="00200141">
            <w:pPr>
              <w:ind w:left="81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505" w:type="dxa"/>
          </w:tcPr>
          <w:p w14:paraId="5AC529A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lang w:val="en-US"/>
              </w:rPr>
              <w:t>FAST-ABCDE</w:t>
            </w:r>
          </w:p>
          <w:p w14:paraId="58DB6A9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(nly intervention group)</w:t>
            </w:r>
          </w:p>
          <w:p w14:paraId="74961AC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C01F0" w:rsidRPr="005A0442" w14:paraId="4E6B6099" w14:textId="77777777" w:rsidTr="00200141">
        <w:tc>
          <w:tcPr>
            <w:tcW w:w="1516" w:type="dxa"/>
          </w:tcPr>
          <w:p w14:paraId="0653A13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152" w:type="dxa"/>
          </w:tcPr>
          <w:p w14:paraId="515B613D" w14:textId="77777777" w:rsidR="00AC01F0" w:rsidRPr="00CC37C5" w:rsidRDefault="00AC01F0" w:rsidP="00200141">
            <w:pPr>
              <w:ind w:left="8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 xml:space="preserve"> 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505" w:type="dxa"/>
          </w:tcPr>
          <w:p w14:paraId="39AE40D8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6CFA7695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5FA4235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36ECD27E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</w:t>
            </w:r>
          </w:p>
          <w:p w14:paraId="3653F85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52B09F21" w14:textId="77777777" w:rsidTr="00200141">
        <w:tc>
          <w:tcPr>
            <w:tcW w:w="1516" w:type="dxa"/>
          </w:tcPr>
          <w:p w14:paraId="0865A78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B(breathing)</w:t>
            </w:r>
          </w:p>
        </w:tc>
        <w:tc>
          <w:tcPr>
            <w:tcW w:w="5152" w:type="dxa"/>
          </w:tcPr>
          <w:p w14:paraId="3ED78BC7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6E1A268F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7C4630E9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2BCF4951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14 breaths per minute</w:t>
            </w:r>
          </w:p>
          <w:p w14:paraId="4A3C66D7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95% (FiO2 0.21)</w:t>
            </w:r>
          </w:p>
          <w:p w14:paraId="0A422BB6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</w:tcPr>
          <w:p w14:paraId="2793A449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66123CB7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64B01B2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530ED633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7B3C485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</w:tc>
      </w:tr>
      <w:tr w:rsidR="00AC01F0" w:rsidRPr="00730329" w14:paraId="57DAB74B" w14:textId="77777777" w:rsidTr="00200141">
        <w:tc>
          <w:tcPr>
            <w:tcW w:w="1516" w:type="dxa"/>
          </w:tcPr>
          <w:p w14:paraId="5CD5875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C(circulation)</w:t>
            </w:r>
          </w:p>
        </w:tc>
        <w:tc>
          <w:tcPr>
            <w:tcW w:w="5152" w:type="dxa"/>
          </w:tcPr>
          <w:p w14:paraId="06B5B9A0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049ED844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5CDB5176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65</w:t>
            </w:r>
          </w:p>
          <w:p w14:paraId="64D114E0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90/60</w:t>
            </w:r>
          </w:p>
          <w:p w14:paraId="441ABCA0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50C32B81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6A68C47C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5046B3F8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Pale, Cold, Sweat</w:t>
            </w:r>
          </w:p>
          <w:p w14:paraId="437312A7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</w:tcPr>
          <w:p w14:paraId="309F572D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6BE03043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12A86F28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62BD0BE6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097E6381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Regular aortic shape; </w:t>
            </w:r>
          </w:p>
          <w:p w14:paraId="50BC0362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</w:tc>
      </w:tr>
      <w:tr w:rsidR="00AC01F0" w:rsidRPr="005A0442" w14:paraId="3F04110F" w14:textId="77777777" w:rsidTr="00200141">
        <w:tc>
          <w:tcPr>
            <w:tcW w:w="1516" w:type="dxa"/>
          </w:tcPr>
          <w:p w14:paraId="7CB6994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152" w:type="dxa"/>
          </w:tcPr>
          <w:p w14:paraId="04231B41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51D933CD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14A5193D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1CC603DE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738F12CB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52D0E9F6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</w:tcPr>
          <w:p w14:paraId="33AC51B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74C7C107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2E452ACC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2E879453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2252012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06843365" w14:textId="77777777" w:rsidTr="00200141">
        <w:tc>
          <w:tcPr>
            <w:tcW w:w="1516" w:type="dxa"/>
          </w:tcPr>
          <w:p w14:paraId="1A0F540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152" w:type="dxa"/>
          </w:tcPr>
          <w:p w14:paraId="59165EE3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Normal.</w:t>
            </w:r>
          </w:p>
          <w:p w14:paraId="4A4310F7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28 yo, pelvic pain,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day 1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of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the menstrual cycle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(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discomfort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at the sight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of the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blood of others</w:t>
            </w:r>
            <w:r w:rsidRPr="00CC37C5">
              <w:rPr>
                <w:rFonts w:ascii="Times New Roman" w:hAnsi="Times New Roman" w:cs="Times New Roman"/>
                <w:lang w:val="en-US"/>
              </w:rPr>
              <w:t>), ankle sprain.</w:t>
            </w:r>
          </w:p>
          <w:p w14:paraId="09EEC028" w14:textId="77777777" w:rsidR="00AC01F0" w:rsidRPr="00CC37C5" w:rsidRDefault="00AC01F0" w:rsidP="00200141">
            <w:pPr>
              <w:ind w:left="209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5" w:type="dxa"/>
          </w:tcPr>
          <w:p w14:paraId="274E6BA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8B461BE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</w:p>
    <w:p w14:paraId="5B166467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br w:type="page"/>
      </w:r>
    </w:p>
    <w:p w14:paraId="0516ADF8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8. SYMPATHETIC RESPONSE</w:t>
      </w:r>
    </w:p>
    <w:p w14:paraId="521CC1CF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070"/>
        <w:gridCol w:w="3402"/>
      </w:tblGrid>
      <w:tr w:rsidR="00AC01F0" w:rsidRPr="00730329" w14:paraId="54FA13AC" w14:textId="77777777" w:rsidTr="00200141">
        <w:tc>
          <w:tcPr>
            <w:tcW w:w="1701" w:type="dxa"/>
          </w:tcPr>
          <w:p w14:paraId="3443FD5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070" w:type="dxa"/>
          </w:tcPr>
          <w:p w14:paraId="2F59BB1C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206BDAD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402" w:type="dxa"/>
          </w:tcPr>
          <w:p w14:paraId="64B84B3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FAST-ABCDE</w:t>
            </w:r>
          </w:p>
          <w:p w14:paraId="0D2B662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</w:tc>
      </w:tr>
      <w:tr w:rsidR="00AC01F0" w:rsidRPr="005A0442" w14:paraId="2EB703ED" w14:textId="77777777" w:rsidTr="00200141">
        <w:tc>
          <w:tcPr>
            <w:tcW w:w="1701" w:type="dxa"/>
          </w:tcPr>
          <w:p w14:paraId="18D187D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14:paraId="39556BE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070" w:type="dxa"/>
          </w:tcPr>
          <w:p w14:paraId="1D19F94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87CE9A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402" w:type="dxa"/>
          </w:tcPr>
          <w:p w14:paraId="3B1C120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  <w:p w14:paraId="3EED0531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25ECF06F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0DD09EAE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17643036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</w:t>
            </w:r>
          </w:p>
          <w:p w14:paraId="799A478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532E345C" w14:textId="77777777" w:rsidTr="00200141">
        <w:tc>
          <w:tcPr>
            <w:tcW w:w="1701" w:type="dxa"/>
          </w:tcPr>
          <w:p w14:paraId="3E1E549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070" w:type="dxa"/>
          </w:tcPr>
          <w:p w14:paraId="2C9F24B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retraction or asymmetry</w:t>
            </w:r>
          </w:p>
          <w:p w14:paraId="7050DC8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6929ACB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7ED2E73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20 breaths per minute</w:t>
            </w:r>
          </w:p>
          <w:p w14:paraId="7BFD8F9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99% (FiO2 0.21)</w:t>
            </w:r>
          </w:p>
          <w:p w14:paraId="497B311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17C62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2918BA5B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34B1EAC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2888DD9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25A8AE2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</w:tc>
      </w:tr>
      <w:tr w:rsidR="00AC01F0" w:rsidRPr="00730329" w14:paraId="7B6673E4" w14:textId="77777777" w:rsidTr="00200141">
        <w:tc>
          <w:tcPr>
            <w:tcW w:w="1701" w:type="dxa"/>
          </w:tcPr>
          <w:p w14:paraId="2E9B829E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5070" w:type="dxa"/>
          </w:tcPr>
          <w:p w14:paraId="1EEEAF0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45BD9242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14A0CB5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108</w:t>
            </w:r>
          </w:p>
          <w:p w14:paraId="77A5888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160/100</w:t>
            </w:r>
          </w:p>
          <w:p w14:paraId="24732DD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71B2243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5A2411A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34C6B63F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perfused</w:t>
            </w:r>
          </w:p>
          <w:p w14:paraId="464A62A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2EB7A3B8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561097C5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Normal atria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ventricles;</w:t>
            </w:r>
            <w:proofErr w:type="gramEnd"/>
          </w:p>
          <w:p w14:paraId="559B36CF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3E927FA9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153855C8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Regular aortic shape; </w:t>
            </w:r>
          </w:p>
          <w:p w14:paraId="2D3F95E6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</w:tc>
      </w:tr>
      <w:tr w:rsidR="00AC01F0" w:rsidRPr="005A0442" w14:paraId="4684785D" w14:textId="77777777" w:rsidTr="00200141">
        <w:tc>
          <w:tcPr>
            <w:tcW w:w="1701" w:type="dxa"/>
          </w:tcPr>
          <w:p w14:paraId="2478DBC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070" w:type="dxa"/>
          </w:tcPr>
          <w:p w14:paraId="4B943523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0FC7635F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6F3BFD50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Isochoric-isocyclic, bilateral mydriasis</w:t>
            </w:r>
          </w:p>
          <w:p w14:paraId="6B71E30A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0B1FF5F1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3 limbs without loss of strength or sensitivity. Presence of a plaster for a previous (10 days before) right forearm fracture</w:t>
            </w:r>
          </w:p>
          <w:p w14:paraId="642AC30A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789421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47B8E53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1B3F253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6082559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031B443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  <w:p w14:paraId="48141C0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2E89222E" w14:textId="77777777" w:rsidTr="00200141">
        <w:tc>
          <w:tcPr>
            <w:tcW w:w="1701" w:type="dxa"/>
          </w:tcPr>
          <w:p w14:paraId="630A524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070" w:type="dxa"/>
          </w:tcPr>
          <w:p w14:paraId="1E02C350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Headache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for 3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hours,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already present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before the event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but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rising after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event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No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signs of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head trauma.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Fallen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on his knees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(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bruises),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but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no deficits</w:t>
            </w:r>
            <w:r w:rsidRPr="00CC37C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B0B87E9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36 yo, allergic to eggs and nuts. Chronic headache.</w:t>
            </w:r>
          </w:p>
          <w:p w14:paraId="3469EA29" w14:textId="77777777" w:rsidR="00AC01F0" w:rsidRPr="00CC37C5" w:rsidRDefault="00AC01F0" w:rsidP="00200141">
            <w:pPr>
              <w:ind w:left="43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E48EBC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DF11B19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</w:p>
    <w:p w14:paraId="05A96680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4ECDFCDD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  <w:lang w:val="en-US"/>
        </w:rPr>
      </w:pPr>
      <w:r w:rsidRPr="00CC37C5">
        <w:rPr>
          <w:rFonts w:ascii="Times New Roman" w:hAnsi="Times New Roman" w:cs="Times New Roman"/>
          <w:b/>
          <w:bCs/>
          <w:highlight w:val="yellow"/>
          <w:lang w:val="en-US"/>
        </w:rPr>
        <w:lastRenderedPageBreak/>
        <w:t>VICTIM 9. CARDIOPATHY WITH BETA BLOCKERS</w:t>
      </w:r>
    </w:p>
    <w:p w14:paraId="4F6A853F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785"/>
        <w:gridCol w:w="3828"/>
      </w:tblGrid>
      <w:tr w:rsidR="00AC01F0" w:rsidRPr="00730329" w14:paraId="55AA5614" w14:textId="77777777" w:rsidTr="00200141">
        <w:tc>
          <w:tcPr>
            <w:tcW w:w="1560" w:type="dxa"/>
          </w:tcPr>
          <w:p w14:paraId="4486AF5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5" w:type="dxa"/>
          </w:tcPr>
          <w:p w14:paraId="7E021E5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3253834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(Intervention and control group)</w:t>
            </w:r>
          </w:p>
        </w:tc>
        <w:tc>
          <w:tcPr>
            <w:tcW w:w="3828" w:type="dxa"/>
          </w:tcPr>
          <w:p w14:paraId="48DFAB6F" w14:textId="77777777" w:rsidR="00AC01F0" w:rsidRPr="00CC37C5" w:rsidRDefault="00AC01F0" w:rsidP="00200141">
            <w:pPr>
              <w:ind w:left="492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FAST-ABCDE</w:t>
            </w:r>
          </w:p>
          <w:p w14:paraId="47C09219" w14:textId="77777777" w:rsidR="00AC01F0" w:rsidRPr="00CC37C5" w:rsidRDefault="00AC01F0" w:rsidP="00200141">
            <w:pPr>
              <w:ind w:left="492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41B19B94" w14:textId="77777777" w:rsidR="00AC01F0" w:rsidRPr="00CC37C5" w:rsidRDefault="00AC01F0" w:rsidP="00200141">
            <w:pPr>
              <w:ind w:left="492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AC01F0" w:rsidRPr="005A0442" w14:paraId="3079019A" w14:textId="77777777" w:rsidTr="00200141">
        <w:tc>
          <w:tcPr>
            <w:tcW w:w="1560" w:type="dxa"/>
          </w:tcPr>
          <w:p w14:paraId="02B52AE4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4785" w:type="dxa"/>
          </w:tcPr>
          <w:p w14:paraId="7B3B165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828" w:type="dxa"/>
          </w:tcPr>
          <w:p w14:paraId="24D4D336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13B793A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04A89A75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533A28BC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</w:t>
            </w:r>
          </w:p>
          <w:p w14:paraId="793990E8" w14:textId="77777777" w:rsidR="00AC01F0" w:rsidRPr="00CC37C5" w:rsidRDefault="00AC01F0" w:rsidP="00200141">
            <w:pPr>
              <w:ind w:left="49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01F0" w:rsidRPr="005A0442" w14:paraId="125AD430" w14:textId="77777777" w:rsidTr="00200141">
        <w:tc>
          <w:tcPr>
            <w:tcW w:w="1560" w:type="dxa"/>
          </w:tcPr>
          <w:p w14:paraId="2D3F4B6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4785" w:type="dxa"/>
          </w:tcPr>
          <w:p w14:paraId="703BD1A7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  retraction or asymmetry</w:t>
            </w:r>
          </w:p>
          <w:p w14:paraId="41E6F8D1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54E43B39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</w:t>
            </w:r>
          </w:p>
          <w:p w14:paraId="52C0D69E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20 breaths per minute</w:t>
            </w:r>
          </w:p>
          <w:p w14:paraId="4AF64E3A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97% (FiO2 0.21)</w:t>
            </w:r>
          </w:p>
          <w:p w14:paraId="6623F750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CD395A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2C20D620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02C354C8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1A98374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5C8C6DB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</w:tc>
      </w:tr>
      <w:tr w:rsidR="00AC01F0" w:rsidRPr="00730329" w14:paraId="1F20F632" w14:textId="77777777" w:rsidTr="00200141">
        <w:tc>
          <w:tcPr>
            <w:tcW w:w="1560" w:type="dxa"/>
          </w:tcPr>
          <w:p w14:paraId="418AF7D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 (circulation)</w:t>
            </w:r>
          </w:p>
        </w:tc>
        <w:tc>
          <w:tcPr>
            <w:tcW w:w="4785" w:type="dxa"/>
          </w:tcPr>
          <w:p w14:paraId="0B5230F3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3 seconds</w:t>
            </w:r>
          </w:p>
          <w:p w14:paraId="6B2C7ED7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250AF08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60</w:t>
            </w:r>
          </w:p>
          <w:p w14:paraId="2FBA063E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95/60</w:t>
            </w:r>
          </w:p>
          <w:p w14:paraId="0E8E4FE5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049BAFBB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63B13A80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Atrial Fibrillation (medium heart rate)</w:t>
            </w:r>
          </w:p>
          <w:p w14:paraId="211E28BA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Pale</w:t>
            </w:r>
          </w:p>
          <w:p w14:paraId="1D0D3473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1EA1E131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4348DE3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Left atrial enlargement with slightly dilated left ventricle.</w:t>
            </w:r>
          </w:p>
          <w:p w14:paraId="5D825792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6C666995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2FED6866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Regular aortic shape; </w:t>
            </w:r>
          </w:p>
          <w:p w14:paraId="41CAE0D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</w:tc>
      </w:tr>
      <w:tr w:rsidR="00AC01F0" w:rsidRPr="005A0442" w14:paraId="7787F999" w14:textId="77777777" w:rsidTr="00200141">
        <w:tc>
          <w:tcPr>
            <w:tcW w:w="1560" w:type="dxa"/>
          </w:tcPr>
          <w:p w14:paraId="4E919E5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4785" w:type="dxa"/>
          </w:tcPr>
          <w:p w14:paraId="4373BEE7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4A6F7B3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31D6918C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Isochoric-isocyclic</w:t>
            </w:r>
          </w:p>
          <w:p w14:paraId="0F9A73EA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335D997F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28D66D89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4534F6C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1BEC6AF1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57CF64EF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4A60064E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60DEC43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  <w:p w14:paraId="5D1B3332" w14:textId="77777777" w:rsidR="00AC01F0" w:rsidRPr="00CC37C5" w:rsidRDefault="00AC01F0" w:rsidP="00200141">
            <w:pPr>
              <w:ind w:left="35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1934EDB2" w14:textId="77777777" w:rsidTr="00200141">
        <w:tc>
          <w:tcPr>
            <w:tcW w:w="1560" w:type="dxa"/>
          </w:tcPr>
          <w:p w14:paraId="367F6D2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4785" w:type="dxa"/>
          </w:tcPr>
          <w:p w14:paraId="518A38EB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Thoracic pain.</w:t>
            </w:r>
          </w:p>
          <w:p w14:paraId="3EB67679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72 yo, atrial fibrillation in therapy with beta blockers, previous electrical cardioversion, he feels fatigue after the event.</w:t>
            </w:r>
          </w:p>
          <w:p w14:paraId="78EBD765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0AB33CEC" w14:textId="77777777" w:rsidR="00AC01F0" w:rsidRPr="00CC37C5" w:rsidRDefault="00AC01F0" w:rsidP="00200141">
            <w:pPr>
              <w:ind w:left="35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E8F95D7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lang w:val="en-US"/>
        </w:rPr>
      </w:pPr>
    </w:p>
    <w:p w14:paraId="05741A39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highlight w:val="yellow"/>
          <w:lang w:val="en-US"/>
        </w:rPr>
      </w:pPr>
      <w:r w:rsidRPr="00CC37C5">
        <w:rPr>
          <w:rFonts w:ascii="Times New Roman" w:hAnsi="Times New Roman" w:cs="Times New Roman"/>
          <w:highlight w:val="yellow"/>
          <w:lang w:val="en-US"/>
        </w:rPr>
        <w:br w:type="page"/>
      </w:r>
    </w:p>
    <w:p w14:paraId="521EAA43" w14:textId="77777777" w:rsidR="00AC01F0" w:rsidRPr="00CC37C5" w:rsidRDefault="00AC01F0" w:rsidP="00AC01F0">
      <w:pPr>
        <w:contextualSpacing/>
        <w:rPr>
          <w:rFonts w:ascii="Times New Roman" w:hAnsi="Times New Roman" w:cs="Times New Roman"/>
          <w:b/>
          <w:bCs/>
          <w:highlight w:val="yellow"/>
        </w:rPr>
      </w:pPr>
      <w:r w:rsidRPr="00CC37C5">
        <w:rPr>
          <w:rFonts w:ascii="Times New Roman" w:hAnsi="Times New Roman" w:cs="Times New Roman"/>
          <w:b/>
          <w:bCs/>
          <w:highlight w:val="yellow"/>
        </w:rPr>
        <w:lastRenderedPageBreak/>
        <w:t>VICTIM 10. PERIORBITAL HEMATOMA</w:t>
      </w:r>
    </w:p>
    <w:p w14:paraId="7D76B6F6" w14:textId="77777777" w:rsidR="00AC01F0" w:rsidRPr="00CC37C5" w:rsidRDefault="00AC01F0" w:rsidP="00AC01F0">
      <w:pPr>
        <w:contextualSpacing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069"/>
        <w:gridCol w:w="3541"/>
      </w:tblGrid>
      <w:tr w:rsidR="00AC01F0" w:rsidRPr="00730329" w14:paraId="63BE3FA8" w14:textId="77777777" w:rsidTr="00200141">
        <w:tc>
          <w:tcPr>
            <w:tcW w:w="1560" w:type="dxa"/>
          </w:tcPr>
          <w:p w14:paraId="4E55E76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1" w:type="dxa"/>
          </w:tcPr>
          <w:p w14:paraId="509BA4A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Dynamic Casualty Card</w:t>
            </w:r>
          </w:p>
          <w:p w14:paraId="7E0857A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(Intervention and control group)</w:t>
            </w:r>
          </w:p>
        </w:tc>
        <w:tc>
          <w:tcPr>
            <w:tcW w:w="3542" w:type="dxa"/>
          </w:tcPr>
          <w:p w14:paraId="2117C2B1" w14:textId="77777777" w:rsidR="00AC01F0" w:rsidRPr="00CC37C5" w:rsidRDefault="00AC01F0" w:rsidP="00200141">
            <w:pPr>
              <w:ind w:left="6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FAST-ABCDE</w:t>
            </w:r>
          </w:p>
          <w:p w14:paraId="2794C11E" w14:textId="77777777" w:rsidR="00AC01F0" w:rsidRPr="00CC37C5" w:rsidRDefault="00AC01F0" w:rsidP="00200141">
            <w:pPr>
              <w:ind w:left="67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C37C5">
              <w:rPr>
                <w:rFonts w:ascii="Times New Roman" w:hAnsi="Times New Roman" w:cs="Times New Roman"/>
                <w:color w:val="000000" w:themeColor="text1"/>
                <w:lang w:val="en-US"/>
              </w:rPr>
              <w:t>(Only intervention group)</w:t>
            </w:r>
          </w:p>
          <w:p w14:paraId="10C153F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0025AF6D" w14:textId="77777777" w:rsidTr="00200141">
        <w:tc>
          <w:tcPr>
            <w:tcW w:w="1560" w:type="dxa"/>
          </w:tcPr>
          <w:p w14:paraId="149CFA9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A (airways)</w:t>
            </w:r>
          </w:p>
        </w:tc>
        <w:tc>
          <w:tcPr>
            <w:tcW w:w="5071" w:type="dxa"/>
          </w:tcPr>
          <w:p w14:paraId="6545E4D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Airway</w:t>
            </w:r>
            <w:r w:rsidRPr="00CC37C5">
              <w:rPr>
                <w:rFonts w:ascii="Times New Roman" w:hAnsi="Times New Roman" w:cs="Times New Roman"/>
              </w:rPr>
              <w:t xml:space="preserve"> patency</w:t>
            </w:r>
          </w:p>
        </w:tc>
        <w:tc>
          <w:tcPr>
            <w:tcW w:w="3542" w:type="dxa"/>
          </w:tcPr>
          <w:p w14:paraId="45690D95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Cervical scan findings:</w:t>
            </w:r>
          </w:p>
          <w:p w14:paraId="6A3AE22C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7003920A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larynx and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trachea;</w:t>
            </w:r>
            <w:proofErr w:type="gramEnd"/>
          </w:p>
          <w:p w14:paraId="54068497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Bilateral sliding sign</w:t>
            </w:r>
          </w:p>
          <w:p w14:paraId="1919718B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5A0442" w14:paraId="58749C4C" w14:textId="77777777" w:rsidTr="00200141">
        <w:tc>
          <w:tcPr>
            <w:tcW w:w="1560" w:type="dxa"/>
          </w:tcPr>
          <w:p w14:paraId="40C7987A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B (breathing)</w:t>
            </w:r>
          </w:p>
        </w:tc>
        <w:tc>
          <w:tcPr>
            <w:tcW w:w="5071" w:type="dxa"/>
          </w:tcPr>
          <w:p w14:paraId="44315CC9" w14:textId="77777777" w:rsidR="00AC01F0" w:rsidRPr="00CC37C5" w:rsidRDefault="00AC01F0" w:rsidP="00200141">
            <w:pPr>
              <w:ind w:left="17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Observation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Expands bilaterally, no rib   retraction or asymmetry</w:t>
            </w:r>
          </w:p>
          <w:p w14:paraId="34C1526D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Palpation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 pain to digital pressure, not palpable subcutaneous emphysema</w:t>
            </w:r>
          </w:p>
          <w:p w14:paraId="7783FD6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Auscultation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 breath sounds with wheezing.</w:t>
            </w:r>
          </w:p>
          <w:p w14:paraId="1D9D6882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Count (Respiratory Rate)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18 breaths per minute</w:t>
            </w:r>
          </w:p>
          <w:p w14:paraId="3ABF021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Saturation (Oximetry)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SpO2 94% (FiO2 0.21)</w:t>
            </w:r>
          </w:p>
          <w:p w14:paraId="4CC0156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2" w:type="dxa"/>
          </w:tcPr>
          <w:p w14:paraId="00020396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Thorax scan findings:</w:t>
            </w:r>
          </w:p>
          <w:p w14:paraId="68504BEF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lines;</w:t>
            </w:r>
            <w:proofErr w:type="gramEnd"/>
          </w:p>
          <w:p w14:paraId="6B7E03BD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Regular pleural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line;</w:t>
            </w:r>
            <w:proofErr w:type="gramEnd"/>
          </w:p>
          <w:p w14:paraId="5C62514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Bilateral lung sliding and seashore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signs;</w:t>
            </w:r>
            <w:proofErr w:type="gramEnd"/>
          </w:p>
          <w:p w14:paraId="42D53F73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A pattern</w:t>
            </w:r>
          </w:p>
          <w:p w14:paraId="09F00821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74B6FADB" w14:textId="77777777" w:rsidTr="00200141">
        <w:tc>
          <w:tcPr>
            <w:tcW w:w="1560" w:type="dxa"/>
          </w:tcPr>
          <w:p w14:paraId="0C9D064D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C(circulation)</w:t>
            </w:r>
          </w:p>
        </w:tc>
        <w:tc>
          <w:tcPr>
            <w:tcW w:w="5071" w:type="dxa"/>
          </w:tcPr>
          <w:p w14:paraId="7F0760A8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Capillary Refill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2 seconds</w:t>
            </w:r>
          </w:p>
          <w:p w14:paraId="5913FF12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Radial Pulse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Present</w:t>
            </w:r>
          </w:p>
          <w:p w14:paraId="6F2D410F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Heart Rate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90</w:t>
            </w:r>
          </w:p>
          <w:p w14:paraId="3625CF64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Arterial Pressure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130/70</w:t>
            </w:r>
          </w:p>
          <w:p w14:paraId="6391FB61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Jugular Veins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</w:t>
            </w:r>
          </w:p>
          <w:p w14:paraId="7265A01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Bleeding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Not evident</w:t>
            </w:r>
          </w:p>
          <w:p w14:paraId="3FBB62C1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Monitor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Sinus rhythm</w:t>
            </w:r>
          </w:p>
          <w:p w14:paraId="12C85C35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Skin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Normally perfused</w:t>
            </w:r>
          </w:p>
        </w:tc>
        <w:tc>
          <w:tcPr>
            <w:tcW w:w="3542" w:type="dxa"/>
          </w:tcPr>
          <w:p w14:paraId="2B862BC8" w14:textId="77777777" w:rsidR="00AC01F0" w:rsidRPr="00CC37C5" w:rsidRDefault="00AC01F0" w:rsidP="00200141">
            <w:pPr>
              <w:ind w:left="5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Thorax, abdominal ad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limb  scan</w:t>
            </w:r>
            <w:proofErr w:type="gramEnd"/>
          </w:p>
          <w:p w14:paraId="554A58E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Biatrial and biventricular enlargement.</w:t>
            </w:r>
          </w:p>
          <w:p w14:paraId="2042113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CI of IVC: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normal;</w:t>
            </w:r>
            <w:proofErr w:type="gramEnd"/>
          </w:p>
          <w:p w14:paraId="219BC074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 xml:space="preserve">No pericardiac or intra abdominal free </w:t>
            </w:r>
            <w:proofErr w:type="gramStart"/>
            <w:r w:rsidRPr="00CC37C5">
              <w:rPr>
                <w:rFonts w:ascii="Times New Roman" w:hAnsi="Times New Roman" w:cs="Times New Roman"/>
                <w:lang w:val="en-US"/>
              </w:rPr>
              <w:t>fluid;</w:t>
            </w:r>
            <w:proofErr w:type="gramEnd"/>
          </w:p>
          <w:p w14:paraId="6F32E892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Regular aortic shape; </w:t>
            </w:r>
          </w:p>
          <w:p w14:paraId="0F111F5B" w14:textId="77777777" w:rsidR="00AC01F0" w:rsidRPr="00CC37C5" w:rsidRDefault="00AC01F0" w:rsidP="0020014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lang w:val="en-US"/>
              </w:rPr>
              <w:t>No evident long bone fractures.</w:t>
            </w:r>
          </w:p>
          <w:p w14:paraId="1EEC9258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1F0" w:rsidRPr="005A0442" w14:paraId="6930E5A7" w14:textId="77777777" w:rsidTr="00200141">
        <w:tc>
          <w:tcPr>
            <w:tcW w:w="1560" w:type="dxa"/>
          </w:tcPr>
          <w:p w14:paraId="2AC288F0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D (disability)</w:t>
            </w:r>
          </w:p>
        </w:tc>
        <w:tc>
          <w:tcPr>
            <w:tcW w:w="5071" w:type="dxa"/>
          </w:tcPr>
          <w:p w14:paraId="040C2FE4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A V P U</w:t>
            </w:r>
            <w:r w:rsidRPr="00CC37C5">
              <w:rPr>
                <w:rFonts w:ascii="Times New Roman" w:hAnsi="Times New Roman" w:cs="Times New Roman"/>
              </w:rPr>
              <w:t xml:space="preserve"> = Alert</w:t>
            </w:r>
          </w:p>
          <w:p w14:paraId="6295E2FE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  <w:b/>
              </w:rPr>
              <w:t>GCS</w:t>
            </w:r>
            <w:r w:rsidRPr="00CC37C5">
              <w:rPr>
                <w:rFonts w:ascii="Times New Roman" w:hAnsi="Times New Roman" w:cs="Times New Roman"/>
              </w:rPr>
              <w:t xml:space="preserve"> (E M V) = 15</w:t>
            </w:r>
          </w:p>
          <w:p w14:paraId="2B3207B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Pupils size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Right mydriasis, left pupil unassessable.</w:t>
            </w:r>
          </w:p>
          <w:p w14:paraId="395E9800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Photomotor reflex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Bilaterally present</w:t>
            </w:r>
          </w:p>
          <w:p w14:paraId="7CFA0B64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Neurological examination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Moves all 4 limbs without loss of strength or sensitivity</w:t>
            </w:r>
          </w:p>
          <w:p w14:paraId="1F9401E7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2" w:type="dxa"/>
          </w:tcPr>
          <w:p w14:paraId="0C19B71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Trans eyed-lid scan:</w:t>
            </w:r>
          </w:p>
          <w:p w14:paraId="51919B5C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 xml:space="preserve">Normal optic nerve diameter; </w:t>
            </w:r>
          </w:p>
          <w:p w14:paraId="5A02067E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papilledema;</w:t>
            </w:r>
          </w:p>
          <w:p w14:paraId="1ABFE319" w14:textId="77777777" w:rsidR="00AC01F0" w:rsidRPr="00CC37C5" w:rsidRDefault="00AC01F0" w:rsidP="00200141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No emphysema.</w:t>
            </w:r>
          </w:p>
          <w:p w14:paraId="4E77E8F5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C01F0" w:rsidRPr="00730329" w14:paraId="35F205FA" w14:textId="77777777" w:rsidTr="00200141">
        <w:tc>
          <w:tcPr>
            <w:tcW w:w="1560" w:type="dxa"/>
          </w:tcPr>
          <w:p w14:paraId="13E73207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</w:rPr>
            </w:pPr>
            <w:r w:rsidRPr="00CC37C5">
              <w:rPr>
                <w:rFonts w:ascii="Times New Roman" w:hAnsi="Times New Roman" w:cs="Times New Roman"/>
              </w:rPr>
              <w:t>E (exposure)</w:t>
            </w:r>
          </w:p>
        </w:tc>
        <w:tc>
          <w:tcPr>
            <w:tcW w:w="5071" w:type="dxa"/>
          </w:tcPr>
          <w:p w14:paraId="277701C6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HEAD TO TOE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Left periorbital hematoma from a nudge from crowd in panic, nasal pyramid fractured, </w:t>
            </w:r>
            <w:r w:rsidRPr="00CC37C5">
              <w:rPr>
                <w:rStyle w:val="hps"/>
                <w:rFonts w:ascii="Times New Roman" w:hAnsi="Times New Roman" w:cs="Times New Roman"/>
                <w:lang w:val="en-US"/>
              </w:rPr>
              <w:t>epistaxis. No fall.</w:t>
            </w:r>
          </w:p>
          <w:p w14:paraId="1B8BCA7F" w14:textId="77777777" w:rsidR="00AC01F0" w:rsidRPr="00CC37C5" w:rsidRDefault="00AC01F0" w:rsidP="00200141">
            <w:pPr>
              <w:ind w:left="171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C37C5">
              <w:rPr>
                <w:rFonts w:ascii="Times New Roman" w:hAnsi="Times New Roman" w:cs="Times New Roman"/>
                <w:b/>
                <w:lang w:val="en-US"/>
              </w:rPr>
              <w:t>SAMPLE</w:t>
            </w:r>
            <w:r w:rsidRPr="00CC37C5">
              <w:rPr>
                <w:rFonts w:ascii="Times New Roman" w:hAnsi="Times New Roman" w:cs="Times New Roman"/>
                <w:lang w:val="en-US"/>
              </w:rPr>
              <w:t xml:space="preserve"> = 80 yo, COPD in therapy with beta agonists. </w:t>
            </w:r>
          </w:p>
        </w:tc>
        <w:tc>
          <w:tcPr>
            <w:tcW w:w="3542" w:type="dxa"/>
          </w:tcPr>
          <w:p w14:paraId="5CE41B23" w14:textId="77777777" w:rsidR="00AC01F0" w:rsidRPr="00CC37C5" w:rsidRDefault="00AC01F0" w:rsidP="0020014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6292A9A" w14:textId="77777777" w:rsidR="00730329" w:rsidRDefault="00730329" w:rsidP="00AC01F0">
      <w:pPr>
        <w:shd w:val="clear" w:color="auto" w:fill="FFFFFF"/>
        <w:rPr>
          <w:rFonts w:ascii="Times New Roman" w:eastAsia="Times New Roman" w:hAnsi="Times New Roman" w:cs="Times New Roman"/>
          <w:b/>
          <w:bCs/>
          <w:lang w:val="en-US" w:eastAsia="it-IT"/>
        </w:rPr>
      </w:pPr>
    </w:p>
    <w:p w14:paraId="20DC0FC1" w14:textId="3A609461" w:rsidR="00AC01F0" w:rsidRPr="00730329" w:rsidRDefault="00AC01F0" w:rsidP="00AC01F0">
      <w:pPr>
        <w:shd w:val="clear" w:color="auto" w:fill="FFFFFF"/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lang w:val="en-US" w:eastAsia="it-IT"/>
        </w:rPr>
        <w:t>*</w:t>
      </w:r>
      <w:r w:rsidRPr="00730329">
        <w:rPr>
          <w:rFonts w:ascii="Times New Roman" w:eastAsia="Times New Roman" w:hAnsi="Times New Roman" w:cs="Times New Roman"/>
          <w:lang w:val="en-US" w:eastAsia="it-IT"/>
        </w:rPr>
        <w:t>Alert, Verbal, Pain, Unresponsive scale</w:t>
      </w:r>
    </w:p>
    <w:p w14:paraId="355520FA" w14:textId="77777777" w:rsidR="00AC01F0" w:rsidRPr="00730329" w:rsidRDefault="00AC01F0" w:rsidP="00AC01F0">
      <w:pPr>
        <w:shd w:val="clear" w:color="auto" w:fill="FFFFFF"/>
        <w:contextualSpacing/>
        <w:rPr>
          <w:rFonts w:ascii="Times New Roman" w:eastAsia="Times New Roman" w:hAnsi="Times New Roman" w:cs="Times New Roman"/>
          <w:lang w:val="en-US" w:eastAsia="it-IT"/>
        </w:rPr>
      </w:pPr>
      <w:r w:rsidRPr="00730329">
        <w:rPr>
          <w:rFonts w:ascii="Times New Roman" w:eastAsia="Times New Roman" w:hAnsi="Times New Roman" w:cs="Times New Roman"/>
          <w:lang w:val="en-US" w:eastAsia="it-IT"/>
        </w:rPr>
        <w:t>** Glasgow Coma Score</w:t>
      </w:r>
    </w:p>
    <w:p w14:paraId="1DDEE3B3" w14:textId="77777777" w:rsidR="00AC01F0" w:rsidRPr="00730329" w:rsidRDefault="00AC01F0" w:rsidP="00AC01F0">
      <w:pPr>
        <w:shd w:val="clear" w:color="auto" w:fill="FFFFFF"/>
        <w:contextualSpacing/>
        <w:rPr>
          <w:rFonts w:ascii="Times New Roman" w:eastAsia="Times New Roman" w:hAnsi="Times New Roman" w:cs="Times New Roman"/>
          <w:lang w:val="en-US" w:eastAsia="it-IT"/>
        </w:rPr>
      </w:pPr>
      <w:r w:rsidRPr="00730329">
        <w:rPr>
          <w:rFonts w:ascii="Times New Roman" w:eastAsia="Times New Roman" w:hAnsi="Times New Roman" w:cs="Times New Roman"/>
          <w:lang w:val="en-US" w:eastAsia="it-IT"/>
        </w:rPr>
        <w:t>***Symptoms, Allergies, Medication, past medical history, Last oral intake, Events leading to the illness or injury.</w:t>
      </w:r>
    </w:p>
    <w:p w14:paraId="0AD20B71" w14:textId="77777777" w:rsidR="00AC01F0" w:rsidRPr="00CC37C5" w:rsidRDefault="00AC01F0" w:rsidP="00AC01F0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lang w:val="en-US" w:eastAsia="it-IT"/>
        </w:rPr>
      </w:pPr>
    </w:p>
    <w:p w14:paraId="04B00612" w14:textId="77777777" w:rsidR="009841E9" w:rsidRPr="00730329" w:rsidRDefault="009841E9">
      <w:pPr>
        <w:rPr>
          <w:lang w:val="en-US"/>
        </w:rPr>
      </w:pPr>
    </w:p>
    <w:sectPr w:rsidR="009841E9" w:rsidRPr="00730329" w:rsidSect="00FD6418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CD03A" w14:textId="77777777" w:rsidR="00881A14" w:rsidRDefault="00881A14">
      <w:r>
        <w:separator/>
      </w:r>
    </w:p>
  </w:endnote>
  <w:endnote w:type="continuationSeparator" w:id="0">
    <w:p w14:paraId="77F0CBF8" w14:textId="77777777" w:rsidR="00881A14" w:rsidRDefault="0088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3322618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B95A7A9" w14:textId="77777777" w:rsidR="00F94BFC" w:rsidRDefault="00957281" w:rsidP="0017538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74DE32C" w14:textId="77777777" w:rsidR="00F94BFC" w:rsidRDefault="00881A14" w:rsidP="00DC2A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532439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840405" w14:textId="77777777" w:rsidR="00F94BFC" w:rsidRDefault="00957281" w:rsidP="0017538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18</w:t>
        </w:r>
        <w:r>
          <w:rPr>
            <w:rStyle w:val="Numeropagina"/>
          </w:rPr>
          <w:fldChar w:fldCharType="end"/>
        </w:r>
      </w:p>
    </w:sdtContent>
  </w:sdt>
  <w:p w14:paraId="669B1260" w14:textId="77777777" w:rsidR="00F94BFC" w:rsidRDefault="00881A14" w:rsidP="00DC2A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0787" w14:textId="77777777" w:rsidR="00881A14" w:rsidRDefault="00881A14">
      <w:r>
        <w:separator/>
      </w:r>
    </w:p>
  </w:footnote>
  <w:footnote w:type="continuationSeparator" w:id="0">
    <w:p w14:paraId="14A7EE10" w14:textId="77777777" w:rsidR="00881A14" w:rsidRDefault="0088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6C1"/>
    <w:multiLevelType w:val="multilevel"/>
    <w:tmpl w:val="2AB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0780"/>
    <w:multiLevelType w:val="hybridMultilevel"/>
    <w:tmpl w:val="4550649C"/>
    <w:lvl w:ilvl="0" w:tplc="04100001">
      <w:start w:val="1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FEE"/>
    <w:multiLevelType w:val="hybridMultilevel"/>
    <w:tmpl w:val="F77C0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0CF"/>
    <w:multiLevelType w:val="hybridMultilevel"/>
    <w:tmpl w:val="F6388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3EB9"/>
    <w:multiLevelType w:val="hybridMultilevel"/>
    <w:tmpl w:val="094C2006"/>
    <w:lvl w:ilvl="0" w:tplc="46102958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867"/>
    <w:multiLevelType w:val="hybridMultilevel"/>
    <w:tmpl w:val="3F88B704"/>
    <w:lvl w:ilvl="0" w:tplc="84A41B7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154FA"/>
    <w:multiLevelType w:val="multilevel"/>
    <w:tmpl w:val="A72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9785D"/>
    <w:multiLevelType w:val="hybridMultilevel"/>
    <w:tmpl w:val="D65C4404"/>
    <w:lvl w:ilvl="0" w:tplc="46102958">
      <w:numFmt w:val="bullet"/>
      <w:lvlText w:val="-"/>
      <w:lvlJc w:val="left"/>
      <w:pPr>
        <w:ind w:left="7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4B2D44E1"/>
    <w:multiLevelType w:val="hybridMultilevel"/>
    <w:tmpl w:val="4810F4E4"/>
    <w:lvl w:ilvl="0" w:tplc="46102958">
      <w:numFmt w:val="bullet"/>
      <w:lvlText w:val="-"/>
      <w:lvlJc w:val="left"/>
      <w:pPr>
        <w:ind w:left="3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51C7075B"/>
    <w:multiLevelType w:val="hybridMultilevel"/>
    <w:tmpl w:val="C8608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43D12"/>
    <w:multiLevelType w:val="multilevel"/>
    <w:tmpl w:val="5716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42804"/>
    <w:multiLevelType w:val="hybridMultilevel"/>
    <w:tmpl w:val="A8FAE9D4"/>
    <w:lvl w:ilvl="0" w:tplc="46102958">
      <w:numFmt w:val="bullet"/>
      <w:lvlText w:val="-"/>
      <w:lvlJc w:val="left"/>
      <w:pPr>
        <w:ind w:left="3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56BE0B06"/>
    <w:multiLevelType w:val="hybridMultilevel"/>
    <w:tmpl w:val="93386D98"/>
    <w:lvl w:ilvl="0" w:tplc="04100001">
      <w:start w:val="11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2C82"/>
    <w:multiLevelType w:val="multilevel"/>
    <w:tmpl w:val="67A4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D16A9"/>
    <w:multiLevelType w:val="hybridMultilevel"/>
    <w:tmpl w:val="6E5C47C2"/>
    <w:lvl w:ilvl="0" w:tplc="46102958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50A19"/>
    <w:multiLevelType w:val="hybridMultilevel"/>
    <w:tmpl w:val="04AA33E2"/>
    <w:lvl w:ilvl="0" w:tplc="46102958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06AA6"/>
    <w:multiLevelType w:val="hybridMultilevel"/>
    <w:tmpl w:val="12767B82"/>
    <w:lvl w:ilvl="0" w:tplc="46102958">
      <w:numFmt w:val="bullet"/>
      <w:lvlText w:val="-"/>
      <w:lvlJc w:val="left"/>
      <w:pPr>
        <w:ind w:left="3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77194F8D"/>
    <w:multiLevelType w:val="hybridMultilevel"/>
    <w:tmpl w:val="3F88B704"/>
    <w:lvl w:ilvl="0" w:tplc="84A41B7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63B10"/>
    <w:multiLevelType w:val="hybridMultilevel"/>
    <w:tmpl w:val="46B28F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D3F17"/>
    <w:multiLevelType w:val="hybridMultilevel"/>
    <w:tmpl w:val="51744C44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9"/>
  </w:num>
  <w:num w:numId="7">
    <w:abstractNumId w:val="16"/>
  </w:num>
  <w:num w:numId="8">
    <w:abstractNumId w:val="11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5"/>
  </w:num>
  <w:num w:numId="17">
    <w:abstractNumId w:val="12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F0"/>
    <w:rsid w:val="0072225D"/>
    <w:rsid w:val="00730329"/>
    <w:rsid w:val="00881A14"/>
    <w:rsid w:val="008F79C3"/>
    <w:rsid w:val="00957281"/>
    <w:rsid w:val="009841E9"/>
    <w:rsid w:val="00AC01F0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1BFDE"/>
  <w15:chartTrackingRefBased/>
  <w15:docId w15:val="{CED42180-6A64-5F44-A10E-7B4046F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1F0"/>
  </w:style>
  <w:style w:type="paragraph" w:styleId="Titolo1">
    <w:name w:val="heading 1"/>
    <w:aliases w:val="Titoli Tesi"/>
    <w:basedOn w:val="Normale"/>
    <w:next w:val="Normale"/>
    <w:link w:val="Titolo1Carattere"/>
    <w:uiPriority w:val="9"/>
    <w:qFormat/>
    <w:rsid w:val="00AC01F0"/>
    <w:pPr>
      <w:keepNext/>
      <w:keepLines/>
      <w:spacing w:before="480" w:line="480" w:lineRule="auto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Tesi Carattere"/>
    <w:basedOn w:val="Carpredefinitoparagrafo"/>
    <w:link w:val="Titolo1"/>
    <w:uiPriority w:val="9"/>
    <w:rsid w:val="00AC01F0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NormaleWeb">
    <w:name w:val="Normal (Web)"/>
    <w:basedOn w:val="Normale"/>
    <w:uiPriority w:val="99"/>
    <w:unhideWhenUsed/>
    <w:rsid w:val="00AC01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C01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1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1F0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1F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1F0"/>
    <w:rPr>
      <w:rFonts w:ascii="Times New Roman" w:hAnsi="Times New Roman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1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01F0"/>
    <w:rPr>
      <w:b/>
      <w:bCs/>
      <w:sz w:val="20"/>
      <w:szCs w:val="20"/>
    </w:rPr>
  </w:style>
  <w:style w:type="character" w:customStyle="1" w:styleId="hps">
    <w:name w:val="hps"/>
    <w:basedOn w:val="Carpredefinitoparagrafo"/>
    <w:rsid w:val="00AC01F0"/>
  </w:style>
  <w:style w:type="character" w:styleId="Collegamentoipertestuale">
    <w:name w:val="Hyperlink"/>
    <w:basedOn w:val="Carpredefinitoparagrafo"/>
    <w:uiPriority w:val="99"/>
    <w:unhideWhenUsed/>
    <w:rsid w:val="00AC01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C01F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C01F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01F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C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C01F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C01F0"/>
  </w:style>
  <w:style w:type="character" w:styleId="Testosegnaposto">
    <w:name w:val="Placeholder Text"/>
    <w:basedOn w:val="Carpredefinitoparagrafo"/>
    <w:uiPriority w:val="99"/>
    <w:semiHidden/>
    <w:rsid w:val="00AC01F0"/>
    <w:rPr>
      <w:color w:val="808080"/>
    </w:rPr>
  </w:style>
  <w:style w:type="character" w:customStyle="1" w:styleId="jrnl">
    <w:name w:val="jrnl"/>
    <w:basedOn w:val="Carpredefinitoparagrafo"/>
    <w:rsid w:val="00AC01F0"/>
  </w:style>
  <w:style w:type="character" w:styleId="Collegamentovisitato">
    <w:name w:val="FollowedHyperlink"/>
    <w:basedOn w:val="Carpredefinitoparagrafo"/>
    <w:uiPriority w:val="99"/>
    <w:semiHidden/>
    <w:unhideWhenUsed/>
    <w:rsid w:val="00AC01F0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C0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1F0"/>
  </w:style>
  <w:style w:type="character" w:styleId="Numeropagina">
    <w:name w:val="page number"/>
    <w:basedOn w:val="Carpredefinitoparagrafo"/>
    <w:uiPriority w:val="99"/>
    <w:semiHidden/>
    <w:unhideWhenUsed/>
    <w:rsid w:val="00AC01F0"/>
  </w:style>
  <w:style w:type="character" w:styleId="Menzionenonrisolta">
    <w:name w:val="Unresolved Mention"/>
    <w:basedOn w:val="Carpredefinitoparagrafo"/>
    <w:uiPriority w:val="99"/>
    <w:semiHidden/>
    <w:unhideWhenUsed/>
    <w:rsid w:val="00AC01F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C01F0"/>
  </w:style>
  <w:style w:type="character" w:styleId="Enfasigrassetto">
    <w:name w:val="Strong"/>
    <w:basedOn w:val="Carpredefinitoparagrafo"/>
    <w:uiPriority w:val="22"/>
    <w:qFormat/>
    <w:rsid w:val="00AC01F0"/>
    <w:rPr>
      <w:b/>
      <w:bCs/>
    </w:rPr>
  </w:style>
  <w:style w:type="character" w:customStyle="1" w:styleId="period">
    <w:name w:val="period"/>
    <w:basedOn w:val="Carpredefinitoparagrafo"/>
    <w:rsid w:val="00AC01F0"/>
  </w:style>
  <w:style w:type="character" w:customStyle="1" w:styleId="cit">
    <w:name w:val="cit"/>
    <w:basedOn w:val="Carpredefinitoparagrafo"/>
    <w:rsid w:val="00AC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2440</Words>
  <Characters>13910</Characters>
  <Application>Microsoft Office Word</Application>
  <DocSecurity>0</DocSecurity>
  <Lines>115</Lines>
  <Paragraphs>32</Paragraphs>
  <ScaleCrop>false</ScaleCrop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ripoll</dc:creator>
  <cp:keywords/>
  <dc:description/>
  <cp:lastModifiedBy>alba ripoll</cp:lastModifiedBy>
  <cp:revision>4</cp:revision>
  <dcterms:created xsi:type="dcterms:W3CDTF">2021-12-21T18:56:00Z</dcterms:created>
  <dcterms:modified xsi:type="dcterms:W3CDTF">2021-12-21T19:44:00Z</dcterms:modified>
</cp:coreProperties>
</file>