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E1E41" w14:textId="77777777" w:rsidR="00BA53DC" w:rsidRPr="00BC3A96" w:rsidRDefault="00BA53DC" w:rsidP="00BA53DC">
      <w:pPr>
        <w:rPr>
          <w:rFonts w:ascii="Times New Roman" w:hAnsi="Times New Roman" w:cs="Times New Roman"/>
        </w:rPr>
      </w:pPr>
      <w:proofErr w:type="spellStart"/>
      <w:r w:rsidRPr="00BC3A96">
        <w:rPr>
          <w:rFonts w:ascii="Times New Roman" w:hAnsi="Times New Roman" w:cs="Times New Roman"/>
          <w:b/>
          <w:bCs/>
        </w:rPr>
        <w:t>eTable</w:t>
      </w:r>
      <w:proofErr w:type="spellEnd"/>
      <w:r w:rsidRPr="00BC3A96">
        <w:rPr>
          <w:rFonts w:ascii="Times New Roman" w:hAnsi="Times New Roman" w:cs="Times New Roman"/>
          <w:b/>
          <w:bCs/>
        </w:rPr>
        <w:t xml:space="preserve"> 1:</w:t>
      </w:r>
      <w:r w:rsidRPr="00BC3A96">
        <w:rPr>
          <w:rFonts w:ascii="Times New Roman" w:hAnsi="Times New Roman" w:cs="Times New Roman"/>
        </w:rPr>
        <w:t xml:space="preserve"> Reported </w:t>
      </w:r>
      <w:r>
        <w:rPr>
          <w:rFonts w:ascii="Times New Roman" w:hAnsi="Times New Roman" w:cs="Times New Roman"/>
        </w:rPr>
        <w:t>c</w:t>
      </w:r>
      <w:r w:rsidRPr="00BC3A96">
        <w:rPr>
          <w:rFonts w:ascii="Times New Roman" w:hAnsi="Times New Roman" w:cs="Times New Roman"/>
        </w:rPr>
        <w:t xml:space="preserve">omorbidities of </w:t>
      </w:r>
      <w:r>
        <w:rPr>
          <w:rFonts w:ascii="Times New Roman" w:hAnsi="Times New Roman" w:cs="Times New Roman"/>
        </w:rPr>
        <w:t>s</w:t>
      </w:r>
      <w:r w:rsidRPr="00BC3A96">
        <w:rPr>
          <w:rFonts w:ascii="Times New Roman" w:hAnsi="Times New Roman" w:cs="Times New Roman"/>
        </w:rPr>
        <w:t xml:space="preserve">tudy </w:t>
      </w:r>
      <w:r>
        <w:rPr>
          <w:rFonts w:ascii="Times New Roman" w:hAnsi="Times New Roman" w:cs="Times New Roman"/>
        </w:rPr>
        <w:t>c</w:t>
      </w:r>
      <w:r w:rsidRPr="00BC3A96">
        <w:rPr>
          <w:rFonts w:ascii="Times New Roman" w:hAnsi="Times New Roman" w:cs="Times New Roman"/>
        </w:rPr>
        <w:t>ohort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39"/>
        <w:gridCol w:w="3139"/>
      </w:tblGrid>
      <w:tr w:rsidR="00BA53DC" w:rsidRPr="00F234DC" w14:paraId="47A82443" w14:textId="77777777" w:rsidTr="00C00568">
        <w:trPr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B5BA9" w14:textId="77777777" w:rsidR="00BA53DC" w:rsidRPr="00BC3A96" w:rsidRDefault="00BA53DC" w:rsidP="00C00568">
            <w:pPr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Type of Condition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83724" w14:textId="77777777" w:rsidR="00BA53DC" w:rsidRPr="00BC3A96" w:rsidRDefault="00BA53DC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 xml:space="preserve">% </w:t>
            </w:r>
            <w:proofErr w:type="gramStart"/>
            <w:r w:rsidRPr="00BC3A96">
              <w:rPr>
                <w:rFonts w:ascii="Times New Roman" w:hAnsi="Times New Roman" w:cs="Times New Roman"/>
              </w:rPr>
              <w:t>of</w:t>
            </w:r>
            <w:proofErr w:type="gramEnd"/>
            <w:r w:rsidRPr="00BC3A96">
              <w:rPr>
                <w:rFonts w:ascii="Times New Roman" w:hAnsi="Times New Roman" w:cs="Times New Roman"/>
              </w:rPr>
              <w:t xml:space="preserve"> reporting cohort (n=440)</w:t>
            </w:r>
          </w:p>
        </w:tc>
      </w:tr>
      <w:tr w:rsidR="00BA53DC" w:rsidRPr="00F234DC" w14:paraId="31406A97" w14:textId="77777777" w:rsidTr="00C00568">
        <w:trPr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4036C" w14:textId="77777777" w:rsidR="00BA53DC" w:rsidRPr="00BC3A96" w:rsidRDefault="00BA53DC" w:rsidP="00C00568">
            <w:pPr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Any chronic condition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3FAFD" w14:textId="77777777" w:rsidR="00BA53DC" w:rsidRPr="00BC3A96" w:rsidRDefault="00BA53DC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76.4</w:t>
            </w:r>
          </w:p>
        </w:tc>
      </w:tr>
      <w:tr w:rsidR="00BA53DC" w:rsidRPr="00F234DC" w14:paraId="42F9B38F" w14:textId="77777777" w:rsidTr="00C00568">
        <w:trPr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602EB" w14:textId="77777777" w:rsidR="00BA53DC" w:rsidRPr="00BC3A96" w:rsidRDefault="00BA53DC" w:rsidP="00C00568">
            <w:pPr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Any cardiovascular condition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A9F9B" w14:textId="77777777" w:rsidR="00BA53DC" w:rsidRPr="00BC3A96" w:rsidRDefault="00BA53DC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48.2</w:t>
            </w:r>
          </w:p>
        </w:tc>
      </w:tr>
      <w:tr w:rsidR="00BA53DC" w:rsidRPr="00F234DC" w14:paraId="52DD4F07" w14:textId="77777777" w:rsidTr="00C00568">
        <w:trPr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A3BE9" w14:textId="77777777" w:rsidR="00BA53DC" w:rsidRPr="00BC3A96" w:rsidRDefault="00BA53DC" w:rsidP="00C00568">
            <w:pPr>
              <w:ind w:left="720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Coronary artery disease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90DA6" w14:textId="77777777" w:rsidR="00BA53DC" w:rsidRPr="00BC3A96" w:rsidRDefault="00BA53DC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17.3</w:t>
            </w:r>
          </w:p>
        </w:tc>
      </w:tr>
      <w:tr w:rsidR="00BA53DC" w:rsidRPr="00F234DC" w14:paraId="7C9A5F25" w14:textId="77777777" w:rsidTr="00C00568">
        <w:trPr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DADF3" w14:textId="77777777" w:rsidR="00BA53DC" w:rsidRPr="00BC3A96" w:rsidRDefault="00BA53DC" w:rsidP="00C00568">
            <w:pPr>
              <w:ind w:left="720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Heart failure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6F4CE" w14:textId="77777777" w:rsidR="00BA53DC" w:rsidRPr="00BC3A96" w:rsidRDefault="00BA53DC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13.6</w:t>
            </w:r>
          </w:p>
        </w:tc>
      </w:tr>
      <w:tr w:rsidR="00BA53DC" w:rsidRPr="00F234DC" w14:paraId="4908698A" w14:textId="77777777" w:rsidTr="00C00568">
        <w:trPr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10640" w14:textId="77777777" w:rsidR="00BA53DC" w:rsidRPr="00BC3A96" w:rsidRDefault="00BA53DC" w:rsidP="00C00568">
            <w:pPr>
              <w:ind w:left="720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Hyperlipidemia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9B02C" w14:textId="77777777" w:rsidR="00BA53DC" w:rsidRPr="00BC3A96" w:rsidRDefault="00BA53DC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29.5</w:t>
            </w:r>
          </w:p>
        </w:tc>
      </w:tr>
      <w:tr w:rsidR="00BA53DC" w:rsidRPr="00F234DC" w14:paraId="2861419C" w14:textId="77777777" w:rsidTr="00C00568">
        <w:trPr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5C000" w14:textId="77777777" w:rsidR="00BA53DC" w:rsidRPr="00BC3A96" w:rsidRDefault="00BA53DC" w:rsidP="00C00568">
            <w:pPr>
              <w:ind w:left="720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Hypertension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3BD47" w14:textId="77777777" w:rsidR="00BA53DC" w:rsidRPr="00BC3A96" w:rsidRDefault="00BA53DC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33.2</w:t>
            </w:r>
          </w:p>
        </w:tc>
      </w:tr>
      <w:tr w:rsidR="00BA53DC" w:rsidRPr="00F234DC" w14:paraId="191855C3" w14:textId="77777777" w:rsidTr="00C00568">
        <w:trPr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EB7F8" w14:textId="77777777" w:rsidR="00BA53DC" w:rsidRPr="00BC3A96" w:rsidRDefault="00BA53DC" w:rsidP="00C00568">
            <w:pPr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Obesity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464B5" w14:textId="77777777" w:rsidR="00BA53DC" w:rsidRPr="00BC3A96" w:rsidRDefault="00BA53DC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14.3</w:t>
            </w:r>
          </w:p>
        </w:tc>
      </w:tr>
      <w:tr w:rsidR="00BA53DC" w:rsidRPr="00F234DC" w14:paraId="4C0BA5AC" w14:textId="77777777" w:rsidTr="00C00568">
        <w:trPr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EE3CB" w14:textId="77777777" w:rsidR="00BA53DC" w:rsidRPr="00BC3A96" w:rsidRDefault="00BA53DC" w:rsidP="00C00568">
            <w:pPr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Diabetes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5C74D" w14:textId="77777777" w:rsidR="00BA53DC" w:rsidRPr="00BC3A96" w:rsidRDefault="00BA53DC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33.6</w:t>
            </w:r>
          </w:p>
        </w:tc>
      </w:tr>
      <w:tr w:rsidR="00BA53DC" w:rsidRPr="00F234DC" w14:paraId="360BED00" w14:textId="77777777" w:rsidTr="00C00568">
        <w:trPr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F8302" w14:textId="77777777" w:rsidR="00BA53DC" w:rsidRPr="00BC3A96" w:rsidRDefault="00BA53DC" w:rsidP="00C00568">
            <w:pPr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Asthma or chronic obstructive pulmonary disease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1E787" w14:textId="77777777" w:rsidR="00BA53DC" w:rsidRPr="00BC3A96" w:rsidRDefault="00BA53DC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10.7</w:t>
            </w:r>
          </w:p>
        </w:tc>
      </w:tr>
      <w:tr w:rsidR="00BA53DC" w:rsidRPr="00F234DC" w14:paraId="0478D7EC" w14:textId="77777777" w:rsidTr="00C00568">
        <w:trPr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FF35E" w14:textId="77777777" w:rsidR="00BA53DC" w:rsidRPr="00BC3A96" w:rsidRDefault="00BA53DC" w:rsidP="00C00568">
            <w:pPr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Cirrhosis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812DF" w14:textId="77777777" w:rsidR="00BA53DC" w:rsidRPr="00BC3A96" w:rsidRDefault="00BA53DC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0.9</w:t>
            </w:r>
          </w:p>
        </w:tc>
      </w:tr>
      <w:tr w:rsidR="00BA53DC" w:rsidRPr="00F234DC" w14:paraId="51547AD3" w14:textId="77777777" w:rsidTr="00C00568">
        <w:trPr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03A39" w14:textId="77777777" w:rsidR="00BA53DC" w:rsidRPr="00BC3A96" w:rsidRDefault="00BA53DC" w:rsidP="00C00568">
            <w:pPr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Chronic kidney disease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66D1B" w14:textId="77777777" w:rsidR="00BA53DC" w:rsidRPr="00BC3A96" w:rsidRDefault="00BA53DC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18.6</w:t>
            </w:r>
          </w:p>
        </w:tc>
      </w:tr>
      <w:tr w:rsidR="00BA53DC" w:rsidRPr="00F234DC" w14:paraId="72636A80" w14:textId="77777777" w:rsidTr="00C00568">
        <w:trPr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8DE93" w14:textId="77777777" w:rsidR="00BA53DC" w:rsidRPr="00BC3A96" w:rsidRDefault="00BA53DC" w:rsidP="00C00568">
            <w:pPr>
              <w:ind w:left="720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CKD-5 (dialysis)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F72C9" w14:textId="77777777" w:rsidR="00BA53DC" w:rsidRPr="00BC3A96" w:rsidRDefault="00BA53DC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4.5</w:t>
            </w:r>
          </w:p>
        </w:tc>
      </w:tr>
      <w:tr w:rsidR="00BA53DC" w:rsidRPr="00F234DC" w14:paraId="5315FEA7" w14:textId="77777777" w:rsidTr="00C00568">
        <w:trPr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99666" w14:textId="77777777" w:rsidR="00BA53DC" w:rsidRPr="00BC3A96" w:rsidRDefault="00BA53DC" w:rsidP="00C00568">
            <w:pPr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Cancer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BC876" w14:textId="77777777" w:rsidR="00BA53DC" w:rsidRPr="00BC3A96" w:rsidRDefault="00BA53DC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23.6</w:t>
            </w:r>
          </w:p>
        </w:tc>
      </w:tr>
      <w:tr w:rsidR="00BA53DC" w:rsidRPr="00F234DC" w14:paraId="51B74FB0" w14:textId="77777777" w:rsidTr="00C00568">
        <w:trPr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737D2" w14:textId="77777777" w:rsidR="00BA53DC" w:rsidRPr="00BC3A96" w:rsidRDefault="00BA53DC" w:rsidP="00C00568">
            <w:pPr>
              <w:ind w:left="720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Lung Cancer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51D07" w14:textId="77777777" w:rsidR="00BA53DC" w:rsidRPr="00BC3A96" w:rsidRDefault="00BA53DC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12.3</w:t>
            </w:r>
          </w:p>
        </w:tc>
      </w:tr>
    </w:tbl>
    <w:p w14:paraId="0078EAFC" w14:textId="77777777" w:rsidR="00BA53DC" w:rsidRPr="00BC3A96" w:rsidRDefault="00BA53DC" w:rsidP="00BA53DC">
      <w:pPr>
        <w:rPr>
          <w:rFonts w:ascii="Times New Roman" w:hAnsi="Times New Roman" w:cs="Times New Roman"/>
        </w:rPr>
      </w:pPr>
    </w:p>
    <w:p w14:paraId="39DB6312" w14:textId="77777777" w:rsidR="00BA53DC" w:rsidRDefault="00BA53DC" w:rsidP="00BA53DC">
      <w:pPr>
        <w:spacing w:after="160" w:line="259" w:lineRule="auto"/>
        <w:rPr>
          <w:rFonts w:ascii="Times New Roman" w:hAnsi="Times New Roman" w:cs="Times New Roman"/>
          <w:b/>
          <w:bCs/>
        </w:rPr>
      </w:pPr>
    </w:p>
    <w:p w14:paraId="5B26DD55" w14:textId="26255931" w:rsidR="00BA53DC" w:rsidRPr="00BA53DC" w:rsidRDefault="00BA53DC" w:rsidP="00BA53DC">
      <w:pPr>
        <w:spacing w:after="160" w:line="259" w:lineRule="auto"/>
        <w:rPr>
          <w:rFonts w:ascii="Times New Roman" w:hAnsi="Times New Roman" w:cs="Times New Roman"/>
          <w:b/>
          <w:bCs/>
        </w:rPr>
      </w:pPr>
    </w:p>
    <w:sectPr w:rsidR="00BA53DC" w:rsidRPr="00BA5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3DC"/>
    <w:rsid w:val="00BA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09323"/>
  <w15:chartTrackingRefBased/>
  <w15:docId w15:val="{B47B0BBA-9D1F-42DF-8732-CAC66689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53D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5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 Walsh</dc:creator>
  <cp:keywords/>
  <dc:description/>
  <cp:lastModifiedBy>Corbett Walsh</cp:lastModifiedBy>
  <cp:revision>1</cp:revision>
  <dcterms:created xsi:type="dcterms:W3CDTF">2021-12-01T12:56:00Z</dcterms:created>
  <dcterms:modified xsi:type="dcterms:W3CDTF">2021-12-01T12:57:00Z</dcterms:modified>
</cp:coreProperties>
</file>