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A5A7" w14:textId="6980F3E0" w:rsidR="00EE0F2F" w:rsidRDefault="00EE0F2F" w:rsidP="00EE0F2F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67B1422A" wp14:editId="34D98745">
            <wp:extent cx="5854328" cy="3376246"/>
            <wp:effectExtent l="0" t="0" r="635" b="2540"/>
            <wp:docPr id="2" name="Picture 2" descr="Diagram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line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5344" cy="337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18B7">
        <w:rPr>
          <w:rFonts w:ascii="Times New Roman" w:hAnsi="Times New Roman" w:cs="Times New Roman"/>
          <w:b/>
          <w:sz w:val="24"/>
        </w:rPr>
        <w:t>SFig.</w:t>
      </w:r>
      <w:r>
        <w:rPr>
          <w:rFonts w:ascii="Times New Roman" w:hAnsi="Times New Roman" w:cs="Times New Roman"/>
          <w:b/>
          <w:sz w:val="24"/>
        </w:rPr>
        <w:t>1</w:t>
      </w:r>
      <w:r w:rsidRPr="00A618B7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Graphical illustration of the difference-in-difference model.</w:t>
      </w:r>
    </w:p>
    <w:p w14:paraId="70121844" w14:textId="77777777" w:rsidR="00EE0F2F" w:rsidRDefault="00EE0F2F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303F532" w14:textId="77777777" w:rsidR="00EE0F2F" w:rsidRDefault="00EE0F2F" w:rsidP="00EE0F2F">
      <w:pPr>
        <w:widowControl/>
        <w:jc w:val="left"/>
        <w:rPr>
          <w:rFonts w:ascii="Times New Roman" w:hAnsi="Times New Roman" w:cs="Times New Roman"/>
          <w:b/>
          <w:sz w:val="24"/>
        </w:rPr>
      </w:pPr>
    </w:p>
    <w:p w14:paraId="2765CC9E" w14:textId="77777777" w:rsidR="00EE0F2F" w:rsidRDefault="00EE0F2F">
      <w:pPr>
        <w:widowControl/>
        <w:jc w:val="left"/>
        <w:rPr>
          <w:rFonts w:ascii="Times New Roman" w:hAnsi="Times New Roman" w:cs="Times New Roman"/>
          <w:b/>
          <w:sz w:val="24"/>
        </w:rPr>
      </w:pPr>
    </w:p>
    <w:p w14:paraId="0542C800" w14:textId="0E41122B" w:rsidR="004A4957" w:rsidRPr="00A618B7" w:rsidRDefault="004A4957" w:rsidP="004A4957">
      <w:pPr>
        <w:jc w:val="center"/>
        <w:rPr>
          <w:rFonts w:ascii="Times New Roman" w:hAnsi="Times New Roman" w:cs="Times New Roman"/>
          <w:b/>
          <w:sz w:val="24"/>
        </w:rPr>
      </w:pPr>
      <w:r w:rsidRPr="00A618B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A8190AD" wp14:editId="57983542">
            <wp:extent cx="4621237" cy="3360900"/>
            <wp:effectExtent l="0" t="0" r="190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1 (tele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416" cy="336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40A40" w14:textId="17DD8787" w:rsidR="004A4957" w:rsidRPr="00A618B7" w:rsidRDefault="004A4957" w:rsidP="004A4957">
      <w:pPr>
        <w:jc w:val="left"/>
        <w:rPr>
          <w:rFonts w:ascii="Times New Roman" w:hAnsi="Times New Roman" w:cs="Times New Roman"/>
          <w:sz w:val="24"/>
        </w:rPr>
      </w:pPr>
      <w:r w:rsidRPr="00A618B7">
        <w:rPr>
          <w:rFonts w:ascii="Times New Roman" w:hAnsi="Times New Roman" w:cs="Times New Roman"/>
          <w:b/>
          <w:sz w:val="24"/>
        </w:rPr>
        <w:t>SFig.</w:t>
      </w:r>
      <w:r w:rsidR="00EE0F2F">
        <w:rPr>
          <w:rFonts w:ascii="Times New Roman" w:hAnsi="Times New Roman" w:cs="Times New Roman"/>
          <w:b/>
          <w:sz w:val="24"/>
        </w:rPr>
        <w:t>2</w:t>
      </w:r>
      <w:r w:rsidRPr="00A618B7">
        <w:rPr>
          <w:rFonts w:ascii="Times New Roman" w:hAnsi="Times New Roman" w:cs="Times New Roman"/>
          <w:b/>
          <w:bCs/>
          <w:sz w:val="24"/>
        </w:rPr>
        <w:t xml:space="preserve"> </w:t>
      </w:r>
      <w:r w:rsidRPr="00A618B7">
        <w:rPr>
          <w:rFonts w:ascii="Times New Roman" w:hAnsi="Times New Roman" w:cs="Times New Roman"/>
          <w:sz w:val="24"/>
        </w:rPr>
        <w:t xml:space="preserve">The estimated coefficients of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β</m:t>
            </m:r>
          </m:e>
          <m:sup>
            <m:r>
              <w:rPr>
                <w:rFonts w:ascii="Cambria Math" w:hAnsi="Cambria Math" w:cs="Times New Roman"/>
                <w:sz w:val="24"/>
              </w:rPr>
              <m:t>k</m:t>
            </m:r>
          </m:sup>
        </m:sSup>
      </m:oMath>
      <w:r w:rsidRPr="00A618B7">
        <w:rPr>
          <w:rFonts w:ascii="Times New Roman" w:hAnsi="Times New Roman" w:cs="Times New Roman"/>
          <w:sz w:val="24"/>
        </w:rPr>
        <w:t xml:space="preserve"> from equation (4) and their 95% confidence intervals relative to the coefficient at one week before the announcement on January 20, 2020. a, Effect of the announcement on the number of </w:t>
      </w:r>
      <w:r w:rsidR="00216BAE">
        <w:rPr>
          <w:rFonts w:ascii="Times New Roman" w:hAnsi="Times New Roman" w:cs="Times New Roman"/>
          <w:sz w:val="24"/>
        </w:rPr>
        <w:t>telemedicine use</w:t>
      </w:r>
      <w:r w:rsidRPr="00A618B7">
        <w:rPr>
          <w:rFonts w:ascii="Times New Roman" w:hAnsi="Times New Roman" w:cs="Times New Roman"/>
          <w:sz w:val="24"/>
        </w:rPr>
        <w:t xml:space="preserve"> (in logarithm); b, Effect of the announcement on the number of active online physicians (in logarithm). The dummy variable indicating one week before the announcement is omitted from each regression</w:t>
      </w:r>
      <w:r w:rsidR="00CC5D2C">
        <w:rPr>
          <w:rFonts w:ascii="Times New Roman" w:hAnsi="Times New Roman" w:cs="Times New Roman"/>
          <w:sz w:val="24"/>
        </w:rPr>
        <w:t>.</w:t>
      </w:r>
    </w:p>
    <w:p w14:paraId="5548BCD3" w14:textId="79F9FEB5" w:rsidR="004A4957" w:rsidRPr="00A618B7" w:rsidRDefault="004A4957" w:rsidP="004A4957">
      <w:pPr>
        <w:jc w:val="left"/>
        <w:rPr>
          <w:rFonts w:ascii="Times New Roman" w:hAnsi="Times New Roman" w:cs="Times New Roman"/>
          <w:b/>
          <w:bCs/>
          <w:sz w:val="24"/>
        </w:rPr>
        <w:sectPr w:rsidR="004A4957" w:rsidRPr="00A618B7" w:rsidSect="00A61E7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noEndnote/>
          <w:docGrid w:linePitch="286"/>
        </w:sectPr>
      </w:pPr>
    </w:p>
    <w:p w14:paraId="6B1B07F7" w14:textId="77777777" w:rsidR="00074F29" w:rsidRPr="00A618B7" w:rsidRDefault="00000000">
      <w:pPr>
        <w:rPr>
          <w:rFonts w:ascii="Times New Roman" w:hAnsi="Times New Roman" w:cs="Times New Roman"/>
          <w:sz w:val="24"/>
        </w:rPr>
      </w:pPr>
    </w:p>
    <w:sectPr w:rsidR="00074F29" w:rsidRPr="00A618B7" w:rsidSect="002E19E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E9B0" w14:textId="77777777" w:rsidR="0082481F" w:rsidRDefault="0082481F">
      <w:r>
        <w:separator/>
      </w:r>
    </w:p>
  </w:endnote>
  <w:endnote w:type="continuationSeparator" w:id="0">
    <w:p w14:paraId="1E94206A" w14:textId="77777777" w:rsidR="0082481F" w:rsidRDefault="0082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26311459"/>
      <w:docPartObj>
        <w:docPartGallery w:val="Page Numbers (Bottom of Page)"/>
        <w:docPartUnique/>
      </w:docPartObj>
    </w:sdtPr>
    <w:sdtContent>
      <w:p w14:paraId="592CF7F9" w14:textId="77777777" w:rsidR="00CE1E4E" w:rsidRDefault="00906AAB" w:rsidP="00C922F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31E838" w14:textId="77777777" w:rsidR="00CE1E4E" w:rsidRDefault="00000000" w:rsidP="00C77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53001" w14:textId="77777777" w:rsidR="0082481F" w:rsidRDefault="0082481F">
      <w:r>
        <w:separator/>
      </w:r>
    </w:p>
  </w:footnote>
  <w:footnote w:type="continuationSeparator" w:id="0">
    <w:p w14:paraId="2248A175" w14:textId="77777777" w:rsidR="0082481F" w:rsidRDefault="00824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DE6A" w14:textId="77777777" w:rsidR="00CE1E4E" w:rsidRDefault="00000000" w:rsidP="0052369F">
    <w:pPr>
      <w:pStyle w:val="Header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84"/>
    <w:rsid w:val="000059F9"/>
    <w:rsid w:val="00011C8D"/>
    <w:rsid w:val="0001448B"/>
    <w:rsid w:val="0002455E"/>
    <w:rsid w:val="00030C80"/>
    <w:rsid w:val="0004604C"/>
    <w:rsid w:val="00057C3C"/>
    <w:rsid w:val="00087C5E"/>
    <w:rsid w:val="00090D75"/>
    <w:rsid w:val="000948A2"/>
    <w:rsid w:val="000B0F89"/>
    <w:rsid w:val="000C042D"/>
    <w:rsid w:val="000C3CDA"/>
    <w:rsid w:val="000C4C38"/>
    <w:rsid w:val="000C6BB6"/>
    <w:rsid w:val="000D1DD0"/>
    <w:rsid w:val="000E37E4"/>
    <w:rsid w:val="000E5C54"/>
    <w:rsid w:val="000F614E"/>
    <w:rsid w:val="00134FEB"/>
    <w:rsid w:val="00161EE1"/>
    <w:rsid w:val="00183B20"/>
    <w:rsid w:val="001B7637"/>
    <w:rsid w:val="001C5D65"/>
    <w:rsid w:val="001D2006"/>
    <w:rsid w:val="001D61D1"/>
    <w:rsid w:val="001E2C05"/>
    <w:rsid w:val="001F1D02"/>
    <w:rsid w:val="00200EC0"/>
    <w:rsid w:val="002031BD"/>
    <w:rsid w:val="002120D5"/>
    <w:rsid w:val="00216BAE"/>
    <w:rsid w:val="00222805"/>
    <w:rsid w:val="00223687"/>
    <w:rsid w:val="002306A3"/>
    <w:rsid w:val="002439CC"/>
    <w:rsid w:val="002470AF"/>
    <w:rsid w:val="002547C9"/>
    <w:rsid w:val="00255556"/>
    <w:rsid w:val="0026591D"/>
    <w:rsid w:val="0027074A"/>
    <w:rsid w:val="0027091E"/>
    <w:rsid w:val="002716F1"/>
    <w:rsid w:val="00277BDE"/>
    <w:rsid w:val="0028378C"/>
    <w:rsid w:val="0028396C"/>
    <w:rsid w:val="0029222B"/>
    <w:rsid w:val="00295BB1"/>
    <w:rsid w:val="002A1764"/>
    <w:rsid w:val="002E19EA"/>
    <w:rsid w:val="002F1EF8"/>
    <w:rsid w:val="002F2A72"/>
    <w:rsid w:val="00301191"/>
    <w:rsid w:val="00302991"/>
    <w:rsid w:val="003106D9"/>
    <w:rsid w:val="00320C98"/>
    <w:rsid w:val="00323B7F"/>
    <w:rsid w:val="00326EDD"/>
    <w:rsid w:val="0033620E"/>
    <w:rsid w:val="003446C0"/>
    <w:rsid w:val="00344968"/>
    <w:rsid w:val="0035531A"/>
    <w:rsid w:val="003555EE"/>
    <w:rsid w:val="00375E47"/>
    <w:rsid w:val="003A10B6"/>
    <w:rsid w:val="003A1C54"/>
    <w:rsid w:val="003A4F7E"/>
    <w:rsid w:val="003A5DB0"/>
    <w:rsid w:val="003A63DA"/>
    <w:rsid w:val="003B5149"/>
    <w:rsid w:val="003C25BE"/>
    <w:rsid w:val="003C4CCC"/>
    <w:rsid w:val="003D38B6"/>
    <w:rsid w:val="003D5C5C"/>
    <w:rsid w:val="003E4EEF"/>
    <w:rsid w:val="00403532"/>
    <w:rsid w:val="004076FC"/>
    <w:rsid w:val="00414513"/>
    <w:rsid w:val="004210E5"/>
    <w:rsid w:val="004509D6"/>
    <w:rsid w:val="00461BDA"/>
    <w:rsid w:val="004640B1"/>
    <w:rsid w:val="00467E1F"/>
    <w:rsid w:val="00473789"/>
    <w:rsid w:val="0048331F"/>
    <w:rsid w:val="00497828"/>
    <w:rsid w:val="004A4957"/>
    <w:rsid w:val="004D03A5"/>
    <w:rsid w:val="004D183C"/>
    <w:rsid w:val="004D2431"/>
    <w:rsid w:val="004D2E69"/>
    <w:rsid w:val="004E1C08"/>
    <w:rsid w:val="004E6FE4"/>
    <w:rsid w:val="004F1694"/>
    <w:rsid w:val="005205C5"/>
    <w:rsid w:val="00520D72"/>
    <w:rsid w:val="005306F2"/>
    <w:rsid w:val="00541226"/>
    <w:rsid w:val="00556252"/>
    <w:rsid w:val="00562B4F"/>
    <w:rsid w:val="00570140"/>
    <w:rsid w:val="0057400A"/>
    <w:rsid w:val="00585342"/>
    <w:rsid w:val="005947A9"/>
    <w:rsid w:val="005A2A8C"/>
    <w:rsid w:val="005A65F0"/>
    <w:rsid w:val="005B6691"/>
    <w:rsid w:val="005B7F25"/>
    <w:rsid w:val="005C3195"/>
    <w:rsid w:val="00601C76"/>
    <w:rsid w:val="006032C9"/>
    <w:rsid w:val="00614F2B"/>
    <w:rsid w:val="00615010"/>
    <w:rsid w:val="006153AD"/>
    <w:rsid w:val="006170AB"/>
    <w:rsid w:val="00631360"/>
    <w:rsid w:val="006578E9"/>
    <w:rsid w:val="006613AB"/>
    <w:rsid w:val="0066479B"/>
    <w:rsid w:val="006740C4"/>
    <w:rsid w:val="00682B8B"/>
    <w:rsid w:val="0068695D"/>
    <w:rsid w:val="00687DC5"/>
    <w:rsid w:val="00690C6D"/>
    <w:rsid w:val="00693F1A"/>
    <w:rsid w:val="00696240"/>
    <w:rsid w:val="006A2B1D"/>
    <w:rsid w:val="006A3766"/>
    <w:rsid w:val="006B2CE2"/>
    <w:rsid w:val="006B3761"/>
    <w:rsid w:val="006C19CA"/>
    <w:rsid w:val="006C28AA"/>
    <w:rsid w:val="006C34FB"/>
    <w:rsid w:val="006D047D"/>
    <w:rsid w:val="00706A9E"/>
    <w:rsid w:val="0071691C"/>
    <w:rsid w:val="00727DD1"/>
    <w:rsid w:val="007346B6"/>
    <w:rsid w:val="007355F4"/>
    <w:rsid w:val="00737689"/>
    <w:rsid w:val="00744055"/>
    <w:rsid w:val="00745731"/>
    <w:rsid w:val="00756464"/>
    <w:rsid w:val="00757874"/>
    <w:rsid w:val="007600FD"/>
    <w:rsid w:val="00765E0A"/>
    <w:rsid w:val="00777280"/>
    <w:rsid w:val="007772DB"/>
    <w:rsid w:val="0078476F"/>
    <w:rsid w:val="0078701F"/>
    <w:rsid w:val="00795589"/>
    <w:rsid w:val="007A022D"/>
    <w:rsid w:val="007B2C00"/>
    <w:rsid w:val="007B4498"/>
    <w:rsid w:val="007D44D8"/>
    <w:rsid w:val="007E34CB"/>
    <w:rsid w:val="007E6BDC"/>
    <w:rsid w:val="00805071"/>
    <w:rsid w:val="00807366"/>
    <w:rsid w:val="00813BA6"/>
    <w:rsid w:val="00813C1B"/>
    <w:rsid w:val="00823341"/>
    <w:rsid w:val="0082481F"/>
    <w:rsid w:val="00833E4A"/>
    <w:rsid w:val="00841E5D"/>
    <w:rsid w:val="008452DC"/>
    <w:rsid w:val="0085293D"/>
    <w:rsid w:val="0085768F"/>
    <w:rsid w:val="00864019"/>
    <w:rsid w:val="00866832"/>
    <w:rsid w:val="008725EC"/>
    <w:rsid w:val="0087538E"/>
    <w:rsid w:val="00881079"/>
    <w:rsid w:val="0088424C"/>
    <w:rsid w:val="00890F70"/>
    <w:rsid w:val="00893524"/>
    <w:rsid w:val="008A4122"/>
    <w:rsid w:val="008A5529"/>
    <w:rsid w:val="008A5DB4"/>
    <w:rsid w:val="008D1061"/>
    <w:rsid w:val="008D6E80"/>
    <w:rsid w:val="008D782E"/>
    <w:rsid w:val="008E3E5E"/>
    <w:rsid w:val="00906AAB"/>
    <w:rsid w:val="00914806"/>
    <w:rsid w:val="009243C0"/>
    <w:rsid w:val="00940488"/>
    <w:rsid w:val="00942A00"/>
    <w:rsid w:val="00944E96"/>
    <w:rsid w:val="00945B19"/>
    <w:rsid w:val="009620C6"/>
    <w:rsid w:val="009643E8"/>
    <w:rsid w:val="00974384"/>
    <w:rsid w:val="009815BC"/>
    <w:rsid w:val="0098454D"/>
    <w:rsid w:val="00987794"/>
    <w:rsid w:val="009B470D"/>
    <w:rsid w:val="009B762D"/>
    <w:rsid w:val="009C337D"/>
    <w:rsid w:val="009E7AAF"/>
    <w:rsid w:val="00A07782"/>
    <w:rsid w:val="00A10368"/>
    <w:rsid w:val="00A126BC"/>
    <w:rsid w:val="00A14E55"/>
    <w:rsid w:val="00A22412"/>
    <w:rsid w:val="00A245ED"/>
    <w:rsid w:val="00A26C6E"/>
    <w:rsid w:val="00A3115B"/>
    <w:rsid w:val="00A4276D"/>
    <w:rsid w:val="00A50055"/>
    <w:rsid w:val="00A618B7"/>
    <w:rsid w:val="00A61E7B"/>
    <w:rsid w:val="00A676D8"/>
    <w:rsid w:val="00A7174E"/>
    <w:rsid w:val="00A813B7"/>
    <w:rsid w:val="00AA0AD6"/>
    <w:rsid w:val="00AB6BB8"/>
    <w:rsid w:val="00AC7C40"/>
    <w:rsid w:val="00AD0774"/>
    <w:rsid w:val="00AF7031"/>
    <w:rsid w:val="00B003BF"/>
    <w:rsid w:val="00B074B0"/>
    <w:rsid w:val="00B07CBB"/>
    <w:rsid w:val="00B11E56"/>
    <w:rsid w:val="00B20105"/>
    <w:rsid w:val="00B2161F"/>
    <w:rsid w:val="00B34810"/>
    <w:rsid w:val="00B65CE0"/>
    <w:rsid w:val="00B8234E"/>
    <w:rsid w:val="00B8304A"/>
    <w:rsid w:val="00B86BCE"/>
    <w:rsid w:val="00B94B34"/>
    <w:rsid w:val="00BA25CC"/>
    <w:rsid w:val="00BA3DDF"/>
    <w:rsid w:val="00BC1DCA"/>
    <w:rsid w:val="00BC3395"/>
    <w:rsid w:val="00BC7A77"/>
    <w:rsid w:val="00BD7990"/>
    <w:rsid w:val="00BF38C4"/>
    <w:rsid w:val="00BF44F1"/>
    <w:rsid w:val="00BF69E7"/>
    <w:rsid w:val="00C0521F"/>
    <w:rsid w:val="00C146AC"/>
    <w:rsid w:val="00C2514F"/>
    <w:rsid w:val="00C3009E"/>
    <w:rsid w:val="00C346F9"/>
    <w:rsid w:val="00C40316"/>
    <w:rsid w:val="00C42345"/>
    <w:rsid w:val="00C50790"/>
    <w:rsid w:val="00C55421"/>
    <w:rsid w:val="00C57A83"/>
    <w:rsid w:val="00C70174"/>
    <w:rsid w:val="00C90994"/>
    <w:rsid w:val="00CA14CC"/>
    <w:rsid w:val="00CB0FA1"/>
    <w:rsid w:val="00CB4013"/>
    <w:rsid w:val="00CB5444"/>
    <w:rsid w:val="00CB5EEF"/>
    <w:rsid w:val="00CC19AB"/>
    <w:rsid w:val="00CC5D2C"/>
    <w:rsid w:val="00CD3175"/>
    <w:rsid w:val="00CE29DD"/>
    <w:rsid w:val="00CE7092"/>
    <w:rsid w:val="00CF01A0"/>
    <w:rsid w:val="00CF09B5"/>
    <w:rsid w:val="00CF1BCA"/>
    <w:rsid w:val="00CF4F9D"/>
    <w:rsid w:val="00D026D1"/>
    <w:rsid w:val="00D41661"/>
    <w:rsid w:val="00D504DB"/>
    <w:rsid w:val="00D72556"/>
    <w:rsid w:val="00D77F90"/>
    <w:rsid w:val="00D815F1"/>
    <w:rsid w:val="00D83F33"/>
    <w:rsid w:val="00D90F2E"/>
    <w:rsid w:val="00DC553B"/>
    <w:rsid w:val="00DD1A55"/>
    <w:rsid w:val="00DD318A"/>
    <w:rsid w:val="00DD5D8A"/>
    <w:rsid w:val="00DE24E7"/>
    <w:rsid w:val="00DE652E"/>
    <w:rsid w:val="00DF2672"/>
    <w:rsid w:val="00DF5775"/>
    <w:rsid w:val="00DF657C"/>
    <w:rsid w:val="00E01195"/>
    <w:rsid w:val="00E1364A"/>
    <w:rsid w:val="00E14F92"/>
    <w:rsid w:val="00E272BC"/>
    <w:rsid w:val="00E273F5"/>
    <w:rsid w:val="00E53745"/>
    <w:rsid w:val="00E573EC"/>
    <w:rsid w:val="00E6294E"/>
    <w:rsid w:val="00E640D2"/>
    <w:rsid w:val="00E665F1"/>
    <w:rsid w:val="00E85B26"/>
    <w:rsid w:val="00E87632"/>
    <w:rsid w:val="00EA2CAC"/>
    <w:rsid w:val="00EB0210"/>
    <w:rsid w:val="00EC08E4"/>
    <w:rsid w:val="00EC2B1E"/>
    <w:rsid w:val="00EE00C9"/>
    <w:rsid w:val="00EE0F2F"/>
    <w:rsid w:val="00EE44E9"/>
    <w:rsid w:val="00EE4E0E"/>
    <w:rsid w:val="00F01BC8"/>
    <w:rsid w:val="00F05715"/>
    <w:rsid w:val="00F062AB"/>
    <w:rsid w:val="00F317EF"/>
    <w:rsid w:val="00F33A25"/>
    <w:rsid w:val="00F46322"/>
    <w:rsid w:val="00F47EDF"/>
    <w:rsid w:val="00F52241"/>
    <w:rsid w:val="00F600E2"/>
    <w:rsid w:val="00F612B1"/>
    <w:rsid w:val="00F63F3B"/>
    <w:rsid w:val="00F9626B"/>
    <w:rsid w:val="00FA037E"/>
    <w:rsid w:val="00FA725E"/>
    <w:rsid w:val="00FB2294"/>
    <w:rsid w:val="00FB4E66"/>
    <w:rsid w:val="00FB59EE"/>
    <w:rsid w:val="00FC7C5A"/>
    <w:rsid w:val="00FD0F83"/>
    <w:rsid w:val="00FE40F1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CC9D06"/>
  <w15:chartTrackingRefBased/>
  <w15:docId w15:val="{97BC766E-861F-DD48-B662-27ADF895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95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A4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4957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A4957"/>
  </w:style>
  <w:style w:type="paragraph" w:styleId="Header">
    <w:name w:val="header"/>
    <w:basedOn w:val="Normal"/>
    <w:link w:val="HeaderChar"/>
    <w:uiPriority w:val="99"/>
    <w:unhideWhenUsed/>
    <w:rsid w:val="004A4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A49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买买提明买热哈巴</dc:creator>
  <cp:keywords/>
  <dc:description/>
  <cp:lastModifiedBy>MAIMAITIMING　Mairehaba</cp:lastModifiedBy>
  <cp:revision>7</cp:revision>
  <dcterms:created xsi:type="dcterms:W3CDTF">2022-01-07T13:16:00Z</dcterms:created>
  <dcterms:modified xsi:type="dcterms:W3CDTF">2022-10-18T07:52:00Z</dcterms:modified>
</cp:coreProperties>
</file>