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4343" w14:textId="371262C7" w:rsidR="00B164E1" w:rsidRPr="004C45BC" w:rsidRDefault="00DA7D82" w:rsidP="007C70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5BC">
        <w:rPr>
          <w:rFonts w:ascii="Times New Roman" w:hAnsi="Times New Roman" w:cs="Times New Roman"/>
          <w:b/>
          <w:sz w:val="24"/>
          <w:szCs w:val="24"/>
        </w:rPr>
        <w:t xml:space="preserve">Supplementary Material: Univariable </w:t>
      </w:r>
      <w:r w:rsidR="004C45BC">
        <w:rPr>
          <w:rFonts w:ascii="Times New Roman" w:hAnsi="Times New Roman" w:cs="Times New Roman"/>
          <w:b/>
          <w:sz w:val="24"/>
          <w:szCs w:val="24"/>
        </w:rPr>
        <w:t>m</w:t>
      </w:r>
      <w:r w:rsidRPr="004C45BC">
        <w:rPr>
          <w:rFonts w:ascii="Times New Roman" w:hAnsi="Times New Roman" w:cs="Times New Roman"/>
          <w:b/>
          <w:sz w:val="24"/>
          <w:szCs w:val="24"/>
        </w:rPr>
        <w:t>ixed-</w:t>
      </w:r>
      <w:r w:rsidR="004C45BC">
        <w:rPr>
          <w:rFonts w:ascii="Times New Roman" w:hAnsi="Times New Roman" w:cs="Times New Roman"/>
          <w:b/>
          <w:sz w:val="24"/>
          <w:szCs w:val="24"/>
        </w:rPr>
        <w:t>e</w:t>
      </w:r>
      <w:r w:rsidRPr="004C45BC">
        <w:rPr>
          <w:rFonts w:ascii="Times New Roman" w:hAnsi="Times New Roman" w:cs="Times New Roman"/>
          <w:b/>
          <w:sz w:val="24"/>
          <w:szCs w:val="24"/>
        </w:rPr>
        <w:t xml:space="preserve">ffects </w:t>
      </w:r>
      <w:r w:rsidR="004C45BC">
        <w:rPr>
          <w:rFonts w:ascii="Times New Roman" w:hAnsi="Times New Roman" w:cs="Times New Roman"/>
          <w:b/>
          <w:sz w:val="24"/>
          <w:szCs w:val="24"/>
        </w:rPr>
        <w:t>l</w:t>
      </w:r>
      <w:r w:rsidRPr="004C45BC">
        <w:rPr>
          <w:rFonts w:ascii="Times New Roman" w:hAnsi="Times New Roman" w:cs="Times New Roman"/>
          <w:b/>
          <w:sz w:val="24"/>
          <w:szCs w:val="24"/>
        </w:rPr>
        <w:t xml:space="preserve">ogistic </w:t>
      </w:r>
      <w:r w:rsidR="004C45BC">
        <w:rPr>
          <w:rFonts w:ascii="Times New Roman" w:hAnsi="Times New Roman" w:cs="Times New Roman"/>
          <w:b/>
          <w:sz w:val="24"/>
          <w:szCs w:val="24"/>
        </w:rPr>
        <w:t>r</w:t>
      </w:r>
      <w:r w:rsidRPr="004C45BC">
        <w:rPr>
          <w:rFonts w:ascii="Times New Roman" w:hAnsi="Times New Roman" w:cs="Times New Roman"/>
          <w:b/>
          <w:sz w:val="24"/>
          <w:szCs w:val="24"/>
        </w:rPr>
        <w:t xml:space="preserve">egression </w:t>
      </w:r>
      <w:r w:rsidR="004C45BC">
        <w:rPr>
          <w:rFonts w:ascii="Times New Roman" w:hAnsi="Times New Roman" w:cs="Times New Roman"/>
          <w:b/>
          <w:sz w:val="24"/>
          <w:szCs w:val="24"/>
        </w:rPr>
        <w:t>m</w:t>
      </w:r>
      <w:r w:rsidRPr="004C45BC">
        <w:rPr>
          <w:rFonts w:ascii="Times New Roman" w:hAnsi="Times New Roman" w:cs="Times New Roman"/>
          <w:b/>
          <w:sz w:val="24"/>
          <w:szCs w:val="24"/>
        </w:rPr>
        <w:t xml:space="preserve">odelling </w:t>
      </w:r>
      <w:r w:rsidR="004C45BC">
        <w:rPr>
          <w:rFonts w:ascii="Times New Roman" w:hAnsi="Times New Roman" w:cs="Times New Roman"/>
          <w:b/>
          <w:sz w:val="24"/>
          <w:szCs w:val="24"/>
        </w:rPr>
        <w:t>r</w:t>
      </w:r>
      <w:r w:rsidRPr="004C45BC">
        <w:rPr>
          <w:rFonts w:ascii="Times New Roman" w:hAnsi="Times New Roman" w:cs="Times New Roman"/>
          <w:b/>
          <w:sz w:val="24"/>
          <w:szCs w:val="24"/>
        </w:rPr>
        <w:t>esults</w:t>
      </w:r>
    </w:p>
    <w:p w14:paraId="06F6581B" w14:textId="77777777" w:rsidR="007C70CC" w:rsidRDefault="007C70CC" w:rsidP="007C70C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65D5CBC" w14:textId="4C557F02" w:rsidR="00933C8C" w:rsidRPr="006304E1" w:rsidRDefault="00933C8C" w:rsidP="007C70C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Table S1. </w:t>
      </w:r>
      <w:r w:rsidR="001F03B6" w:rsidRPr="001F03B6">
        <w:rPr>
          <w:rFonts w:ascii="Times New Roman" w:hAnsi="Times New Roman" w:cs="Times New Roman"/>
          <w:b/>
          <w:sz w:val="24"/>
          <w:szCs w:val="24"/>
          <w:lang w:val="en-GB"/>
        </w:rPr>
        <w:t>Results of univariable mixed models examining the association between various establishment- and individual-level variables and hand sanitizer use.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4"/>
        <w:gridCol w:w="711"/>
        <w:gridCol w:w="1561"/>
        <w:gridCol w:w="994"/>
      </w:tblGrid>
      <w:tr w:rsidR="00933C8C" w:rsidRPr="004C45BC" w14:paraId="0CECAF43" w14:textId="77777777" w:rsidTr="0026741E">
        <w:tc>
          <w:tcPr>
            <w:tcW w:w="325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BB7B0D" w14:textId="6746959A" w:rsidR="00933C8C" w:rsidRPr="004C45BC" w:rsidRDefault="00930420" w:rsidP="007C70CC">
            <w:pPr>
              <w:contextualSpacing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Independent variable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6C8AFF" w14:textId="77777777" w:rsidR="00933C8C" w:rsidRPr="004C45BC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4C45B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OR 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1D3A57" w14:textId="77777777" w:rsidR="00933C8C" w:rsidRPr="004C45BC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4C45BC">
              <w:rPr>
                <w:rFonts w:ascii="Times New Roman" w:hAnsi="Times New Roman" w:cs="Times New Roman"/>
                <w:b/>
                <w:bCs/>
                <w:lang w:val="en-GB"/>
              </w:rPr>
              <w:t>95% CI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54166A" w14:textId="77777777" w:rsidR="00933C8C" w:rsidRPr="004C45BC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lang w:val="en-GB"/>
              </w:rPr>
            </w:pPr>
            <w:r w:rsidRPr="0095678F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>P v</w:t>
            </w:r>
            <w:r w:rsidRPr="004C45BC">
              <w:rPr>
                <w:rFonts w:ascii="Times New Roman" w:hAnsi="Times New Roman" w:cs="Times New Roman"/>
                <w:b/>
                <w:bCs/>
                <w:lang w:val="en-GB"/>
              </w:rPr>
              <w:t>alue</w:t>
            </w:r>
            <w:r w:rsidRPr="004C45BC">
              <w:rPr>
                <w:rFonts w:ascii="Times New Roman" w:hAnsi="Times New Roman" w:cs="Times New Roman"/>
                <w:b/>
                <w:bCs/>
                <w:i/>
                <w:lang w:val="en-GB"/>
              </w:rPr>
              <w:t xml:space="preserve"> </w:t>
            </w:r>
          </w:p>
        </w:tc>
      </w:tr>
      <w:tr w:rsidR="00933C8C" w:rsidRPr="004C45BC" w14:paraId="02039124" w14:textId="77777777" w:rsidTr="0026741E">
        <w:tc>
          <w:tcPr>
            <w:tcW w:w="3255" w:type="pct"/>
          </w:tcPr>
          <w:p w14:paraId="6F0C4D24" w14:textId="77777777" w:rsidR="00933C8C" w:rsidRPr="00DF2381" w:rsidRDefault="00933C8C" w:rsidP="007C70CC">
            <w:pPr>
              <w:contextualSpacing/>
              <w:rPr>
                <w:rFonts w:ascii="Times New Roman" w:hAnsi="Times New Roman" w:cs="Times New Roman"/>
                <w:color w:val="538135" w:themeColor="accent6" w:themeShade="BF"/>
                <w:lang w:val="en-GB"/>
              </w:rPr>
            </w:pPr>
            <w:r w:rsidRPr="004C45BC">
              <w:rPr>
                <w:rFonts w:ascii="Times New Roman" w:hAnsi="Times New Roman" w:cs="Times New Roman"/>
                <w:lang w:val="en-GB"/>
              </w:rPr>
              <w:t>Establishment type</w:t>
            </w:r>
            <w:r>
              <w:rPr>
                <w:rFonts w:ascii="Times New Roman" w:hAnsi="Times New Roman" w:cs="Times New Roman"/>
                <w:lang w:val="en-GB"/>
              </w:rPr>
              <w:t xml:space="preserve"> (mall, grocery store, and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others</w:t>
            </w:r>
            <w:r w:rsidRPr="001D0229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380" w:type="pct"/>
          </w:tcPr>
          <w:p w14:paraId="45F859EF" w14:textId="77777777" w:rsidR="00933C8C" w:rsidRPr="00DF2381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color w:val="538135" w:themeColor="accent6" w:themeShade="BF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N/A</w:t>
            </w:r>
          </w:p>
        </w:tc>
        <w:tc>
          <w:tcPr>
            <w:tcW w:w="834" w:type="pct"/>
          </w:tcPr>
          <w:p w14:paraId="639F0967" w14:textId="77777777" w:rsidR="00933C8C" w:rsidRPr="00DF2381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color w:val="538135" w:themeColor="accent6" w:themeShade="BF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N/A</w:t>
            </w:r>
          </w:p>
        </w:tc>
        <w:tc>
          <w:tcPr>
            <w:tcW w:w="531" w:type="pct"/>
          </w:tcPr>
          <w:p w14:paraId="67389D9D" w14:textId="77777777" w:rsidR="00933C8C" w:rsidRPr="00DF2381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color w:val="538135" w:themeColor="accent6" w:themeShade="BF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N/A</w:t>
            </w:r>
          </w:p>
        </w:tc>
      </w:tr>
      <w:tr w:rsidR="00933C8C" w:rsidRPr="004C45BC" w14:paraId="024768CB" w14:textId="77777777" w:rsidTr="0026741E">
        <w:tc>
          <w:tcPr>
            <w:tcW w:w="3255" w:type="pct"/>
          </w:tcPr>
          <w:p w14:paraId="5DE3C447" w14:textId="77777777" w:rsidR="00933C8C" w:rsidRPr="004C45BC" w:rsidRDefault="00933C8C" w:rsidP="007C70CC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 w:rsidRPr="004C45BC">
              <w:rPr>
                <w:rFonts w:ascii="Times New Roman" w:hAnsi="Times New Roman" w:cs="Times New Roman"/>
                <w:lang w:val="en-GB"/>
              </w:rPr>
              <w:t>Day of establishment visit</w:t>
            </w:r>
            <w:r>
              <w:rPr>
                <w:rFonts w:ascii="Times New Roman" w:hAnsi="Times New Roman" w:cs="Times New Roman"/>
                <w:lang w:val="en-GB"/>
              </w:rPr>
              <w:t xml:space="preserve"> (weekday vs. weekend)</w:t>
            </w:r>
          </w:p>
        </w:tc>
        <w:tc>
          <w:tcPr>
            <w:tcW w:w="380" w:type="pct"/>
          </w:tcPr>
          <w:p w14:paraId="05EDCC76" w14:textId="1DDF9F38" w:rsidR="00933C8C" w:rsidRPr="004C45BC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0.9</w:t>
            </w:r>
            <w:r w:rsidR="001F03B6"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834" w:type="pct"/>
          </w:tcPr>
          <w:p w14:paraId="0EC98E3B" w14:textId="7C7902D1" w:rsidR="00933C8C" w:rsidRPr="004C45BC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0.44, 2.1</w:t>
            </w:r>
            <w:r w:rsidR="001F03B6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531" w:type="pct"/>
          </w:tcPr>
          <w:p w14:paraId="65622C39" w14:textId="77777777" w:rsidR="00933C8C" w:rsidRPr="004C45BC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0.937</w:t>
            </w:r>
          </w:p>
        </w:tc>
      </w:tr>
      <w:tr w:rsidR="00933C8C" w:rsidRPr="004C45BC" w14:paraId="5C19E170" w14:textId="77777777" w:rsidTr="0026741E">
        <w:tc>
          <w:tcPr>
            <w:tcW w:w="3255" w:type="pct"/>
          </w:tcPr>
          <w:p w14:paraId="088BDE4F" w14:textId="77777777" w:rsidR="00933C8C" w:rsidRPr="004C45BC" w:rsidRDefault="00933C8C" w:rsidP="007C70CC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 w:rsidRPr="004C45BC">
              <w:rPr>
                <w:rFonts w:ascii="Times New Roman" w:hAnsi="Times New Roman" w:cs="Times New Roman"/>
                <w:lang w:val="en-GB"/>
              </w:rPr>
              <w:t xml:space="preserve">Time of </w:t>
            </w:r>
            <w:proofErr w:type="spellStart"/>
            <w:r w:rsidRPr="004C45BC">
              <w:rPr>
                <w:rFonts w:ascii="Times New Roman" w:hAnsi="Times New Roman" w:cs="Times New Roman"/>
                <w:lang w:val="en-GB"/>
              </w:rPr>
              <w:t>day</w:t>
            </w:r>
            <w:r w:rsidRPr="001D0229">
              <w:rPr>
                <w:rFonts w:ascii="Times New Roman" w:hAnsi="Times New Roman" w:cs="Times New Roman"/>
                <w:vertAlign w:val="superscript"/>
                <w:lang w:val="en-GB"/>
              </w:rPr>
              <w:t>b</w:t>
            </w:r>
            <w:proofErr w:type="spellEnd"/>
            <w:r w:rsidRPr="004C45BC">
              <w:rPr>
                <w:rFonts w:ascii="Times New Roman" w:hAnsi="Times New Roman" w:cs="Times New Roman"/>
                <w:lang w:val="en-GB"/>
              </w:rPr>
              <w:t>:</w:t>
            </w:r>
          </w:p>
        </w:tc>
        <w:tc>
          <w:tcPr>
            <w:tcW w:w="380" w:type="pct"/>
          </w:tcPr>
          <w:p w14:paraId="78DC36C5" w14:textId="77777777" w:rsidR="00933C8C" w:rsidRPr="004C45BC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4" w:type="pct"/>
          </w:tcPr>
          <w:p w14:paraId="332E0BA2" w14:textId="77777777" w:rsidR="00933C8C" w:rsidRPr="004C45BC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1" w:type="pct"/>
          </w:tcPr>
          <w:p w14:paraId="08811BF3" w14:textId="1AB87F68" w:rsidR="00933C8C" w:rsidRPr="004C45BC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0.698</w:t>
            </w:r>
            <w:r w:rsidR="00684507" w:rsidRPr="00684507">
              <w:rPr>
                <w:rFonts w:ascii="Times New Roman" w:hAnsi="Times New Roman" w:cs="Times New Roman"/>
                <w:vertAlign w:val="superscript"/>
                <w:lang w:val="en-GB"/>
              </w:rPr>
              <w:t>c</w:t>
            </w:r>
          </w:p>
        </w:tc>
      </w:tr>
      <w:tr w:rsidR="00933C8C" w:rsidRPr="004C45BC" w14:paraId="631668CE" w14:textId="77777777" w:rsidTr="0026741E">
        <w:tc>
          <w:tcPr>
            <w:tcW w:w="3255" w:type="pct"/>
          </w:tcPr>
          <w:p w14:paraId="67EA6D50" w14:textId="77777777" w:rsidR="00933C8C" w:rsidRPr="004C45BC" w:rsidRDefault="00933C8C" w:rsidP="007C70CC">
            <w:pPr>
              <w:ind w:left="179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4C45BC">
              <w:rPr>
                <w:rFonts w:ascii="Times New Roman" w:hAnsi="Times New Roman" w:cs="Times New Roman"/>
                <w:lang w:val="en-GB"/>
              </w:rPr>
              <w:t>Morning (referent)</w:t>
            </w:r>
          </w:p>
        </w:tc>
        <w:tc>
          <w:tcPr>
            <w:tcW w:w="380" w:type="pct"/>
          </w:tcPr>
          <w:p w14:paraId="277077EC" w14:textId="77777777" w:rsidR="00933C8C" w:rsidRPr="004C45BC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834" w:type="pct"/>
          </w:tcPr>
          <w:p w14:paraId="20B554C1" w14:textId="77777777" w:rsidR="00933C8C" w:rsidRPr="004C45BC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531" w:type="pct"/>
          </w:tcPr>
          <w:p w14:paraId="6781368B" w14:textId="77777777" w:rsidR="00933C8C" w:rsidRPr="004C45BC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933C8C" w:rsidRPr="004C45BC" w14:paraId="179862D5" w14:textId="77777777" w:rsidTr="0026741E">
        <w:tc>
          <w:tcPr>
            <w:tcW w:w="3255" w:type="pct"/>
          </w:tcPr>
          <w:p w14:paraId="6DBF9FC5" w14:textId="77777777" w:rsidR="00933C8C" w:rsidRPr="004C45BC" w:rsidRDefault="00933C8C" w:rsidP="007C70CC">
            <w:pPr>
              <w:ind w:left="179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4C45BC">
              <w:rPr>
                <w:rFonts w:ascii="Times New Roman" w:hAnsi="Times New Roman" w:cs="Times New Roman"/>
                <w:lang w:val="en-GB"/>
              </w:rPr>
              <w:t>Afternoon</w:t>
            </w:r>
          </w:p>
        </w:tc>
        <w:tc>
          <w:tcPr>
            <w:tcW w:w="380" w:type="pct"/>
          </w:tcPr>
          <w:p w14:paraId="6B6128D9" w14:textId="339EB842" w:rsidR="00933C8C" w:rsidRPr="004C45BC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0.75</w:t>
            </w:r>
          </w:p>
        </w:tc>
        <w:tc>
          <w:tcPr>
            <w:tcW w:w="834" w:type="pct"/>
          </w:tcPr>
          <w:p w14:paraId="0968F669" w14:textId="4DFAF4E2" w:rsidR="00933C8C" w:rsidRPr="004C45BC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0.33, 1.7</w:t>
            </w:r>
            <w:r w:rsidR="007C70CC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531" w:type="pct"/>
          </w:tcPr>
          <w:p w14:paraId="1AC1CB13" w14:textId="77777777" w:rsidR="00933C8C" w:rsidRPr="004C45BC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0.499</w:t>
            </w:r>
          </w:p>
        </w:tc>
      </w:tr>
      <w:tr w:rsidR="00933C8C" w:rsidRPr="004C45BC" w14:paraId="6EAAC785" w14:textId="77777777" w:rsidTr="0026741E">
        <w:tc>
          <w:tcPr>
            <w:tcW w:w="3255" w:type="pct"/>
          </w:tcPr>
          <w:p w14:paraId="4C14516E" w14:textId="77777777" w:rsidR="00933C8C" w:rsidRPr="004C45BC" w:rsidRDefault="00933C8C" w:rsidP="007C70CC">
            <w:pPr>
              <w:ind w:left="179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4C45BC">
              <w:rPr>
                <w:rFonts w:ascii="Times New Roman" w:hAnsi="Times New Roman" w:cs="Times New Roman"/>
                <w:lang w:val="en-GB"/>
              </w:rPr>
              <w:t>Evening</w:t>
            </w:r>
          </w:p>
        </w:tc>
        <w:tc>
          <w:tcPr>
            <w:tcW w:w="380" w:type="pct"/>
          </w:tcPr>
          <w:p w14:paraId="4284D0D0" w14:textId="50CDBAC5" w:rsidR="00933C8C" w:rsidRPr="004C45BC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0.7</w:t>
            </w:r>
            <w:r w:rsidR="007C70CC"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834" w:type="pct"/>
          </w:tcPr>
          <w:p w14:paraId="7C4B8BF5" w14:textId="333D33DA" w:rsidR="00933C8C" w:rsidRPr="004C45BC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0.37, 1.5</w:t>
            </w:r>
            <w:r w:rsidR="007C70CC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531" w:type="pct"/>
          </w:tcPr>
          <w:p w14:paraId="79453262" w14:textId="77777777" w:rsidR="00933C8C" w:rsidRPr="004C45BC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0.438</w:t>
            </w:r>
          </w:p>
        </w:tc>
      </w:tr>
      <w:tr w:rsidR="00933C8C" w:rsidRPr="004C45BC" w14:paraId="29F44331" w14:textId="77777777" w:rsidTr="0026741E">
        <w:tc>
          <w:tcPr>
            <w:tcW w:w="3255" w:type="pct"/>
          </w:tcPr>
          <w:p w14:paraId="28B52524" w14:textId="0B3C4711" w:rsidR="00933C8C" w:rsidRPr="004C45BC" w:rsidRDefault="00933C8C" w:rsidP="007C70CC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 w:rsidRPr="004C45BC">
              <w:rPr>
                <w:rFonts w:ascii="Times New Roman" w:hAnsi="Times New Roman" w:cs="Times New Roman"/>
                <w:lang w:val="en-GB"/>
              </w:rPr>
              <w:t>Mean temperature</w:t>
            </w:r>
            <w:r w:rsidR="006A654D">
              <w:rPr>
                <w:rFonts w:ascii="Times New Roman" w:hAnsi="Times New Roman" w:cs="Times New Roman"/>
                <w:lang w:val="en-GB"/>
              </w:rPr>
              <w:t xml:space="preserve"> (</w:t>
            </w:r>
            <w:proofErr w:type="spellStart"/>
            <w:r w:rsidR="006A654D" w:rsidRPr="006A654D">
              <w:rPr>
                <w:rFonts w:ascii="Times New Roman" w:hAnsi="Times New Roman" w:cs="Times New Roman"/>
                <w:vertAlign w:val="superscript"/>
                <w:lang w:val="en-GB"/>
              </w:rPr>
              <w:t>o</w:t>
            </w:r>
            <w:r w:rsidR="006A654D">
              <w:rPr>
                <w:rFonts w:ascii="Times New Roman" w:hAnsi="Times New Roman" w:cs="Times New Roman"/>
                <w:lang w:val="en-GB"/>
              </w:rPr>
              <w:t>C</w:t>
            </w:r>
            <w:proofErr w:type="spellEnd"/>
            <w:r w:rsidR="006A654D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380" w:type="pct"/>
          </w:tcPr>
          <w:p w14:paraId="485E983D" w14:textId="7DA6AB82" w:rsidR="00933C8C" w:rsidRPr="004C45BC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4" w:type="pct"/>
          </w:tcPr>
          <w:p w14:paraId="700344E8" w14:textId="59702658" w:rsidR="00933C8C" w:rsidRPr="004C45BC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1" w:type="pct"/>
          </w:tcPr>
          <w:p w14:paraId="487775F0" w14:textId="429A8D8C" w:rsidR="00933C8C" w:rsidRPr="004C45BC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</w:t>
            </w:r>
            <w:r w:rsidR="006A654D">
              <w:rPr>
                <w:rFonts w:ascii="Times New Roman" w:hAnsi="Times New Roman" w:cs="Times New Roman"/>
                <w:lang w:val="en-GB"/>
              </w:rPr>
              <w:t>100</w:t>
            </w:r>
            <w:r w:rsidR="006A654D" w:rsidRPr="006A654D">
              <w:rPr>
                <w:rFonts w:ascii="Times New Roman" w:hAnsi="Times New Roman" w:cs="Times New Roman"/>
                <w:vertAlign w:val="superscript"/>
                <w:lang w:val="en-GB"/>
              </w:rPr>
              <w:t>c</w:t>
            </w:r>
          </w:p>
        </w:tc>
      </w:tr>
      <w:tr w:rsidR="006A654D" w:rsidRPr="004C45BC" w14:paraId="398D4A3D" w14:textId="77777777" w:rsidTr="0026741E">
        <w:tc>
          <w:tcPr>
            <w:tcW w:w="3255" w:type="pct"/>
          </w:tcPr>
          <w:p w14:paraId="71F7EF10" w14:textId="4155FC1A" w:rsidR="006A654D" w:rsidRPr="004C45BC" w:rsidRDefault="006A654D" w:rsidP="006A654D">
            <w:pPr>
              <w:ind w:left="174"/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&lt; 20 (referent)</w:t>
            </w:r>
          </w:p>
        </w:tc>
        <w:tc>
          <w:tcPr>
            <w:tcW w:w="380" w:type="pct"/>
          </w:tcPr>
          <w:p w14:paraId="4F9B3006" w14:textId="2AF59DCB" w:rsidR="006A654D" w:rsidRDefault="006A654D" w:rsidP="006A654D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F35C9F"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834" w:type="pct"/>
          </w:tcPr>
          <w:p w14:paraId="0F8E2FB9" w14:textId="2BB32B85" w:rsidR="006A654D" w:rsidRDefault="006A654D" w:rsidP="006A654D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F35C9F"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531" w:type="pct"/>
          </w:tcPr>
          <w:p w14:paraId="5CC98201" w14:textId="13995EB1" w:rsidR="006A654D" w:rsidRDefault="006A654D" w:rsidP="006A654D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F35C9F"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6A654D" w:rsidRPr="004C45BC" w14:paraId="7CB93DFA" w14:textId="77777777" w:rsidTr="0026741E">
        <w:tc>
          <w:tcPr>
            <w:tcW w:w="3255" w:type="pct"/>
          </w:tcPr>
          <w:p w14:paraId="36166B87" w14:textId="3E42E6EC" w:rsidR="006A654D" w:rsidRPr="004C45BC" w:rsidRDefault="006A654D" w:rsidP="006A654D">
            <w:pPr>
              <w:ind w:left="174"/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20-22</w:t>
            </w:r>
          </w:p>
        </w:tc>
        <w:tc>
          <w:tcPr>
            <w:tcW w:w="380" w:type="pct"/>
          </w:tcPr>
          <w:p w14:paraId="1527ED97" w14:textId="6BFBBE02" w:rsidR="006A654D" w:rsidRDefault="006A654D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2.15</w:t>
            </w:r>
          </w:p>
        </w:tc>
        <w:tc>
          <w:tcPr>
            <w:tcW w:w="834" w:type="pct"/>
          </w:tcPr>
          <w:p w14:paraId="37D281A3" w14:textId="31064A15" w:rsidR="006A654D" w:rsidRDefault="006A654D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1.07, 4.35</w:t>
            </w:r>
          </w:p>
        </w:tc>
        <w:tc>
          <w:tcPr>
            <w:tcW w:w="531" w:type="pct"/>
          </w:tcPr>
          <w:p w14:paraId="21C42481" w14:textId="7A2E4C9B" w:rsidR="006A654D" w:rsidRDefault="006A654D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0.033</w:t>
            </w:r>
          </w:p>
        </w:tc>
      </w:tr>
      <w:tr w:rsidR="006A654D" w:rsidRPr="004C45BC" w14:paraId="5FF1FCB2" w14:textId="77777777" w:rsidTr="0026741E">
        <w:tc>
          <w:tcPr>
            <w:tcW w:w="3255" w:type="pct"/>
          </w:tcPr>
          <w:p w14:paraId="12F35F2B" w14:textId="2AB8115F" w:rsidR="006A654D" w:rsidRPr="006A654D" w:rsidRDefault="006A654D" w:rsidP="006A654D">
            <w:pPr>
              <w:ind w:left="174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&gt; 22</w:t>
            </w:r>
          </w:p>
        </w:tc>
        <w:tc>
          <w:tcPr>
            <w:tcW w:w="380" w:type="pct"/>
          </w:tcPr>
          <w:p w14:paraId="1D96A853" w14:textId="28274A96" w:rsidR="006A654D" w:rsidRDefault="006A654D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1.11</w:t>
            </w:r>
          </w:p>
        </w:tc>
        <w:tc>
          <w:tcPr>
            <w:tcW w:w="834" w:type="pct"/>
          </w:tcPr>
          <w:p w14:paraId="37C4385E" w14:textId="6609AB0D" w:rsidR="006A654D" w:rsidRDefault="006A654D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0.42, 2.91</w:t>
            </w:r>
          </w:p>
        </w:tc>
        <w:tc>
          <w:tcPr>
            <w:tcW w:w="531" w:type="pct"/>
          </w:tcPr>
          <w:p w14:paraId="7DB33B2C" w14:textId="03BDDF0A" w:rsidR="006A654D" w:rsidRDefault="006A654D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0.837</w:t>
            </w:r>
          </w:p>
        </w:tc>
      </w:tr>
      <w:tr w:rsidR="00933C8C" w:rsidRPr="004C45BC" w14:paraId="29734A16" w14:textId="77777777" w:rsidTr="0026741E">
        <w:tc>
          <w:tcPr>
            <w:tcW w:w="3255" w:type="pct"/>
          </w:tcPr>
          <w:p w14:paraId="1AC281D3" w14:textId="77777777" w:rsidR="00933C8C" w:rsidRPr="004C45BC" w:rsidRDefault="00933C8C" w:rsidP="007C70CC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 w:rsidRPr="004C45BC">
              <w:rPr>
                <w:rFonts w:ascii="Times New Roman" w:hAnsi="Times New Roman" w:cs="Times New Roman"/>
                <w:lang w:val="en-GB"/>
              </w:rPr>
              <w:t>Precipitation (yes vs. no)</w:t>
            </w:r>
          </w:p>
        </w:tc>
        <w:tc>
          <w:tcPr>
            <w:tcW w:w="380" w:type="pct"/>
          </w:tcPr>
          <w:p w14:paraId="32FB3905" w14:textId="5C76FFD5" w:rsidR="00933C8C" w:rsidRPr="004C45BC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0.98</w:t>
            </w:r>
          </w:p>
        </w:tc>
        <w:tc>
          <w:tcPr>
            <w:tcW w:w="834" w:type="pct"/>
          </w:tcPr>
          <w:p w14:paraId="6AC74596" w14:textId="78453318" w:rsidR="00933C8C" w:rsidRPr="004C45BC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</w:t>
            </w:r>
            <w:r w:rsidR="007C70CC">
              <w:rPr>
                <w:rFonts w:ascii="Times New Roman" w:hAnsi="Times New Roman" w:cs="Times New Roman"/>
                <w:lang w:val="en-GB"/>
              </w:rPr>
              <w:t>50</w:t>
            </w:r>
            <w:r>
              <w:rPr>
                <w:rFonts w:ascii="Times New Roman" w:hAnsi="Times New Roman" w:cs="Times New Roman"/>
                <w:lang w:val="en-GB"/>
              </w:rPr>
              <w:t>, 1.95</w:t>
            </w:r>
          </w:p>
        </w:tc>
        <w:tc>
          <w:tcPr>
            <w:tcW w:w="531" w:type="pct"/>
          </w:tcPr>
          <w:p w14:paraId="79C58459" w14:textId="77777777" w:rsidR="00933C8C" w:rsidRPr="004C45BC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0.962</w:t>
            </w:r>
          </w:p>
        </w:tc>
      </w:tr>
      <w:tr w:rsidR="00933C8C" w:rsidRPr="004C45BC" w14:paraId="2E2DD7EB" w14:textId="77777777" w:rsidTr="0026741E">
        <w:tc>
          <w:tcPr>
            <w:tcW w:w="3255" w:type="pct"/>
          </w:tcPr>
          <w:p w14:paraId="46EDFC4B" w14:textId="77777777" w:rsidR="00933C8C" w:rsidRPr="00F35C9F" w:rsidRDefault="00933C8C" w:rsidP="007C70CC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 w:rsidRPr="00F35C9F">
              <w:rPr>
                <w:rFonts w:ascii="Times New Roman" w:hAnsi="Times New Roman" w:cs="Times New Roman"/>
                <w:lang w:val="en-GB"/>
              </w:rPr>
              <w:t>COVID-19 signage posted at entrance (yes vs. no)</w:t>
            </w:r>
          </w:p>
        </w:tc>
        <w:tc>
          <w:tcPr>
            <w:tcW w:w="380" w:type="pct"/>
          </w:tcPr>
          <w:p w14:paraId="32F49BF8" w14:textId="56D76087" w:rsidR="00933C8C" w:rsidRPr="00F35C9F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F35C9F">
              <w:rPr>
                <w:rFonts w:ascii="Times New Roman" w:hAnsi="Times New Roman" w:cs="Times New Roman"/>
                <w:lang w:val="en-GB"/>
              </w:rPr>
              <w:t>2.3</w:t>
            </w:r>
            <w:r w:rsidR="007C70CC">
              <w:rPr>
                <w:rFonts w:ascii="Times New Roman" w:hAnsi="Times New Roman" w:cs="Times New Roman"/>
                <w:lang w:val="en-GB"/>
              </w:rPr>
              <w:t>9</w:t>
            </w:r>
          </w:p>
        </w:tc>
        <w:tc>
          <w:tcPr>
            <w:tcW w:w="834" w:type="pct"/>
          </w:tcPr>
          <w:p w14:paraId="6D1040F3" w14:textId="09D8B1C1" w:rsidR="00933C8C" w:rsidRPr="00F35C9F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F35C9F">
              <w:rPr>
                <w:rFonts w:ascii="Times New Roman" w:hAnsi="Times New Roman" w:cs="Times New Roman"/>
                <w:lang w:val="en-GB"/>
              </w:rPr>
              <w:t>1.2</w:t>
            </w:r>
            <w:r w:rsidR="007C70CC">
              <w:rPr>
                <w:rFonts w:ascii="Times New Roman" w:hAnsi="Times New Roman" w:cs="Times New Roman"/>
                <w:lang w:val="en-GB"/>
              </w:rPr>
              <w:t>9</w:t>
            </w:r>
            <w:r w:rsidRPr="00F35C9F">
              <w:rPr>
                <w:rFonts w:ascii="Times New Roman" w:hAnsi="Times New Roman" w:cs="Times New Roman"/>
                <w:lang w:val="en-GB"/>
              </w:rPr>
              <w:t>, 4.4</w:t>
            </w:r>
            <w:r w:rsidR="007C70CC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531" w:type="pct"/>
          </w:tcPr>
          <w:p w14:paraId="23988B89" w14:textId="77777777" w:rsidR="00933C8C" w:rsidRPr="00F35C9F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F35C9F">
              <w:rPr>
                <w:rFonts w:ascii="Times New Roman" w:hAnsi="Times New Roman" w:cs="Times New Roman"/>
                <w:lang w:val="en-GB"/>
              </w:rPr>
              <w:t>0.006</w:t>
            </w:r>
          </w:p>
        </w:tc>
      </w:tr>
      <w:tr w:rsidR="00933C8C" w:rsidRPr="004C45BC" w14:paraId="46792448" w14:textId="77777777" w:rsidTr="0026741E">
        <w:tc>
          <w:tcPr>
            <w:tcW w:w="3255" w:type="pct"/>
          </w:tcPr>
          <w:p w14:paraId="2FC12159" w14:textId="77777777" w:rsidR="00933C8C" w:rsidRPr="00F35C9F" w:rsidRDefault="00933C8C" w:rsidP="007C70CC">
            <w:pPr>
              <w:contextualSpacing/>
              <w:rPr>
                <w:rStyle w:val="A1"/>
                <w:rFonts w:ascii="Times New Roman" w:hAnsi="Times New Roman" w:cs="Times New Roman"/>
                <w:color w:val="auto"/>
              </w:rPr>
            </w:pPr>
            <w:r>
              <w:rPr>
                <w:rStyle w:val="A1"/>
                <w:rFonts w:ascii="Times New Roman" w:hAnsi="Times New Roman" w:cs="Times New Roman"/>
                <w:color w:val="auto"/>
              </w:rPr>
              <w:t>Hand sanitizer dispenser available (yes vs. no)</w:t>
            </w:r>
          </w:p>
        </w:tc>
        <w:tc>
          <w:tcPr>
            <w:tcW w:w="380" w:type="pct"/>
          </w:tcPr>
          <w:p w14:paraId="1F29180B" w14:textId="77777777" w:rsidR="00933C8C" w:rsidRPr="00AF41C6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4C45BC">
              <w:rPr>
                <w:rFonts w:ascii="Times New Roman" w:hAnsi="Times New Roman" w:cs="Times New Roman"/>
                <w:lang w:val="en-GB"/>
              </w:rPr>
              <w:t>N/A</w:t>
            </w:r>
          </w:p>
        </w:tc>
        <w:tc>
          <w:tcPr>
            <w:tcW w:w="834" w:type="pct"/>
          </w:tcPr>
          <w:p w14:paraId="068C2721" w14:textId="77777777" w:rsidR="00933C8C" w:rsidRPr="00AF41C6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4C45BC">
              <w:rPr>
                <w:rFonts w:ascii="Times New Roman" w:hAnsi="Times New Roman" w:cs="Times New Roman"/>
                <w:lang w:val="en-GB"/>
              </w:rPr>
              <w:t>N/A</w:t>
            </w:r>
          </w:p>
        </w:tc>
        <w:tc>
          <w:tcPr>
            <w:tcW w:w="531" w:type="pct"/>
          </w:tcPr>
          <w:p w14:paraId="49C5DB41" w14:textId="77777777" w:rsidR="00933C8C" w:rsidRPr="00AF41C6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4C45BC">
              <w:rPr>
                <w:rFonts w:ascii="Times New Roman" w:hAnsi="Times New Roman" w:cs="Times New Roman"/>
                <w:lang w:val="en-GB"/>
              </w:rPr>
              <w:t>N/A</w:t>
            </w:r>
          </w:p>
        </w:tc>
      </w:tr>
      <w:tr w:rsidR="00933C8C" w:rsidRPr="004C45BC" w14:paraId="77042A1B" w14:textId="77777777" w:rsidTr="0026741E">
        <w:tc>
          <w:tcPr>
            <w:tcW w:w="3255" w:type="pct"/>
          </w:tcPr>
          <w:p w14:paraId="3071A590" w14:textId="77777777" w:rsidR="00933C8C" w:rsidRPr="00F35C9F" w:rsidRDefault="00933C8C" w:rsidP="007C70CC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 w:rsidRPr="00F35C9F">
              <w:rPr>
                <w:rStyle w:val="A1"/>
                <w:rFonts w:ascii="Times New Roman" w:hAnsi="Times New Roman" w:cs="Times New Roman"/>
                <w:color w:val="auto"/>
              </w:rPr>
              <w:t xml:space="preserve">Automatic </w:t>
            </w:r>
            <w:r>
              <w:rPr>
                <w:rStyle w:val="A1"/>
                <w:rFonts w:ascii="Times New Roman" w:hAnsi="Times New Roman" w:cs="Times New Roman"/>
                <w:color w:val="auto"/>
              </w:rPr>
              <w:t xml:space="preserve">door(s) </w:t>
            </w:r>
            <w:r w:rsidRPr="00F35C9F">
              <w:rPr>
                <w:rStyle w:val="A1"/>
                <w:rFonts w:ascii="Times New Roman" w:hAnsi="Times New Roman" w:cs="Times New Roman"/>
                <w:color w:val="auto"/>
              </w:rPr>
              <w:t>or touch-free entry?</w:t>
            </w:r>
          </w:p>
        </w:tc>
        <w:tc>
          <w:tcPr>
            <w:tcW w:w="380" w:type="pct"/>
          </w:tcPr>
          <w:p w14:paraId="12E96320" w14:textId="77777777" w:rsidR="00933C8C" w:rsidRPr="00F35C9F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4" w:type="pct"/>
          </w:tcPr>
          <w:p w14:paraId="1E8C85FD" w14:textId="77777777" w:rsidR="00933C8C" w:rsidRPr="00F35C9F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1" w:type="pct"/>
          </w:tcPr>
          <w:p w14:paraId="0FFCF9B4" w14:textId="77EDAE30" w:rsidR="00933C8C" w:rsidRPr="00F35C9F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F35C9F">
              <w:rPr>
                <w:rFonts w:ascii="Times New Roman" w:hAnsi="Times New Roman" w:cs="Times New Roman"/>
                <w:lang w:val="en-GB"/>
              </w:rPr>
              <w:t>0.163</w:t>
            </w:r>
            <w:r w:rsidR="00684507" w:rsidRPr="00684507">
              <w:rPr>
                <w:rFonts w:ascii="Times New Roman" w:hAnsi="Times New Roman" w:cs="Times New Roman"/>
                <w:vertAlign w:val="superscript"/>
                <w:lang w:val="en-GB"/>
              </w:rPr>
              <w:t>c</w:t>
            </w:r>
          </w:p>
        </w:tc>
      </w:tr>
      <w:tr w:rsidR="00933C8C" w:rsidRPr="004C45BC" w14:paraId="02298122" w14:textId="77777777" w:rsidTr="0026741E">
        <w:tc>
          <w:tcPr>
            <w:tcW w:w="3255" w:type="pct"/>
          </w:tcPr>
          <w:p w14:paraId="75D04517" w14:textId="77777777" w:rsidR="00933C8C" w:rsidRPr="00F35C9F" w:rsidRDefault="00933C8C" w:rsidP="007C70CC">
            <w:pPr>
              <w:ind w:left="179"/>
              <w:contextualSpacing/>
              <w:rPr>
                <w:rStyle w:val="A1"/>
                <w:rFonts w:ascii="Times New Roman" w:hAnsi="Times New Roman" w:cs="Times New Roman"/>
                <w:color w:val="auto"/>
              </w:rPr>
            </w:pPr>
            <w:r w:rsidRPr="00F35C9F">
              <w:rPr>
                <w:rStyle w:val="A1"/>
                <w:rFonts w:ascii="Times New Roman" w:hAnsi="Times New Roman" w:cs="Times New Roman"/>
                <w:color w:val="auto"/>
              </w:rPr>
              <w:t>No (referent)</w:t>
            </w:r>
          </w:p>
        </w:tc>
        <w:tc>
          <w:tcPr>
            <w:tcW w:w="380" w:type="pct"/>
          </w:tcPr>
          <w:p w14:paraId="51F78A27" w14:textId="77777777" w:rsidR="00933C8C" w:rsidRPr="00F35C9F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F35C9F"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834" w:type="pct"/>
          </w:tcPr>
          <w:p w14:paraId="207BCB51" w14:textId="77777777" w:rsidR="00933C8C" w:rsidRPr="00F35C9F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F35C9F"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531" w:type="pct"/>
          </w:tcPr>
          <w:p w14:paraId="4833B166" w14:textId="77777777" w:rsidR="00933C8C" w:rsidRPr="00F35C9F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F35C9F"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933C8C" w:rsidRPr="004C45BC" w14:paraId="3B135FAC" w14:textId="77777777" w:rsidTr="0026741E">
        <w:tc>
          <w:tcPr>
            <w:tcW w:w="3255" w:type="pct"/>
          </w:tcPr>
          <w:p w14:paraId="0D4B981F" w14:textId="77777777" w:rsidR="00933C8C" w:rsidRPr="00F35C9F" w:rsidRDefault="00933C8C" w:rsidP="007C70CC">
            <w:pPr>
              <w:ind w:left="179"/>
              <w:contextualSpacing/>
              <w:rPr>
                <w:rStyle w:val="A1"/>
                <w:rFonts w:ascii="Times New Roman" w:hAnsi="Times New Roman" w:cs="Times New Roman"/>
                <w:color w:val="auto"/>
              </w:rPr>
            </w:pPr>
            <w:r w:rsidRPr="00F35C9F">
              <w:rPr>
                <w:rStyle w:val="A1"/>
                <w:rFonts w:ascii="Times New Roman" w:hAnsi="Times New Roman" w:cs="Times New Roman"/>
                <w:color w:val="auto"/>
              </w:rPr>
              <w:t>Yes, some doors</w:t>
            </w:r>
          </w:p>
        </w:tc>
        <w:tc>
          <w:tcPr>
            <w:tcW w:w="380" w:type="pct"/>
          </w:tcPr>
          <w:p w14:paraId="28179B88" w14:textId="1F9F07EB" w:rsidR="00933C8C" w:rsidRPr="00F35C9F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F35C9F">
              <w:rPr>
                <w:rFonts w:ascii="Times New Roman" w:hAnsi="Times New Roman" w:cs="Times New Roman"/>
                <w:lang w:val="en-GB"/>
              </w:rPr>
              <w:t>2.04</w:t>
            </w:r>
          </w:p>
        </w:tc>
        <w:tc>
          <w:tcPr>
            <w:tcW w:w="834" w:type="pct"/>
          </w:tcPr>
          <w:p w14:paraId="2CB678B4" w14:textId="45E6D6E7" w:rsidR="00933C8C" w:rsidRPr="00F35C9F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F35C9F">
              <w:rPr>
                <w:rFonts w:ascii="Times New Roman" w:hAnsi="Times New Roman" w:cs="Times New Roman"/>
                <w:lang w:val="en-GB"/>
              </w:rPr>
              <w:t>0.2</w:t>
            </w:r>
            <w:r w:rsidR="007C70CC">
              <w:rPr>
                <w:rFonts w:ascii="Times New Roman" w:hAnsi="Times New Roman" w:cs="Times New Roman"/>
                <w:lang w:val="en-GB"/>
              </w:rPr>
              <w:t>5</w:t>
            </w:r>
            <w:r w:rsidRPr="00F35C9F">
              <w:rPr>
                <w:rFonts w:ascii="Times New Roman" w:hAnsi="Times New Roman" w:cs="Times New Roman"/>
                <w:lang w:val="en-GB"/>
              </w:rPr>
              <w:t>, 17.04</w:t>
            </w:r>
          </w:p>
        </w:tc>
        <w:tc>
          <w:tcPr>
            <w:tcW w:w="531" w:type="pct"/>
          </w:tcPr>
          <w:p w14:paraId="6F4166D8" w14:textId="77777777" w:rsidR="00933C8C" w:rsidRPr="00F35C9F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F35C9F">
              <w:rPr>
                <w:rFonts w:ascii="Times New Roman" w:hAnsi="Times New Roman" w:cs="Times New Roman"/>
                <w:lang w:val="en-GB"/>
              </w:rPr>
              <w:t>0.509</w:t>
            </w:r>
          </w:p>
        </w:tc>
      </w:tr>
      <w:tr w:rsidR="00933C8C" w:rsidRPr="004C45BC" w14:paraId="299CC770" w14:textId="77777777" w:rsidTr="0026741E">
        <w:tc>
          <w:tcPr>
            <w:tcW w:w="3255" w:type="pct"/>
          </w:tcPr>
          <w:p w14:paraId="714A1AA1" w14:textId="77777777" w:rsidR="00933C8C" w:rsidRPr="00F35C9F" w:rsidRDefault="00933C8C" w:rsidP="007C70CC">
            <w:pPr>
              <w:ind w:left="179"/>
              <w:contextualSpacing/>
              <w:rPr>
                <w:rStyle w:val="A1"/>
                <w:rFonts w:ascii="Times New Roman" w:hAnsi="Times New Roman" w:cs="Times New Roman"/>
                <w:color w:val="auto"/>
              </w:rPr>
            </w:pPr>
            <w:r w:rsidRPr="00F35C9F">
              <w:rPr>
                <w:rStyle w:val="A1"/>
                <w:rFonts w:ascii="Times New Roman" w:hAnsi="Times New Roman" w:cs="Times New Roman"/>
                <w:color w:val="auto"/>
              </w:rPr>
              <w:t>Yes, all doors</w:t>
            </w:r>
          </w:p>
        </w:tc>
        <w:tc>
          <w:tcPr>
            <w:tcW w:w="380" w:type="pct"/>
          </w:tcPr>
          <w:p w14:paraId="42EC87D3" w14:textId="32FF72ED" w:rsidR="00933C8C" w:rsidRPr="00F35C9F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F35C9F">
              <w:rPr>
                <w:rFonts w:ascii="Times New Roman" w:hAnsi="Times New Roman" w:cs="Times New Roman"/>
                <w:lang w:val="en-GB"/>
              </w:rPr>
              <w:t>0.47</w:t>
            </w:r>
          </w:p>
        </w:tc>
        <w:tc>
          <w:tcPr>
            <w:tcW w:w="834" w:type="pct"/>
          </w:tcPr>
          <w:p w14:paraId="072394E1" w14:textId="289D8943" w:rsidR="00933C8C" w:rsidRPr="00F35C9F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F35C9F">
              <w:rPr>
                <w:rFonts w:ascii="Times New Roman" w:hAnsi="Times New Roman" w:cs="Times New Roman"/>
                <w:lang w:val="en-GB"/>
              </w:rPr>
              <w:t>0.99, 2.2</w:t>
            </w:r>
            <w:r w:rsidR="007C70CC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531" w:type="pct"/>
          </w:tcPr>
          <w:p w14:paraId="7B132C70" w14:textId="77777777" w:rsidR="00933C8C" w:rsidRPr="00F35C9F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F35C9F">
              <w:rPr>
                <w:rFonts w:ascii="Times New Roman" w:hAnsi="Times New Roman" w:cs="Times New Roman"/>
                <w:lang w:val="en-GB"/>
              </w:rPr>
              <w:t>0.346</w:t>
            </w:r>
          </w:p>
        </w:tc>
      </w:tr>
      <w:tr w:rsidR="00933C8C" w:rsidRPr="004C45BC" w14:paraId="5F43666B" w14:textId="77777777" w:rsidTr="0026741E">
        <w:tc>
          <w:tcPr>
            <w:tcW w:w="3255" w:type="pct"/>
          </w:tcPr>
          <w:p w14:paraId="7E9BEC2D" w14:textId="77777777" w:rsidR="00933C8C" w:rsidRPr="00F35C9F" w:rsidRDefault="00933C8C" w:rsidP="007C70CC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 w:rsidRPr="00F35C9F">
              <w:rPr>
                <w:rFonts w:ascii="Times New Roman" w:hAnsi="Times New Roman" w:cs="Times New Roman"/>
                <w:lang w:val="en-GB"/>
              </w:rPr>
              <w:t>Group status (in group of ≥ 2 vs. alone)</w:t>
            </w:r>
          </w:p>
        </w:tc>
        <w:tc>
          <w:tcPr>
            <w:tcW w:w="380" w:type="pct"/>
          </w:tcPr>
          <w:p w14:paraId="3EC0680B" w14:textId="0CE8BC8D" w:rsidR="00933C8C" w:rsidRPr="00F35C9F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F35C9F">
              <w:rPr>
                <w:rFonts w:ascii="Times New Roman" w:hAnsi="Times New Roman" w:cs="Times New Roman"/>
                <w:lang w:val="en-GB"/>
              </w:rPr>
              <w:t>1.03</w:t>
            </w:r>
          </w:p>
        </w:tc>
        <w:tc>
          <w:tcPr>
            <w:tcW w:w="834" w:type="pct"/>
          </w:tcPr>
          <w:p w14:paraId="766444D6" w14:textId="355F6B20" w:rsidR="00933C8C" w:rsidRPr="00F35C9F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F35C9F">
              <w:rPr>
                <w:rFonts w:ascii="Times New Roman" w:hAnsi="Times New Roman" w:cs="Times New Roman"/>
                <w:lang w:val="en-GB"/>
              </w:rPr>
              <w:t>0.58, 1.84</w:t>
            </w:r>
          </w:p>
        </w:tc>
        <w:tc>
          <w:tcPr>
            <w:tcW w:w="531" w:type="pct"/>
          </w:tcPr>
          <w:p w14:paraId="7FB1B395" w14:textId="77777777" w:rsidR="00933C8C" w:rsidRPr="00F35C9F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F35C9F">
              <w:rPr>
                <w:rFonts w:ascii="Times New Roman" w:hAnsi="Times New Roman" w:cs="Times New Roman"/>
                <w:lang w:val="en-GB"/>
              </w:rPr>
              <w:t>0.912</w:t>
            </w:r>
          </w:p>
        </w:tc>
      </w:tr>
      <w:tr w:rsidR="00933C8C" w:rsidRPr="004C45BC" w14:paraId="104F7439" w14:textId="77777777" w:rsidTr="0026741E">
        <w:tc>
          <w:tcPr>
            <w:tcW w:w="3255" w:type="pct"/>
          </w:tcPr>
          <w:p w14:paraId="37BD0A7C" w14:textId="77777777" w:rsidR="00933C8C" w:rsidRPr="00F35C9F" w:rsidRDefault="00933C8C" w:rsidP="007C70CC">
            <w:pPr>
              <w:contextualSpacing/>
              <w:rPr>
                <w:rStyle w:val="A1"/>
                <w:rFonts w:ascii="Times New Roman" w:hAnsi="Times New Roman" w:cs="Times New Roman"/>
                <w:color w:val="auto"/>
                <w:lang w:val="en-GB"/>
              </w:rPr>
            </w:pPr>
            <w:r w:rsidRPr="00F35C9F">
              <w:rPr>
                <w:rFonts w:ascii="Times New Roman" w:hAnsi="Times New Roman" w:cs="Times New Roman"/>
              </w:rPr>
              <w:t>Shopper is caregiver, parent, or guardian (yes vs. no)</w:t>
            </w:r>
          </w:p>
        </w:tc>
        <w:tc>
          <w:tcPr>
            <w:tcW w:w="380" w:type="pct"/>
          </w:tcPr>
          <w:p w14:paraId="6A481B4C" w14:textId="1C5F7735" w:rsidR="00933C8C" w:rsidRPr="00F35C9F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F35C9F">
              <w:rPr>
                <w:rFonts w:ascii="Times New Roman" w:hAnsi="Times New Roman" w:cs="Times New Roman"/>
                <w:lang w:val="en-GB"/>
              </w:rPr>
              <w:t>1.5</w:t>
            </w:r>
            <w:r w:rsidR="007C70CC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834" w:type="pct"/>
          </w:tcPr>
          <w:p w14:paraId="6B4C3428" w14:textId="17F1E15D" w:rsidR="00933C8C" w:rsidRPr="00F35C9F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F35C9F">
              <w:rPr>
                <w:rFonts w:ascii="Times New Roman" w:hAnsi="Times New Roman" w:cs="Times New Roman"/>
                <w:lang w:val="en-GB"/>
              </w:rPr>
              <w:t>0.6</w:t>
            </w:r>
            <w:r w:rsidR="007C70CC">
              <w:rPr>
                <w:rFonts w:ascii="Times New Roman" w:hAnsi="Times New Roman" w:cs="Times New Roman"/>
                <w:lang w:val="en-GB"/>
              </w:rPr>
              <w:t>1</w:t>
            </w:r>
            <w:r w:rsidRPr="00F35C9F">
              <w:rPr>
                <w:rFonts w:ascii="Times New Roman" w:hAnsi="Times New Roman" w:cs="Times New Roman"/>
                <w:lang w:val="en-GB"/>
              </w:rPr>
              <w:t>, 3.89</w:t>
            </w:r>
          </w:p>
        </w:tc>
        <w:tc>
          <w:tcPr>
            <w:tcW w:w="531" w:type="pct"/>
          </w:tcPr>
          <w:p w14:paraId="6579E4E8" w14:textId="77777777" w:rsidR="00933C8C" w:rsidRPr="00F35C9F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F35C9F">
              <w:rPr>
                <w:rFonts w:ascii="Times New Roman" w:hAnsi="Times New Roman" w:cs="Times New Roman"/>
                <w:lang w:val="en-GB"/>
              </w:rPr>
              <w:t>0.365</w:t>
            </w:r>
          </w:p>
        </w:tc>
      </w:tr>
      <w:tr w:rsidR="00933C8C" w:rsidRPr="004C45BC" w14:paraId="29F8B116" w14:textId="77777777" w:rsidTr="0026741E">
        <w:tc>
          <w:tcPr>
            <w:tcW w:w="3255" w:type="pct"/>
          </w:tcPr>
          <w:p w14:paraId="532A5D50" w14:textId="77777777" w:rsidR="00933C8C" w:rsidRPr="00F35C9F" w:rsidRDefault="00933C8C" w:rsidP="007C70CC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 w:rsidRPr="00F35C9F">
              <w:rPr>
                <w:rFonts w:ascii="Times New Roman" w:hAnsi="Times New Roman" w:cs="Times New Roman"/>
                <w:lang w:val="en-GB"/>
              </w:rPr>
              <w:t xml:space="preserve">Carrying, pushing, or holding item or person </w:t>
            </w:r>
            <w:r w:rsidRPr="00F35C9F">
              <w:rPr>
                <w:rStyle w:val="A1"/>
                <w:rFonts w:ascii="Times New Roman" w:hAnsi="Times New Roman" w:cs="Times New Roman"/>
                <w:color w:val="auto"/>
                <w:lang w:val="en-GB"/>
              </w:rPr>
              <w:t>(yes vs. no)</w:t>
            </w:r>
          </w:p>
        </w:tc>
        <w:tc>
          <w:tcPr>
            <w:tcW w:w="380" w:type="pct"/>
          </w:tcPr>
          <w:p w14:paraId="1B4A9F28" w14:textId="106A9118" w:rsidR="00933C8C" w:rsidRPr="00F35C9F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F35C9F">
              <w:rPr>
                <w:rFonts w:ascii="Times New Roman" w:hAnsi="Times New Roman" w:cs="Times New Roman"/>
                <w:lang w:val="en-GB"/>
              </w:rPr>
              <w:t>0.3</w:t>
            </w:r>
            <w:r w:rsidR="007C70CC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834" w:type="pct"/>
          </w:tcPr>
          <w:p w14:paraId="18C873E3" w14:textId="56640AD9" w:rsidR="00933C8C" w:rsidRPr="00F35C9F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F35C9F">
              <w:rPr>
                <w:rFonts w:ascii="Times New Roman" w:hAnsi="Times New Roman" w:cs="Times New Roman"/>
                <w:lang w:val="en-GB"/>
              </w:rPr>
              <w:t>0.1</w:t>
            </w:r>
            <w:r w:rsidR="007C70CC">
              <w:rPr>
                <w:rFonts w:ascii="Times New Roman" w:hAnsi="Times New Roman" w:cs="Times New Roman"/>
                <w:lang w:val="en-GB"/>
              </w:rPr>
              <w:t>8</w:t>
            </w:r>
            <w:r w:rsidRPr="00F35C9F">
              <w:rPr>
                <w:rFonts w:ascii="Times New Roman" w:hAnsi="Times New Roman" w:cs="Times New Roman"/>
                <w:lang w:val="en-GB"/>
              </w:rPr>
              <w:t>, 0.5</w:t>
            </w:r>
            <w:r w:rsidR="007C70CC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531" w:type="pct"/>
          </w:tcPr>
          <w:p w14:paraId="5D128156" w14:textId="77777777" w:rsidR="00933C8C" w:rsidRPr="00F35C9F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F35C9F">
              <w:rPr>
                <w:rFonts w:ascii="Times New Roman" w:hAnsi="Times New Roman" w:cs="Times New Roman"/>
                <w:lang w:val="en-GB"/>
              </w:rPr>
              <w:t>&lt;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F35C9F">
              <w:rPr>
                <w:rFonts w:ascii="Times New Roman" w:hAnsi="Times New Roman" w:cs="Times New Roman"/>
                <w:lang w:val="en-GB"/>
              </w:rPr>
              <w:t>0.001</w:t>
            </w:r>
          </w:p>
        </w:tc>
      </w:tr>
      <w:tr w:rsidR="00933C8C" w:rsidRPr="004C45BC" w14:paraId="2B952298" w14:textId="77777777" w:rsidTr="0026741E">
        <w:tc>
          <w:tcPr>
            <w:tcW w:w="3255" w:type="pct"/>
          </w:tcPr>
          <w:p w14:paraId="44AE6199" w14:textId="77777777" w:rsidR="00933C8C" w:rsidRPr="00F35C9F" w:rsidRDefault="00933C8C" w:rsidP="007C70CC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 w:rsidRPr="00F35C9F">
              <w:rPr>
                <w:rFonts w:ascii="Times New Roman" w:hAnsi="Times New Roman" w:cs="Times New Roman"/>
                <w:lang w:val="en-GB"/>
              </w:rPr>
              <w:t>Individual is wearing a mask (yes vs. no)</w:t>
            </w:r>
          </w:p>
        </w:tc>
        <w:tc>
          <w:tcPr>
            <w:tcW w:w="380" w:type="pct"/>
          </w:tcPr>
          <w:p w14:paraId="70E304CB" w14:textId="1DE94358" w:rsidR="00933C8C" w:rsidRPr="00F35C9F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F35C9F">
              <w:rPr>
                <w:rFonts w:ascii="Times New Roman" w:hAnsi="Times New Roman" w:cs="Times New Roman"/>
                <w:lang w:val="en-GB"/>
              </w:rPr>
              <w:t>3.5</w:t>
            </w:r>
            <w:r w:rsidR="007C70CC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834" w:type="pct"/>
          </w:tcPr>
          <w:p w14:paraId="503BD442" w14:textId="643F0CC6" w:rsidR="00933C8C" w:rsidRPr="00F35C9F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F35C9F">
              <w:rPr>
                <w:rFonts w:ascii="Times New Roman" w:hAnsi="Times New Roman" w:cs="Times New Roman"/>
                <w:lang w:val="en-GB"/>
              </w:rPr>
              <w:t>2.03, 6.1</w:t>
            </w:r>
            <w:r w:rsidR="007C70CC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531" w:type="pct"/>
          </w:tcPr>
          <w:p w14:paraId="224AD333" w14:textId="77777777" w:rsidR="00933C8C" w:rsidRPr="00F35C9F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F35C9F">
              <w:rPr>
                <w:rFonts w:ascii="Times New Roman" w:hAnsi="Times New Roman" w:cs="Times New Roman"/>
                <w:lang w:val="en-GB"/>
              </w:rPr>
              <w:t>&lt;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F35C9F">
              <w:rPr>
                <w:rFonts w:ascii="Times New Roman" w:hAnsi="Times New Roman" w:cs="Times New Roman"/>
                <w:lang w:val="en-GB"/>
              </w:rPr>
              <w:t>0.001</w:t>
            </w:r>
          </w:p>
        </w:tc>
      </w:tr>
      <w:tr w:rsidR="00933C8C" w:rsidRPr="004C45BC" w14:paraId="0AFFC970" w14:textId="77777777" w:rsidTr="0026741E">
        <w:tc>
          <w:tcPr>
            <w:tcW w:w="3255" w:type="pct"/>
          </w:tcPr>
          <w:p w14:paraId="135CFD9C" w14:textId="77777777" w:rsidR="00933C8C" w:rsidRPr="004C45BC" w:rsidRDefault="00933C8C" w:rsidP="007C70CC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 w:rsidRPr="004C45BC">
              <w:rPr>
                <w:rFonts w:ascii="Times New Roman" w:hAnsi="Times New Roman" w:cs="Times New Roman"/>
                <w:lang w:val="en-GB"/>
              </w:rPr>
              <w:t>Type of mask worn</w:t>
            </w:r>
            <w:r>
              <w:rPr>
                <w:rFonts w:ascii="Times New Roman" w:hAnsi="Times New Roman" w:cs="Times New Roman"/>
                <w:lang w:val="en-GB"/>
              </w:rPr>
              <w:t>:</w:t>
            </w:r>
          </w:p>
        </w:tc>
        <w:tc>
          <w:tcPr>
            <w:tcW w:w="380" w:type="pct"/>
          </w:tcPr>
          <w:p w14:paraId="7179FBB9" w14:textId="77777777" w:rsidR="00933C8C" w:rsidRPr="004C45BC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4" w:type="pct"/>
          </w:tcPr>
          <w:p w14:paraId="6FBACEEE" w14:textId="77777777" w:rsidR="00933C8C" w:rsidRPr="004C45BC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1" w:type="pct"/>
          </w:tcPr>
          <w:p w14:paraId="6CA181DC" w14:textId="2EDE70F3" w:rsidR="00933C8C" w:rsidRPr="004C45BC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0.952</w:t>
            </w:r>
            <w:r w:rsidR="00684507" w:rsidRPr="00684507">
              <w:rPr>
                <w:rFonts w:ascii="Times New Roman" w:hAnsi="Times New Roman" w:cs="Times New Roman"/>
                <w:vertAlign w:val="superscript"/>
                <w:lang w:val="en-GB"/>
              </w:rPr>
              <w:t>c</w:t>
            </w:r>
          </w:p>
        </w:tc>
      </w:tr>
      <w:tr w:rsidR="00933C8C" w:rsidRPr="004C45BC" w14:paraId="50C7D598" w14:textId="77777777" w:rsidTr="0026741E">
        <w:tc>
          <w:tcPr>
            <w:tcW w:w="3255" w:type="pct"/>
          </w:tcPr>
          <w:p w14:paraId="11DF928D" w14:textId="77777777" w:rsidR="00933C8C" w:rsidRPr="004C45BC" w:rsidRDefault="00933C8C" w:rsidP="007C70CC">
            <w:pPr>
              <w:ind w:left="179"/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Cloth (referent)</w:t>
            </w:r>
          </w:p>
        </w:tc>
        <w:tc>
          <w:tcPr>
            <w:tcW w:w="380" w:type="pct"/>
          </w:tcPr>
          <w:p w14:paraId="4905DBED" w14:textId="77777777" w:rsidR="00933C8C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834" w:type="pct"/>
          </w:tcPr>
          <w:p w14:paraId="00D2EF7D" w14:textId="77777777" w:rsidR="00933C8C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531" w:type="pct"/>
          </w:tcPr>
          <w:p w14:paraId="373A4077" w14:textId="77777777" w:rsidR="00933C8C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933C8C" w:rsidRPr="004C45BC" w14:paraId="58915BEF" w14:textId="77777777" w:rsidTr="0026741E">
        <w:tc>
          <w:tcPr>
            <w:tcW w:w="3255" w:type="pct"/>
          </w:tcPr>
          <w:p w14:paraId="1D5A0EA6" w14:textId="77777777" w:rsidR="00933C8C" w:rsidRPr="004C45BC" w:rsidRDefault="00933C8C" w:rsidP="007C70CC">
            <w:pPr>
              <w:ind w:left="179"/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Medical</w:t>
            </w:r>
          </w:p>
        </w:tc>
        <w:tc>
          <w:tcPr>
            <w:tcW w:w="380" w:type="pct"/>
          </w:tcPr>
          <w:p w14:paraId="22F0B565" w14:textId="7BC84E17" w:rsidR="00933C8C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1.1</w:t>
            </w:r>
            <w:r w:rsidR="007C70CC">
              <w:rPr>
                <w:rFonts w:ascii="Times New Roman" w:hAnsi="Times New Roman" w:cs="Times New Roman"/>
                <w:lang w:val="en-GB"/>
              </w:rPr>
              <w:t>9</w:t>
            </w:r>
          </w:p>
        </w:tc>
        <w:tc>
          <w:tcPr>
            <w:tcW w:w="834" w:type="pct"/>
          </w:tcPr>
          <w:p w14:paraId="076BBB49" w14:textId="04F91FA1" w:rsidR="00933C8C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0.3</w:t>
            </w:r>
            <w:r w:rsidR="007C70CC">
              <w:rPr>
                <w:rFonts w:ascii="Times New Roman" w:hAnsi="Times New Roman" w:cs="Times New Roman"/>
                <w:lang w:val="en-GB"/>
              </w:rPr>
              <w:t>7</w:t>
            </w:r>
            <w:r>
              <w:rPr>
                <w:rFonts w:ascii="Times New Roman" w:hAnsi="Times New Roman" w:cs="Times New Roman"/>
                <w:lang w:val="en-GB"/>
              </w:rPr>
              <w:t>, 3.8</w:t>
            </w:r>
            <w:r w:rsidR="007C70CC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531" w:type="pct"/>
          </w:tcPr>
          <w:p w14:paraId="4AFC9FF5" w14:textId="77777777" w:rsidR="00933C8C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0.777</w:t>
            </w:r>
          </w:p>
        </w:tc>
      </w:tr>
      <w:tr w:rsidR="00933C8C" w:rsidRPr="004C45BC" w14:paraId="756D6DDE" w14:textId="77777777" w:rsidTr="0026741E">
        <w:tc>
          <w:tcPr>
            <w:tcW w:w="3255" w:type="pct"/>
          </w:tcPr>
          <w:p w14:paraId="5B80C92C" w14:textId="77777777" w:rsidR="00933C8C" w:rsidRPr="004C45BC" w:rsidRDefault="00933C8C" w:rsidP="007C70CC">
            <w:pPr>
              <w:ind w:left="179"/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N95 fitted or equivalent</w:t>
            </w:r>
          </w:p>
        </w:tc>
        <w:tc>
          <w:tcPr>
            <w:tcW w:w="380" w:type="pct"/>
          </w:tcPr>
          <w:p w14:paraId="76B285A8" w14:textId="4E68C316" w:rsidR="00933C8C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1.07</w:t>
            </w:r>
          </w:p>
        </w:tc>
        <w:tc>
          <w:tcPr>
            <w:tcW w:w="834" w:type="pct"/>
          </w:tcPr>
          <w:p w14:paraId="39BE74B8" w14:textId="37D0BDE8" w:rsidR="00933C8C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0.25, 4.55</w:t>
            </w:r>
          </w:p>
        </w:tc>
        <w:tc>
          <w:tcPr>
            <w:tcW w:w="531" w:type="pct"/>
          </w:tcPr>
          <w:p w14:paraId="5A9085E4" w14:textId="77777777" w:rsidR="00933C8C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0.925</w:t>
            </w:r>
          </w:p>
        </w:tc>
      </w:tr>
      <w:tr w:rsidR="00933C8C" w:rsidRPr="004C45BC" w14:paraId="637D0B97" w14:textId="77777777" w:rsidTr="0026741E">
        <w:tc>
          <w:tcPr>
            <w:tcW w:w="3255" w:type="pct"/>
          </w:tcPr>
          <w:p w14:paraId="021CC906" w14:textId="77777777" w:rsidR="00933C8C" w:rsidRPr="004C45BC" w:rsidRDefault="00933C8C" w:rsidP="007C70CC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 w:rsidRPr="00023334">
              <w:rPr>
                <w:rFonts w:ascii="Times New Roman" w:hAnsi="Times New Roman" w:cs="Times New Roman"/>
                <w:lang w:val="en-GB"/>
              </w:rPr>
              <w:t>Maintains ≥2 m from others upon entry</w:t>
            </w:r>
          </w:p>
        </w:tc>
        <w:tc>
          <w:tcPr>
            <w:tcW w:w="380" w:type="pct"/>
          </w:tcPr>
          <w:p w14:paraId="2558A9E6" w14:textId="288FD360" w:rsidR="00933C8C" w:rsidRPr="004C45BC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</w:t>
            </w:r>
            <w:r w:rsidR="007C70CC">
              <w:rPr>
                <w:rFonts w:ascii="Times New Roman" w:hAnsi="Times New Roman" w:cs="Times New Roman"/>
                <w:lang w:val="en-GB"/>
              </w:rPr>
              <w:t>10</w:t>
            </w:r>
          </w:p>
        </w:tc>
        <w:tc>
          <w:tcPr>
            <w:tcW w:w="834" w:type="pct"/>
          </w:tcPr>
          <w:p w14:paraId="557A914E" w14:textId="218649FA" w:rsidR="00933C8C" w:rsidRPr="004C45BC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0.5</w:t>
            </w:r>
            <w:r w:rsidR="007C70CC">
              <w:rPr>
                <w:rFonts w:ascii="Times New Roman" w:hAnsi="Times New Roman" w:cs="Times New Roman"/>
                <w:lang w:val="en-GB"/>
              </w:rPr>
              <w:t>5</w:t>
            </w:r>
            <w:r>
              <w:rPr>
                <w:rFonts w:ascii="Times New Roman" w:hAnsi="Times New Roman" w:cs="Times New Roman"/>
                <w:lang w:val="en-GB"/>
              </w:rPr>
              <w:t>, 2.2</w:t>
            </w:r>
            <w:r w:rsidR="007C70CC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531" w:type="pct"/>
          </w:tcPr>
          <w:p w14:paraId="5A254962" w14:textId="77777777" w:rsidR="00933C8C" w:rsidRPr="004C45BC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0.793</w:t>
            </w:r>
          </w:p>
        </w:tc>
      </w:tr>
      <w:tr w:rsidR="00933C8C" w:rsidRPr="004C45BC" w14:paraId="115D612D" w14:textId="77777777" w:rsidTr="0026741E">
        <w:tc>
          <w:tcPr>
            <w:tcW w:w="3255" w:type="pct"/>
            <w:tcBorders>
              <w:bottom w:val="single" w:sz="4" w:space="0" w:color="auto"/>
            </w:tcBorders>
          </w:tcPr>
          <w:p w14:paraId="4F329BA3" w14:textId="77777777" w:rsidR="00933C8C" w:rsidRPr="004C45BC" w:rsidRDefault="00933C8C" w:rsidP="007C70CC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 w:rsidRPr="004C45BC">
              <w:rPr>
                <w:rFonts w:ascii="Times New Roman" w:hAnsi="Times New Roman" w:cs="Times New Roman"/>
                <w:lang w:val="en-GB"/>
              </w:rPr>
              <w:t>Visible or audible coughing</w:t>
            </w:r>
            <w:r>
              <w:rPr>
                <w:rFonts w:ascii="Times New Roman" w:hAnsi="Times New Roman" w:cs="Times New Roman"/>
                <w:lang w:val="en-GB"/>
              </w:rPr>
              <w:t>/</w:t>
            </w:r>
            <w:r w:rsidRPr="004C45BC">
              <w:rPr>
                <w:rFonts w:ascii="Times New Roman" w:hAnsi="Times New Roman" w:cs="Times New Roman"/>
                <w:lang w:val="en-GB"/>
              </w:rPr>
              <w:t>sneezing by individual (yes vs. no)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638998C0" w14:textId="77777777" w:rsidR="00933C8C" w:rsidRPr="004C45BC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4C45BC">
              <w:rPr>
                <w:rFonts w:ascii="Times New Roman" w:hAnsi="Times New Roman" w:cs="Times New Roman"/>
                <w:lang w:val="en-GB"/>
              </w:rPr>
              <w:t>N/A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30B5E41A" w14:textId="77777777" w:rsidR="00933C8C" w:rsidRPr="004C45BC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4C45BC">
              <w:rPr>
                <w:rFonts w:ascii="Times New Roman" w:hAnsi="Times New Roman" w:cs="Times New Roman"/>
                <w:lang w:val="en-GB"/>
              </w:rPr>
              <w:t>N/A</w:t>
            </w: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14:paraId="4CFC97EE" w14:textId="77777777" w:rsidR="00933C8C" w:rsidRPr="004C45BC" w:rsidRDefault="00933C8C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4C45BC">
              <w:rPr>
                <w:rFonts w:ascii="Times New Roman" w:hAnsi="Times New Roman" w:cs="Times New Roman"/>
                <w:lang w:val="en-GB"/>
              </w:rPr>
              <w:t>N/A</w:t>
            </w:r>
          </w:p>
        </w:tc>
      </w:tr>
    </w:tbl>
    <w:p w14:paraId="6B43726C" w14:textId="77777777" w:rsidR="002D3524" w:rsidRDefault="00933C8C" w:rsidP="007C70CC">
      <w:pPr>
        <w:spacing w:before="120" w:line="240" w:lineRule="auto"/>
        <w:contextualSpacing/>
        <w:rPr>
          <w:rFonts w:ascii="Times New Roman" w:hAnsi="Times New Roman" w:cs="Times New Roman"/>
          <w:lang w:val="en-GB"/>
        </w:rPr>
      </w:pPr>
      <w:proofErr w:type="spellStart"/>
      <w:r w:rsidRPr="001D0229">
        <w:rPr>
          <w:rFonts w:ascii="Times New Roman" w:hAnsi="Times New Roman" w:cs="Times New Roman"/>
          <w:vertAlign w:val="superscript"/>
          <w:lang w:val="en-GB"/>
        </w:rPr>
        <w:t>a</w:t>
      </w:r>
      <w:proofErr w:type="spellEnd"/>
      <w:r>
        <w:rPr>
          <w:rFonts w:ascii="Times New Roman" w:hAnsi="Times New Roman" w:cs="Times New Roman"/>
          <w:lang w:val="en-GB"/>
        </w:rPr>
        <w:t xml:space="preserve"> This option includes hardware stores, department stores, and a movie theatre.</w:t>
      </w:r>
      <w:r>
        <w:rPr>
          <w:rFonts w:ascii="Times New Roman" w:hAnsi="Times New Roman" w:cs="Times New Roman"/>
          <w:lang w:val="en-GB"/>
        </w:rPr>
        <w:br/>
      </w:r>
      <w:r>
        <w:rPr>
          <w:rFonts w:ascii="Times New Roman" w:hAnsi="Times New Roman" w:cs="Times New Roman"/>
          <w:vertAlign w:val="superscript"/>
          <w:lang w:val="en-GB"/>
        </w:rPr>
        <w:t>b</w:t>
      </w:r>
      <w:r>
        <w:rPr>
          <w:rFonts w:ascii="Times New Roman" w:hAnsi="Times New Roman" w:cs="Times New Roman"/>
          <w:lang w:val="en-GB"/>
        </w:rPr>
        <w:t xml:space="preserve"> Morning (9-11:59am), afternoon (12-4:59pm), and evening (5pm and later).</w:t>
      </w:r>
    </w:p>
    <w:p w14:paraId="4665BB69" w14:textId="388399DC" w:rsidR="00933C8C" w:rsidRPr="000D5E8F" w:rsidRDefault="002D3524" w:rsidP="007C70CC">
      <w:pPr>
        <w:spacing w:before="120" w:line="240" w:lineRule="auto"/>
        <w:contextualSpacing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vertAlign w:val="superscript"/>
          <w:lang w:val="en-GB"/>
        </w:rPr>
        <w:t>c</w:t>
      </w:r>
      <w:r>
        <w:rPr>
          <w:rFonts w:ascii="Times New Roman" w:hAnsi="Times New Roman" w:cs="Times New Roman"/>
          <w:lang w:val="en-GB"/>
        </w:rPr>
        <w:t xml:space="preserve"> Represents P values for the entire categorical variable.</w:t>
      </w:r>
      <w:r w:rsidR="00933C8C">
        <w:rPr>
          <w:rFonts w:ascii="Times New Roman" w:hAnsi="Times New Roman" w:cs="Times New Roman"/>
          <w:lang w:val="en-GB"/>
        </w:rPr>
        <w:br/>
      </w:r>
      <w:r w:rsidR="00933C8C" w:rsidRPr="004C45BC">
        <w:rPr>
          <w:rFonts w:ascii="Times New Roman" w:hAnsi="Times New Roman" w:cs="Times New Roman"/>
          <w:lang w:val="en-GB"/>
        </w:rPr>
        <w:t>* For all models, the number of shopper observations was 946, and the number of establishments (cluster-level variable) was 21.</w:t>
      </w:r>
      <w:r w:rsidR="00933C8C">
        <w:rPr>
          <w:rFonts w:ascii="Times New Roman" w:hAnsi="Times New Roman" w:cs="Times New Roman"/>
          <w:lang w:val="en-GB"/>
        </w:rPr>
        <w:t xml:space="preserve"> Two variables had fewer observations: shopper is caregiver, parent, or guardian (n = 294); and individual maintains ≥ 2 m from others upon entry (n = 521).</w:t>
      </w:r>
      <w:r w:rsidR="00933C8C" w:rsidRPr="004C45BC">
        <w:rPr>
          <w:rFonts w:ascii="Times New Roman" w:hAnsi="Times New Roman" w:cs="Times New Roman"/>
          <w:lang w:val="en-GB"/>
        </w:rPr>
        <w:br/>
        <w:t>** N/A = model not possible to estimate due to lack of variability in the exposure</w:t>
      </w:r>
      <w:r w:rsidR="00933C8C">
        <w:rPr>
          <w:rFonts w:ascii="Times New Roman" w:hAnsi="Times New Roman" w:cs="Times New Roman"/>
          <w:lang w:val="en-GB"/>
        </w:rPr>
        <w:t xml:space="preserve"> or insufficient observations per cell</w:t>
      </w:r>
      <w:r w:rsidR="00933C8C" w:rsidRPr="004C45BC">
        <w:rPr>
          <w:rFonts w:ascii="Times New Roman" w:hAnsi="Times New Roman" w:cs="Times New Roman"/>
          <w:lang w:val="en-GB"/>
        </w:rPr>
        <w:t>.</w:t>
      </w:r>
    </w:p>
    <w:p w14:paraId="681C43F3" w14:textId="77777777" w:rsidR="00933C8C" w:rsidRDefault="00933C8C" w:rsidP="007C70C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br w:type="page"/>
      </w:r>
    </w:p>
    <w:p w14:paraId="57B617E0" w14:textId="718D6DD1" w:rsidR="00DA7D82" w:rsidRPr="004C45BC" w:rsidRDefault="00547E6D" w:rsidP="007C70C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C45BC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Table S</w:t>
      </w:r>
      <w:r w:rsidR="00933C8C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Pr="004C45BC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="00D9356D" w:rsidRPr="001F03B6">
        <w:rPr>
          <w:rFonts w:ascii="Times New Roman" w:hAnsi="Times New Roman" w:cs="Times New Roman"/>
          <w:b/>
          <w:sz w:val="24"/>
          <w:szCs w:val="24"/>
          <w:lang w:val="en-GB"/>
        </w:rPr>
        <w:t xml:space="preserve">Results of univariable mixed models examining the association between various establishment- and individual-level variables and </w:t>
      </w:r>
      <w:r w:rsidR="00D9356D">
        <w:rPr>
          <w:rFonts w:ascii="Times New Roman" w:hAnsi="Times New Roman" w:cs="Times New Roman"/>
          <w:b/>
          <w:sz w:val="24"/>
          <w:szCs w:val="24"/>
          <w:lang w:val="en-GB"/>
        </w:rPr>
        <w:t>mask use.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4"/>
        <w:gridCol w:w="711"/>
        <w:gridCol w:w="1561"/>
        <w:gridCol w:w="994"/>
      </w:tblGrid>
      <w:tr w:rsidR="00DA7D82" w:rsidRPr="004C45BC" w14:paraId="47F1438A" w14:textId="77777777" w:rsidTr="001D0229">
        <w:tc>
          <w:tcPr>
            <w:tcW w:w="325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BED39F" w14:textId="123F57A4" w:rsidR="00DA7D82" w:rsidRPr="004C45BC" w:rsidRDefault="00930420" w:rsidP="007C70CC">
            <w:pPr>
              <w:contextualSpacing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Independent variable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C98680" w14:textId="77777777" w:rsidR="00DA7D82" w:rsidRPr="004C45BC" w:rsidRDefault="00DA7D82" w:rsidP="007C70C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4C45B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OR 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39D391" w14:textId="77777777" w:rsidR="00DA7D82" w:rsidRPr="004C45BC" w:rsidRDefault="00DA7D82" w:rsidP="007C70C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4C45BC">
              <w:rPr>
                <w:rFonts w:ascii="Times New Roman" w:hAnsi="Times New Roman" w:cs="Times New Roman"/>
                <w:b/>
                <w:bCs/>
                <w:lang w:val="en-GB"/>
              </w:rPr>
              <w:t>95% CI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7606D8" w14:textId="77777777" w:rsidR="00DA7D82" w:rsidRPr="0095678F" w:rsidRDefault="00DA7D82" w:rsidP="007C70C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  <w:r w:rsidRPr="0095678F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 xml:space="preserve">P value </w:t>
            </w:r>
          </w:p>
        </w:tc>
      </w:tr>
      <w:tr w:rsidR="00DA7D82" w:rsidRPr="004C45BC" w14:paraId="1E526B8E" w14:textId="77777777" w:rsidTr="001D0229">
        <w:tc>
          <w:tcPr>
            <w:tcW w:w="3255" w:type="pct"/>
          </w:tcPr>
          <w:p w14:paraId="0DB8F262" w14:textId="75EB329A" w:rsidR="00DA7D82" w:rsidRPr="00623357" w:rsidRDefault="000D0898" w:rsidP="007C70CC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Establishment</w:t>
            </w:r>
            <w:r w:rsidR="00DA7D82" w:rsidRPr="00623357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623357">
              <w:rPr>
                <w:rFonts w:ascii="Times New Roman" w:hAnsi="Times New Roman" w:cs="Times New Roman"/>
                <w:lang w:val="en-GB"/>
              </w:rPr>
              <w:t>type</w:t>
            </w:r>
            <w:r w:rsidR="00DA7D82" w:rsidRPr="00623357">
              <w:rPr>
                <w:rFonts w:ascii="Times New Roman" w:hAnsi="Times New Roman" w:cs="Times New Roman"/>
                <w:lang w:val="en-GB"/>
              </w:rPr>
              <w:t>:</w:t>
            </w:r>
          </w:p>
        </w:tc>
        <w:tc>
          <w:tcPr>
            <w:tcW w:w="380" w:type="pct"/>
          </w:tcPr>
          <w:p w14:paraId="0B3746A3" w14:textId="77777777" w:rsidR="00DA7D82" w:rsidRPr="00623357" w:rsidRDefault="00DA7D82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4" w:type="pct"/>
          </w:tcPr>
          <w:p w14:paraId="629D950F" w14:textId="77777777" w:rsidR="00DA7D82" w:rsidRPr="00623357" w:rsidRDefault="00DA7D82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1" w:type="pct"/>
          </w:tcPr>
          <w:p w14:paraId="526C42FB" w14:textId="3EDF10B2" w:rsidR="00DA7D82" w:rsidRPr="00623357" w:rsidRDefault="00E4292B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0.021</w:t>
            </w:r>
            <w:r w:rsidR="002D3524" w:rsidRPr="002D3524">
              <w:rPr>
                <w:rFonts w:ascii="Times New Roman" w:hAnsi="Times New Roman" w:cs="Times New Roman"/>
                <w:vertAlign w:val="superscript"/>
                <w:lang w:val="en-GB"/>
              </w:rPr>
              <w:t>d</w:t>
            </w:r>
          </w:p>
        </w:tc>
      </w:tr>
      <w:tr w:rsidR="00DA7D82" w:rsidRPr="004C45BC" w14:paraId="2D99F6DB" w14:textId="77777777" w:rsidTr="001D0229">
        <w:tc>
          <w:tcPr>
            <w:tcW w:w="3255" w:type="pct"/>
          </w:tcPr>
          <w:p w14:paraId="5AF4EE4A" w14:textId="2FF2F812" w:rsidR="00DA7D82" w:rsidRPr="00623357" w:rsidRDefault="000D0898" w:rsidP="007C70CC">
            <w:pPr>
              <w:ind w:left="165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Shopping mall</w:t>
            </w:r>
            <w:r w:rsidR="00DA7D82" w:rsidRPr="00623357">
              <w:rPr>
                <w:rFonts w:ascii="Times New Roman" w:hAnsi="Times New Roman" w:cs="Times New Roman"/>
                <w:lang w:val="en-GB"/>
              </w:rPr>
              <w:t xml:space="preserve"> (referent)</w:t>
            </w:r>
          </w:p>
        </w:tc>
        <w:tc>
          <w:tcPr>
            <w:tcW w:w="380" w:type="pct"/>
          </w:tcPr>
          <w:p w14:paraId="01668692" w14:textId="77777777" w:rsidR="00DA7D82" w:rsidRPr="00623357" w:rsidRDefault="00EA73B3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834" w:type="pct"/>
          </w:tcPr>
          <w:p w14:paraId="554541EA" w14:textId="77777777" w:rsidR="00DA7D82" w:rsidRPr="00623357" w:rsidRDefault="00EA73B3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531" w:type="pct"/>
          </w:tcPr>
          <w:p w14:paraId="5CFE94A9" w14:textId="77777777" w:rsidR="00DA7D82" w:rsidRPr="00623357" w:rsidRDefault="00EA73B3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406E45" w:rsidRPr="004C45BC" w14:paraId="0AC5F38A" w14:textId="77777777" w:rsidTr="001D0229">
        <w:trPr>
          <w:trHeight w:val="133"/>
        </w:trPr>
        <w:tc>
          <w:tcPr>
            <w:tcW w:w="3255" w:type="pct"/>
          </w:tcPr>
          <w:p w14:paraId="069FF2C6" w14:textId="50C43DF2" w:rsidR="00406E45" w:rsidRPr="00623357" w:rsidRDefault="00406E45" w:rsidP="007C70CC">
            <w:pPr>
              <w:ind w:left="165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Grocery store</w:t>
            </w:r>
          </w:p>
        </w:tc>
        <w:tc>
          <w:tcPr>
            <w:tcW w:w="380" w:type="pct"/>
          </w:tcPr>
          <w:p w14:paraId="413146C8" w14:textId="0950A26C" w:rsidR="00406E45" w:rsidRPr="00623357" w:rsidRDefault="00E4292B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1.5</w:t>
            </w:r>
            <w:r w:rsidR="00021B01"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834" w:type="pct"/>
          </w:tcPr>
          <w:p w14:paraId="1A7550FB" w14:textId="3973C3C3" w:rsidR="00406E45" w:rsidRPr="00623357" w:rsidRDefault="00E4292B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1.14, 2.15</w:t>
            </w:r>
          </w:p>
        </w:tc>
        <w:tc>
          <w:tcPr>
            <w:tcW w:w="531" w:type="pct"/>
          </w:tcPr>
          <w:p w14:paraId="21B07D5C" w14:textId="56E78C51" w:rsidR="00406E45" w:rsidRPr="00623357" w:rsidRDefault="00972F9B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0.005</w:t>
            </w:r>
          </w:p>
        </w:tc>
      </w:tr>
      <w:tr w:rsidR="00406E45" w:rsidRPr="004C45BC" w14:paraId="4C6E43E8" w14:textId="77777777" w:rsidTr="001D0229">
        <w:trPr>
          <w:trHeight w:val="80"/>
        </w:trPr>
        <w:tc>
          <w:tcPr>
            <w:tcW w:w="3255" w:type="pct"/>
          </w:tcPr>
          <w:p w14:paraId="671CA2B0" w14:textId="7246B825" w:rsidR="00406E45" w:rsidRPr="00623357" w:rsidRDefault="00406E45" w:rsidP="007C70CC">
            <w:pPr>
              <w:ind w:left="165"/>
              <w:contextualSpacing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23357">
              <w:rPr>
                <w:rFonts w:ascii="Times New Roman" w:hAnsi="Times New Roman" w:cs="Times New Roman"/>
                <w:lang w:val="en-GB"/>
              </w:rPr>
              <w:t>Other</w:t>
            </w:r>
            <w:r w:rsidRPr="00623357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380" w:type="pct"/>
          </w:tcPr>
          <w:p w14:paraId="509A248F" w14:textId="7573BB82" w:rsidR="00406E45" w:rsidRPr="00623357" w:rsidRDefault="00E4292B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1.29</w:t>
            </w:r>
          </w:p>
        </w:tc>
        <w:tc>
          <w:tcPr>
            <w:tcW w:w="834" w:type="pct"/>
          </w:tcPr>
          <w:p w14:paraId="44796DFF" w14:textId="13E7AA0F" w:rsidR="00406E45" w:rsidRPr="00623357" w:rsidRDefault="00972F9B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0.8</w:t>
            </w:r>
            <w:r w:rsidR="00021B01">
              <w:rPr>
                <w:rFonts w:ascii="Times New Roman" w:hAnsi="Times New Roman" w:cs="Times New Roman"/>
                <w:lang w:val="en-GB"/>
              </w:rPr>
              <w:t>7</w:t>
            </w:r>
            <w:r w:rsidRPr="00623357">
              <w:rPr>
                <w:rFonts w:ascii="Times New Roman" w:hAnsi="Times New Roman" w:cs="Times New Roman"/>
                <w:lang w:val="en-GB"/>
              </w:rPr>
              <w:t>, 1.93</w:t>
            </w:r>
          </w:p>
        </w:tc>
        <w:tc>
          <w:tcPr>
            <w:tcW w:w="531" w:type="pct"/>
          </w:tcPr>
          <w:p w14:paraId="017DA6A2" w14:textId="3B2DDBFF" w:rsidR="00406E45" w:rsidRPr="00623357" w:rsidRDefault="00972F9B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0.208</w:t>
            </w:r>
          </w:p>
        </w:tc>
      </w:tr>
      <w:tr w:rsidR="00972F9B" w:rsidRPr="004C45BC" w14:paraId="5F40054D" w14:textId="77777777" w:rsidTr="001D0229">
        <w:tc>
          <w:tcPr>
            <w:tcW w:w="3255" w:type="pct"/>
          </w:tcPr>
          <w:p w14:paraId="35E59A93" w14:textId="774D3822" w:rsidR="00972F9B" w:rsidRPr="00623357" w:rsidRDefault="00972F9B" w:rsidP="007C70CC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Day of establishment visit (weekday vs. weekend)</w:t>
            </w:r>
          </w:p>
        </w:tc>
        <w:tc>
          <w:tcPr>
            <w:tcW w:w="380" w:type="pct"/>
          </w:tcPr>
          <w:p w14:paraId="4467CAED" w14:textId="6A20D7B9" w:rsidR="00972F9B" w:rsidRPr="00623357" w:rsidRDefault="00972F9B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0.9</w:t>
            </w:r>
            <w:r w:rsidR="00021B01"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834" w:type="pct"/>
          </w:tcPr>
          <w:p w14:paraId="5CE0B18D" w14:textId="377DB551" w:rsidR="00972F9B" w:rsidRPr="00623357" w:rsidRDefault="00972F9B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0.6</w:t>
            </w:r>
            <w:r w:rsidR="00021B01">
              <w:rPr>
                <w:rFonts w:ascii="Times New Roman" w:hAnsi="Times New Roman" w:cs="Times New Roman"/>
                <w:lang w:val="en-GB"/>
              </w:rPr>
              <w:t>3</w:t>
            </w:r>
            <w:r w:rsidRPr="00623357">
              <w:rPr>
                <w:rFonts w:ascii="Times New Roman" w:hAnsi="Times New Roman" w:cs="Times New Roman"/>
                <w:lang w:val="en-GB"/>
              </w:rPr>
              <w:t>, 1.52</w:t>
            </w:r>
          </w:p>
        </w:tc>
        <w:tc>
          <w:tcPr>
            <w:tcW w:w="531" w:type="pct"/>
          </w:tcPr>
          <w:p w14:paraId="330844B1" w14:textId="0529A118" w:rsidR="00972F9B" w:rsidRPr="00623357" w:rsidRDefault="00972F9B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0.920</w:t>
            </w:r>
          </w:p>
        </w:tc>
      </w:tr>
      <w:tr w:rsidR="000D0898" w:rsidRPr="004C45BC" w14:paraId="61B72459" w14:textId="77777777" w:rsidTr="001D0229">
        <w:tc>
          <w:tcPr>
            <w:tcW w:w="3255" w:type="pct"/>
          </w:tcPr>
          <w:p w14:paraId="2CAD6524" w14:textId="7207E9A6" w:rsidR="000D0898" w:rsidRPr="00623357" w:rsidRDefault="000D0898" w:rsidP="007C70CC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 xml:space="preserve">Time of </w:t>
            </w:r>
            <w:proofErr w:type="spellStart"/>
            <w:r w:rsidRPr="00623357">
              <w:rPr>
                <w:rFonts w:ascii="Times New Roman" w:hAnsi="Times New Roman" w:cs="Times New Roman"/>
                <w:lang w:val="en-GB"/>
              </w:rPr>
              <w:t>day</w:t>
            </w:r>
            <w:r w:rsidR="001D0229" w:rsidRPr="00623357">
              <w:rPr>
                <w:rFonts w:ascii="Times New Roman" w:hAnsi="Times New Roman" w:cs="Times New Roman"/>
                <w:vertAlign w:val="superscript"/>
                <w:lang w:val="en-GB"/>
              </w:rPr>
              <w:t>b</w:t>
            </w:r>
            <w:proofErr w:type="spellEnd"/>
            <w:r w:rsidRPr="00623357">
              <w:rPr>
                <w:rFonts w:ascii="Times New Roman" w:hAnsi="Times New Roman" w:cs="Times New Roman"/>
                <w:lang w:val="en-GB"/>
              </w:rPr>
              <w:t>:</w:t>
            </w:r>
          </w:p>
        </w:tc>
        <w:tc>
          <w:tcPr>
            <w:tcW w:w="380" w:type="pct"/>
          </w:tcPr>
          <w:p w14:paraId="130DDE9D" w14:textId="77777777" w:rsidR="000D0898" w:rsidRPr="00623357" w:rsidRDefault="000D0898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4" w:type="pct"/>
          </w:tcPr>
          <w:p w14:paraId="1621D9EC" w14:textId="77777777" w:rsidR="000D0898" w:rsidRPr="00623357" w:rsidRDefault="000D0898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1" w:type="pct"/>
          </w:tcPr>
          <w:p w14:paraId="2BB1DEA5" w14:textId="02F6531C" w:rsidR="000D0898" w:rsidRPr="00623357" w:rsidRDefault="00972F9B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0.031</w:t>
            </w:r>
            <w:r w:rsidR="002D3524" w:rsidRPr="002D3524">
              <w:rPr>
                <w:rFonts w:ascii="Times New Roman" w:hAnsi="Times New Roman" w:cs="Times New Roman"/>
                <w:vertAlign w:val="superscript"/>
                <w:lang w:val="en-GB"/>
              </w:rPr>
              <w:t>d</w:t>
            </w:r>
          </w:p>
        </w:tc>
      </w:tr>
      <w:tr w:rsidR="000D0898" w:rsidRPr="004C45BC" w14:paraId="01EC29C8" w14:textId="77777777" w:rsidTr="001D0229">
        <w:tc>
          <w:tcPr>
            <w:tcW w:w="3255" w:type="pct"/>
          </w:tcPr>
          <w:p w14:paraId="0464CCFE" w14:textId="3F8C7BD8" w:rsidR="000D0898" w:rsidRPr="00623357" w:rsidRDefault="000D0898" w:rsidP="007C70CC">
            <w:pPr>
              <w:ind w:left="179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Morning (referent)</w:t>
            </w:r>
          </w:p>
        </w:tc>
        <w:tc>
          <w:tcPr>
            <w:tcW w:w="380" w:type="pct"/>
          </w:tcPr>
          <w:p w14:paraId="2A18EB5D" w14:textId="12BAA147" w:rsidR="000D0898" w:rsidRPr="00623357" w:rsidRDefault="007B1106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834" w:type="pct"/>
          </w:tcPr>
          <w:p w14:paraId="190A2661" w14:textId="1CC9CFC7" w:rsidR="000D0898" w:rsidRPr="00623357" w:rsidRDefault="007B1106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531" w:type="pct"/>
          </w:tcPr>
          <w:p w14:paraId="356F17AD" w14:textId="642AD63D" w:rsidR="000D0898" w:rsidRPr="00623357" w:rsidRDefault="00972F9B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972F9B" w:rsidRPr="004C45BC" w14:paraId="4492F768" w14:textId="77777777" w:rsidTr="001D0229">
        <w:tc>
          <w:tcPr>
            <w:tcW w:w="3255" w:type="pct"/>
          </w:tcPr>
          <w:p w14:paraId="7E64685F" w14:textId="3737EAF7" w:rsidR="00972F9B" w:rsidRPr="00623357" w:rsidRDefault="00972F9B" w:rsidP="007C70CC">
            <w:pPr>
              <w:ind w:left="179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Afternoon</w:t>
            </w:r>
          </w:p>
        </w:tc>
        <w:tc>
          <w:tcPr>
            <w:tcW w:w="380" w:type="pct"/>
          </w:tcPr>
          <w:p w14:paraId="6D050816" w14:textId="0D8ABC62" w:rsidR="00972F9B" w:rsidRPr="00623357" w:rsidRDefault="00972F9B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0.8</w:t>
            </w:r>
            <w:r w:rsidR="00021B01"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834" w:type="pct"/>
          </w:tcPr>
          <w:p w14:paraId="751417DE" w14:textId="70C4D00F" w:rsidR="00972F9B" w:rsidRPr="00623357" w:rsidRDefault="00972F9B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0.59, 1.27</w:t>
            </w:r>
          </w:p>
        </w:tc>
        <w:tc>
          <w:tcPr>
            <w:tcW w:w="531" w:type="pct"/>
          </w:tcPr>
          <w:p w14:paraId="1EE4A4CC" w14:textId="0EC7B7EE" w:rsidR="00972F9B" w:rsidRPr="00623357" w:rsidRDefault="00972F9B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0.468</w:t>
            </w:r>
          </w:p>
        </w:tc>
      </w:tr>
      <w:tr w:rsidR="00972F9B" w:rsidRPr="004C45BC" w14:paraId="0AAD8823" w14:textId="77777777" w:rsidTr="001D0229">
        <w:tc>
          <w:tcPr>
            <w:tcW w:w="3255" w:type="pct"/>
          </w:tcPr>
          <w:p w14:paraId="3A0991A3" w14:textId="65F4C9F7" w:rsidR="00972F9B" w:rsidRPr="00623357" w:rsidRDefault="00972F9B" w:rsidP="007C70CC">
            <w:pPr>
              <w:ind w:left="179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Evening</w:t>
            </w:r>
          </w:p>
        </w:tc>
        <w:tc>
          <w:tcPr>
            <w:tcW w:w="380" w:type="pct"/>
          </w:tcPr>
          <w:p w14:paraId="1C24E55F" w14:textId="1E69B0F4" w:rsidR="00972F9B" w:rsidRPr="00623357" w:rsidRDefault="00972F9B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0.60</w:t>
            </w:r>
          </w:p>
        </w:tc>
        <w:tc>
          <w:tcPr>
            <w:tcW w:w="834" w:type="pct"/>
          </w:tcPr>
          <w:p w14:paraId="4E80281B" w14:textId="6D299EFA" w:rsidR="00972F9B" w:rsidRPr="00623357" w:rsidRDefault="00972F9B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0.40, 0.</w:t>
            </w:r>
            <w:r w:rsidR="00021B01">
              <w:rPr>
                <w:rFonts w:ascii="Times New Roman" w:hAnsi="Times New Roman" w:cs="Times New Roman"/>
                <w:lang w:val="en-GB"/>
              </w:rPr>
              <w:t>90</w:t>
            </w:r>
          </w:p>
        </w:tc>
        <w:tc>
          <w:tcPr>
            <w:tcW w:w="531" w:type="pct"/>
          </w:tcPr>
          <w:p w14:paraId="258F6F4C" w14:textId="3FFB9B0A" w:rsidR="00972F9B" w:rsidRPr="00623357" w:rsidRDefault="00972F9B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0.013</w:t>
            </w:r>
          </w:p>
        </w:tc>
      </w:tr>
      <w:tr w:rsidR="006A654D" w:rsidRPr="004C45BC" w14:paraId="5BC23492" w14:textId="77777777" w:rsidTr="001D0229">
        <w:tc>
          <w:tcPr>
            <w:tcW w:w="3255" w:type="pct"/>
          </w:tcPr>
          <w:p w14:paraId="0C416BC7" w14:textId="76809EA1" w:rsidR="006A654D" w:rsidRPr="00623357" w:rsidRDefault="006A654D" w:rsidP="006A654D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 w:rsidRPr="004C45BC">
              <w:rPr>
                <w:rFonts w:ascii="Times New Roman" w:hAnsi="Times New Roman" w:cs="Times New Roman"/>
                <w:lang w:val="en-GB"/>
              </w:rPr>
              <w:t>Mean temperature</w:t>
            </w:r>
            <w:r>
              <w:rPr>
                <w:rFonts w:ascii="Times New Roman" w:hAnsi="Times New Roman" w:cs="Times New Roman"/>
                <w:lang w:val="en-GB"/>
              </w:rPr>
              <w:t xml:space="preserve"> (</w:t>
            </w:r>
            <w:proofErr w:type="spellStart"/>
            <w:r w:rsidRPr="006A654D">
              <w:rPr>
                <w:rFonts w:ascii="Times New Roman" w:hAnsi="Times New Roman" w:cs="Times New Roman"/>
                <w:vertAlign w:val="superscript"/>
                <w:lang w:val="en-GB"/>
              </w:rPr>
              <w:t>o</w:t>
            </w:r>
            <w:r>
              <w:rPr>
                <w:rFonts w:ascii="Times New Roman" w:hAnsi="Times New Roman" w:cs="Times New Roman"/>
                <w:lang w:val="en-GB"/>
              </w:rPr>
              <w:t>C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380" w:type="pct"/>
          </w:tcPr>
          <w:p w14:paraId="44D06824" w14:textId="3F52742F" w:rsidR="006A654D" w:rsidRPr="00623357" w:rsidRDefault="006A654D" w:rsidP="006A654D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4" w:type="pct"/>
          </w:tcPr>
          <w:p w14:paraId="0A38056C" w14:textId="594005EA" w:rsidR="006A654D" w:rsidRPr="00623357" w:rsidRDefault="006A654D" w:rsidP="006A654D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1" w:type="pct"/>
          </w:tcPr>
          <w:p w14:paraId="2234B9A2" w14:textId="4133DC5C" w:rsidR="006A654D" w:rsidRPr="00623357" w:rsidRDefault="006A654D" w:rsidP="006A654D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</w:t>
            </w:r>
            <w:r>
              <w:rPr>
                <w:rFonts w:ascii="Times New Roman" w:hAnsi="Times New Roman" w:cs="Times New Roman"/>
                <w:lang w:val="en-GB"/>
              </w:rPr>
              <w:t>711</w:t>
            </w:r>
            <w:r>
              <w:rPr>
                <w:rFonts w:ascii="Times New Roman" w:hAnsi="Times New Roman" w:cs="Times New Roman"/>
                <w:vertAlign w:val="superscript"/>
                <w:lang w:val="en-GB"/>
              </w:rPr>
              <w:t>d</w:t>
            </w:r>
          </w:p>
        </w:tc>
      </w:tr>
      <w:tr w:rsidR="006A654D" w:rsidRPr="004C45BC" w14:paraId="442768D4" w14:textId="77777777" w:rsidTr="001D0229">
        <w:tc>
          <w:tcPr>
            <w:tcW w:w="3255" w:type="pct"/>
          </w:tcPr>
          <w:p w14:paraId="36B59907" w14:textId="6855B00F" w:rsidR="006A654D" w:rsidRPr="00623357" w:rsidRDefault="006A654D" w:rsidP="006A654D">
            <w:pPr>
              <w:ind w:left="174"/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&lt; 20 (referent)</w:t>
            </w:r>
          </w:p>
        </w:tc>
        <w:tc>
          <w:tcPr>
            <w:tcW w:w="380" w:type="pct"/>
          </w:tcPr>
          <w:p w14:paraId="6FBC5F82" w14:textId="3A5014FA" w:rsidR="006A654D" w:rsidRDefault="006A654D" w:rsidP="006A654D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F35C9F"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834" w:type="pct"/>
          </w:tcPr>
          <w:p w14:paraId="28A8E062" w14:textId="2D419962" w:rsidR="006A654D" w:rsidRPr="00623357" w:rsidRDefault="006A654D" w:rsidP="006A654D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F35C9F"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531" w:type="pct"/>
          </w:tcPr>
          <w:p w14:paraId="71B4E7A4" w14:textId="48A600EB" w:rsidR="006A654D" w:rsidRPr="00623357" w:rsidRDefault="006A654D" w:rsidP="006A654D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F35C9F"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6A654D" w:rsidRPr="004C45BC" w14:paraId="4CE32FCD" w14:textId="77777777" w:rsidTr="001D0229">
        <w:tc>
          <w:tcPr>
            <w:tcW w:w="3255" w:type="pct"/>
          </w:tcPr>
          <w:p w14:paraId="58702703" w14:textId="237E19AE" w:rsidR="006A654D" w:rsidRPr="00623357" w:rsidRDefault="006A654D" w:rsidP="006A654D">
            <w:pPr>
              <w:ind w:left="174"/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20-22</w:t>
            </w:r>
          </w:p>
        </w:tc>
        <w:tc>
          <w:tcPr>
            <w:tcW w:w="380" w:type="pct"/>
          </w:tcPr>
          <w:p w14:paraId="619576A7" w14:textId="581E34FB" w:rsidR="006A654D" w:rsidRDefault="006A654D" w:rsidP="006A654D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0.92</w:t>
            </w:r>
          </w:p>
        </w:tc>
        <w:tc>
          <w:tcPr>
            <w:tcW w:w="834" w:type="pct"/>
          </w:tcPr>
          <w:p w14:paraId="3DF5D955" w14:textId="08C96B2E" w:rsidR="006A654D" w:rsidRPr="00623357" w:rsidRDefault="006A654D" w:rsidP="006A654D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0.55</w:t>
            </w:r>
            <w:r>
              <w:rPr>
                <w:rFonts w:ascii="Times New Roman" w:hAnsi="Times New Roman" w:cs="Times New Roman"/>
                <w:lang w:val="en-GB"/>
              </w:rPr>
              <w:t>,</w:t>
            </w:r>
            <w:r>
              <w:rPr>
                <w:rFonts w:ascii="Times New Roman" w:hAnsi="Times New Roman" w:cs="Times New Roman"/>
                <w:lang w:val="en-GB"/>
              </w:rPr>
              <w:t xml:space="preserve"> 1.52</w:t>
            </w:r>
          </w:p>
        </w:tc>
        <w:tc>
          <w:tcPr>
            <w:tcW w:w="531" w:type="pct"/>
          </w:tcPr>
          <w:p w14:paraId="1B9F649A" w14:textId="61235AAB" w:rsidR="006A654D" w:rsidRPr="00623357" w:rsidRDefault="006A654D" w:rsidP="006A654D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</w:t>
            </w:r>
            <w:r>
              <w:rPr>
                <w:rFonts w:ascii="Times New Roman" w:hAnsi="Times New Roman" w:cs="Times New Roman"/>
                <w:lang w:val="en-GB"/>
              </w:rPr>
              <w:t>735</w:t>
            </w:r>
          </w:p>
        </w:tc>
      </w:tr>
      <w:tr w:rsidR="006A654D" w:rsidRPr="004C45BC" w14:paraId="1F6EC0A2" w14:textId="77777777" w:rsidTr="001D0229">
        <w:tc>
          <w:tcPr>
            <w:tcW w:w="3255" w:type="pct"/>
          </w:tcPr>
          <w:p w14:paraId="1B2E4F50" w14:textId="11EC267C" w:rsidR="006A654D" w:rsidRPr="00623357" w:rsidRDefault="006A654D" w:rsidP="006A654D">
            <w:pPr>
              <w:ind w:left="174"/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&gt; 22</w:t>
            </w:r>
          </w:p>
        </w:tc>
        <w:tc>
          <w:tcPr>
            <w:tcW w:w="380" w:type="pct"/>
          </w:tcPr>
          <w:p w14:paraId="5AA58255" w14:textId="57A54968" w:rsidR="006A654D" w:rsidRDefault="006A654D" w:rsidP="006A654D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0.85</w:t>
            </w:r>
          </w:p>
        </w:tc>
        <w:tc>
          <w:tcPr>
            <w:tcW w:w="834" w:type="pct"/>
          </w:tcPr>
          <w:p w14:paraId="1A85E1A8" w14:textId="22C20869" w:rsidR="006A654D" w:rsidRPr="00623357" w:rsidRDefault="006A654D" w:rsidP="006A654D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0.58</w:t>
            </w:r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1.26</w:t>
            </w:r>
          </w:p>
        </w:tc>
        <w:tc>
          <w:tcPr>
            <w:tcW w:w="531" w:type="pct"/>
          </w:tcPr>
          <w:p w14:paraId="1D2E974A" w14:textId="190ADC7F" w:rsidR="006A654D" w:rsidRPr="00623357" w:rsidRDefault="006A654D" w:rsidP="006A654D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</w:t>
            </w:r>
            <w:r>
              <w:rPr>
                <w:rFonts w:ascii="Times New Roman" w:hAnsi="Times New Roman" w:cs="Times New Roman"/>
                <w:lang w:val="en-GB"/>
              </w:rPr>
              <w:t>430</w:t>
            </w:r>
          </w:p>
        </w:tc>
      </w:tr>
      <w:tr w:rsidR="00DA7D82" w:rsidRPr="004C45BC" w14:paraId="35F1C139" w14:textId="77777777" w:rsidTr="001D0229">
        <w:tc>
          <w:tcPr>
            <w:tcW w:w="3255" w:type="pct"/>
          </w:tcPr>
          <w:p w14:paraId="4467B222" w14:textId="7F54AF2E" w:rsidR="00DA7D82" w:rsidRPr="00623357" w:rsidRDefault="000D0898" w:rsidP="007C70CC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Precipitation</w:t>
            </w:r>
            <w:r w:rsidR="00DA7D82" w:rsidRPr="00623357">
              <w:rPr>
                <w:rFonts w:ascii="Times New Roman" w:hAnsi="Times New Roman" w:cs="Times New Roman"/>
                <w:lang w:val="en-GB"/>
              </w:rPr>
              <w:t xml:space="preserve"> (yes vs. no)</w:t>
            </w:r>
          </w:p>
        </w:tc>
        <w:tc>
          <w:tcPr>
            <w:tcW w:w="380" w:type="pct"/>
          </w:tcPr>
          <w:p w14:paraId="5929AE2C" w14:textId="2910F837" w:rsidR="00DA7D82" w:rsidRPr="00623357" w:rsidRDefault="0075585F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0.65</w:t>
            </w:r>
          </w:p>
        </w:tc>
        <w:tc>
          <w:tcPr>
            <w:tcW w:w="834" w:type="pct"/>
          </w:tcPr>
          <w:p w14:paraId="2F0BB670" w14:textId="6D7A8F83" w:rsidR="00DA7D82" w:rsidRPr="00623357" w:rsidRDefault="0075585F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0.4</w:t>
            </w:r>
            <w:r w:rsidR="00021B01">
              <w:rPr>
                <w:rFonts w:ascii="Times New Roman" w:hAnsi="Times New Roman" w:cs="Times New Roman"/>
                <w:lang w:val="en-GB"/>
              </w:rPr>
              <w:t>6</w:t>
            </w:r>
            <w:r w:rsidRPr="00623357">
              <w:rPr>
                <w:rFonts w:ascii="Times New Roman" w:hAnsi="Times New Roman" w:cs="Times New Roman"/>
                <w:lang w:val="en-GB"/>
              </w:rPr>
              <w:t>, 0.9</w:t>
            </w:r>
            <w:r w:rsidR="00021B01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531" w:type="pct"/>
          </w:tcPr>
          <w:p w14:paraId="6F62A21A" w14:textId="3F32FD75" w:rsidR="00DA7D82" w:rsidRPr="00623357" w:rsidRDefault="0075585F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0.017</w:t>
            </w:r>
          </w:p>
        </w:tc>
      </w:tr>
      <w:tr w:rsidR="000D0898" w:rsidRPr="004C45BC" w14:paraId="4527C60F" w14:textId="77777777" w:rsidTr="001D0229">
        <w:tc>
          <w:tcPr>
            <w:tcW w:w="3255" w:type="pct"/>
          </w:tcPr>
          <w:p w14:paraId="1DDC9771" w14:textId="69ED0364" w:rsidR="000D0898" w:rsidRPr="00623357" w:rsidRDefault="000D0898" w:rsidP="007C70CC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COVID-19 signage posted at entrance (yes vs. no)</w:t>
            </w:r>
          </w:p>
        </w:tc>
        <w:tc>
          <w:tcPr>
            <w:tcW w:w="380" w:type="pct"/>
          </w:tcPr>
          <w:p w14:paraId="32AA88EB" w14:textId="0B0F1779" w:rsidR="000D0898" w:rsidRPr="00623357" w:rsidRDefault="00B164C1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1.09</w:t>
            </w:r>
          </w:p>
        </w:tc>
        <w:tc>
          <w:tcPr>
            <w:tcW w:w="834" w:type="pct"/>
          </w:tcPr>
          <w:p w14:paraId="5353620E" w14:textId="042B18CE" w:rsidR="000D0898" w:rsidRPr="00623357" w:rsidRDefault="00B164C1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0.7</w:t>
            </w:r>
            <w:r w:rsidR="00021B01">
              <w:rPr>
                <w:rFonts w:ascii="Times New Roman" w:hAnsi="Times New Roman" w:cs="Times New Roman"/>
                <w:lang w:val="en-GB"/>
              </w:rPr>
              <w:t>8</w:t>
            </w:r>
            <w:r w:rsidRPr="00623357">
              <w:rPr>
                <w:rFonts w:ascii="Times New Roman" w:hAnsi="Times New Roman" w:cs="Times New Roman"/>
                <w:lang w:val="en-GB"/>
              </w:rPr>
              <w:t>, 1.5</w:t>
            </w:r>
            <w:r w:rsidR="00021B01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531" w:type="pct"/>
          </w:tcPr>
          <w:p w14:paraId="40E5A640" w14:textId="2F3DC97A" w:rsidR="000D0898" w:rsidRPr="00623357" w:rsidRDefault="00B164C1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0.617</w:t>
            </w:r>
          </w:p>
        </w:tc>
      </w:tr>
      <w:tr w:rsidR="00AF41C6" w:rsidRPr="004C45BC" w14:paraId="1D20F009" w14:textId="77777777" w:rsidTr="001D0229">
        <w:tc>
          <w:tcPr>
            <w:tcW w:w="3255" w:type="pct"/>
          </w:tcPr>
          <w:p w14:paraId="51360D82" w14:textId="54B9CD14" w:rsidR="00AF41C6" w:rsidRPr="00623357" w:rsidRDefault="00AF41C6" w:rsidP="007C70CC">
            <w:pPr>
              <w:contextualSpacing/>
              <w:rPr>
                <w:rStyle w:val="A1"/>
                <w:rFonts w:ascii="Times New Roman" w:hAnsi="Times New Roman" w:cs="Times New Roman"/>
                <w:color w:val="auto"/>
              </w:rPr>
            </w:pPr>
            <w:r w:rsidRPr="00623357">
              <w:rPr>
                <w:rStyle w:val="A1"/>
                <w:rFonts w:ascii="Times New Roman" w:hAnsi="Times New Roman" w:cs="Times New Roman"/>
                <w:color w:val="auto"/>
              </w:rPr>
              <w:t>Hand sanitizer dispenser available (yes vs. no)</w:t>
            </w:r>
          </w:p>
        </w:tc>
        <w:tc>
          <w:tcPr>
            <w:tcW w:w="380" w:type="pct"/>
          </w:tcPr>
          <w:p w14:paraId="21B1163C" w14:textId="7D0968CD" w:rsidR="00AF41C6" w:rsidRPr="00623357" w:rsidRDefault="00B164C1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0.7</w:t>
            </w:r>
            <w:r w:rsidR="00021B01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834" w:type="pct"/>
          </w:tcPr>
          <w:p w14:paraId="21AEC5C1" w14:textId="204E343A" w:rsidR="00AF41C6" w:rsidRPr="00623357" w:rsidRDefault="00B164C1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0.431, 1.2</w:t>
            </w:r>
            <w:r w:rsidR="00021B01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531" w:type="pct"/>
          </w:tcPr>
          <w:p w14:paraId="48E53B4E" w14:textId="17BB8FDF" w:rsidR="00AF41C6" w:rsidRPr="00623357" w:rsidRDefault="00B164C1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0.231</w:t>
            </w:r>
          </w:p>
        </w:tc>
      </w:tr>
      <w:tr w:rsidR="00AF41C6" w:rsidRPr="004C45BC" w14:paraId="6C28EBDB" w14:textId="77777777" w:rsidTr="001D0229">
        <w:tc>
          <w:tcPr>
            <w:tcW w:w="3255" w:type="pct"/>
          </w:tcPr>
          <w:p w14:paraId="3E99B85D" w14:textId="67FE32A7" w:rsidR="00AF41C6" w:rsidRPr="00623357" w:rsidRDefault="00AF41C6" w:rsidP="007C70CC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Style w:val="A1"/>
                <w:rFonts w:ascii="Times New Roman" w:hAnsi="Times New Roman" w:cs="Times New Roman"/>
                <w:color w:val="auto"/>
              </w:rPr>
              <w:t>Automatic door(s) or touch-free entry?</w:t>
            </w:r>
          </w:p>
        </w:tc>
        <w:tc>
          <w:tcPr>
            <w:tcW w:w="380" w:type="pct"/>
          </w:tcPr>
          <w:p w14:paraId="2A4294BD" w14:textId="77777777" w:rsidR="00AF41C6" w:rsidRPr="00623357" w:rsidRDefault="00AF41C6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4" w:type="pct"/>
          </w:tcPr>
          <w:p w14:paraId="5750ED6D" w14:textId="77777777" w:rsidR="00AF41C6" w:rsidRPr="00623357" w:rsidRDefault="00AF41C6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1" w:type="pct"/>
          </w:tcPr>
          <w:p w14:paraId="56B15579" w14:textId="04992A3F" w:rsidR="00AF41C6" w:rsidRPr="00623357" w:rsidRDefault="003B71C4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0.011</w:t>
            </w:r>
            <w:r w:rsidR="002D3524" w:rsidRPr="002D3524">
              <w:rPr>
                <w:rFonts w:ascii="Times New Roman" w:hAnsi="Times New Roman" w:cs="Times New Roman"/>
                <w:vertAlign w:val="superscript"/>
                <w:lang w:val="en-GB"/>
              </w:rPr>
              <w:t>d</w:t>
            </w:r>
          </w:p>
        </w:tc>
      </w:tr>
      <w:tr w:rsidR="00AF41C6" w:rsidRPr="004C45BC" w14:paraId="252B6B2C" w14:textId="77777777" w:rsidTr="001D0229">
        <w:tc>
          <w:tcPr>
            <w:tcW w:w="3255" w:type="pct"/>
          </w:tcPr>
          <w:p w14:paraId="29DB7028" w14:textId="51E6F5EC" w:rsidR="00AF41C6" w:rsidRPr="00623357" w:rsidRDefault="00AF41C6" w:rsidP="007C70CC">
            <w:pPr>
              <w:ind w:left="179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Style w:val="A1"/>
                <w:rFonts w:ascii="Times New Roman" w:hAnsi="Times New Roman" w:cs="Times New Roman"/>
                <w:color w:val="auto"/>
              </w:rPr>
              <w:t>No (referent)</w:t>
            </w:r>
          </w:p>
        </w:tc>
        <w:tc>
          <w:tcPr>
            <w:tcW w:w="380" w:type="pct"/>
          </w:tcPr>
          <w:p w14:paraId="626A75C9" w14:textId="77777777" w:rsidR="00AF41C6" w:rsidRPr="00623357" w:rsidRDefault="00AF41C6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4" w:type="pct"/>
          </w:tcPr>
          <w:p w14:paraId="29359642" w14:textId="77777777" w:rsidR="00AF41C6" w:rsidRPr="00623357" w:rsidRDefault="00AF41C6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1" w:type="pct"/>
          </w:tcPr>
          <w:p w14:paraId="07D22D95" w14:textId="5A459E5C" w:rsidR="00AF41C6" w:rsidRPr="00623357" w:rsidRDefault="003B71C4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AF41C6" w:rsidRPr="004C45BC" w14:paraId="76ED7798" w14:textId="77777777" w:rsidTr="001D0229">
        <w:tc>
          <w:tcPr>
            <w:tcW w:w="3255" w:type="pct"/>
          </w:tcPr>
          <w:p w14:paraId="06231250" w14:textId="2475373A" w:rsidR="00AF41C6" w:rsidRPr="00623357" w:rsidRDefault="00AF41C6" w:rsidP="007C70CC">
            <w:pPr>
              <w:ind w:left="179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Style w:val="A1"/>
                <w:rFonts w:ascii="Times New Roman" w:hAnsi="Times New Roman" w:cs="Times New Roman"/>
                <w:color w:val="auto"/>
              </w:rPr>
              <w:t>Yes, some doors</w:t>
            </w:r>
          </w:p>
        </w:tc>
        <w:tc>
          <w:tcPr>
            <w:tcW w:w="380" w:type="pct"/>
          </w:tcPr>
          <w:p w14:paraId="0A823D3D" w14:textId="6D066C38" w:rsidR="00AF41C6" w:rsidRPr="00623357" w:rsidRDefault="003B71C4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1.64</w:t>
            </w:r>
          </w:p>
        </w:tc>
        <w:tc>
          <w:tcPr>
            <w:tcW w:w="834" w:type="pct"/>
          </w:tcPr>
          <w:p w14:paraId="41740D26" w14:textId="1927A0BD" w:rsidR="00AF41C6" w:rsidRPr="00623357" w:rsidRDefault="003B71C4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1.01, 2.67</w:t>
            </w:r>
          </w:p>
        </w:tc>
        <w:tc>
          <w:tcPr>
            <w:tcW w:w="531" w:type="pct"/>
          </w:tcPr>
          <w:p w14:paraId="1C29494B" w14:textId="3BD903A4" w:rsidR="00AF41C6" w:rsidRPr="00623357" w:rsidRDefault="003B71C4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0.045</w:t>
            </w:r>
          </w:p>
        </w:tc>
      </w:tr>
      <w:tr w:rsidR="00AF41C6" w:rsidRPr="004C45BC" w14:paraId="0276B6DC" w14:textId="77777777" w:rsidTr="001D0229">
        <w:tc>
          <w:tcPr>
            <w:tcW w:w="3255" w:type="pct"/>
          </w:tcPr>
          <w:p w14:paraId="6BACA623" w14:textId="3FD47367" w:rsidR="00AF41C6" w:rsidRPr="00623357" w:rsidRDefault="00AF41C6" w:rsidP="007C70CC">
            <w:pPr>
              <w:ind w:left="179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Style w:val="A1"/>
                <w:rFonts w:ascii="Times New Roman" w:hAnsi="Times New Roman" w:cs="Times New Roman"/>
                <w:color w:val="auto"/>
              </w:rPr>
              <w:t>Yes, all doors</w:t>
            </w:r>
          </w:p>
        </w:tc>
        <w:tc>
          <w:tcPr>
            <w:tcW w:w="380" w:type="pct"/>
          </w:tcPr>
          <w:p w14:paraId="596E728B" w14:textId="2A7281FA" w:rsidR="00AF41C6" w:rsidRPr="00623357" w:rsidRDefault="003B71C4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1.53</w:t>
            </w:r>
          </w:p>
        </w:tc>
        <w:tc>
          <w:tcPr>
            <w:tcW w:w="834" w:type="pct"/>
          </w:tcPr>
          <w:p w14:paraId="7D2D12A3" w14:textId="27418F6A" w:rsidR="00AF41C6" w:rsidRPr="00623357" w:rsidRDefault="003B71C4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1.1</w:t>
            </w:r>
            <w:r w:rsidR="00021B01">
              <w:rPr>
                <w:rFonts w:ascii="Times New Roman" w:hAnsi="Times New Roman" w:cs="Times New Roman"/>
                <w:lang w:val="en-GB"/>
              </w:rPr>
              <w:t>4</w:t>
            </w:r>
            <w:r w:rsidRPr="00623357">
              <w:rPr>
                <w:rFonts w:ascii="Times New Roman" w:hAnsi="Times New Roman" w:cs="Times New Roman"/>
                <w:lang w:val="en-GB"/>
              </w:rPr>
              <w:t>, 2.08</w:t>
            </w:r>
          </w:p>
        </w:tc>
        <w:tc>
          <w:tcPr>
            <w:tcW w:w="531" w:type="pct"/>
          </w:tcPr>
          <w:p w14:paraId="4530F6BE" w14:textId="40AE01EB" w:rsidR="00AF41C6" w:rsidRPr="00623357" w:rsidRDefault="003B71C4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0.005</w:t>
            </w:r>
          </w:p>
        </w:tc>
      </w:tr>
      <w:tr w:rsidR="00AF41C6" w:rsidRPr="004C45BC" w14:paraId="61F34C77" w14:textId="77777777" w:rsidTr="001D0229">
        <w:tc>
          <w:tcPr>
            <w:tcW w:w="3255" w:type="pct"/>
          </w:tcPr>
          <w:p w14:paraId="5D997AD1" w14:textId="16238453" w:rsidR="00AF41C6" w:rsidRPr="00623357" w:rsidRDefault="00AF41C6" w:rsidP="007C70CC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Group status (in group of ≥ 2 vs. alone)</w:t>
            </w:r>
          </w:p>
        </w:tc>
        <w:tc>
          <w:tcPr>
            <w:tcW w:w="380" w:type="pct"/>
          </w:tcPr>
          <w:p w14:paraId="640999DC" w14:textId="05F12160" w:rsidR="00AF41C6" w:rsidRPr="00623357" w:rsidRDefault="00B164C1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0.80</w:t>
            </w:r>
          </w:p>
        </w:tc>
        <w:tc>
          <w:tcPr>
            <w:tcW w:w="834" w:type="pct"/>
          </w:tcPr>
          <w:p w14:paraId="5F608960" w14:textId="335350C1" w:rsidR="00AF41C6" w:rsidRPr="00623357" w:rsidRDefault="00B164C1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0.58, 1.1</w:t>
            </w:r>
            <w:r w:rsidR="00021B01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531" w:type="pct"/>
          </w:tcPr>
          <w:p w14:paraId="15831CC4" w14:textId="6AD1F82E" w:rsidR="00AF41C6" w:rsidRPr="00623357" w:rsidRDefault="00B164C1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0.177</w:t>
            </w:r>
          </w:p>
        </w:tc>
      </w:tr>
      <w:tr w:rsidR="00AF41C6" w:rsidRPr="004C45BC" w14:paraId="7F58DAF2" w14:textId="77777777" w:rsidTr="001D0229">
        <w:tc>
          <w:tcPr>
            <w:tcW w:w="3255" w:type="pct"/>
          </w:tcPr>
          <w:p w14:paraId="4DC95316" w14:textId="0AD765EF" w:rsidR="00AF41C6" w:rsidRPr="00623357" w:rsidRDefault="00AF41C6" w:rsidP="007C70CC">
            <w:pPr>
              <w:contextualSpacing/>
              <w:rPr>
                <w:rStyle w:val="A1"/>
                <w:rFonts w:ascii="Times New Roman" w:hAnsi="Times New Roman" w:cs="Times New Roman"/>
                <w:color w:val="auto"/>
                <w:lang w:val="en-GB"/>
              </w:rPr>
            </w:pPr>
            <w:r w:rsidRPr="00623357">
              <w:rPr>
                <w:rFonts w:ascii="Times New Roman" w:hAnsi="Times New Roman" w:cs="Times New Roman"/>
              </w:rPr>
              <w:t>Shopper is caregiver, parent, or guardian (yes vs. no)</w:t>
            </w:r>
          </w:p>
        </w:tc>
        <w:tc>
          <w:tcPr>
            <w:tcW w:w="380" w:type="pct"/>
          </w:tcPr>
          <w:p w14:paraId="3F855560" w14:textId="50F6C6A6" w:rsidR="00AF41C6" w:rsidRPr="00623357" w:rsidRDefault="00B164C1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1.2</w:t>
            </w:r>
            <w:r w:rsidR="00021B01"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834" w:type="pct"/>
          </w:tcPr>
          <w:p w14:paraId="79290A4E" w14:textId="13BF7760" w:rsidR="00AF41C6" w:rsidRPr="00623357" w:rsidRDefault="00B164C1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0.72, 2.2</w:t>
            </w:r>
            <w:r w:rsidR="00021B01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531" w:type="pct"/>
          </w:tcPr>
          <w:p w14:paraId="367D48A6" w14:textId="72B72AE7" w:rsidR="00AF41C6" w:rsidRPr="00623357" w:rsidRDefault="00B164C1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0.406</w:t>
            </w:r>
          </w:p>
        </w:tc>
      </w:tr>
      <w:tr w:rsidR="00AF41C6" w:rsidRPr="004C45BC" w14:paraId="031E06A6" w14:textId="77777777" w:rsidTr="001D0229">
        <w:tc>
          <w:tcPr>
            <w:tcW w:w="3255" w:type="pct"/>
          </w:tcPr>
          <w:p w14:paraId="0ED48388" w14:textId="2BE05E0C" w:rsidR="00AF41C6" w:rsidRPr="00623357" w:rsidRDefault="00AF41C6" w:rsidP="007C70CC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 xml:space="preserve">Carrying, pushing, or holding item or person </w:t>
            </w:r>
            <w:r w:rsidRPr="00623357">
              <w:rPr>
                <w:rStyle w:val="A1"/>
                <w:rFonts w:ascii="Times New Roman" w:hAnsi="Times New Roman" w:cs="Times New Roman"/>
                <w:color w:val="auto"/>
                <w:lang w:val="en-GB"/>
              </w:rPr>
              <w:t>(yes vs. no)</w:t>
            </w:r>
          </w:p>
        </w:tc>
        <w:tc>
          <w:tcPr>
            <w:tcW w:w="380" w:type="pct"/>
          </w:tcPr>
          <w:p w14:paraId="09C6B793" w14:textId="262F9C28" w:rsidR="00AF41C6" w:rsidRPr="00623357" w:rsidRDefault="00B164C1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0.77</w:t>
            </w:r>
          </w:p>
        </w:tc>
        <w:tc>
          <w:tcPr>
            <w:tcW w:w="834" w:type="pct"/>
          </w:tcPr>
          <w:p w14:paraId="277D3A9A" w14:textId="7DD94881" w:rsidR="00AF41C6" w:rsidRPr="00623357" w:rsidRDefault="00B164C1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0.56, 1.0</w:t>
            </w:r>
            <w:r w:rsidR="00021B01"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531" w:type="pct"/>
          </w:tcPr>
          <w:p w14:paraId="0A3DE244" w14:textId="42E588A2" w:rsidR="00AF41C6" w:rsidRPr="00623357" w:rsidRDefault="00B164C1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0.104</w:t>
            </w:r>
          </w:p>
        </w:tc>
      </w:tr>
      <w:tr w:rsidR="00AF41C6" w:rsidRPr="004C45BC" w14:paraId="15BB94A9" w14:textId="77777777" w:rsidTr="001D0229">
        <w:tc>
          <w:tcPr>
            <w:tcW w:w="3255" w:type="pct"/>
          </w:tcPr>
          <w:p w14:paraId="46150F40" w14:textId="17F181B8" w:rsidR="00AF41C6" w:rsidRPr="00623357" w:rsidRDefault="00AF41C6" w:rsidP="007C70CC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Maintains ≥2 m from others upon entry</w:t>
            </w:r>
          </w:p>
        </w:tc>
        <w:tc>
          <w:tcPr>
            <w:tcW w:w="380" w:type="pct"/>
          </w:tcPr>
          <w:p w14:paraId="30F6F493" w14:textId="13454BE2" w:rsidR="00AF41C6" w:rsidRPr="00623357" w:rsidRDefault="00406E45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0.9</w:t>
            </w:r>
            <w:r w:rsidR="00021B01">
              <w:rPr>
                <w:rFonts w:ascii="Times New Roman" w:hAnsi="Times New Roman" w:cs="Times New Roman"/>
                <w:lang w:val="en-GB"/>
              </w:rPr>
              <w:t>9</w:t>
            </w:r>
          </w:p>
        </w:tc>
        <w:tc>
          <w:tcPr>
            <w:tcW w:w="834" w:type="pct"/>
          </w:tcPr>
          <w:p w14:paraId="0D117B94" w14:textId="46E29775" w:rsidR="00AF41C6" w:rsidRPr="00623357" w:rsidRDefault="00406E45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0.6</w:t>
            </w:r>
            <w:r w:rsidR="00021B01">
              <w:rPr>
                <w:rFonts w:ascii="Times New Roman" w:hAnsi="Times New Roman" w:cs="Times New Roman"/>
                <w:lang w:val="en-GB"/>
              </w:rPr>
              <w:t>5</w:t>
            </w:r>
            <w:r w:rsidRPr="00623357">
              <w:rPr>
                <w:rFonts w:ascii="Times New Roman" w:hAnsi="Times New Roman" w:cs="Times New Roman"/>
                <w:lang w:val="en-GB"/>
              </w:rPr>
              <w:t>, 1.5</w:t>
            </w:r>
            <w:r w:rsidR="00021B01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531" w:type="pct"/>
          </w:tcPr>
          <w:p w14:paraId="72BE9DE0" w14:textId="39F9414B" w:rsidR="00AF41C6" w:rsidRPr="00623357" w:rsidRDefault="00406E45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0.949</w:t>
            </w:r>
          </w:p>
        </w:tc>
      </w:tr>
      <w:tr w:rsidR="00AF41C6" w:rsidRPr="004C45BC" w14:paraId="5AFFC0B3" w14:textId="77777777" w:rsidTr="001D0229">
        <w:tc>
          <w:tcPr>
            <w:tcW w:w="3255" w:type="pct"/>
          </w:tcPr>
          <w:p w14:paraId="615D6360" w14:textId="3D22BBCF" w:rsidR="00AF41C6" w:rsidRPr="00623357" w:rsidRDefault="00AF41C6" w:rsidP="007C70CC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 xml:space="preserve">Hand sanitizer use upon entry </w:t>
            </w:r>
            <w:r w:rsidRPr="00623357">
              <w:rPr>
                <w:rStyle w:val="A1"/>
                <w:rFonts w:ascii="Times New Roman" w:hAnsi="Times New Roman" w:cs="Times New Roman"/>
                <w:color w:val="auto"/>
                <w:lang w:val="en-GB"/>
              </w:rPr>
              <w:t>(yes vs. no)</w:t>
            </w:r>
          </w:p>
        </w:tc>
        <w:tc>
          <w:tcPr>
            <w:tcW w:w="380" w:type="pct"/>
          </w:tcPr>
          <w:p w14:paraId="56BA31B1" w14:textId="09596B26" w:rsidR="00AF41C6" w:rsidRPr="00623357" w:rsidRDefault="00406E45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3.4</w:t>
            </w:r>
            <w:r w:rsidR="00021B01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834" w:type="pct"/>
          </w:tcPr>
          <w:p w14:paraId="401128A5" w14:textId="3DBE58D5" w:rsidR="00AF41C6" w:rsidRPr="00623357" w:rsidRDefault="00406E45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1.9</w:t>
            </w:r>
            <w:r w:rsidR="00021B01">
              <w:rPr>
                <w:rFonts w:ascii="Times New Roman" w:hAnsi="Times New Roman" w:cs="Times New Roman"/>
                <w:lang w:val="en-GB"/>
              </w:rPr>
              <w:t>9</w:t>
            </w:r>
            <w:r w:rsidRPr="00623357">
              <w:rPr>
                <w:rFonts w:ascii="Times New Roman" w:hAnsi="Times New Roman" w:cs="Times New Roman"/>
                <w:lang w:val="en-GB"/>
              </w:rPr>
              <w:t>, 5.94</w:t>
            </w:r>
          </w:p>
        </w:tc>
        <w:tc>
          <w:tcPr>
            <w:tcW w:w="531" w:type="pct"/>
          </w:tcPr>
          <w:p w14:paraId="6D511782" w14:textId="1AC073D1" w:rsidR="00AF41C6" w:rsidRPr="00623357" w:rsidRDefault="00406E45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&lt; 0.001</w:t>
            </w:r>
          </w:p>
        </w:tc>
      </w:tr>
      <w:tr w:rsidR="00AF41C6" w:rsidRPr="004C45BC" w14:paraId="6BA29286" w14:textId="77777777" w:rsidTr="001D0229">
        <w:tc>
          <w:tcPr>
            <w:tcW w:w="3255" w:type="pct"/>
            <w:tcBorders>
              <w:bottom w:val="single" w:sz="4" w:space="0" w:color="auto"/>
            </w:tcBorders>
          </w:tcPr>
          <w:p w14:paraId="31F1CDC5" w14:textId="5D1A7036" w:rsidR="00AF41C6" w:rsidRPr="00623357" w:rsidRDefault="00AF41C6" w:rsidP="007C70CC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Visible or audible coughing/sneezing by individual (yes vs. no)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246FD2A4" w14:textId="3E8B4946" w:rsidR="00AF41C6" w:rsidRPr="00623357" w:rsidRDefault="00AF41C6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N/A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70F0A069" w14:textId="51F386C5" w:rsidR="00AF41C6" w:rsidRPr="00623357" w:rsidRDefault="00AF41C6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N/A</w:t>
            </w: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14:paraId="5A46DD3F" w14:textId="61F6524F" w:rsidR="00AF41C6" w:rsidRPr="00623357" w:rsidRDefault="00AF41C6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N/A</w:t>
            </w:r>
          </w:p>
        </w:tc>
      </w:tr>
    </w:tbl>
    <w:p w14:paraId="14218931" w14:textId="77777777" w:rsidR="002D3524" w:rsidRDefault="001D0229" w:rsidP="007C70CC">
      <w:pPr>
        <w:spacing w:before="120" w:line="240" w:lineRule="auto"/>
        <w:contextualSpacing/>
        <w:rPr>
          <w:rFonts w:ascii="Times New Roman" w:hAnsi="Times New Roman" w:cs="Times New Roman"/>
          <w:lang w:val="en-GB"/>
        </w:rPr>
      </w:pPr>
      <w:proofErr w:type="spellStart"/>
      <w:r w:rsidRPr="001D0229">
        <w:rPr>
          <w:rFonts w:ascii="Times New Roman" w:hAnsi="Times New Roman" w:cs="Times New Roman"/>
          <w:vertAlign w:val="superscript"/>
          <w:lang w:val="en-GB"/>
        </w:rPr>
        <w:t>a</w:t>
      </w:r>
      <w:proofErr w:type="spellEnd"/>
      <w:r>
        <w:rPr>
          <w:rFonts w:ascii="Times New Roman" w:hAnsi="Times New Roman" w:cs="Times New Roman"/>
          <w:lang w:val="en-GB"/>
        </w:rPr>
        <w:t xml:space="preserve"> Includes hardware stores, department stores, and one theatre.</w:t>
      </w:r>
      <w:r>
        <w:rPr>
          <w:rFonts w:ascii="Times New Roman" w:hAnsi="Times New Roman" w:cs="Times New Roman"/>
          <w:lang w:val="en-GB"/>
        </w:rPr>
        <w:br/>
      </w:r>
      <w:r>
        <w:rPr>
          <w:rFonts w:ascii="Times New Roman" w:hAnsi="Times New Roman" w:cs="Times New Roman"/>
          <w:vertAlign w:val="superscript"/>
          <w:lang w:val="en-GB"/>
        </w:rPr>
        <w:t>b</w:t>
      </w:r>
      <w:r>
        <w:rPr>
          <w:rFonts w:ascii="Times New Roman" w:hAnsi="Times New Roman" w:cs="Times New Roman"/>
          <w:lang w:val="en-GB"/>
        </w:rPr>
        <w:t xml:space="preserve"> Morning (9-11:59am), afternoon (12-4:59pm), and evening (5pm and later).</w:t>
      </w:r>
      <w:r>
        <w:rPr>
          <w:rFonts w:ascii="Times New Roman" w:hAnsi="Times New Roman" w:cs="Times New Roman"/>
          <w:lang w:val="en-GB"/>
        </w:rPr>
        <w:br/>
      </w:r>
      <w:r w:rsidRPr="001D0229">
        <w:rPr>
          <w:rFonts w:ascii="Times New Roman" w:hAnsi="Times New Roman" w:cs="Times New Roman"/>
          <w:vertAlign w:val="superscript"/>
          <w:lang w:val="en-GB"/>
        </w:rPr>
        <w:t>c</w:t>
      </w:r>
      <w:r>
        <w:rPr>
          <w:rFonts w:ascii="Times New Roman" w:hAnsi="Times New Roman" w:cs="Times New Roman"/>
          <w:lang w:val="en-GB"/>
        </w:rPr>
        <w:t xml:space="preserve"> Includes cloth, and N95 fitted or equivalent masks.</w:t>
      </w:r>
    </w:p>
    <w:p w14:paraId="546701AC" w14:textId="5FF9936A" w:rsidR="00904124" w:rsidRPr="004C45BC" w:rsidRDefault="002D3524" w:rsidP="007C70CC">
      <w:pPr>
        <w:spacing w:before="120" w:line="240" w:lineRule="auto"/>
        <w:contextualSpacing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vertAlign w:val="superscript"/>
          <w:lang w:val="en-GB"/>
        </w:rPr>
        <w:t>d</w:t>
      </w:r>
      <w:r>
        <w:rPr>
          <w:rFonts w:ascii="Times New Roman" w:hAnsi="Times New Roman" w:cs="Times New Roman"/>
          <w:lang w:val="en-GB"/>
        </w:rPr>
        <w:t xml:space="preserve"> Represents P values for the entire categorical variable.</w:t>
      </w:r>
      <w:r w:rsidR="001D0229">
        <w:rPr>
          <w:rFonts w:ascii="Times New Roman" w:hAnsi="Times New Roman" w:cs="Times New Roman"/>
          <w:lang w:val="en-GB"/>
        </w:rPr>
        <w:br/>
      </w:r>
      <w:r w:rsidR="00635F23" w:rsidRPr="004C45BC">
        <w:rPr>
          <w:rFonts w:ascii="Times New Roman" w:hAnsi="Times New Roman" w:cs="Times New Roman"/>
          <w:lang w:val="en-GB"/>
        </w:rPr>
        <w:t xml:space="preserve">* For all models, the number of </w:t>
      </w:r>
      <w:r w:rsidR="00547E6D" w:rsidRPr="004C45BC">
        <w:rPr>
          <w:rFonts w:ascii="Times New Roman" w:hAnsi="Times New Roman" w:cs="Times New Roman"/>
          <w:lang w:val="en-GB"/>
        </w:rPr>
        <w:t>shopper</w:t>
      </w:r>
      <w:r w:rsidR="00635F23" w:rsidRPr="004C45BC">
        <w:rPr>
          <w:rFonts w:ascii="Times New Roman" w:hAnsi="Times New Roman" w:cs="Times New Roman"/>
          <w:lang w:val="en-GB"/>
        </w:rPr>
        <w:t xml:space="preserve"> observations was </w:t>
      </w:r>
      <w:r w:rsidR="00547E6D" w:rsidRPr="004C45BC">
        <w:rPr>
          <w:rFonts w:ascii="Times New Roman" w:hAnsi="Times New Roman" w:cs="Times New Roman"/>
          <w:lang w:val="en-GB"/>
        </w:rPr>
        <w:t>946</w:t>
      </w:r>
      <w:r w:rsidR="00635F23" w:rsidRPr="004C45BC">
        <w:rPr>
          <w:rFonts w:ascii="Times New Roman" w:hAnsi="Times New Roman" w:cs="Times New Roman"/>
          <w:lang w:val="en-GB"/>
        </w:rPr>
        <w:t xml:space="preserve">, and </w:t>
      </w:r>
      <w:r w:rsidR="00904124" w:rsidRPr="004C45BC">
        <w:rPr>
          <w:rFonts w:ascii="Times New Roman" w:hAnsi="Times New Roman" w:cs="Times New Roman"/>
          <w:lang w:val="en-GB"/>
        </w:rPr>
        <w:t xml:space="preserve">the </w:t>
      </w:r>
      <w:r w:rsidR="00635F23" w:rsidRPr="004C45BC">
        <w:rPr>
          <w:rFonts w:ascii="Times New Roman" w:hAnsi="Times New Roman" w:cs="Times New Roman"/>
          <w:lang w:val="en-GB"/>
        </w:rPr>
        <w:t xml:space="preserve">number of </w:t>
      </w:r>
      <w:r w:rsidR="00547E6D" w:rsidRPr="004C45BC">
        <w:rPr>
          <w:rFonts w:ascii="Times New Roman" w:hAnsi="Times New Roman" w:cs="Times New Roman"/>
          <w:lang w:val="en-GB"/>
        </w:rPr>
        <w:t>establishments</w:t>
      </w:r>
      <w:r w:rsidR="00635F23" w:rsidRPr="004C45BC">
        <w:rPr>
          <w:rFonts w:ascii="Times New Roman" w:hAnsi="Times New Roman" w:cs="Times New Roman"/>
          <w:lang w:val="en-GB"/>
        </w:rPr>
        <w:t xml:space="preserve"> (cluster-level variable) was </w:t>
      </w:r>
      <w:r w:rsidR="00547E6D" w:rsidRPr="004C45BC">
        <w:rPr>
          <w:rFonts w:ascii="Times New Roman" w:hAnsi="Times New Roman" w:cs="Times New Roman"/>
          <w:lang w:val="en-GB"/>
        </w:rPr>
        <w:t>21</w:t>
      </w:r>
      <w:r w:rsidR="00635F23" w:rsidRPr="004C45BC">
        <w:rPr>
          <w:rFonts w:ascii="Times New Roman" w:hAnsi="Times New Roman" w:cs="Times New Roman"/>
          <w:lang w:val="en-GB"/>
        </w:rPr>
        <w:t>.</w:t>
      </w:r>
      <w:r w:rsidR="00724A92">
        <w:rPr>
          <w:rFonts w:ascii="Times New Roman" w:hAnsi="Times New Roman" w:cs="Times New Roman"/>
          <w:lang w:val="en-GB"/>
        </w:rPr>
        <w:t xml:space="preserve"> Two variables had fewer observations: shopper is caregiver, parent, or guardian (n = 294); and individual maintains ≥ 2 m from others upon entry (n = 521).</w:t>
      </w:r>
      <w:r w:rsidR="00547E6D" w:rsidRPr="004C45BC">
        <w:rPr>
          <w:rFonts w:ascii="Times New Roman" w:hAnsi="Times New Roman" w:cs="Times New Roman"/>
          <w:lang w:val="en-GB"/>
        </w:rPr>
        <w:br/>
        <w:t xml:space="preserve">** </w:t>
      </w:r>
      <w:r w:rsidR="00665AE4" w:rsidRPr="004C45BC">
        <w:rPr>
          <w:rFonts w:ascii="Times New Roman" w:hAnsi="Times New Roman" w:cs="Times New Roman"/>
          <w:lang w:val="en-GB"/>
        </w:rPr>
        <w:t>N/A = model not possible to estimate due to lack of variability in the exposure</w:t>
      </w:r>
      <w:r w:rsidR="00665AE4">
        <w:rPr>
          <w:rFonts w:ascii="Times New Roman" w:hAnsi="Times New Roman" w:cs="Times New Roman"/>
          <w:lang w:val="en-GB"/>
        </w:rPr>
        <w:t xml:space="preserve"> or insufficient observations per cell</w:t>
      </w:r>
      <w:r w:rsidR="00665AE4" w:rsidRPr="004C45BC">
        <w:rPr>
          <w:rFonts w:ascii="Times New Roman" w:hAnsi="Times New Roman" w:cs="Times New Roman"/>
          <w:lang w:val="en-GB"/>
        </w:rPr>
        <w:t>.</w:t>
      </w:r>
    </w:p>
    <w:p w14:paraId="0EB80EC9" w14:textId="77777777" w:rsidR="00EA73B3" w:rsidRPr="004C45BC" w:rsidRDefault="00EA73B3" w:rsidP="007C70CC">
      <w:pPr>
        <w:spacing w:before="12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14:paraId="461BECB1" w14:textId="77777777" w:rsidR="00DA7D82" w:rsidRPr="004C45BC" w:rsidRDefault="00DA7D82" w:rsidP="007C70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14:paraId="38541A91" w14:textId="77777777" w:rsidR="00F502B3" w:rsidRPr="004C45BC" w:rsidRDefault="00F502B3" w:rsidP="007C70C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C45BC">
        <w:rPr>
          <w:rFonts w:ascii="Times New Roman" w:hAnsi="Times New Roman" w:cs="Times New Roman"/>
          <w:b/>
          <w:sz w:val="24"/>
          <w:szCs w:val="24"/>
          <w:lang w:val="en-GB"/>
        </w:rPr>
        <w:br w:type="page"/>
      </w:r>
    </w:p>
    <w:p w14:paraId="7516E4B5" w14:textId="1281623D" w:rsidR="006304E1" w:rsidRPr="006304E1" w:rsidRDefault="006304E1" w:rsidP="007C70C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Table S</w:t>
      </w:r>
      <w:r w:rsidR="00933C8C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="00D9356D" w:rsidRPr="001F03B6">
        <w:rPr>
          <w:rFonts w:ascii="Times New Roman" w:hAnsi="Times New Roman" w:cs="Times New Roman"/>
          <w:b/>
          <w:sz w:val="24"/>
          <w:szCs w:val="24"/>
          <w:lang w:val="en-GB"/>
        </w:rPr>
        <w:t xml:space="preserve">Results of univariable mixed models examining the association between various establishment- and individual-level variables and </w:t>
      </w:r>
      <w:r w:rsidR="00D9356D">
        <w:rPr>
          <w:rFonts w:ascii="Times New Roman" w:hAnsi="Times New Roman" w:cs="Times New Roman"/>
          <w:b/>
          <w:sz w:val="24"/>
          <w:szCs w:val="24"/>
          <w:lang w:val="en-GB"/>
        </w:rPr>
        <w:t>distancing (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maintains ≥</w:t>
      </w:r>
      <w:r w:rsidR="00406E4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2 m from others</w:t>
      </w:r>
      <w:r w:rsidR="0059397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upon entry</w:t>
      </w:r>
      <w:r w:rsidR="00D9356D"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4"/>
        <w:gridCol w:w="711"/>
        <w:gridCol w:w="1561"/>
        <w:gridCol w:w="994"/>
      </w:tblGrid>
      <w:tr w:rsidR="006304E1" w:rsidRPr="004C45BC" w14:paraId="5613476C" w14:textId="77777777" w:rsidTr="006E11DA">
        <w:tc>
          <w:tcPr>
            <w:tcW w:w="325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50F1C9" w14:textId="3D4448DE" w:rsidR="006304E1" w:rsidRPr="004C45BC" w:rsidRDefault="00930420" w:rsidP="007C70CC">
            <w:pPr>
              <w:contextualSpacing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Independent variable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587393" w14:textId="77777777" w:rsidR="006304E1" w:rsidRPr="004C45BC" w:rsidRDefault="006304E1" w:rsidP="007C70C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4C45B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OR 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56BA27" w14:textId="77777777" w:rsidR="006304E1" w:rsidRPr="004C45BC" w:rsidRDefault="006304E1" w:rsidP="007C70C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4C45BC">
              <w:rPr>
                <w:rFonts w:ascii="Times New Roman" w:hAnsi="Times New Roman" w:cs="Times New Roman"/>
                <w:b/>
                <w:bCs/>
                <w:lang w:val="en-GB"/>
              </w:rPr>
              <w:t>95% CI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302549" w14:textId="77777777" w:rsidR="006304E1" w:rsidRPr="0095678F" w:rsidRDefault="006304E1" w:rsidP="007C70C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  <w:r w:rsidRPr="0095678F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 xml:space="preserve">P value </w:t>
            </w:r>
          </w:p>
        </w:tc>
      </w:tr>
      <w:tr w:rsidR="006304E1" w:rsidRPr="004C45BC" w14:paraId="5C7BD365" w14:textId="77777777" w:rsidTr="006E11DA">
        <w:tc>
          <w:tcPr>
            <w:tcW w:w="3255" w:type="pct"/>
          </w:tcPr>
          <w:p w14:paraId="3CA7EC47" w14:textId="49421D3D" w:rsidR="006304E1" w:rsidRPr="00623357" w:rsidRDefault="006304E1" w:rsidP="007C70CC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Establishment type</w:t>
            </w:r>
            <w:r w:rsidR="00F516E2" w:rsidRPr="00623357">
              <w:rPr>
                <w:rFonts w:ascii="Times New Roman" w:hAnsi="Times New Roman" w:cs="Times New Roman"/>
                <w:lang w:val="en-GB"/>
              </w:rPr>
              <w:t xml:space="preserve"> (mall, grocery store, and </w:t>
            </w:r>
            <w:proofErr w:type="spellStart"/>
            <w:r w:rsidR="00F516E2" w:rsidRPr="00623357">
              <w:rPr>
                <w:rFonts w:ascii="Times New Roman" w:hAnsi="Times New Roman" w:cs="Times New Roman"/>
                <w:lang w:val="en-GB"/>
              </w:rPr>
              <w:t>other</w:t>
            </w:r>
            <w:r w:rsidR="00F516E2" w:rsidRPr="00623357">
              <w:rPr>
                <w:rFonts w:ascii="Times New Roman" w:hAnsi="Times New Roman" w:cs="Times New Roman"/>
                <w:vertAlign w:val="superscript"/>
                <w:lang w:val="en-GB"/>
              </w:rPr>
              <w:t>a</w:t>
            </w:r>
            <w:proofErr w:type="spellEnd"/>
            <w:r w:rsidR="00F516E2" w:rsidRPr="00623357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380" w:type="pct"/>
          </w:tcPr>
          <w:p w14:paraId="112024CE" w14:textId="38C81090" w:rsidR="006304E1" w:rsidRPr="00623357" w:rsidRDefault="00F516E2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N/A</w:t>
            </w:r>
          </w:p>
        </w:tc>
        <w:tc>
          <w:tcPr>
            <w:tcW w:w="834" w:type="pct"/>
          </w:tcPr>
          <w:p w14:paraId="1930B17B" w14:textId="621B0E2B" w:rsidR="006304E1" w:rsidRPr="00623357" w:rsidRDefault="00F516E2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N/A</w:t>
            </w:r>
          </w:p>
        </w:tc>
        <w:tc>
          <w:tcPr>
            <w:tcW w:w="531" w:type="pct"/>
          </w:tcPr>
          <w:p w14:paraId="7C156976" w14:textId="0CFFF8A7" w:rsidR="006304E1" w:rsidRPr="00623357" w:rsidRDefault="00F516E2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N/A</w:t>
            </w:r>
          </w:p>
        </w:tc>
      </w:tr>
      <w:tr w:rsidR="00F35C9F" w:rsidRPr="004C45BC" w14:paraId="46074617" w14:textId="77777777" w:rsidTr="006E11DA">
        <w:tc>
          <w:tcPr>
            <w:tcW w:w="3255" w:type="pct"/>
          </w:tcPr>
          <w:p w14:paraId="43724A25" w14:textId="03D4F054" w:rsidR="00F35C9F" w:rsidRPr="00623357" w:rsidRDefault="00F35C9F" w:rsidP="007C70CC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Day of establishment visit (weekday vs. weekend)</w:t>
            </w:r>
          </w:p>
        </w:tc>
        <w:tc>
          <w:tcPr>
            <w:tcW w:w="380" w:type="pct"/>
          </w:tcPr>
          <w:p w14:paraId="12934988" w14:textId="1E7EEDF2" w:rsidR="00F35C9F" w:rsidRPr="00623357" w:rsidRDefault="00E4292B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1.06</w:t>
            </w:r>
          </w:p>
        </w:tc>
        <w:tc>
          <w:tcPr>
            <w:tcW w:w="834" w:type="pct"/>
          </w:tcPr>
          <w:p w14:paraId="3778A2F3" w14:textId="6310D8FB" w:rsidR="00F35C9F" w:rsidRPr="00623357" w:rsidRDefault="00E4292B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</w:t>
            </w:r>
            <w:r w:rsidR="0025021C">
              <w:rPr>
                <w:rFonts w:ascii="Times New Roman" w:hAnsi="Times New Roman" w:cs="Times New Roman"/>
                <w:lang w:val="en-GB"/>
              </w:rPr>
              <w:t>60</w:t>
            </w:r>
            <w:r w:rsidRPr="00623357">
              <w:rPr>
                <w:rFonts w:ascii="Times New Roman" w:hAnsi="Times New Roman" w:cs="Times New Roman"/>
                <w:lang w:val="en-GB"/>
              </w:rPr>
              <w:t>, 1.89</w:t>
            </w:r>
          </w:p>
        </w:tc>
        <w:tc>
          <w:tcPr>
            <w:tcW w:w="531" w:type="pct"/>
          </w:tcPr>
          <w:p w14:paraId="2A101520" w14:textId="3AB75814" w:rsidR="00F35C9F" w:rsidRPr="00623357" w:rsidRDefault="00E4292B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0.835</w:t>
            </w:r>
          </w:p>
        </w:tc>
      </w:tr>
      <w:tr w:rsidR="006304E1" w:rsidRPr="004C45BC" w14:paraId="4B812782" w14:textId="77777777" w:rsidTr="006E11DA">
        <w:tc>
          <w:tcPr>
            <w:tcW w:w="3255" w:type="pct"/>
          </w:tcPr>
          <w:p w14:paraId="12E9FE0B" w14:textId="77777777" w:rsidR="006304E1" w:rsidRPr="00623357" w:rsidRDefault="006304E1" w:rsidP="007C70CC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 xml:space="preserve">Time of </w:t>
            </w:r>
            <w:proofErr w:type="spellStart"/>
            <w:r w:rsidRPr="00623357">
              <w:rPr>
                <w:rFonts w:ascii="Times New Roman" w:hAnsi="Times New Roman" w:cs="Times New Roman"/>
                <w:lang w:val="en-GB"/>
              </w:rPr>
              <w:t>day</w:t>
            </w:r>
            <w:r w:rsidRPr="00623357">
              <w:rPr>
                <w:rFonts w:ascii="Times New Roman" w:hAnsi="Times New Roman" w:cs="Times New Roman"/>
                <w:vertAlign w:val="superscript"/>
                <w:lang w:val="en-GB"/>
              </w:rPr>
              <w:t>b</w:t>
            </w:r>
            <w:proofErr w:type="spellEnd"/>
            <w:r w:rsidRPr="00623357">
              <w:rPr>
                <w:rFonts w:ascii="Times New Roman" w:hAnsi="Times New Roman" w:cs="Times New Roman"/>
                <w:lang w:val="en-GB"/>
              </w:rPr>
              <w:t>:</w:t>
            </w:r>
          </w:p>
        </w:tc>
        <w:tc>
          <w:tcPr>
            <w:tcW w:w="380" w:type="pct"/>
          </w:tcPr>
          <w:p w14:paraId="35C3B3A1" w14:textId="77777777" w:rsidR="006304E1" w:rsidRPr="00623357" w:rsidRDefault="006304E1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4" w:type="pct"/>
          </w:tcPr>
          <w:p w14:paraId="2FCEF3D7" w14:textId="77777777" w:rsidR="006304E1" w:rsidRPr="00623357" w:rsidRDefault="006304E1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1" w:type="pct"/>
          </w:tcPr>
          <w:p w14:paraId="316D5C78" w14:textId="580EDDE1" w:rsidR="006304E1" w:rsidRPr="00623357" w:rsidRDefault="00E4292B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0.370</w:t>
            </w:r>
            <w:r w:rsidR="002D3524" w:rsidRPr="002D3524">
              <w:rPr>
                <w:rFonts w:ascii="Times New Roman" w:hAnsi="Times New Roman" w:cs="Times New Roman"/>
                <w:vertAlign w:val="superscript"/>
                <w:lang w:val="en-GB"/>
              </w:rPr>
              <w:t>d</w:t>
            </w:r>
          </w:p>
        </w:tc>
      </w:tr>
      <w:tr w:rsidR="006304E1" w:rsidRPr="004C45BC" w14:paraId="7E545EF3" w14:textId="77777777" w:rsidTr="006E11DA">
        <w:tc>
          <w:tcPr>
            <w:tcW w:w="3255" w:type="pct"/>
          </w:tcPr>
          <w:p w14:paraId="34D57DBE" w14:textId="77777777" w:rsidR="006304E1" w:rsidRPr="00623357" w:rsidRDefault="006304E1" w:rsidP="007C70CC">
            <w:pPr>
              <w:ind w:left="179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Morning (referent)</w:t>
            </w:r>
          </w:p>
        </w:tc>
        <w:tc>
          <w:tcPr>
            <w:tcW w:w="380" w:type="pct"/>
          </w:tcPr>
          <w:p w14:paraId="7D45C1DA" w14:textId="77777777" w:rsidR="006304E1" w:rsidRPr="00623357" w:rsidRDefault="006304E1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834" w:type="pct"/>
          </w:tcPr>
          <w:p w14:paraId="782AD49C" w14:textId="77777777" w:rsidR="006304E1" w:rsidRPr="00623357" w:rsidRDefault="006304E1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531" w:type="pct"/>
          </w:tcPr>
          <w:p w14:paraId="1E2B4DCC" w14:textId="77777777" w:rsidR="006304E1" w:rsidRPr="00623357" w:rsidRDefault="006304E1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6304E1" w:rsidRPr="004C45BC" w14:paraId="0273559B" w14:textId="77777777" w:rsidTr="006E11DA">
        <w:tc>
          <w:tcPr>
            <w:tcW w:w="3255" w:type="pct"/>
          </w:tcPr>
          <w:p w14:paraId="05CB9A4D" w14:textId="77777777" w:rsidR="006304E1" w:rsidRPr="00623357" w:rsidRDefault="006304E1" w:rsidP="007C70CC">
            <w:pPr>
              <w:ind w:left="179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Afternoon</w:t>
            </w:r>
          </w:p>
        </w:tc>
        <w:tc>
          <w:tcPr>
            <w:tcW w:w="380" w:type="pct"/>
          </w:tcPr>
          <w:p w14:paraId="6EEB1F90" w14:textId="1177081D" w:rsidR="006304E1" w:rsidRPr="00623357" w:rsidRDefault="00E4292B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0.63</w:t>
            </w:r>
          </w:p>
        </w:tc>
        <w:tc>
          <w:tcPr>
            <w:tcW w:w="834" w:type="pct"/>
          </w:tcPr>
          <w:p w14:paraId="4D26BBDE" w14:textId="118F57ED" w:rsidR="006304E1" w:rsidRPr="00623357" w:rsidRDefault="00E4292B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0.33, 1.2</w:t>
            </w:r>
            <w:r w:rsidR="0025021C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531" w:type="pct"/>
          </w:tcPr>
          <w:p w14:paraId="6202047F" w14:textId="2CE86E06" w:rsidR="006304E1" w:rsidRPr="00623357" w:rsidRDefault="00E4292B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0.165</w:t>
            </w:r>
          </w:p>
        </w:tc>
      </w:tr>
      <w:tr w:rsidR="006304E1" w:rsidRPr="004C45BC" w14:paraId="13A3D35B" w14:textId="77777777" w:rsidTr="006E11DA">
        <w:tc>
          <w:tcPr>
            <w:tcW w:w="3255" w:type="pct"/>
          </w:tcPr>
          <w:p w14:paraId="1DA7CA24" w14:textId="77777777" w:rsidR="006304E1" w:rsidRPr="00623357" w:rsidRDefault="006304E1" w:rsidP="007C70CC">
            <w:pPr>
              <w:ind w:left="179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Evening</w:t>
            </w:r>
          </w:p>
        </w:tc>
        <w:tc>
          <w:tcPr>
            <w:tcW w:w="380" w:type="pct"/>
          </w:tcPr>
          <w:p w14:paraId="49028EB6" w14:textId="5FCB332C" w:rsidR="006304E1" w:rsidRPr="00623357" w:rsidRDefault="00E4292B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0.7</w:t>
            </w:r>
            <w:r w:rsidR="0025021C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834" w:type="pct"/>
          </w:tcPr>
          <w:p w14:paraId="0229BF7A" w14:textId="1A7EE7CD" w:rsidR="006304E1" w:rsidRPr="00623357" w:rsidRDefault="00E4292B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0.4</w:t>
            </w:r>
            <w:r w:rsidR="0025021C">
              <w:rPr>
                <w:rFonts w:ascii="Times New Roman" w:hAnsi="Times New Roman" w:cs="Times New Roman"/>
                <w:lang w:val="en-GB"/>
              </w:rPr>
              <w:t>1</w:t>
            </w:r>
            <w:r w:rsidRPr="00623357">
              <w:rPr>
                <w:rFonts w:ascii="Times New Roman" w:hAnsi="Times New Roman" w:cs="Times New Roman"/>
                <w:lang w:val="en-GB"/>
              </w:rPr>
              <w:t>, 1.36</w:t>
            </w:r>
          </w:p>
        </w:tc>
        <w:tc>
          <w:tcPr>
            <w:tcW w:w="531" w:type="pct"/>
          </w:tcPr>
          <w:p w14:paraId="16A35941" w14:textId="0C635C6B" w:rsidR="006304E1" w:rsidRPr="00623357" w:rsidRDefault="00E4292B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0.340</w:t>
            </w:r>
          </w:p>
        </w:tc>
      </w:tr>
      <w:tr w:rsidR="006304E1" w:rsidRPr="004C45BC" w14:paraId="4DABC505" w14:textId="77777777" w:rsidTr="006E11DA">
        <w:tc>
          <w:tcPr>
            <w:tcW w:w="3255" w:type="pct"/>
          </w:tcPr>
          <w:p w14:paraId="0EF01225" w14:textId="77777777" w:rsidR="006304E1" w:rsidRPr="00623357" w:rsidRDefault="006304E1" w:rsidP="007C70CC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Mean temperature (continuous)</w:t>
            </w:r>
          </w:p>
        </w:tc>
        <w:tc>
          <w:tcPr>
            <w:tcW w:w="380" w:type="pct"/>
          </w:tcPr>
          <w:p w14:paraId="2AF4BEE1" w14:textId="42360ABB" w:rsidR="006304E1" w:rsidRPr="00623357" w:rsidRDefault="00447C56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0.8</w:t>
            </w:r>
            <w:r w:rsidR="0025021C"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834" w:type="pct"/>
          </w:tcPr>
          <w:p w14:paraId="0A4B8260" w14:textId="31A35F24" w:rsidR="006304E1" w:rsidRPr="00623357" w:rsidRDefault="00447C56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</w:t>
            </w:r>
            <w:r w:rsidR="0025021C">
              <w:rPr>
                <w:rFonts w:ascii="Times New Roman" w:hAnsi="Times New Roman" w:cs="Times New Roman"/>
                <w:lang w:val="en-GB"/>
              </w:rPr>
              <w:t>80</w:t>
            </w:r>
            <w:r w:rsidRPr="00623357">
              <w:rPr>
                <w:rFonts w:ascii="Times New Roman" w:hAnsi="Times New Roman" w:cs="Times New Roman"/>
                <w:lang w:val="en-GB"/>
              </w:rPr>
              <w:t>, 0.94</w:t>
            </w:r>
          </w:p>
        </w:tc>
        <w:tc>
          <w:tcPr>
            <w:tcW w:w="531" w:type="pct"/>
          </w:tcPr>
          <w:p w14:paraId="0DD55F0A" w14:textId="060FEB4D" w:rsidR="006304E1" w:rsidRPr="00623357" w:rsidRDefault="00447C56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0.001</w:t>
            </w:r>
          </w:p>
        </w:tc>
      </w:tr>
      <w:tr w:rsidR="006304E1" w:rsidRPr="004C45BC" w14:paraId="09961F76" w14:textId="77777777" w:rsidTr="006E11DA">
        <w:tc>
          <w:tcPr>
            <w:tcW w:w="3255" w:type="pct"/>
          </w:tcPr>
          <w:p w14:paraId="51B2281B" w14:textId="77777777" w:rsidR="006304E1" w:rsidRPr="00623357" w:rsidRDefault="006304E1" w:rsidP="007C70CC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Precipitation (yes vs. no)</w:t>
            </w:r>
          </w:p>
        </w:tc>
        <w:tc>
          <w:tcPr>
            <w:tcW w:w="380" w:type="pct"/>
          </w:tcPr>
          <w:p w14:paraId="3AB9851A" w14:textId="49BC0958" w:rsidR="006304E1" w:rsidRPr="00623357" w:rsidRDefault="00447C56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1.19</w:t>
            </w:r>
          </w:p>
        </w:tc>
        <w:tc>
          <w:tcPr>
            <w:tcW w:w="834" w:type="pct"/>
          </w:tcPr>
          <w:p w14:paraId="7A34027F" w14:textId="65F2BCF2" w:rsidR="006304E1" w:rsidRPr="00623357" w:rsidRDefault="00447C56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0.69, 2.05</w:t>
            </w:r>
          </w:p>
        </w:tc>
        <w:tc>
          <w:tcPr>
            <w:tcW w:w="531" w:type="pct"/>
          </w:tcPr>
          <w:p w14:paraId="3850A9FD" w14:textId="62DB5DD0" w:rsidR="006304E1" w:rsidRPr="00623357" w:rsidRDefault="00447C56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0.532</w:t>
            </w:r>
          </w:p>
        </w:tc>
      </w:tr>
      <w:tr w:rsidR="006304E1" w:rsidRPr="004C45BC" w14:paraId="490924D3" w14:textId="77777777" w:rsidTr="006E11DA">
        <w:tc>
          <w:tcPr>
            <w:tcW w:w="3255" w:type="pct"/>
          </w:tcPr>
          <w:p w14:paraId="2A4BEFD8" w14:textId="77777777" w:rsidR="006304E1" w:rsidRPr="00623357" w:rsidRDefault="006304E1" w:rsidP="007C70CC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COVID-19 signage posted at entrance (yes vs. no)</w:t>
            </w:r>
          </w:p>
        </w:tc>
        <w:tc>
          <w:tcPr>
            <w:tcW w:w="380" w:type="pct"/>
          </w:tcPr>
          <w:p w14:paraId="3E3D02B1" w14:textId="72D3FDC9" w:rsidR="006304E1" w:rsidRPr="00623357" w:rsidRDefault="00E4292B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0.6</w:t>
            </w:r>
            <w:r w:rsidR="0025021C"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834" w:type="pct"/>
          </w:tcPr>
          <w:p w14:paraId="459D163E" w14:textId="40826894" w:rsidR="006304E1" w:rsidRPr="00623357" w:rsidRDefault="00E4292B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0.38, 1.1</w:t>
            </w:r>
            <w:r w:rsidR="0025021C"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531" w:type="pct"/>
          </w:tcPr>
          <w:p w14:paraId="366B2F7A" w14:textId="401FB60A" w:rsidR="006304E1" w:rsidRPr="00623357" w:rsidRDefault="00E4292B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0.156</w:t>
            </w:r>
          </w:p>
        </w:tc>
      </w:tr>
      <w:tr w:rsidR="00AF41C6" w:rsidRPr="004C45BC" w14:paraId="69A14099" w14:textId="77777777" w:rsidTr="006E11DA">
        <w:tc>
          <w:tcPr>
            <w:tcW w:w="3255" w:type="pct"/>
          </w:tcPr>
          <w:p w14:paraId="62AE6EBE" w14:textId="490568EB" w:rsidR="00AF41C6" w:rsidRPr="00623357" w:rsidRDefault="00AF41C6" w:rsidP="007C70CC">
            <w:pPr>
              <w:contextualSpacing/>
              <w:rPr>
                <w:rStyle w:val="A1"/>
                <w:rFonts w:ascii="Times New Roman" w:hAnsi="Times New Roman" w:cs="Times New Roman"/>
                <w:color w:val="auto"/>
              </w:rPr>
            </w:pPr>
            <w:r w:rsidRPr="00623357">
              <w:rPr>
                <w:rStyle w:val="A1"/>
                <w:rFonts w:ascii="Times New Roman" w:hAnsi="Times New Roman" w:cs="Times New Roman"/>
                <w:color w:val="auto"/>
              </w:rPr>
              <w:t>Hand sanitizer dispenser available (yes vs. no)</w:t>
            </w:r>
          </w:p>
        </w:tc>
        <w:tc>
          <w:tcPr>
            <w:tcW w:w="380" w:type="pct"/>
          </w:tcPr>
          <w:p w14:paraId="58DB60C3" w14:textId="7A60253F" w:rsidR="00AF41C6" w:rsidRPr="00623357" w:rsidRDefault="00E4292B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0.64</w:t>
            </w:r>
          </w:p>
        </w:tc>
        <w:tc>
          <w:tcPr>
            <w:tcW w:w="834" w:type="pct"/>
          </w:tcPr>
          <w:p w14:paraId="731C0EB3" w14:textId="55E80130" w:rsidR="00AF41C6" w:rsidRPr="00623357" w:rsidRDefault="00E4292B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0.1</w:t>
            </w:r>
            <w:r w:rsidR="0025021C">
              <w:rPr>
                <w:rFonts w:ascii="Times New Roman" w:hAnsi="Times New Roman" w:cs="Times New Roman"/>
                <w:lang w:val="en-GB"/>
              </w:rPr>
              <w:t>5</w:t>
            </w:r>
            <w:r w:rsidRPr="00623357">
              <w:rPr>
                <w:rFonts w:ascii="Times New Roman" w:hAnsi="Times New Roman" w:cs="Times New Roman"/>
                <w:lang w:val="en-GB"/>
              </w:rPr>
              <w:t>, 2.8</w:t>
            </w:r>
            <w:r w:rsidR="0025021C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531" w:type="pct"/>
          </w:tcPr>
          <w:p w14:paraId="166CDE85" w14:textId="649C3862" w:rsidR="00AF41C6" w:rsidRPr="00623357" w:rsidRDefault="00E4292B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0.557</w:t>
            </w:r>
          </w:p>
        </w:tc>
      </w:tr>
      <w:tr w:rsidR="00AF41C6" w:rsidRPr="004C45BC" w14:paraId="0FFBB840" w14:textId="77777777" w:rsidTr="006E11DA">
        <w:tc>
          <w:tcPr>
            <w:tcW w:w="3255" w:type="pct"/>
          </w:tcPr>
          <w:p w14:paraId="7ED693C2" w14:textId="0C3BB295" w:rsidR="00AF41C6" w:rsidRPr="00623357" w:rsidRDefault="00AF41C6" w:rsidP="007C70CC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Style w:val="A1"/>
                <w:rFonts w:ascii="Times New Roman" w:hAnsi="Times New Roman" w:cs="Times New Roman"/>
                <w:color w:val="auto"/>
              </w:rPr>
              <w:t>Automatic door(s) or touch-free entry?</w:t>
            </w:r>
          </w:p>
        </w:tc>
        <w:tc>
          <w:tcPr>
            <w:tcW w:w="380" w:type="pct"/>
          </w:tcPr>
          <w:p w14:paraId="08EF62E8" w14:textId="77777777" w:rsidR="00AF41C6" w:rsidRPr="00623357" w:rsidRDefault="00AF41C6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4" w:type="pct"/>
          </w:tcPr>
          <w:p w14:paraId="62B20145" w14:textId="77777777" w:rsidR="00AF41C6" w:rsidRPr="00623357" w:rsidRDefault="00AF41C6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1" w:type="pct"/>
          </w:tcPr>
          <w:p w14:paraId="61E7AD99" w14:textId="4D62F314" w:rsidR="00AF41C6" w:rsidRPr="00623357" w:rsidRDefault="00E4292B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0.907</w:t>
            </w:r>
            <w:r w:rsidR="002D3524" w:rsidRPr="002D3524">
              <w:rPr>
                <w:rFonts w:ascii="Times New Roman" w:hAnsi="Times New Roman" w:cs="Times New Roman"/>
                <w:vertAlign w:val="superscript"/>
                <w:lang w:val="en-GB"/>
              </w:rPr>
              <w:t>d</w:t>
            </w:r>
          </w:p>
        </w:tc>
      </w:tr>
      <w:tr w:rsidR="00AF41C6" w:rsidRPr="004C45BC" w14:paraId="5793A4FA" w14:textId="77777777" w:rsidTr="006E11DA">
        <w:tc>
          <w:tcPr>
            <w:tcW w:w="3255" w:type="pct"/>
          </w:tcPr>
          <w:p w14:paraId="46D837C8" w14:textId="77777777" w:rsidR="00AF41C6" w:rsidRPr="00623357" w:rsidRDefault="00AF41C6" w:rsidP="007C70CC">
            <w:pPr>
              <w:ind w:left="179"/>
              <w:contextualSpacing/>
              <w:rPr>
                <w:rStyle w:val="A1"/>
                <w:rFonts w:ascii="Times New Roman" w:hAnsi="Times New Roman" w:cs="Times New Roman"/>
                <w:color w:val="auto"/>
              </w:rPr>
            </w:pPr>
            <w:r w:rsidRPr="00623357">
              <w:rPr>
                <w:rStyle w:val="A1"/>
                <w:rFonts w:ascii="Times New Roman" w:hAnsi="Times New Roman" w:cs="Times New Roman"/>
                <w:color w:val="auto"/>
              </w:rPr>
              <w:t>No (referent)</w:t>
            </w:r>
          </w:p>
        </w:tc>
        <w:tc>
          <w:tcPr>
            <w:tcW w:w="380" w:type="pct"/>
          </w:tcPr>
          <w:p w14:paraId="6FE0C6E6" w14:textId="2C6EDAD2" w:rsidR="00AF41C6" w:rsidRPr="00623357" w:rsidRDefault="00AF41C6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834" w:type="pct"/>
          </w:tcPr>
          <w:p w14:paraId="1D3B5E31" w14:textId="33CD76DE" w:rsidR="00AF41C6" w:rsidRPr="00623357" w:rsidRDefault="00AF41C6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531" w:type="pct"/>
          </w:tcPr>
          <w:p w14:paraId="0999425D" w14:textId="6C55EE8C" w:rsidR="00AF41C6" w:rsidRPr="00623357" w:rsidRDefault="00AF41C6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AF41C6" w:rsidRPr="004C45BC" w14:paraId="6030AB8B" w14:textId="77777777" w:rsidTr="006E11DA">
        <w:tc>
          <w:tcPr>
            <w:tcW w:w="3255" w:type="pct"/>
          </w:tcPr>
          <w:p w14:paraId="562CF7B1" w14:textId="77777777" w:rsidR="00AF41C6" w:rsidRPr="00623357" w:rsidRDefault="00AF41C6" w:rsidP="007C70CC">
            <w:pPr>
              <w:ind w:left="179"/>
              <w:contextualSpacing/>
              <w:rPr>
                <w:rStyle w:val="A1"/>
                <w:rFonts w:ascii="Times New Roman" w:hAnsi="Times New Roman" w:cs="Times New Roman"/>
                <w:color w:val="auto"/>
              </w:rPr>
            </w:pPr>
            <w:r w:rsidRPr="00623357">
              <w:rPr>
                <w:rStyle w:val="A1"/>
                <w:rFonts w:ascii="Times New Roman" w:hAnsi="Times New Roman" w:cs="Times New Roman"/>
                <w:color w:val="auto"/>
              </w:rPr>
              <w:t>Yes, some doors</w:t>
            </w:r>
          </w:p>
        </w:tc>
        <w:tc>
          <w:tcPr>
            <w:tcW w:w="380" w:type="pct"/>
          </w:tcPr>
          <w:p w14:paraId="16271838" w14:textId="5773390A" w:rsidR="00AF41C6" w:rsidRPr="00623357" w:rsidRDefault="00E4292B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1.2</w:t>
            </w:r>
            <w:r w:rsidR="0025021C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834" w:type="pct"/>
          </w:tcPr>
          <w:p w14:paraId="74D8EACA" w14:textId="1E609640" w:rsidR="00AF41C6" w:rsidRPr="00623357" w:rsidRDefault="00E4292B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0.1</w:t>
            </w:r>
            <w:r w:rsidR="0025021C">
              <w:rPr>
                <w:rFonts w:ascii="Times New Roman" w:hAnsi="Times New Roman" w:cs="Times New Roman"/>
                <w:lang w:val="en-GB"/>
              </w:rPr>
              <w:t>2</w:t>
            </w:r>
            <w:r w:rsidRPr="00623357">
              <w:rPr>
                <w:rFonts w:ascii="Times New Roman" w:hAnsi="Times New Roman" w:cs="Times New Roman"/>
                <w:lang w:val="en-GB"/>
              </w:rPr>
              <w:t>, 13.4</w:t>
            </w:r>
            <w:r w:rsidR="0025021C"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531" w:type="pct"/>
          </w:tcPr>
          <w:p w14:paraId="40B44E67" w14:textId="7504EADE" w:rsidR="00AF41C6" w:rsidRPr="00623357" w:rsidRDefault="00E4292B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0.857</w:t>
            </w:r>
          </w:p>
        </w:tc>
      </w:tr>
      <w:tr w:rsidR="00AF41C6" w:rsidRPr="004C45BC" w14:paraId="01B2D0C5" w14:textId="77777777" w:rsidTr="006E11DA">
        <w:tc>
          <w:tcPr>
            <w:tcW w:w="3255" w:type="pct"/>
          </w:tcPr>
          <w:p w14:paraId="4631E370" w14:textId="77777777" w:rsidR="00AF41C6" w:rsidRPr="00623357" w:rsidRDefault="00AF41C6" w:rsidP="007C70CC">
            <w:pPr>
              <w:ind w:left="179"/>
              <w:contextualSpacing/>
              <w:rPr>
                <w:rStyle w:val="A1"/>
                <w:rFonts w:ascii="Times New Roman" w:hAnsi="Times New Roman" w:cs="Times New Roman"/>
                <w:color w:val="auto"/>
              </w:rPr>
            </w:pPr>
            <w:r w:rsidRPr="00623357">
              <w:rPr>
                <w:rStyle w:val="A1"/>
                <w:rFonts w:ascii="Times New Roman" w:hAnsi="Times New Roman" w:cs="Times New Roman"/>
                <w:color w:val="auto"/>
              </w:rPr>
              <w:t>Yes, all doors</w:t>
            </w:r>
          </w:p>
        </w:tc>
        <w:tc>
          <w:tcPr>
            <w:tcW w:w="380" w:type="pct"/>
          </w:tcPr>
          <w:p w14:paraId="02EF27C4" w14:textId="6778BAD8" w:rsidR="00AF41C6" w:rsidRPr="00623357" w:rsidRDefault="00E4292B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0.85</w:t>
            </w:r>
          </w:p>
        </w:tc>
        <w:tc>
          <w:tcPr>
            <w:tcW w:w="834" w:type="pct"/>
          </w:tcPr>
          <w:p w14:paraId="2BD54925" w14:textId="2C157066" w:rsidR="00AF41C6" w:rsidRPr="00623357" w:rsidRDefault="00E4292B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0.1</w:t>
            </w:r>
            <w:r w:rsidR="0025021C">
              <w:rPr>
                <w:rFonts w:ascii="Times New Roman" w:hAnsi="Times New Roman" w:cs="Times New Roman"/>
                <w:lang w:val="en-GB"/>
              </w:rPr>
              <w:t>4</w:t>
            </w:r>
            <w:r w:rsidRPr="00623357">
              <w:rPr>
                <w:rFonts w:ascii="Times New Roman" w:hAnsi="Times New Roman" w:cs="Times New Roman"/>
                <w:lang w:val="en-GB"/>
              </w:rPr>
              <w:t>, 5.3</w:t>
            </w:r>
            <w:r w:rsidR="0025021C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531" w:type="pct"/>
          </w:tcPr>
          <w:p w14:paraId="3063DA19" w14:textId="36F44FA3" w:rsidR="00AF41C6" w:rsidRPr="00623357" w:rsidRDefault="00E4292B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0.864</w:t>
            </w:r>
          </w:p>
        </w:tc>
      </w:tr>
      <w:tr w:rsidR="00AF41C6" w:rsidRPr="004C45BC" w14:paraId="62E880A0" w14:textId="77777777" w:rsidTr="006E11DA">
        <w:tc>
          <w:tcPr>
            <w:tcW w:w="3255" w:type="pct"/>
          </w:tcPr>
          <w:p w14:paraId="43FFC752" w14:textId="218AB177" w:rsidR="00AF41C6" w:rsidRPr="00623357" w:rsidRDefault="00AF41C6" w:rsidP="007C70CC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Group status (in group of ≥ 2 vs. alone)</w:t>
            </w:r>
          </w:p>
        </w:tc>
        <w:tc>
          <w:tcPr>
            <w:tcW w:w="380" w:type="pct"/>
          </w:tcPr>
          <w:p w14:paraId="468E5FA5" w14:textId="3A2CE5CD" w:rsidR="00AF41C6" w:rsidRPr="00623357" w:rsidRDefault="00447C56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0.47</w:t>
            </w:r>
          </w:p>
        </w:tc>
        <w:tc>
          <w:tcPr>
            <w:tcW w:w="834" w:type="pct"/>
          </w:tcPr>
          <w:p w14:paraId="5EF81907" w14:textId="23DCE521" w:rsidR="00AF41C6" w:rsidRPr="00623357" w:rsidRDefault="00447C56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</w:t>
            </w:r>
            <w:r w:rsidR="0025021C">
              <w:rPr>
                <w:rFonts w:ascii="Times New Roman" w:hAnsi="Times New Roman" w:cs="Times New Roman"/>
                <w:lang w:val="en-GB"/>
              </w:rPr>
              <w:t>30</w:t>
            </w:r>
            <w:r w:rsidRPr="00623357">
              <w:rPr>
                <w:rFonts w:ascii="Times New Roman" w:hAnsi="Times New Roman" w:cs="Times New Roman"/>
                <w:lang w:val="en-GB"/>
              </w:rPr>
              <w:t>, 0.75</w:t>
            </w:r>
          </w:p>
        </w:tc>
        <w:tc>
          <w:tcPr>
            <w:tcW w:w="531" w:type="pct"/>
          </w:tcPr>
          <w:p w14:paraId="6EE50472" w14:textId="518639EA" w:rsidR="00AF41C6" w:rsidRPr="00623357" w:rsidRDefault="00447C56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0.002</w:t>
            </w:r>
          </w:p>
        </w:tc>
      </w:tr>
      <w:tr w:rsidR="00AF41C6" w:rsidRPr="004C45BC" w14:paraId="47FDC22A" w14:textId="77777777" w:rsidTr="006E11DA">
        <w:tc>
          <w:tcPr>
            <w:tcW w:w="3255" w:type="pct"/>
          </w:tcPr>
          <w:p w14:paraId="6D7F6304" w14:textId="77777777" w:rsidR="00AF41C6" w:rsidRPr="00623357" w:rsidRDefault="00AF41C6" w:rsidP="007C70CC">
            <w:pPr>
              <w:contextualSpacing/>
              <w:rPr>
                <w:rStyle w:val="A1"/>
                <w:rFonts w:ascii="Times New Roman" w:hAnsi="Times New Roman" w:cs="Times New Roman"/>
                <w:color w:val="auto"/>
                <w:lang w:val="en-GB"/>
              </w:rPr>
            </w:pPr>
            <w:r w:rsidRPr="00623357">
              <w:rPr>
                <w:rFonts w:ascii="Times New Roman" w:hAnsi="Times New Roman" w:cs="Times New Roman"/>
              </w:rPr>
              <w:t>Shopper is caregiver, parent, or guardian (yes vs. no)</w:t>
            </w:r>
          </w:p>
        </w:tc>
        <w:tc>
          <w:tcPr>
            <w:tcW w:w="380" w:type="pct"/>
          </w:tcPr>
          <w:p w14:paraId="4B0672E9" w14:textId="2C8D0CB2" w:rsidR="00AF41C6" w:rsidRPr="00623357" w:rsidRDefault="00447C56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1.96</w:t>
            </w:r>
          </w:p>
        </w:tc>
        <w:tc>
          <w:tcPr>
            <w:tcW w:w="834" w:type="pct"/>
          </w:tcPr>
          <w:p w14:paraId="51732232" w14:textId="1903A5A0" w:rsidR="00AF41C6" w:rsidRPr="00623357" w:rsidRDefault="00447C56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0.9</w:t>
            </w:r>
            <w:r w:rsidR="0025021C">
              <w:rPr>
                <w:rFonts w:ascii="Times New Roman" w:hAnsi="Times New Roman" w:cs="Times New Roman"/>
                <w:lang w:val="en-GB"/>
              </w:rPr>
              <w:t>4</w:t>
            </w:r>
            <w:r w:rsidRPr="00623357">
              <w:rPr>
                <w:rFonts w:ascii="Times New Roman" w:hAnsi="Times New Roman" w:cs="Times New Roman"/>
                <w:lang w:val="en-GB"/>
              </w:rPr>
              <w:t>, 4.1</w:t>
            </w:r>
            <w:r w:rsidR="0025021C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531" w:type="pct"/>
          </w:tcPr>
          <w:p w14:paraId="48F3B1EE" w14:textId="54C3487E" w:rsidR="00AF41C6" w:rsidRPr="00623357" w:rsidRDefault="00447C56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0.075</w:t>
            </w:r>
          </w:p>
        </w:tc>
      </w:tr>
      <w:tr w:rsidR="00AF41C6" w:rsidRPr="004C45BC" w14:paraId="05F6E415" w14:textId="77777777" w:rsidTr="006E11DA">
        <w:tc>
          <w:tcPr>
            <w:tcW w:w="3255" w:type="pct"/>
          </w:tcPr>
          <w:p w14:paraId="6D0EA2C4" w14:textId="77777777" w:rsidR="00AF41C6" w:rsidRPr="00623357" w:rsidRDefault="00AF41C6" w:rsidP="007C70CC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 xml:space="preserve">Carrying, pushing, or holding item or person </w:t>
            </w:r>
            <w:r w:rsidRPr="00623357">
              <w:rPr>
                <w:rStyle w:val="A1"/>
                <w:rFonts w:ascii="Times New Roman" w:hAnsi="Times New Roman" w:cs="Times New Roman"/>
                <w:color w:val="auto"/>
                <w:lang w:val="en-GB"/>
              </w:rPr>
              <w:t>(yes vs. no)</w:t>
            </w:r>
          </w:p>
        </w:tc>
        <w:tc>
          <w:tcPr>
            <w:tcW w:w="380" w:type="pct"/>
          </w:tcPr>
          <w:p w14:paraId="65872D6A" w14:textId="7FF9C87B" w:rsidR="00AF41C6" w:rsidRPr="00623357" w:rsidRDefault="006A4B10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0.9</w:t>
            </w:r>
            <w:r w:rsidR="0025021C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834" w:type="pct"/>
          </w:tcPr>
          <w:p w14:paraId="0DE63139" w14:textId="20059847" w:rsidR="00AF41C6" w:rsidRPr="00623357" w:rsidRDefault="006A4B10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0.5</w:t>
            </w:r>
            <w:r w:rsidR="0025021C">
              <w:rPr>
                <w:rFonts w:ascii="Times New Roman" w:hAnsi="Times New Roman" w:cs="Times New Roman"/>
                <w:lang w:val="en-GB"/>
              </w:rPr>
              <w:t>8</w:t>
            </w:r>
            <w:r w:rsidRPr="00623357">
              <w:rPr>
                <w:rFonts w:ascii="Times New Roman" w:hAnsi="Times New Roman" w:cs="Times New Roman"/>
                <w:lang w:val="en-GB"/>
              </w:rPr>
              <w:t>, 1.4</w:t>
            </w:r>
            <w:r w:rsidR="0025021C"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531" w:type="pct"/>
          </w:tcPr>
          <w:p w14:paraId="52FB18E5" w14:textId="552855AC" w:rsidR="00AF41C6" w:rsidRPr="00623357" w:rsidRDefault="006A4B10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0.718</w:t>
            </w:r>
          </w:p>
        </w:tc>
      </w:tr>
      <w:tr w:rsidR="00AF41C6" w:rsidRPr="004C45BC" w14:paraId="326380D7" w14:textId="77777777" w:rsidTr="006E11DA">
        <w:tc>
          <w:tcPr>
            <w:tcW w:w="3255" w:type="pct"/>
          </w:tcPr>
          <w:p w14:paraId="117DF5AE" w14:textId="45D1F204" w:rsidR="00AF41C6" w:rsidRPr="00623357" w:rsidRDefault="00AF41C6" w:rsidP="007C70CC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Individual is wearing a mask (yes vs. no)</w:t>
            </w:r>
          </w:p>
        </w:tc>
        <w:tc>
          <w:tcPr>
            <w:tcW w:w="380" w:type="pct"/>
          </w:tcPr>
          <w:p w14:paraId="2846CD29" w14:textId="5FC87C82" w:rsidR="00AF41C6" w:rsidRPr="00623357" w:rsidRDefault="00406E45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1.00</w:t>
            </w:r>
          </w:p>
        </w:tc>
        <w:tc>
          <w:tcPr>
            <w:tcW w:w="834" w:type="pct"/>
          </w:tcPr>
          <w:p w14:paraId="3F39532B" w14:textId="48D28FC7" w:rsidR="00AF41C6" w:rsidRPr="00623357" w:rsidRDefault="00406E45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0.9</w:t>
            </w:r>
            <w:r w:rsidR="0025021C">
              <w:rPr>
                <w:rFonts w:ascii="Times New Roman" w:hAnsi="Times New Roman" w:cs="Times New Roman"/>
                <w:lang w:val="en-GB"/>
              </w:rPr>
              <w:t>9</w:t>
            </w:r>
            <w:r w:rsidRPr="00623357">
              <w:rPr>
                <w:rFonts w:ascii="Times New Roman" w:hAnsi="Times New Roman" w:cs="Times New Roman"/>
                <w:lang w:val="en-GB"/>
              </w:rPr>
              <w:t>, 1.5</w:t>
            </w:r>
            <w:r w:rsidR="0025021C"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531" w:type="pct"/>
          </w:tcPr>
          <w:p w14:paraId="15387815" w14:textId="6307732E" w:rsidR="00AF41C6" w:rsidRPr="00623357" w:rsidRDefault="00406E45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0.986</w:t>
            </w:r>
          </w:p>
        </w:tc>
      </w:tr>
      <w:tr w:rsidR="00CA22F8" w:rsidRPr="004C45BC" w14:paraId="017D6C60" w14:textId="77777777" w:rsidTr="006E11DA">
        <w:tc>
          <w:tcPr>
            <w:tcW w:w="3255" w:type="pct"/>
          </w:tcPr>
          <w:p w14:paraId="6AFC9D65" w14:textId="63325919" w:rsidR="00CA22F8" w:rsidRPr="00623357" w:rsidRDefault="00CA22F8" w:rsidP="007C70CC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Type of mask worn:</w:t>
            </w:r>
          </w:p>
        </w:tc>
        <w:tc>
          <w:tcPr>
            <w:tcW w:w="380" w:type="pct"/>
          </w:tcPr>
          <w:p w14:paraId="782F09B9" w14:textId="1D90F87D" w:rsidR="00CA22F8" w:rsidRPr="00623357" w:rsidRDefault="00CA22F8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34" w:type="pct"/>
          </w:tcPr>
          <w:p w14:paraId="3F94FCE9" w14:textId="5D99A1A2" w:rsidR="00CA22F8" w:rsidRPr="00623357" w:rsidRDefault="00CA22F8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1" w:type="pct"/>
          </w:tcPr>
          <w:p w14:paraId="51B7567A" w14:textId="68142725" w:rsidR="00CA22F8" w:rsidRPr="00623357" w:rsidRDefault="00CA22F8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0.021</w:t>
            </w:r>
            <w:r w:rsidR="002D3524" w:rsidRPr="002D3524">
              <w:rPr>
                <w:rFonts w:ascii="Times New Roman" w:hAnsi="Times New Roman" w:cs="Times New Roman"/>
                <w:vertAlign w:val="superscript"/>
                <w:lang w:val="en-GB"/>
              </w:rPr>
              <w:t>d</w:t>
            </w:r>
          </w:p>
        </w:tc>
      </w:tr>
      <w:tr w:rsidR="00CA22F8" w:rsidRPr="004C45BC" w14:paraId="2A20CFDB" w14:textId="77777777" w:rsidTr="006E11DA">
        <w:tc>
          <w:tcPr>
            <w:tcW w:w="3255" w:type="pct"/>
          </w:tcPr>
          <w:p w14:paraId="643D99A0" w14:textId="06130E6D" w:rsidR="00CA22F8" w:rsidRPr="00623357" w:rsidRDefault="00CA22F8" w:rsidP="007C70CC">
            <w:pPr>
              <w:ind w:left="179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Cloth (referent)</w:t>
            </w:r>
          </w:p>
        </w:tc>
        <w:tc>
          <w:tcPr>
            <w:tcW w:w="380" w:type="pct"/>
          </w:tcPr>
          <w:p w14:paraId="2A3B7494" w14:textId="241D19C1" w:rsidR="00CA22F8" w:rsidRPr="00623357" w:rsidRDefault="00CA22F8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834" w:type="pct"/>
          </w:tcPr>
          <w:p w14:paraId="45F4295B" w14:textId="0B71D6C3" w:rsidR="00CA22F8" w:rsidRPr="00623357" w:rsidRDefault="00CA22F8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-</w:t>
            </w:r>
          </w:p>
        </w:tc>
        <w:tc>
          <w:tcPr>
            <w:tcW w:w="531" w:type="pct"/>
          </w:tcPr>
          <w:p w14:paraId="42E36EDC" w14:textId="29489B8E" w:rsidR="00CA22F8" w:rsidRPr="00623357" w:rsidRDefault="00CA22F8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CA22F8" w:rsidRPr="004C45BC" w14:paraId="30B7C19B" w14:textId="77777777" w:rsidTr="006E11DA">
        <w:tc>
          <w:tcPr>
            <w:tcW w:w="3255" w:type="pct"/>
          </w:tcPr>
          <w:p w14:paraId="45165281" w14:textId="61847093" w:rsidR="00CA22F8" w:rsidRPr="00623357" w:rsidRDefault="00CA22F8" w:rsidP="007C70CC">
            <w:pPr>
              <w:ind w:left="179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Medical</w:t>
            </w:r>
          </w:p>
        </w:tc>
        <w:tc>
          <w:tcPr>
            <w:tcW w:w="380" w:type="pct"/>
          </w:tcPr>
          <w:p w14:paraId="0467EAD8" w14:textId="266A86F7" w:rsidR="00CA22F8" w:rsidRPr="00623357" w:rsidRDefault="00CA22F8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0.69</w:t>
            </w:r>
          </w:p>
        </w:tc>
        <w:tc>
          <w:tcPr>
            <w:tcW w:w="834" w:type="pct"/>
          </w:tcPr>
          <w:p w14:paraId="21A91AFD" w14:textId="5BA3E697" w:rsidR="00CA22F8" w:rsidRPr="00623357" w:rsidRDefault="00CA22F8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0.21, 2.25</w:t>
            </w:r>
          </w:p>
        </w:tc>
        <w:tc>
          <w:tcPr>
            <w:tcW w:w="531" w:type="pct"/>
          </w:tcPr>
          <w:p w14:paraId="6F7D306D" w14:textId="7D0A73D7" w:rsidR="00CA22F8" w:rsidRPr="00623357" w:rsidRDefault="00CA22F8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0.542</w:t>
            </w:r>
          </w:p>
        </w:tc>
      </w:tr>
      <w:tr w:rsidR="00CA22F8" w:rsidRPr="004C45BC" w14:paraId="5422CCF3" w14:textId="77777777" w:rsidTr="006E11DA">
        <w:tc>
          <w:tcPr>
            <w:tcW w:w="3255" w:type="pct"/>
          </w:tcPr>
          <w:p w14:paraId="1B58D467" w14:textId="1011A16D" w:rsidR="00CA22F8" w:rsidRPr="00623357" w:rsidRDefault="00CA22F8" w:rsidP="007C70CC">
            <w:pPr>
              <w:ind w:left="179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N95 fitted or equivalent</w:t>
            </w:r>
          </w:p>
        </w:tc>
        <w:tc>
          <w:tcPr>
            <w:tcW w:w="380" w:type="pct"/>
          </w:tcPr>
          <w:p w14:paraId="39D92386" w14:textId="2528B9BE" w:rsidR="00CA22F8" w:rsidRPr="00623357" w:rsidRDefault="00CA22F8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2.6</w:t>
            </w:r>
            <w:r w:rsidR="0025021C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834" w:type="pct"/>
          </w:tcPr>
          <w:p w14:paraId="5A3496AE" w14:textId="1D36D55C" w:rsidR="00CA22F8" w:rsidRPr="00623357" w:rsidRDefault="00CA22F8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0.68, 10.12</w:t>
            </w:r>
          </w:p>
        </w:tc>
        <w:tc>
          <w:tcPr>
            <w:tcW w:w="531" w:type="pct"/>
          </w:tcPr>
          <w:p w14:paraId="2E858A99" w14:textId="57305D8B" w:rsidR="00CA22F8" w:rsidRPr="00623357" w:rsidRDefault="00CA22F8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0.161</w:t>
            </w:r>
          </w:p>
        </w:tc>
      </w:tr>
      <w:tr w:rsidR="00AF41C6" w:rsidRPr="004C45BC" w14:paraId="6BD96DC0" w14:textId="77777777" w:rsidTr="0027061A">
        <w:tc>
          <w:tcPr>
            <w:tcW w:w="3255" w:type="pct"/>
          </w:tcPr>
          <w:p w14:paraId="6979B1EE" w14:textId="20B55288" w:rsidR="00AF41C6" w:rsidRPr="00623357" w:rsidRDefault="00AF41C6" w:rsidP="007C70CC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 xml:space="preserve">Hand sanitizer used upon entry </w:t>
            </w:r>
            <w:r w:rsidRPr="00623357">
              <w:rPr>
                <w:rStyle w:val="A1"/>
                <w:rFonts w:ascii="Times New Roman" w:hAnsi="Times New Roman" w:cs="Times New Roman"/>
                <w:color w:val="auto"/>
                <w:lang w:val="en-GB"/>
              </w:rPr>
              <w:t>(yes vs. no)</w:t>
            </w:r>
          </w:p>
        </w:tc>
        <w:tc>
          <w:tcPr>
            <w:tcW w:w="380" w:type="pct"/>
          </w:tcPr>
          <w:p w14:paraId="7CABE47A" w14:textId="584DE1F9" w:rsidR="00AF41C6" w:rsidRPr="00623357" w:rsidRDefault="00406E45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1.0</w:t>
            </w:r>
            <w:r w:rsidR="0025021C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834" w:type="pct"/>
          </w:tcPr>
          <w:p w14:paraId="69692789" w14:textId="132F6B5F" w:rsidR="00AF41C6" w:rsidRPr="00623357" w:rsidRDefault="00406E45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0.52, 2.</w:t>
            </w:r>
            <w:r w:rsidR="0025021C">
              <w:rPr>
                <w:rFonts w:ascii="Times New Roman" w:hAnsi="Times New Roman" w:cs="Times New Roman"/>
                <w:lang w:val="en-GB"/>
              </w:rPr>
              <w:t>10</w:t>
            </w:r>
          </w:p>
        </w:tc>
        <w:tc>
          <w:tcPr>
            <w:tcW w:w="531" w:type="pct"/>
          </w:tcPr>
          <w:p w14:paraId="021E9F7F" w14:textId="018D3657" w:rsidR="00AF41C6" w:rsidRPr="00623357" w:rsidRDefault="00406E45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0.900</w:t>
            </w:r>
          </w:p>
        </w:tc>
      </w:tr>
      <w:tr w:rsidR="00AF41C6" w:rsidRPr="004C45BC" w14:paraId="75A21F8A" w14:textId="77777777" w:rsidTr="0027061A">
        <w:tc>
          <w:tcPr>
            <w:tcW w:w="3255" w:type="pct"/>
            <w:tcBorders>
              <w:bottom w:val="single" w:sz="4" w:space="0" w:color="auto"/>
            </w:tcBorders>
          </w:tcPr>
          <w:p w14:paraId="22A197E0" w14:textId="77777777" w:rsidR="00AF41C6" w:rsidRPr="00623357" w:rsidRDefault="00AF41C6" w:rsidP="007C70CC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Visible or audible coughing/sneezing by individual (yes vs. no)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2C4C277F" w14:textId="77777777" w:rsidR="00AF41C6" w:rsidRPr="00623357" w:rsidRDefault="00AF41C6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N/A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0093F2AE" w14:textId="77777777" w:rsidR="00AF41C6" w:rsidRPr="00623357" w:rsidRDefault="00AF41C6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N/A</w:t>
            </w: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14:paraId="46D1B1E3" w14:textId="77777777" w:rsidR="00AF41C6" w:rsidRPr="00623357" w:rsidRDefault="00AF41C6" w:rsidP="007C70CC">
            <w:pPr>
              <w:contextualSpacing/>
              <w:jc w:val="right"/>
              <w:rPr>
                <w:rFonts w:ascii="Times New Roman" w:hAnsi="Times New Roman" w:cs="Times New Roman"/>
                <w:lang w:val="en-GB"/>
              </w:rPr>
            </w:pPr>
            <w:r w:rsidRPr="00623357">
              <w:rPr>
                <w:rFonts w:ascii="Times New Roman" w:hAnsi="Times New Roman" w:cs="Times New Roman"/>
                <w:lang w:val="en-GB"/>
              </w:rPr>
              <w:t>N/A</w:t>
            </w:r>
          </w:p>
        </w:tc>
      </w:tr>
    </w:tbl>
    <w:p w14:paraId="209193A3" w14:textId="4EA2D694" w:rsidR="002B0661" w:rsidRPr="00933C8C" w:rsidRDefault="006304E1" w:rsidP="007C70CC">
      <w:pPr>
        <w:spacing w:before="120" w:line="240" w:lineRule="auto"/>
        <w:contextualSpacing/>
        <w:rPr>
          <w:rFonts w:ascii="Times New Roman" w:hAnsi="Times New Roman" w:cs="Times New Roman"/>
          <w:lang w:val="en-GB"/>
        </w:rPr>
      </w:pPr>
      <w:proofErr w:type="spellStart"/>
      <w:r w:rsidRPr="001D0229">
        <w:rPr>
          <w:rFonts w:ascii="Times New Roman" w:hAnsi="Times New Roman" w:cs="Times New Roman"/>
          <w:vertAlign w:val="superscript"/>
          <w:lang w:val="en-GB"/>
        </w:rPr>
        <w:t>a</w:t>
      </w:r>
      <w:proofErr w:type="spellEnd"/>
      <w:r>
        <w:rPr>
          <w:rFonts w:ascii="Times New Roman" w:hAnsi="Times New Roman" w:cs="Times New Roman"/>
          <w:lang w:val="en-GB"/>
        </w:rPr>
        <w:t xml:space="preserve"> This option includes hardware stores, department stores, and a movie theatre.</w:t>
      </w:r>
      <w:r>
        <w:rPr>
          <w:rFonts w:ascii="Times New Roman" w:hAnsi="Times New Roman" w:cs="Times New Roman"/>
          <w:lang w:val="en-GB"/>
        </w:rPr>
        <w:br/>
      </w:r>
      <w:r>
        <w:rPr>
          <w:rFonts w:ascii="Times New Roman" w:hAnsi="Times New Roman" w:cs="Times New Roman"/>
          <w:vertAlign w:val="superscript"/>
          <w:lang w:val="en-GB"/>
        </w:rPr>
        <w:t>b</w:t>
      </w:r>
      <w:r>
        <w:rPr>
          <w:rFonts w:ascii="Times New Roman" w:hAnsi="Times New Roman" w:cs="Times New Roman"/>
          <w:lang w:val="en-GB"/>
        </w:rPr>
        <w:t xml:space="preserve"> Morning (9-11:59am), afternoon (12-4:59pm), and evening (5pm and later).</w:t>
      </w:r>
      <w:r>
        <w:rPr>
          <w:rFonts w:ascii="Times New Roman" w:hAnsi="Times New Roman" w:cs="Times New Roman"/>
          <w:lang w:val="en-GB"/>
        </w:rPr>
        <w:br/>
      </w:r>
      <w:r w:rsidRPr="001D0229">
        <w:rPr>
          <w:rFonts w:ascii="Times New Roman" w:hAnsi="Times New Roman" w:cs="Times New Roman"/>
          <w:vertAlign w:val="superscript"/>
          <w:lang w:val="en-GB"/>
        </w:rPr>
        <w:t>c</w:t>
      </w:r>
      <w:r>
        <w:rPr>
          <w:rFonts w:ascii="Times New Roman" w:hAnsi="Times New Roman" w:cs="Times New Roman"/>
          <w:lang w:val="en-GB"/>
        </w:rPr>
        <w:t xml:space="preserve"> Includes cloth, and N95 fitted or equivalent masks.</w:t>
      </w:r>
      <w:r w:rsidR="002D3524">
        <w:rPr>
          <w:rFonts w:ascii="Times New Roman" w:hAnsi="Times New Roman" w:cs="Times New Roman"/>
          <w:lang w:val="en-GB"/>
        </w:rPr>
        <w:br/>
      </w:r>
      <w:r w:rsidR="002D3524">
        <w:rPr>
          <w:rFonts w:ascii="Times New Roman" w:hAnsi="Times New Roman" w:cs="Times New Roman"/>
          <w:vertAlign w:val="superscript"/>
          <w:lang w:val="en-GB"/>
        </w:rPr>
        <w:t>d</w:t>
      </w:r>
      <w:r w:rsidR="002D3524">
        <w:rPr>
          <w:rFonts w:ascii="Times New Roman" w:hAnsi="Times New Roman" w:cs="Times New Roman"/>
          <w:lang w:val="en-GB"/>
        </w:rPr>
        <w:t xml:space="preserve"> Represents P values for the entire categorical variable.</w:t>
      </w:r>
      <w:r>
        <w:rPr>
          <w:rFonts w:ascii="Times New Roman" w:hAnsi="Times New Roman" w:cs="Times New Roman"/>
          <w:lang w:val="en-GB"/>
        </w:rPr>
        <w:br/>
      </w:r>
      <w:r w:rsidRPr="004C45BC">
        <w:rPr>
          <w:rFonts w:ascii="Times New Roman" w:hAnsi="Times New Roman" w:cs="Times New Roman"/>
          <w:lang w:val="en-GB"/>
        </w:rPr>
        <w:t xml:space="preserve">* For all models, the number of shopper observations was </w:t>
      </w:r>
      <w:r>
        <w:rPr>
          <w:rFonts w:ascii="Times New Roman" w:hAnsi="Times New Roman" w:cs="Times New Roman"/>
          <w:lang w:val="en-GB"/>
        </w:rPr>
        <w:t>521</w:t>
      </w:r>
      <w:r w:rsidRPr="004C45BC">
        <w:rPr>
          <w:rFonts w:ascii="Times New Roman" w:hAnsi="Times New Roman" w:cs="Times New Roman"/>
          <w:lang w:val="en-GB"/>
        </w:rPr>
        <w:t>, and the number of establishments (cluster-level variable) was 21.</w:t>
      </w:r>
      <w:r w:rsidR="00724A92">
        <w:rPr>
          <w:rFonts w:ascii="Times New Roman" w:hAnsi="Times New Roman" w:cs="Times New Roman"/>
          <w:lang w:val="en-GB"/>
        </w:rPr>
        <w:t xml:space="preserve"> Shopper is caregiver, parent, or guardian (n = 294) was the exception and had fewer observations as it was conditional.</w:t>
      </w:r>
      <w:r w:rsidRPr="004C45BC">
        <w:rPr>
          <w:rFonts w:ascii="Times New Roman" w:hAnsi="Times New Roman" w:cs="Times New Roman"/>
          <w:lang w:val="en-GB"/>
        </w:rPr>
        <w:br/>
        <w:t>** N/A = model not possible to estimate due to lack of variability in the exposure</w:t>
      </w:r>
      <w:r w:rsidR="00A5457A">
        <w:rPr>
          <w:rFonts w:ascii="Times New Roman" w:hAnsi="Times New Roman" w:cs="Times New Roman"/>
          <w:lang w:val="en-GB"/>
        </w:rPr>
        <w:t xml:space="preserve"> or insufficient observations per cell</w:t>
      </w:r>
      <w:r w:rsidRPr="004C45BC">
        <w:rPr>
          <w:rFonts w:ascii="Times New Roman" w:hAnsi="Times New Roman" w:cs="Times New Roman"/>
          <w:lang w:val="en-GB"/>
        </w:rPr>
        <w:t>.</w:t>
      </w:r>
    </w:p>
    <w:sectPr w:rsidR="002B0661" w:rsidRPr="00933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72170"/>
    <w:multiLevelType w:val="hybridMultilevel"/>
    <w:tmpl w:val="F0FE08E8"/>
    <w:lvl w:ilvl="0" w:tplc="BF7ED722">
      <w:start w:val="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D82"/>
    <w:rsid w:val="00021B01"/>
    <w:rsid w:val="00023334"/>
    <w:rsid w:val="000D0898"/>
    <w:rsid w:val="000D5E8F"/>
    <w:rsid w:val="00114C79"/>
    <w:rsid w:val="00137939"/>
    <w:rsid w:val="001D0229"/>
    <w:rsid w:val="001E765F"/>
    <w:rsid w:val="001F03B6"/>
    <w:rsid w:val="0023574E"/>
    <w:rsid w:val="0025021C"/>
    <w:rsid w:val="0027061A"/>
    <w:rsid w:val="002A4FE5"/>
    <w:rsid w:val="002B0661"/>
    <w:rsid w:val="002D3524"/>
    <w:rsid w:val="002D4A23"/>
    <w:rsid w:val="003B6F2B"/>
    <w:rsid w:val="003B71C4"/>
    <w:rsid w:val="00406E45"/>
    <w:rsid w:val="00447C56"/>
    <w:rsid w:val="004C1E2A"/>
    <w:rsid w:val="004C45BC"/>
    <w:rsid w:val="00547E6D"/>
    <w:rsid w:val="00554C1E"/>
    <w:rsid w:val="0059397B"/>
    <w:rsid w:val="005C7DAC"/>
    <w:rsid w:val="00623357"/>
    <w:rsid w:val="006304E1"/>
    <w:rsid w:val="00635F23"/>
    <w:rsid w:val="00665AE4"/>
    <w:rsid w:val="00684507"/>
    <w:rsid w:val="006A4B10"/>
    <w:rsid w:val="006A654D"/>
    <w:rsid w:val="006B5C31"/>
    <w:rsid w:val="006D1052"/>
    <w:rsid w:val="006D59F3"/>
    <w:rsid w:val="00724A92"/>
    <w:rsid w:val="00732705"/>
    <w:rsid w:val="0075585F"/>
    <w:rsid w:val="00771385"/>
    <w:rsid w:val="007B1106"/>
    <w:rsid w:val="007C70CC"/>
    <w:rsid w:val="008733B2"/>
    <w:rsid w:val="00904124"/>
    <w:rsid w:val="00930420"/>
    <w:rsid w:val="00933C8C"/>
    <w:rsid w:val="0095678F"/>
    <w:rsid w:val="00957ADF"/>
    <w:rsid w:val="00972F9B"/>
    <w:rsid w:val="00A415A8"/>
    <w:rsid w:val="00A5457A"/>
    <w:rsid w:val="00AF41C6"/>
    <w:rsid w:val="00B164C1"/>
    <w:rsid w:val="00C33AD2"/>
    <w:rsid w:val="00CA22F8"/>
    <w:rsid w:val="00D9356D"/>
    <w:rsid w:val="00DA7D82"/>
    <w:rsid w:val="00DF2381"/>
    <w:rsid w:val="00E07134"/>
    <w:rsid w:val="00E262F9"/>
    <w:rsid w:val="00E4292B"/>
    <w:rsid w:val="00E97DB1"/>
    <w:rsid w:val="00EA73B3"/>
    <w:rsid w:val="00EF1006"/>
    <w:rsid w:val="00EF7FA8"/>
    <w:rsid w:val="00F35C9F"/>
    <w:rsid w:val="00F502B3"/>
    <w:rsid w:val="00F5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7526C"/>
  <w15:chartTrackingRefBased/>
  <w15:docId w15:val="{8972B2E5-DF31-4D24-88A2-4D439B22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uiPriority w:val="99"/>
    <w:rsid w:val="00DA7D82"/>
    <w:rPr>
      <w:rFonts w:cs="Myriad Pro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635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Ryerson University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Young</dc:creator>
  <cp:keywords/>
  <dc:description/>
  <cp:lastModifiedBy>Abhinand Thai</cp:lastModifiedBy>
  <cp:revision>33</cp:revision>
  <dcterms:created xsi:type="dcterms:W3CDTF">2022-07-26T19:41:00Z</dcterms:created>
  <dcterms:modified xsi:type="dcterms:W3CDTF">2022-09-28T17:37:00Z</dcterms:modified>
</cp:coreProperties>
</file>