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B3A" w14:textId="77777777" w:rsidR="00503264" w:rsidRPr="00B66462" w:rsidRDefault="00503264" w:rsidP="00503264">
      <w:pPr>
        <w:spacing w:line="360" w:lineRule="auto"/>
        <w:jc w:val="center"/>
        <w:rPr>
          <w:rFonts w:ascii="Times New Roman" w:hAnsi="Times New Roman" w:cs="Times New Roman"/>
          <w:b/>
          <w:bCs/>
          <w:lang w:val="en-AU"/>
        </w:rPr>
      </w:pPr>
      <w:r w:rsidRPr="00B66462">
        <w:rPr>
          <w:rFonts w:ascii="Times New Roman" w:hAnsi="Times New Roman" w:cs="Times New Roman"/>
          <w:b/>
          <w:bCs/>
          <w:lang w:val="en-AU"/>
        </w:rPr>
        <w:t xml:space="preserve">Appendix </w:t>
      </w:r>
      <w:r>
        <w:rPr>
          <w:rFonts w:ascii="Times New Roman" w:hAnsi="Times New Roman" w:cs="Times New Roman"/>
          <w:b/>
          <w:bCs/>
          <w:lang w:val="en-AU"/>
        </w:rPr>
        <w:t>A, Detailed search string used in the review</w:t>
      </w:r>
    </w:p>
    <w:tbl>
      <w:tblPr>
        <w:tblStyle w:val="TableGrid"/>
        <w:tblW w:w="5838" w:type="pct"/>
        <w:tblInd w:w="-1085" w:type="dxa"/>
        <w:tblLook w:val="04A0" w:firstRow="1" w:lastRow="0" w:firstColumn="1" w:lastColumn="0" w:noHBand="0" w:noVBand="1"/>
      </w:tblPr>
      <w:tblGrid>
        <w:gridCol w:w="1164"/>
        <w:gridCol w:w="12991"/>
        <w:gridCol w:w="965"/>
      </w:tblGrid>
      <w:tr w:rsidR="00503264" w14:paraId="62D260A2" w14:textId="77777777" w:rsidTr="00503264">
        <w:tc>
          <w:tcPr>
            <w:tcW w:w="385" w:type="pct"/>
          </w:tcPr>
          <w:p w14:paraId="21E9C681" w14:textId="77777777" w:rsidR="00503264" w:rsidRPr="000B055E" w:rsidRDefault="00503264" w:rsidP="00FC0D49">
            <w:pPr>
              <w:spacing w:line="360" w:lineRule="auto"/>
              <w:jc w:val="center"/>
              <w:rPr>
                <w:rFonts w:cstheme="majorBidi"/>
              </w:rPr>
            </w:pPr>
            <w:r w:rsidRPr="000B055E">
              <w:rPr>
                <w:rFonts w:cstheme="majorBidi"/>
              </w:rPr>
              <w:t>Database</w:t>
            </w:r>
          </w:p>
        </w:tc>
        <w:tc>
          <w:tcPr>
            <w:tcW w:w="4296" w:type="pct"/>
          </w:tcPr>
          <w:p w14:paraId="207112D0" w14:textId="77777777" w:rsidR="00503264" w:rsidRPr="000B055E" w:rsidRDefault="00503264" w:rsidP="00FC0D49">
            <w:pPr>
              <w:spacing w:line="360" w:lineRule="auto"/>
              <w:jc w:val="center"/>
              <w:rPr>
                <w:rFonts w:cstheme="majorBidi"/>
              </w:rPr>
            </w:pPr>
            <w:r w:rsidRPr="000B055E">
              <w:rPr>
                <w:rFonts w:cstheme="majorBidi"/>
              </w:rPr>
              <w:t>Query</w:t>
            </w:r>
            <w:r>
              <w:rPr>
                <w:rFonts w:cstheme="majorBidi"/>
              </w:rPr>
              <w:t xml:space="preserve"> (21</w:t>
            </w:r>
            <w:r w:rsidRPr="004B394D">
              <w:rPr>
                <w:rFonts w:cstheme="majorBidi"/>
                <w:vertAlign w:val="superscript"/>
              </w:rPr>
              <w:t>st</w:t>
            </w:r>
            <w:r>
              <w:rPr>
                <w:rFonts w:cstheme="majorBidi"/>
              </w:rPr>
              <w:t>/12/2022)</w:t>
            </w:r>
          </w:p>
        </w:tc>
        <w:tc>
          <w:tcPr>
            <w:tcW w:w="319" w:type="pct"/>
          </w:tcPr>
          <w:p w14:paraId="2CEB8823" w14:textId="77777777" w:rsidR="00503264" w:rsidRPr="000B055E" w:rsidRDefault="00503264" w:rsidP="00FC0D49">
            <w:pPr>
              <w:spacing w:line="360" w:lineRule="auto"/>
              <w:jc w:val="center"/>
              <w:rPr>
                <w:rFonts w:cstheme="majorBidi"/>
              </w:rPr>
            </w:pPr>
            <w:r w:rsidRPr="000B055E">
              <w:rPr>
                <w:rFonts w:cstheme="majorBidi"/>
              </w:rPr>
              <w:t>Results</w:t>
            </w:r>
          </w:p>
        </w:tc>
      </w:tr>
      <w:tr w:rsidR="00503264" w14:paraId="21020170" w14:textId="77777777" w:rsidTr="00503264">
        <w:trPr>
          <w:trHeight w:val="3966"/>
        </w:trPr>
        <w:tc>
          <w:tcPr>
            <w:tcW w:w="385" w:type="pct"/>
          </w:tcPr>
          <w:p w14:paraId="3BD2105A" w14:textId="77777777" w:rsidR="00503264" w:rsidRPr="000B055E" w:rsidRDefault="00503264" w:rsidP="00FC0D49">
            <w:pPr>
              <w:shd w:val="clear" w:color="auto" w:fill="FFFFFF" w:themeFill="background1"/>
              <w:spacing w:line="360" w:lineRule="auto"/>
              <w:rPr>
                <w:rFonts w:cstheme="majorBidi"/>
              </w:rPr>
            </w:pPr>
            <w:r w:rsidRPr="005E5C30">
              <w:rPr>
                <w:rFonts w:cstheme="majorBidi"/>
              </w:rPr>
              <w:t>Scopus</w:t>
            </w:r>
          </w:p>
        </w:tc>
        <w:tc>
          <w:tcPr>
            <w:tcW w:w="4296" w:type="pct"/>
          </w:tcPr>
          <w:p w14:paraId="04CA1CF3" w14:textId="77777777" w:rsidR="00503264" w:rsidRDefault="00503264" w:rsidP="00FC0D49">
            <w:pPr>
              <w:shd w:val="clear" w:color="auto" w:fill="FFFFFF" w:themeFill="background1"/>
              <w:spacing w:line="360" w:lineRule="auto"/>
              <w:jc w:val="both"/>
              <w:rPr>
                <w:rFonts w:cstheme="majorBidi"/>
                <w:b w:val="0"/>
                <w:bCs w:val="0"/>
              </w:rPr>
            </w:pPr>
            <w:r w:rsidRPr="00547390">
              <w:rPr>
                <w:rFonts w:cstheme="majorBidi"/>
                <w:b w:val="0"/>
                <w:bCs w:val="0"/>
              </w:rPr>
              <w:t>( TITLE-ABS-KEY ( "heatwave"  OR  "heat wave"  OR  "heatwaves"  OR  "heat waves"  OR  "extreme temperature"  OR  "extreme temperatures"  OR  "high temperature"  OR  "high temperatures"  OR  "higher temperature"  OR  "higher temperatures"  OR  "maximum temperature"  OR  "maximum temperatures"  OR  "rising temperature"  OR  "rising temperatures"  OR  "temperature increase"  OR  "hot temperature"  OR  "hot temperatures"  OR  "hottest temperature"  OR  "hottest temperatures"  OR  "hotter temperature"  OR  "hotter temperatures"  OR  "hot weather"  OR  "hot weathers"  OR  "hottest weather"  OR  "hottest weathers"  OR  "hotter weather"  OR  "hotter weathers"  OR  "heat"  OR  "extreme heat"  OR  "severe heat"  OR  "deadly heat"  OR  "rising heat"  OR  "excess heat"  OR  "excess heating"  OR  "hot day"  OR  "hot days"  OR  "hotter day"  OR  "hotter days"  OR  "hottest day"  OR  "hottest days"  OR  "high summer"  OR  "high summers"  OR  "hot summer"  OR  "hot summers"  OR  "warm summer"  OR  "warm summers"  OR  "warmer summer"  OR  "warmer summers"  OR  "warmest summer"  OR  "warmest summers"  OR  "summer"  OR  "summer extreme"  OR  "summer extremes"  OR  "severe summer"  OR  "severe summers"  OR  "summer temperature"  OR  "summer temperatures"  OR  "hot spell"  OR  "warm spell"  OR  "hot wave"  OR  "hot waves"  OR  "extreme weather"  OR  "extreme weathers"  OR  "hot climate"  OR  "hot climates"  OR  "hotter climate"  OR  "hotter climates"  OR  "hottest climate"  OR  "hottest climates"  OR  "extreme climate"  OR  "extreme climates"  OR  "warmest month"  OR  "warmest months"  OR  "warmer month"  OR  "warmer months"  OR  "hot month"  OR  "hot months"  OR  "hotter month"  OR  "hotter months"  OR  "hottest month"  OR  "hottest months" )  AND  ALL ( ''health  AND belief  AND model''  OR  ''</w:t>
            </w:r>
            <w:proofErr w:type="spellStart"/>
            <w:r w:rsidRPr="00547390">
              <w:rPr>
                <w:rFonts w:cstheme="majorBidi"/>
                <w:b w:val="0"/>
                <w:bCs w:val="0"/>
              </w:rPr>
              <w:t>hbm</w:t>
            </w:r>
            <w:proofErr w:type="spellEnd"/>
            <w:r w:rsidRPr="00547390">
              <w:rPr>
                <w:rFonts w:cstheme="majorBidi"/>
                <w:b w:val="0"/>
                <w:bCs w:val="0"/>
              </w:rPr>
              <w:t>'' ) )</w:t>
            </w:r>
          </w:p>
        </w:tc>
        <w:tc>
          <w:tcPr>
            <w:tcW w:w="319" w:type="pct"/>
          </w:tcPr>
          <w:p w14:paraId="58C537FE" w14:textId="77777777" w:rsidR="00503264" w:rsidRDefault="00503264" w:rsidP="00FC0D49">
            <w:pPr>
              <w:spacing w:line="360" w:lineRule="auto"/>
              <w:jc w:val="both"/>
              <w:rPr>
                <w:rFonts w:cstheme="majorBidi"/>
                <w:b w:val="0"/>
                <w:bCs w:val="0"/>
              </w:rPr>
            </w:pPr>
            <w:r>
              <w:rPr>
                <w:rFonts w:cstheme="majorBidi"/>
                <w:b w:val="0"/>
                <w:bCs w:val="0"/>
              </w:rPr>
              <w:t>1696</w:t>
            </w:r>
          </w:p>
        </w:tc>
      </w:tr>
      <w:tr w:rsidR="00503264" w14:paraId="4E18E73A" w14:textId="77777777" w:rsidTr="00503264">
        <w:tc>
          <w:tcPr>
            <w:tcW w:w="385" w:type="pct"/>
          </w:tcPr>
          <w:p w14:paraId="64FDEA52" w14:textId="77777777" w:rsidR="00503264" w:rsidRPr="000B055E" w:rsidRDefault="00503264" w:rsidP="00FC0D49">
            <w:pPr>
              <w:spacing w:line="360" w:lineRule="auto"/>
              <w:jc w:val="both"/>
              <w:rPr>
                <w:rFonts w:cstheme="majorBidi"/>
              </w:rPr>
            </w:pPr>
            <w:r w:rsidRPr="000B055E">
              <w:rPr>
                <w:rFonts w:cstheme="majorBidi"/>
              </w:rPr>
              <w:t>PubMed</w:t>
            </w:r>
          </w:p>
        </w:tc>
        <w:tc>
          <w:tcPr>
            <w:tcW w:w="4296" w:type="pct"/>
          </w:tcPr>
          <w:p w14:paraId="7C133450" w14:textId="77777777" w:rsidR="00503264" w:rsidRPr="000B055E" w:rsidRDefault="00503264" w:rsidP="00FC0D49">
            <w:pPr>
              <w:shd w:val="clear" w:color="auto" w:fill="FFFFFF" w:themeFill="background1"/>
              <w:spacing w:line="360" w:lineRule="auto"/>
              <w:jc w:val="both"/>
              <w:rPr>
                <w:rFonts w:cstheme="majorBidi"/>
              </w:rPr>
            </w:pPr>
            <w:r w:rsidRPr="00547390">
              <w:rPr>
                <w:rFonts w:cstheme="majorBidi"/>
                <w:b w:val="0"/>
                <w:bCs w:val="0"/>
              </w:rPr>
              <w:t xml:space="preserve">("heatwave"[Title/Abstract] OR "heat wave"[Title/Abstract] OR "heatwaves"[Title/Abstract] OR "heat waves"[Title/Abstract] OR "extreme temperature"[Title/Abstract] OR "extreme temperatures"[Title/Abstract] OR "high temperature"[Title/Abstract] OR "high temperatures"[Title/Abstract] OR "higher temperature"[Title/Abstract] OR "higher temperatures"[Title/Abstract] OR "maximum temperature"[Title/Abstract] OR "maximum temperatures"[Title/Abstract] OR "rising temperature"[Title/Abstract] OR "rising temperatures"[Title/Abstract] OR "temperature increase"[Title/Abstract] OR "hot temperature"[Title/Abstract] OR "hot </w:t>
            </w:r>
            <w:r w:rsidRPr="00547390">
              <w:rPr>
                <w:rFonts w:cstheme="majorBidi"/>
                <w:b w:val="0"/>
                <w:bCs w:val="0"/>
              </w:rPr>
              <w:lastRenderedPageBreak/>
              <w:t>temperatures"[Title/Abstract] OR "hottest temperature"[Title/Abstract] OR "hottest temperatures"[Title/Abstract] OR "hotter temperature"[Title/Abstract] OR "hotter temperatures"[Title/Abstract] OR "hot weather"[Title/Abstract] OR "hot weathers"[Title/Abstract] OR "hottest weather"[Title/Abstract] OR "hottest weathers"[Title/Abstract] OR "hotter weather"[Title/Abstract] OR "hotter weathers"[Title/Abstract] OR "heat"[Title/Abstract] OR "extreme heat"[Title/Abstract] OR "severe heat"[Title/Abstract] OR "deadly heat"[Title/Abstract] OR "rising heat"[Title/Abstract] OR "excess heat"[Title/Abstract] OR "excess heating"[Title/Abstract] OR "hot day"[Title/Abstract] OR "hot days"[Title/Abstract] OR "hotter day"[Title/Abstract] OR "hotter days"[Title/Abstract] OR "hottest day"[Title/Abstract] OR "hottest days"[Title/Abstract] OR "high summer"[Title/Abstract] OR "high summers"[Title/Abstract] OR "hot summer"[Title/Abstract] OR "hot summers"[Title/Abstract] OR "warm summer"[Title/Abstract] OR "warm summers"[Title/Abstract] OR "warmer summer"[Title/Abstract] OR "warmer summers"[Title/Abstract] OR "warmest summer"[Title/Abstract] OR "warmest summers"[Title/Abstract] OR "summer"[Title/Abstract] OR "summer extreme"[Title/Abstract] OR "severe summer"[Title/Abstract] OR "severe summers"[Title/Abstract] OR "summer extremes"[Title/Abstract] OR "summer temperature"[Title/Abstract] OR "summer temperatures"[Title/Abstract] OR "hot spell"[Title/Abstract] OR "warm spell"[Title/Abstract] OR "hot wave"[Title/Abstract] OR "hot waves"[Title/Abstract] OR "extreme weather"[Title/Abstract] OR "extreme weathers"[Title/Abstract] OR "hot climate"[Title/Abstract] OR "hot climates"[Title/Abstract] OR "hotter climate"[Title/Abstract] OR "hotter climates"[Title/Abstract] OR "hottest climate"[Title/Abstract] OR "hottest climates"[Title/Abstract] OR "extreme climate"[Title/Abstract] OR "extreme climates"[Title/Abstract] OR "warmest month"[Title/Abstract] OR "warmest months"[Title/Abstract] OR "warmer month"[Title/Abstract] OR "warmer months"[Title/Abstract] OR "hot month"[Title/Abstract] OR "hot months"[Title/Abstract] OR "hotter month"[Title/Abstract] OR "hotter months"[Title/Abstract] OR "hottest month"[Title/Abstract] OR "hottest months"[Title/Abstract]) AND (''health belief model'' OR ''</w:t>
            </w:r>
            <w:proofErr w:type="spellStart"/>
            <w:r w:rsidRPr="00547390">
              <w:rPr>
                <w:rFonts w:cstheme="majorBidi"/>
                <w:b w:val="0"/>
                <w:bCs w:val="0"/>
              </w:rPr>
              <w:t>hbm</w:t>
            </w:r>
            <w:proofErr w:type="spellEnd"/>
            <w:r w:rsidRPr="00547390">
              <w:rPr>
                <w:rFonts w:cstheme="majorBidi"/>
                <w:b w:val="0"/>
                <w:bCs w:val="0"/>
              </w:rPr>
              <w:t>'')</w:t>
            </w:r>
          </w:p>
          <w:p w14:paraId="07CAC9D1" w14:textId="77777777" w:rsidR="00503264" w:rsidRPr="000B055E" w:rsidRDefault="00503264" w:rsidP="00FC0D49">
            <w:pPr>
              <w:shd w:val="clear" w:color="auto" w:fill="FFFFFF" w:themeFill="background1"/>
              <w:spacing w:line="360" w:lineRule="auto"/>
              <w:jc w:val="both"/>
              <w:rPr>
                <w:rFonts w:cstheme="majorBidi"/>
                <w:b w:val="0"/>
                <w:bCs w:val="0"/>
                <w:i/>
                <w:iCs/>
              </w:rPr>
            </w:pPr>
            <w:r w:rsidRPr="00547390">
              <w:rPr>
                <w:rFonts w:cstheme="majorBidi"/>
                <w:i/>
                <w:iCs/>
              </w:rPr>
              <w:lastRenderedPageBreak/>
              <w:t>Note:</w:t>
            </w:r>
            <w:r w:rsidRPr="00547390">
              <w:rPr>
                <w:rFonts w:cstheme="majorBidi"/>
                <w:b w:val="0"/>
                <w:bCs w:val="0"/>
                <w:i/>
                <w:iCs/>
              </w:rPr>
              <w:t xml:space="preserve"> Quoted phrases not found: "hottest temperature", "hotter temperature", "hottest weather", "hottest weathers", "hotter weather", "hotter weathers", "deadly heat", "high summers", "severe summers", "hot spell", "hot wave", "hot waves", "extreme weathers", "hottest climate", "hottest climates", "warmer month", "hotter month"</w:t>
            </w:r>
          </w:p>
        </w:tc>
        <w:tc>
          <w:tcPr>
            <w:tcW w:w="319" w:type="pct"/>
          </w:tcPr>
          <w:p w14:paraId="09AD0802" w14:textId="77777777" w:rsidR="00503264" w:rsidRDefault="00503264" w:rsidP="00FC0D49">
            <w:pPr>
              <w:spacing w:line="360" w:lineRule="auto"/>
              <w:jc w:val="both"/>
              <w:rPr>
                <w:rFonts w:cstheme="majorBidi"/>
                <w:b w:val="0"/>
                <w:bCs w:val="0"/>
              </w:rPr>
            </w:pPr>
            <w:r>
              <w:rPr>
                <w:rFonts w:cstheme="majorBidi"/>
                <w:b w:val="0"/>
                <w:bCs w:val="0"/>
              </w:rPr>
              <w:lastRenderedPageBreak/>
              <w:t>37</w:t>
            </w:r>
          </w:p>
        </w:tc>
      </w:tr>
      <w:tr w:rsidR="00503264" w14:paraId="126BDD5B" w14:textId="77777777" w:rsidTr="00503264">
        <w:trPr>
          <w:trHeight w:val="4310"/>
        </w:trPr>
        <w:tc>
          <w:tcPr>
            <w:tcW w:w="385" w:type="pct"/>
          </w:tcPr>
          <w:p w14:paraId="2C6B863F" w14:textId="77777777" w:rsidR="00503264" w:rsidRPr="000B055E" w:rsidRDefault="00503264" w:rsidP="00FC0D49">
            <w:pPr>
              <w:spacing w:line="360" w:lineRule="auto"/>
              <w:jc w:val="both"/>
              <w:rPr>
                <w:rFonts w:cstheme="majorBidi"/>
              </w:rPr>
            </w:pPr>
            <w:r>
              <w:rPr>
                <w:rFonts w:cstheme="majorBidi"/>
              </w:rPr>
              <w:lastRenderedPageBreak/>
              <w:t>Web of Science</w:t>
            </w:r>
          </w:p>
        </w:tc>
        <w:tc>
          <w:tcPr>
            <w:tcW w:w="4296" w:type="pct"/>
          </w:tcPr>
          <w:p w14:paraId="3409E120" w14:textId="77777777" w:rsidR="00503264" w:rsidRDefault="00503264" w:rsidP="00FC0D49">
            <w:pPr>
              <w:spacing w:line="360" w:lineRule="auto"/>
              <w:jc w:val="both"/>
              <w:rPr>
                <w:rFonts w:cstheme="majorBidi"/>
                <w:b w:val="0"/>
                <w:bCs w:val="0"/>
              </w:rPr>
            </w:pPr>
            <w:r w:rsidRPr="00547390">
              <w:rPr>
                <w:rFonts w:cstheme="majorBidi"/>
                <w:b w:val="0"/>
                <w:bCs w:val="0"/>
              </w:rPr>
              <w:t>(TS=("heatwave" OR "heat wave" OR "heatwaves" OR "heat waves" OR "extreme temperature" OR "extreme temperatures" OR "high temperature" OR "high temperatures" OR "higher temperature" OR "higher temperatures" OR "maximum temperature" OR "maximum temperatures" OR "rising temperature" OR "rising temperatures" OR "temperature increase" OR "hot temperature" OR "hot temperatures" OR "hottest temperature" OR "hottest temperatures" OR "hotter temperature" OR "hotter temperatures" OR "hot weather" OR "hot weathers" OR "hottest weather" OR "hottest weathers" OR "hotter weather" OR "hotter weathers" OR "heat" OR "extreme heat" OR "severe heat" OR "deadly heat" OR "rising heat" OR "excess heat" OR "excess heating" OR "hot day" OR "hot days" OR "hotter day" OR "hotter days" OR "hottest day" OR "hottest days" OR "high summer" OR "high summers" OR "hot summer" OR "hot summers" OR "warm summer" OR "warm summers" OR "warmer summer" OR "warmer summers" OR "warmest summer" OR "warmest summers" OR "summer" OR "summer extreme" OR "summer extremes" OR "severe summer" OR "severe summers" OR "summer temperature" OR "summer temperatures" OR "hot spell" OR "warm spell" OR "hot wave" OR "hot waves" OR "extreme weather" OR "extreme weathers" OR "hot climate" OR "hot climates" OR "hotter climate" OR "hotter climates" OR "hottest climate" OR "hottest climates" OR "extreme climate" OR "extreme climates" OR "warmest month" OR "warmest months" OR "warmer month" OR "warmer months" OR "hot month" OR "hot months" OR "hotter month" OR "hotter months" OR "hottest month" OR "hottest months")) AND ALL=(''health belief  model'' OR ''</w:t>
            </w:r>
            <w:proofErr w:type="spellStart"/>
            <w:r w:rsidRPr="00547390">
              <w:rPr>
                <w:rFonts w:cstheme="majorBidi"/>
                <w:b w:val="0"/>
                <w:bCs w:val="0"/>
              </w:rPr>
              <w:t>hbm</w:t>
            </w:r>
            <w:proofErr w:type="spellEnd"/>
            <w:r w:rsidRPr="00547390">
              <w:rPr>
                <w:rFonts w:cstheme="majorBidi"/>
                <w:b w:val="0"/>
                <w:bCs w:val="0"/>
              </w:rPr>
              <w:t>'')</w:t>
            </w:r>
          </w:p>
        </w:tc>
        <w:tc>
          <w:tcPr>
            <w:tcW w:w="319" w:type="pct"/>
          </w:tcPr>
          <w:p w14:paraId="7A0E51FA" w14:textId="77777777" w:rsidR="00503264" w:rsidRDefault="00503264" w:rsidP="00FC0D49">
            <w:pPr>
              <w:spacing w:line="360" w:lineRule="auto"/>
              <w:jc w:val="both"/>
              <w:rPr>
                <w:rFonts w:cstheme="majorBidi"/>
                <w:b w:val="0"/>
                <w:bCs w:val="0"/>
              </w:rPr>
            </w:pPr>
            <w:r>
              <w:rPr>
                <w:rFonts w:cstheme="majorBidi"/>
                <w:b w:val="0"/>
                <w:bCs w:val="0"/>
              </w:rPr>
              <w:t>238</w:t>
            </w:r>
          </w:p>
        </w:tc>
      </w:tr>
    </w:tbl>
    <w:p w14:paraId="635B15DE" w14:textId="77777777" w:rsidR="007307B9" w:rsidRDefault="007307B9"/>
    <w:sectPr w:rsidR="007307B9" w:rsidSect="005032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64"/>
    <w:rsid w:val="000358D5"/>
    <w:rsid w:val="00073616"/>
    <w:rsid w:val="0012774A"/>
    <w:rsid w:val="001A05AC"/>
    <w:rsid w:val="00287672"/>
    <w:rsid w:val="0036656A"/>
    <w:rsid w:val="00394748"/>
    <w:rsid w:val="004D11C5"/>
    <w:rsid w:val="004D3FB6"/>
    <w:rsid w:val="00503264"/>
    <w:rsid w:val="00582BAC"/>
    <w:rsid w:val="006A186D"/>
    <w:rsid w:val="007307B9"/>
    <w:rsid w:val="007438F3"/>
    <w:rsid w:val="007A7977"/>
    <w:rsid w:val="008409B9"/>
    <w:rsid w:val="00901D22"/>
    <w:rsid w:val="00C81013"/>
    <w:rsid w:val="00C948AF"/>
    <w:rsid w:val="00CD051B"/>
    <w:rsid w:val="00D238C5"/>
    <w:rsid w:val="00E03E55"/>
    <w:rsid w:val="00E82A51"/>
    <w:rsid w:val="00F3517C"/>
    <w:rsid w:val="00FA7C07"/>
    <w:rsid w:val="00FE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8F455"/>
  <w15:chartTrackingRefBased/>
  <w15:docId w15:val="{05EE3757-2F34-E74A-BDA2-01959313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264"/>
    <w:rPr>
      <w:rFonts w:asciiTheme="majorBidi" w:hAnsiTheme="majorBidi" w:cs="Times New Roman"/>
      <w:b/>
      <w:bC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ULLAH FARMAN</dc:creator>
  <cp:keywords/>
  <dc:description/>
  <cp:lastModifiedBy>ULLAH FARMAN</cp:lastModifiedBy>
  <cp:revision>1</cp:revision>
  <dcterms:created xsi:type="dcterms:W3CDTF">2023-01-12T08:46:00Z</dcterms:created>
  <dcterms:modified xsi:type="dcterms:W3CDTF">2023-01-12T08:47:00Z</dcterms:modified>
</cp:coreProperties>
</file>