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5" w:rsidRPr="00183656" w:rsidRDefault="007C2465" w:rsidP="007C2465">
      <w:r>
        <w:rPr>
          <w:rFonts w:ascii="Courier New" w:hAnsi="Courier New" w:cs="Courier New"/>
          <w:color w:val="000000"/>
          <w:sz w:val="20"/>
          <w:szCs w:val="20"/>
        </w:rPr>
        <w:t>Supplementary Table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ICD-9 CODE AND COUNT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Pr="00B3148A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 w:rsidRPr="00B3148A">
        <w:rPr>
          <w:rFonts w:ascii="Courier New" w:hAnsi="Courier New" w:cs="Courier New"/>
          <w:b/>
          <w:color w:val="000000"/>
          <w:sz w:val="20"/>
          <w:szCs w:val="20"/>
        </w:rPr>
        <w:t xml:space="preserve">Defects in births accompanied by </w:t>
      </w:r>
      <w:proofErr w:type="spellStart"/>
      <w:r w:rsidRPr="00B3148A">
        <w:rPr>
          <w:rFonts w:ascii="Courier New" w:hAnsi="Courier New" w:cs="Courier New"/>
          <w:b/>
          <w:color w:val="000000"/>
          <w:sz w:val="20"/>
          <w:szCs w:val="20"/>
        </w:rPr>
        <w:t>and</w:t>
      </w:r>
      <w:proofErr w:type="spellEnd"/>
      <w:r w:rsidRPr="00B3148A">
        <w:rPr>
          <w:rFonts w:ascii="Courier New" w:hAnsi="Courier New" w:cs="Courier New"/>
          <w:b/>
          <w:color w:val="000000"/>
          <w:sz w:val="20"/>
          <w:szCs w:val="20"/>
        </w:rPr>
        <w:t xml:space="preserve"> empty sac at 6-8 week ultrasound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Diseases of nervous system                              n of cases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34300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diplegia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2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Circulatory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74548  Other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specified ventricular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septal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defect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74549  Unspecified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ventricular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septal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defect                 2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74559  Unspecified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atrial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septal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defect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74630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stenosis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of aortic valve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74640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insufficiency of aortic valve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Genital organs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75250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Undescended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testicle, unilateral                      3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75260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Hypospadias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2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75262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chordee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75281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Aplasia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hypoplasia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of testis and scrotum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75282  Other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anomalies of testis and scrotum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Urinary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75331  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or triple kidney and pelvis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Musculoskeletal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75430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dislocation of hip                         4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75431  Unstable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hip        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75450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Talipes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equinovarus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75561  Anomalies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foot   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75616  Anomalies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lumbar vertebrae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sum of defects is greater than the number of births due to the occurrence of multiple defects.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Pr="00B3148A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b/>
          <w:color w:val="000000"/>
          <w:sz w:val="20"/>
          <w:szCs w:val="20"/>
        </w:rPr>
      </w:pPr>
      <w:r w:rsidRPr="00B3148A">
        <w:rPr>
          <w:rFonts w:ascii="Courier New" w:hAnsi="Courier New" w:cs="Courier New"/>
          <w:b/>
          <w:color w:val="000000"/>
          <w:sz w:val="20"/>
          <w:szCs w:val="20"/>
        </w:rPr>
        <w:t>Defects in births accompanied by loss of co-twin after the 6-8 week ultrasound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Diseases of nervous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34300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diplegia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Nervous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74210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Craniorachischisis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74238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hydrocephalus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Circulatory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74549  Unspecified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ventricular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septal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defect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74601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Stenosis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pulmonary valve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Respiratory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74851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Hypoplasia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lung  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Digestive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75124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Stenosis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atresia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or absence of anus without mention of fistula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75051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hypertrophic pyloric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stenosis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Genital organs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75250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Undescended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testicle, unilateral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75251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Undescended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testicle, bilateral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Urinary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75320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hydronephrosis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75322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Megaloureter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NOS                                 2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75388  Other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specified anomalies of bladder and urethra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Musculoskeletal system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75420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postural scoliosis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75430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dislocation of hip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75450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Talipes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equinovarus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75459  Unspecified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varus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deformaties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of foot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75554  Anomalies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elbow and upper arm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75564  Anomalies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of knee     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75686  Congenital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torticollis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Other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75981  Amniotic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band association                        1</w:t>
      </w:r>
    </w:p>
    <w:p w:rsidR="007C2465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75980  Other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specified anomalies including syndromes    4</w:t>
      </w:r>
    </w:p>
    <w:p w:rsidR="007C2465" w:rsidRPr="006E4F70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6E4F70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Pr="006E4F70">
        <w:rPr>
          <w:rFonts w:ascii="Courier New" w:hAnsi="Courier New" w:cs="Courier New"/>
          <w:sz w:val="20"/>
          <w:szCs w:val="20"/>
        </w:rPr>
        <w:t xml:space="preserve">GLUCOSE-6-PHOSPHATE DEHYDROGENASE DEF ANAEMIA    </w:t>
      </w:r>
      <w:r>
        <w:rPr>
          <w:rFonts w:ascii="Courier New" w:hAnsi="Courier New" w:cs="Courier New"/>
          <w:sz w:val="20"/>
          <w:szCs w:val="20"/>
        </w:rPr>
        <w:t>1</w:t>
      </w:r>
    </w:p>
    <w:p w:rsidR="007C2465" w:rsidRPr="006E4F70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6E4F70">
        <w:rPr>
          <w:rFonts w:ascii="Courier New" w:hAnsi="Courier New" w:cs="Courier New"/>
          <w:sz w:val="20"/>
          <w:szCs w:val="20"/>
        </w:rPr>
        <w:t xml:space="preserve">OTHER TRANSLOCATIONS                             </w:t>
      </w:r>
      <w:r>
        <w:rPr>
          <w:rFonts w:ascii="Courier New" w:hAnsi="Courier New" w:cs="Courier New"/>
          <w:sz w:val="20"/>
          <w:szCs w:val="20"/>
        </w:rPr>
        <w:t>1</w:t>
      </w:r>
    </w:p>
    <w:p w:rsidR="007C2465" w:rsidRPr="006E4F70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6E4F70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Pr="006E4F70">
        <w:rPr>
          <w:rFonts w:ascii="Courier New" w:hAnsi="Courier New" w:cs="Courier New"/>
          <w:sz w:val="20"/>
          <w:szCs w:val="20"/>
        </w:rPr>
        <w:t xml:space="preserve">TREACHER COLLINS SYNDROME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1</w:t>
      </w:r>
    </w:p>
    <w:p w:rsidR="007C2465" w:rsidRPr="006E4F70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6E4F70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6E4F70">
        <w:rPr>
          <w:rFonts w:ascii="Courier New" w:hAnsi="Courier New" w:cs="Courier New"/>
          <w:color w:val="000000"/>
          <w:sz w:val="20"/>
          <w:szCs w:val="20"/>
        </w:rPr>
        <w:t>Trisomy</w:t>
      </w:r>
      <w:proofErr w:type="spellEnd"/>
      <w:r w:rsidRPr="006E4F70">
        <w:rPr>
          <w:rFonts w:ascii="Courier New" w:hAnsi="Courier New" w:cs="Courier New"/>
          <w:color w:val="000000"/>
          <w:sz w:val="20"/>
          <w:szCs w:val="20"/>
        </w:rPr>
        <w:t xml:space="preserve"> 21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1</w:t>
      </w:r>
    </w:p>
    <w:p w:rsidR="007C2465" w:rsidRPr="006E4F70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7C2465" w:rsidRPr="002D4AFE" w:rsidRDefault="007C2465" w:rsidP="007C246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sum of defects is greater than the number of births due to the occurrence of multiple defects.</w:t>
      </w:r>
    </w:p>
    <w:p w:rsidR="007C2465" w:rsidRDefault="007C2465" w:rsidP="007C2465"/>
    <w:p w:rsidR="007C2465" w:rsidRDefault="007C2465" w:rsidP="007C2465">
      <w:pPr>
        <w:rPr>
          <w:noProof/>
        </w:rPr>
      </w:pPr>
    </w:p>
    <w:p w:rsidR="006428EC" w:rsidRDefault="006428EC"/>
    <w:sectPr w:rsidR="006428EC" w:rsidSect="00B07BAB">
      <w:headerReference w:type="default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01" w:rsidRDefault="007C24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4801" w:rsidRDefault="007C246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01" w:rsidRDefault="007C2465">
    <w:pPr>
      <w:pStyle w:val="Header"/>
    </w:pPr>
    <w:r>
      <w:t xml:space="preserve">Davies et al. </w:t>
    </w:r>
    <w:r>
      <w:tab/>
    </w:r>
    <w:r>
      <w:tab/>
      <w:t>Vanishing twin and birth defects</w:t>
    </w:r>
  </w:p>
  <w:p w:rsidR="00E64801" w:rsidRDefault="007C24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C2465"/>
    <w:rsid w:val="006428EC"/>
    <w:rsid w:val="007C2465"/>
    <w:rsid w:val="00A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2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465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7C2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465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2016-07-01T12:38:00Z</dcterms:created>
  <dcterms:modified xsi:type="dcterms:W3CDTF">2016-07-01T12:39:00Z</dcterms:modified>
</cp:coreProperties>
</file>