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E2" w:rsidRPr="00E400D7" w:rsidRDefault="00E400D7" w:rsidP="00813EE2">
      <w:pPr>
        <w:rPr>
          <w:rFonts w:ascii="Times New Roman" w:hAnsi="Times New Roman" w:cs="Times New Roman"/>
          <w:b/>
          <w:i/>
        </w:rPr>
      </w:pPr>
      <w:r w:rsidRPr="00E400D7">
        <w:rPr>
          <w:rFonts w:ascii="Times New Roman" w:hAnsi="Times New Roman" w:cs="Times New Roman"/>
          <w:b/>
          <w:i/>
        </w:rPr>
        <w:t>Supplementary Table</w:t>
      </w:r>
      <w:r>
        <w:rPr>
          <w:rFonts w:ascii="Times New Roman" w:hAnsi="Times New Roman" w:cs="Times New Roman"/>
          <w:b/>
          <w:i/>
        </w:rPr>
        <w:t xml:space="preserve"> 2</w:t>
      </w:r>
      <w:r w:rsidR="00637707" w:rsidRPr="00E400D7">
        <w:rPr>
          <w:rFonts w:ascii="Times New Roman" w:hAnsi="Times New Roman" w:cs="Times New Roman"/>
          <w:b/>
          <w:i/>
        </w:rPr>
        <w:t xml:space="preserve">: </w:t>
      </w:r>
      <w:r w:rsidR="00813EE2" w:rsidRPr="00E400D7">
        <w:rPr>
          <w:rFonts w:ascii="Times New Roman" w:hAnsi="Times New Roman" w:cs="Times New Roman"/>
          <w:b/>
          <w:i/>
        </w:rPr>
        <w:t xml:space="preserve">Scoring coefficients (method = regression; based on </w:t>
      </w:r>
      <w:proofErr w:type="spellStart"/>
      <w:r w:rsidR="00813EE2" w:rsidRPr="00E400D7">
        <w:rPr>
          <w:rFonts w:ascii="Times New Roman" w:hAnsi="Times New Roman" w:cs="Times New Roman"/>
          <w:b/>
          <w:i/>
        </w:rPr>
        <w:t>varimax</w:t>
      </w:r>
      <w:proofErr w:type="spellEnd"/>
      <w:r w:rsidR="00813EE2" w:rsidRPr="00E400D7">
        <w:rPr>
          <w:rFonts w:ascii="Times New Roman" w:hAnsi="Times New Roman" w:cs="Times New Roman"/>
          <w:b/>
          <w:i/>
        </w:rPr>
        <w:t xml:space="preserve"> rotated factors)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20"/>
        <w:gridCol w:w="1121"/>
        <w:gridCol w:w="1121"/>
        <w:gridCol w:w="1120"/>
        <w:gridCol w:w="1121"/>
        <w:gridCol w:w="1121"/>
      </w:tblGrid>
      <w:tr w:rsidR="00637707" w:rsidRPr="00E400D7" w:rsidTr="00E400D7">
        <w:tc>
          <w:tcPr>
            <w:tcW w:w="2518" w:type="dxa"/>
          </w:tcPr>
          <w:p w:rsidR="00813EE2" w:rsidRPr="00E400D7" w:rsidRDefault="00813EE2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Factor-1</w:t>
            </w:r>
          </w:p>
          <w:p w:rsidR="00813EE2" w:rsidRPr="00E400D7" w:rsidRDefault="00637707" w:rsidP="00637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>Crime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Factor-2</w:t>
            </w:r>
          </w:p>
          <w:p w:rsidR="00813EE2" w:rsidRPr="00E400D7" w:rsidRDefault="00637707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Factor-3</w:t>
            </w:r>
          </w:p>
          <w:p w:rsidR="00813EE2" w:rsidRPr="00E400D7" w:rsidRDefault="00B61EE7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>Financial problems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Factor-4</w:t>
            </w:r>
          </w:p>
          <w:p w:rsidR="00813EE2" w:rsidRPr="00E400D7" w:rsidRDefault="00637707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>Violence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Factor-5</w:t>
            </w:r>
          </w:p>
          <w:p w:rsidR="00813EE2" w:rsidRPr="00E400D7" w:rsidRDefault="00637707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>Death /disability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13EE2" w:rsidRPr="00E400D7" w:rsidRDefault="00813EE2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Factor-6</w:t>
            </w:r>
          </w:p>
          <w:p w:rsidR="00813EE2" w:rsidRPr="00E400D7" w:rsidRDefault="00637707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Ill-health </w:t>
            </w: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(omitted)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family member in an accident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0.4023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0.2560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-0.0261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0.1888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0.1453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13EE2" w:rsidRPr="00E400D7" w:rsidRDefault="008E5E00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A472D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family member in hospital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0.2790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0.1537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0.0880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0.1503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0.2391</w:t>
            </w:r>
          </w:p>
        </w:tc>
        <w:tc>
          <w:tcPr>
            <w:tcW w:w="1121" w:type="dxa"/>
          </w:tcPr>
          <w:p w:rsidR="00813EE2" w:rsidRPr="00E400D7" w:rsidRDefault="008E5E00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 w:rsidR="00DA472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Close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 family member has been arrested</w:t>
            </w:r>
          </w:p>
        </w:tc>
        <w:tc>
          <w:tcPr>
            <w:tcW w:w="1120" w:type="dxa"/>
          </w:tcPr>
          <w:p w:rsidR="00813EE2" w:rsidRPr="00E400D7" w:rsidRDefault="008E5E00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0.69</w:t>
            </w:r>
            <w:r w:rsidR="00DA472D"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0.2432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0.1152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0.1429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0.1014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0.0288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Close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 family member is in prison</w:t>
            </w:r>
          </w:p>
        </w:tc>
        <w:tc>
          <w:tcPr>
            <w:tcW w:w="1120" w:type="dxa"/>
          </w:tcPr>
          <w:p w:rsidR="00813EE2" w:rsidRPr="004A0803" w:rsidRDefault="008E5E00" w:rsidP="00DA4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DA472D"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701</w:t>
            </w:r>
            <w:r w:rsidR="004A0803"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0.2834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0.1382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0.0635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0.1180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family member has alcohol problem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0.4219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0.6067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0.0627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0.1093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0.0818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63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family member has drug problem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0.3249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0.6154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0.1377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0.0504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0.0667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0.0201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Close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 family member needs your care most days</w:t>
            </w:r>
          </w:p>
        </w:tc>
        <w:tc>
          <w:tcPr>
            <w:tcW w:w="1120" w:type="dxa"/>
          </w:tcPr>
          <w:p w:rsidR="00813EE2" w:rsidRPr="00E400D7" w:rsidRDefault="00DA472D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0.2717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0.1115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0.3100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0.0593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0.3796</w:t>
            </w:r>
            <w:bookmarkEnd w:id="0"/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-0.0116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lose family member has passed away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0.4204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0.1644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0.1333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0.1609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0.4506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our family didn’t have enough money 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0.2494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0.1684</w:t>
            </w:r>
          </w:p>
        </w:tc>
        <w:tc>
          <w:tcPr>
            <w:tcW w:w="1121" w:type="dxa"/>
          </w:tcPr>
          <w:p w:rsidR="00813EE2" w:rsidRPr="00E400D7" w:rsidRDefault="00DA472D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0.4779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0.0605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0.0917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0.0062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63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ou or close family gambles </w:t>
            </w: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 xml:space="preserve"> you money problems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0.1656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0.2352</w:t>
            </w:r>
          </w:p>
        </w:tc>
        <w:tc>
          <w:tcPr>
            <w:tcW w:w="1121" w:type="dxa"/>
          </w:tcPr>
          <w:p w:rsidR="00813EE2" w:rsidRPr="00E400D7" w:rsidRDefault="00DA472D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0.3888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0.1244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0.1028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0.1049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813EE2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Not enough space for all the people who live there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0.1558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0.0897</w:t>
            </w:r>
          </w:p>
        </w:tc>
        <w:tc>
          <w:tcPr>
            <w:tcW w:w="1121" w:type="dxa"/>
          </w:tcPr>
          <w:p w:rsidR="00813EE2" w:rsidRPr="00E400D7" w:rsidRDefault="008E5E00" w:rsidP="00DA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  <w:r w:rsidR="00DA472D"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0.1680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0.2114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-0.0777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637707" w:rsidP="007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ou were scared by other people</w:t>
            </w: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813EE2" w:rsidRPr="00E400D7">
              <w:rPr>
                <w:rFonts w:ascii="Times New Roman" w:hAnsi="Times New Roman" w:cs="Times New Roman"/>
                <w:sz w:val="20"/>
                <w:szCs w:val="20"/>
              </w:rPr>
              <w:t>s behaviour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0.2636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0.1938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0.1666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0.4596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0.0949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0.0349</w:t>
            </w:r>
          </w:p>
        </w:tc>
      </w:tr>
      <w:tr w:rsidR="00637707" w:rsidRPr="00E400D7" w:rsidTr="00E400D7">
        <w:tc>
          <w:tcPr>
            <w:tcW w:w="2518" w:type="dxa"/>
          </w:tcPr>
          <w:p w:rsidR="00813EE2" w:rsidRPr="00E400D7" w:rsidRDefault="00813EE2" w:rsidP="00813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0D7">
              <w:rPr>
                <w:rFonts w:ascii="Times New Roman" w:hAnsi="Times New Roman" w:cs="Times New Roman"/>
                <w:sz w:val="20"/>
                <w:szCs w:val="20"/>
              </w:rPr>
              <w:t>You were physically hurt by someone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0.1648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0.0729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0.0484</w:t>
            </w:r>
          </w:p>
        </w:tc>
        <w:tc>
          <w:tcPr>
            <w:tcW w:w="1120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3">
              <w:rPr>
                <w:rFonts w:ascii="Times New Roman" w:hAnsi="Times New Roman" w:cs="Times New Roman"/>
                <w:b/>
                <w:sz w:val="20"/>
                <w:szCs w:val="20"/>
              </w:rPr>
              <w:t>0.4570</w:t>
            </w:r>
          </w:p>
        </w:tc>
        <w:tc>
          <w:tcPr>
            <w:tcW w:w="1121" w:type="dxa"/>
          </w:tcPr>
          <w:p w:rsidR="00813EE2" w:rsidRPr="00E400D7" w:rsidRDefault="00DA472D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0.1081</w:t>
            </w:r>
          </w:p>
        </w:tc>
        <w:tc>
          <w:tcPr>
            <w:tcW w:w="1121" w:type="dxa"/>
          </w:tcPr>
          <w:p w:rsidR="00813EE2" w:rsidRPr="00E400D7" w:rsidRDefault="004A0803" w:rsidP="0063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0.0102</w:t>
            </w:r>
          </w:p>
        </w:tc>
      </w:tr>
    </w:tbl>
    <w:p w:rsidR="003C38F3" w:rsidRPr="00E400D7" w:rsidRDefault="003C38F3" w:rsidP="008E5E00">
      <w:pPr>
        <w:rPr>
          <w:rFonts w:ascii="Times New Roman" w:hAnsi="Times New Roman" w:cs="Times New Roman"/>
        </w:rPr>
      </w:pPr>
    </w:p>
    <w:sectPr w:rsidR="003C38F3" w:rsidRPr="00E4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E2"/>
    <w:rsid w:val="003C38F3"/>
    <w:rsid w:val="004A0803"/>
    <w:rsid w:val="00637707"/>
    <w:rsid w:val="00730660"/>
    <w:rsid w:val="00813EE2"/>
    <w:rsid w:val="008E5E00"/>
    <w:rsid w:val="00B61EE7"/>
    <w:rsid w:val="00DA472D"/>
    <w:rsid w:val="00E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Belinda</cp:lastModifiedBy>
  <cp:revision>4</cp:revision>
  <dcterms:created xsi:type="dcterms:W3CDTF">2017-01-10T02:28:00Z</dcterms:created>
  <dcterms:modified xsi:type="dcterms:W3CDTF">2017-02-08T01:56:00Z</dcterms:modified>
</cp:coreProperties>
</file>