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17431" w14:textId="77777777" w:rsidR="00767CED" w:rsidRPr="00767CED" w:rsidRDefault="00767CED" w:rsidP="007B6A3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Supplement 1 – study participant flow chart </w:t>
      </w:r>
      <w:r w:rsidR="00386743">
        <w:rPr>
          <w:rFonts w:ascii="Times New Roman" w:hAnsi="Times New Roman"/>
          <w:b/>
          <w:sz w:val="24"/>
          <w:szCs w:val="24"/>
        </w:rPr>
        <w:t>for sub-samples 1 and 2</w:t>
      </w:r>
    </w:p>
    <w:p w14:paraId="272341C9" w14:textId="77777777" w:rsidR="00386743" w:rsidRDefault="00386743" w:rsidP="007B6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45419E" w14:textId="6A81A14C" w:rsidR="00386743" w:rsidRDefault="00386743" w:rsidP="00540E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6A39">
        <w:rPr>
          <w:rFonts w:ascii="Times New Roman" w:hAnsi="Times New Roman"/>
          <w:sz w:val="24"/>
          <w:szCs w:val="24"/>
        </w:rPr>
        <w:t xml:space="preserve">During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7B6A39">
        <w:rPr>
          <w:rFonts w:ascii="Times New Roman" w:hAnsi="Times New Roman"/>
          <w:sz w:val="24"/>
          <w:szCs w:val="24"/>
        </w:rPr>
        <w:t xml:space="preserve">MatCH survey (conducted in 2016/2017), 3,063 women provided data about their children (n = 5,822). </w:t>
      </w:r>
    </w:p>
    <w:p w14:paraId="10F30213" w14:textId="48792D62" w:rsidR="00263858" w:rsidRDefault="00386743" w:rsidP="00540E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6743">
        <w:rPr>
          <w:rFonts w:ascii="Times New Roman" w:hAnsi="Times New Roman"/>
          <w:sz w:val="24"/>
          <w:szCs w:val="24"/>
        </w:rPr>
        <w:t>Sub-sample 1 consisted of children (and their mothers) who were of an eligible age for the Ages and Stages Questi</w:t>
      </w:r>
      <w:r w:rsidR="003E4646">
        <w:rPr>
          <w:rFonts w:ascii="Times New Roman" w:hAnsi="Times New Roman"/>
          <w:sz w:val="24"/>
          <w:szCs w:val="24"/>
        </w:rPr>
        <w:t>onnaire (</w:t>
      </w:r>
      <w:proofErr w:type="spellStart"/>
      <w:r w:rsidR="003E4646">
        <w:rPr>
          <w:rFonts w:ascii="Times New Roman" w:hAnsi="Times New Roman"/>
          <w:sz w:val="24"/>
          <w:szCs w:val="24"/>
        </w:rPr>
        <w:t>ASQ</w:t>
      </w:r>
      <w:proofErr w:type="spellEnd"/>
      <w:r w:rsidR="003E4646">
        <w:rPr>
          <w:rFonts w:ascii="Times New Roman" w:hAnsi="Times New Roman"/>
          <w:sz w:val="24"/>
          <w:szCs w:val="24"/>
        </w:rPr>
        <w:t xml:space="preserve">), that is between </w:t>
      </w:r>
      <w:r w:rsidR="000D248F">
        <w:rPr>
          <w:rFonts w:ascii="Times New Roman" w:hAnsi="Times New Roman"/>
          <w:sz w:val="24"/>
          <w:szCs w:val="24"/>
        </w:rPr>
        <w:t>1</w:t>
      </w:r>
      <w:r w:rsidRPr="00386743">
        <w:rPr>
          <w:rFonts w:ascii="Times New Roman" w:hAnsi="Times New Roman"/>
          <w:sz w:val="24"/>
          <w:szCs w:val="24"/>
        </w:rPr>
        <w:t>-66 months of age.</w:t>
      </w:r>
      <w:r>
        <w:rPr>
          <w:szCs w:val="24"/>
        </w:rPr>
        <w:t xml:space="preserve"> </w:t>
      </w:r>
      <w:r w:rsidR="00263858" w:rsidRPr="003E4646">
        <w:rPr>
          <w:rFonts w:ascii="Times New Roman" w:hAnsi="Times New Roman"/>
          <w:sz w:val="24"/>
          <w:szCs w:val="24"/>
        </w:rPr>
        <w:t>The f</w:t>
      </w:r>
      <w:r w:rsidR="00263858">
        <w:rPr>
          <w:rFonts w:ascii="Times New Roman" w:hAnsi="Times New Roman"/>
          <w:sz w:val="24"/>
          <w:szCs w:val="24"/>
        </w:rPr>
        <w:t>l</w:t>
      </w:r>
      <w:r w:rsidR="00263858" w:rsidRPr="003E4646">
        <w:rPr>
          <w:rFonts w:ascii="Times New Roman" w:hAnsi="Times New Roman"/>
          <w:sz w:val="24"/>
          <w:szCs w:val="24"/>
        </w:rPr>
        <w:t xml:space="preserve">ow chart </w:t>
      </w:r>
      <w:r w:rsidR="00263858">
        <w:rPr>
          <w:rFonts w:ascii="Times New Roman" w:hAnsi="Times New Roman"/>
          <w:sz w:val="24"/>
          <w:szCs w:val="24"/>
        </w:rPr>
        <w:t>shows that of the 5,822 children (3,063 mothers)</w:t>
      </w:r>
      <w:r w:rsidR="00E6174F">
        <w:rPr>
          <w:rFonts w:ascii="Times New Roman" w:hAnsi="Times New Roman"/>
          <w:sz w:val="24"/>
          <w:szCs w:val="24"/>
        </w:rPr>
        <w:t xml:space="preserve"> who participated in MatCH</w:t>
      </w:r>
      <w:r w:rsidR="00263858">
        <w:rPr>
          <w:rFonts w:ascii="Times New Roman" w:hAnsi="Times New Roman"/>
          <w:sz w:val="24"/>
          <w:szCs w:val="24"/>
        </w:rPr>
        <w:t xml:space="preserve">, 1,266 fulfilled the age criteria for the </w:t>
      </w:r>
      <w:proofErr w:type="spellStart"/>
      <w:r w:rsidR="00263858">
        <w:rPr>
          <w:rFonts w:ascii="Times New Roman" w:hAnsi="Times New Roman"/>
          <w:sz w:val="24"/>
          <w:szCs w:val="24"/>
        </w:rPr>
        <w:t>ASQ</w:t>
      </w:r>
      <w:proofErr w:type="spellEnd"/>
      <w:r w:rsidR="00263858">
        <w:rPr>
          <w:rFonts w:ascii="Times New Roman" w:hAnsi="Times New Roman"/>
          <w:sz w:val="24"/>
          <w:szCs w:val="24"/>
        </w:rPr>
        <w:t xml:space="preserve">. Of these, 771 children (652 mothers) had complete data on the gross motor scale. The remaining 495 children either had missing </w:t>
      </w:r>
      <w:proofErr w:type="spellStart"/>
      <w:r w:rsidR="00263858">
        <w:rPr>
          <w:rFonts w:ascii="Times New Roman" w:hAnsi="Times New Roman"/>
          <w:sz w:val="24"/>
          <w:szCs w:val="24"/>
        </w:rPr>
        <w:t>ASQ</w:t>
      </w:r>
      <w:proofErr w:type="spellEnd"/>
      <w:r w:rsidR="00263858">
        <w:rPr>
          <w:rFonts w:ascii="Times New Roman" w:hAnsi="Times New Roman"/>
          <w:sz w:val="24"/>
          <w:szCs w:val="24"/>
        </w:rPr>
        <w:t xml:space="preserve"> data or missing data about their mothers</w:t>
      </w:r>
      <w:r w:rsidR="00DB5D5D">
        <w:rPr>
          <w:rFonts w:ascii="Times New Roman" w:hAnsi="Times New Roman"/>
          <w:sz w:val="24"/>
          <w:szCs w:val="24"/>
        </w:rPr>
        <w:t xml:space="preserve"> (Fig</w:t>
      </w:r>
      <w:r w:rsidR="00E6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74F">
        <w:rPr>
          <w:rFonts w:ascii="Times New Roman" w:hAnsi="Times New Roman"/>
          <w:sz w:val="24"/>
          <w:szCs w:val="24"/>
        </w:rPr>
        <w:t>S1a</w:t>
      </w:r>
      <w:proofErr w:type="spellEnd"/>
      <w:r w:rsidR="00E6174F">
        <w:rPr>
          <w:rFonts w:ascii="Times New Roman" w:hAnsi="Times New Roman"/>
          <w:sz w:val="24"/>
          <w:szCs w:val="24"/>
        </w:rPr>
        <w:t>).</w:t>
      </w:r>
      <w:r w:rsidR="00263858">
        <w:rPr>
          <w:rFonts w:ascii="Times New Roman" w:hAnsi="Times New Roman"/>
          <w:sz w:val="24"/>
          <w:szCs w:val="24"/>
        </w:rPr>
        <w:t xml:space="preserve"> </w:t>
      </w:r>
    </w:p>
    <w:p w14:paraId="55A344CE" w14:textId="77777777" w:rsidR="00263858" w:rsidRDefault="00263858" w:rsidP="007B6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936BA0" w14:textId="7150F811" w:rsidR="00263858" w:rsidRDefault="00263858" w:rsidP="007B6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94BC54" w14:textId="77777777" w:rsidR="00263858" w:rsidRDefault="002638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A09CF3C" w14:textId="77777777" w:rsidR="007B6A39" w:rsidRDefault="007B6A39" w:rsidP="007B6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602037" w14:textId="77777777" w:rsidR="00956613" w:rsidRDefault="00956613" w:rsidP="007B6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C0BBA5" w14:textId="77777777" w:rsidR="00956613" w:rsidRDefault="00956613" w:rsidP="007B6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6613">
        <w:rPr>
          <w:rFonts w:ascii="Times New Roman" w:hAnsi="Times New Roman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74D97F9" wp14:editId="36CBF3B0">
                <wp:simplePos x="0" y="0"/>
                <wp:positionH relativeFrom="margin">
                  <wp:posOffset>0</wp:posOffset>
                </wp:positionH>
                <wp:positionV relativeFrom="paragraph">
                  <wp:posOffset>178435</wp:posOffset>
                </wp:positionV>
                <wp:extent cx="1799590" cy="1259840"/>
                <wp:effectExtent l="0" t="0" r="10160" b="165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F7999" w14:textId="77777777" w:rsidR="00956613" w:rsidRPr="00956613" w:rsidRDefault="00956613" w:rsidP="0095661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566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Not eligible for MatCH survey (n=5,318) due to; died (n=108), withdrew from ALSWH (n=1,549), declined to participate in sub-studies (n=105), infertility (n=255), no email or mail address (n=3,301)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54F5F" id="Rectangle 13" o:spid="_x0000_s1026" style="position:absolute;left:0;text-align:left;margin-left:0;margin-top:14.05pt;width:141.7pt;height:99.2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">
                <v:textbox>
                  <w:txbxContent>
                    <w:p w:rsidR="00956613" w:rsidRPr="00956613" w:rsidRDefault="00956613" w:rsidP="00956613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566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Not eligible for MatCH survey (n=5,318) due to; died (n=108), withdrew from ALSWH (n=1,549), declined to participate in sub-studies (n=105), infertility (n=255), no email or mail address (n=3,301)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6613">
        <w:rPr>
          <w:rFonts w:ascii="Times New Roman" w:hAnsi="Times New Roman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95084AC" wp14:editId="30FE9D3E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1692000" cy="540000"/>
                <wp:effectExtent l="0" t="0" r="22860" b="1270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586F6" w14:textId="77777777" w:rsidR="00956613" w:rsidRPr="00150EF1" w:rsidRDefault="00956613" w:rsidP="0095661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36A5">
                              <w:rPr>
                                <w:sz w:val="20"/>
                                <w:szCs w:val="20"/>
                              </w:rPr>
                              <w:t>14,247 women born in 1973-78 participated in baseline ALSWH survey in 1996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7DE92" id="Rectangle 28" o:spid="_x0000_s1027" style="position:absolute;left:0;text-align:left;margin-left:0;margin-top:3.85pt;width:133.25pt;height:42.5pt;z-index:251811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">
                <v:textbox>
                  <w:txbxContent>
                    <w:p w:rsidR="00956613" w:rsidRPr="00150EF1" w:rsidRDefault="00956613" w:rsidP="0095661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336A5">
                        <w:rPr>
                          <w:sz w:val="20"/>
                          <w:szCs w:val="20"/>
                        </w:rPr>
                        <w:t>14,247 women born in 1973-78 participated in baseline ALSWH survey in 1996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EB5E5D" w14:textId="77777777" w:rsidR="00956613" w:rsidRDefault="00956613" w:rsidP="007B6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90032E" w14:textId="77777777" w:rsidR="00956613" w:rsidRDefault="00956613" w:rsidP="007B6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 wp14:anchorId="32E3166F" wp14:editId="4CE08208">
                <wp:simplePos x="0" y="0"/>
                <wp:positionH relativeFrom="column">
                  <wp:posOffset>2865120</wp:posOffset>
                </wp:positionH>
                <wp:positionV relativeFrom="paragraph">
                  <wp:posOffset>64135</wp:posOffset>
                </wp:positionV>
                <wp:extent cx="0" cy="467995"/>
                <wp:effectExtent l="76200" t="0" r="57150" b="6540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811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5.6pt;margin-top:5.05pt;width:0;height:36.85pt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">
                <v:stroke endarrow="block"/>
              </v:shape>
            </w:pict>
          </mc:Fallback>
        </mc:AlternateContent>
      </w:r>
    </w:p>
    <w:p w14:paraId="4AD6DD0B" w14:textId="77777777" w:rsidR="00956613" w:rsidRPr="007B6A39" w:rsidRDefault="00956613" w:rsidP="007B6A39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251B07"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1" allowOverlap="1" wp14:anchorId="5BE94159" wp14:editId="1E7CE85F">
                <wp:simplePos x="0" y="0"/>
                <wp:positionH relativeFrom="column">
                  <wp:posOffset>1813560</wp:posOffset>
                </wp:positionH>
                <wp:positionV relativeFrom="paragraph">
                  <wp:posOffset>45085</wp:posOffset>
                </wp:positionV>
                <wp:extent cx="1051560" cy="0"/>
                <wp:effectExtent l="38100" t="76200" r="0" b="952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1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FDAD3" id="Straight Arrow Connector 31" o:spid="_x0000_s1026" type="#_x0000_t32" style="position:absolute;margin-left:142.8pt;margin-top:3.55pt;width:82.8pt;height:0;flip:x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">
                <v:stroke endarrow="open" endarrowwidth="narrow" endarrowlength="short"/>
              </v:shape>
            </w:pict>
          </mc:Fallback>
        </mc:AlternateContent>
      </w:r>
    </w:p>
    <w:p w14:paraId="2FEAC6F7" w14:textId="77777777" w:rsidR="002A6D34" w:rsidRDefault="00B54621" w:rsidP="002A6D34">
      <w:pPr>
        <w:tabs>
          <w:tab w:val="left" w:pos="5955"/>
        </w:tabs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EB53B6" wp14:editId="36F746BB">
                <wp:simplePos x="0" y="0"/>
                <wp:positionH relativeFrom="column">
                  <wp:posOffset>3921760</wp:posOffset>
                </wp:positionH>
                <wp:positionV relativeFrom="paragraph">
                  <wp:posOffset>242570</wp:posOffset>
                </wp:positionV>
                <wp:extent cx="1799590" cy="720000"/>
                <wp:effectExtent l="0" t="0" r="10160" b="2349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7B309" w14:textId="77777777" w:rsidR="00B54621" w:rsidRDefault="00B54621" w:rsidP="00B546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35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Found</w:t>
                            </w:r>
                            <w:r w:rsidR="00F40E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to be ineligible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F435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n=110</w:t>
                            </w:r>
                            <w:r w:rsidR="00F40E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);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4C49D8" w14:textId="77777777" w:rsidR="00B54621" w:rsidRDefault="00B54621" w:rsidP="00B5462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Had</w:t>
                            </w:r>
                            <w:r w:rsidRPr="00F435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no children (n=108)</w:t>
                            </w:r>
                          </w:p>
                          <w:p w14:paraId="69B9BAC2" w14:textId="77777777" w:rsidR="00B54621" w:rsidRPr="00F435FF" w:rsidRDefault="00B54621" w:rsidP="00B5462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Died (n=2)</w:t>
                            </w:r>
                          </w:p>
                          <w:p w14:paraId="153E95C5" w14:textId="77777777" w:rsidR="00B54621" w:rsidRDefault="00B54621" w:rsidP="00B546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35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Did not participate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F435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n=5,756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="00D502C9" w:rsidRPr="00D502C9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proofErr w:type="gramEnd"/>
                          </w:p>
                          <w:p w14:paraId="1D04729F" w14:textId="77777777" w:rsidR="002A6D34" w:rsidRDefault="002A6D34" w:rsidP="002A6D3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8" style="position:absolute;margin-left:308.8pt;margin-top:19.1pt;width:141.7pt;height:56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">
                <v:textbox>
                  <w:txbxContent>
                    <w:p w:rsidR="00B54621" w:rsidRDefault="00B54621" w:rsidP="00B5462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435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Found</w:t>
                      </w:r>
                      <w:r w:rsidR="00F40E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to be ineligible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F435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n=110</w:t>
                      </w:r>
                      <w:r w:rsidR="00F40E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);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54621" w:rsidRDefault="00B54621" w:rsidP="00B5462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Had</w:t>
                      </w:r>
                      <w:r w:rsidRPr="00F435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no children (n=108)</w:t>
                      </w:r>
                    </w:p>
                    <w:p w:rsidR="00B54621" w:rsidRPr="00F435FF" w:rsidRDefault="00B54621" w:rsidP="00B5462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Died (n=2)</w:t>
                      </w:r>
                    </w:p>
                    <w:p w:rsidR="00B54621" w:rsidRDefault="00B54621" w:rsidP="00B5462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435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Did not participate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F435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n=5,756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 w:rsidR="00D502C9" w:rsidRPr="00D502C9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a</w:t>
                      </w:r>
                      <w:proofErr w:type="gramEnd"/>
                    </w:p>
                    <w:p w:rsidR="002A6D34" w:rsidRDefault="002A6D34" w:rsidP="002A6D34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2A6D34"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615710" wp14:editId="7C55E690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620000" cy="396000"/>
                <wp:effectExtent l="0" t="0" r="18415" b="2349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60AA7" w14:textId="77777777" w:rsidR="002A6D34" w:rsidRPr="00150EF1" w:rsidRDefault="002A6D34" w:rsidP="00437F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Women invited for MatCH study </w:t>
                            </w:r>
                            <w:r w:rsidR="00FF53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(n=8,929</w:t>
                            </w: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9" style="position:absolute;margin-left:0;margin-top:-.75pt;width:127.55pt;height:31.2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">
                <v:textbox>
                  <w:txbxContent>
                    <w:p w:rsidR="002A6D34" w:rsidRPr="00150EF1" w:rsidRDefault="002A6D34" w:rsidP="00437F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Women invited for MatCH study </w:t>
                      </w:r>
                      <w:r w:rsidR="00FF53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(n=8,929</w:t>
                      </w: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6D34">
        <w:rPr>
          <w:rFonts w:ascii="Times New Roman" w:hAnsi="Times New Roman"/>
          <w:sz w:val="24"/>
          <w:szCs w:val="24"/>
        </w:rPr>
        <w:tab/>
      </w:r>
    </w:p>
    <w:p w14:paraId="5CDFAEA5" w14:textId="77777777" w:rsidR="002A6D34" w:rsidRDefault="00437F8D" w:rsidP="002A6D34">
      <w:pPr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067B15C8" wp14:editId="3AFF49B0">
                <wp:simplePos x="0" y="0"/>
                <wp:positionH relativeFrom="column">
                  <wp:align>center</wp:align>
                </wp:positionH>
                <wp:positionV relativeFrom="paragraph">
                  <wp:posOffset>95885</wp:posOffset>
                </wp:positionV>
                <wp:extent cx="0" cy="468000"/>
                <wp:effectExtent l="76200" t="0" r="57150" b="65405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CB9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6" o:spid="_x0000_s1026" type="#_x0000_t32" style="position:absolute;margin-left:0;margin-top:7.55pt;width:0;height:36.85pt;z-index:251754496;visibility:visible;mso-wrap-style:square;mso-width-percent:0;mso-height-percent:0;mso-wrap-distance-left:3.17497mm;mso-wrap-distance-top:0;mso-wrap-distance-right:3.17497mm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">
                <v:stroke endarrow="block"/>
              </v:shape>
            </w:pict>
          </mc:Fallback>
        </mc:AlternateContent>
      </w:r>
    </w:p>
    <w:p w14:paraId="0C3BE3A2" w14:textId="77777777" w:rsidR="002A6D34" w:rsidRPr="008877F7" w:rsidRDefault="00873BCF" w:rsidP="002A6D3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BAA8F8" wp14:editId="09F12F9A">
                <wp:simplePos x="0" y="0"/>
                <wp:positionH relativeFrom="margin">
                  <wp:posOffset>2046605</wp:posOffset>
                </wp:positionH>
                <wp:positionV relativeFrom="paragraph">
                  <wp:posOffset>274955</wp:posOffset>
                </wp:positionV>
                <wp:extent cx="1619885" cy="539750"/>
                <wp:effectExtent l="0" t="0" r="1841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02FB5" w14:textId="77777777" w:rsidR="002A6D34" w:rsidRPr="00B54621" w:rsidRDefault="00873BCF" w:rsidP="00B546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546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Responded to MatCH study (</w:t>
                            </w:r>
                            <w:r w:rsidR="007A20F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3,063 women with 5,822 children</w:t>
                            </w:r>
                            <w:proofErr w:type="gramStart"/>
                            <w:r w:rsidR="007A20F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="00D502C9" w:rsidRPr="00D502C9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margin-left:161.15pt;margin-top:21.65pt;width:127.55pt;height:42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">
                <v:textbox>
                  <w:txbxContent>
                    <w:p w:rsidR="002A6D34" w:rsidRPr="00B54621" w:rsidRDefault="00873BCF" w:rsidP="00B546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546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Responded to MatCH study (</w:t>
                      </w:r>
                      <w:r w:rsidR="007A20F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3,063 women with 5,822 children</w:t>
                      </w:r>
                      <w:proofErr w:type="gramStart"/>
                      <w:r w:rsidR="007A20F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 w:rsidR="00D502C9" w:rsidRPr="00D502C9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b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2E50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4BBE404" wp14:editId="3727225A">
                <wp:simplePos x="0" y="0"/>
                <wp:positionH relativeFrom="column">
                  <wp:posOffset>2872105</wp:posOffset>
                </wp:positionH>
                <wp:positionV relativeFrom="paragraph">
                  <wp:posOffset>31115</wp:posOffset>
                </wp:positionV>
                <wp:extent cx="1043940" cy="0"/>
                <wp:effectExtent l="0" t="76200" r="22860" b="95250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3ADA6" id="AutoShape 46" o:spid="_x0000_s1026" type="#_x0000_t32" style="position:absolute;margin-left:226.15pt;margin-top:2.45pt;width:82.2pt;height:0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">
                <v:stroke endarrow="open" endarrowwidth="narrow" endarrowlength="short"/>
              </v:shape>
            </w:pict>
          </mc:Fallback>
        </mc:AlternateContent>
      </w:r>
    </w:p>
    <w:p w14:paraId="709882B5" w14:textId="77777777" w:rsidR="002A6D34" w:rsidRPr="008877F7" w:rsidRDefault="002A6D34" w:rsidP="002A6D34">
      <w:pPr>
        <w:rPr>
          <w:rFonts w:asciiTheme="minorHAnsi" w:hAnsiTheme="minorHAnsi"/>
        </w:rPr>
      </w:pPr>
    </w:p>
    <w:p w14:paraId="25DB5730" w14:textId="77777777" w:rsidR="002A6D34" w:rsidRPr="008877F7" w:rsidRDefault="00235D70" w:rsidP="002A6D3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5DB9AC" wp14:editId="6DA8F9A9">
                <wp:simplePos x="0" y="0"/>
                <wp:positionH relativeFrom="column">
                  <wp:posOffset>3921760</wp:posOffset>
                </wp:positionH>
                <wp:positionV relativeFrom="paragraph">
                  <wp:posOffset>183573</wp:posOffset>
                </wp:positionV>
                <wp:extent cx="1799590" cy="539750"/>
                <wp:effectExtent l="0" t="0" r="1016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5F5FB" w14:textId="77777777" w:rsidR="00873BCF" w:rsidRPr="00C42328" w:rsidRDefault="00873BCF" w:rsidP="00B546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4232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Agreed to data linkage only (n=</w:t>
                            </w:r>
                            <w:r w:rsidR="0022568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43 children from </w:t>
                            </w:r>
                            <w:r w:rsidRPr="00C4232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24</w:t>
                            </w:r>
                            <w:r w:rsidR="0022568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46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women</w:t>
                            </w:r>
                            <w:r w:rsidRPr="00C4232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7AA8417" w14:textId="77777777" w:rsidR="00873BCF" w:rsidRDefault="00873BCF" w:rsidP="00873BC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9265E" id="Rectangle 1" o:spid="_x0000_s1031" style="position:absolute;margin-left:308.8pt;margin-top:14.45pt;width:141.7pt;height:4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">
                <v:textbox>
                  <w:txbxContent>
                    <w:p w:rsidR="00873BCF" w:rsidRPr="00C42328" w:rsidRDefault="00873BCF" w:rsidP="00B546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4232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Agreed to data linkage only (n=</w:t>
                      </w:r>
                      <w:r w:rsidR="0022568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43 children from </w:t>
                      </w:r>
                      <w:r w:rsidRPr="00C4232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24</w:t>
                      </w:r>
                      <w:r w:rsidR="0022568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B546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women</w:t>
                      </w:r>
                      <w:r w:rsidRPr="00C4232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:rsidR="00873BCF" w:rsidRDefault="00873BCF" w:rsidP="00873BCF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873BCF"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7EC41B" wp14:editId="4835EF17">
                <wp:simplePos x="0" y="0"/>
                <wp:positionH relativeFrom="margin">
                  <wp:posOffset>0</wp:posOffset>
                </wp:positionH>
                <wp:positionV relativeFrom="paragraph">
                  <wp:posOffset>163830</wp:posOffset>
                </wp:positionV>
                <wp:extent cx="1799590" cy="396000"/>
                <wp:effectExtent l="0" t="0" r="10160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BCFFB" w14:textId="77777777" w:rsidR="002A6D34" w:rsidRPr="00150EF1" w:rsidRDefault="002A6D34" w:rsidP="00150E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Not eligible for </w:t>
                            </w:r>
                            <w:proofErr w:type="spellStart"/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ASQ</w:t>
                            </w:r>
                            <w:proofErr w:type="spellEnd"/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(n=4,513 children from 2061 </w:t>
                            </w:r>
                            <w:r w:rsidR="00B546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women</w:t>
                            </w:r>
                            <w:proofErr w:type="gramStart"/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="005B0485" w:rsidRPr="005B0485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margin-left:0;margin-top:12.9pt;width:141.7pt;height:31.2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">
                <v:textbox>
                  <w:txbxContent>
                    <w:p w:rsidR="002A6D34" w:rsidRPr="00150EF1" w:rsidRDefault="002A6D34" w:rsidP="00150EF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Not eligible for ASQ (n=4,513 children from 2061 </w:t>
                      </w:r>
                      <w:r w:rsidR="00B546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women</w:t>
                      </w:r>
                      <w:proofErr w:type="gramStart"/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 w:rsidR="005B0485" w:rsidRPr="005B0485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437F8D"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 wp14:anchorId="5822106F" wp14:editId="2DDD4C51">
                <wp:simplePos x="0" y="0"/>
                <wp:positionH relativeFrom="column">
                  <wp:align>center</wp:align>
                </wp:positionH>
                <wp:positionV relativeFrom="paragraph">
                  <wp:posOffset>249555</wp:posOffset>
                </wp:positionV>
                <wp:extent cx="0" cy="395640"/>
                <wp:effectExtent l="76200" t="0" r="57150" b="6159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F9512" id="Straight Arrow Connector 29" o:spid="_x0000_s1026" type="#_x0000_t32" style="position:absolute;margin-left:0;margin-top:19.65pt;width:0;height:31.15pt;z-index:251755520;visibility:visible;mso-wrap-style:square;mso-width-percent:0;mso-height-percent:0;mso-wrap-distance-left:3.17497mm;mso-wrap-distance-top:0;mso-wrap-distance-right:3.17497mm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">
                <v:stroke endarrow="block"/>
              </v:shape>
            </w:pict>
          </mc:Fallback>
        </mc:AlternateContent>
      </w:r>
    </w:p>
    <w:p w14:paraId="6AAC829C" w14:textId="77777777" w:rsidR="002A6D34" w:rsidRPr="008877F7" w:rsidRDefault="003575FB" w:rsidP="002A6D34">
      <w:pPr>
        <w:rPr>
          <w:rFonts w:asciiTheme="minorHAnsi" w:hAnsiTheme="minorHAnsi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DC578AC" wp14:editId="3BB32FA2">
                <wp:simplePos x="0" y="0"/>
                <wp:positionH relativeFrom="column">
                  <wp:posOffset>1798320</wp:posOffset>
                </wp:positionH>
                <wp:positionV relativeFrom="paragraph">
                  <wp:posOffset>98483</wp:posOffset>
                </wp:positionV>
                <wp:extent cx="1076325" cy="0"/>
                <wp:effectExtent l="38100" t="76200" r="0" b="95250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67196" id="AutoShape 46" o:spid="_x0000_s1026" type="#_x0000_t32" style="position:absolute;margin-left:141.6pt;margin-top:7.75pt;width:84.75pt;height:0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">
                <v:stroke endarrow="open" endarrowwidth="narrow" endarrowlength="short"/>
              </v:shape>
            </w:pict>
          </mc:Fallback>
        </mc:AlternateContent>
      </w:r>
      <w:r w:rsidR="00873BC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43728D3" wp14:editId="332611BA">
                <wp:simplePos x="0" y="0"/>
                <wp:positionH relativeFrom="column">
                  <wp:posOffset>2872740</wp:posOffset>
                </wp:positionH>
                <wp:positionV relativeFrom="paragraph">
                  <wp:posOffset>162560</wp:posOffset>
                </wp:positionV>
                <wp:extent cx="1043940" cy="0"/>
                <wp:effectExtent l="0" t="76200" r="22860" b="9525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20846" id="AutoShape 46" o:spid="_x0000_s1026" type="#_x0000_t32" style="position:absolute;margin-left:226.2pt;margin-top:12.8pt;width:82.2pt;height:0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">
                <v:stroke endarrow="open" endarrowwidth="narrow" endarrowlength="short"/>
              </v:shape>
            </w:pict>
          </mc:Fallback>
        </mc:AlternateContent>
      </w:r>
    </w:p>
    <w:p w14:paraId="771B8105" w14:textId="77777777" w:rsidR="002A6D34" w:rsidRPr="008877F7" w:rsidRDefault="002A6D34" w:rsidP="002A6D3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82D5B3" wp14:editId="744D18A7">
                <wp:simplePos x="0" y="0"/>
                <wp:positionH relativeFrom="margin">
                  <wp:align>center</wp:align>
                </wp:positionH>
                <wp:positionV relativeFrom="paragraph">
                  <wp:posOffset>76053</wp:posOffset>
                </wp:positionV>
                <wp:extent cx="1620000" cy="539280"/>
                <wp:effectExtent l="0" t="0" r="18415" b="1333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53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22801" w14:textId="77777777" w:rsidR="002A6D34" w:rsidRPr="00150EF1" w:rsidRDefault="002A6D34" w:rsidP="00437F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Eligible children for </w:t>
                            </w:r>
                            <w:proofErr w:type="spellStart"/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ASQ</w:t>
                            </w:r>
                            <w:proofErr w:type="spellEnd"/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(n=1,266, from 978 </w:t>
                            </w:r>
                            <w:r w:rsidR="00B546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women</w:t>
                            </w: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3" style="position:absolute;margin-left:0;margin-top:6pt;width:127.55pt;height:42.4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">
                <v:textbox>
                  <w:txbxContent>
                    <w:p w:rsidR="002A6D34" w:rsidRPr="00150EF1" w:rsidRDefault="002A6D34" w:rsidP="00437F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Eligible children for ASQ (n=1,266, from 978 </w:t>
                      </w:r>
                      <w:r w:rsidR="00B546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women</w:t>
                      </w: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31A1A9" w14:textId="77777777" w:rsidR="002A6D34" w:rsidRPr="008877F7" w:rsidRDefault="002A6D34" w:rsidP="002A6D3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B7BCB2" wp14:editId="3FCEE696">
                <wp:simplePos x="0" y="0"/>
                <wp:positionH relativeFrom="margin">
                  <wp:posOffset>3921760</wp:posOffset>
                </wp:positionH>
                <wp:positionV relativeFrom="paragraph">
                  <wp:posOffset>236220</wp:posOffset>
                </wp:positionV>
                <wp:extent cx="1799640" cy="540000"/>
                <wp:effectExtent l="0" t="0" r="10160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4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879B2" w14:textId="77777777" w:rsidR="002A6D34" w:rsidRPr="00150EF1" w:rsidRDefault="002A6D34" w:rsidP="004854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Missing or incomplete gross motor data (n=135 children from 106 </w:t>
                            </w:r>
                            <w:r w:rsidR="00B54621" w:rsidRPr="00B546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women)</w:t>
                            </w:r>
                          </w:p>
                          <w:p w14:paraId="43D1A085" w14:textId="77777777" w:rsidR="002A6D34" w:rsidRDefault="002A6D34" w:rsidP="002A6D3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4" style="position:absolute;margin-left:308.8pt;margin-top:18.6pt;width:141.7pt;height:42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">
                <v:textbox>
                  <w:txbxContent>
                    <w:p w:rsidR="002A6D34" w:rsidRPr="00150EF1" w:rsidRDefault="002A6D34" w:rsidP="004854F6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Missing or incomplete gross motor data (n=135 children from 106 </w:t>
                      </w:r>
                      <w:r w:rsidR="00B54621" w:rsidRPr="00B546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women)</w:t>
                      </w:r>
                    </w:p>
                    <w:p w:rsidR="002A6D34" w:rsidRDefault="002A6D34" w:rsidP="002A6D34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13D28C" w14:textId="77777777" w:rsidR="002A6D34" w:rsidRPr="008877F7" w:rsidRDefault="0005622E" w:rsidP="002A6D34">
      <w:pPr>
        <w:rPr>
          <w:rFonts w:asciiTheme="minorHAnsi" w:hAnsiTheme="minorHAnsi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70CDDF" wp14:editId="2596EBDC">
                <wp:simplePos x="0" y="0"/>
                <wp:positionH relativeFrom="column">
                  <wp:posOffset>2873375</wp:posOffset>
                </wp:positionH>
                <wp:positionV relativeFrom="paragraph">
                  <wp:posOffset>231775</wp:posOffset>
                </wp:positionV>
                <wp:extent cx="1043940" cy="0"/>
                <wp:effectExtent l="0" t="76200" r="22860" b="95250"/>
                <wp:wrapNone/>
                <wp:docPr id="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872B" id="AutoShape 46" o:spid="_x0000_s1026" type="#_x0000_t32" style="position:absolute;margin-left:226.25pt;margin-top:18.25pt;width:82.2pt;height:0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">
                <v:stroke endarrow="open" endarrowwidth="narrow" endarrowlength="short"/>
              </v:shape>
            </w:pict>
          </mc:Fallback>
        </mc:AlternateContent>
      </w:r>
      <w:r w:rsidR="000E514B"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 wp14:anchorId="29E3168A" wp14:editId="07E467C8">
                <wp:simplePos x="0" y="0"/>
                <wp:positionH relativeFrom="column">
                  <wp:align>center</wp:align>
                </wp:positionH>
                <wp:positionV relativeFrom="paragraph">
                  <wp:posOffset>40787</wp:posOffset>
                </wp:positionV>
                <wp:extent cx="0" cy="395640"/>
                <wp:effectExtent l="76200" t="0" r="57150" b="6159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8DF43" id="Straight Arrow Connector 24" o:spid="_x0000_s1026" type="#_x0000_t32" style="position:absolute;margin-left:0;margin-top:3.2pt;width:0;height:31.15pt;z-index:251765760;visibility:visible;mso-wrap-style:square;mso-width-percent:0;mso-height-percent:0;mso-wrap-distance-left:3.17497mm;mso-wrap-distance-top:0;mso-wrap-distance-right:3.17497mm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">
                <v:stroke endarrow="block"/>
              </v:shape>
            </w:pict>
          </mc:Fallback>
        </mc:AlternateContent>
      </w:r>
    </w:p>
    <w:p w14:paraId="6F810BF7" w14:textId="77777777" w:rsidR="002A6D34" w:rsidRPr="008877F7" w:rsidRDefault="002A6D34" w:rsidP="002A6D3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6E073F" wp14:editId="7818E070">
                <wp:simplePos x="0" y="0"/>
                <wp:positionH relativeFrom="margin">
                  <wp:align>center</wp:align>
                </wp:positionH>
                <wp:positionV relativeFrom="paragraph">
                  <wp:posOffset>156210</wp:posOffset>
                </wp:positionV>
                <wp:extent cx="1620000" cy="539640"/>
                <wp:effectExtent l="0" t="0" r="18415" b="1333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53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EF805" w14:textId="77777777" w:rsidR="002A6D34" w:rsidRPr="00150EF1" w:rsidRDefault="002A6D34" w:rsidP="00437F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Children with complete gross motor data (n=1,131, from 872 </w:t>
                            </w:r>
                            <w:r w:rsidR="00B54621" w:rsidRPr="00B546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women)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margin-left:0;margin-top:12.3pt;width:127.55pt;height:42.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">
                <v:textbox>
                  <w:txbxContent>
                    <w:p w:rsidR="002A6D34" w:rsidRPr="00150EF1" w:rsidRDefault="002A6D34" w:rsidP="00437F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Children with complete gross motor data (n=1,131, from 872 </w:t>
                      </w:r>
                      <w:r w:rsidR="00B54621" w:rsidRPr="00B546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women)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B4EB08" w14:textId="77777777" w:rsidR="002A6D34" w:rsidRPr="008877F7" w:rsidRDefault="000E514B" w:rsidP="002A6D3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671FBF" wp14:editId="2839D45B">
                <wp:simplePos x="0" y="0"/>
                <wp:positionH relativeFrom="margin">
                  <wp:posOffset>0</wp:posOffset>
                </wp:positionH>
                <wp:positionV relativeFrom="paragraph">
                  <wp:posOffset>71120</wp:posOffset>
                </wp:positionV>
                <wp:extent cx="1799640" cy="1584000"/>
                <wp:effectExtent l="0" t="0" r="10160" b="1651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40" cy="15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6F280" w14:textId="77777777" w:rsidR="002A6D34" w:rsidRPr="00150EF1" w:rsidRDefault="00BE2F7F" w:rsidP="00150E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360</w:t>
                            </w:r>
                            <w:r w:rsidR="004854F6"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children from 22</w:t>
                            </w:r>
                            <w:r w:rsidR="002A6D34"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="00B546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women</w:t>
                            </w:r>
                            <w:r w:rsidR="002A6D34"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were excluded;</w:t>
                            </w:r>
                          </w:p>
                          <w:p w14:paraId="6BA1FABB" w14:textId="77777777" w:rsidR="002A6D34" w:rsidRPr="00150EF1" w:rsidRDefault="00B54621" w:rsidP="00B546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Women </w:t>
                            </w:r>
                            <w:r w:rsidR="004854F6"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did not complete the ALSWH survey prior to the birth of index child  or were born after Survey 7 </w:t>
                            </w:r>
                            <w:r w:rsidR="00150EF1"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(n=243</w:t>
                            </w:r>
                            <w:r w:rsidR="002A6D34"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1CB6CB" w14:textId="77777777" w:rsidR="00150EF1" w:rsidRPr="00150EF1" w:rsidRDefault="00150EF1" w:rsidP="00B546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Missing </w:t>
                            </w:r>
                            <w:r w:rsidR="00B546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women</w:t>
                            </w:r>
                            <w:r w:rsidR="00B54621"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’s</w:t>
                            </w: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BMI at 2 or more surveys (n=2) </w:t>
                            </w:r>
                          </w:p>
                          <w:p w14:paraId="289D6217" w14:textId="77777777" w:rsidR="002A6D34" w:rsidRDefault="001E06D6" w:rsidP="00150EF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="002A6D34"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ultiple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6D34"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pregnancies (n=29)</w:t>
                            </w:r>
                          </w:p>
                          <w:p w14:paraId="38C8C5C0" w14:textId="77777777" w:rsidR="00953F2E" w:rsidRPr="00150EF1" w:rsidRDefault="00953F2E" w:rsidP="00150EF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Missing covariates (n=86)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6" style="position:absolute;margin-left:0;margin-top:5.6pt;width:141.7pt;height:124.7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">
                <v:textbox>
                  <w:txbxContent>
                    <w:p w:rsidR="002A6D34" w:rsidRPr="00150EF1" w:rsidRDefault="00BE2F7F" w:rsidP="00150EF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360</w:t>
                      </w:r>
                      <w:r w:rsidR="004854F6"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children from 22</w:t>
                      </w:r>
                      <w:r w:rsidR="002A6D34"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0 </w:t>
                      </w:r>
                      <w:r w:rsidR="00B546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women</w:t>
                      </w:r>
                      <w:r w:rsidR="002A6D34"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were excluded;</w:t>
                      </w:r>
                    </w:p>
                    <w:p w:rsidR="002A6D34" w:rsidRPr="00150EF1" w:rsidRDefault="00B54621" w:rsidP="00B546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Women </w:t>
                      </w:r>
                      <w:r w:rsidR="004854F6"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did not complete the ALSWH survey prior to the birth of index child  or were born after Survey 7 </w:t>
                      </w:r>
                      <w:r w:rsidR="00150EF1"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(n=243</w:t>
                      </w:r>
                      <w:r w:rsidR="002A6D34"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:rsidR="00150EF1" w:rsidRPr="00150EF1" w:rsidRDefault="00150EF1" w:rsidP="00B546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Missing </w:t>
                      </w:r>
                      <w:r w:rsidR="00B546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women</w:t>
                      </w:r>
                      <w:r w:rsidR="00B54621"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’s</w:t>
                      </w: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BMI at 2 or more surveys (n=2) </w:t>
                      </w:r>
                    </w:p>
                    <w:p w:rsidR="002A6D34" w:rsidRDefault="001E06D6" w:rsidP="00150EF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</w:t>
                      </w:r>
                      <w:r w:rsidR="002A6D34"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ultiple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2A6D34"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pregnancies (n=29)</w:t>
                      </w:r>
                    </w:p>
                    <w:p w:rsidR="00953F2E" w:rsidRPr="00150EF1" w:rsidRDefault="00953F2E" w:rsidP="00150EF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Missing covariates (n=86)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A965C0" w14:textId="77777777" w:rsidR="002A6D34" w:rsidRPr="008877F7" w:rsidRDefault="000E514B" w:rsidP="002A6D3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 wp14:anchorId="4D94652C" wp14:editId="50FA3914">
                <wp:simplePos x="0" y="0"/>
                <wp:positionH relativeFrom="column">
                  <wp:posOffset>2875280</wp:posOffset>
                </wp:positionH>
                <wp:positionV relativeFrom="paragraph">
                  <wp:posOffset>127635</wp:posOffset>
                </wp:positionV>
                <wp:extent cx="0" cy="684000"/>
                <wp:effectExtent l="76200" t="0" r="95250" b="5905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C71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26.4pt;margin-top:10.05pt;width:0;height:53.85pt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">
                <v:stroke endarrow="block"/>
              </v:shape>
            </w:pict>
          </mc:Fallback>
        </mc:AlternateContent>
      </w:r>
    </w:p>
    <w:p w14:paraId="5CB15A67" w14:textId="77777777" w:rsidR="002A6D34" w:rsidRPr="008877F7" w:rsidRDefault="0005622E" w:rsidP="002A6D3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A6C83EB" wp14:editId="200D8512">
                <wp:simplePos x="0" y="0"/>
                <wp:positionH relativeFrom="column">
                  <wp:posOffset>1797685</wp:posOffset>
                </wp:positionH>
                <wp:positionV relativeFrom="paragraph">
                  <wp:posOffset>213360</wp:posOffset>
                </wp:positionV>
                <wp:extent cx="1076400" cy="0"/>
                <wp:effectExtent l="38100" t="76200" r="0" b="95250"/>
                <wp:wrapNone/>
                <wp:docPr id="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EFBCA" id="AutoShape 46" o:spid="_x0000_s1026" type="#_x0000_t32" style="position:absolute;margin-left:141.55pt;margin-top:16.8pt;width:84.75pt;height:0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">
                <v:stroke endarrow="open" endarrowwidth="narrow" endarrowlength="short"/>
              </v:shape>
            </w:pict>
          </mc:Fallback>
        </mc:AlternateContent>
      </w:r>
    </w:p>
    <w:p w14:paraId="1AE611BD" w14:textId="77777777" w:rsidR="002A6D34" w:rsidRPr="00DE68BA" w:rsidRDefault="00486E7F" w:rsidP="002A6D3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Theme="minorHAnsi" w:hAnsi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B6CDF1" wp14:editId="1D077E8E">
                <wp:simplePos x="0" y="0"/>
                <wp:positionH relativeFrom="margin">
                  <wp:posOffset>2046605</wp:posOffset>
                </wp:positionH>
                <wp:positionV relativeFrom="paragraph">
                  <wp:posOffset>138430</wp:posOffset>
                </wp:positionV>
                <wp:extent cx="1619885" cy="683895"/>
                <wp:effectExtent l="0" t="0" r="18415" b="2095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91979" w14:textId="77777777" w:rsidR="002A6D34" w:rsidRPr="00150EF1" w:rsidRDefault="002A6D34" w:rsidP="00437F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Children included in the </w:t>
                            </w:r>
                            <w:proofErr w:type="spellStart"/>
                            <w:r w:rsidR="003F6E8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ASQ</w:t>
                            </w:r>
                            <w:proofErr w:type="spellEnd"/>
                            <w:r w:rsidR="003F6E8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(gross motor) analyses (N</w:t>
                            </w:r>
                            <w:r w:rsidR="007A44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=7</w:t>
                            </w: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="007A44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 from 65</w:t>
                            </w: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B54621" w:rsidRPr="00B546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women)</w:t>
                            </w:r>
                          </w:p>
                          <w:p w14:paraId="651322C7" w14:textId="77777777" w:rsidR="002A6D34" w:rsidRPr="008877F7" w:rsidRDefault="002A6D34" w:rsidP="002A6D3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161.15pt;margin-top:10.9pt;width:127.55pt;height:53.8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">
                <v:textbox>
                  <w:txbxContent>
                    <w:p w:rsidR="002A6D34" w:rsidRPr="00150EF1" w:rsidRDefault="002A6D34" w:rsidP="00437F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Children included in the </w:t>
                      </w:r>
                      <w:r w:rsidR="003F6E8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ASQ (gross motor) analyses (N</w:t>
                      </w:r>
                      <w:r w:rsidR="007A44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=7</w:t>
                      </w: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7</w:t>
                      </w:r>
                      <w:r w:rsidR="007A44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 from 65</w:t>
                      </w: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 </w:t>
                      </w:r>
                      <w:r w:rsidR="00B54621" w:rsidRPr="00B546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women)</w:t>
                      </w:r>
                    </w:p>
                    <w:p w:rsidR="002A6D34" w:rsidRPr="008877F7" w:rsidRDefault="002A6D34" w:rsidP="002A6D34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433DDB" w14:textId="77777777" w:rsidR="002A6D34" w:rsidRDefault="002A6D34" w:rsidP="002A6D3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9A8A4E5" w14:textId="77777777" w:rsidR="002A6D34" w:rsidRDefault="002A6D34" w:rsidP="002A6D3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5CAB0B9" w14:textId="77777777" w:rsidR="00F1159B" w:rsidRDefault="00F1159B" w:rsidP="00150EF1">
      <w:pPr>
        <w:spacing w:line="240" w:lineRule="auto"/>
        <w:jc w:val="both"/>
        <w:rPr>
          <w:rFonts w:ascii="Times New Roman" w:hAnsi="Times New Roman"/>
          <w:i/>
          <w:sz w:val="16"/>
          <w:szCs w:val="20"/>
        </w:rPr>
      </w:pPr>
    </w:p>
    <w:p w14:paraId="1BEA6048" w14:textId="77777777" w:rsidR="00B54621" w:rsidRPr="00A9238C" w:rsidRDefault="0007661E" w:rsidP="007B6A39">
      <w:pPr>
        <w:pBdr>
          <w:bottom w:val="single" w:sz="4" w:space="1" w:color="auto"/>
        </w:pBdr>
        <w:spacing w:after="0" w:line="276" w:lineRule="auto"/>
        <w:rPr>
          <w:rFonts w:ascii="Times New Roman" w:hAnsi="Times New Roman"/>
          <w:i/>
          <w:sz w:val="16"/>
          <w:szCs w:val="20"/>
        </w:rPr>
      </w:pPr>
      <w:r w:rsidRPr="00A9238C">
        <w:rPr>
          <w:rFonts w:ascii="Times New Roman" w:hAnsi="Times New Roman"/>
          <w:i/>
          <w:sz w:val="16"/>
          <w:szCs w:val="20"/>
        </w:rPr>
        <w:t xml:space="preserve">Abbreviations; </w:t>
      </w:r>
      <w:proofErr w:type="spellStart"/>
      <w:r w:rsidR="00F1159B" w:rsidRPr="00A9238C">
        <w:rPr>
          <w:rFonts w:ascii="Times New Roman" w:hAnsi="Times New Roman"/>
          <w:i/>
          <w:sz w:val="16"/>
          <w:szCs w:val="20"/>
        </w:rPr>
        <w:t>ASQ</w:t>
      </w:r>
      <w:proofErr w:type="spellEnd"/>
      <w:r w:rsidR="00F1159B" w:rsidRPr="00A9238C">
        <w:rPr>
          <w:rFonts w:ascii="Times New Roman" w:hAnsi="Times New Roman"/>
          <w:i/>
          <w:sz w:val="16"/>
          <w:szCs w:val="20"/>
        </w:rPr>
        <w:t xml:space="preserve">: Ages and Stages Questionnaire; </w:t>
      </w:r>
      <w:r w:rsidR="00150EF1" w:rsidRPr="00A9238C">
        <w:rPr>
          <w:rFonts w:ascii="Times New Roman" w:hAnsi="Times New Roman"/>
          <w:i/>
          <w:sz w:val="16"/>
          <w:szCs w:val="20"/>
        </w:rPr>
        <w:t>ALSWH: Australian Longitudinal Study on Women’s Health</w:t>
      </w:r>
      <w:r w:rsidR="00F40E89" w:rsidRPr="00A9238C">
        <w:rPr>
          <w:rFonts w:ascii="Times New Roman" w:hAnsi="Times New Roman"/>
          <w:i/>
          <w:sz w:val="16"/>
          <w:szCs w:val="20"/>
        </w:rPr>
        <w:t>,</w:t>
      </w:r>
      <w:r w:rsidRPr="00A9238C">
        <w:rPr>
          <w:rFonts w:ascii="Times New Roman" w:hAnsi="Times New Roman"/>
          <w:i/>
          <w:sz w:val="16"/>
          <w:szCs w:val="20"/>
        </w:rPr>
        <w:t xml:space="preserve"> MatCH: Mothers and their Children’s Health</w:t>
      </w:r>
    </w:p>
    <w:p w14:paraId="097C710B" w14:textId="77777777" w:rsidR="00D502C9" w:rsidRPr="00A9238C" w:rsidRDefault="00D502C9" w:rsidP="007B6A39">
      <w:pPr>
        <w:pBdr>
          <w:bottom w:val="single" w:sz="4" w:space="1" w:color="auto"/>
        </w:pBdr>
        <w:spacing w:after="0" w:line="276" w:lineRule="auto"/>
        <w:rPr>
          <w:rFonts w:ascii="Times New Roman" w:hAnsi="Times New Roman"/>
          <w:i/>
          <w:sz w:val="16"/>
          <w:szCs w:val="20"/>
        </w:rPr>
      </w:pPr>
      <w:proofErr w:type="spellStart"/>
      <w:proofErr w:type="gramStart"/>
      <w:r w:rsidRPr="00A9238C">
        <w:rPr>
          <w:rFonts w:ascii="Times New Roman" w:hAnsi="Times New Roman"/>
          <w:i/>
          <w:sz w:val="16"/>
          <w:szCs w:val="20"/>
          <w:vertAlign w:val="superscript"/>
        </w:rPr>
        <w:t>a</w:t>
      </w:r>
      <w:r w:rsidR="00B54621" w:rsidRPr="00A9238C">
        <w:rPr>
          <w:rFonts w:ascii="Times New Roman" w:hAnsi="Times New Roman"/>
          <w:i/>
          <w:sz w:val="16"/>
          <w:szCs w:val="20"/>
        </w:rPr>
        <w:t>Of</w:t>
      </w:r>
      <w:proofErr w:type="spellEnd"/>
      <w:proofErr w:type="gramEnd"/>
      <w:r w:rsidR="00B54621" w:rsidRPr="00A9238C">
        <w:rPr>
          <w:rFonts w:ascii="Times New Roman" w:hAnsi="Times New Roman"/>
          <w:i/>
          <w:sz w:val="16"/>
          <w:szCs w:val="20"/>
        </w:rPr>
        <w:t xml:space="preserve"> 5,756 women who did not participate, 2,551 had not reported any eligible births during the seventh survey of ALSWH in 2015 (when aged 37-42 years) so may have been ineligible.</w:t>
      </w:r>
    </w:p>
    <w:p w14:paraId="06096008" w14:textId="77777777" w:rsidR="001A1D1A" w:rsidRPr="00A9238C" w:rsidRDefault="00D502C9" w:rsidP="007B6A39">
      <w:pPr>
        <w:pBdr>
          <w:bottom w:val="single" w:sz="4" w:space="1" w:color="auto"/>
        </w:pBdr>
        <w:spacing w:after="0" w:line="276" w:lineRule="auto"/>
        <w:rPr>
          <w:rFonts w:ascii="Times New Roman" w:hAnsi="Times New Roman"/>
          <w:i/>
          <w:sz w:val="16"/>
          <w:szCs w:val="20"/>
        </w:rPr>
      </w:pPr>
      <w:proofErr w:type="spellStart"/>
      <w:proofErr w:type="gramStart"/>
      <w:r w:rsidRPr="00A9238C">
        <w:rPr>
          <w:rFonts w:ascii="Times New Roman" w:hAnsi="Times New Roman"/>
          <w:i/>
          <w:sz w:val="16"/>
          <w:szCs w:val="20"/>
          <w:vertAlign w:val="superscript"/>
        </w:rPr>
        <w:t>b</w:t>
      </w:r>
      <w:r w:rsidR="003575FB" w:rsidRPr="00A9238C">
        <w:rPr>
          <w:rFonts w:ascii="Times New Roman" w:hAnsi="Times New Roman"/>
          <w:i/>
          <w:sz w:val="16"/>
          <w:szCs w:val="20"/>
        </w:rPr>
        <w:t>24</w:t>
      </w:r>
      <w:proofErr w:type="spellEnd"/>
      <w:proofErr w:type="gramEnd"/>
      <w:r w:rsidR="003575FB" w:rsidRPr="00A9238C">
        <w:rPr>
          <w:rFonts w:ascii="Times New Roman" w:hAnsi="Times New Roman"/>
          <w:i/>
          <w:sz w:val="16"/>
          <w:szCs w:val="20"/>
        </w:rPr>
        <w:t xml:space="preserve"> </w:t>
      </w:r>
      <w:r w:rsidR="00B15C79" w:rsidRPr="00A9238C">
        <w:rPr>
          <w:rFonts w:ascii="Times New Roman" w:hAnsi="Times New Roman"/>
          <w:i/>
          <w:sz w:val="16"/>
          <w:szCs w:val="20"/>
        </w:rPr>
        <w:t>women</w:t>
      </w:r>
      <w:r w:rsidR="00873BCF" w:rsidRPr="00A9238C">
        <w:rPr>
          <w:rFonts w:ascii="Times New Roman" w:hAnsi="Times New Roman"/>
          <w:i/>
          <w:sz w:val="16"/>
          <w:szCs w:val="20"/>
        </w:rPr>
        <w:t xml:space="preserve"> did not do the survey</w:t>
      </w:r>
      <w:r w:rsidR="0022568D" w:rsidRPr="00A9238C">
        <w:rPr>
          <w:rFonts w:ascii="Times New Roman" w:hAnsi="Times New Roman"/>
          <w:i/>
          <w:sz w:val="16"/>
          <w:szCs w:val="20"/>
        </w:rPr>
        <w:t>, but they have agreed to external data linkage for 43 children</w:t>
      </w:r>
    </w:p>
    <w:p w14:paraId="30B5CCC1" w14:textId="2DFB1892" w:rsidR="005B0485" w:rsidRPr="00A9238C" w:rsidRDefault="00475C15" w:rsidP="005B0485">
      <w:pPr>
        <w:pBdr>
          <w:bottom w:val="single" w:sz="4" w:space="1" w:color="auto"/>
        </w:pBdr>
        <w:spacing w:after="0" w:line="276" w:lineRule="auto"/>
        <w:rPr>
          <w:rFonts w:ascii="Times New Roman" w:hAnsi="Times New Roman"/>
          <w:i/>
          <w:sz w:val="16"/>
          <w:szCs w:val="20"/>
          <w:vertAlign w:val="superscript"/>
        </w:rPr>
      </w:pPr>
      <w:proofErr w:type="spellStart"/>
      <w:proofErr w:type="gramStart"/>
      <w:r>
        <w:rPr>
          <w:rFonts w:ascii="Times New Roman" w:hAnsi="Times New Roman"/>
          <w:i/>
          <w:sz w:val="16"/>
          <w:szCs w:val="20"/>
          <w:vertAlign w:val="superscript"/>
        </w:rPr>
        <w:t>c</w:t>
      </w:r>
      <w:r w:rsidR="005B0485" w:rsidRPr="00A9238C">
        <w:rPr>
          <w:rFonts w:ascii="Times New Roman" w:hAnsi="Times New Roman"/>
          <w:i/>
          <w:sz w:val="16"/>
          <w:szCs w:val="20"/>
        </w:rPr>
        <w:t>The</w:t>
      </w:r>
      <w:proofErr w:type="spellEnd"/>
      <w:proofErr w:type="gramEnd"/>
      <w:r w:rsidR="005B0485" w:rsidRPr="00A9238C">
        <w:rPr>
          <w:rFonts w:ascii="Times New Roman" w:hAnsi="Times New Roman"/>
          <w:i/>
          <w:sz w:val="16"/>
          <w:szCs w:val="20"/>
        </w:rPr>
        <w:t xml:space="preserve"> </w:t>
      </w:r>
      <w:proofErr w:type="spellStart"/>
      <w:r w:rsidR="005B0485" w:rsidRPr="00A9238C">
        <w:rPr>
          <w:rFonts w:ascii="Times New Roman" w:hAnsi="Times New Roman"/>
          <w:i/>
          <w:sz w:val="16"/>
          <w:szCs w:val="20"/>
        </w:rPr>
        <w:t>ASQ</w:t>
      </w:r>
      <w:proofErr w:type="spellEnd"/>
      <w:r w:rsidR="005B0485" w:rsidRPr="00A9238C">
        <w:rPr>
          <w:rFonts w:ascii="Times New Roman" w:hAnsi="Times New Roman"/>
          <w:i/>
          <w:sz w:val="16"/>
          <w:szCs w:val="20"/>
        </w:rPr>
        <w:t xml:space="preserve"> measure is applicable only for children between 1 and 66 months</w:t>
      </w:r>
    </w:p>
    <w:p w14:paraId="497CC448" w14:textId="5C35CCD2" w:rsidR="00493D47" w:rsidRPr="00A9238C" w:rsidRDefault="0008389F" w:rsidP="00767CED">
      <w:pPr>
        <w:spacing w:before="240" w:line="240" w:lineRule="auto"/>
      </w:pPr>
      <w:r w:rsidRPr="00A9238C">
        <w:rPr>
          <w:rFonts w:ascii="Times New Roman" w:hAnsi="Times New Roman"/>
          <w:sz w:val="20"/>
          <w:szCs w:val="20"/>
        </w:rPr>
        <w:t xml:space="preserve">Fig </w:t>
      </w:r>
      <w:proofErr w:type="spellStart"/>
      <w:r w:rsidR="00461149" w:rsidRPr="00A9238C">
        <w:rPr>
          <w:rFonts w:ascii="Times New Roman" w:hAnsi="Times New Roman"/>
          <w:sz w:val="20"/>
          <w:szCs w:val="20"/>
        </w:rPr>
        <w:t>S</w:t>
      </w:r>
      <w:r w:rsidR="002A6D34" w:rsidRPr="00A9238C">
        <w:rPr>
          <w:rFonts w:ascii="Times New Roman" w:hAnsi="Times New Roman"/>
          <w:sz w:val="20"/>
          <w:szCs w:val="20"/>
        </w:rPr>
        <w:t>1</w:t>
      </w:r>
      <w:r w:rsidR="008C2024" w:rsidRPr="00A9238C">
        <w:rPr>
          <w:rFonts w:ascii="Times New Roman" w:hAnsi="Times New Roman"/>
          <w:sz w:val="20"/>
          <w:szCs w:val="20"/>
        </w:rPr>
        <w:t>a</w:t>
      </w:r>
      <w:proofErr w:type="spellEnd"/>
      <w:r w:rsidR="0008061D">
        <w:rPr>
          <w:rFonts w:ascii="Times New Roman" w:hAnsi="Times New Roman"/>
          <w:sz w:val="20"/>
          <w:szCs w:val="20"/>
        </w:rPr>
        <w:t xml:space="preserve">. </w:t>
      </w:r>
      <w:r w:rsidR="002A6D34" w:rsidRPr="00A9238C">
        <w:rPr>
          <w:rFonts w:ascii="Times New Roman" w:hAnsi="Times New Roman"/>
          <w:sz w:val="20"/>
          <w:szCs w:val="20"/>
        </w:rPr>
        <w:t xml:space="preserve">Study participant flow chart for children included in the </w:t>
      </w:r>
      <w:proofErr w:type="spellStart"/>
      <w:r w:rsidR="002A6D34" w:rsidRPr="00A9238C">
        <w:rPr>
          <w:rFonts w:ascii="Times New Roman" w:hAnsi="Times New Roman"/>
          <w:sz w:val="20"/>
          <w:szCs w:val="20"/>
        </w:rPr>
        <w:t>ASQ</w:t>
      </w:r>
      <w:proofErr w:type="spellEnd"/>
      <w:r w:rsidR="002A6D34" w:rsidRPr="00A9238C">
        <w:rPr>
          <w:rFonts w:ascii="Times New Roman" w:hAnsi="Times New Roman"/>
          <w:sz w:val="20"/>
          <w:szCs w:val="20"/>
        </w:rPr>
        <w:t xml:space="preserve"> (gross motor) analyses </w:t>
      </w:r>
    </w:p>
    <w:p w14:paraId="5282D286" w14:textId="77777777" w:rsidR="00E6174F" w:rsidRDefault="00E617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FD34CBF" w14:textId="2B8841C9" w:rsidR="00E6174F" w:rsidRDefault="00E6174F" w:rsidP="00540E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6743">
        <w:rPr>
          <w:rFonts w:ascii="Times New Roman" w:hAnsi="Times New Roman"/>
          <w:sz w:val="24"/>
          <w:szCs w:val="24"/>
        </w:rPr>
        <w:lastRenderedPageBreak/>
        <w:t xml:space="preserve">Sub-sample </w:t>
      </w:r>
      <w:r>
        <w:rPr>
          <w:rFonts w:ascii="Times New Roman" w:hAnsi="Times New Roman"/>
          <w:sz w:val="24"/>
          <w:szCs w:val="24"/>
        </w:rPr>
        <w:t>2</w:t>
      </w:r>
      <w:r w:rsidRPr="00386743">
        <w:rPr>
          <w:rFonts w:ascii="Times New Roman" w:hAnsi="Times New Roman"/>
          <w:sz w:val="24"/>
          <w:szCs w:val="24"/>
        </w:rPr>
        <w:t xml:space="preserve"> consisted of children (and their mothers) who </w:t>
      </w:r>
      <w:r>
        <w:rPr>
          <w:rFonts w:ascii="Times New Roman" w:hAnsi="Times New Roman"/>
          <w:sz w:val="24"/>
          <w:szCs w:val="24"/>
        </w:rPr>
        <w:t xml:space="preserve">had </w:t>
      </w:r>
      <w:r w:rsidR="002A2205">
        <w:rPr>
          <w:rFonts w:ascii="Times New Roman" w:hAnsi="Times New Roman"/>
          <w:sz w:val="24"/>
          <w:szCs w:val="24"/>
        </w:rPr>
        <w:t xml:space="preserve">linked </w:t>
      </w:r>
      <w:r>
        <w:rPr>
          <w:rFonts w:ascii="Times New Roman" w:hAnsi="Times New Roman"/>
          <w:sz w:val="24"/>
          <w:szCs w:val="24"/>
        </w:rPr>
        <w:t xml:space="preserve">data from the AEDC. </w:t>
      </w:r>
      <w:r w:rsidRPr="00AD49CD">
        <w:rPr>
          <w:rFonts w:ascii="Times New Roman" w:hAnsi="Times New Roman"/>
          <w:sz w:val="24"/>
          <w:szCs w:val="24"/>
        </w:rPr>
        <w:t>The f</w:t>
      </w:r>
      <w:r>
        <w:rPr>
          <w:rFonts w:ascii="Times New Roman" w:hAnsi="Times New Roman"/>
          <w:sz w:val="24"/>
          <w:szCs w:val="24"/>
        </w:rPr>
        <w:t>l</w:t>
      </w:r>
      <w:r w:rsidRPr="00AD49CD">
        <w:rPr>
          <w:rFonts w:ascii="Times New Roman" w:hAnsi="Times New Roman"/>
          <w:sz w:val="24"/>
          <w:szCs w:val="24"/>
        </w:rPr>
        <w:t xml:space="preserve">ow chart </w:t>
      </w:r>
      <w:r>
        <w:rPr>
          <w:rFonts w:ascii="Times New Roman" w:hAnsi="Times New Roman"/>
          <w:sz w:val="24"/>
          <w:szCs w:val="24"/>
        </w:rPr>
        <w:t xml:space="preserve">shows that of the 5,822 children (3,063 mothers) who participated in MatCH, 943 had linked AEDC data (Note that while the AEDC is conducted the year a child starts school but is not collected every year. The </w:t>
      </w:r>
      <w:proofErr w:type="spellStart"/>
      <w:r>
        <w:rPr>
          <w:rFonts w:ascii="Times New Roman" w:hAnsi="Times New Roman"/>
          <w:sz w:val="24"/>
          <w:szCs w:val="24"/>
        </w:rPr>
        <w:t>AECD</w:t>
      </w:r>
      <w:proofErr w:type="spellEnd"/>
      <w:r>
        <w:rPr>
          <w:rFonts w:ascii="Times New Roman" w:hAnsi="Times New Roman"/>
          <w:sz w:val="24"/>
          <w:szCs w:val="24"/>
        </w:rPr>
        <w:t xml:space="preserve"> collection years that corresponded to the MatCH children were 2009, 2012 and 2015</w:t>
      </w:r>
      <w:r w:rsidR="002A2205">
        <w:rPr>
          <w:rFonts w:ascii="Times New Roman" w:hAnsi="Times New Roman"/>
          <w:sz w:val="24"/>
          <w:szCs w:val="24"/>
        </w:rPr>
        <w:t>; note also that each mother needed to consent to the researchers linking their child’s MatCH survey data to the linked to AEDC data</w:t>
      </w:r>
      <w:r>
        <w:rPr>
          <w:rFonts w:ascii="Times New Roman" w:hAnsi="Times New Roman"/>
          <w:sz w:val="24"/>
          <w:szCs w:val="24"/>
        </w:rPr>
        <w:t>). Of the 943 children</w:t>
      </w:r>
      <w:r w:rsidR="002A2205">
        <w:rPr>
          <w:rFonts w:ascii="Times New Roman" w:hAnsi="Times New Roman"/>
          <w:sz w:val="24"/>
          <w:szCs w:val="24"/>
        </w:rPr>
        <w:t xml:space="preserve"> with linked AEDC data</w:t>
      </w:r>
      <w:r>
        <w:rPr>
          <w:rFonts w:ascii="Times New Roman" w:hAnsi="Times New Roman"/>
          <w:sz w:val="24"/>
          <w:szCs w:val="24"/>
        </w:rPr>
        <w:t xml:space="preserve">, 708 (630 mothers) had complete AEDC data. The remaining 235 children either had missing AEDC data or missing </w:t>
      </w:r>
      <w:r w:rsidR="00DB5D5D">
        <w:rPr>
          <w:rFonts w:ascii="Times New Roman" w:hAnsi="Times New Roman"/>
          <w:sz w:val="24"/>
          <w:szCs w:val="24"/>
        </w:rPr>
        <w:t>data about their mothers (Fig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S1b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40461BE9" w14:textId="0415547D" w:rsidR="000E02D8" w:rsidRDefault="00B34FDE" w:rsidP="00540E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Note, for both the </w:t>
      </w:r>
      <w:proofErr w:type="spellStart"/>
      <w:r>
        <w:rPr>
          <w:rFonts w:ascii="Times New Roman" w:hAnsi="Times New Roman"/>
          <w:sz w:val="24"/>
          <w:szCs w:val="24"/>
        </w:rPr>
        <w:t>ASQ</w:t>
      </w:r>
      <w:proofErr w:type="spellEnd"/>
      <w:r>
        <w:rPr>
          <w:rFonts w:ascii="Times New Roman" w:hAnsi="Times New Roman"/>
          <w:sz w:val="24"/>
          <w:szCs w:val="24"/>
        </w:rPr>
        <w:t xml:space="preserve"> and AEDC sub-samples, c</w:t>
      </w:r>
      <w:r w:rsidR="007B6A39" w:rsidRPr="00720A01">
        <w:rPr>
          <w:rFonts w:ascii="Times New Roman" w:hAnsi="Times New Roman"/>
          <w:sz w:val="24"/>
          <w:szCs w:val="24"/>
        </w:rPr>
        <w:t xml:space="preserve">hildren from multiple pregnancies </w:t>
      </w:r>
      <w:r>
        <w:rPr>
          <w:rFonts w:ascii="Times New Roman" w:hAnsi="Times New Roman"/>
          <w:sz w:val="24"/>
          <w:szCs w:val="24"/>
        </w:rPr>
        <w:t>were</w:t>
      </w:r>
      <w:r w:rsidR="007B6A39" w:rsidRPr="00720A01">
        <w:rPr>
          <w:rFonts w:ascii="Times New Roman" w:hAnsi="Times New Roman"/>
          <w:sz w:val="24"/>
          <w:szCs w:val="24"/>
        </w:rPr>
        <w:t xml:space="preserve"> excluded as they are considerably different from singletons in many aspects of health.</w:t>
      </w:r>
    </w:p>
    <w:p w14:paraId="4156F0CA" w14:textId="77777777" w:rsidR="000E02D8" w:rsidRDefault="000E02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9D1F23" w14:textId="77777777" w:rsidR="000E02D8" w:rsidRDefault="000E02D8" w:rsidP="00720A01">
      <w:pPr>
        <w:rPr>
          <w:rFonts w:ascii="Times New Roman" w:hAnsi="Times New Roman"/>
          <w:sz w:val="20"/>
          <w:lang w:eastAsia="en-AU"/>
        </w:rPr>
      </w:pPr>
      <w:bookmarkStart w:id="0" w:name="_GoBack"/>
      <w:bookmarkEnd w:id="0"/>
    </w:p>
    <w:p w14:paraId="41DF6B61" w14:textId="75D01DC8" w:rsidR="00720A01" w:rsidRPr="00720A01" w:rsidRDefault="00720A01" w:rsidP="00720A01">
      <w:pPr>
        <w:rPr>
          <w:rFonts w:ascii="Times New Roman" w:hAnsi="Times New Roman"/>
          <w:sz w:val="20"/>
          <w:lang w:eastAsia="en-AU"/>
        </w:rPr>
      </w:pP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4294967295" distB="4294967295" distL="114300" distR="114300" simplePos="0" relativeHeight="251840512" behindDoc="0" locked="0" layoutInCell="1" allowOverlap="1" wp14:anchorId="438EC58F" wp14:editId="573DCCB9">
                <wp:simplePos x="0" y="0"/>
                <wp:positionH relativeFrom="column">
                  <wp:posOffset>1798320</wp:posOffset>
                </wp:positionH>
                <wp:positionV relativeFrom="paragraph">
                  <wp:posOffset>5052060</wp:posOffset>
                </wp:positionV>
                <wp:extent cx="1051560" cy="0"/>
                <wp:effectExtent l="38100" t="76200" r="0" b="952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1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DF4C" id="Straight Arrow Connector 3" o:spid="_x0000_s1026" type="#_x0000_t32" style="position:absolute;margin-left:141.6pt;margin-top:397.8pt;width:82.8pt;height:0;flip:x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">
                <v:stroke endarrow="open" endarrowwidth="narrow" endarrowlength="short"/>
              </v:shape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8E3C3DF" wp14:editId="54DE4D14">
                <wp:simplePos x="0" y="0"/>
                <wp:positionH relativeFrom="margin">
                  <wp:align>left</wp:align>
                </wp:positionH>
                <wp:positionV relativeFrom="paragraph">
                  <wp:posOffset>4191000</wp:posOffset>
                </wp:positionV>
                <wp:extent cx="1800000" cy="1728000"/>
                <wp:effectExtent l="0" t="0" r="10160" b="24765"/>
                <wp:wrapNone/>
                <wp:docPr id="8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D7EAD" w14:textId="77777777" w:rsidR="00720A01" w:rsidRPr="00D653CA" w:rsidRDefault="00720A01" w:rsidP="00720A0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235 children from 177 women</w:t>
                            </w:r>
                            <w:r w:rsidRPr="00D653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excluded; </w:t>
                            </w:r>
                          </w:p>
                          <w:p w14:paraId="22A18A24" w14:textId="77777777" w:rsidR="00720A01" w:rsidRPr="00D653CA" w:rsidRDefault="00720A01" w:rsidP="00720A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653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Mothers did not complete the ALSWH survey prior 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 the birth of index child (n=85</w:t>
                            </w:r>
                            <w:r w:rsidRPr="00D653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A3D5202" w14:textId="77777777" w:rsidR="00720A01" w:rsidRPr="00D653CA" w:rsidRDefault="00720A01" w:rsidP="00720A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653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Missing moth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ers’ BMI at 2 or 3 surveys (n=26</w:t>
                            </w:r>
                            <w:r w:rsidRPr="00D653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0D7FE2C8" w14:textId="77777777" w:rsidR="00720A01" w:rsidRDefault="00720A01" w:rsidP="00720A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653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Multiple pregnancies (n=44)</w:t>
                            </w:r>
                          </w:p>
                          <w:p w14:paraId="7E2BD424" w14:textId="77777777" w:rsidR="00720A01" w:rsidRPr="00442965" w:rsidRDefault="00720A01" w:rsidP="00720A0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Missing child outcome data (n=25)</w:t>
                            </w:r>
                          </w:p>
                          <w:p w14:paraId="72765FD6" w14:textId="77777777" w:rsidR="00720A01" w:rsidRPr="00150EF1" w:rsidRDefault="00720A01" w:rsidP="00720A0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Missing covariates (n=55)</w:t>
                            </w:r>
                          </w:p>
                          <w:p w14:paraId="42479133" w14:textId="77777777" w:rsidR="00720A01" w:rsidRPr="00D653CA" w:rsidRDefault="00720A01" w:rsidP="00720A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E9A2020" w14:textId="77777777" w:rsidR="00720A01" w:rsidRPr="005E6F8F" w:rsidRDefault="00720A01" w:rsidP="00720A01">
                            <w:pPr>
                              <w:spacing w:after="0"/>
                              <w:ind w:left="3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C1F33" id="Rectangle 31" o:spid="_x0000_s1038" style="position:absolute;margin-left:0;margin-top:330pt;width:141.75pt;height:136.05pt;z-index:251839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">
                <v:textbox>
                  <w:txbxContent>
                    <w:p w:rsidR="00720A01" w:rsidRPr="00D653CA" w:rsidRDefault="00720A01" w:rsidP="00720A0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235 children from 177 women</w:t>
                      </w:r>
                      <w:r w:rsidRPr="00D653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excluded; </w:t>
                      </w:r>
                    </w:p>
                    <w:p w:rsidR="00720A01" w:rsidRPr="00D653CA" w:rsidRDefault="00720A01" w:rsidP="00720A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653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Mothers did not complete the ALSWH survey prior 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 the birth of index child (n=85</w:t>
                      </w:r>
                      <w:r w:rsidRPr="00D653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:rsidR="00720A01" w:rsidRPr="00D653CA" w:rsidRDefault="00720A01" w:rsidP="00720A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653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Missing moth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ers’ BMI at 2 or 3 surveys (n=26</w:t>
                      </w:r>
                      <w:r w:rsidRPr="00D653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720A01" w:rsidRDefault="00720A01" w:rsidP="00720A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653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Multiple pregnancies (n=44)</w:t>
                      </w:r>
                    </w:p>
                    <w:p w:rsidR="00720A01" w:rsidRPr="00442965" w:rsidRDefault="00720A01" w:rsidP="00720A01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Missing child outcome data (n=25)</w:t>
                      </w:r>
                    </w:p>
                    <w:p w:rsidR="00720A01" w:rsidRPr="00150EF1" w:rsidRDefault="00720A01" w:rsidP="00720A01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Missing covariates (n=55)</w:t>
                      </w:r>
                    </w:p>
                    <w:p w:rsidR="00720A01" w:rsidRPr="00D653CA" w:rsidRDefault="00720A01" w:rsidP="00720A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20A01" w:rsidRPr="005E6F8F" w:rsidRDefault="00720A01" w:rsidP="00720A01">
                      <w:pPr>
                        <w:spacing w:after="0"/>
                        <w:ind w:left="3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F3FD6E6" wp14:editId="7F241F33">
                <wp:simplePos x="0" y="0"/>
                <wp:positionH relativeFrom="margin">
                  <wp:align>center</wp:align>
                </wp:positionH>
                <wp:positionV relativeFrom="paragraph">
                  <wp:posOffset>5478780</wp:posOffset>
                </wp:positionV>
                <wp:extent cx="1620000" cy="540000"/>
                <wp:effectExtent l="0" t="0" r="18415" b="12700"/>
                <wp:wrapSquare wrapText="bothSides"/>
                <wp:docPr id="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F414" w14:textId="77777777" w:rsidR="00720A01" w:rsidRPr="00D653CA" w:rsidRDefault="00720A01" w:rsidP="00720A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653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Children incl</w:t>
                            </w:r>
                            <w:r w:rsidR="003F6E8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uded in the AEDC analyses (N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=708 from 630</w:t>
                            </w:r>
                            <w:r w:rsidRPr="00D653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105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women</w:t>
                            </w:r>
                            <w:r w:rsidRPr="00D653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2E292" id="Rectangle 2" o:spid="_x0000_s1039" style="position:absolute;margin-left:0;margin-top:431.4pt;width:127.55pt;height:42.5pt;z-index:251837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">
                <v:textbox>
                  <w:txbxContent>
                    <w:p w:rsidR="00720A01" w:rsidRPr="00D653CA" w:rsidRDefault="00720A01" w:rsidP="00720A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653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Children incl</w:t>
                      </w:r>
                      <w:r w:rsidR="003F6E8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uded in the AEDC analyses (N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=708 from 630</w:t>
                      </w:r>
                      <w:r w:rsidRPr="00D653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22105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women</w:t>
                      </w:r>
                      <w:r w:rsidRPr="00D653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7CDEC3A" wp14:editId="21EC3AEC">
                <wp:simplePos x="0" y="0"/>
                <wp:positionH relativeFrom="margin">
                  <wp:align>center</wp:align>
                </wp:positionH>
                <wp:positionV relativeFrom="paragraph">
                  <wp:posOffset>4610100</wp:posOffset>
                </wp:positionV>
                <wp:extent cx="0" cy="864000"/>
                <wp:effectExtent l="57150" t="0" r="76200" b="50800"/>
                <wp:wrapNone/>
                <wp:docPr id="8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B2967" id="AutoShape 26" o:spid="_x0000_s1026" type="#_x0000_t32" style="position:absolute;margin-left:0;margin-top:363pt;width:0;height:68.05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">
                <v:stroke endarrow="block" endarrowlength="short"/>
                <w10:wrap anchorx="margin"/>
              </v:shape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E9D3F01" wp14:editId="7187104E">
                <wp:simplePos x="0" y="0"/>
                <wp:positionH relativeFrom="margin">
                  <wp:align>right</wp:align>
                </wp:positionH>
                <wp:positionV relativeFrom="paragraph">
                  <wp:posOffset>3025140</wp:posOffset>
                </wp:positionV>
                <wp:extent cx="1800000" cy="1440000"/>
                <wp:effectExtent l="0" t="0" r="10160" b="27305"/>
                <wp:wrapNone/>
                <wp:docPr id="7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6573D" w14:textId="77777777" w:rsidR="00720A01" w:rsidRPr="00554748" w:rsidRDefault="00720A01" w:rsidP="00720A0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547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hildren had no AEDC data (n=3339</w:t>
                            </w:r>
                            <w:r w:rsidRPr="005547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):  </w:t>
                            </w:r>
                          </w:p>
                          <w:p w14:paraId="45EDAECE" w14:textId="77777777" w:rsidR="00720A01" w:rsidRPr="00554748" w:rsidRDefault="00720A01" w:rsidP="00720A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547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Unlikely to have started school in an AEDC collection </w:t>
                            </w:r>
                            <w:proofErr w:type="spellStart"/>
                            <w:r w:rsidRPr="005547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year</w:t>
                            </w:r>
                            <w:r w:rsidRPr="00554748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c</w:t>
                            </w:r>
                            <w:proofErr w:type="spellEnd"/>
                            <w:r w:rsidRPr="005547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(n=3059</w:t>
                            </w:r>
                            <w:r w:rsidRPr="005547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A57E10A" w14:textId="77777777" w:rsidR="00720A01" w:rsidRPr="00554748" w:rsidRDefault="00720A01" w:rsidP="00720A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547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May have started school in an AEDC collection year but no matching AEDC record (n=280)</w:t>
                            </w:r>
                          </w:p>
                          <w:p w14:paraId="28610C0F" w14:textId="77777777" w:rsidR="00720A01" w:rsidRDefault="00720A01" w:rsidP="00720A0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4E48C" id="Rectangle 29" o:spid="_x0000_s1040" style="position:absolute;margin-left:90.55pt;margin-top:238.2pt;width:141.75pt;height:113.4pt;z-index:251835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">
                <v:textbox>
                  <w:txbxContent>
                    <w:p w:rsidR="00720A01" w:rsidRPr="00554748" w:rsidRDefault="00720A01" w:rsidP="00720A0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547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hildren had no AEDC data (n=3339</w:t>
                      </w:r>
                      <w:r w:rsidRPr="005547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):  </w:t>
                      </w:r>
                    </w:p>
                    <w:p w:rsidR="00720A01" w:rsidRPr="00554748" w:rsidRDefault="00720A01" w:rsidP="00720A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547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Unlikely to have started school in an AEDC collection </w:t>
                      </w:r>
                      <w:proofErr w:type="spellStart"/>
                      <w:r w:rsidRPr="005547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year</w:t>
                      </w:r>
                      <w:r w:rsidRPr="00554748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c</w:t>
                      </w:r>
                      <w:proofErr w:type="spellEnd"/>
                      <w:r w:rsidRPr="005547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(n=3059</w:t>
                      </w:r>
                      <w:r w:rsidRPr="005547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:rsidR="00720A01" w:rsidRPr="00554748" w:rsidRDefault="00720A01" w:rsidP="00720A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547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May have started school in an AEDC collection year but no matching AEDC record (n=280)</w:t>
                      </w:r>
                    </w:p>
                    <w:p w:rsidR="00720A01" w:rsidRDefault="00720A01" w:rsidP="00720A01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58985C8" wp14:editId="67DE36D3">
                <wp:simplePos x="0" y="0"/>
                <wp:positionH relativeFrom="column">
                  <wp:posOffset>2865120</wp:posOffset>
                </wp:positionH>
                <wp:positionV relativeFrom="paragraph">
                  <wp:posOffset>3749040</wp:posOffset>
                </wp:positionV>
                <wp:extent cx="1043940" cy="0"/>
                <wp:effectExtent l="0" t="76200" r="22860" b="95250"/>
                <wp:wrapNone/>
                <wp:docPr id="6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8377C" id="AutoShape 46" o:spid="_x0000_s1026" type="#_x0000_t32" style="position:absolute;margin-left:225.6pt;margin-top:295.2pt;width:82.2pt;height:0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">
                <v:stroke endarrow="open" endarrowwidth="narrow" endarrowlength="short"/>
              </v:shape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2EA2F71" wp14:editId="7D2AE660">
                <wp:simplePos x="0" y="0"/>
                <wp:positionH relativeFrom="margin">
                  <wp:align>center</wp:align>
                </wp:positionH>
                <wp:positionV relativeFrom="paragraph">
                  <wp:posOffset>3482340</wp:posOffset>
                </wp:positionV>
                <wp:extent cx="0" cy="576000"/>
                <wp:effectExtent l="57150" t="0" r="76200" b="52705"/>
                <wp:wrapNone/>
                <wp:docPr id="7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ABF42" id="AutoShape 26" o:spid="_x0000_s1026" type="#_x0000_t32" style="position:absolute;margin-left:0;margin-top:274.2pt;width:0;height:45.35pt;z-index:251834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">
                <v:stroke endarrow="block" endarrowlength="short"/>
                <w10:wrap anchorx="margin"/>
              </v:shape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1D4F964" wp14:editId="12706FBC">
                <wp:simplePos x="0" y="0"/>
                <wp:positionH relativeFrom="margin">
                  <wp:align>center</wp:align>
                </wp:positionH>
                <wp:positionV relativeFrom="paragraph">
                  <wp:posOffset>4061460</wp:posOffset>
                </wp:positionV>
                <wp:extent cx="1620000" cy="540000"/>
                <wp:effectExtent l="0" t="0" r="18415" b="12700"/>
                <wp:wrapSquare wrapText="bothSides"/>
                <wp:docPr id="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20813" w14:textId="77777777" w:rsidR="00720A01" w:rsidRPr="00D653CA" w:rsidRDefault="00720A01" w:rsidP="00720A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653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Child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ren with linked AEDC data (n=943 from 807</w:t>
                            </w:r>
                            <w:r w:rsidRPr="00D653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105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women</w:t>
                            </w:r>
                            <w:r w:rsidRPr="00D653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0ECA7C7" w14:textId="77777777" w:rsidR="00720A01" w:rsidRPr="00651C13" w:rsidRDefault="00720A01" w:rsidP="00720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F50F8" id="Rectangle 5" o:spid="_x0000_s1041" style="position:absolute;margin-left:0;margin-top:319.8pt;width:127.55pt;height:42.5pt;z-index:251833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">
                <v:textbox>
                  <w:txbxContent>
                    <w:p w:rsidR="00720A01" w:rsidRPr="00D653CA" w:rsidRDefault="00720A01" w:rsidP="00720A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653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Child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ren with linked AEDC data (n=943 from 807</w:t>
                      </w:r>
                      <w:r w:rsidRPr="00D653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22105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women</w:t>
                      </w:r>
                      <w:r w:rsidRPr="00D653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:rsidR="00720A01" w:rsidRPr="00651C13" w:rsidRDefault="00720A01" w:rsidP="00720A01"/>
                  </w:txbxContent>
                </v:textbox>
                <w10:wrap type="square" anchorx="margin"/>
              </v:rect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4294967295" distB="4294967295" distL="114300" distR="114300" simplePos="0" relativeHeight="251832320" behindDoc="0" locked="0" layoutInCell="1" allowOverlap="1" wp14:anchorId="7E7B4341" wp14:editId="59D00B26">
                <wp:simplePos x="0" y="0"/>
                <wp:positionH relativeFrom="column">
                  <wp:posOffset>1805940</wp:posOffset>
                </wp:positionH>
                <wp:positionV relativeFrom="paragraph">
                  <wp:posOffset>2628900</wp:posOffset>
                </wp:positionV>
                <wp:extent cx="1051560" cy="0"/>
                <wp:effectExtent l="38100" t="76200" r="0" b="9525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1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33EBC" id="Straight Arrow Connector 63" o:spid="_x0000_s1026" type="#_x0000_t32" style="position:absolute;margin-left:142.2pt;margin-top:207pt;width:82.8pt;height:0;flip:x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">
                <v:stroke endarrow="open" endarrowwidth="narrow" endarrowlength="short"/>
              </v:shape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D48986F" wp14:editId="050C95D2">
                <wp:simplePos x="0" y="0"/>
                <wp:positionH relativeFrom="margin">
                  <wp:align>left</wp:align>
                </wp:positionH>
                <wp:positionV relativeFrom="paragraph">
                  <wp:posOffset>1882140</wp:posOffset>
                </wp:positionV>
                <wp:extent cx="1800000" cy="1508400"/>
                <wp:effectExtent l="0" t="0" r="10160" b="15875"/>
                <wp:wrapNone/>
                <wp:docPr id="7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50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2AE6" w14:textId="77777777" w:rsidR="00720A01" w:rsidRPr="00D53FBC" w:rsidRDefault="00720A01" w:rsidP="00720A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3F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Women did not agree to external data linkage (n=358 for 650 children)</w:t>
                            </w:r>
                          </w:p>
                          <w:p w14:paraId="326F9E7C" w14:textId="77777777" w:rsidR="00720A01" w:rsidRPr="00D53FBC" w:rsidRDefault="00720A01" w:rsidP="00720A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3F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Did not complete the consent form (n=440 for 866 children) </w:t>
                            </w:r>
                          </w:p>
                          <w:p w14:paraId="7F1FC838" w14:textId="77777777" w:rsidR="00720A01" w:rsidRPr="00D53FBC" w:rsidRDefault="00720A01" w:rsidP="00720A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Omitted essential consent form information (n=12 for 25</w:t>
                            </w:r>
                            <w:r w:rsidRPr="00D53F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children)</w:t>
                            </w:r>
                          </w:p>
                          <w:p w14:paraId="01510FFF" w14:textId="77777777" w:rsidR="00720A01" w:rsidRDefault="00720A01" w:rsidP="00720A0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0D0AB" id="_x0000_s1042" style="position:absolute;margin-left:0;margin-top:148.2pt;width:141.75pt;height:118.75pt;z-index:251831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">
                <v:textbox>
                  <w:txbxContent>
                    <w:p w:rsidR="00720A01" w:rsidRPr="00D53FBC" w:rsidRDefault="00720A01" w:rsidP="00720A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3F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Women did not agree to external data linkage (n=358 for 650 children)</w:t>
                      </w:r>
                    </w:p>
                    <w:p w:rsidR="00720A01" w:rsidRPr="00D53FBC" w:rsidRDefault="00720A01" w:rsidP="00720A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3F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Did not complete the consent form (n=440 for 866 children) </w:t>
                      </w:r>
                    </w:p>
                    <w:p w:rsidR="00720A01" w:rsidRPr="00D53FBC" w:rsidRDefault="00720A01" w:rsidP="00720A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Omitted essential consent form information (n=12 for 25</w:t>
                      </w:r>
                      <w:r w:rsidRPr="00D53F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children)</w:t>
                      </w:r>
                    </w:p>
                    <w:p w:rsidR="00720A01" w:rsidRDefault="00720A01" w:rsidP="00720A01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EDC554E" wp14:editId="75C17E21">
                <wp:simplePos x="0" y="0"/>
                <wp:positionH relativeFrom="margin">
                  <wp:align>center</wp:align>
                </wp:positionH>
                <wp:positionV relativeFrom="paragraph">
                  <wp:posOffset>2362200</wp:posOffset>
                </wp:positionV>
                <wp:extent cx="0" cy="576000"/>
                <wp:effectExtent l="57150" t="0" r="76200" b="52705"/>
                <wp:wrapNone/>
                <wp:docPr id="7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4686" id="AutoShape 26" o:spid="_x0000_s1026" type="#_x0000_t32" style="position:absolute;margin-left:0;margin-top:186pt;width:0;height:45.35pt;z-index:251830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">
                <v:stroke endarrow="block" endarrowlength="short"/>
                <w10:wrap anchorx="margin"/>
              </v:shape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3349EA6" wp14:editId="20B205F8">
                <wp:simplePos x="0" y="0"/>
                <wp:positionH relativeFrom="margin">
                  <wp:align>right</wp:align>
                </wp:positionH>
                <wp:positionV relativeFrom="paragraph">
                  <wp:posOffset>1213485</wp:posOffset>
                </wp:positionV>
                <wp:extent cx="1800000" cy="828000"/>
                <wp:effectExtent l="0" t="0" r="10160" b="10795"/>
                <wp:wrapNone/>
                <wp:docPr id="7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82051" w14:textId="77777777" w:rsidR="00720A01" w:rsidRDefault="00720A01" w:rsidP="00720A0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35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Found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to be ineligible (</w:t>
                            </w:r>
                            <w:r w:rsidRPr="00F435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n=110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): </w:t>
                            </w:r>
                          </w:p>
                          <w:p w14:paraId="55FCBDE5" w14:textId="77777777" w:rsidR="00720A01" w:rsidRDefault="00720A01" w:rsidP="00720A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Had</w:t>
                            </w:r>
                            <w:r w:rsidRPr="00F435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eligible </w:t>
                            </w:r>
                            <w:r w:rsidRPr="00F435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children (n=108)</w:t>
                            </w:r>
                          </w:p>
                          <w:p w14:paraId="5C0DE32A" w14:textId="77777777" w:rsidR="00720A01" w:rsidRPr="00F435FF" w:rsidRDefault="00720A01" w:rsidP="00720A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Died (n=2)</w:t>
                            </w:r>
                          </w:p>
                          <w:p w14:paraId="1BD0AE75" w14:textId="77777777" w:rsidR="00720A01" w:rsidRDefault="00720A01" w:rsidP="00720A0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35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Did not participate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F435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n=5,756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D53FBC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proofErr w:type="gramEnd"/>
                          </w:p>
                          <w:p w14:paraId="2FC17D12" w14:textId="77777777" w:rsidR="00720A01" w:rsidRPr="008877F7" w:rsidRDefault="00720A01" w:rsidP="00720A01">
                            <w:pPr>
                              <w:spacing w:after="0"/>
                              <w:ind w:left="21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E7E8B7" w14:textId="77777777" w:rsidR="00720A01" w:rsidRDefault="00720A01" w:rsidP="00720A0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49EA6" id="Rectangle 17" o:spid="_x0000_s1043" style="position:absolute;margin-left:90.55pt;margin-top:95.55pt;width:141.75pt;height:65.2pt;z-index:251828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">
                <v:textbox>
                  <w:txbxContent>
                    <w:p w14:paraId="7CF82051" w14:textId="77777777" w:rsidR="00720A01" w:rsidRDefault="00720A01" w:rsidP="00720A0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435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Found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to be ineligible (</w:t>
                      </w:r>
                      <w:r w:rsidRPr="00F435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n=110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): </w:t>
                      </w:r>
                    </w:p>
                    <w:p w14:paraId="55FCBDE5" w14:textId="77777777" w:rsidR="00720A01" w:rsidRDefault="00720A01" w:rsidP="00720A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Had</w:t>
                      </w:r>
                      <w:r w:rsidRPr="00F435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no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eligible </w:t>
                      </w:r>
                      <w:r w:rsidRPr="00F435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children (n=108)</w:t>
                      </w:r>
                    </w:p>
                    <w:p w14:paraId="5C0DE32A" w14:textId="77777777" w:rsidR="00720A01" w:rsidRPr="00F435FF" w:rsidRDefault="00720A01" w:rsidP="00720A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Died (n=2)</w:t>
                      </w:r>
                    </w:p>
                    <w:p w14:paraId="1BD0AE75" w14:textId="77777777" w:rsidR="00720A01" w:rsidRDefault="00720A01" w:rsidP="00720A0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435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Did not participate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F435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n=5,756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 w:rsidRPr="00D53FBC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a</w:t>
                      </w:r>
                      <w:proofErr w:type="gramEnd"/>
                    </w:p>
                    <w:p w14:paraId="2FC17D12" w14:textId="77777777" w:rsidR="00720A01" w:rsidRPr="008877F7" w:rsidRDefault="00720A01" w:rsidP="00720A01">
                      <w:pPr>
                        <w:spacing w:after="0"/>
                        <w:ind w:left="216"/>
                        <w:rPr>
                          <w:sz w:val="20"/>
                          <w:szCs w:val="20"/>
                        </w:rPr>
                      </w:pPr>
                    </w:p>
                    <w:p w14:paraId="2CE7E8B7" w14:textId="77777777" w:rsidR="00720A01" w:rsidRDefault="00720A01" w:rsidP="00720A01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213A946" wp14:editId="0751ADF6">
                <wp:simplePos x="0" y="0"/>
                <wp:positionH relativeFrom="column">
                  <wp:posOffset>2872740</wp:posOffset>
                </wp:positionH>
                <wp:positionV relativeFrom="paragraph">
                  <wp:posOffset>1630680</wp:posOffset>
                </wp:positionV>
                <wp:extent cx="1043940" cy="0"/>
                <wp:effectExtent l="0" t="76200" r="22860" b="95250"/>
                <wp:wrapNone/>
                <wp:docPr id="7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1C720" id="AutoShape 46" o:spid="_x0000_s1026" type="#_x0000_t32" style="position:absolute;margin-left:226.2pt;margin-top:128.4pt;width:82.2pt;height:0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">
                <v:stroke endarrow="open" endarrowwidth="narrow" endarrowlength="short"/>
              </v:shape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8B6D70" wp14:editId="76F24EEE">
                <wp:simplePos x="0" y="0"/>
                <wp:positionH relativeFrom="margin">
                  <wp:align>center</wp:align>
                </wp:positionH>
                <wp:positionV relativeFrom="paragraph">
                  <wp:posOffset>1419225</wp:posOffset>
                </wp:positionV>
                <wp:extent cx="0" cy="396000"/>
                <wp:effectExtent l="57150" t="0" r="57150" b="61595"/>
                <wp:wrapNone/>
                <wp:docPr id="6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F3D4B" id="AutoShape 26" o:spid="_x0000_s1026" type="#_x0000_t32" style="position:absolute;margin-left:0;margin-top:111.75pt;width:0;height:31.2pt;z-index:251827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">
                <v:stroke endarrow="block" endarrowlength="short"/>
                <w10:wrap anchorx="margin"/>
              </v:shape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8CAFA38" wp14:editId="2DEE16A1">
                <wp:simplePos x="0" y="0"/>
                <wp:positionH relativeFrom="margin">
                  <wp:align>center</wp:align>
                </wp:positionH>
                <wp:positionV relativeFrom="paragraph">
                  <wp:posOffset>1819275</wp:posOffset>
                </wp:positionV>
                <wp:extent cx="1620000" cy="540000"/>
                <wp:effectExtent l="0" t="0" r="18415" b="1270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FEB84" w14:textId="77777777" w:rsidR="00720A01" w:rsidRPr="002E50E0" w:rsidRDefault="00720A01" w:rsidP="00720A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E50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Responded to MatCH study (3,063 women with 5,82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2E50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children</w:t>
                            </w:r>
                            <w:proofErr w:type="gramStart"/>
                            <w:r w:rsidRPr="002E50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D53FBC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b</w:t>
                            </w:r>
                            <w:proofErr w:type="gramEnd"/>
                          </w:p>
                          <w:p w14:paraId="0BFADC3B" w14:textId="77777777" w:rsidR="00720A01" w:rsidRDefault="00720A01" w:rsidP="00720A0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916B8" id="_x0000_s1045" style="position:absolute;margin-left:0;margin-top:143.25pt;width:127.55pt;height:42.5pt;z-index:251825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">
                <v:textbox>
                  <w:txbxContent>
                    <w:p w:rsidR="00720A01" w:rsidRPr="002E50E0" w:rsidRDefault="00720A01" w:rsidP="00720A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E50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Responded to MatCH study (3,063 women with 5,82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</w:t>
                      </w:r>
                      <w:r w:rsidRPr="002E50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children</w:t>
                      </w:r>
                      <w:proofErr w:type="gramStart"/>
                      <w:r w:rsidRPr="002E50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 w:rsidRPr="00D53FBC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>b</w:t>
                      </w:r>
                      <w:proofErr w:type="gramEnd"/>
                    </w:p>
                    <w:p w:rsidR="00720A01" w:rsidRDefault="00720A01" w:rsidP="00720A01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4294967295" distB="4294967295" distL="114300" distR="114300" simplePos="0" relativeHeight="251824128" behindDoc="0" locked="0" layoutInCell="1" allowOverlap="1" wp14:anchorId="21E6E1A0" wp14:editId="316A8760">
                <wp:simplePos x="0" y="0"/>
                <wp:positionH relativeFrom="column">
                  <wp:posOffset>1813560</wp:posOffset>
                </wp:positionH>
                <wp:positionV relativeFrom="paragraph">
                  <wp:posOffset>777240</wp:posOffset>
                </wp:positionV>
                <wp:extent cx="1051560" cy="0"/>
                <wp:effectExtent l="38100" t="76200" r="0" b="95250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1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3AF9" id="Straight Arrow Connector 67" o:spid="_x0000_s1026" type="#_x0000_t32" style="position:absolute;margin-left:142.8pt;margin-top:61.2pt;width:82.8pt;height:0;flip:x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">
                <v:stroke endarrow="open" endarrowwidth="narrow" endarrowlength="short"/>
              </v:shape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ED835F4" wp14:editId="279AC7CE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1800000" cy="1260000"/>
                <wp:effectExtent l="0" t="0" r="10160" b="1651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9309D" w14:textId="77777777" w:rsidR="00720A01" w:rsidRPr="00956613" w:rsidRDefault="00720A01" w:rsidP="00720A0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5661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Not eligible for MatCH survey (n=5,318) due to; died (n=108), withdrew from ALSWH (n=1,549), declined to participate in sub-studies (n=105), infertility (n=255), no email or mail address (n=3,301)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584E8" id="Rectangle 68" o:spid="_x0000_s1046" style="position:absolute;margin-left:0;margin-top:9pt;width:141.75pt;height:99.2pt;z-index:25182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">
                <v:textbox>
                  <w:txbxContent>
                    <w:p w:rsidR="00720A01" w:rsidRPr="00956613" w:rsidRDefault="00720A01" w:rsidP="00720A0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5661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Not eligible for MatCH survey (n=5,318) due to; died (n=108), withdrew from ALSWH (n=1,549), declined to participate in sub-studies (n=105), infertility (n=255), no email or mail address (n=3,301)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EFEE78" wp14:editId="4A9C5A1E">
                <wp:simplePos x="0" y="0"/>
                <wp:positionH relativeFrom="margin">
                  <wp:align>center</wp:align>
                </wp:positionH>
                <wp:positionV relativeFrom="paragraph">
                  <wp:posOffset>1021080</wp:posOffset>
                </wp:positionV>
                <wp:extent cx="1620000" cy="396000"/>
                <wp:effectExtent l="0" t="0" r="18415" b="2349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7155C" w14:textId="77777777" w:rsidR="00720A01" w:rsidRPr="00150EF1" w:rsidRDefault="00720A01" w:rsidP="00720A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Women invited for MatCH study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(n=8,929</w:t>
                            </w:r>
                            <w:r w:rsidRPr="00150E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51211" id="Rectangle 71" o:spid="_x0000_s1047" style="position:absolute;margin-left:0;margin-top:80.4pt;width:127.55pt;height:31.2pt;z-index:251822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">
                <v:textbox>
                  <w:txbxContent>
                    <w:p w:rsidR="00720A01" w:rsidRPr="00150EF1" w:rsidRDefault="00720A01" w:rsidP="00720A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Women invited for MatCH study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(n=8,929</w:t>
                      </w:r>
                      <w:r w:rsidRPr="00150E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299" distR="114299" simplePos="0" relativeHeight="251823104" behindDoc="0" locked="0" layoutInCell="1" allowOverlap="1" wp14:anchorId="6B3A19B9" wp14:editId="2EF9AC78">
                <wp:simplePos x="0" y="0"/>
                <wp:positionH relativeFrom="margin">
                  <wp:align>center</wp:align>
                </wp:positionH>
                <wp:positionV relativeFrom="paragraph">
                  <wp:posOffset>548640</wp:posOffset>
                </wp:positionV>
                <wp:extent cx="0" cy="468000"/>
                <wp:effectExtent l="76200" t="0" r="57150" b="65405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DADE8" id="Straight Arrow Connector 73" o:spid="_x0000_s1026" type="#_x0000_t32" style="position:absolute;margin-left:0;margin-top:43.2pt;width:0;height:36.85pt;z-index:25182310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">
                <v:stroke endarrow="block"/>
                <w10:wrap anchorx="margin"/>
              </v:shape>
            </w:pict>
          </mc:Fallback>
        </mc:AlternateContent>
      </w: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B5A3E8D" wp14:editId="101E819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692000" cy="540000"/>
                <wp:effectExtent l="0" t="0" r="22860" b="1270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3C0B2" w14:textId="77777777" w:rsidR="00720A01" w:rsidRPr="00150EF1" w:rsidRDefault="00720A01" w:rsidP="00720A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36A5">
                              <w:rPr>
                                <w:sz w:val="20"/>
                                <w:szCs w:val="20"/>
                              </w:rPr>
                              <w:t>14,247 women born in 1973-78 participated in baseline ALSWH survey in 1996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C0DF1" id="Rectangle 76" o:spid="_x0000_s1048" style="position:absolute;margin-left:0;margin-top:0;width:133.25pt;height:42.5pt;z-index:251820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">
                <v:textbox>
                  <w:txbxContent>
                    <w:p w:rsidR="00720A01" w:rsidRPr="00150EF1" w:rsidRDefault="00720A01" w:rsidP="00720A0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336A5">
                        <w:rPr>
                          <w:sz w:val="20"/>
                          <w:szCs w:val="20"/>
                        </w:rPr>
                        <w:t>14,247 women born in 1973-78 participated in baseline ALSWH survey in 1996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2733EB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01FF8362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4260053E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78B5EFAB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76B86349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1AC5E494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34DEBB63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5FC79297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064F8B97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34AAE670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1B573493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7B88B5BA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46B0A7F7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02289144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69598BB5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2B518CD4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729464F9" w14:textId="7B3D2332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41F29AFE" w14:textId="79BD3250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1330E9E7" w14:textId="6A401056" w:rsidR="00720A01" w:rsidRDefault="000E02D8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  <w:r w:rsidRPr="00720A01">
        <w:rPr>
          <w:rFonts w:ascii="Times New Roman" w:hAns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B10AE4D" wp14:editId="71EF5ED6">
                <wp:simplePos x="0" y="0"/>
                <wp:positionH relativeFrom="margin">
                  <wp:posOffset>2046605</wp:posOffset>
                </wp:positionH>
                <wp:positionV relativeFrom="margin">
                  <wp:posOffset>3200400</wp:posOffset>
                </wp:positionV>
                <wp:extent cx="1619885" cy="539750"/>
                <wp:effectExtent l="0" t="0" r="18415" b="12700"/>
                <wp:wrapSquare wrapText="bothSides"/>
                <wp:docPr id="7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8A9A4" w14:textId="77777777" w:rsidR="00720A01" w:rsidRPr="00D53FBC" w:rsidRDefault="00720A01" w:rsidP="00720A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3F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Women agreed 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 external data linkage (n=2253 for 4282 </w:t>
                            </w:r>
                            <w:r w:rsidRPr="00D53F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children)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0AE4D" id="Rectangle 21" o:spid="_x0000_s1048" style="position:absolute;margin-left:161.15pt;margin-top:252pt;width:127.55pt;height:42.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">
                <v:textbox>
                  <w:txbxContent>
                    <w:p w14:paraId="1DD8A9A4" w14:textId="77777777" w:rsidR="00720A01" w:rsidRPr="00D53FBC" w:rsidRDefault="00720A01" w:rsidP="00720A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3F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Women agreed 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 external data linkage (n=2253 for 4282 </w:t>
                      </w:r>
                      <w:r w:rsidRPr="00D53F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children)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689FE69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06F1E487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08D8D57B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01827946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05731EA4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2C6B3380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27A38422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4710E39B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6DF88BEF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731D3114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41F0C3C7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4C937858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507C93A5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56390C50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659A3E10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694BE651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1FCFB0F5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7DC46052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71B02844" w14:textId="77777777" w:rsid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0E05A9EC" w14:textId="77777777" w:rsidR="00720A01" w:rsidRPr="00720A01" w:rsidRDefault="00720A01" w:rsidP="00720A01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14:paraId="0A5487E6" w14:textId="77777777" w:rsidR="00720A01" w:rsidRDefault="00720A01" w:rsidP="00720A01">
      <w:pPr>
        <w:spacing w:after="0" w:line="240" w:lineRule="auto"/>
        <w:rPr>
          <w:rFonts w:ascii="Times New Roman" w:hAnsi="Times New Roman"/>
          <w:i/>
          <w:sz w:val="20"/>
          <w:szCs w:val="16"/>
        </w:rPr>
      </w:pPr>
    </w:p>
    <w:p w14:paraId="67EE28C4" w14:textId="77777777" w:rsidR="00D502C9" w:rsidRPr="00A9238C" w:rsidRDefault="00D502C9" w:rsidP="00347C4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9238C">
        <w:rPr>
          <w:rFonts w:ascii="Times New Roman" w:hAnsi="Times New Roman"/>
          <w:i/>
          <w:sz w:val="16"/>
          <w:szCs w:val="16"/>
        </w:rPr>
        <w:t xml:space="preserve">Abbreviations; AEDC: Australian Early Development Census; ALSWH: Australian Longitudinal Study on Women’s Health, MatCH: Mothers and their Children’s Health </w:t>
      </w:r>
    </w:p>
    <w:p w14:paraId="369ED978" w14:textId="77777777" w:rsidR="00D502C9" w:rsidRPr="00A9238C" w:rsidRDefault="00D502C9" w:rsidP="00347C4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proofErr w:type="spellStart"/>
      <w:proofErr w:type="gramStart"/>
      <w:r w:rsidRPr="00A9238C">
        <w:rPr>
          <w:rFonts w:ascii="Times New Roman" w:hAnsi="Times New Roman"/>
          <w:i/>
          <w:sz w:val="16"/>
          <w:szCs w:val="16"/>
          <w:vertAlign w:val="superscript"/>
        </w:rPr>
        <w:t>a</w:t>
      </w:r>
      <w:r w:rsidRPr="00A9238C">
        <w:rPr>
          <w:rFonts w:ascii="Times New Roman" w:hAnsi="Times New Roman"/>
          <w:i/>
          <w:sz w:val="16"/>
          <w:szCs w:val="16"/>
        </w:rPr>
        <w:t>Of</w:t>
      </w:r>
      <w:proofErr w:type="spellEnd"/>
      <w:proofErr w:type="gramEnd"/>
      <w:r w:rsidRPr="00A9238C">
        <w:rPr>
          <w:rFonts w:ascii="Times New Roman" w:hAnsi="Times New Roman"/>
          <w:i/>
          <w:sz w:val="16"/>
          <w:szCs w:val="16"/>
        </w:rPr>
        <w:t xml:space="preserve"> 5,756 women who did not participate, 2,551 had never reported any eligible births in any ALSWH surveys so may have been ineligible.</w:t>
      </w:r>
    </w:p>
    <w:p w14:paraId="0709AA83" w14:textId="77777777" w:rsidR="00D502C9" w:rsidRPr="00A9238C" w:rsidRDefault="00D502C9" w:rsidP="00347C4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proofErr w:type="spellStart"/>
      <w:proofErr w:type="gramStart"/>
      <w:r w:rsidRPr="00A9238C">
        <w:rPr>
          <w:rFonts w:ascii="Times New Roman" w:hAnsi="Times New Roman"/>
          <w:i/>
          <w:sz w:val="16"/>
          <w:szCs w:val="16"/>
          <w:vertAlign w:val="superscript"/>
        </w:rPr>
        <w:t>b</w:t>
      </w:r>
      <w:r w:rsidRPr="00A9238C">
        <w:rPr>
          <w:rFonts w:ascii="Times New Roman" w:hAnsi="Times New Roman"/>
          <w:i/>
          <w:sz w:val="16"/>
          <w:szCs w:val="16"/>
        </w:rPr>
        <w:t>24</w:t>
      </w:r>
      <w:proofErr w:type="spellEnd"/>
      <w:proofErr w:type="gramEnd"/>
      <w:r w:rsidRPr="00A9238C">
        <w:rPr>
          <w:rFonts w:ascii="Times New Roman" w:hAnsi="Times New Roman"/>
          <w:i/>
          <w:sz w:val="16"/>
          <w:szCs w:val="16"/>
        </w:rPr>
        <w:t xml:space="preserve"> women did not do the survey, but they have agreed to external data linkage for 43 children with their ALSWH data</w:t>
      </w:r>
    </w:p>
    <w:p w14:paraId="18DF15DF" w14:textId="77777777" w:rsidR="00493D47" w:rsidRPr="00A9238C" w:rsidRDefault="00D502C9" w:rsidP="00347C4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proofErr w:type="spellStart"/>
      <w:proofErr w:type="gramStart"/>
      <w:r w:rsidRPr="00A9238C">
        <w:rPr>
          <w:rFonts w:ascii="Times New Roman" w:hAnsi="Times New Roman"/>
          <w:i/>
          <w:sz w:val="16"/>
          <w:szCs w:val="16"/>
          <w:vertAlign w:val="superscript"/>
        </w:rPr>
        <w:t>c</w:t>
      </w:r>
      <w:r w:rsidRPr="00A9238C">
        <w:rPr>
          <w:rFonts w:ascii="Times New Roman" w:hAnsi="Times New Roman"/>
          <w:i/>
          <w:sz w:val="16"/>
          <w:szCs w:val="16"/>
        </w:rPr>
        <w:t>Birth</w:t>
      </w:r>
      <w:proofErr w:type="spellEnd"/>
      <w:proofErr w:type="gramEnd"/>
      <w:r w:rsidRPr="00A9238C">
        <w:rPr>
          <w:rFonts w:ascii="Times New Roman" w:hAnsi="Times New Roman"/>
          <w:i/>
          <w:sz w:val="16"/>
          <w:szCs w:val="16"/>
        </w:rPr>
        <w:t xml:space="preserve"> year 2003, 2006 or 2009 (most children born in 2003 were aged over 12 years at time of survey and thus ineligible)</w:t>
      </w:r>
    </w:p>
    <w:p w14:paraId="4156BAEB" w14:textId="16511D1F" w:rsidR="00C25487" w:rsidRDefault="0008389F" w:rsidP="00347C45">
      <w:pPr>
        <w:spacing w:before="24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Fig </w:t>
      </w:r>
      <w:proofErr w:type="spellStart"/>
      <w:r w:rsidR="00461149">
        <w:rPr>
          <w:rFonts w:ascii="Times New Roman" w:hAnsi="Times New Roman"/>
          <w:sz w:val="20"/>
          <w:szCs w:val="24"/>
        </w:rPr>
        <w:t>S</w:t>
      </w:r>
      <w:r w:rsidR="008C2024">
        <w:rPr>
          <w:rFonts w:ascii="Times New Roman" w:hAnsi="Times New Roman"/>
          <w:sz w:val="20"/>
          <w:szCs w:val="24"/>
        </w:rPr>
        <w:t>1b</w:t>
      </w:r>
      <w:proofErr w:type="spellEnd"/>
      <w:r w:rsidR="0008061D">
        <w:rPr>
          <w:rFonts w:ascii="Times New Roman" w:hAnsi="Times New Roman"/>
          <w:sz w:val="20"/>
          <w:szCs w:val="24"/>
        </w:rPr>
        <w:t xml:space="preserve">. </w:t>
      </w:r>
      <w:r w:rsidR="00D502C9" w:rsidRPr="00D502C9">
        <w:rPr>
          <w:rFonts w:ascii="Times New Roman" w:hAnsi="Times New Roman"/>
          <w:sz w:val="20"/>
          <w:szCs w:val="24"/>
        </w:rPr>
        <w:t>Study participant flow chart for children included in the AEDC domain analyses</w:t>
      </w:r>
    </w:p>
    <w:sectPr w:rsidR="00C25487" w:rsidSect="00BE6A6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9B812" w14:textId="77777777" w:rsidR="00213356" w:rsidRDefault="00F54C0A">
      <w:pPr>
        <w:spacing w:after="0" w:line="240" w:lineRule="auto"/>
      </w:pPr>
      <w:r>
        <w:separator/>
      </w:r>
    </w:p>
  </w:endnote>
  <w:endnote w:type="continuationSeparator" w:id="0">
    <w:p w14:paraId="118FD972" w14:textId="77777777" w:rsidR="00213356" w:rsidRDefault="00F5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FB27" w14:textId="77777777" w:rsidR="00A55EDA" w:rsidRDefault="000E02D8">
    <w:pPr>
      <w:pStyle w:val="Footer"/>
    </w:pPr>
  </w:p>
  <w:p w14:paraId="7DFBF024" w14:textId="77777777" w:rsidR="00A55EDA" w:rsidRDefault="000E0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F0057" w14:textId="77777777" w:rsidR="00213356" w:rsidRDefault="00F54C0A">
      <w:pPr>
        <w:spacing w:after="0" w:line="240" w:lineRule="auto"/>
      </w:pPr>
      <w:r>
        <w:separator/>
      </w:r>
    </w:p>
  </w:footnote>
  <w:footnote w:type="continuationSeparator" w:id="0">
    <w:p w14:paraId="328BE3E4" w14:textId="77777777" w:rsidR="00213356" w:rsidRDefault="00F5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ACF"/>
    <w:multiLevelType w:val="hybridMultilevel"/>
    <w:tmpl w:val="5CA0D32A"/>
    <w:lvl w:ilvl="0" w:tplc="BF829854"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3F421A"/>
    <w:multiLevelType w:val="hybridMultilevel"/>
    <w:tmpl w:val="273691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6B7DD4"/>
    <w:multiLevelType w:val="hybridMultilevel"/>
    <w:tmpl w:val="31227606"/>
    <w:lvl w:ilvl="0" w:tplc="13420B62">
      <w:start w:val="245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46B253A5"/>
    <w:multiLevelType w:val="hybridMultilevel"/>
    <w:tmpl w:val="A1C46D6A"/>
    <w:lvl w:ilvl="0" w:tplc="AA261D48">
      <w:start w:val="245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136E7C"/>
    <w:multiLevelType w:val="hybridMultilevel"/>
    <w:tmpl w:val="81CCDCCC"/>
    <w:lvl w:ilvl="0" w:tplc="53845FE0"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D80FC7"/>
    <w:multiLevelType w:val="hybridMultilevel"/>
    <w:tmpl w:val="2D92A892"/>
    <w:lvl w:ilvl="0" w:tplc="498E23FE">
      <w:numFmt w:val="bullet"/>
      <w:lvlText w:val="-"/>
      <w:lvlJc w:val="left"/>
      <w:pPr>
        <w:ind w:left="170" w:hanging="170"/>
      </w:pPr>
      <w:rPr>
        <w:rFonts w:ascii="Calibri" w:eastAsia="Calibri" w:hAnsi="Calibri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FA483D"/>
    <w:multiLevelType w:val="hybridMultilevel"/>
    <w:tmpl w:val="47504EC8"/>
    <w:lvl w:ilvl="0" w:tplc="D7E05182">
      <w:start w:val="168"/>
      <w:numFmt w:val="bullet"/>
      <w:lvlText w:val="-"/>
      <w:lvlJc w:val="left"/>
      <w:pPr>
        <w:ind w:left="170" w:hanging="170"/>
      </w:pPr>
      <w:rPr>
        <w:rFonts w:asciiTheme="minorHAnsi" w:eastAsia="Calibri" w:hAnsiTheme="minorHAns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96099E"/>
    <w:multiLevelType w:val="hybridMultilevel"/>
    <w:tmpl w:val="195088A2"/>
    <w:lvl w:ilvl="0" w:tplc="29A06CC4">
      <w:start w:val="2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63"/>
    <w:rsid w:val="0005622E"/>
    <w:rsid w:val="0007399D"/>
    <w:rsid w:val="0007661E"/>
    <w:rsid w:val="0008061D"/>
    <w:rsid w:val="0008389F"/>
    <w:rsid w:val="00091CDC"/>
    <w:rsid w:val="000B08D4"/>
    <w:rsid w:val="000D248F"/>
    <w:rsid w:val="000E02D8"/>
    <w:rsid w:val="000E11E0"/>
    <w:rsid w:val="000E514B"/>
    <w:rsid w:val="000E710C"/>
    <w:rsid w:val="00133026"/>
    <w:rsid w:val="00150EF1"/>
    <w:rsid w:val="001847C3"/>
    <w:rsid w:val="001A1D1A"/>
    <w:rsid w:val="001A422A"/>
    <w:rsid w:val="001A5E9C"/>
    <w:rsid w:val="001C0A0B"/>
    <w:rsid w:val="001D0AF9"/>
    <w:rsid w:val="001D4932"/>
    <w:rsid w:val="001E06D6"/>
    <w:rsid w:val="00203A31"/>
    <w:rsid w:val="002120E3"/>
    <w:rsid w:val="00213356"/>
    <w:rsid w:val="00213F7E"/>
    <w:rsid w:val="0022105D"/>
    <w:rsid w:val="0022568D"/>
    <w:rsid w:val="00235D70"/>
    <w:rsid w:val="00263858"/>
    <w:rsid w:val="002A2205"/>
    <w:rsid w:val="002A6D34"/>
    <w:rsid w:val="002E50E0"/>
    <w:rsid w:val="00317988"/>
    <w:rsid w:val="00347C45"/>
    <w:rsid w:val="00353753"/>
    <w:rsid w:val="003575FB"/>
    <w:rsid w:val="00386743"/>
    <w:rsid w:val="00393402"/>
    <w:rsid w:val="003A7B83"/>
    <w:rsid w:val="003E4646"/>
    <w:rsid w:val="003F6C55"/>
    <w:rsid w:val="003F6E86"/>
    <w:rsid w:val="00412A4D"/>
    <w:rsid w:val="004141C9"/>
    <w:rsid w:val="004222FB"/>
    <w:rsid w:val="004374A0"/>
    <w:rsid w:val="00437F8D"/>
    <w:rsid w:val="00442965"/>
    <w:rsid w:val="0044355F"/>
    <w:rsid w:val="00451E05"/>
    <w:rsid w:val="00461149"/>
    <w:rsid w:val="00475C15"/>
    <w:rsid w:val="004854F6"/>
    <w:rsid w:val="00486E7F"/>
    <w:rsid w:val="00493D47"/>
    <w:rsid w:val="004D565B"/>
    <w:rsid w:val="004E15D7"/>
    <w:rsid w:val="004F6D9B"/>
    <w:rsid w:val="00540EF2"/>
    <w:rsid w:val="00547E03"/>
    <w:rsid w:val="00566F08"/>
    <w:rsid w:val="0058035B"/>
    <w:rsid w:val="005A064D"/>
    <w:rsid w:val="005B0485"/>
    <w:rsid w:val="005E2558"/>
    <w:rsid w:val="005E5224"/>
    <w:rsid w:val="00610DF6"/>
    <w:rsid w:val="0065796B"/>
    <w:rsid w:val="00660551"/>
    <w:rsid w:val="0068792B"/>
    <w:rsid w:val="006B79B9"/>
    <w:rsid w:val="00720A01"/>
    <w:rsid w:val="00733C6D"/>
    <w:rsid w:val="00737C52"/>
    <w:rsid w:val="00743657"/>
    <w:rsid w:val="00750E42"/>
    <w:rsid w:val="00767CED"/>
    <w:rsid w:val="007A20FE"/>
    <w:rsid w:val="007A3DA5"/>
    <w:rsid w:val="007A44E0"/>
    <w:rsid w:val="007B34BB"/>
    <w:rsid w:val="007B6A39"/>
    <w:rsid w:val="008069B8"/>
    <w:rsid w:val="00817073"/>
    <w:rsid w:val="00841A19"/>
    <w:rsid w:val="00841C4B"/>
    <w:rsid w:val="00873BCF"/>
    <w:rsid w:val="0089658C"/>
    <w:rsid w:val="008C2024"/>
    <w:rsid w:val="008C7B5B"/>
    <w:rsid w:val="008F2A75"/>
    <w:rsid w:val="009206F0"/>
    <w:rsid w:val="00940FCD"/>
    <w:rsid w:val="00953F2E"/>
    <w:rsid w:val="00956613"/>
    <w:rsid w:val="009611E9"/>
    <w:rsid w:val="009D02CD"/>
    <w:rsid w:val="009D346F"/>
    <w:rsid w:val="009E24C2"/>
    <w:rsid w:val="009E62CD"/>
    <w:rsid w:val="00A56178"/>
    <w:rsid w:val="00A9238C"/>
    <w:rsid w:val="00A94211"/>
    <w:rsid w:val="00AC1A3A"/>
    <w:rsid w:val="00B025B1"/>
    <w:rsid w:val="00B0593A"/>
    <w:rsid w:val="00B15C79"/>
    <w:rsid w:val="00B31F18"/>
    <w:rsid w:val="00B34FDE"/>
    <w:rsid w:val="00B54621"/>
    <w:rsid w:val="00B85278"/>
    <w:rsid w:val="00BB7952"/>
    <w:rsid w:val="00BD4E6C"/>
    <w:rsid w:val="00BE2F7F"/>
    <w:rsid w:val="00BE6A63"/>
    <w:rsid w:val="00BE6AD5"/>
    <w:rsid w:val="00BE6E36"/>
    <w:rsid w:val="00C24A51"/>
    <w:rsid w:val="00C25487"/>
    <w:rsid w:val="00C32AC9"/>
    <w:rsid w:val="00C42328"/>
    <w:rsid w:val="00CB319A"/>
    <w:rsid w:val="00CF14B3"/>
    <w:rsid w:val="00CF3447"/>
    <w:rsid w:val="00D40B67"/>
    <w:rsid w:val="00D502C9"/>
    <w:rsid w:val="00D56F1D"/>
    <w:rsid w:val="00D653CA"/>
    <w:rsid w:val="00D70186"/>
    <w:rsid w:val="00DB5D5D"/>
    <w:rsid w:val="00DB7460"/>
    <w:rsid w:val="00DE68BA"/>
    <w:rsid w:val="00E52726"/>
    <w:rsid w:val="00E6174F"/>
    <w:rsid w:val="00E71DE7"/>
    <w:rsid w:val="00EB0B49"/>
    <w:rsid w:val="00ED47C3"/>
    <w:rsid w:val="00F1159B"/>
    <w:rsid w:val="00F202C8"/>
    <w:rsid w:val="00F33A75"/>
    <w:rsid w:val="00F34837"/>
    <w:rsid w:val="00F40E89"/>
    <w:rsid w:val="00F43C9A"/>
    <w:rsid w:val="00F518AF"/>
    <w:rsid w:val="00F54C0A"/>
    <w:rsid w:val="00F8339A"/>
    <w:rsid w:val="00F945EB"/>
    <w:rsid w:val="00FA3DD7"/>
    <w:rsid w:val="00FF53F0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A419"/>
  <w15:chartTrackingRefBased/>
  <w15:docId w15:val="{2F14DD5D-0BE8-462D-B477-59AA8A3F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0FE"/>
    <w:pPr>
      <w:spacing w:after="1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A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A63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E6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A6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63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4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Akilew Adane</dc:creator>
  <cp:keywords/>
  <dc:description/>
  <cp:lastModifiedBy>Akilew Adane</cp:lastModifiedBy>
  <cp:revision>11</cp:revision>
  <cp:lastPrinted>2017-12-01T00:45:00Z</cp:lastPrinted>
  <dcterms:created xsi:type="dcterms:W3CDTF">2018-05-31T05:49:00Z</dcterms:created>
  <dcterms:modified xsi:type="dcterms:W3CDTF">2018-06-07T23:05:00Z</dcterms:modified>
</cp:coreProperties>
</file>