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2"/>
        <w:tblpPr w:leftFromText="180" w:rightFromText="180" w:vertAnchor="page" w:horzAnchor="margin" w:tblpY="1777"/>
        <w:tblW w:w="5000" w:type="pct"/>
        <w:tblLayout w:type="fixed"/>
        <w:tblLook w:val="04A0" w:firstRow="1" w:lastRow="0" w:firstColumn="1" w:lastColumn="0" w:noHBand="0" w:noVBand="1"/>
      </w:tblPr>
      <w:tblGrid>
        <w:gridCol w:w="1013"/>
        <w:gridCol w:w="1778"/>
        <w:gridCol w:w="2309"/>
        <w:gridCol w:w="2186"/>
        <w:gridCol w:w="1214"/>
        <w:gridCol w:w="1214"/>
        <w:gridCol w:w="1094"/>
        <w:gridCol w:w="1050"/>
        <w:gridCol w:w="1050"/>
        <w:gridCol w:w="1050"/>
      </w:tblGrid>
      <w:tr w:rsidR="00C41EB7" w:rsidRPr="00E21910" w14:paraId="43C6ECEF" w14:textId="3AC1C206" w:rsidTr="001133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1E1A6DC0" w14:textId="557B9CF7" w:rsidR="00C41EB7" w:rsidRPr="00E21910" w:rsidRDefault="00C41EB7" w:rsidP="00C41EB7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First  author</w:t>
            </w:r>
          </w:p>
        </w:tc>
        <w:tc>
          <w:tcPr>
            <w:tcW w:w="637" w:type="pct"/>
            <w:shd w:val="clear" w:color="auto" w:fill="auto"/>
          </w:tcPr>
          <w:p w14:paraId="76F11599" w14:textId="02419437" w:rsidR="00C41EB7" w:rsidRPr="00E21910" w:rsidRDefault="00C41EB7" w:rsidP="00C41E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Setting and  Date</w:t>
            </w:r>
          </w:p>
        </w:tc>
        <w:tc>
          <w:tcPr>
            <w:tcW w:w="827" w:type="pct"/>
            <w:shd w:val="clear" w:color="auto" w:fill="auto"/>
          </w:tcPr>
          <w:p w14:paraId="19D67DEE" w14:textId="28DFA559" w:rsidR="00C41EB7" w:rsidRPr="00E21910" w:rsidRDefault="00C41EB7" w:rsidP="00C41E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Inclusion exclusion criteria</w:t>
            </w:r>
          </w:p>
        </w:tc>
        <w:tc>
          <w:tcPr>
            <w:tcW w:w="783" w:type="pct"/>
            <w:shd w:val="clear" w:color="auto" w:fill="auto"/>
          </w:tcPr>
          <w:p w14:paraId="54A9C3F0" w14:textId="26D716FC" w:rsidR="00C41EB7" w:rsidRPr="00E21910" w:rsidRDefault="00C41EB7" w:rsidP="00C41E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Details of intervention</w:t>
            </w:r>
          </w:p>
        </w:tc>
        <w:tc>
          <w:tcPr>
            <w:tcW w:w="435" w:type="pct"/>
            <w:shd w:val="clear" w:color="auto" w:fill="auto"/>
          </w:tcPr>
          <w:p w14:paraId="0FCEBC09" w14:textId="24998F40" w:rsidR="00C41EB7" w:rsidRPr="00E21910" w:rsidRDefault="00C41EB7" w:rsidP="00C41E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Maternal age – mean (SD)</w:t>
            </w:r>
          </w:p>
        </w:tc>
        <w:tc>
          <w:tcPr>
            <w:tcW w:w="435" w:type="pct"/>
            <w:shd w:val="clear" w:color="auto" w:fill="auto"/>
          </w:tcPr>
          <w:p w14:paraId="091063B0" w14:textId="32194B97" w:rsidR="00C41EB7" w:rsidRPr="00E21910" w:rsidRDefault="00C41EB7" w:rsidP="00C41E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Baseline </w:t>
            </w: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BMI – mean (SD)</w:t>
            </w:r>
          </w:p>
        </w:tc>
        <w:tc>
          <w:tcPr>
            <w:tcW w:w="392" w:type="pct"/>
            <w:shd w:val="clear" w:color="auto" w:fill="auto"/>
          </w:tcPr>
          <w:p w14:paraId="54CD162D" w14:textId="0F75A252" w:rsidR="00C41EB7" w:rsidRPr="00E21910" w:rsidRDefault="00C41EB7" w:rsidP="00C41E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proofErr w:type="spellStart"/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Primipara</w:t>
            </w:r>
            <w:proofErr w:type="spellEnd"/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– (%)</w:t>
            </w:r>
          </w:p>
        </w:tc>
        <w:tc>
          <w:tcPr>
            <w:tcW w:w="376" w:type="pct"/>
            <w:shd w:val="clear" w:color="auto" w:fill="auto"/>
          </w:tcPr>
          <w:p w14:paraId="5AD8A1E0" w14:textId="2EE0DBB0" w:rsidR="00C41EB7" w:rsidRPr="00E21910" w:rsidRDefault="00C41EB7" w:rsidP="00C41E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C-section </w:t>
            </w:r>
            <w:proofErr w:type="gramStart"/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-  (</w:t>
            </w:r>
            <w:proofErr w:type="gramEnd"/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%)</w:t>
            </w:r>
          </w:p>
        </w:tc>
        <w:tc>
          <w:tcPr>
            <w:tcW w:w="376" w:type="pct"/>
            <w:shd w:val="clear" w:color="auto" w:fill="auto"/>
          </w:tcPr>
          <w:p w14:paraId="1783047C" w14:textId="0358B5C0" w:rsidR="00C41EB7" w:rsidRPr="00E21910" w:rsidRDefault="00C41EB7" w:rsidP="00C41E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Preterm (&lt;37 weeks) </w:t>
            </w:r>
            <w:proofErr w:type="gramStart"/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-  (</w:t>
            </w:r>
            <w:proofErr w:type="gramEnd"/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%)</w:t>
            </w:r>
          </w:p>
        </w:tc>
        <w:tc>
          <w:tcPr>
            <w:tcW w:w="376" w:type="pct"/>
            <w:shd w:val="clear" w:color="auto" w:fill="auto"/>
          </w:tcPr>
          <w:p w14:paraId="363D36B9" w14:textId="7D412CCF" w:rsidR="00C41EB7" w:rsidRPr="00E21910" w:rsidRDefault="00C41EB7" w:rsidP="00C41EB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D66C46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Overall risk of bias</w:t>
            </w:r>
          </w:p>
        </w:tc>
      </w:tr>
      <w:tr w:rsidR="00DE790E" w:rsidRPr="00E21910" w14:paraId="228D58C0" w14:textId="6569292D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3AB8A755" w14:textId="4A1DD546" w:rsidR="00DE790E" w:rsidRPr="00E21910" w:rsidRDefault="00DE790E" w:rsidP="00C04C7E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Diet</w:t>
            </w:r>
          </w:p>
        </w:tc>
        <w:tc>
          <w:tcPr>
            <w:tcW w:w="637" w:type="pct"/>
            <w:shd w:val="clear" w:color="auto" w:fill="auto"/>
          </w:tcPr>
          <w:p w14:paraId="58F831C2" w14:textId="77777777" w:rsidR="00DE790E" w:rsidRPr="00E21910" w:rsidRDefault="00DE790E" w:rsidP="00C04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" w:type="pct"/>
            <w:shd w:val="clear" w:color="auto" w:fill="auto"/>
          </w:tcPr>
          <w:p w14:paraId="4499BD10" w14:textId="77777777" w:rsidR="00DE790E" w:rsidRPr="00E21910" w:rsidRDefault="00DE790E" w:rsidP="00C04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pct"/>
            <w:shd w:val="clear" w:color="auto" w:fill="auto"/>
          </w:tcPr>
          <w:p w14:paraId="58F6E3A1" w14:textId="77777777" w:rsidR="00DE790E" w:rsidRPr="00E21910" w:rsidRDefault="00DE790E" w:rsidP="00C04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14:paraId="12878902" w14:textId="77777777" w:rsidR="00DE790E" w:rsidRPr="00E21910" w:rsidRDefault="00DE790E" w:rsidP="00C04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14:paraId="749FCC51" w14:textId="77777777" w:rsidR="00DE790E" w:rsidRPr="00E21910" w:rsidRDefault="00DE790E" w:rsidP="00C04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14:paraId="316E4147" w14:textId="77777777" w:rsidR="00DE790E" w:rsidRPr="00E21910" w:rsidRDefault="00DE790E" w:rsidP="00C04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6DCB1263" w14:textId="77777777" w:rsidR="00DE790E" w:rsidRPr="00E21910" w:rsidRDefault="00DE790E" w:rsidP="00C04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46117193" w14:textId="77777777" w:rsidR="00DE790E" w:rsidRPr="00E21910" w:rsidRDefault="00DE790E" w:rsidP="00C04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0E5D989D" w14:textId="184FBCFA" w:rsidR="00DE790E" w:rsidRPr="00E21910" w:rsidRDefault="00DE790E" w:rsidP="00C04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A3ABD" w:rsidRPr="00E21910" w14:paraId="6DF29F5C" w14:textId="37B47CC7" w:rsidTr="0011332E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4A16CA45" w14:textId="09A3FB32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Garner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90</w:t>
            </w:r>
          </w:p>
        </w:tc>
        <w:tc>
          <w:tcPr>
            <w:tcW w:w="637" w:type="pct"/>
            <w:shd w:val="clear" w:color="auto" w:fill="auto"/>
          </w:tcPr>
          <w:p w14:paraId="2D8BC9B0" w14:textId="77777777" w:rsidR="001A3ABD" w:rsidRPr="00E21910" w:rsidRDefault="001A3ABD" w:rsidP="001A3A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Ottawa, Canada</w:t>
            </w:r>
          </w:p>
          <w:p w14:paraId="675A96E0" w14:textId="66C53A81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Sep 1991 – May 1994</w:t>
            </w:r>
          </w:p>
        </w:tc>
        <w:tc>
          <w:tcPr>
            <w:tcW w:w="827" w:type="pct"/>
            <w:shd w:val="clear" w:color="auto" w:fill="auto"/>
          </w:tcPr>
          <w:p w14:paraId="08BB6181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GDM singleton pregnancy.</w:t>
            </w:r>
          </w:p>
          <w:p w14:paraId="1798506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maternal-foetal blood </w:t>
            </w:r>
          </w:p>
          <w:p w14:paraId="4952592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group incompatibility, congenital </w:t>
            </w:r>
          </w:p>
          <w:p w14:paraId="773270F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abnormality, placental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previa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</w:p>
          <w:p w14:paraId="6525EC4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HTN, endocrine and hepatic </w:t>
            </w:r>
          </w:p>
          <w:p w14:paraId="7AE76E5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disorders, medical conditions </w:t>
            </w:r>
          </w:p>
          <w:p w14:paraId="1B80B8B4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affecting glucose metabolism</w:t>
            </w:r>
          </w:p>
          <w:p w14:paraId="343A94C1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300 (150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150 con)</w:t>
            </w:r>
          </w:p>
          <w:p w14:paraId="195AF91A" w14:textId="46696EE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149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150 con</w:t>
            </w:r>
          </w:p>
        </w:tc>
        <w:tc>
          <w:tcPr>
            <w:tcW w:w="783" w:type="pct"/>
            <w:shd w:val="clear" w:color="auto" w:fill="auto"/>
          </w:tcPr>
          <w:p w14:paraId="363B13C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Dietary counselling and a calorie- </w:t>
            </w:r>
          </w:p>
          <w:p w14:paraId="1373B3C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restricted diet (35kcal/kg/day), </w:t>
            </w:r>
          </w:p>
          <w:p w14:paraId="58C3DED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home glucose monitoring </w:t>
            </w:r>
          </w:p>
          <w:p w14:paraId="6D497F6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techniques, and insulin if </w:t>
            </w:r>
          </w:p>
          <w:p w14:paraId="37A9785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required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. Women seen bi-weekly.</w:t>
            </w:r>
          </w:p>
          <w:p w14:paraId="5213193C" w14:textId="7B79BCD3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8 - 16 weeks</w:t>
            </w:r>
          </w:p>
        </w:tc>
        <w:tc>
          <w:tcPr>
            <w:tcW w:w="435" w:type="pct"/>
            <w:shd w:val="clear" w:color="auto" w:fill="auto"/>
          </w:tcPr>
          <w:p w14:paraId="41BBF4E1" w14:textId="4E120C0F" w:rsidR="001A3ABD" w:rsidRPr="00C41EB7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30.7</w:t>
            </w:r>
            <w:r w:rsidR="00792E5D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(4.8), 30.7 (4.6),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0.975</w:t>
            </w:r>
          </w:p>
        </w:tc>
        <w:tc>
          <w:tcPr>
            <w:tcW w:w="435" w:type="pct"/>
            <w:shd w:val="clear" w:color="auto" w:fill="auto"/>
          </w:tcPr>
          <w:p w14:paraId="62AE2CA9" w14:textId="212DF0E9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14:paraId="4EF42FD4" w14:textId="7A7FEF3C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08DBA917" w14:textId="1909D3C6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59407B6F" w14:textId="290E19E3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26CF9CD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05BFDDC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AC: Unclear </w:t>
            </w:r>
          </w:p>
          <w:p w14:paraId="2CAB4188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40FDC10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Low  </w:t>
            </w:r>
          </w:p>
          <w:p w14:paraId="61E2A2A6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2223AB8C" w14:textId="4E869F3C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1A3ABD" w:rsidRPr="00E21910" w14:paraId="2BBCFCB4" w14:textId="4D78D7C0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28C31CD0" w14:textId="14107D44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Grant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38</w:t>
            </w:r>
          </w:p>
        </w:tc>
        <w:tc>
          <w:tcPr>
            <w:tcW w:w="637" w:type="pct"/>
            <w:shd w:val="clear" w:color="auto" w:fill="auto"/>
          </w:tcPr>
          <w:p w14:paraId="4F7230BD" w14:textId="77777777" w:rsidR="001A3ABD" w:rsidRPr="00E21910" w:rsidRDefault="001A3ABD" w:rsidP="001A3AB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Toronto, Canada</w:t>
            </w:r>
          </w:p>
          <w:p w14:paraId="60353200" w14:textId="6AC4B094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Apr 2006 - Jan 2007</w:t>
            </w:r>
          </w:p>
        </w:tc>
        <w:tc>
          <w:tcPr>
            <w:tcW w:w="827" w:type="pct"/>
            <w:shd w:val="clear" w:color="auto" w:fill="auto"/>
          </w:tcPr>
          <w:p w14:paraId="6149AE8B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pregnancy, 26-32 </w:t>
            </w:r>
          </w:p>
          <w:p w14:paraId="62BA0706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weeks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gestation, 20 – 40 years </w:t>
            </w:r>
          </w:p>
          <w:p w14:paraId="15AC6D0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old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BMI &lt; 40kg/m</w:t>
            </w:r>
            <w:r w:rsidRPr="00E21910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12DFD5C7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38 </w:t>
            </w:r>
          </w:p>
          <w:p w14:paraId="3018EF2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16 diet, 16 diet </w:t>
            </w:r>
          </w:p>
          <w:p w14:paraId="73CC0D0D" w14:textId="479BD6C1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and PA</w:t>
            </w:r>
          </w:p>
        </w:tc>
        <w:tc>
          <w:tcPr>
            <w:tcW w:w="783" w:type="pct"/>
            <w:shd w:val="clear" w:color="auto" w:fill="auto"/>
          </w:tcPr>
          <w:p w14:paraId="4D83897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Women were asked to follow a </w:t>
            </w:r>
          </w:p>
          <w:p w14:paraId="4A3EBD3B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low GI diet by exchanging CHO </w:t>
            </w:r>
          </w:p>
          <w:p w14:paraId="63EE5015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foods with a range of low GI </w:t>
            </w:r>
          </w:p>
          <w:p w14:paraId="488312B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Foods. Women also received non- </w:t>
            </w:r>
          </w:p>
          <w:p w14:paraId="6770DAB4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perishable, low GI foods each </w:t>
            </w:r>
          </w:p>
          <w:p w14:paraId="6F831363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week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  <w:p w14:paraId="761DB0DE" w14:textId="128BC1AA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8 weeks</w:t>
            </w:r>
          </w:p>
        </w:tc>
        <w:tc>
          <w:tcPr>
            <w:tcW w:w="435" w:type="pct"/>
            <w:shd w:val="clear" w:color="auto" w:fill="auto"/>
          </w:tcPr>
          <w:p w14:paraId="6C172C4E" w14:textId="360A68F6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34 (0.1), 34 (1.1),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NS</w:t>
            </w:r>
          </w:p>
        </w:tc>
        <w:tc>
          <w:tcPr>
            <w:tcW w:w="435" w:type="pct"/>
            <w:shd w:val="clear" w:color="auto" w:fill="auto"/>
          </w:tcPr>
          <w:p w14:paraId="500BAFAF" w14:textId="1941086A" w:rsidR="001A3ABD" w:rsidRPr="00C41EB7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27 (1), 26 (1),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NS</w:t>
            </w:r>
            <w:r w:rsidR="00C41EB7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92" w:type="pct"/>
            <w:shd w:val="clear" w:color="auto" w:fill="auto"/>
          </w:tcPr>
          <w:p w14:paraId="6B5FB672" w14:textId="275A4AAF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51E72681" w14:textId="365A4785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4919767F" w14:textId="40768944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6C931617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61C3574E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1DF93B5B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7D66DABC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6DE265D7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2FF9BBF0" w14:textId="2169D993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5E2BA87F" w14:textId="1AABC234" w:rsidTr="0011332E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6CBB28F0" w14:textId="492A095E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Louie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34</w:t>
            </w:r>
          </w:p>
        </w:tc>
        <w:tc>
          <w:tcPr>
            <w:tcW w:w="637" w:type="pct"/>
            <w:shd w:val="clear" w:color="auto" w:fill="auto"/>
          </w:tcPr>
          <w:p w14:paraId="631E6D2E" w14:textId="679AE8EC" w:rsidR="001A3ABD" w:rsidRPr="00E21910" w:rsidRDefault="001A3ABD" w:rsidP="001A3A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Camperdown, Australia </w:t>
            </w:r>
          </w:p>
        </w:tc>
        <w:tc>
          <w:tcPr>
            <w:tcW w:w="827" w:type="pct"/>
            <w:shd w:val="clear" w:color="auto" w:fill="auto"/>
          </w:tcPr>
          <w:p w14:paraId="6F7DADC8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pregnancy, 20 – </w:t>
            </w:r>
          </w:p>
          <w:p w14:paraId="4380BD41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32 weeks gestation, 18 – 45 years </w:t>
            </w:r>
          </w:p>
          <w:p w14:paraId="3CE93A29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old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5A68FEAD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Pre-existing diabetes, </w:t>
            </w:r>
          </w:p>
          <w:p w14:paraId="08FF0D24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special dietary requirements, </w:t>
            </w:r>
          </w:p>
          <w:p w14:paraId="3BA7CCD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smoking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alcohol consumption.</w:t>
            </w:r>
          </w:p>
          <w:p w14:paraId="2F69EE68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50 low-GI, 49 high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fiber</w:t>
            </w:r>
            <w:proofErr w:type="spellEnd"/>
          </w:p>
          <w:p w14:paraId="0DEBDC4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Final analyses: 30 low-GI, 34 </w:t>
            </w:r>
          </w:p>
          <w:p w14:paraId="214F706E" w14:textId="2C6D869A" w:rsidR="001A3ABD" w:rsidRPr="00C11AD6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high </w:t>
            </w:r>
            <w:proofErr w:type="spellStart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fiber</w:t>
            </w:r>
            <w:proofErr w:type="spellEnd"/>
          </w:p>
        </w:tc>
        <w:tc>
          <w:tcPr>
            <w:tcW w:w="783" w:type="pct"/>
            <w:shd w:val="clear" w:color="auto" w:fill="auto"/>
          </w:tcPr>
          <w:p w14:paraId="7B8045BC" w14:textId="1E7CC84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Low-GI (LGI): GI &lt; 50 with </w:t>
            </w:r>
          </w:p>
          <w:p w14:paraId="0300427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recommended energy distribution </w:t>
            </w:r>
          </w:p>
          <w:p w14:paraId="3C01E0B6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40-45% CHO, 15% protein, 25-</w:t>
            </w:r>
          </w:p>
          <w:p w14:paraId="2F168308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30% fat. </w:t>
            </w:r>
          </w:p>
          <w:p w14:paraId="0DAD9D61" w14:textId="341C05B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High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fiber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(HF): Low to moderate-GI </w:t>
            </w:r>
          </w:p>
          <w:p w14:paraId="587B530D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diet with recommended energy </w:t>
            </w:r>
          </w:p>
          <w:p w14:paraId="0E2DF82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40-45% CHO, 15% protein, 25-</w:t>
            </w:r>
          </w:p>
          <w:p w14:paraId="14950519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30% fat. </w:t>
            </w:r>
          </w:p>
          <w:p w14:paraId="33F1544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Women attended at least three </w:t>
            </w:r>
          </w:p>
          <w:p w14:paraId="4C3A99C8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face-to-face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visits with dietitian.</w:t>
            </w:r>
          </w:p>
          <w:p w14:paraId="7F98E2F4" w14:textId="7F2A68C4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11 weeks</w:t>
            </w:r>
          </w:p>
        </w:tc>
        <w:tc>
          <w:tcPr>
            <w:tcW w:w="435" w:type="pct"/>
            <w:shd w:val="clear" w:color="auto" w:fill="auto"/>
          </w:tcPr>
          <w:p w14:paraId="2747B748" w14:textId="7848D6BF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LGI: 34.0 (4.1), HF: 32.4 (4.5),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0.062</w:t>
            </w:r>
          </w:p>
        </w:tc>
        <w:tc>
          <w:tcPr>
            <w:tcW w:w="435" w:type="pct"/>
            <w:shd w:val="clear" w:color="auto" w:fill="auto"/>
          </w:tcPr>
          <w:p w14:paraId="054F1CC0" w14:textId="0128A40B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LGI: 23.9 (4.4), HF: 24.1 (5.7),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0.837</w:t>
            </w:r>
            <w:r w:rsidR="00C41EB7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92" w:type="pct"/>
            <w:shd w:val="clear" w:color="auto" w:fill="auto"/>
          </w:tcPr>
          <w:p w14:paraId="470EB230" w14:textId="19331649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LGI: 61.7, HF: 64.4, =0.785</w:t>
            </w:r>
          </w:p>
        </w:tc>
        <w:tc>
          <w:tcPr>
            <w:tcW w:w="376" w:type="pct"/>
            <w:shd w:val="clear" w:color="auto" w:fill="auto"/>
          </w:tcPr>
          <w:p w14:paraId="19D6BD5F" w14:textId="4B9A62E1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Emergency: LGI: 20.5, HF: 11.6,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0.263</w:t>
            </w:r>
          </w:p>
        </w:tc>
        <w:tc>
          <w:tcPr>
            <w:tcW w:w="376" w:type="pct"/>
            <w:shd w:val="clear" w:color="auto" w:fill="auto"/>
          </w:tcPr>
          <w:p w14:paraId="6F060BEF" w14:textId="2F5F1C4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33F2DFE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Random: Low </w:t>
            </w:r>
          </w:p>
          <w:p w14:paraId="0783D2B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AC: Unclear </w:t>
            </w:r>
          </w:p>
          <w:p w14:paraId="6736B839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39466070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Data: Unclear </w:t>
            </w:r>
          </w:p>
          <w:p w14:paraId="5BEE7A9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SR: Unclear </w:t>
            </w:r>
          </w:p>
          <w:p w14:paraId="4A45FA77" w14:textId="66E1946C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43D1CDDA" w14:textId="79A67C32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64A0B586" w14:textId="6CB6325D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Moreno- Castilla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91</w:t>
            </w:r>
          </w:p>
        </w:tc>
        <w:tc>
          <w:tcPr>
            <w:tcW w:w="637" w:type="pct"/>
            <w:shd w:val="clear" w:color="auto" w:fill="auto"/>
          </w:tcPr>
          <w:p w14:paraId="3497369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Catalonia, Spain</w:t>
            </w:r>
          </w:p>
          <w:p w14:paraId="0460B119" w14:textId="28151824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Nov 2008 – Jul 2011</w:t>
            </w:r>
          </w:p>
        </w:tc>
        <w:tc>
          <w:tcPr>
            <w:tcW w:w="827" w:type="pct"/>
            <w:shd w:val="clear" w:color="auto" w:fill="auto"/>
          </w:tcPr>
          <w:p w14:paraId="29FF55AD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pregnancy, &lt;35 </w:t>
            </w:r>
          </w:p>
          <w:p w14:paraId="43869A93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weeks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gestation, 18 – 45 years old</w:t>
            </w:r>
          </w:p>
          <w:p w14:paraId="1DE4D33E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Spanish speaking.</w:t>
            </w:r>
          </w:p>
          <w:p w14:paraId="6E88C33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Excluded: Pregnancy co-</w:t>
            </w:r>
          </w:p>
          <w:p w14:paraId="0FB52E8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morbidities other than obesity, </w:t>
            </w:r>
          </w:p>
          <w:p w14:paraId="34C7CBE3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HTN, dyslipidaemia</w:t>
            </w:r>
          </w:p>
          <w:p w14:paraId="6FE5962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152 (76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76 con)</w:t>
            </w:r>
          </w:p>
          <w:p w14:paraId="0C76B047" w14:textId="55BF774B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75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75 con</w:t>
            </w:r>
          </w:p>
        </w:tc>
        <w:tc>
          <w:tcPr>
            <w:tcW w:w="783" w:type="pct"/>
            <w:shd w:val="clear" w:color="auto" w:fill="auto"/>
          </w:tcPr>
          <w:p w14:paraId="3678955C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 low CHO diet with energy </w:t>
            </w:r>
          </w:p>
          <w:p w14:paraId="4B06CB6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calculated according to pre- </w:t>
            </w:r>
          </w:p>
          <w:p w14:paraId="5EB523B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pregnancy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weight. Recommended </w:t>
            </w:r>
          </w:p>
          <w:p w14:paraId="66286817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energy 40% CHO, 20% protein, </w:t>
            </w:r>
          </w:p>
          <w:p w14:paraId="372E2C2C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40% fat.</w:t>
            </w:r>
          </w:p>
          <w:p w14:paraId="40553D01" w14:textId="01616A75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10 weeks</w:t>
            </w:r>
          </w:p>
        </w:tc>
        <w:tc>
          <w:tcPr>
            <w:tcW w:w="435" w:type="pct"/>
            <w:shd w:val="clear" w:color="auto" w:fill="auto"/>
          </w:tcPr>
          <w:p w14:paraId="21122575" w14:textId="57B1CF1F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33.5 (3.7), 32.1 (4.4),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0.14</w:t>
            </w:r>
          </w:p>
        </w:tc>
        <w:tc>
          <w:tcPr>
            <w:tcW w:w="435" w:type="pct"/>
            <w:shd w:val="clear" w:color="auto" w:fill="auto"/>
          </w:tcPr>
          <w:p w14:paraId="5033C807" w14:textId="0F29E6BB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25.4 (5.7), 26.6 (5.5),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0.067</w:t>
            </w:r>
            <w:r w:rsidR="00C41EB7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92" w:type="pct"/>
            <w:shd w:val="clear" w:color="auto" w:fill="auto"/>
          </w:tcPr>
          <w:p w14:paraId="6D8D9C2B" w14:textId="0471964C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53.3, 49.3,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0.74</w:t>
            </w:r>
          </w:p>
        </w:tc>
        <w:tc>
          <w:tcPr>
            <w:tcW w:w="376" w:type="pct"/>
            <w:shd w:val="clear" w:color="auto" w:fill="auto"/>
          </w:tcPr>
          <w:p w14:paraId="6CACFF7A" w14:textId="47FC4C1D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33.8, 26.7,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0.38</w:t>
            </w:r>
          </w:p>
        </w:tc>
        <w:tc>
          <w:tcPr>
            <w:tcW w:w="376" w:type="pct"/>
            <w:shd w:val="clear" w:color="auto" w:fill="auto"/>
          </w:tcPr>
          <w:p w14:paraId="106B7CC7" w14:textId="3641BA61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4B834475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05E6250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AC: Unclear </w:t>
            </w:r>
          </w:p>
          <w:p w14:paraId="6927664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278C228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Unclear  </w:t>
            </w:r>
          </w:p>
          <w:p w14:paraId="4615D31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SR: Unclear </w:t>
            </w:r>
          </w:p>
          <w:p w14:paraId="02F7899F" w14:textId="4E4ED8DD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22EB436B" w14:textId="6D674B30" w:rsidTr="0011332E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6DC7B0B9" w14:textId="16A72A0E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Rae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42</w:t>
            </w:r>
          </w:p>
        </w:tc>
        <w:tc>
          <w:tcPr>
            <w:tcW w:w="637" w:type="pct"/>
            <w:shd w:val="clear" w:color="auto" w:fill="auto"/>
          </w:tcPr>
          <w:p w14:paraId="264C3F60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Perth, Australia</w:t>
            </w:r>
          </w:p>
          <w:p w14:paraId="20D39C4D" w14:textId="562814C6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Feb 1992 – Jun 1995</w:t>
            </w:r>
          </w:p>
        </w:tc>
        <w:tc>
          <w:tcPr>
            <w:tcW w:w="827" w:type="pct"/>
            <w:shd w:val="clear" w:color="auto" w:fill="auto"/>
          </w:tcPr>
          <w:p w14:paraId="5C224A6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pregnancy, &lt; 36 </w:t>
            </w:r>
          </w:p>
          <w:p w14:paraId="2A8CF396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weeks, &gt; 110% ideal body weight</w:t>
            </w:r>
          </w:p>
          <w:p w14:paraId="7C6994B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 size: 125 (67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58 con)</w:t>
            </w:r>
          </w:p>
          <w:p w14:paraId="711FE972" w14:textId="797BE8EE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Final analyses: 63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54 con</w:t>
            </w:r>
          </w:p>
        </w:tc>
        <w:tc>
          <w:tcPr>
            <w:tcW w:w="783" w:type="pct"/>
            <w:shd w:val="clear" w:color="auto" w:fill="auto"/>
          </w:tcPr>
          <w:p w14:paraId="45307D3D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: Moderately energy restricted </w:t>
            </w:r>
          </w:p>
          <w:p w14:paraId="70416AB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diabetic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diet (6800-7600kJ/day).</w:t>
            </w:r>
          </w:p>
          <w:p w14:paraId="18A8F63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Con: Diabetic diet that was not </w:t>
            </w:r>
          </w:p>
          <w:p w14:paraId="24FA1A69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energy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restricted. </w:t>
            </w:r>
          </w:p>
          <w:p w14:paraId="704BB272" w14:textId="29D3E8BD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Duration: 12 weeks</w:t>
            </w:r>
          </w:p>
        </w:tc>
        <w:tc>
          <w:tcPr>
            <w:tcW w:w="435" w:type="pct"/>
            <w:shd w:val="clear" w:color="auto" w:fill="auto"/>
          </w:tcPr>
          <w:p w14:paraId="2309BF52" w14:textId="7BE5BFF0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30.2, 30.6,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0.661</w:t>
            </w:r>
          </w:p>
        </w:tc>
        <w:tc>
          <w:tcPr>
            <w:tcW w:w="435" w:type="pct"/>
            <w:shd w:val="clear" w:color="auto" w:fill="auto"/>
          </w:tcPr>
          <w:p w14:paraId="47FD62AA" w14:textId="57EAA78A" w:rsidR="001A3ABD" w:rsidRPr="00E21910" w:rsidRDefault="00792E5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37.9 (0.7), 38.0 (0.7), </w:t>
            </w:r>
            <w:r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=0.900</w:t>
            </w:r>
          </w:p>
        </w:tc>
        <w:tc>
          <w:tcPr>
            <w:tcW w:w="392" w:type="pct"/>
            <w:shd w:val="clear" w:color="auto" w:fill="auto"/>
          </w:tcPr>
          <w:p w14:paraId="5EBEDE3C" w14:textId="27FDF42E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18, 17,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0.732</w:t>
            </w:r>
          </w:p>
        </w:tc>
        <w:tc>
          <w:tcPr>
            <w:tcW w:w="376" w:type="pct"/>
            <w:shd w:val="clear" w:color="auto" w:fill="auto"/>
          </w:tcPr>
          <w:p w14:paraId="5B6092C4" w14:textId="4AF15C19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40, 33.9, </w:t>
            </w:r>
            <w:r w:rsidR="00E21910" w:rsidRPr="00E21910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NR</w:t>
            </w:r>
          </w:p>
        </w:tc>
        <w:tc>
          <w:tcPr>
            <w:tcW w:w="376" w:type="pct"/>
            <w:shd w:val="clear" w:color="auto" w:fill="auto"/>
          </w:tcPr>
          <w:p w14:paraId="0D7316EC" w14:textId="6B28FC48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739958C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Random: Low </w:t>
            </w:r>
          </w:p>
          <w:p w14:paraId="5CEF07FB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AC: Low </w:t>
            </w:r>
          </w:p>
          <w:p w14:paraId="59120B9D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2454614D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Data: Unclear </w:t>
            </w:r>
          </w:p>
          <w:p w14:paraId="5425839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SR: Unclear </w:t>
            </w:r>
          </w:p>
          <w:p w14:paraId="2EBC53A5" w14:textId="3E360FAC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Other: Unclear</w:t>
            </w:r>
          </w:p>
        </w:tc>
      </w:tr>
      <w:tr w:rsidR="001A3ABD" w:rsidRPr="00E21910" w14:paraId="2C384138" w14:textId="09E1BE61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0FEC6ABB" w14:textId="0A1A1F4F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Zhang 2011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92</w:t>
            </w:r>
          </w:p>
        </w:tc>
        <w:tc>
          <w:tcPr>
            <w:tcW w:w="637" w:type="pct"/>
            <w:shd w:val="clear" w:color="auto" w:fill="auto"/>
          </w:tcPr>
          <w:p w14:paraId="44E3E36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Shandong, China</w:t>
            </w:r>
          </w:p>
          <w:p w14:paraId="7BC7381C" w14:textId="7597F740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Feb 2009 –  Jul 2009</w:t>
            </w:r>
          </w:p>
        </w:tc>
        <w:tc>
          <w:tcPr>
            <w:tcW w:w="827" w:type="pct"/>
            <w:shd w:val="clear" w:color="auto" w:fill="auto"/>
          </w:tcPr>
          <w:p w14:paraId="5DD451C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GDM singleton pregnancy</w:t>
            </w:r>
          </w:p>
          <w:p w14:paraId="35524A4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Excluded: pre-existing diabetes</w:t>
            </w:r>
          </w:p>
          <w:p w14:paraId="30F8AA3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207 (110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97 con)</w:t>
            </w:r>
          </w:p>
          <w:p w14:paraId="24C08282" w14:textId="4EA5BAD8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</w:t>
            </w: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110 </w:t>
            </w:r>
            <w:proofErr w:type="spellStart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97con</w:t>
            </w:r>
          </w:p>
        </w:tc>
        <w:tc>
          <w:tcPr>
            <w:tcW w:w="783" w:type="pct"/>
            <w:shd w:val="clear" w:color="auto" w:fill="auto"/>
          </w:tcPr>
          <w:p w14:paraId="085B8448" w14:textId="5573300B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5" w:type="pct"/>
            <w:shd w:val="clear" w:color="auto" w:fill="auto"/>
          </w:tcPr>
          <w:p w14:paraId="39EE6379" w14:textId="3F06EE7D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435" w:type="pct"/>
            <w:shd w:val="clear" w:color="auto" w:fill="auto"/>
          </w:tcPr>
          <w:p w14:paraId="096ADDF8" w14:textId="07F7F8BF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14:paraId="63D231BB" w14:textId="4F0E67DD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11CACD72" w14:textId="76B37721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0E3B4156" w14:textId="5DEE11C4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38E978A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High</w:t>
            </w:r>
          </w:p>
          <w:p w14:paraId="6FC6ECB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High</w:t>
            </w:r>
          </w:p>
          <w:p w14:paraId="3D743C5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High</w:t>
            </w:r>
          </w:p>
          <w:p w14:paraId="2F3AB17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79B5F07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3451561F" w14:textId="53D83E08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1A3ABD" w:rsidRPr="00E21910" w14:paraId="45AEC9BD" w14:textId="2F61B6A9" w:rsidTr="0011332E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7" w:type="pct"/>
            <w:gridSpan w:val="3"/>
            <w:shd w:val="clear" w:color="auto" w:fill="auto"/>
          </w:tcPr>
          <w:p w14:paraId="7B77A238" w14:textId="3FC75A6E" w:rsidR="001A3ABD" w:rsidRPr="00E21910" w:rsidRDefault="001A3ABD" w:rsidP="001A3ABD">
            <w:pPr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Metformin</w:t>
            </w:r>
          </w:p>
        </w:tc>
        <w:tc>
          <w:tcPr>
            <w:tcW w:w="783" w:type="pct"/>
            <w:shd w:val="clear" w:color="auto" w:fill="auto"/>
          </w:tcPr>
          <w:p w14:paraId="37974058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14:paraId="408C4F81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14:paraId="61D2D20A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14:paraId="6FD0C31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36D9340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2B407FC0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52A92B3D" w14:textId="12463A8A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</w:p>
        </w:tc>
      </w:tr>
      <w:tr w:rsidR="001A3ABD" w:rsidRPr="00E21910" w14:paraId="3463C7DC" w14:textId="3EECA5B1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14BD159E" w14:textId="067F5412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Ainuddin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637" w:type="pct"/>
            <w:shd w:val="clear" w:color="auto" w:fill="auto"/>
          </w:tcPr>
          <w:p w14:paraId="34F301CD" w14:textId="67E6A1ED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Karachi, Pakistan   Dec 2008 – Dec 2010</w:t>
            </w:r>
          </w:p>
        </w:tc>
        <w:tc>
          <w:tcPr>
            <w:tcW w:w="827" w:type="pct"/>
            <w:shd w:val="clear" w:color="auto" w:fill="auto"/>
          </w:tcPr>
          <w:p w14:paraId="257E70D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pregnancy, 20 – </w:t>
            </w:r>
          </w:p>
          <w:p w14:paraId="7EBC33FB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36 weeks gestation, 20 – 46 years </w:t>
            </w:r>
          </w:p>
          <w:p w14:paraId="15232DC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old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BMI &gt; 25kg/m</w:t>
            </w:r>
            <w:r w:rsidRPr="00E21910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2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019F0B7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contraindications for </w:t>
            </w:r>
          </w:p>
          <w:p w14:paraId="4D87E9F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metformin, foetal abnormality, </w:t>
            </w:r>
          </w:p>
          <w:p w14:paraId="722672E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diabetes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, foetal growth restriction. </w:t>
            </w:r>
          </w:p>
          <w:p w14:paraId="48120D1C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186 (93 metformin, 93 </w:t>
            </w:r>
          </w:p>
          <w:p w14:paraId="778DD03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insulin)  </w:t>
            </w:r>
          </w:p>
          <w:p w14:paraId="6998E02D" w14:textId="167B025E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Final analyses: 75 metformin, 75</w:t>
            </w:r>
          </w:p>
        </w:tc>
        <w:tc>
          <w:tcPr>
            <w:tcW w:w="783" w:type="pct"/>
            <w:shd w:val="clear" w:color="auto" w:fill="auto"/>
          </w:tcPr>
          <w:p w14:paraId="5B9DDD26" w14:textId="4881508F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Metformin (M) : 500 - 2500mg (3 </w:t>
            </w:r>
          </w:p>
          <w:p w14:paraId="5239E8B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divided doses) until glycaemic </w:t>
            </w:r>
          </w:p>
          <w:p w14:paraId="12A1ECF5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control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achieved.</w:t>
            </w:r>
          </w:p>
          <w:p w14:paraId="690C2E1F" w14:textId="23FC6C05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Insulin (I): Combination of short and </w:t>
            </w:r>
          </w:p>
          <w:p w14:paraId="1352412B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intermediate acting insulin, 2 x </w:t>
            </w:r>
          </w:p>
          <w:p w14:paraId="559AC34B" w14:textId="77777777" w:rsidR="001A3ABD" w:rsidRPr="00E21910" w:rsidRDefault="001A3ABD" w:rsidP="001A3ABD">
            <w:pPr>
              <w:tabs>
                <w:tab w:val="center" w:pos="1665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daily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.  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ab/>
            </w:r>
          </w:p>
          <w:p w14:paraId="28DCFBDC" w14:textId="2D4308B0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4 - 20 weeks</w:t>
            </w:r>
          </w:p>
        </w:tc>
        <w:tc>
          <w:tcPr>
            <w:tcW w:w="435" w:type="pct"/>
            <w:shd w:val="clear" w:color="auto" w:fill="auto"/>
          </w:tcPr>
          <w:p w14:paraId="40B6F4C6" w14:textId="5CC0E0E2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30.6 (2.9), I: 31 (4), M+I: 30 (3.3),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="00E21910" w:rsidRPr="00E21910">
              <w:rPr>
                <w:rFonts w:asciiTheme="majorBidi" w:hAnsiTheme="majorBidi" w:cstheme="majorBidi"/>
                <w:sz w:val="20"/>
                <w:szCs w:val="20"/>
              </w:rPr>
              <w:t>NR</w:t>
            </w:r>
          </w:p>
        </w:tc>
        <w:tc>
          <w:tcPr>
            <w:tcW w:w="435" w:type="pct"/>
            <w:shd w:val="clear" w:color="auto" w:fill="auto"/>
          </w:tcPr>
          <w:p w14:paraId="45D91F34" w14:textId="23BF4AF5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14:paraId="358EEE79" w14:textId="7CAB594A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475F76F7" w14:textId="47CC348D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M: 41.9, I: 56.3, M+I: 50.7, </w:t>
            </w:r>
            <w:r w:rsidR="00E21910" w:rsidRPr="00E21910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="00E21910"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NR</w:t>
            </w: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76" w:type="pct"/>
            <w:shd w:val="clear" w:color="auto" w:fill="auto"/>
          </w:tcPr>
          <w:p w14:paraId="76BC80A5" w14:textId="2A511815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35B5287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High</w:t>
            </w:r>
          </w:p>
          <w:p w14:paraId="01DD456E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20BD404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17581AA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Data: Unclear</w:t>
            </w:r>
          </w:p>
          <w:p w14:paraId="2A02180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179D4BAC" w14:textId="2D60D5AE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2EE07D89" w14:textId="086CCD32" w:rsidTr="0011332E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37BEE592" w14:textId="7992CDDE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Niromanesh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93</w:t>
            </w:r>
          </w:p>
        </w:tc>
        <w:tc>
          <w:tcPr>
            <w:tcW w:w="637" w:type="pct"/>
            <w:shd w:val="clear" w:color="auto" w:fill="auto"/>
          </w:tcPr>
          <w:p w14:paraId="35BA82F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Tehran, Iran</w:t>
            </w:r>
          </w:p>
          <w:p w14:paraId="3179EEBA" w14:textId="4F401DBE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Dec 2010 – Jan 2012</w:t>
            </w:r>
          </w:p>
        </w:tc>
        <w:tc>
          <w:tcPr>
            <w:tcW w:w="827" w:type="pct"/>
            <w:shd w:val="clear" w:color="auto" w:fill="auto"/>
          </w:tcPr>
          <w:p w14:paraId="2E7780F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pregnancy, 20 – </w:t>
            </w:r>
          </w:p>
          <w:p w14:paraId="399B4D50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34 weeks gestation, 18 – 40 years </w:t>
            </w:r>
          </w:p>
          <w:p w14:paraId="15F1B7C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old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75240C3B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Excluded: Cardiovascular, renal, </w:t>
            </w:r>
          </w:p>
          <w:p w14:paraId="02F6237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liver or autoimmune disease, </w:t>
            </w:r>
          </w:p>
          <w:p w14:paraId="37BAE1E6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substance abuse, pre-existing </w:t>
            </w:r>
          </w:p>
          <w:p w14:paraId="1778F659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diabetes, major foetal </w:t>
            </w:r>
          </w:p>
          <w:p w14:paraId="168F6AE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malformation</w:t>
            </w:r>
          </w:p>
          <w:p w14:paraId="17041C9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172 (86 metformin, 86 </w:t>
            </w:r>
          </w:p>
          <w:p w14:paraId="13C8D6E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insulin)</w:t>
            </w:r>
          </w:p>
          <w:p w14:paraId="1AE9D2F6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80 metformin, 80 </w:t>
            </w:r>
          </w:p>
          <w:p w14:paraId="2DC8237F" w14:textId="174ED5D3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insulin</w:t>
            </w:r>
          </w:p>
        </w:tc>
        <w:tc>
          <w:tcPr>
            <w:tcW w:w="783" w:type="pct"/>
            <w:shd w:val="clear" w:color="auto" w:fill="auto"/>
          </w:tcPr>
          <w:p w14:paraId="7C2349CA" w14:textId="573BCC2D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Metformin (M): 2 x 500mg dose/day </w:t>
            </w:r>
          </w:p>
          <w:p w14:paraId="70D2D4B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and increased over 2 weeks until </w:t>
            </w:r>
          </w:p>
          <w:p w14:paraId="6336BCDA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glycemic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control achieved (a </w:t>
            </w:r>
          </w:p>
          <w:p w14:paraId="45F7F1B4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maximum of 2500mg divided </w:t>
            </w:r>
          </w:p>
          <w:p w14:paraId="54005F8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between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meals).</w:t>
            </w:r>
          </w:p>
          <w:p w14:paraId="2D5EAA45" w14:textId="2C14BB62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Insulin (I): Intermediate-acting </w:t>
            </w:r>
          </w:p>
          <w:p w14:paraId="23B6F12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insulin (and short-acting if </w:t>
            </w:r>
          </w:p>
          <w:p w14:paraId="3C4F62E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required)</w:t>
            </w:r>
          </w:p>
          <w:p w14:paraId="72069560" w14:textId="4C93098B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11 weeks</w:t>
            </w:r>
          </w:p>
        </w:tc>
        <w:tc>
          <w:tcPr>
            <w:tcW w:w="435" w:type="pct"/>
            <w:shd w:val="clear" w:color="auto" w:fill="auto"/>
          </w:tcPr>
          <w:p w14:paraId="019D86B4" w14:textId="71BDDF53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M: 30.7 (5.5), I: 31.8 (5.1),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0.217</w:t>
            </w:r>
          </w:p>
        </w:tc>
        <w:tc>
          <w:tcPr>
            <w:tcW w:w="435" w:type="pct"/>
            <w:shd w:val="clear" w:color="auto" w:fill="auto"/>
          </w:tcPr>
          <w:p w14:paraId="13456090" w14:textId="1367EF35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28.1 (4.0), I: 27.1 (2.1),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0.064</w:t>
            </w:r>
          </w:p>
        </w:tc>
        <w:tc>
          <w:tcPr>
            <w:tcW w:w="392" w:type="pct"/>
            <w:shd w:val="clear" w:color="auto" w:fill="auto"/>
          </w:tcPr>
          <w:p w14:paraId="67963E7E" w14:textId="4E7ACB29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85, I: 80,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0.690</w:t>
            </w:r>
          </w:p>
        </w:tc>
        <w:tc>
          <w:tcPr>
            <w:tcW w:w="376" w:type="pct"/>
            <w:shd w:val="clear" w:color="auto" w:fill="auto"/>
          </w:tcPr>
          <w:p w14:paraId="09E84660" w14:textId="7F563818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M: 42.5, I: 46.3, </w:t>
            </w:r>
            <w:r w:rsidR="00E21910" w:rsidRPr="00E21910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0.633</w:t>
            </w:r>
          </w:p>
        </w:tc>
        <w:tc>
          <w:tcPr>
            <w:tcW w:w="376" w:type="pct"/>
            <w:shd w:val="clear" w:color="auto" w:fill="auto"/>
          </w:tcPr>
          <w:p w14:paraId="71BEBEFB" w14:textId="4EB7D79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11.3, I: 5.0,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0.148</w:t>
            </w:r>
          </w:p>
        </w:tc>
        <w:tc>
          <w:tcPr>
            <w:tcW w:w="376" w:type="pct"/>
            <w:shd w:val="clear" w:color="auto" w:fill="auto"/>
          </w:tcPr>
          <w:p w14:paraId="7192F5F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2DF2A1BB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503341C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Low</w:t>
            </w:r>
          </w:p>
          <w:p w14:paraId="59701828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Data: Unclear </w:t>
            </w:r>
          </w:p>
          <w:p w14:paraId="3C5BA9B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5108A41F" w14:textId="2389F279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275353C9" w14:textId="538D1280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1ADEDE90" w14:textId="2975DA07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Rowan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94</w:t>
            </w:r>
          </w:p>
        </w:tc>
        <w:tc>
          <w:tcPr>
            <w:tcW w:w="637" w:type="pct"/>
            <w:shd w:val="clear" w:color="auto" w:fill="auto"/>
          </w:tcPr>
          <w:p w14:paraId="77DCA6BE" w14:textId="77777777" w:rsidR="001A3ABD" w:rsidRPr="00E21910" w:rsidRDefault="001A3ABD" w:rsidP="001A3AB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Australia and New  Zealand</w:t>
            </w:r>
          </w:p>
          <w:p w14:paraId="730CF535" w14:textId="66F5B16B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Oct 2002 – Nov 2006</w:t>
            </w:r>
          </w:p>
        </w:tc>
        <w:tc>
          <w:tcPr>
            <w:tcW w:w="827" w:type="pct"/>
            <w:shd w:val="clear" w:color="auto" w:fill="auto"/>
          </w:tcPr>
          <w:p w14:paraId="7120D86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pregnancy, 20 - </w:t>
            </w:r>
          </w:p>
          <w:p w14:paraId="141B4DC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33 weeks gestation, 18 – 45 years </w:t>
            </w:r>
          </w:p>
          <w:p w14:paraId="7682804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old, met hospital’s criteria for </w:t>
            </w:r>
          </w:p>
          <w:p w14:paraId="0781546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starting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insulin.</w:t>
            </w:r>
          </w:p>
          <w:p w14:paraId="0790D203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pre-existing diabetes, </w:t>
            </w:r>
          </w:p>
          <w:p w14:paraId="59D56C9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contraindication to metformin, </w:t>
            </w:r>
          </w:p>
          <w:p w14:paraId="6BB3E333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foetal abnormality, HTN, </w:t>
            </w:r>
          </w:p>
          <w:p w14:paraId="6F200F84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preeclampsia, foetal growth </w:t>
            </w:r>
          </w:p>
          <w:p w14:paraId="3C001BB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restriction, ruptured membranes</w:t>
            </w:r>
          </w:p>
          <w:p w14:paraId="6B32F59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751 (373 metformin, 378 </w:t>
            </w:r>
          </w:p>
          <w:p w14:paraId="1D04AD13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insulin)</w:t>
            </w:r>
          </w:p>
          <w:p w14:paraId="57707842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363 metformin, </w:t>
            </w:r>
          </w:p>
          <w:p w14:paraId="5327DA41" w14:textId="10C26B53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370 insulin   </w:t>
            </w:r>
          </w:p>
        </w:tc>
        <w:tc>
          <w:tcPr>
            <w:tcW w:w="783" w:type="pct"/>
            <w:shd w:val="clear" w:color="auto" w:fill="auto"/>
          </w:tcPr>
          <w:p w14:paraId="18C63D3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Metformin: 1-2 x 500mg dose/day </w:t>
            </w:r>
          </w:p>
          <w:p w14:paraId="08277F77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and increased over 2 weeks until </w:t>
            </w:r>
          </w:p>
          <w:p w14:paraId="6E519DD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glycaemic control achieved </w:t>
            </w:r>
          </w:p>
          <w:p w14:paraId="4C21485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(</w:t>
            </w: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maximum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of 2500mg).  If targets </w:t>
            </w:r>
          </w:p>
          <w:p w14:paraId="33E1794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were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not achieved with </w:t>
            </w:r>
          </w:p>
          <w:p w14:paraId="6BF6E87E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metformin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insulin was added.</w:t>
            </w:r>
          </w:p>
          <w:p w14:paraId="3AECCDF3" w14:textId="7A42171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10 weeks</w:t>
            </w:r>
          </w:p>
        </w:tc>
        <w:tc>
          <w:tcPr>
            <w:tcW w:w="435" w:type="pct"/>
            <w:shd w:val="clear" w:color="auto" w:fill="auto"/>
          </w:tcPr>
          <w:p w14:paraId="29A5B10E" w14:textId="2CA9BA4B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33.5 (5.4), I: 33.0 (5.1),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NR</w:t>
            </w:r>
          </w:p>
        </w:tc>
        <w:tc>
          <w:tcPr>
            <w:tcW w:w="435" w:type="pct"/>
            <w:shd w:val="clear" w:color="auto" w:fill="auto"/>
          </w:tcPr>
          <w:p w14:paraId="54862E64" w14:textId="2AAA4FDB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32.2 (8.2), I: 31.9 (7.6),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NR*</w:t>
            </w:r>
          </w:p>
        </w:tc>
        <w:tc>
          <w:tcPr>
            <w:tcW w:w="392" w:type="pct"/>
            <w:shd w:val="clear" w:color="auto" w:fill="auto"/>
          </w:tcPr>
          <w:p w14:paraId="3AAE9708" w14:textId="6ECFC458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31.7, I: 31.9,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NR</w:t>
            </w:r>
          </w:p>
        </w:tc>
        <w:tc>
          <w:tcPr>
            <w:tcW w:w="376" w:type="pct"/>
            <w:shd w:val="clear" w:color="auto" w:fill="auto"/>
          </w:tcPr>
          <w:p w14:paraId="56E4EC8A" w14:textId="1317DDFE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62C77F6E" w14:textId="7785FDFD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12.1, I; 7.6,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0.04</w:t>
            </w:r>
          </w:p>
        </w:tc>
        <w:tc>
          <w:tcPr>
            <w:tcW w:w="376" w:type="pct"/>
            <w:shd w:val="clear" w:color="auto" w:fill="auto"/>
          </w:tcPr>
          <w:p w14:paraId="25E5B912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78F9B1F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AC: Unclear </w:t>
            </w:r>
          </w:p>
          <w:p w14:paraId="1E2C528E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2567C98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Low  </w:t>
            </w:r>
          </w:p>
          <w:p w14:paraId="19AC40B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Low</w:t>
            </w:r>
          </w:p>
          <w:p w14:paraId="660B9F26" w14:textId="003BE7E1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428F06FA" w14:textId="77777777" w:rsidTr="0011332E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77A5153B" w14:textId="5ED6CE19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Silva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41</w:t>
            </w:r>
          </w:p>
        </w:tc>
        <w:tc>
          <w:tcPr>
            <w:tcW w:w="637" w:type="pct"/>
            <w:shd w:val="clear" w:color="auto" w:fill="auto"/>
          </w:tcPr>
          <w:p w14:paraId="71AD7656" w14:textId="77777777" w:rsidR="001A3ABD" w:rsidRPr="00E21910" w:rsidRDefault="001A3ABD" w:rsidP="001A3A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Brazil</w:t>
            </w:r>
          </w:p>
          <w:p w14:paraId="132C7EB5" w14:textId="26A1B89B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Jul 2008 –  Oct 2009</w:t>
            </w:r>
          </w:p>
        </w:tc>
        <w:tc>
          <w:tcPr>
            <w:tcW w:w="827" w:type="pct"/>
            <w:shd w:val="clear" w:color="auto" w:fill="auto"/>
          </w:tcPr>
          <w:p w14:paraId="2533D36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pregnancy, 11 – </w:t>
            </w:r>
          </w:p>
          <w:p w14:paraId="5042AA2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33 weeks gestation, &gt; 18 years old</w:t>
            </w:r>
          </w:p>
          <w:p w14:paraId="288684CB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intolerance to </w:t>
            </w:r>
          </w:p>
          <w:p w14:paraId="4BA1256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hypoglycaemic medications, </w:t>
            </w:r>
          </w:p>
          <w:p w14:paraId="0025C3F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foetal malformation on delivery</w:t>
            </w:r>
          </w:p>
          <w:p w14:paraId="43DB3D0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81 randomized </w:t>
            </w:r>
          </w:p>
          <w:p w14:paraId="4CC244FD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40 glyburide, 32 </w:t>
            </w:r>
          </w:p>
          <w:p w14:paraId="2D05AC6A" w14:textId="53DD6C49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metformin</w:t>
            </w:r>
          </w:p>
        </w:tc>
        <w:tc>
          <w:tcPr>
            <w:tcW w:w="783" w:type="pct"/>
            <w:shd w:val="clear" w:color="auto" w:fill="auto"/>
          </w:tcPr>
          <w:p w14:paraId="70900635" w14:textId="15AC1E6F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Glyburide (G): 2.5mg prior to </w:t>
            </w:r>
          </w:p>
          <w:p w14:paraId="604B095A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breakfast and dinner initially, then </w:t>
            </w:r>
          </w:p>
          <w:p w14:paraId="39B2A354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increased by 2.5-5mg each week </w:t>
            </w:r>
          </w:p>
          <w:p w14:paraId="15309AF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until glycaemic control was </w:t>
            </w:r>
          </w:p>
          <w:p w14:paraId="04B6D51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achieved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.</w:t>
            </w:r>
          </w:p>
          <w:p w14:paraId="7518E25C" w14:textId="071854E8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Metformin (M): 500mg prior to </w:t>
            </w:r>
          </w:p>
          <w:p w14:paraId="56B0E6E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breakfast and dinner initially, then </w:t>
            </w:r>
          </w:p>
          <w:p w14:paraId="5B97BD2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increased by 500-1000mg until </w:t>
            </w:r>
          </w:p>
          <w:p w14:paraId="6741788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glycaemic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control was achieved.</w:t>
            </w:r>
          </w:p>
          <w:p w14:paraId="4DB41CFF" w14:textId="55BAE089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15 weeks</w:t>
            </w:r>
          </w:p>
        </w:tc>
        <w:tc>
          <w:tcPr>
            <w:tcW w:w="435" w:type="pct"/>
            <w:shd w:val="clear" w:color="auto" w:fill="auto"/>
          </w:tcPr>
          <w:p w14:paraId="11C94F36" w14:textId="4E6151CE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G: 31.5 (5.4), M: 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33.6 (5.8</w:t>
            </w:r>
            <w:r w:rsidR="00873AB4">
              <w:rPr>
                <w:rFonts w:asciiTheme="majorBidi" w:hAnsiTheme="majorBidi" w:cstheme="majorBidi"/>
                <w:sz w:val="20"/>
                <w:szCs w:val="20"/>
              </w:rPr>
              <w:t>)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0.11</w:t>
            </w:r>
          </w:p>
        </w:tc>
        <w:tc>
          <w:tcPr>
            <w:tcW w:w="435" w:type="pct"/>
            <w:shd w:val="clear" w:color="auto" w:fill="auto"/>
          </w:tcPr>
          <w:p w14:paraId="72F085A8" w14:textId="55855845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G: 28.8 (5.8), M: 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30.3 (5.7),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0.32</w:t>
            </w:r>
            <w:r w:rsidR="00C41EB7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92" w:type="pct"/>
            <w:shd w:val="clear" w:color="auto" w:fill="auto"/>
          </w:tcPr>
          <w:p w14:paraId="3DA0A788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Parity </w:t>
            </w:r>
          </w:p>
          <w:p w14:paraId="10448355" w14:textId="1B00FA22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G: 2.8 (1.5), M: 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2.9 (1.2),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0.33</w:t>
            </w:r>
            <w:r w:rsidR="00186515">
              <w:rPr>
                <w:rFonts w:asciiTheme="majorBidi" w:hAnsiTheme="majorBidi" w:cstheme="majorBidi"/>
                <w:sz w:val="20"/>
                <w:szCs w:val="20"/>
              </w:rPr>
              <w:t>**</w:t>
            </w:r>
          </w:p>
        </w:tc>
        <w:tc>
          <w:tcPr>
            <w:tcW w:w="376" w:type="pct"/>
            <w:shd w:val="clear" w:color="auto" w:fill="auto"/>
          </w:tcPr>
          <w:p w14:paraId="2F6F0CC0" w14:textId="504EAB02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 xml:space="preserve">G: 70, M: 68.7, </w:t>
            </w:r>
            <w:r w:rsidR="00E21910" w:rsidRPr="00E21910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0.91</w:t>
            </w:r>
          </w:p>
        </w:tc>
        <w:tc>
          <w:tcPr>
            <w:tcW w:w="376" w:type="pct"/>
            <w:shd w:val="clear" w:color="auto" w:fill="auto"/>
          </w:tcPr>
          <w:p w14:paraId="5248F66B" w14:textId="1DDC33F3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</w:p>
        </w:tc>
        <w:tc>
          <w:tcPr>
            <w:tcW w:w="376" w:type="pct"/>
            <w:shd w:val="clear" w:color="auto" w:fill="auto"/>
          </w:tcPr>
          <w:p w14:paraId="7FD3F59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01819BC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AC: Low </w:t>
            </w:r>
          </w:p>
          <w:p w14:paraId="6441760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Blinding: Unclear</w:t>
            </w:r>
          </w:p>
          <w:p w14:paraId="3E5AFEB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Low  </w:t>
            </w:r>
          </w:p>
          <w:p w14:paraId="43EA423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54224A73" w14:textId="0CFB175E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126B73DA" w14:textId="66E56F29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369C593C" w14:textId="5747F05C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Spaulonci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95</w:t>
            </w:r>
          </w:p>
        </w:tc>
        <w:tc>
          <w:tcPr>
            <w:tcW w:w="637" w:type="pct"/>
            <w:shd w:val="clear" w:color="auto" w:fill="auto"/>
          </w:tcPr>
          <w:p w14:paraId="617EA0AE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Sao Paulo, Brazil</w:t>
            </w:r>
          </w:p>
          <w:p w14:paraId="271826CB" w14:textId="51E7148B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Nov 2007 – Jan 2010</w:t>
            </w:r>
          </w:p>
        </w:tc>
        <w:tc>
          <w:tcPr>
            <w:tcW w:w="827" w:type="pct"/>
            <w:shd w:val="clear" w:color="auto" w:fill="auto"/>
          </w:tcPr>
          <w:p w14:paraId="469BE04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GDM singleton pregnancy</w:t>
            </w:r>
          </w:p>
          <w:p w14:paraId="64F7049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Risk factors for lactic </w:t>
            </w:r>
          </w:p>
          <w:p w14:paraId="7376F82D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acidosis, anatomic or </w:t>
            </w:r>
          </w:p>
          <w:p w14:paraId="361BDDD2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chromosomal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abnormalities.</w:t>
            </w:r>
          </w:p>
          <w:p w14:paraId="6619845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size: 94 (47 metformin,  47 </w:t>
            </w:r>
          </w:p>
          <w:p w14:paraId="7BF739F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insulin)</w:t>
            </w:r>
          </w:p>
          <w:p w14:paraId="5677F805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46 metformin, 46 </w:t>
            </w:r>
          </w:p>
          <w:p w14:paraId="649504F9" w14:textId="5372CDAE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insulin</w:t>
            </w:r>
          </w:p>
        </w:tc>
        <w:tc>
          <w:tcPr>
            <w:tcW w:w="783" w:type="pct"/>
            <w:shd w:val="clear" w:color="auto" w:fill="auto"/>
          </w:tcPr>
          <w:p w14:paraId="02A7461C" w14:textId="034BB642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Metformin (M): 850mg, three times </w:t>
            </w:r>
          </w:p>
          <w:p w14:paraId="66394DB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daily and raised until glycaemic </w:t>
            </w:r>
          </w:p>
          <w:p w14:paraId="3F67C332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control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achieved.  If glycaemic </w:t>
            </w:r>
          </w:p>
          <w:p w14:paraId="0AB831DB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control was not achieved, insulin </w:t>
            </w:r>
          </w:p>
          <w:p w14:paraId="575D461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was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introduced.</w:t>
            </w:r>
          </w:p>
          <w:p w14:paraId="3057E981" w14:textId="0A9BC172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Insulin (I): A starting dose of 0.4 </w:t>
            </w:r>
          </w:p>
          <w:p w14:paraId="37A5D653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units/kg/day until glycaemic </w:t>
            </w:r>
          </w:p>
          <w:p w14:paraId="701C0D8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control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achieved.</w:t>
            </w:r>
          </w:p>
          <w:p w14:paraId="43ECAC62" w14:textId="7F40235F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8 weeks</w:t>
            </w:r>
          </w:p>
        </w:tc>
        <w:tc>
          <w:tcPr>
            <w:tcW w:w="435" w:type="pct"/>
            <w:shd w:val="clear" w:color="auto" w:fill="auto"/>
          </w:tcPr>
          <w:p w14:paraId="699E02F7" w14:textId="18A20816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31.9 (6.0), 32.8 (4.7),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0.464</w:t>
            </w:r>
          </w:p>
        </w:tc>
        <w:tc>
          <w:tcPr>
            <w:tcW w:w="435" w:type="pct"/>
            <w:shd w:val="clear" w:color="auto" w:fill="auto"/>
          </w:tcPr>
          <w:p w14:paraId="6DE4B5FD" w14:textId="7798273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28.7 (5.6), I: 28.0 (5.9),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0.563</w:t>
            </w:r>
            <w:r w:rsidR="00C41EB7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92" w:type="pct"/>
            <w:shd w:val="clear" w:color="auto" w:fill="auto"/>
          </w:tcPr>
          <w:p w14:paraId="436963EC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Parity </w:t>
            </w:r>
          </w:p>
          <w:p w14:paraId="7A269934" w14:textId="151A33F8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1 (0-5), I: 1 (0-6),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0.072</w:t>
            </w:r>
            <w:r w:rsidR="00186515">
              <w:rPr>
                <w:rFonts w:asciiTheme="majorBidi" w:hAnsiTheme="majorBidi" w:cstheme="majorBidi"/>
                <w:sz w:val="20"/>
                <w:szCs w:val="20"/>
              </w:rPr>
              <w:t>***</w:t>
            </w:r>
          </w:p>
        </w:tc>
        <w:tc>
          <w:tcPr>
            <w:tcW w:w="376" w:type="pct"/>
            <w:shd w:val="clear" w:color="auto" w:fill="auto"/>
          </w:tcPr>
          <w:p w14:paraId="35D0481E" w14:textId="0BA829E6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6CF3074C" w14:textId="4D5C07DD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540F261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64342015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3EBFB187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5B0A511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35D609BE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0AE6697D" w14:textId="6F4099CF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7F209E60" w14:textId="3FFB048D" w:rsidTr="0011332E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2A9F9036" w14:textId="3D2B3E9C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Tertti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96</w:t>
            </w:r>
          </w:p>
        </w:tc>
        <w:tc>
          <w:tcPr>
            <w:tcW w:w="637" w:type="pct"/>
            <w:shd w:val="clear" w:color="auto" w:fill="auto"/>
          </w:tcPr>
          <w:p w14:paraId="3AF03328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Turku, Finland </w:t>
            </w:r>
          </w:p>
          <w:p w14:paraId="466C24D5" w14:textId="2BE756AE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Jun 2006 – Dec 2010</w:t>
            </w:r>
          </w:p>
        </w:tc>
        <w:tc>
          <w:tcPr>
            <w:tcW w:w="827" w:type="pct"/>
            <w:shd w:val="clear" w:color="auto" w:fill="auto"/>
          </w:tcPr>
          <w:p w14:paraId="32AF4F9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pregnancy. </w:t>
            </w:r>
          </w:p>
          <w:p w14:paraId="0A8E4721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Cardiac or renal </w:t>
            </w:r>
          </w:p>
          <w:p w14:paraId="0F4B7F3A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insufficiency, liver disease, </w:t>
            </w:r>
          </w:p>
          <w:p w14:paraId="5E5C9D6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metformin use 3 months </w:t>
            </w:r>
          </w:p>
          <w:p w14:paraId="221031C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preceding OGTT, self-measured </w:t>
            </w:r>
          </w:p>
          <w:p w14:paraId="62521DD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plasma glucose value &gt;7.0mmol/L </w:t>
            </w:r>
          </w:p>
          <w:p w14:paraId="0350BC8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or 60 mins postprandial glucose </w:t>
            </w:r>
          </w:p>
          <w:p w14:paraId="4B5DF3B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value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&gt; 11.0mmol/L.</w:t>
            </w:r>
          </w:p>
          <w:p w14:paraId="6E5C924B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221 (110 metformin, 111 </w:t>
            </w:r>
          </w:p>
          <w:p w14:paraId="7065490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insulin)</w:t>
            </w:r>
          </w:p>
          <w:p w14:paraId="78AF35BB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110 metformin, </w:t>
            </w:r>
          </w:p>
          <w:p w14:paraId="3DCDE894" w14:textId="74AD3CF1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107 insulin</w:t>
            </w:r>
          </w:p>
        </w:tc>
        <w:tc>
          <w:tcPr>
            <w:tcW w:w="783" w:type="pct"/>
            <w:shd w:val="clear" w:color="auto" w:fill="auto"/>
          </w:tcPr>
          <w:p w14:paraId="626050C3" w14:textId="5EA682AC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Metformin (M): 1 x 500mg/day and </w:t>
            </w:r>
          </w:p>
          <w:p w14:paraId="2407375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increased until glycaemic control </w:t>
            </w:r>
          </w:p>
          <w:p w14:paraId="43E39B30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achieved (a maximum dose of 1g, </w:t>
            </w:r>
          </w:p>
          <w:p w14:paraId="0DC56751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twice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daily). </w:t>
            </w:r>
          </w:p>
          <w:p w14:paraId="691950F6" w14:textId="34EFF513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Insulin (I): Long-acting insulin </w:t>
            </w:r>
          </w:p>
          <w:p w14:paraId="0B43D299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and/or rapid acting inulin or </w:t>
            </w:r>
          </w:p>
          <w:p w14:paraId="43F2FA4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insulin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aspart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. </w:t>
            </w:r>
          </w:p>
          <w:p w14:paraId="1F605082" w14:textId="5B77F5DE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Duration: 10 weeks </w:t>
            </w:r>
          </w:p>
        </w:tc>
        <w:tc>
          <w:tcPr>
            <w:tcW w:w="435" w:type="pct"/>
            <w:shd w:val="clear" w:color="auto" w:fill="auto"/>
          </w:tcPr>
          <w:p w14:paraId="4CFD3D6E" w14:textId="697DD396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M: 31.9 (5.0), I: 32.1 (5.4),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0.80</w:t>
            </w:r>
          </w:p>
        </w:tc>
        <w:tc>
          <w:tcPr>
            <w:tcW w:w="435" w:type="pct"/>
            <w:shd w:val="clear" w:color="auto" w:fill="auto"/>
          </w:tcPr>
          <w:p w14:paraId="2A2A7343" w14:textId="5FCCC5F0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29.4 (5.9), I: 28.9 (4.7),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0.74</w:t>
            </w:r>
          </w:p>
        </w:tc>
        <w:tc>
          <w:tcPr>
            <w:tcW w:w="392" w:type="pct"/>
            <w:shd w:val="clear" w:color="auto" w:fill="auto"/>
          </w:tcPr>
          <w:p w14:paraId="3994A410" w14:textId="1F9C4374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38.2, I: 44.9,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0.45</w:t>
            </w:r>
          </w:p>
        </w:tc>
        <w:tc>
          <w:tcPr>
            <w:tcW w:w="376" w:type="pct"/>
            <w:shd w:val="clear" w:color="auto" w:fill="auto"/>
          </w:tcPr>
          <w:p w14:paraId="1666C1AC" w14:textId="19437078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M: 13.6, I: 16.8, </w:t>
            </w:r>
            <w:r w:rsidR="00E21910" w:rsidRPr="00E21910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0.55</w:t>
            </w:r>
          </w:p>
        </w:tc>
        <w:tc>
          <w:tcPr>
            <w:tcW w:w="376" w:type="pct"/>
            <w:shd w:val="clear" w:color="auto" w:fill="auto"/>
          </w:tcPr>
          <w:p w14:paraId="46494138" w14:textId="33DA7B50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M: 5.5, I: 3.7,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0.37</w:t>
            </w:r>
          </w:p>
        </w:tc>
        <w:tc>
          <w:tcPr>
            <w:tcW w:w="376" w:type="pct"/>
            <w:shd w:val="clear" w:color="auto" w:fill="auto"/>
          </w:tcPr>
          <w:p w14:paraId="283B88A1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0EF542C9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720FD8A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64F6A0DB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6485E1E0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SR: Low</w:t>
            </w:r>
          </w:p>
          <w:p w14:paraId="1BEA5D28" w14:textId="7F3732ED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7C3DC99A" w14:textId="09048966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7CB71367" w14:textId="0C32E2E6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Lifestyle</w:t>
            </w:r>
          </w:p>
        </w:tc>
        <w:tc>
          <w:tcPr>
            <w:tcW w:w="637" w:type="pct"/>
            <w:shd w:val="clear" w:color="auto" w:fill="auto"/>
          </w:tcPr>
          <w:p w14:paraId="16705C7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" w:type="pct"/>
            <w:shd w:val="clear" w:color="auto" w:fill="auto"/>
          </w:tcPr>
          <w:p w14:paraId="6F98196B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pct"/>
            <w:shd w:val="clear" w:color="auto" w:fill="auto"/>
          </w:tcPr>
          <w:p w14:paraId="3914160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14:paraId="529EFE6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14:paraId="3892EE7E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14:paraId="77D42446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20807CBB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5ED0911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0E17B492" w14:textId="0357EA9F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1332E" w:rsidRPr="00E21910" w14:paraId="24A88EFB" w14:textId="3E770674" w:rsidTr="0011332E">
        <w:trPr>
          <w:trHeight w:val="2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0EA928BD" w14:textId="2424AA34" w:rsidR="0011332E" w:rsidRPr="00E21910" w:rsidRDefault="0011332E" w:rsidP="0011332E">
            <w:pPr>
              <w:contextualSpacing/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Chen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101</w:t>
            </w:r>
          </w:p>
        </w:tc>
        <w:tc>
          <w:tcPr>
            <w:tcW w:w="637" w:type="pct"/>
            <w:shd w:val="clear" w:color="auto" w:fill="auto"/>
          </w:tcPr>
          <w:p w14:paraId="0A8C8C31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Foshan, China</w:t>
            </w:r>
          </w:p>
          <w:p w14:paraId="4CEAE9C0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Oct 2001 –  Oct 2005</w:t>
            </w:r>
          </w:p>
        </w:tc>
        <w:tc>
          <w:tcPr>
            <w:tcW w:w="827" w:type="pct"/>
            <w:shd w:val="clear" w:color="auto" w:fill="auto"/>
          </w:tcPr>
          <w:p w14:paraId="3155F437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GDM singleton pregnancy.</w:t>
            </w:r>
          </w:p>
          <w:p w14:paraId="49869DC6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Sample: 79 (43 </w:t>
            </w:r>
            <w:proofErr w:type="spellStart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36 con)</w:t>
            </w:r>
          </w:p>
          <w:p w14:paraId="4F103503" w14:textId="4C5F8CD2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Final analyses: 43 </w:t>
            </w:r>
            <w:proofErr w:type="spellStart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36 con</w:t>
            </w:r>
          </w:p>
        </w:tc>
        <w:tc>
          <w:tcPr>
            <w:tcW w:w="783" w:type="pct"/>
            <w:shd w:val="clear" w:color="auto" w:fill="auto"/>
          </w:tcPr>
          <w:p w14:paraId="12B98845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Participants were given a </w:t>
            </w:r>
          </w:p>
          <w:p w14:paraId="72AD8891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pamphlet regarding nutrition and </w:t>
            </w:r>
          </w:p>
          <w:p w14:paraId="065D2A26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their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intake was assessed. They </w:t>
            </w:r>
          </w:p>
          <w:p w14:paraId="3F26B6DE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were also encouraged to </w:t>
            </w:r>
          </w:p>
          <w:p w14:paraId="4B422BEE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participate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in 30 minutes PA/day.</w:t>
            </w:r>
          </w:p>
          <w:p w14:paraId="3BCE8ED4" w14:textId="449C15AA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12 - 16 weeks</w:t>
            </w:r>
          </w:p>
        </w:tc>
        <w:tc>
          <w:tcPr>
            <w:tcW w:w="435" w:type="pct"/>
            <w:shd w:val="clear" w:color="auto" w:fill="auto"/>
          </w:tcPr>
          <w:p w14:paraId="7E4A3394" w14:textId="46FEC238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29.0 (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2.6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)</w:t>
            </w:r>
          </w:p>
        </w:tc>
        <w:tc>
          <w:tcPr>
            <w:tcW w:w="435" w:type="pct"/>
            <w:shd w:val="clear" w:color="auto" w:fill="auto"/>
          </w:tcPr>
          <w:p w14:paraId="7FA9A96D" w14:textId="2C509CF4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14:paraId="2AD5B3C2" w14:textId="7DFD61F6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635DE860" w14:textId="6A2506BF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eastAsia"/>
                <w:sz w:val="20"/>
                <w:szCs w:val="20"/>
              </w:rPr>
              <w:t>1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4.0, 52.8, </w:t>
            </w:r>
            <w:r w:rsidRPr="00E21910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&lt;0.05</w:t>
            </w:r>
          </w:p>
        </w:tc>
        <w:tc>
          <w:tcPr>
            <w:tcW w:w="376" w:type="pct"/>
            <w:shd w:val="clear" w:color="auto" w:fill="auto"/>
          </w:tcPr>
          <w:p w14:paraId="0D46C54B" w14:textId="499BD6B9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2.3, 19.4, </w:t>
            </w:r>
            <w:r w:rsidRPr="00E21910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&lt;0.05</w:t>
            </w:r>
          </w:p>
        </w:tc>
        <w:tc>
          <w:tcPr>
            <w:tcW w:w="376" w:type="pct"/>
            <w:shd w:val="clear" w:color="auto" w:fill="auto"/>
          </w:tcPr>
          <w:p w14:paraId="2D33AAC4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High</w:t>
            </w:r>
          </w:p>
          <w:p w14:paraId="322AF0C8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High</w:t>
            </w:r>
          </w:p>
          <w:p w14:paraId="3463E6C6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High</w:t>
            </w:r>
          </w:p>
          <w:p w14:paraId="779903A8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442E3A0B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773F5991" w14:textId="3C759522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1332E" w:rsidRPr="00E21910" w14:paraId="42FA7D74" w14:textId="545C102D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7182006F" w14:textId="375A346B" w:rsidR="0011332E" w:rsidRPr="00E21910" w:rsidRDefault="0011332E" w:rsidP="0011332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Sun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97</w:t>
            </w:r>
          </w:p>
        </w:tc>
        <w:tc>
          <w:tcPr>
            <w:tcW w:w="637" w:type="pct"/>
            <w:shd w:val="clear" w:color="auto" w:fill="auto"/>
          </w:tcPr>
          <w:p w14:paraId="3C29840C" w14:textId="77777777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Guangzhou, China</w:t>
            </w:r>
          </w:p>
          <w:p w14:paraId="6FD2B71A" w14:textId="1FBB9E3F" w:rsidR="0011332E" w:rsidRPr="00E21910" w:rsidRDefault="0011332E" w:rsidP="0011332E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May 2012 – Dec 2012</w:t>
            </w:r>
          </w:p>
        </w:tc>
        <w:tc>
          <w:tcPr>
            <w:tcW w:w="827" w:type="pct"/>
            <w:shd w:val="clear" w:color="auto" w:fill="auto"/>
          </w:tcPr>
          <w:p w14:paraId="32A4487C" w14:textId="77777777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GDM singleton pregnancy</w:t>
            </w:r>
          </w:p>
          <w:p w14:paraId="637D978F" w14:textId="77777777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158 (78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80 con)</w:t>
            </w:r>
          </w:p>
          <w:p w14:paraId="557DD889" w14:textId="642C32F9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78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80</w:t>
            </w:r>
            <w:r w:rsidRPr="00E21910">
              <w:rPr>
                <w:rFonts w:asciiTheme="majorBidi" w:hAnsiTheme="majorBidi" w:cstheme="majorBidi"/>
                <w:color w:val="00B050"/>
                <w:sz w:val="20"/>
                <w:szCs w:val="20"/>
              </w:rPr>
              <w:t xml:space="preserve"> </w:t>
            </w: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con</w:t>
            </w:r>
          </w:p>
        </w:tc>
        <w:tc>
          <w:tcPr>
            <w:tcW w:w="783" w:type="pct"/>
            <w:shd w:val="clear" w:color="auto" w:fill="auto"/>
          </w:tcPr>
          <w:p w14:paraId="38C74761" w14:textId="77777777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Face-to-face dietary consultation </w:t>
            </w:r>
          </w:p>
          <w:p w14:paraId="500A2BD4" w14:textId="77777777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regarding glycaemic load and </w:t>
            </w:r>
          </w:p>
          <w:p w14:paraId="57E8E36D" w14:textId="31404AD2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exercise</w:t>
            </w:r>
          </w:p>
        </w:tc>
        <w:tc>
          <w:tcPr>
            <w:tcW w:w="435" w:type="pct"/>
            <w:shd w:val="clear" w:color="auto" w:fill="auto"/>
          </w:tcPr>
          <w:p w14:paraId="1C69AD68" w14:textId="003393D4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435" w:type="pct"/>
            <w:shd w:val="clear" w:color="auto" w:fill="auto"/>
          </w:tcPr>
          <w:p w14:paraId="1D2E3C56" w14:textId="7ED1A2C9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14:paraId="11CD62A5" w14:textId="15BF8F21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0F4E1EA6" w14:textId="415BAF41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25E4513D" w14:textId="5EE0F654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74FE8052" w14:textId="77777777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628DB05D" w14:textId="77777777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70B3D33F" w14:textId="77777777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High</w:t>
            </w:r>
          </w:p>
          <w:p w14:paraId="3DBC1491" w14:textId="77777777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736DE21A" w14:textId="77777777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Low</w:t>
            </w:r>
          </w:p>
          <w:p w14:paraId="6AE57BF7" w14:textId="59880112" w:rsidR="0011332E" w:rsidRPr="00E21910" w:rsidRDefault="0011332E" w:rsidP="001133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1332E" w:rsidRPr="00E21910" w14:paraId="32274FE6" w14:textId="00D1A8F9" w:rsidTr="0011332E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1EAB98FE" w14:textId="0251EE34" w:rsidR="0011332E" w:rsidRPr="00E21910" w:rsidRDefault="0011332E" w:rsidP="0011332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Xie</w:t>
            </w:r>
            <w:r w:rsidR="00281393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98</w:t>
            </w:r>
          </w:p>
        </w:tc>
        <w:tc>
          <w:tcPr>
            <w:tcW w:w="637" w:type="pct"/>
            <w:shd w:val="clear" w:color="auto" w:fill="auto"/>
          </w:tcPr>
          <w:p w14:paraId="050FB2EE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Wuzhou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China</w:t>
            </w:r>
          </w:p>
          <w:p w14:paraId="35A93671" w14:textId="465015E0" w:rsidR="0011332E" w:rsidRPr="00E21910" w:rsidRDefault="0011332E" w:rsidP="0011332E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Oct 2006 –  Oct 2010</w:t>
            </w:r>
          </w:p>
        </w:tc>
        <w:tc>
          <w:tcPr>
            <w:tcW w:w="827" w:type="pct"/>
            <w:shd w:val="clear" w:color="auto" w:fill="auto"/>
          </w:tcPr>
          <w:p w14:paraId="49344F77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GDM singleton pregnancy</w:t>
            </w:r>
          </w:p>
          <w:p w14:paraId="76D972DA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Excluded: Diabetes or insulin </w:t>
            </w:r>
          </w:p>
          <w:p w14:paraId="0F18013F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treatment prior to pregnancy</w:t>
            </w:r>
          </w:p>
          <w:p w14:paraId="26F47EAB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36 (18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18 con)</w:t>
            </w:r>
          </w:p>
          <w:p w14:paraId="3A306194" w14:textId="0CAC231E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18 </w:t>
            </w:r>
            <w:proofErr w:type="spellStart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, 18 con</w:t>
            </w:r>
          </w:p>
        </w:tc>
        <w:tc>
          <w:tcPr>
            <w:tcW w:w="783" w:type="pct"/>
            <w:shd w:val="clear" w:color="auto" w:fill="auto"/>
          </w:tcPr>
          <w:p w14:paraId="0E028AA0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Individualised recommendations </w:t>
            </w:r>
          </w:p>
          <w:p w14:paraId="128CD081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including calorie requirements </w:t>
            </w:r>
          </w:p>
          <w:p w14:paraId="3F279711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based on BMI, macronutrient </w:t>
            </w:r>
          </w:p>
          <w:p w14:paraId="6CDB3579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distribution of energy intake, </w:t>
            </w:r>
          </w:p>
          <w:p w14:paraId="309F5C0B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distribution of energy intake </w:t>
            </w:r>
          </w:p>
          <w:p w14:paraId="6C9AD9DA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throughout the day and 30 mins </w:t>
            </w:r>
          </w:p>
          <w:p w14:paraId="0BA46175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PA/ day.</w:t>
            </w:r>
          </w:p>
          <w:p w14:paraId="6D1C3458" w14:textId="3C3B704A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12 weeks</w:t>
            </w:r>
          </w:p>
        </w:tc>
        <w:tc>
          <w:tcPr>
            <w:tcW w:w="435" w:type="pct"/>
            <w:shd w:val="clear" w:color="auto" w:fill="auto"/>
          </w:tcPr>
          <w:p w14:paraId="6E10FC0B" w14:textId="67A419DB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lastRenderedPageBreak/>
              <w:t>29.8 (5.9)</w:t>
            </w:r>
          </w:p>
        </w:tc>
        <w:tc>
          <w:tcPr>
            <w:tcW w:w="435" w:type="pct"/>
            <w:shd w:val="clear" w:color="auto" w:fill="auto"/>
          </w:tcPr>
          <w:p w14:paraId="1CA21760" w14:textId="705BEF79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92" w:type="pct"/>
            <w:shd w:val="clear" w:color="auto" w:fill="auto"/>
          </w:tcPr>
          <w:p w14:paraId="11678E93" w14:textId="7B01EF3B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4CD568EE" w14:textId="00EDB873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728FCA89" w14:textId="68C007DD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4951ADE2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High</w:t>
            </w:r>
          </w:p>
          <w:p w14:paraId="5D889D87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High</w:t>
            </w:r>
          </w:p>
          <w:p w14:paraId="5D10297F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Blinding: High</w:t>
            </w:r>
          </w:p>
          <w:p w14:paraId="5014C4BA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47CBFA5F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Low</w:t>
            </w:r>
          </w:p>
          <w:p w14:paraId="064BFDDA" w14:textId="7750F071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6E875DB6" w14:textId="2C5639D0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2930F170" w14:textId="4787A2E7" w:rsidR="001A3ABD" w:rsidRPr="00E21910" w:rsidRDefault="001A3ABD" w:rsidP="001A3AB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lastRenderedPageBreak/>
              <w:t>Yang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99</w:t>
            </w:r>
          </w:p>
        </w:tc>
        <w:tc>
          <w:tcPr>
            <w:tcW w:w="637" w:type="pct"/>
            <w:shd w:val="clear" w:color="auto" w:fill="auto"/>
          </w:tcPr>
          <w:p w14:paraId="39C00142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Tianjin, China</w:t>
            </w:r>
          </w:p>
          <w:p w14:paraId="55AB2915" w14:textId="15FD1918" w:rsidR="001A3ABD" w:rsidRPr="00E21910" w:rsidRDefault="001A3ABD" w:rsidP="001A3A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Dec 2010 – Oct 2012</w:t>
            </w:r>
          </w:p>
        </w:tc>
        <w:tc>
          <w:tcPr>
            <w:tcW w:w="827" w:type="pct"/>
            <w:shd w:val="clear" w:color="auto" w:fill="auto"/>
          </w:tcPr>
          <w:p w14:paraId="393A2A2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GDM singleton pregnancy</w:t>
            </w:r>
          </w:p>
          <w:p w14:paraId="07701342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pre-existing diabetes, &lt; </w:t>
            </w:r>
          </w:p>
          <w:p w14:paraId="719F6C7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18 years old, maternal-foetal </w:t>
            </w:r>
          </w:p>
          <w:p w14:paraId="0C1118DB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blood type incompatibility, HTN, </w:t>
            </w:r>
          </w:p>
          <w:p w14:paraId="06F33459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thyrotoxicosis, long-term </w:t>
            </w:r>
          </w:p>
          <w:p w14:paraId="3B2BE2F2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medications that might affect </w:t>
            </w:r>
          </w:p>
          <w:p w14:paraId="1DAE22A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glucose metabolism</w:t>
            </w:r>
          </w:p>
          <w:p w14:paraId="3C731D41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706 (344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362 con)</w:t>
            </w:r>
          </w:p>
          <w:p w14:paraId="0864F647" w14:textId="27362B3E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 339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361 con</w:t>
            </w:r>
          </w:p>
        </w:tc>
        <w:tc>
          <w:tcPr>
            <w:tcW w:w="783" w:type="pct"/>
            <w:shd w:val="clear" w:color="auto" w:fill="auto"/>
          </w:tcPr>
          <w:p w14:paraId="080AAB1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Blood-glucose monitoring and </w:t>
            </w:r>
          </w:p>
          <w:p w14:paraId="1C52B8B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diet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and PA advice at baseline.  </w:t>
            </w:r>
          </w:p>
          <w:p w14:paraId="2C8648FC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Recommended energy intake </w:t>
            </w:r>
          </w:p>
          <w:p w14:paraId="36AABDF8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based on pre-pregnancy BMI with </w:t>
            </w:r>
          </w:p>
          <w:p w14:paraId="4F46A570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30 minutes PA/day.  Women also </w:t>
            </w:r>
          </w:p>
          <w:p w14:paraId="6445AB6D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offered additional individual and </w:t>
            </w:r>
          </w:p>
          <w:p w14:paraId="5FCE6A75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group education sessions </w:t>
            </w:r>
          </w:p>
          <w:p w14:paraId="0CD6FFFF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throughout pregnancy   </w:t>
            </w:r>
          </w:p>
          <w:p w14:paraId="2448AFCD" w14:textId="2F2785EC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14 weeks</w:t>
            </w:r>
          </w:p>
        </w:tc>
        <w:tc>
          <w:tcPr>
            <w:tcW w:w="435" w:type="pct"/>
            <w:shd w:val="clear" w:color="auto" w:fill="auto"/>
          </w:tcPr>
          <w:p w14:paraId="138D132F" w14:textId="26189C5B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29.9 (3.5), 29.7 (3.2),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0.475</w:t>
            </w:r>
          </w:p>
        </w:tc>
        <w:tc>
          <w:tcPr>
            <w:tcW w:w="435" w:type="pct"/>
            <w:shd w:val="clear" w:color="auto" w:fill="auto"/>
          </w:tcPr>
          <w:p w14:paraId="26259F08" w14:textId="19330BC1" w:rsidR="001A3ABD" w:rsidRPr="0011332E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22.9 (3.6), 23.4 (3.9),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0.111</w:t>
            </w:r>
            <w:r w:rsidR="0011332E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92" w:type="pct"/>
            <w:shd w:val="clear" w:color="auto" w:fill="auto"/>
          </w:tcPr>
          <w:p w14:paraId="0C52CF26" w14:textId="42E9C392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95.3, 95.0,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0.870</w:t>
            </w:r>
          </w:p>
        </w:tc>
        <w:tc>
          <w:tcPr>
            <w:tcW w:w="376" w:type="pct"/>
            <w:shd w:val="clear" w:color="auto" w:fill="auto"/>
          </w:tcPr>
          <w:p w14:paraId="5FE1A517" w14:textId="3BD4C04C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70.5, 64.5,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0.093</w:t>
            </w:r>
          </w:p>
        </w:tc>
        <w:tc>
          <w:tcPr>
            <w:tcW w:w="376" w:type="pct"/>
            <w:shd w:val="clear" w:color="auto" w:fill="auto"/>
          </w:tcPr>
          <w:p w14:paraId="3E69AA1F" w14:textId="55946FAB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5.3, 7.8,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0.192 </w:t>
            </w:r>
          </w:p>
        </w:tc>
        <w:tc>
          <w:tcPr>
            <w:tcW w:w="376" w:type="pct"/>
            <w:shd w:val="clear" w:color="auto" w:fill="auto"/>
          </w:tcPr>
          <w:p w14:paraId="06C12F06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3C35AEAE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AC: Unclear </w:t>
            </w:r>
          </w:p>
          <w:p w14:paraId="727B1735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77364FD3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Unclear  </w:t>
            </w:r>
          </w:p>
          <w:p w14:paraId="79A1505A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SR: Unclear </w:t>
            </w:r>
          </w:p>
          <w:p w14:paraId="02F4A695" w14:textId="3C9492E4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1332E" w:rsidRPr="00E21910" w14:paraId="7A951591" w14:textId="7EA75749" w:rsidTr="0011332E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5A2300B5" w14:textId="0B77D50A" w:rsidR="0011332E" w:rsidRPr="00E21910" w:rsidRDefault="0011332E" w:rsidP="0011332E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Zhang 2012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100</w:t>
            </w:r>
          </w:p>
        </w:tc>
        <w:tc>
          <w:tcPr>
            <w:tcW w:w="637" w:type="pct"/>
            <w:shd w:val="clear" w:color="auto" w:fill="auto"/>
          </w:tcPr>
          <w:p w14:paraId="6F62AE6A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Shenzhen, China</w:t>
            </w:r>
          </w:p>
          <w:p w14:paraId="06367595" w14:textId="37CA1843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Jul 2009 –  Jan 2011</w:t>
            </w:r>
          </w:p>
        </w:tc>
        <w:tc>
          <w:tcPr>
            <w:tcW w:w="827" w:type="pct"/>
            <w:shd w:val="clear" w:color="auto" w:fill="auto"/>
          </w:tcPr>
          <w:p w14:paraId="70473BC3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pregnancy, 24 – </w:t>
            </w:r>
          </w:p>
          <w:p w14:paraId="77CCAA5D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28 weeks gestation.</w:t>
            </w:r>
          </w:p>
          <w:p w14:paraId="01B09BD0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Liver, kidney or </w:t>
            </w:r>
          </w:p>
          <w:p w14:paraId="6F562EEF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metabolic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disease.</w:t>
            </w:r>
          </w:p>
          <w:p w14:paraId="585385C1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76 (39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37 con)</w:t>
            </w:r>
          </w:p>
          <w:p w14:paraId="724980A9" w14:textId="173F227E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39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37 con</w:t>
            </w:r>
          </w:p>
        </w:tc>
        <w:tc>
          <w:tcPr>
            <w:tcW w:w="783" w:type="pct"/>
            <w:shd w:val="clear" w:color="auto" w:fill="auto"/>
          </w:tcPr>
          <w:p w14:paraId="716535BF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Face-to-face, individualised </w:t>
            </w:r>
          </w:p>
          <w:p w14:paraId="52CBDC05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dietary instruction with caloric </w:t>
            </w:r>
          </w:p>
          <w:p w14:paraId="71C47A90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restriction</w:t>
            </w:r>
            <w:proofErr w:type="gramEnd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based on BMI.  Intake </w:t>
            </w:r>
          </w:p>
          <w:p w14:paraId="199EE2D9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to be distributed throughout the </w:t>
            </w:r>
          </w:p>
          <w:p w14:paraId="7F714E1C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day</w:t>
            </w:r>
            <w:proofErr w:type="gramEnd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. Women also advised to </w:t>
            </w:r>
          </w:p>
          <w:p w14:paraId="38CE799D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lastRenderedPageBreak/>
              <w:t xml:space="preserve">participate in 30 minutes of </w:t>
            </w:r>
          </w:p>
          <w:p w14:paraId="641C562C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physical</w:t>
            </w:r>
            <w:proofErr w:type="gramEnd"/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 activity/day.</w:t>
            </w:r>
          </w:p>
          <w:p w14:paraId="08D9C1B1" w14:textId="2E22C388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 xml:space="preserve">Duration: 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12 weeks</w:t>
            </w:r>
          </w:p>
        </w:tc>
        <w:tc>
          <w:tcPr>
            <w:tcW w:w="435" w:type="pct"/>
            <w:shd w:val="clear" w:color="auto" w:fill="auto"/>
          </w:tcPr>
          <w:p w14:paraId="027DC923" w14:textId="6665B556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31.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8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(3.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6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), 31.9 (3.6), </w:t>
            </w:r>
            <w:r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</w:p>
        </w:tc>
        <w:tc>
          <w:tcPr>
            <w:tcW w:w="435" w:type="pct"/>
            <w:shd w:val="clear" w:color="auto" w:fill="auto"/>
          </w:tcPr>
          <w:p w14:paraId="2E9A0521" w14:textId="7AB89928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21.6 (2.1), 21.8 (2.1), </w:t>
            </w:r>
            <w:r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</w:t>
            </w:r>
            <w:r>
              <w:rPr>
                <w:rFonts w:asciiTheme="majorBidi" w:hAnsiTheme="majorBidi" w:cstheme="majorBidi"/>
                <w:sz w:val="20"/>
                <w:szCs w:val="20"/>
              </w:rPr>
              <w:t>&gt;0.05</w:t>
            </w:r>
            <w: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92" w:type="pct"/>
            <w:shd w:val="clear" w:color="auto" w:fill="auto"/>
          </w:tcPr>
          <w:p w14:paraId="65C38C6B" w14:textId="7CB7DA49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19EED604" w14:textId="4C8DBE8F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63BE289B" w14:textId="358CD3F3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5.1, 10.8, </w:t>
            </w:r>
            <w:r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 p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&gt;0.05</w:t>
            </w:r>
          </w:p>
        </w:tc>
        <w:tc>
          <w:tcPr>
            <w:tcW w:w="376" w:type="pct"/>
            <w:shd w:val="clear" w:color="auto" w:fill="auto"/>
          </w:tcPr>
          <w:p w14:paraId="2E6B33A5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Low</w:t>
            </w:r>
          </w:p>
          <w:p w14:paraId="61A91A8E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Unclear</w:t>
            </w:r>
          </w:p>
          <w:p w14:paraId="2F6C9CB8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High</w:t>
            </w:r>
          </w:p>
          <w:p w14:paraId="74C4FE3B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Low </w:t>
            </w:r>
          </w:p>
          <w:p w14:paraId="445A10E6" w14:textId="77777777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Low</w:t>
            </w:r>
          </w:p>
          <w:p w14:paraId="74CC9A12" w14:textId="4E471DF2" w:rsidR="0011332E" w:rsidRPr="00E21910" w:rsidRDefault="0011332E" w:rsidP="00113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Low</w:t>
            </w:r>
          </w:p>
        </w:tc>
      </w:tr>
      <w:tr w:rsidR="001A3ABD" w:rsidRPr="00E21910" w14:paraId="2C62C501" w14:textId="683F9827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0" w:type="pct"/>
            <w:gridSpan w:val="2"/>
            <w:shd w:val="clear" w:color="auto" w:fill="auto"/>
          </w:tcPr>
          <w:p w14:paraId="2A6E9F9E" w14:textId="749B44F9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Physical Activity</w:t>
            </w:r>
          </w:p>
        </w:tc>
        <w:tc>
          <w:tcPr>
            <w:tcW w:w="827" w:type="pct"/>
            <w:shd w:val="clear" w:color="auto" w:fill="auto"/>
          </w:tcPr>
          <w:p w14:paraId="7B789352" w14:textId="4CAFC26E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pct"/>
            <w:shd w:val="clear" w:color="auto" w:fill="auto"/>
          </w:tcPr>
          <w:p w14:paraId="5BB89A36" w14:textId="67C35C10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14:paraId="5400F956" w14:textId="7FAE962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14:paraId="446A2B6A" w14:textId="7AB15248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14:paraId="645F9017" w14:textId="7833EA52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4127BBF7" w14:textId="700E85E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60739306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6ABCF47F" w14:textId="1128ACA3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A3ABD" w:rsidRPr="00E21910" w14:paraId="36C5AB1A" w14:textId="6DFC8E4A" w:rsidTr="0011332E">
        <w:trPr>
          <w:trHeight w:val="2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642C7BC5" w14:textId="55B87D0F" w:rsidR="001A3ABD" w:rsidRPr="00E21910" w:rsidRDefault="001A3ABD" w:rsidP="001A3ABD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Halse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102</w:t>
            </w:r>
          </w:p>
        </w:tc>
        <w:tc>
          <w:tcPr>
            <w:tcW w:w="637" w:type="pct"/>
            <w:shd w:val="clear" w:color="auto" w:fill="auto"/>
          </w:tcPr>
          <w:p w14:paraId="0B27A5FA" w14:textId="521552E8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Perth, Australia</w:t>
            </w:r>
          </w:p>
        </w:tc>
        <w:tc>
          <w:tcPr>
            <w:tcW w:w="827" w:type="pct"/>
            <w:shd w:val="clear" w:color="auto" w:fill="auto"/>
          </w:tcPr>
          <w:p w14:paraId="787CB61A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GDM singleton pregnancy.</w:t>
            </w:r>
          </w:p>
          <w:p w14:paraId="6362F1AA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maternal-foetal blood </w:t>
            </w:r>
          </w:p>
          <w:p w14:paraId="65DDE816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group incompatibility, congenital </w:t>
            </w:r>
          </w:p>
          <w:p w14:paraId="0D1D925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abnormality, placental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previa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, </w:t>
            </w:r>
          </w:p>
          <w:p w14:paraId="4283371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HTN, endocrine and hepatic </w:t>
            </w:r>
          </w:p>
          <w:p w14:paraId="3EE47AD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disorders, medical conditions </w:t>
            </w:r>
          </w:p>
          <w:p w14:paraId="5E4A5B8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affecting glucose metabolism</w:t>
            </w:r>
          </w:p>
          <w:p w14:paraId="65A5614B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Sample: 300 (150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150 con)</w:t>
            </w:r>
          </w:p>
          <w:p w14:paraId="0B1717A1" w14:textId="149256A3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149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150 con</w:t>
            </w:r>
          </w:p>
        </w:tc>
        <w:tc>
          <w:tcPr>
            <w:tcW w:w="783" w:type="pct"/>
            <w:shd w:val="clear" w:color="auto" w:fill="auto"/>
          </w:tcPr>
          <w:p w14:paraId="767DDD0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 supervised home-based PA </w:t>
            </w:r>
          </w:p>
          <w:p w14:paraId="55949CD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sessions/week and 2 unsupervised </w:t>
            </w:r>
          </w:p>
          <w:p w14:paraId="4151114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PA sessions on alternate days.</w:t>
            </w:r>
          </w:p>
          <w:p w14:paraId="0FF22A9F" w14:textId="5E11E88D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5 -7 weeks</w:t>
            </w:r>
          </w:p>
        </w:tc>
        <w:tc>
          <w:tcPr>
            <w:tcW w:w="435" w:type="pct"/>
            <w:shd w:val="clear" w:color="auto" w:fill="auto"/>
          </w:tcPr>
          <w:p w14:paraId="5859D2E7" w14:textId="30A5FFBE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34 (5), 32 (3),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NR</w:t>
            </w:r>
          </w:p>
        </w:tc>
        <w:tc>
          <w:tcPr>
            <w:tcW w:w="435" w:type="pct"/>
            <w:shd w:val="clear" w:color="auto" w:fill="auto"/>
          </w:tcPr>
          <w:p w14:paraId="08FCCA27" w14:textId="19C74A0D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25.2 (6.7), 26.4 (7.1),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NR</w:t>
            </w:r>
          </w:p>
        </w:tc>
        <w:tc>
          <w:tcPr>
            <w:tcW w:w="392" w:type="pct"/>
            <w:shd w:val="clear" w:color="auto" w:fill="auto"/>
          </w:tcPr>
          <w:p w14:paraId="5F1908B9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Parity </w:t>
            </w:r>
          </w:p>
          <w:p w14:paraId="64E3F2A9" w14:textId="3028E995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1 (1), 1 (1),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NR</w:t>
            </w:r>
          </w:p>
        </w:tc>
        <w:tc>
          <w:tcPr>
            <w:tcW w:w="376" w:type="pct"/>
            <w:shd w:val="clear" w:color="auto" w:fill="auto"/>
          </w:tcPr>
          <w:p w14:paraId="17E13BF4" w14:textId="0E5A6333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25, 26, p&gt;0.05</w:t>
            </w:r>
          </w:p>
        </w:tc>
        <w:tc>
          <w:tcPr>
            <w:tcW w:w="376" w:type="pct"/>
            <w:shd w:val="clear" w:color="auto" w:fill="auto"/>
          </w:tcPr>
          <w:p w14:paraId="36DCE4F4" w14:textId="3C9C5CCA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15, 11, p&gt;0.05</w:t>
            </w:r>
          </w:p>
        </w:tc>
        <w:tc>
          <w:tcPr>
            <w:tcW w:w="376" w:type="pct"/>
            <w:shd w:val="clear" w:color="auto" w:fill="auto"/>
          </w:tcPr>
          <w:p w14:paraId="7EE41C85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Random: Unclear</w:t>
            </w:r>
          </w:p>
          <w:p w14:paraId="10271EF1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AC: Low</w:t>
            </w:r>
          </w:p>
          <w:p w14:paraId="47DACA82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Unclear</w:t>
            </w:r>
          </w:p>
          <w:p w14:paraId="2F97B79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6A6AF7F1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SR: Unclear</w:t>
            </w:r>
          </w:p>
          <w:p w14:paraId="0CEBAB24" w14:textId="24B6BB75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1A3ABD" w:rsidRPr="00E21910" w14:paraId="347700AA" w14:textId="48113A1A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5841C568" w14:textId="5E7082FD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</w:t>
            </w:r>
          </w:p>
        </w:tc>
        <w:tc>
          <w:tcPr>
            <w:tcW w:w="637" w:type="pct"/>
            <w:shd w:val="clear" w:color="auto" w:fill="auto"/>
          </w:tcPr>
          <w:p w14:paraId="04CDA57E" w14:textId="10F665EE" w:rsidR="001A3ABD" w:rsidRPr="00E21910" w:rsidRDefault="001A3ABD" w:rsidP="001A3ABD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27" w:type="pct"/>
            <w:shd w:val="clear" w:color="auto" w:fill="auto"/>
          </w:tcPr>
          <w:p w14:paraId="605297C8" w14:textId="393A69B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83" w:type="pct"/>
            <w:shd w:val="clear" w:color="auto" w:fill="auto"/>
          </w:tcPr>
          <w:p w14:paraId="5B95B8A9" w14:textId="5FBEE3EA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14:paraId="19D9FF8B" w14:textId="59D872F4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</w:tcPr>
          <w:p w14:paraId="5B2D2A4C" w14:textId="1A2007D0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14:paraId="5152665C" w14:textId="4C5CAB2F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612DC8A3" w14:textId="7680F5A5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1255EB9B" w14:textId="77777777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376" w:type="pct"/>
            <w:shd w:val="clear" w:color="auto" w:fill="auto"/>
          </w:tcPr>
          <w:p w14:paraId="57EECFDC" w14:textId="534828E6" w:rsidR="001A3ABD" w:rsidRPr="00E21910" w:rsidRDefault="001A3ABD" w:rsidP="001A3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A3ABD" w:rsidRPr="00E21910" w14:paraId="5187C917" w14:textId="7FA911A5" w:rsidTr="0011332E">
        <w:trPr>
          <w:trHeight w:val="3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3" w:type="pct"/>
            <w:shd w:val="clear" w:color="auto" w:fill="auto"/>
          </w:tcPr>
          <w:p w14:paraId="54613F5E" w14:textId="7B6CDCB9" w:rsidR="001A3ABD" w:rsidRPr="00E21910" w:rsidRDefault="001A3ABD" w:rsidP="001A3ABD">
            <w:pPr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Jie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  <w:vertAlign w:val="superscript"/>
              </w:rPr>
              <w:t>103</w:t>
            </w:r>
          </w:p>
        </w:tc>
        <w:tc>
          <w:tcPr>
            <w:tcW w:w="637" w:type="pct"/>
            <w:shd w:val="clear" w:color="auto" w:fill="auto"/>
          </w:tcPr>
          <w:p w14:paraId="3522BF31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Guangdong,  China</w:t>
            </w:r>
          </w:p>
          <w:p w14:paraId="7EDA7685" w14:textId="110D8CC7" w:rsidR="001A3ABD" w:rsidRPr="00E21910" w:rsidRDefault="001A3ABD" w:rsidP="001A3ABD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Sep 2012 – Sep 2014</w:t>
            </w:r>
          </w:p>
        </w:tc>
        <w:tc>
          <w:tcPr>
            <w:tcW w:w="827" w:type="pct"/>
            <w:shd w:val="clear" w:color="auto" w:fill="auto"/>
          </w:tcPr>
          <w:p w14:paraId="6DD33E7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GDM singleton pregnancy, 21 – </w:t>
            </w:r>
          </w:p>
          <w:p w14:paraId="5C104840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40 years old, hospitalised from 30 </w:t>
            </w:r>
          </w:p>
          <w:p w14:paraId="77B0A42D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weeks</w:t>
            </w:r>
            <w:proofErr w:type="spellEnd"/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 gestation.</w:t>
            </w:r>
          </w:p>
          <w:p w14:paraId="4E9745E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Excluded: pre-existing diabetes, </w:t>
            </w:r>
          </w:p>
          <w:p w14:paraId="1C60F2E7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underweight or obese prior to </w:t>
            </w:r>
          </w:p>
          <w:p w14:paraId="4E534ECD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pregnancy, repeated abortions, </w:t>
            </w:r>
          </w:p>
          <w:p w14:paraId="6D02E1DE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heart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liver or kidney disease.</w:t>
            </w:r>
          </w:p>
          <w:p w14:paraId="229FE1D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Sample: 200 (100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>, 100 con)</w:t>
            </w:r>
          </w:p>
          <w:p w14:paraId="4403E4A7" w14:textId="6AA87116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Final analyses: 100 </w:t>
            </w:r>
            <w:proofErr w:type="spell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int</w:t>
            </w:r>
            <w:proofErr w:type="spell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, 100 con   </w:t>
            </w:r>
          </w:p>
        </w:tc>
        <w:tc>
          <w:tcPr>
            <w:tcW w:w="783" w:type="pct"/>
            <w:shd w:val="clear" w:color="auto" w:fill="auto"/>
          </w:tcPr>
          <w:p w14:paraId="39C9BDE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lastRenderedPageBreak/>
              <w:t xml:space="preserve">Trinity seamless care service </w:t>
            </w:r>
          </w:p>
          <w:p w14:paraId="0B884D1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involving a multidisciplinary team </w:t>
            </w:r>
          </w:p>
          <w:p w14:paraId="07017DD0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of practitioners, nurses, and </w:t>
            </w:r>
          </w:p>
          <w:p w14:paraId="5F4458F8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proofErr w:type="gramStart"/>
            <w:r w:rsidRPr="00E21910">
              <w:rPr>
                <w:rFonts w:asciiTheme="majorBidi" w:hAnsiTheme="majorBidi" w:cstheme="majorBidi"/>
                <w:sz w:val="20"/>
                <w:szCs w:val="20"/>
              </w:rPr>
              <w:t>endocrinologists</w:t>
            </w:r>
            <w:proofErr w:type="gramEnd"/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.  Family-centred </w:t>
            </w:r>
          </w:p>
          <w:p w14:paraId="5C161C13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advice and support developed </w:t>
            </w:r>
          </w:p>
          <w:p w14:paraId="573FFA04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according to nutritional status and </w:t>
            </w:r>
          </w:p>
          <w:p w14:paraId="4C67419F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BMI of women.</w:t>
            </w:r>
          </w:p>
          <w:p w14:paraId="6467AC43" w14:textId="304D4642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Duration: 10 weeks</w:t>
            </w:r>
          </w:p>
        </w:tc>
        <w:tc>
          <w:tcPr>
            <w:tcW w:w="435" w:type="pct"/>
            <w:shd w:val="clear" w:color="auto" w:fill="auto"/>
          </w:tcPr>
          <w:p w14:paraId="4594DBE9" w14:textId="07952AC2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27.1 (4.5), 26.7 (4.9),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0.548</w:t>
            </w:r>
          </w:p>
        </w:tc>
        <w:tc>
          <w:tcPr>
            <w:tcW w:w="435" w:type="pct"/>
            <w:shd w:val="clear" w:color="auto" w:fill="auto"/>
          </w:tcPr>
          <w:p w14:paraId="7E9F3389" w14:textId="6E691493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22.0 (2.8), 21.8 (3.0) </w:t>
            </w:r>
            <w:r w:rsidR="00E21910" w:rsidRPr="00E21910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p=</w:t>
            </w:r>
            <w:r w:rsidRPr="00E21910">
              <w:rPr>
                <w:rFonts w:asciiTheme="majorBidi" w:hAnsiTheme="majorBidi" w:cstheme="majorBidi"/>
                <w:sz w:val="20"/>
                <w:szCs w:val="20"/>
              </w:rPr>
              <w:t>0.626</w:t>
            </w:r>
            <w:r w:rsidR="00C41EB7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>#</w:t>
            </w:r>
          </w:p>
        </w:tc>
        <w:tc>
          <w:tcPr>
            <w:tcW w:w="392" w:type="pct"/>
            <w:shd w:val="clear" w:color="auto" w:fill="auto"/>
          </w:tcPr>
          <w:p w14:paraId="3C89083B" w14:textId="6F7D46D0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700D83D7" w14:textId="1D0B779A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34.0, 63.0, p&lt;0.001</w:t>
            </w:r>
          </w:p>
        </w:tc>
        <w:tc>
          <w:tcPr>
            <w:tcW w:w="376" w:type="pct"/>
            <w:shd w:val="clear" w:color="auto" w:fill="auto"/>
          </w:tcPr>
          <w:p w14:paraId="74ED519A" w14:textId="5BF808B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376" w:type="pct"/>
            <w:shd w:val="clear" w:color="auto" w:fill="auto"/>
          </w:tcPr>
          <w:p w14:paraId="433276D4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Random: Unclear </w:t>
            </w:r>
          </w:p>
          <w:p w14:paraId="0205865B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AC: Unclear </w:t>
            </w:r>
          </w:p>
          <w:p w14:paraId="290006DC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Blinding: High</w:t>
            </w:r>
          </w:p>
          <w:p w14:paraId="0113E970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Data: Unclear </w:t>
            </w:r>
          </w:p>
          <w:p w14:paraId="73EF2B0D" w14:textId="77777777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 xml:space="preserve">SR: Unclear </w:t>
            </w:r>
          </w:p>
          <w:p w14:paraId="1416E845" w14:textId="395388DC" w:rsidR="001A3ABD" w:rsidRPr="00E21910" w:rsidRDefault="001A3ABD" w:rsidP="001A3A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sz w:val="20"/>
                <w:szCs w:val="20"/>
              </w:rPr>
              <w:t>Other: Unclear</w:t>
            </w:r>
          </w:p>
        </w:tc>
      </w:tr>
      <w:tr w:rsidR="008A2279" w:rsidRPr="00E21910" w14:paraId="57B92A73" w14:textId="4DD96653" w:rsidTr="001133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10"/>
            <w:shd w:val="clear" w:color="auto" w:fill="auto"/>
          </w:tcPr>
          <w:p w14:paraId="28374E07" w14:textId="663E024D" w:rsidR="00186515" w:rsidRPr="00281393" w:rsidRDefault="008A2279" w:rsidP="00B053A1">
            <w:pP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</w:pP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Results presented: Intervention, control. M = Metformin, I= Insulin, G= Glyburide, LGI= Low Glycaemic Index, HF= High Fibre, NS= Not</w:t>
            </w:r>
            <w:r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significant, NR= Not reported, </w:t>
            </w:r>
            <w:r w:rsidRPr="00677B6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677B6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Int</w:t>
            </w:r>
            <w:proofErr w:type="spellEnd"/>
            <w:r w:rsidRPr="00677B62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= intervention group, Con = control group, Random = Randomization; AC = Allocation concealment; Blinding = Blinding of participants, personal and outcome; Data = Incomplete data; SR = Selective reporting; Other = Other bias;</w:t>
            </w:r>
            <w:r w:rsidR="00F3637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G = Glyburide; LGI = low-</w:t>
            </w:r>
            <w:proofErr w:type="spellStart"/>
            <w:r w:rsidR="00F3637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glycemic</w:t>
            </w:r>
            <w:proofErr w:type="spellEnd"/>
            <w:r w:rsidR="00F36379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index; HF = High fibre; GDM = Gestational diabetes mellitus; BMI = Body Mass Index; M = Metformin; I – Insulin; M+I = Metformin and insulin; HTN = Hypertension; PA = Physical activity</w:t>
            </w:r>
            <w:r w:rsidR="00281393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. Symbols: </w:t>
            </w:r>
            <w:r w:rsidRPr="00E21910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‘-</w:t>
            </w:r>
            <w:r w:rsidR="00B053A1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‘=</w:t>
            </w:r>
            <w:r w:rsidR="00FA69EB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 data not available</w:t>
            </w:r>
            <w:r w:rsidR="00281393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; </w:t>
            </w:r>
            <w:r w:rsidR="00C41EB7">
              <w:rPr>
                <w:rFonts w:asciiTheme="majorBidi" w:hAnsiTheme="majorBidi" w:cstheme="majorBidi"/>
                <w:sz w:val="20"/>
                <w:szCs w:val="20"/>
                <w:vertAlign w:val="superscript"/>
              </w:rPr>
              <w:t xml:space="preserve"># </w:t>
            </w:r>
            <w:r w:rsidR="00C41EB7">
              <w:rPr>
                <w:rFonts w:asciiTheme="majorBidi" w:hAnsiTheme="majorBidi" w:cstheme="majorBidi"/>
                <w:sz w:val="20"/>
                <w:szCs w:val="20"/>
              </w:rPr>
              <w:t xml:space="preserve">= </w:t>
            </w:r>
            <w:r w:rsidR="00C41EB7" w:rsidRPr="00C41EB7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Pre-pregnancy BMI</w:t>
            </w:r>
            <w:r w:rsidR="00281393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; *= Early pregnancy; </w:t>
            </w:r>
            <w:r w:rsidR="0018651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**= Mean (SD)</w:t>
            </w:r>
            <w:r w:rsidR="00281393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; </w:t>
            </w:r>
            <w:r w:rsidR="00186515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>***=Median (min-max)</w:t>
            </w:r>
            <w:r w:rsidR="00281393">
              <w:rPr>
                <w:rFonts w:asciiTheme="majorBidi" w:hAnsiTheme="majorBidi" w:cstheme="majorBidi"/>
                <w:b w:val="0"/>
                <w:bCs w:val="0"/>
                <w:sz w:val="20"/>
                <w:szCs w:val="20"/>
              </w:rPr>
              <w:t xml:space="preserve">. </w:t>
            </w:r>
          </w:p>
        </w:tc>
      </w:tr>
    </w:tbl>
    <w:p w14:paraId="759E66AD" w14:textId="77777777" w:rsidR="00DD7113" w:rsidRDefault="00DD7113">
      <w:bookmarkStart w:id="0" w:name="_GoBack"/>
      <w:bookmarkEnd w:id="0"/>
    </w:p>
    <w:sectPr w:rsidR="00DD7113" w:rsidSect="00522C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A24C36" w14:textId="77777777" w:rsidR="00792E5D" w:rsidRDefault="00792E5D" w:rsidP="001C3E4C">
      <w:pPr>
        <w:spacing w:after="0" w:line="240" w:lineRule="auto"/>
      </w:pPr>
      <w:r>
        <w:separator/>
      </w:r>
    </w:p>
  </w:endnote>
  <w:endnote w:type="continuationSeparator" w:id="0">
    <w:p w14:paraId="7616ED9E" w14:textId="77777777" w:rsidR="00792E5D" w:rsidRDefault="00792E5D" w:rsidP="001C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83359" w14:textId="77777777" w:rsidR="00792E5D" w:rsidRDefault="00792E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8FE77" w14:textId="77777777" w:rsidR="00792E5D" w:rsidRDefault="00792E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81058F" w14:textId="77777777" w:rsidR="00792E5D" w:rsidRDefault="00792E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C9FB89" w14:textId="77777777" w:rsidR="00792E5D" w:rsidRDefault="00792E5D" w:rsidP="001C3E4C">
      <w:pPr>
        <w:spacing w:after="0" w:line="240" w:lineRule="auto"/>
      </w:pPr>
      <w:r>
        <w:separator/>
      </w:r>
    </w:p>
  </w:footnote>
  <w:footnote w:type="continuationSeparator" w:id="0">
    <w:p w14:paraId="7816453E" w14:textId="77777777" w:rsidR="00792E5D" w:rsidRDefault="00792E5D" w:rsidP="001C3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DE053" w14:textId="77777777" w:rsidR="00792E5D" w:rsidRDefault="00792E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7D778" w14:textId="69BDFCEF" w:rsidR="00792E5D" w:rsidRDefault="00792E5D" w:rsidP="001A7CF5">
    <w:r>
      <w:t>Table 4: Infant anthropometric outcomes in studies in women with gestational diabetes mellitus</w:t>
    </w:r>
  </w:p>
  <w:p w14:paraId="334B3C46" w14:textId="77777777" w:rsidR="00792E5D" w:rsidRDefault="00792E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FD24D3" w14:textId="77777777" w:rsidR="00792E5D" w:rsidRDefault="00792E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311A7"/>
    <w:multiLevelType w:val="hybridMultilevel"/>
    <w:tmpl w:val="E848907C"/>
    <w:lvl w:ilvl="0" w:tplc="B57E1102">
      <w:start w:val="3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E369E"/>
    <w:multiLevelType w:val="hybridMultilevel"/>
    <w:tmpl w:val="D8F4A08A"/>
    <w:lvl w:ilvl="0" w:tplc="B216730A">
      <w:start w:val="10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1F0695"/>
    <w:multiLevelType w:val="hybridMultilevel"/>
    <w:tmpl w:val="13E497DE"/>
    <w:lvl w:ilvl="0" w:tplc="1B6C69B0">
      <w:start w:val="10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U0MDUyNDcwNTQxMDBT0lEKTi0uzszPAykwMqgFAHqGu70tAAAA"/>
  </w:docVars>
  <w:rsids>
    <w:rsidRoot w:val="00522C55"/>
    <w:rsid w:val="00023B1E"/>
    <w:rsid w:val="0007022D"/>
    <w:rsid w:val="00094FC0"/>
    <w:rsid w:val="0011332E"/>
    <w:rsid w:val="00186515"/>
    <w:rsid w:val="001A3ABD"/>
    <w:rsid w:val="001A7CF5"/>
    <w:rsid w:val="001C3E4C"/>
    <w:rsid w:val="001F04DC"/>
    <w:rsid w:val="0020239B"/>
    <w:rsid w:val="00274203"/>
    <w:rsid w:val="00281393"/>
    <w:rsid w:val="00286FA6"/>
    <w:rsid w:val="00294CAA"/>
    <w:rsid w:val="0039381B"/>
    <w:rsid w:val="003A60FA"/>
    <w:rsid w:val="003B2877"/>
    <w:rsid w:val="003C2AF1"/>
    <w:rsid w:val="003E0091"/>
    <w:rsid w:val="00522C55"/>
    <w:rsid w:val="00557CF5"/>
    <w:rsid w:val="00614E24"/>
    <w:rsid w:val="00617D78"/>
    <w:rsid w:val="0063419C"/>
    <w:rsid w:val="006A2A95"/>
    <w:rsid w:val="007233C4"/>
    <w:rsid w:val="00745814"/>
    <w:rsid w:val="00785979"/>
    <w:rsid w:val="00792E5D"/>
    <w:rsid w:val="007C59D4"/>
    <w:rsid w:val="008108B0"/>
    <w:rsid w:val="008642FE"/>
    <w:rsid w:val="00873AB4"/>
    <w:rsid w:val="008A2279"/>
    <w:rsid w:val="008D05B9"/>
    <w:rsid w:val="009D57C2"/>
    <w:rsid w:val="00A46930"/>
    <w:rsid w:val="00AC1856"/>
    <w:rsid w:val="00B00D6A"/>
    <w:rsid w:val="00B053A1"/>
    <w:rsid w:val="00C04C7E"/>
    <w:rsid w:val="00C11AD6"/>
    <w:rsid w:val="00C41EB7"/>
    <w:rsid w:val="00C77BE5"/>
    <w:rsid w:val="00CB45B5"/>
    <w:rsid w:val="00D65F4B"/>
    <w:rsid w:val="00DD7113"/>
    <w:rsid w:val="00DE790E"/>
    <w:rsid w:val="00E21910"/>
    <w:rsid w:val="00E71DBC"/>
    <w:rsid w:val="00F36379"/>
    <w:rsid w:val="00FA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F189D"/>
  <w15:chartTrackingRefBased/>
  <w15:docId w15:val="{73CAD5B4-CD19-4960-8E2C-F18940DBC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C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2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1C3E4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1C3E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3E4C"/>
  </w:style>
  <w:style w:type="paragraph" w:styleId="Footer">
    <w:name w:val="footer"/>
    <w:basedOn w:val="Normal"/>
    <w:link w:val="FooterChar"/>
    <w:uiPriority w:val="99"/>
    <w:unhideWhenUsed/>
    <w:rsid w:val="001C3E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3E4C"/>
  </w:style>
  <w:style w:type="character" w:styleId="CommentReference">
    <w:name w:val="annotation reference"/>
    <w:basedOn w:val="DefaultParagraphFont"/>
    <w:uiPriority w:val="99"/>
    <w:semiHidden/>
    <w:unhideWhenUsed/>
    <w:rsid w:val="001C3E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3E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3E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3E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3E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E4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94F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Christie Bennett</dc:creator>
  <cp:keywords/>
  <dc:description/>
  <cp:lastModifiedBy>Christie Bennett</cp:lastModifiedBy>
  <cp:revision>10</cp:revision>
  <dcterms:created xsi:type="dcterms:W3CDTF">2018-09-18T01:15:00Z</dcterms:created>
  <dcterms:modified xsi:type="dcterms:W3CDTF">2018-09-26T00:55:00Z</dcterms:modified>
</cp:coreProperties>
</file>