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pPr w:leftFromText="180" w:rightFromText="180" w:vertAnchor="page" w:horzAnchor="margin" w:tblpY="1777"/>
        <w:tblW w:w="4875" w:type="pct"/>
        <w:tblLayout w:type="fixed"/>
        <w:tblLook w:val="04A0" w:firstRow="1" w:lastRow="0" w:firstColumn="1" w:lastColumn="0" w:noHBand="0" w:noVBand="1"/>
      </w:tblPr>
      <w:tblGrid>
        <w:gridCol w:w="1222"/>
        <w:gridCol w:w="1187"/>
        <w:gridCol w:w="2695"/>
        <w:gridCol w:w="2128"/>
        <w:gridCol w:w="1132"/>
        <w:gridCol w:w="1138"/>
        <w:gridCol w:w="988"/>
        <w:gridCol w:w="993"/>
        <w:gridCol w:w="1135"/>
        <w:gridCol w:w="991"/>
      </w:tblGrid>
      <w:tr w:rsidR="002547E3" w:rsidRPr="00D66C46" w14:paraId="4347DE54" w14:textId="45327846" w:rsidTr="00D66C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31CEDB30" w14:textId="332A79C0" w:rsidR="002547E3" w:rsidRPr="00D66C46" w:rsidRDefault="002547E3" w:rsidP="002547E3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First  author</w:t>
            </w:r>
          </w:p>
        </w:tc>
        <w:tc>
          <w:tcPr>
            <w:tcW w:w="436" w:type="pct"/>
          </w:tcPr>
          <w:p w14:paraId="67BB9747" w14:textId="7F8D8779" w:rsidR="002547E3" w:rsidRPr="00D66C46" w:rsidRDefault="002547E3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Setting and  Date</w:t>
            </w:r>
          </w:p>
        </w:tc>
        <w:tc>
          <w:tcPr>
            <w:tcW w:w="990" w:type="pct"/>
          </w:tcPr>
          <w:p w14:paraId="0BFF8DFF" w14:textId="73932D28" w:rsidR="002547E3" w:rsidRPr="00D66C46" w:rsidRDefault="002547E3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Inclusion exclusion criteria</w:t>
            </w:r>
          </w:p>
        </w:tc>
        <w:tc>
          <w:tcPr>
            <w:tcW w:w="782" w:type="pct"/>
          </w:tcPr>
          <w:p w14:paraId="56CE2CE7" w14:textId="70384FA4" w:rsidR="002547E3" w:rsidRPr="00D66C46" w:rsidRDefault="002547E3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Details of intervention</w:t>
            </w:r>
          </w:p>
        </w:tc>
        <w:tc>
          <w:tcPr>
            <w:tcW w:w="416" w:type="pct"/>
          </w:tcPr>
          <w:p w14:paraId="3E9D787A" w14:textId="359B27A0" w:rsidR="002547E3" w:rsidRPr="00D66C46" w:rsidRDefault="00D66C46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Maternal age – mean (SD)</w:t>
            </w:r>
          </w:p>
        </w:tc>
        <w:tc>
          <w:tcPr>
            <w:tcW w:w="418" w:type="pct"/>
          </w:tcPr>
          <w:p w14:paraId="3A23C300" w14:textId="37D8F7B8" w:rsidR="002547E3" w:rsidRPr="00D66C46" w:rsidRDefault="00147201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Baseline </w:t>
            </w:r>
            <w:r w:rsidR="002547E3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BMI</w:t>
            </w:r>
            <w:r w:rsidR="00D66C46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– mean (SD)</w:t>
            </w:r>
          </w:p>
        </w:tc>
        <w:tc>
          <w:tcPr>
            <w:tcW w:w="363" w:type="pct"/>
          </w:tcPr>
          <w:p w14:paraId="08FCB94F" w14:textId="6E4B4B8F" w:rsidR="002547E3" w:rsidRPr="00D66C46" w:rsidRDefault="002547E3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proofErr w:type="spellStart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Primipara</w:t>
            </w:r>
            <w:proofErr w:type="spellEnd"/>
            <w:r w:rsidR="00D66C46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– (%)</w:t>
            </w:r>
          </w:p>
        </w:tc>
        <w:tc>
          <w:tcPr>
            <w:tcW w:w="365" w:type="pct"/>
          </w:tcPr>
          <w:p w14:paraId="7B7FAB85" w14:textId="4DDB6AB2" w:rsidR="002547E3" w:rsidRPr="00D66C46" w:rsidRDefault="00D66C46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C-section </w:t>
            </w:r>
            <w:proofErr w:type="gramStart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-  </w:t>
            </w:r>
            <w:r w:rsidR="002547E3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(</w:t>
            </w:r>
            <w:proofErr w:type="gramEnd"/>
            <w:r w:rsidR="002547E3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417" w:type="pct"/>
          </w:tcPr>
          <w:p w14:paraId="1943B745" w14:textId="59FC8EDB" w:rsidR="002547E3" w:rsidRPr="00D66C46" w:rsidRDefault="00D66C46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Preterm (&lt;37 weeks) </w:t>
            </w:r>
            <w:proofErr w:type="gramStart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- </w:t>
            </w:r>
            <w:r w:rsidR="002547E3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(</w:t>
            </w:r>
            <w:proofErr w:type="gramEnd"/>
            <w:r w:rsidR="002547E3"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364" w:type="pct"/>
          </w:tcPr>
          <w:p w14:paraId="3C3CE17C" w14:textId="04807346" w:rsidR="002547E3" w:rsidRPr="00D66C46" w:rsidRDefault="002547E3" w:rsidP="002547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Overall risk of bias</w:t>
            </w:r>
          </w:p>
        </w:tc>
      </w:tr>
      <w:tr w:rsidR="004952ED" w:rsidRPr="00D66C46" w14:paraId="46D65481" w14:textId="06A3138A" w:rsidTr="00D66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37290EB6" w14:textId="73FF1CD1" w:rsidR="004952ED" w:rsidRPr="004952ED" w:rsidRDefault="004952ED" w:rsidP="004952ED">
            <w:pPr>
              <w:contextualSpacing/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Barakat</w:t>
            </w:r>
            <w:proofErr w:type="spellEnd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2013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62</w:t>
            </w:r>
          </w:p>
        </w:tc>
        <w:tc>
          <w:tcPr>
            <w:tcW w:w="436" w:type="pct"/>
          </w:tcPr>
          <w:p w14:paraId="3D263FEC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Madrid, Spain  </w:t>
            </w:r>
          </w:p>
          <w:p w14:paraId="7F6F1879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Sep 2007 – Jan 2011</w:t>
            </w:r>
          </w:p>
        </w:tc>
        <w:tc>
          <w:tcPr>
            <w:tcW w:w="990" w:type="pct"/>
          </w:tcPr>
          <w:p w14:paraId="3A2A950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sedentary, </w:t>
            </w:r>
          </w:p>
          <w:p w14:paraId="0EA4892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no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contraindications to exercise.</w:t>
            </w:r>
          </w:p>
          <w:p w14:paraId="592EAC4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510 (255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225 con)</w:t>
            </w:r>
          </w:p>
          <w:p w14:paraId="640ACEB2" w14:textId="6E941D72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210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218 con</w:t>
            </w:r>
          </w:p>
        </w:tc>
        <w:tc>
          <w:tcPr>
            <w:tcW w:w="782" w:type="pct"/>
          </w:tcPr>
          <w:p w14:paraId="4157DCA2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50-</w:t>
            </w:r>
          </w:p>
          <w:p w14:paraId="62B7FA1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55 mins, 3/week. Sessions consisted </w:t>
            </w:r>
          </w:p>
          <w:p w14:paraId="4702D40C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of aerobic,  muscle strength and</w:t>
            </w:r>
          </w:p>
          <w:p w14:paraId="528D9BF6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flexibility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activities.   </w:t>
            </w:r>
          </w:p>
          <w:p w14:paraId="0DA85C82" w14:textId="1DA510C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28 weeks</w:t>
            </w:r>
          </w:p>
        </w:tc>
        <w:tc>
          <w:tcPr>
            <w:tcW w:w="416" w:type="pct"/>
          </w:tcPr>
          <w:p w14:paraId="0629341C" w14:textId="50F4CEFD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31 (3), 31 (4),</w:t>
            </w:r>
            <w:r w:rsidRPr="00D66C4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=0.906</w:t>
            </w:r>
          </w:p>
          <w:p w14:paraId="0EF1928A" w14:textId="394451FF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</w:tcPr>
          <w:p w14:paraId="648F6B28" w14:textId="2BE0A4D3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24.1 (4.1), 23.7 (3.8), </w:t>
            </w:r>
            <w:r w:rsidRPr="00D66C4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=0.354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#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  <w:tc>
          <w:tcPr>
            <w:tcW w:w="363" w:type="pct"/>
          </w:tcPr>
          <w:p w14:paraId="6D0ED21E" w14:textId="490150D5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- </w:t>
            </w:r>
          </w:p>
        </w:tc>
        <w:tc>
          <w:tcPr>
            <w:tcW w:w="365" w:type="pct"/>
          </w:tcPr>
          <w:p w14:paraId="25FBC3AB" w14:textId="0ED66EF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15.7, 20.6, </w:t>
            </w:r>
            <w:r w:rsidRPr="00D66C4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0.187</w:t>
            </w:r>
          </w:p>
        </w:tc>
        <w:tc>
          <w:tcPr>
            <w:tcW w:w="417" w:type="pct"/>
          </w:tcPr>
          <w:p w14:paraId="3C1C6D57" w14:textId="3CAC9D30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98D5056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1D4FDC25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1BBD364F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4D9376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Data: Low</w:t>
            </w:r>
          </w:p>
          <w:p w14:paraId="5C2E9DC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High</w:t>
            </w:r>
          </w:p>
          <w:p w14:paraId="39313F2B" w14:textId="03674904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3D886219" w14:textId="31512AA4" w:rsidTr="00D66C46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2774C0CA" w14:textId="5B034452" w:rsidR="004952ED" w:rsidRPr="004952ED" w:rsidRDefault="004952ED" w:rsidP="004952ED">
            <w:pPr>
              <w:contextualSpacing/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Barakat</w:t>
            </w:r>
            <w:proofErr w:type="spellEnd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2011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63</w:t>
            </w:r>
          </w:p>
        </w:tc>
        <w:tc>
          <w:tcPr>
            <w:tcW w:w="436" w:type="pct"/>
          </w:tcPr>
          <w:p w14:paraId="4514DCC0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Madrid, Spain  </w:t>
            </w:r>
          </w:p>
          <w:p w14:paraId="4C6583A5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pct"/>
          </w:tcPr>
          <w:p w14:paraId="3CCC8F8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pregnancy.</w:t>
            </w:r>
          </w:p>
          <w:p w14:paraId="0EABC3F5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Not planning to</w:t>
            </w:r>
          </w:p>
          <w:p w14:paraId="6E89362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give birth at study hospital,</w:t>
            </w:r>
          </w:p>
          <w:p w14:paraId="20EFD0E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contraindications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to exercise.</w:t>
            </w:r>
          </w:p>
          <w:p w14:paraId="2B2D500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80 (40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40 con)</w:t>
            </w:r>
          </w:p>
          <w:p w14:paraId="6D783F3C" w14:textId="04642C42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34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33 con</w:t>
            </w:r>
          </w:p>
        </w:tc>
        <w:tc>
          <w:tcPr>
            <w:tcW w:w="782" w:type="pct"/>
          </w:tcPr>
          <w:p w14:paraId="025F711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35-45</w:t>
            </w:r>
          </w:p>
          <w:p w14:paraId="2282CB16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mins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3/week.  Sessions consisted of</w:t>
            </w:r>
          </w:p>
          <w:p w14:paraId="0EB5E044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 warm-up, core session of toning</w:t>
            </w:r>
          </w:p>
          <w:p w14:paraId="72694FF1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and very light resistance</w:t>
            </w:r>
          </w:p>
          <w:p w14:paraId="4D2CB614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and a cool-down.</w:t>
            </w:r>
          </w:p>
          <w:p w14:paraId="391EC906" w14:textId="4751FBE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33 weeks</w:t>
            </w:r>
          </w:p>
        </w:tc>
        <w:tc>
          <w:tcPr>
            <w:tcW w:w="416" w:type="pct"/>
          </w:tcPr>
          <w:p w14:paraId="75C0C05B" w14:textId="536BE94C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  <w:p w14:paraId="6D12B821" w14:textId="3A4040C5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8" w:type="pct"/>
          </w:tcPr>
          <w:p w14:paraId="022EB8BD" w14:textId="3A58A8CB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23.9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 24.8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363" w:type="pct"/>
          </w:tcPr>
          <w:p w14:paraId="5571C9C1" w14:textId="4EB01E8F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76.5, 36.4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=0.04</w:t>
            </w:r>
          </w:p>
        </w:tc>
        <w:tc>
          <w:tcPr>
            <w:tcW w:w="365" w:type="pct"/>
          </w:tcPr>
          <w:p w14:paraId="5CA80055" w14:textId="436F1AFA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20.6, 30.3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417" w:type="pct"/>
          </w:tcPr>
          <w:p w14:paraId="4BFF3EBA" w14:textId="408D4DEA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62699F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41EE0CE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6472925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1A664225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Data: Low</w:t>
            </w:r>
          </w:p>
          <w:p w14:paraId="6004540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11DD9D23" w14:textId="2118F23B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446C3553" w14:textId="7DE20D18" w:rsidTr="00D66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34282B6E" w14:textId="4B621475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Barakat</w:t>
            </w:r>
            <w:proofErr w:type="spellEnd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2012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59</w:t>
            </w:r>
          </w:p>
        </w:tc>
        <w:tc>
          <w:tcPr>
            <w:tcW w:w="436" w:type="pct"/>
          </w:tcPr>
          <w:p w14:paraId="0416E65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Madrid, Spain</w:t>
            </w:r>
          </w:p>
        </w:tc>
        <w:tc>
          <w:tcPr>
            <w:tcW w:w="990" w:type="pct"/>
          </w:tcPr>
          <w:p w14:paraId="06E6AA8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</w:t>
            </w:r>
          </w:p>
          <w:p w14:paraId="5A28C34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Excluded: Contraindications such </w:t>
            </w:r>
          </w:p>
          <w:p w14:paraId="68D74FA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as CVD, risk of premature </w:t>
            </w:r>
          </w:p>
          <w:p w14:paraId="2717BEF8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labour,  </w:t>
            </w:r>
            <w:proofErr w:type="spellStart"/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diabetes</w:t>
            </w:r>
            <w:proofErr w:type="spellEnd"/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  <w:p w14:paraId="5505E8E3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Sample</w:t>
            </w:r>
            <w:proofErr w:type="spellEnd"/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: 100 (50 </w:t>
            </w:r>
            <w:proofErr w:type="spellStart"/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>int</w:t>
            </w:r>
            <w:proofErr w:type="spellEnd"/>
            <w:r w:rsidRPr="00AA2A7B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, 50 con)  </w:t>
            </w:r>
          </w:p>
          <w:p w14:paraId="017345F0" w14:textId="5EC4408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40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43 con</w:t>
            </w:r>
          </w:p>
        </w:tc>
        <w:tc>
          <w:tcPr>
            <w:tcW w:w="782" w:type="pct"/>
          </w:tcPr>
          <w:p w14:paraId="5AADEE8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35-45</w:t>
            </w:r>
          </w:p>
          <w:p w14:paraId="5DA51FC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mins, 3/week, 2 x land-based and 1 </w:t>
            </w:r>
          </w:p>
          <w:p w14:paraId="22C070C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aquatic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. Each  session consisted of a</w:t>
            </w:r>
          </w:p>
          <w:p w14:paraId="4BB4571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warm- up, core session of light</w:t>
            </w:r>
          </w:p>
          <w:p w14:paraId="607D04E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resistance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activities, and cool-down.</w:t>
            </w:r>
          </w:p>
          <w:p w14:paraId="3E4EB478" w14:textId="3732416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Duration: 30 weeks</w:t>
            </w:r>
          </w:p>
        </w:tc>
        <w:tc>
          <w:tcPr>
            <w:tcW w:w="416" w:type="pct"/>
          </w:tcPr>
          <w:p w14:paraId="12588981" w14:textId="6D0A7DD1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>32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31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  <w:p w14:paraId="6C6E46D8" w14:textId="0E5D7794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pct"/>
          </w:tcPr>
          <w:p w14:paraId="5DA0BD4F" w14:textId="76504F3B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22.7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2.8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 23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2.9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63" w:type="pct"/>
          </w:tcPr>
          <w:p w14:paraId="7A8B6ED1" w14:textId="488E6FB2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65.0, 48.8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&gt;0.05</w:t>
            </w:r>
          </w:p>
        </w:tc>
        <w:tc>
          <w:tcPr>
            <w:tcW w:w="365" w:type="pct"/>
          </w:tcPr>
          <w:p w14:paraId="07FBDE62" w14:textId="106268CD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30, 14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&gt;0.05</w:t>
            </w:r>
          </w:p>
        </w:tc>
        <w:tc>
          <w:tcPr>
            <w:tcW w:w="417" w:type="pct"/>
          </w:tcPr>
          <w:p w14:paraId="60918793" w14:textId="4F77F20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4F6C296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Random: Unclear </w:t>
            </w:r>
          </w:p>
          <w:p w14:paraId="037CCE0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65F991B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32577D15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61666E8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641D5990" w14:textId="31AB6ACB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Other: Unclear</w:t>
            </w:r>
          </w:p>
        </w:tc>
      </w:tr>
      <w:tr w:rsidR="004952ED" w:rsidRPr="00D66C46" w14:paraId="34822467" w14:textId="5501CF4A" w:rsidTr="00D66C46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7F2A1078" w14:textId="77777777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proofErr w:type="spellStart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Barakat</w:t>
            </w:r>
            <w:proofErr w:type="spellEnd"/>
          </w:p>
          <w:p w14:paraId="5A5AAEF0" w14:textId="0BC6CF9F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2009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60</w:t>
            </w:r>
          </w:p>
        </w:tc>
        <w:tc>
          <w:tcPr>
            <w:tcW w:w="436" w:type="pct"/>
          </w:tcPr>
          <w:p w14:paraId="63F60B9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Madrid, Spain </w:t>
            </w:r>
          </w:p>
          <w:p w14:paraId="7127C15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Jan 2000 - Mar 2002</w:t>
            </w:r>
          </w:p>
        </w:tc>
        <w:tc>
          <w:tcPr>
            <w:tcW w:w="990" w:type="pct"/>
          </w:tcPr>
          <w:p w14:paraId="3C902FB1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sedentary,</w:t>
            </w:r>
          </w:p>
          <w:p w14:paraId="02827577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no risk of pre-term delivery, no</w:t>
            </w:r>
          </w:p>
          <w:p w14:paraId="61E119BD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contraindications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to exercise.</w:t>
            </w:r>
          </w:p>
          <w:p w14:paraId="13A55AC1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160 (80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80 con)</w:t>
            </w:r>
          </w:p>
          <w:p w14:paraId="676CF341" w14:textId="4997689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72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70 con</w:t>
            </w:r>
          </w:p>
        </w:tc>
        <w:tc>
          <w:tcPr>
            <w:tcW w:w="782" w:type="pct"/>
          </w:tcPr>
          <w:p w14:paraId="67AC23C2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35-40</w:t>
            </w:r>
          </w:p>
          <w:p w14:paraId="51E4B8A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mins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3/week.  Sessions were  </w:t>
            </w:r>
          </w:p>
          <w:p w14:paraId="4E8D673D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individually controlled and</w:t>
            </w:r>
          </w:p>
          <w:p w14:paraId="21BE7750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consisted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of  light-moderate PA.   </w:t>
            </w:r>
          </w:p>
          <w:p w14:paraId="59BCEDA9" w14:textId="22F3FDF9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26 weeks</w:t>
            </w:r>
          </w:p>
        </w:tc>
        <w:tc>
          <w:tcPr>
            <w:tcW w:w="416" w:type="pct"/>
          </w:tcPr>
          <w:p w14:paraId="5B07B72D" w14:textId="0C4A4C15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2.9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29.5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&gt;0.1</w:t>
            </w:r>
          </w:p>
          <w:p w14:paraId="3FF65F8F" w14:textId="21B0933B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8" w:type="pct"/>
          </w:tcPr>
          <w:p w14:paraId="69BCD1C1" w14:textId="2A5B4855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24.3 (0.5),  23.4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0.5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&gt;0.1</w:t>
            </w:r>
          </w:p>
        </w:tc>
        <w:tc>
          <w:tcPr>
            <w:tcW w:w="363" w:type="pct"/>
          </w:tcPr>
          <w:p w14:paraId="0BC7CD08" w14:textId="41AE88F5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72.2, 57.1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&gt;0.1</w:t>
            </w:r>
          </w:p>
        </w:tc>
        <w:tc>
          <w:tcPr>
            <w:tcW w:w="365" w:type="pct"/>
          </w:tcPr>
          <w:p w14:paraId="5BC6F3AE" w14:textId="3B02538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53A5CF7" w14:textId="4F4F45FA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759640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7B606A8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3CE32657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7142B01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266A766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High</w:t>
            </w:r>
          </w:p>
          <w:p w14:paraId="417A2BE4" w14:textId="5D4D9759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43CE4F0D" w14:textId="06F293C9" w:rsidTr="00D66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7FBB60ED" w14:textId="5AA10436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Barakat</w:t>
            </w:r>
            <w:proofErr w:type="spellEnd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2016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61</w:t>
            </w:r>
          </w:p>
        </w:tc>
        <w:tc>
          <w:tcPr>
            <w:tcW w:w="436" w:type="pct"/>
          </w:tcPr>
          <w:p w14:paraId="52825850" w14:textId="77777777" w:rsidR="004952ED" w:rsidRPr="00D66C46" w:rsidRDefault="004952ED" w:rsidP="004952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Madrid, Spain  </w:t>
            </w:r>
          </w:p>
          <w:p w14:paraId="6D82C469" w14:textId="77777777" w:rsidR="004952ED" w:rsidRPr="00D66C46" w:rsidRDefault="004952ED" w:rsidP="004952E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Dec 2011- Jan 2015</w:t>
            </w:r>
          </w:p>
        </w:tc>
        <w:tc>
          <w:tcPr>
            <w:tcW w:w="990" w:type="pct"/>
          </w:tcPr>
          <w:p w14:paraId="1CE01F25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pregnancy.</w:t>
            </w:r>
          </w:p>
          <w:p w14:paraId="5D178B4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diabetes or GDM at</w:t>
            </w:r>
          </w:p>
          <w:p w14:paraId="6B4735E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baseline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risk of preterm delivery.</w:t>
            </w:r>
          </w:p>
          <w:p w14:paraId="25EAC1B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840 (420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420 con)</w:t>
            </w:r>
          </w:p>
          <w:p w14:paraId="4CB5D7B2" w14:textId="3A1686B0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382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383 con</w:t>
            </w:r>
          </w:p>
        </w:tc>
        <w:tc>
          <w:tcPr>
            <w:tcW w:w="782" w:type="pct"/>
          </w:tcPr>
          <w:p w14:paraId="3AB61B92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50-55</w:t>
            </w:r>
          </w:p>
          <w:p w14:paraId="774C841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mins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3/week. Each session </w:t>
            </w:r>
          </w:p>
          <w:p w14:paraId="4D74F85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consisted of a warm-up, core</w:t>
            </w:r>
          </w:p>
          <w:p w14:paraId="1B69120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session of moderate resistance</w:t>
            </w:r>
          </w:p>
          <w:p w14:paraId="28E5754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and a cool-down.</w:t>
            </w:r>
          </w:p>
          <w:p w14:paraId="7720A2B3" w14:textId="05D008DF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30 weeks</w:t>
            </w:r>
          </w:p>
        </w:tc>
        <w:tc>
          <w:tcPr>
            <w:tcW w:w="416" w:type="pct"/>
          </w:tcPr>
          <w:p w14:paraId="6FF32BB0" w14:textId="4ABDC88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31.6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31.8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  <w:p w14:paraId="5E55368F" w14:textId="68F42A81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</w:tcPr>
          <w:p w14:paraId="58DDEED7" w14:textId="04E8551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23.6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23.4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  <w:p w14:paraId="061AEE1C" w14:textId="5D0020B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3" w:type="pct"/>
          </w:tcPr>
          <w:p w14:paraId="522D59B3" w14:textId="0AF29FC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67.8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59.8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365" w:type="pct"/>
          </w:tcPr>
          <w:p w14:paraId="00FBFA5C" w14:textId="18E83FEE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19.1,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21.7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=0.38</w:t>
            </w:r>
          </w:p>
        </w:tc>
        <w:tc>
          <w:tcPr>
            <w:tcW w:w="417" w:type="pct"/>
          </w:tcPr>
          <w:p w14:paraId="5695C5AD" w14:textId="7CC29785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7.6, 9.7,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31</w:t>
            </w:r>
          </w:p>
        </w:tc>
        <w:tc>
          <w:tcPr>
            <w:tcW w:w="364" w:type="pct"/>
          </w:tcPr>
          <w:p w14:paraId="44836D4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Random: Low </w:t>
            </w:r>
          </w:p>
          <w:p w14:paraId="01032A76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7180AE2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70A624B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30DAC942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231C4436" w14:textId="5467C7E9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59C11CA5" w14:textId="0E719C51" w:rsidTr="00D66C46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5CBB9092" w14:textId="11C34C79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Barakat</w:t>
            </w:r>
            <w:proofErr w:type="spellEnd"/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2014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64</w:t>
            </w:r>
          </w:p>
        </w:tc>
        <w:tc>
          <w:tcPr>
            <w:tcW w:w="436" w:type="pct"/>
          </w:tcPr>
          <w:p w14:paraId="22A60BA1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Madrid, Spain</w:t>
            </w:r>
          </w:p>
        </w:tc>
        <w:tc>
          <w:tcPr>
            <w:tcW w:w="990" w:type="pct"/>
          </w:tcPr>
          <w:p w14:paraId="6F4D9FE4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pregnancy.</w:t>
            </w:r>
          </w:p>
          <w:p w14:paraId="0FFBE737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Contraindications to</w:t>
            </w:r>
          </w:p>
          <w:p w14:paraId="4DE1E65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6E4EB51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320 (160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160 con)</w:t>
            </w:r>
          </w:p>
          <w:p w14:paraId="71DA5770" w14:textId="5C869F4E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138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152 con</w:t>
            </w:r>
          </w:p>
        </w:tc>
        <w:tc>
          <w:tcPr>
            <w:tcW w:w="782" w:type="pct"/>
          </w:tcPr>
          <w:p w14:paraId="3C8B578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55-60</w:t>
            </w:r>
          </w:p>
          <w:p w14:paraId="48AAE2F0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mins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3/week.  Sessions consisted of  </w:t>
            </w:r>
          </w:p>
          <w:p w14:paraId="5ED0F0C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 warm- up, core session of toning</w:t>
            </w:r>
          </w:p>
          <w:p w14:paraId="10B2934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and resistance activities, and</w:t>
            </w:r>
          </w:p>
          <w:p w14:paraId="2DC819F4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cool-down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60595C05" w14:textId="70986A59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30 weeks</w:t>
            </w:r>
          </w:p>
        </w:tc>
        <w:tc>
          <w:tcPr>
            <w:tcW w:w="416" w:type="pct"/>
          </w:tcPr>
          <w:p w14:paraId="611077D2" w14:textId="78A56EB3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31.4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31.7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=0.54</w:t>
            </w:r>
          </w:p>
          <w:p w14:paraId="5F2C213A" w14:textId="1E708304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</w:tcPr>
          <w:p w14:paraId="2AC1BD15" w14:textId="440D4138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24.0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23.6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=0.45</w:t>
            </w:r>
          </w:p>
          <w:p w14:paraId="3B03A01D" w14:textId="4BD0A5AC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3" w:type="pct"/>
          </w:tcPr>
          <w:p w14:paraId="15223D8C" w14:textId="646D8120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60.9, 54.6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365" w:type="pct"/>
          </w:tcPr>
          <w:p w14:paraId="342FAFC8" w14:textId="7CB52693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60DE58E" w14:textId="57FFA588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4.3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7.2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=0.73</w:t>
            </w:r>
          </w:p>
        </w:tc>
        <w:tc>
          <w:tcPr>
            <w:tcW w:w="364" w:type="pct"/>
          </w:tcPr>
          <w:p w14:paraId="35DC4B59" w14:textId="7B89BE26" w:rsidR="004952ED" w:rsidRPr="00AA2A7B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Random: Low </w:t>
            </w:r>
          </w:p>
          <w:p w14:paraId="5F43704B" w14:textId="77777777" w:rsidR="004952ED" w:rsidRPr="00AA2A7B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AC : Unclear</w:t>
            </w:r>
          </w:p>
          <w:p w14:paraId="3937DAB8" w14:textId="77777777" w:rsidR="004952ED" w:rsidRPr="00AA2A7B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ECE86C8" w14:textId="77777777" w:rsidR="004952ED" w:rsidRPr="00AA2A7B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44157A80" w14:textId="77777777" w:rsidR="004952ED" w:rsidRPr="00AA2A7B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SR: High</w:t>
            </w:r>
          </w:p>
          <w:p w14:paraId="37869AF4" w14:textId="057E2462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  <w:r w:rsidRPr="00D66C46" w:rsidDel="005F39C2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  <w:tr w:rsidR="004952ED" w:rsidRPr="00D66C46" w14:paraId="71DC890D" w14:textId="41F36014" w:rsidTr="00D66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6074BF1B" w14:textId="5EBD7CDB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Bisson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65</w:t>
            </w:r>
          </w:p>
        </w:tc>
        <w:tc>
          <w:tcPr>
            <w:tcW w:w="436" w:type="pct"/>
          </w:tcPr>
          <w:p w14:paraId="79D44E7D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Quebec, Canada  Oct 2011 -  Nov 2013</w:t>
            </w:r>
          </w:p>
        </w:tc>
        <w:tc>
          <w:tcPr>
            <w:tcW w:w="990" w:type="pct"/>
          </w:tcPr>
          <w:p w14:paraId="4368D08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&gt; 18 years,</w:t>
            </w:r>
          </w:p>
          <w:p w14:paraId="2713B39D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Obese.</w:t>
            </w:r>
          </w:p>
          <w:p w14:paraId="39DE643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Contraindications to</w:t>
            </w:r>
          </w:p>
          <w:p w14:paraId="23B6F46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exercise, a high level of pre-</w:t>
            </w:r>
          </w:p>
          <w:p w14:paraId="3CCA371B" w14:textId="77777777" w:rsidR="004952ED" w:rsidRPr="00C2599C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>gestational</w:t>
            </w:r>
            <w:proofErr w:type="spellEnd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>exercise</w:t>
            </w:r>
            <w:proofErr w:type="spellEnd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>.</w:t>
            </w:r>
          </w:p>
          <w:p w14:paraId="34B0E90A" w14:textId="77777777" w:rsidR="004952ED" w:rsidRPr="00C2599C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Sample</w:t>
            </w:r>
            <w:proofErr w:type="spellEnd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: 50 (25 </w:t>
            </w:r>
            <w:proofErr w:type="spellStart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>int</w:t>
            </w:r>
            <w:proofErr w:type="spellEnd"/>
            <w:r w:rsidRPr="00C2599C">
              <w:rPr>
                <w:rFonts w:asciiTheme="majorBidi" w:hAnsiTheme="majorBidi" w:cstheme="majorBidi"/>
                <w:sz w:val="20"/>
                <w:szCs w:val="20"/>
                <w:lang w:val="fr-FR"/>
              </w:rPr>
              <w:t>, 25 con)</w:t>
            </w:r>
          </w:p>
          <w:p w14:paraId="60D40FE3" w14:textId="01E9037F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23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22 con</w:t>
            </w:r>
          </w:p>
        </w:tc>
        <w:tc>
          <w:tcPr>
            <w:tcW w:w="782" w:type="pct"/>
          </w:tcPr>
          <w:p w14:paraId="42C8FBE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 12-week, supervised exercise</w:t>
            </w:r>
          </w:p>
          <w:p w14:paraId="33739F9C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program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at a hospital-based centre.</w:t>
            </w:r>
          </w:p>
          <w:p w14:paraId="75BEF85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Participants were individually</w:t>
            </w:r>
          </w:p>
          <w:p w14:paraId="3A4A053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supervised once/week and invited to </w:t>
            </w:r>
          </w:p>
          <w:p w14:paraId="44B5C55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2 more sessions/week. On non-</w:t>
            </w:r>
          </w:p>
          <w:p w14:paraId="0C60C90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training days women were</w:t>
            </w:r>
          </w:p>
          <w:p w14:paraId="780D591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encouraged to be as active as </w:t>
            </w:r>
          </w:p>
          <w:p w14:paraId="331F22F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possible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427268AF" w14:textId="4C8C46E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12 weeks</w:t>
            </w:r>
          </w:p>
        </w:tc>
        <w:tc>
          <w:tcPr>
            <w:tcW w:w="416" w:type="pct"/>
          </w:tcPr>
          <w:p w14:paraId="6C31162A" w14:textId="1A597273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30.5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31.0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=0.664</w:t>
            </w:r>
          </w:p>
          <w:p w14:paraId="3A26C6A9" w14:textId="6A884BEC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8" w:type="pct"/>
          </w:tcPr>
          <w:p w14:paraId="40347509" w14:textId="6151CB1E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35.2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34.3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=0.877</w:t>
            </w:r>
          </w:p>
          <w:p w14:paraId="7CA00700" w14:textId="0B6987B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3" w:type="pct"/>
          </w:tcPr>
          <w:p w14:paraId="13258C82" w14:textId="56BA551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44.0, 44.0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=1.0</w:t>
            </w:r>
          </w:p>
        </w:tc>
        <w:tc>
          <w:tcPr>
            <w:tcW w:w="365" w:type="pct"/>
          </w:tcPr>
          <w:p w14:paraId="13B4285B" w14:textId="461CB884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2C80F46" w14:textId="353AE5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33, 33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=NR</w:t>
            </w:r>
          </w:p>
        </w:tc>
        <w:tc>
          <w:tcPr>
            <w:tcW w:w="364" w:type="pct"/>
          </w:tcPr>
          <w:p w14:paraId="38815147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Random: Low </w:t>
            </w:r>
          </w:p>
          <w:p w14:paraId="5417DD25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AC : Unclear</w:t>
            </w:r>
          </w:p>
          <w:p w14:paraId="328BB1CE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3430EBC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53D0FC4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High</w:t>
            </w:r>
          </w:p>
          <w:p w14:paraId="30B9A626" w14:textId="136A9C8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09D51435" w14:textId="5D27D333" w:rsidTr="00D66C46">
        <w:trPr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3482AAD0" w14:textId="10923143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i/>
                <w:iCs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Cavalcante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66</w:t>
            </w:r>
          </w:p>
        </w:tc>
        <w:tc>
          <w:tcPr>
            <w:tcW w:w="436" w:type="pct"/>
          </w:tcPr>
          <w:p w14:paraId="13DFC768" w14:textId="77777777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  <w:lang w:val="pt-PT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  <w:lang w:val="pt-PT"/>
              </w:rPr>
              <w:t>Sao Paulo, Brazil  Mar 2002 -  Nov 2004</w:t>
            </w:r>
          </w:p>
        </w:tc>
        <w:tc>
          <w:tcPr>
            <w:tcW w:w="990" w:type="pct"/>
          </w:tcPr>
          <w:p w14:paraId="41EABB5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16-20 </w:t>
            </w:r>
          </w:p>
          <w:p w14:paraId="65227AA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weeks</w:t>
            </w:r>
          </w:p>
          <w:p w14:paraId="76C86EB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gestation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sedentary.</w:t>
            </w:r>
          </w:p>
          <w:p w14:paraId="024D8EED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&gt; 2 caesarean</w:t>
            </w:r>
          </w:p>
          <w:p w14:paraId="7470BF2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births, contraindication to </w:t>
            </w:r>
          </w:p>
          <w:p w14:paraId="24636AE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</w:p>
          <w:p w14:paraId="6F9827BE" w14:textId="1509285E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71 (34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37 con)</w:t>
            </w:r>
          </w:p>
        </w:tc>
        <w:tc>
          <w:tcPr>
            <w:tcW w:w="782" w:type="pct"/>
          </w:tcPr>
          <w:p w14:paraId="3F93DDD5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Water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aerobic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classes, 50 mins,</w:t>
            </w:r>
          </w:p>
          <w:p w14:paraId="26B207D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3/week.  Sessions were in an indoor</w:t>
            </w:r>
          </w:p>
          <w:p w14:paraId="16E3F70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swimming pool and involved</w:t>
            </w:r>
          </w:p>
          <w:p w14:paraId="4287E62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moderate-intensity exercises so that</w:t>
            </w:r>
          </w:p>
          <w:p w14:paraId="7294A175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women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worked at 70% of capacity.</w:t>
            </w:r>
          </w:p>
          <w:p w14:paraId="3B39989D" w14:textId="4B02F00D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20-24 weeks</w:t>
            </w:r>
          </w:p>
        </w:tc>
        <w:tc>
          <w:tcPr>
            <w:tcW w:w="416" w:type="pct"/>
          </w:tcPr>
          <w:p w14:paraId="293D493C" w14:textId="0A7C6483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25.8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24.4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  <w:p w14:paraId="2BA08ACA" w14:textId="4EF98E22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18" w:type="pct"/>
          </w:tcPr>
          <w:p w14:paraId="7EDAAA70" w14:textId="01FC8253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24.1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23.4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=0.48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#</w:t>
            </w:r>
          </w:p>
          <w:p w14:paraId="48F9335C" w14:textId="5440A4A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63" w:type="pct"/>
          </w:tcPr>
          <w:p w14:paraId="1B34314F" w14:textId="612C9FA8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47.1, 62.2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&gt;0.05</w:t>
            </w:r>
          </w:p>
        </w:tc>
        <w:tc>
          <w:tcPr>
            <w:tcW w:w="365" w:type="pct"/>
          </w:tcPr>
          <w:p w14:paraId="2E2462EF" w14:textId="41B0EC7D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36.4, 45.9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=0.57</w:t>
            </w:r>
          </w:p>
        </w:tc>
        <w:tc>
          <w:tcPr>
            <w:tcW w:w="417" w:type="pct"/>
          </w:tcPr>
          <w:p w14:paraId="1C1E50B1" w14:textId="69C4CD9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00CBB17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Random: Low </w:t>
            </w:r>
          </w:p>
          <w:p w14:paraId="2163F85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133A56AE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Blinding: Unclear </w:t>
            </w:r>
          </w:p>
          <w:p w14:paraId="401C1DF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11B6C9F7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BDE2BBC" w14:textId="2C6EC520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High</w:t>
            </w:r>
          </w:p>
        </w:tc>
      </w:tr>
      <w:tr w:rsidR="004952ED" w:rsidRPr="00D66C46" w14:paraId="7E87A67A" w14:textId="7540ADD3" w:rsidTr="006D54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  <w:shd w:val="clear" w:color="auto" w:fill="auto"/>
          </w:tcPr>
          <w:p w14:paraId="4E74D9F8" w14:textId="50B1D9C6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lang w:val="fr-FR"/>
              </w:rPr>
              <w:t>Chen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  <w:lang w:val="fr-FR"/>
              </w:rPr>
              <w:t>67</w:t>
            </w:r>
          </w:p>
        </w:tc>
        <w:tc>
          <w:tcPr>
            <w:tcW w:w="436" w:type="pct"/>
            <w:shd w:val="clear" w:color="auto" w:fill="auto"/>
          </w:tcPr>
          <w:p w14:paraId="73DAD914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Chendou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China</w:t>
            </w:r>
          </w:p>
        </w:tc>
        <w:tc>
          <w:tcPr>
            <w:tcW w:w="990" w:type="pct"/>
            <w:shd w:val="clear" w:color="auto" w:fill="auto"/>
          </w:tcPr>
          <w:p w14:paraId="40F907F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 size: 100 (50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50 con)</w:t>
            </w:r>
          </w:p>
          <w:p w14:paraId="40AF274F" w14:textId="2CB3FC41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50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50 con</w:t>
            </w:r>
          </w:p>
        </w:tc>
        <w:tc>
          <w:tcPr>
            <w:tcW w:w="782" w:type="pct"/>
            <w:shd w:val="clear" w:color="auto" w:fill="auto"/>
          </w:tcPr>
          <w:p w14:paraId="1AEC4EF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1 x health education lecture and 1 x</w:t>
            </w:r>
          </w:p>
          <w:p w14:paraId="769D2ED1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PA lecture.</w:t>
            </w:r>
          </w:p>
          <w:p w14:paraId="0719FBC5" w14:textId="77777777" w:rsidR="004952ED" w:rsidRPr="00AA2A7B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Duration: 2</w:t>
            </w:r>
            <w:r w:rsidRPr="00AA2A7B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nd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 trimester  - </w:t>
            </w:r>
          </w:p>
          <w:p w14:paraId="1A83D0AD" w14:textId="0ADC612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delivery</w:t>
            </w:r>
          </w:p>
        </w:tc>
        <w:tc>
          <w:tcPr>
            <w:tcW w:w="416" w:type="pct"/>
            <w:shd w:val="clear" w:color="auto" w:fill="auto"/>
          </w:tcPr>
          <w:p w14:paraId="4DE9418E" w14:textId="5E4F7AFC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27.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9 (4.4)</w:t>
            </w:r>
            <w:r>
              <w:rPr>
                <w:rFonts w:asciiTheme="majorBidi" w:hAnsiTheme="majorBidi" w:cstheme="majorBidi" w:hint="eastAsia"/>
                <w:sz w:val="20"/>
                <w:szCs w:val="20"/>
              </w:rPr>
              <w:t xml:space="preserve">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418" w:type="pct"/>
            <w:shd w:val="clear" w:color="auto" w:fill="auto"/>
          </w:tcPr>
          <w:p w14:paraId="0884D415" w14:textId="3ECCC012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3" w:type="pct"/>
            <w:shd w:val="clear" w:color="auto" w:fill="auto"/>
          </w:tcPr>
          <w:p w14:paraId="6AC8E7E4" w14:textId="5AA23E0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5" w:type="pct"/>
            <w:shd w:val="clear" w:color="auto" w:fill="auto"/>
          </w:tcPr>
          <w:p w14:paraId="6957324D" w14:textId="26C868A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24.0, 48.0, </w:t>
            </w:r>
            <w:r w:rsidRPr="0085275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p</w:t>
            </w: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=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0.05</w:t>
            </w:r>
          </w:p>
        </w:tc>
        <w:tc>
          <w:tcPr>
            <w:tcW w:w="417" w:type="pct"/>
            <w:shd w:val="clear" w:color="auto" w:fill="auto"/>
          </w:tcPr>
          <w:p w14:paraId="6F55AD9E" w14:textId="0FC14B6C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  <w:shd w:val="clear" w:color="auto" w:fill="auto"/>
          </w:tcPr>
          <w:p w14:paraId="630B9FD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4FFF8346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High</w:t>
            </w:r>
          </w:p>
          <w:p w14:paraId="185BE68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18A88C1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Data: Unclear</w:t>
            </w:r>
          </w:p>
          <w:p w14:paraId="1511F75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4D597262" w14:textId="6D49860F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7969A238" w14:textId="7B8607D1" w:rsidTr="00D66C46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350A8211" w14:textId="57BD5A0D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Clapp 2000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32</w:t>
            </w:r>
          </w:p>
        </w:tc>
        <w:tc>
          <w:tcPr>
            <w:tcW w:w="436" w:type="pct"/>
          </w:tcPr>
          <w:p w14:paraId="6F2CA7CE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Ohio, United  States</w:t>
            </w:r>
          </w:p>
        </w:tc>
        <w:tc>
          <w:tcPr>
            <w:tcW w:w="990" w:type="pct"/>
          </w:tcPr>
          <w:p w14:paraId="09364FE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Singleton pregnancy, enrolled </w:t>
            </w:r>
          </w:p>
          <w:p w14:paraId="03A4C44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before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conception.</w:t>
            </w:r>
          </w:p>
          <w:p w14:paraId="630AFD2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Excluded: Substance use, </w:t>
            </w:r>
          </w:p>
          <w:p w14:paraId="379EE32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premature labour, HTN, GDM,</w:t>
            </w:r>
          </w:p>
          <w:p w14:paraId="657D90D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IUGR, failure to maintain </w:t>
            </w:r>
          </w:p>
          <w:p w14:paraId="1D2B102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regimen.</w:t>
            </w:r>
          </w:p>
          <w:p w14:paraId="181785E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 size: 46 randomized  </w:t>
            </w:r>
          </w:p>
          <w:p w14:paraId="5978D1A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Final analyses: 22</w:t>
            </w:r>
          </w:p>
          <w:p w14:paraId="1F2E7DAD" w14:textId="0B109CC3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intervention, 24 control</w:t>
            </w:r>
          </w:p>
        </w:tc>
        <w:tc>
          <w:tcPr>
            <w:tcW w:w="782" w:type="pct"/>
          </w:tcPr>
          <w:p w14:paraId="3C7800A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Weight-bearing exercise, 20</w:t>
            </w:r>
          </w:p>
          <w:p w14:paraId="62BE946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minutes, three to five times per</w:t>
            </w:r>
          </w:p>
          <w:p w14:paraId="4450566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week at an intensity between</w:t>
            </w:r>
          </w:p>
          <w:p w14:paraId="590EF06D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55-60% of capacity.</w:t>
            </w:r>
          </w:p>
          <w:p w14:paraId="4961D082" w14:textId="2D2A64FC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30 weeks</w:t>
            </w:r>
          </w:p>
        </w:tc>
        <w:tc>
          <w:tcPr>
            <w:tcW w:w="416" w:type="pct"/>
          </w:tcPr>
          <w:p w14:paraId="4888E01F" w14:textId="5C6320D9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31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418" w:type="pct"/>
          </w:tcPr>
          <w:p w14:paraId="460AD762" w14:textId="1EBAC80B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28F5A770" w14:textId="5315FFDF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77F17583" w14:textId="1670C748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264DDD44" w14:textId="493A05F4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21C43A26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7FF78AE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5698F4F2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4F9BBC2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3BA4E522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FE6E48B" w14:textId="3FF71328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0E86322C" w14:textId="37DAA002" w:rsidTr="0026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648141FE" w14:textId="76A32F16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Clapp 2002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33</w:t>
            </w:r>
          </w:p>
        </w:tc>
        <w:tc>
          <w:tcPr>
            <w:tcW w:w="436" w:type="pct"/>
          </w:tcPr>
          <w:p w14:paraId="4DCD8CA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Ohio, United  States</w:t>
            </w:r>
          </w:p>
        </w:tc>
        <w:tc>
          <w:tcPr>
            <w:tcW w:w="990" w:type="pct"/>
          </w:tcPr>
          <w:p w14:paraId="5ABC014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enrolled</w:t>
            </w:r>
          </w:p>
          <w:p w14:paraId="7989F215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before conception, regularly</w:t>
            </w:r>
          </w:p>
          <w:p w14:paraId="3C19020C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exercising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267047EC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Substance use,</w:t>
            </w:r>
          </w:p>
          <w:p w14:paraId="3C84001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premature labour, mid-</w:t>
            </w:r>
          </w:p>
          <w:p w14:paraId="2F04B75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trimester bleeding, HTN, GDM</w:t>
            </w:r>
          </w:p>
          <w:p w14:paraId="62FA72E6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IUGR, failure to maintain</w:t>
            </w:r>
          </w:p>
          <w:p w14:paraId="3D16C9C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regimen.</w:t>
            </w:r>
          </w:p>
          <w:p w14:paraId="2E47CA8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80 randomized  </w:t>
            </w:r>
          </w:p>
          <w:p w14:paraId="1331AB2F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Final analyses: 26 Lo-Hi, 24</w:t>
            </w:r>
          </w:p>
          <w:p w14:paraId="6199EBA3" w14:textId="7380F380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Mod-Mod, 25 Hi-Lo</w:t>
            </w:r>
          </w:p>
        </w:tc>
        <w:tc>
          <w:tcPr>
            <w:tcW w:w="782" w:type="pct"/>
          </w:tcPr>
          <w:p w14:paraId="138B156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Lo-Hi: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Weight-bearing exercise</w:t>
            </w:r>
          </w:p>
          <w:p w14:paraId="59C1E73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(treadmill,  step aerobics or stair </w:t>
            </w:r>
          </w:p>
          <w:p w14:paraId="7ED0030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stepper) 20 minutes, 5 days/week</w:t>
            </w:r>
          </w:p>
          <w:p w14:paraId="0D11A39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until week 20, then gradually</w:t>
            </w:r>
          </w:p>
          <w:p w14:paraId="78BD0B8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increasing to 60 minutes by week 24 </w:t>
            </w:r>
          </w:p>
          <w:p w14:paraId="076F2A2F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and maintaining until the end of </w:t>
            </w:r>
          </w:p>
          <w:p w14:paraId="4EB20A2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pregnancy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1F3BE25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Mod-Mod: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Weight-bearing exercise</w:t>
            </w:r>
          </w:p>
          <w:p w14:paraId="57670696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(treadmill,  step aerobics or stair</w:t>
            </w:r>
          </w:p>
          <w:p w14:paraId="2674804F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stepper) 40 minutes, 5 days/week</w:t>
            </w:r>
          </w:p>
          <w:p w14:paraId="5E6B2C0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From 8 weeks to end of pregnancy</w:t>
            </w:r>
          </w:p>
          <w:p w14:paraId="5085779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Hi-Lo: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Weight-bearing exercise</w:t>
            </w:r>
          </w:p>
          <w:p w14:paraId="2B48B9C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(treadmill,  step aerobics or stair</w:t>
            </w:r>
          </w:p>
          <w:p w14:paraId="200C3222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stepper) 60 minutes, 5 days/week</w:t>
            </w:r>
          </w:p>
          <w:p w14:paraId="0EEBFB3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until week 20, then gradually</w:t>
            </w:r>
          </w:p>
          <w:p w14:paraId="0E118E6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decreasing to 20 mins by the</w:t>
            </w:r>
          </w:p>
          <w:p w14:paraId="528FDC7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end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of pregnancy.</w:t>
            </w:r>
          </w:p>
          <w:p w14:paraId="68F1A78D" w14:textId="7409375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32 weeks</w:t>
            </w:r>
          </w:p>
        </w:tc>
        <w:tc>
          <w:tcPr>
            <w:tcW w:w="416" w:type="pct"/>
          </w:tcPr>
          <w:p w14:paraId="19B5B62D" w14:textId="39FF7C8E" w:rsidR="004952ED" w:rsidRPr="00AA2A7B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Lo-Hi: 31 (1), Mod-Mod: 30 (1), Hi- Lo: 32 (1), </w:t>
            </w:r>
            <w:r w:rsidRPr="00AA2A7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>=NS</w:t>
            </w:r>
          </w:p>
        </w:tc>
        <w:tc>
          <w:tcPr>
            <w:tcW w:w="418" w:type="pct"/>
            <w:shd w:val="clear" w:color="auto" w:fill="auto"/>
          </w:tcPr>
          <w:p w14:paraId="6B1A89AD" w14:textId="4A89F90C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3" w:type="pct"/>
          </w:tcPr>
          <w:p w14:paraId="7420ADED" w14:textId="215348AF" w:rsidR="004952ED" w:rsidRPr="00AA2A7B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>Parity:</w:t>
            </w:r>
            <w:r>
              <w:rPr>
                <w:rFonts w:asciiTheme="majorBidi" w:hAnsiTheme="majorBidi" w:cstheme="majorBidi"/>
                <w:sz w:val="20"/>
                <w:szCs w:val="20"/>
                <w:lang w:val="it-IT"/>
              </w:rPr>
              <w:t>***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 Lo-Hi:0.5 (0.2), Mod-Mod: 0.4 (0.1), Hi- Lo: 0.6 (0.2), p=NS</w:t>
            </w:r>
          </w:p>
        </w:tc>
        <w:tc>
          <w:tcPr>
            <w:tcW w:w="365" w:type="pct"/>
          </w:tcPr>
          <w:p w14:paraId="07CAC41E" w14:textId="1BC640C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4B37677E" w14:textId="488D4A0E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542FC8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65DD8B62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7F391EB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D5CD24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7CFC192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9393BB3" w14:textId="6E5DD6D0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Other: Unclear </w:t>
            </w:r>
          </w:p>
        </w:tc>
      </w:tr>
      <w:tr w:rsidR="004952ED" w:rsidRPr="00D66C46" w14:paraId="1A99BC34" w14:textId="03B42D1B" w:rsidTr="00D66C46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4D3F8292" w14:textId="099CAFA0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Dekker-  Nikert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68</w:t>
            </w:r>
          </w:p>
        </w:tc>
        <w:tc>
          <w:tcPr>
            <w:tcW w:w="436" w:type="pct"/>
          </w:tcPr>
          <w:p w14:paraId="18810AE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Brisbane,  Australia</w:t>
            </w:r>
          </w:p>
        </w:tc>
        <w:tc>
          <w:tcPr>
            <w:tcW w:w="990" w:type="pct"/>
          </w:tcPr>
          <w:p w14:paraId="2B227482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&gt;12 weeks gestation, obese.</w:t>
            </w:r>
          </w:p>
          <w:p w14:paraId="1BEF54EB" w14:textId="588F31BA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Excluded: Contraindication to exercise, non-English speaking, type 1 diabetes,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anemia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heart or lung disease, cerclage, hyperthyroidism, poorly controlled seizures, heavy smoker.</w:t>
            </w:r>
          </w:p>
          <w:p w14:paraId="479989F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Sample: 50 randomized</w:t>
            </w:r>
          </w:p>
          <w:p w14:paraId="059B8A65" w14:textId="684EDDB0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19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16 con</w:t>
            </w:r>
          </w:p>
        </w:tc>
        <w:tc>
          <w:tcPr>
            <w:tcW w:w="782" w:type="pct"/>
          </w:tcPr>
          <w:p w14:paraId="24E78C08" w14:textId="6C2A924C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At baseline, all participants attended a group education session regarding exercise, nutrition and GWG. Women were given an </w:t>
            </w: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individualised  exercise</w:t>
            </w:r>
            <w:proofErr w:type="gram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plan and attended monthly face-to-face consultations with  physiotherapists.</w:t>
            </w:r>
          </w:p>
          <w:p w14:paraId="457A17E0" w14:textId="61F3E359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26 weeks</w:t>
            </w:r>
          </w:p>
        </w:tc>
        <w:tc>
          <w:tcPr>
            <w:tcW w:w="416" w:type="pct"/>
          </w:tcPr>
          <w:p w14:paraId="77F2BBCC" w14:textId="6A709C6F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30.3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 NR</w:t>
            </w:r>
          </w:p>
        </w:tc>
        <w:tc>
          <w:tcPr>
            <w:tcW w:w="418" w:type="pct"/>
          </w:tcPr>
          <w:p w14:paraId="361B6FA1" w14:textId="1E18877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35.8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7.3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35.6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9.0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 NR</w:t>
            </w:r>
          </w:p>
        </w:tc>
        <w:tc>
          <w:tcPr>
            <w:tcW w:w="363" w:type="pct"/>
          </w:tcPr>
          <w:p w14:paraId="55964A54" w14:textId="6D0FC0FA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095DF1AE" w14:textId="56BBEA0D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47, 25,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=NR</w:t>
            </w:r>
          </w:p>
        </w:tc>
        <w:tc>
          <w:tcPr>
            <w:tcW w:w="417" w:type="pct"/>
          </w:tcPr>
          <w:p w14:paraId="7C7929DD" w14:textId="5DB9FB29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AC5598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0009AE2D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0E6BA521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52AA9FF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Data: High</w:t>
            </w:r>
          </w:p>
          <w:p w14:paraId="76C84221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32330794" w14:textId="7B9DF3D4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Other: Unclear </w:t>
            </w:r>
          </w:p>
        </w:tc>
      </w:tr>
      <w:tr w:rsidR="004952ED" w:rsidRPr="00D66C46" w14:paraId="0E4E514F" w14:textId="6AB67707" w:rsidTr="00D66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16D5D623" w14:textId="3379E453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Garshasbi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69</w:t>
            </w:r>
          </w:p>
        </w:tc>
        <w:tc>
          <w:tcPr>
            <w:tcW w:w="436" w:type="pct"/>
          </w:tcPr>
          <w:p w14:paraId="2484AC85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Tehran,  Iran  </w:t>
            </w:r>
          </w:p>
          <w:p w14:paraId="10DB3FD0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Apr 2003-  Jan 2004</w:t>
            </w:r>
          </w:p>
        </w:tc>
        <w:tc>
          <w:tcPr>
            <w:tcW w:w="990" w:type="pct"/>
          </w:tcPr>
          <w:p w14:paraId="79F76EDF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20-28 years, 17-22 weeks gestation, housewives or high-school graduates.</w:t>
            </w:r>
          </w:p>
          <w:p w14:paraId="24656650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Contraindications to aerobic exercise, exercise before pregnancy, orthopaedic disease.</w:t>
            </w:r>
          </w:p>
          <w:p w14:paraId="6112C3E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266 (161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105 con)</w:t>
            </w:r>
          </w:p>
          <w:p w14:paraId="19329AA0" w14:textId="27F37C7F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107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105 con</w:t>
            </w:r>
          </w:p>
        </w:tc>
        <w:tc>
          <w:tcPr>
            <w:tcW w:w="782" w:type="pct"/>
          </w:tcPr>
          <w:p w14:paraId="42FBD15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60 min program for strengthening abdominal muscles consisting of 15 movements, 3 days per week. Supervised by a midwife.</w:t>
            </w:r>
          </w:p>
          <w:p w14:paraId="4562A49F" w14:textId="519B52E5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18-23 weeks</w:t>
            </w:r>
          </w:p>
        </w:tc>
        <w:tc>
          <w:tcPr>
            <w:tcW w:w="416" w:type="pct"/>
          </w:tcPr>
          <w:p w14:paraId="74523FF3" w14:textId="5E2BB4C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26.3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9), 26.5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=0.432</w:t>
            </w:r>
          </w:p>
        </w:tc>
        <w:tc>
          <w:tcPr>
            <w:tcW w:w="418" w:type="pct"/>
          </w:tcPr>
          <w:p w14:paraId="126C4577" w14:textId="0AD080E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26.0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25.6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=0.603</w:t>
            </w:r>
          </w:p>
        </w:tc>
        <w:tc>
          <w:tcPr>
            <w:tcW w:w="363" w:type="pct"/>
          </w:tcPr>
          <w:p w14:paraId="5EB1A731" w14:textId="2DBA466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100,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100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480678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=NR </w:t>
            </w:r>
          </w:p>
        </w:tc>
        <w:tc>
          <w:tcPr>
            <w:tcW w:w="365" w:type="pct"/>
          </w:tcPr>
          <w:p w14:paraId="418393C0" w14:textId="12663563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17" w:type="pct"/>
          </w:tcPr>
          <w:p w14:paraId="18EB81E3" w14:textId="7F36874D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2882C6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4D1BA60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38BD797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57E9AE0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High </w:t>
            </w:r>
          </w:p>
          <w:p w14:paraId="3AC6670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75014592" w14:textId="686AAC7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456B9C" w14:paraId="1515DC02" w14:textId="4CD6DFCF" w:rsidTr="00D66C46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6D9208A1" w14:textId="37C1F0A3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Kong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70</w:t>
            </w:r>
          </w:p>
        </w:tc>
        <w:tc>
          <w:tcPr>
            <w:tcW w:w="436" w:type="pct"/>
          </w:tcPr>
          <w:p w14:paraId="16620CE4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Iowa, United  States</w:t>
            </w:r>
          </w:p>
        </w:tc>
        <w:tc>
          <w:tcPr>
            <w:tcW w:w="990" w:type="pct"/>
          </w:tcPr>
          <w:p w14:paraId="1093610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18-45 years, overweight or obese, &lt; 3, 30 min sessions of PA 6 months before enrolment.</w:t>
            </w:r>
          </w:p>
          <w:p w14:paraId="00FE4B06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History of chronic disease such as CVD, thyroid disease, prior GDM, smoking.</w:t>
            </w:r>
          </w:p>
          <w:p w14:paraId="3690D3D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42 (19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23 con)</w:t>
            </w:r>
          </w:p>
          <w:p w14:paraId="71E84601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18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19 con</w:t>
            </w:r>
          </w:p>
          <w:p w14:paraId="59B11698" w14:textId="72A6DC4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(Overweight 9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10 con, obese 9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9 con) </w:t>
            </w:r>
          </w:p>
        </w:tc>
        <w:tc>
          <w:tcPr>
            <w:tcW w:w="782" w:type="pct"/>
          </w:tcPr>
          <w:p w14:paraId="665AD132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An unsupervised walking program consisting of a safety training session regarding 30 mins of leisure activity according to guidelines. Women were given a treadmill 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for intervention and encouraged to walk in any setting.</w:t>
            </w:r>
          </w:p>
          <w:p w14:paraId="79BCA44D" w14:textId="45186885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22 weeks</w:t>
            </w:r>
          </w:p>
        </w:tc>
        <w:tc>
          <w:tcPr>
            <w:tcW w:w="416" w:type="pct"/>
          </w:tcPr>
          <w:p w14:paraId="065D6584" w14:textId="61B4108F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Overweight:</w:t>
            </w:r>
          </w:p>
          <w:p w14:paraId="150D01E8" w14:textId="52131E40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26.2 (2.6), 27.3 (3.6) , </w:t>
            </w:r>
            <w:r w:rsidRPr="00AA2A7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>=NR</w:t>
            </w:r>
          </w:p>
          <w:p w14:paraId="664730AF" w14:textId="77777777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E6044F2" w14:textId="23C98D03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Obese: </w:t>
            </w:r>
          </w:p>
          <w:p w14:paraId="06337E37" w14:textId="533B28BB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28.6 (5.3), 25.7 (4.0), </w:t>
            </w:r>
            <w:r w:rsidRPr="00AA2A7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>=NR</w:t>
            </w:r>
          </w:p>
          <w:p w14:paraId="4CF28557" w14:textId="54238669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8" w:type="pct"/>
          </w:tcPr>
          <w:p w14:paraId="5479FAF3" w14:textId="77777777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Overweight:</w:t>
            </w:r>
          </w:p>
          <w:p w14:paraId="669D295F" w14:textId="4F204F3E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26.5 (1.2), 27.4 (1.4), </w:t>
            </w:r>
            <w:r w:rsidRPr="00AA2A7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>=NR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#</w:t>
            </w:r>
          </w:p>
          <w:p w14:paraId="36490D56" w14:textId="77777777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915E55" w14:textId="77777777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t xml:space="preserve">Obese: </w:t>
            </w:r>
          </w:p>
          <w:p w14:paraId="02DC9E4D" w14:textId="258CD3FF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34.7 (4.6), 34.2 (3.6), </w:t>
            </w:r>
            <w:r w:rsidRPr="00AA2A7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AA2A7B">
              <w:rPr>
                <w:rFonts w:asciiTheme="majorBidi" w:hAnsiTheme="majorBidi" w:cstheme="majorBidi"/>
                <w:sz w:val="20"/>
                <w:szCs w:val="20"/>
              </w:rPr>
              <w:t>=NR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#</w:t>
            </w:r>
          </w:p>
          <w:p w14:paraId="0EF24B87" w14:textId="22313C6D" w:rsidR="004952ED" w:rsidRPr="00AA2A7B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63" w:type="pct"/>
          </w:tcPr>
          <w:p w14:paraId="084D047A" w14:textId="39A1062A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AA2A7B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Overweight: 33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.3</w:t>
            </w:r>
            <w:r w:rsidRPr="00AA2A7B">
              <w:rPr>
                <w:rFonts w:asciiTheme="majorBidi" w:hAnsiTheme="majorBidi" w:cstheme="majorBidi"/>
                <w:sz w:val="20"/>
                <w:szCs w:val="20"/>
                <w:lang w:val="de-DE"/>
              </w:rPr>
              <w:t>, 50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.0</w:t>
            </w:r>
            <w:r w:rsidRPr="00AA2A7B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 w:rsidRPr="00C2599C">
              <w:rPr>
                <w:rFonts w:asciiTheme="majorBidi" w:hAnsiTheme="majorBidi" w:cstheme="majorBidi"/>
                <w:i/>
                <w:iCs/>
                <w:sz w:val="20"/>
                <w:szCs w:val="20"/>
                <w:lang w:val="de-DE"/>
              </w:rPr>
              <w:t>p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=NR</w:t>
            </w:r>
          </w:p>
          <w:p w14:paraId="6BB0300E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</w:p>
          <w:p w14:paraId="410A16CD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</w:p>
          <w:p w14:paraId="6130725C" w14:textId="53BD904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Obese:</w:t>
            </w:r>
          </w:p>
          <w:p w14:paraId="00482342" w14:textId="5F9BCE8A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lastRenderedPageBreak/>
              <w:t>33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.3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, 33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.3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 w:rsidRPr="00C2599C">
              <w:rPr>
                <w:rFonts w:asciiTheme="majorBidi" w:hAnsiTheme="majorBidi" w:cstheme="majorBidi"/>
                <w:i/>
                <w:iCs/>
                <w:sz w:val="20"/>
                <w:szCs w:val="20"/>
                <w:lang w:val="de-DE"/>
              </w:rPr>
              <w:t>p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=NR</w:t>
            </w:r>
          </w:p>
        </w:tc>
        <w:tc>
          <w:tcPr>
            <w:tcW w:w="365" w:type="pct"/>
          </w:tcPr>
          <w:p w14:paraId="3FB35829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lastRenderedPageBreak/>
              <w:t xml:space="preserve">Overweight </w:t>
            </w:r>
          </w:p>
          <w:p w14:paraId="55CDA481" w14:textId="711F4FAA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.0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, 40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.0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 w:rsidRPr="00C2599C">
              <w:rPr>
                <w:rFonts w:asciiTheme="majorBidi" w:hAnsiTheme="majorBidi" w:cstheme="majorBidi"/>
                <w:i/>
                <w:iCs/>
                <w:sz w:val="20"/>
                <w:szCs w:val="20"/>
                <w:lang w:val="de-DE"/>
              </w:rPr>
              <w:t>p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=NR</w:t>
            </w:r>
          </w:p>
          <w:p w14:paraId="49A93FE4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</w:p>
          <w:p w14:paraId="5F63177E" w14:textId="61F0104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br/>
              <w:t>Obese:</w:t>
            </w:r>
          </w:p>
          <w:p w14:paraId="69D987B2" w14:textId="767E46D1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lastRenderedPageBreak/>
              <w:t>5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5.6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50.0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 w:rsidRPr="00C2599C">
              <w:rPr>
                <w:rFonts w:asciiTheme="majorBidi" w:hAnsiTheme="majorBidi" w:cstheme="majorBidi"/>
                <w:i/>
                <w:iCs/>
                <w:sz w:val="20"/>
                <w:szCs w:val="20"/>
                <w:lang w:val="de-DE"/>
              </w:rPr>
              <w:t>p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=NR</w:t>
            </w:r>
          </w:p>
        </w:tc>
        <w:tc>
          <w:tcPr>
            <w:tcW w:w="417" w:type="pct"/>
          </w:tcPr>
          <w:p w14:paraId="154D6AF5" w14:textId="22167532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lastRenderedPageBreak/>
              <w:t>Overweight 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.0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, 10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.1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 w:rsidRPr="00C2599C">
              <w:rPr>
                <w:rFonts w:asciiTheme="majorBidi" w:hAnsiTheme="majorBidi" w:cstheme="majorBidi"/>
                <w:i/>
                <w:iCs/>
                <w:sz w:val="20"/>
                <w:szCs w:val="20"/>
                <w:lang w:val="de-DE"/>
              </w:rPr>
              <w:t>p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=NR</w:t>
            </w:r>
          </w:p>
          <w:p w14:paraId="4CBB8F9C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</w:p>
          <w:p w14:paraId="0690FF8B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</w:p>
          <w:p w14:paraId="51AD5FC4" w14:textId="77777777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</w:p>
          <w:p w14:paraId="1967487E" w14:textId="11DF2755" w:rsidR="004952ED" w:rsidRPr="00C2599C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de-DE"/>
              </w:rPr>
            </w:pP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Obese: 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.0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, 0</w:t>
            </w:r>
            <w:r>
              <w:rPr>
                <w:rFonts w:asciiTheme="majorBidi" w:hAnsiTheme="majorBidi" w:cstheme="majorBidi"/>
                <w:sz w:val="20"/>
                <w:szCs w:val="20"/>
                <w:lang w:val="de-DE"/>
              </w:rPr>
              <w:t>.0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 xml:space="preserve">, </w:t>
            </w:r>
            <w:r w:rsidRPr="00C2599C">
              <w:rPr>
                <w:rFonts w:asciiTheme="majorBidi" w:hAnsiTheme="majorBidi" w:cstheme="majorBidi"/>
                <w:i/>
                <w:iCs/>
                <w:sz w:val="20"/>
                <w:szCs w:val="20"/>
                <w:lang w:val="de-DE"/>
              </w:rPr>
              <w:t>p</w:t>
            </w:r>
            <w:r w:rsidRPr="00C2599C">
              <w:rPr>
                <w:rFonts w:asciiTheme="majorBidi" w:hAnsiTheme="majorBidi" w:cstheme="majorBidi"/>
                <w:sz w:val="20"/>
                <w:szCs w:val="20"/>
                <w:lang w:val="de-DE"/>
              </w:rPr>
              <w:t>=NR</w:t>
            </w:r>
          </w:p>
        </w:tc>
        <w:tc>
          <w:tcPr>
            <w:tcW w:w="364" w:type="pct"/>
          </w:tcPr>
          <w:p w14:paraId="36B9722A" w14:textId="77777777" w:rsidR="004952ED" w:rsidRPr="00D61979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035D7E3E" w14:textId="77777777" w:rsidR="004952ED" w:rsidRPr="00D61979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34C0C0DA" w14:textId="77777777" w:rsidR="004952ED" w:rsidRPr="00D61979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t xml:space="preserve">Blinding: Low </w:t>
            </w:r>
          </w:p>
          <w:p w14:paraId="61B34B1A" w14:textId="77777777" w:rsidR="004952ED" w:rsidRPr="00D61979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36551178" w14:textId="77777777" w:rsidR="004952ED" w:rsidRPr="00D61979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6A54E615" w14:textId="788BE715" w:rsidR="004952ED" w:rsidRPr="00D61979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Other: Low</w:t>
            </w:r>
          </w:p>
        </w:tc>
      </w:tr>
      <w:tr w:rsidR="004952ED" w:rsidRPr="00D66C46" w14:paraId="56249D77" w14:textId="560BA452" w:rsidTr="00D66C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02A5F0B4" w14:textId="03F578A5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lang w:val="de-DE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Nascimento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71</w:t>
            </w:r>
          </w:p>
        </w:tc>
        <w:tc>
          <w:tcPr>
            <w:tcW w:w="436" w:type="pct"/>
          </w:tcPr>
          <w:p w14:paraId="330FD0CE" w14:textId="77777777" w:rsidR="004952ED" w:rsidRPr="00C2599C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  <w:lang w:val="pt-PT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  <w:lang w:val="pt-PT"/>
              </w:rPr>
              <w:t>Sao Paulo, Brazil  Aug 2008 -  Mar 2010</w:t>
            </w:r>
          </w:p>
        </w:tc>
        <w:tc>
          <w:tcPr>
            <w:tcW w:w="990" w:type="pct"/>
          </w:tcPr>
          <w:p w14:paraId="7B89A58E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1979">
              <w:rPr>
                <w:rFonts w:asciiTheme="majorBidi" w:hAnsiTheme="majorBidi" w:cstheme="majorBidi"/>
                <w:sz w:val="20"/>
                <w:szCs w:val="20"/>
              </w:rPr>
              <w:t>Sing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leton pregnancy, ≥18 years, 14-24 weeks gestation, BMI ≥26kg/m</w:t>
            </w:r>
            <w:r w:rsidRPr="00D66C46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6AA137BD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multiple gestations, contraindications to exercise.</w:t>
            </w:r>
          </w:p>
          <w:p w14:paraId="45E430F1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82 (40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42 con)</w:t>
            </w:r>
          </w:p>
          <w:p w14:paraId="68B25BC8" w14:textId="5E365AE0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39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>, 41 con</w:t>
            </w:r>
          </w:p>
        </w:tc>
        <w:tc>
          <w:tcPr>
            <w:tcW w:w="782" w:type="pct"/>
          </w:tcPr>
          <w:p w14:paraId="19EB74B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 weekly group exercise class consisting of stretching, upper and lower limb strengthening and relaxation. Women were encouraged to walk 5 days per week.</w:t>
            </w:r>
          </w:p>
          <w:p w14:paraId="1D780397" w14:textId="2F8F0738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20 weeks</w:t>
            </w:r>
          </w:p>
        </w:tc>
        <w:tc>
          <w:tcPr>
            <w:tcW w:w="416" w:type="pct"/>
          </w:tcPr>
          <w:p w14:paraId="202E876E" w14:textId="465996A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29.7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6.8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30.9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=0.479</w:t>
            </w:r>
          </w:p>
        </w:tc>
        <w:tc>
          <w:tcPr>
            <w:tcW w:w="418" w:type="pct"/>
          </w:tcPr>
          <w:p w14:paraId="340E5D0E" w14:textId="26AD994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4.8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6.6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36.4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6.9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=0.259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63" w:type="pct"/>
          </w:tcPr>
          <w:p w14:paraId="2614B09D" w14:textId="73F50211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30.0, 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3.8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0.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141</w:t>
            </w:r>
          </w:p>
        </w:tc>
        <w:tc>
          <w:tcPr>
            <w:tcW w:w="365" w:type="pct"/>
          </w:tcPr>
          <w:p w14:paraId="45F23B39" w14:textId="4EA06831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65.8, 72.8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=0.521</w:t>
            </w:r>
          </w:p>
        </w:tc>
        <w:tc>
          <w:tcPr>
            <w:tcW w:w="417" w:type="pct"/>
          </w:tcPr>
          <w:p w14:paraId="10576D24" w14:textId="31BCF74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3AAB37AD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5583B87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3948BE84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36C1AF83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Data: Low</w:t>
            </w:r>
          </w:p>
          <w:p w14:paraId="3F76FB19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17ABBED3" w14:textId="528BC4FF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31E9D450" w14:textId="32C460BF" w:rsidTr="00D66C46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0A72BF7D" w14:textId="6153C145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Oostdam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44</w:t>
            </w:r>
          </w:p>
        </w:tc>
        <w:tc>
          <w:tcPr>
            <w:tcW w:w="436" w:type="pct"/>
          </w:tcPr>
          <w:p w14:paraId="6F28C1EC" w14:textId="5C08D245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pt-PT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Amsterdam</w:t>
            </w:r>
            <w:r w:rsidRPr="00C2599C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proofErr w:type="spellStart"/>
            <w:r w:rsidRPr="00C2599C">
              <w:rPr>
                <w:rFonts w:asciiTheme="majorBidi" w:hAnsiTheme="majorBidi" w:cstheme="majorBidi"/>
                <w:sz w:val="20"/>
                <w:szCs w:val="20"/>
              </w:rPr>
              <w:t>Neth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  <w:lang w:val="pt-PT"/>
              </w:rPr>
              <w:t>erlands Jan 2007- Jan 2011</w:t>
            </w:r>
          </w:p>
        </w:tc>
        <w:tc>
          <w:tcPr>
            <w:tcW w:w="990" w:type="pct"/>
          </w:tcPr>
          <w:p w14:paraId="74CDD38E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Singleton pregnancy, overweight or obese with previous GDM, macrosomia or first-grade relative with T2DM.</w:t>
            </w:r>
          </w:p>
          <w:p w14:paraId="1739E8C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Excluded: &gt; 20 weeks gestation, &lt; 18 years, GDM, HTN, alcohol or drug use, other health complications.</w:t>
            </w:r>
          </w:p>
          <w:p w14:paraId="23A4977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Sample: 121 (62 </w:t>
            </w:r>
            <w:proofErr w:type="spellStart"/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59 con)</w:t>
            </w:r>
          </w:p>
          <w:p w14:paraId="09A47EB0" w14:textId="7C53F41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Final analyses (ITT): 40 </w:t>
            </w:r>
            <w:proofErr w:type="spellStart"/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45 con</w:t>
            </w:r>
          </w:p>
        </w:tc>
        <w:tc>
          <w:tcPr>
            <w:tcW w:w="782" w:type="pct"/>
          </w:tcPr>
          <w:p w14:paraId="49A21A6A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 x 60 minute PA sessions with aerobic and strength exercises supervised by a physiotherapist at participating hospital.</w:t>
            </w:r>
          </w:p>
          <w:p w14:paraId="069CD479" w14:textId="6ADC207C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Duration: 25 weeks (women also followed up 12 weeks post-partum).</w:t>
            </w:r>
          </w:p>
        </w:tc>
        <w:tc>
          <w:tcPr>
            <w:tcW w:w="416" w:type="pct"/>
          </w:tcPr>
          <w:p w14:paraId="498FD1B7" w14:textId="0BD1A59D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30.8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30.1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=0.48</w:t>
            </w:r>
          </w:p>
        </w:tc>
        <w:tc>
          <w:tcPr>
            <w:tcW w:w="418" w:type="pct"/>
          </w:tcPr>
          <w:p w14:paraId="2D6D3651" w14:textId="044F411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33.0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33.9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5.6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=0.38</w:t>
            </w:r>
          </w:p>
        </w:tc>
        <w:tc>
          <w:tcPr>
            <w:tcW w:w="363" w:type="pct"/>
          </w:tcPr>
          <w:p w14:paraId="51C99D49" w14:textId="1E637FAA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38.3, 28.0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=0.28</w:t>
            </w:r>
          </w:p>
        </w:tc>
        <w:tc>
          <w:tcPr>
            <w:tcW w:w="365" w:type="pct"/>
          </w:tcPr>
          <w:p w14:paraId="634DC13D" w14:textId="0AA84AC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23.3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, 23.5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=0.99</w:t>
            </w:r>
          </w:p>
        </w:tc>
        <w:tc>
          <w:tcPr>
            <w:tcW w:w="417" w:type="pct"/>
          </w:tcPr>
          <w:p w14:paraId="5376855A" w14:textId="1B278D5D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79019B72" w14:textId="77777777" w:rsidR="004952ED" w:rsidRPr="00D66C46" w:rsidRDefault="004952ED" w:rsidP="004952ED">
            <w:pPr>
              <w:tabs>
                <w:tab w:val="right" w:pos="1853"/>
              </w:tabs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Random: Low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ab/>
            </w:r>
          </w:p>
          <w:p w14:paraId="4DB5516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AC: Low</w:t>
            </w:r>
          </w:p>
          <w:p w14:paraId="4001F441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Blinding: Unclear </w:t>
            </w:r>
          </w:p>
          <w:p w14:paraId="26042ECB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Data: Unclear </w:t>
            </w:r>
          </w:p>
          <w:p w14:paraId="0983D8AC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SR: Low</w:t>
            </w:r>
          </w:p>
          <w:p w14:paraId="32C04CCA" w14:textId="221BF76F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Other: Low</w:t>
            </w:r>
          </w:p>
        </w:tc>
      </w:tr>
      <w:tr w:rsidR="004952ED" w:rsidRPr="00D66C46" w14:paraId="7799E071" w14:textId="164EAD37" w:rsidTr="002620F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55B9C09D" w14:textId="23350C5E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Perales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72</w:t>
            </w:r>
          </w:p>
        </w:tc>
        <w:tc>
          <w:tcPr>
            <w:tcW w:w="436" w:type="pct"/>
          </w:tcPr>
          <w:p w14:paraId="521F2478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Madrid, Spain</w:t>
            </w:r>
          </w:p>
          <w:p w14:paraId="0FC6FCD8" w14:textId="77777777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Oct 2009 -  Jan 2013</w:t>
            </w:r>
          </w:p>
        </w:tc>
        <w:tc>
          <w:tcPr>
            <w:tcW w:w="990" w:type="pct"/>
          </w:tcPr>
          <w:p w14:paraId="15DDB99B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overweight or obese.</w:t>
            </w:r>
          </w:p>
          <w:p w14:paraId="762627B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Excluded: Obstetric complications.</w:t>
            </w:r>
          </w:p>
          <w:p w14:paraId="30CF022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Sample: 129 (65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64 con)  </w:t>
            </w:r>
          </w:p>
          <w:p w14:paraId="7966E9B4" w14:textId="10928E7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Final analyses: </w:t>
            </w:r>
            <w:r w:rsidRPr="00D66C46">
              <w:rPr>
                <w:rFonts w:asciiTheme="majorBidi" w:hAnsiTheme="majorBidi" w:cstheme="majorBidi"/>
                <w:sz w:val="20"/>
                <w:szCs w:val="20"/>
                <w:lang w:val="it-IT"/>
              </w:rPr>
              <w:t>52 int, 54 con</w:t>
            </w:r>
          </w:p>
        </w:tc>
        <w:tc>
          <w:tcPr>
            <w:tcW w:w="782" w:type="pct"/>
          </w:tcPr>
          <w:p w14:paraId="2B964812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program, 55-60 mins, three times per week. Warm up, core aerobic activities, and cool down.</w:t>
            </w:r>
          </w:p>
          <w:p w14:paraId="7C20A748" w14:textId="3F57A3D2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30 weeks</w:t>
            </w:r>
          </w:p>
        </w:tc>
        <w:tc>
          <w:tcPr>
            <w:tcW w:w="416" w:type="pct"/>
          </w:tcPr>
          <w:p w14:paraId="0BBE6FF8" w14:textId="6164436A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32.0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3.7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33.4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4.0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=0.06</w:t>
            </w:r>
          </w:p>
        </w:tc>
        <w:tc>
          <w:tcPr>
            <w:tcW w:w="418" w:type="pct"/>
          </w:tcPr>
          <w:p w14:paraId="23DA257B" w14:textId="56F48B53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27.9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28.0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2.6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=0.83</w:t>
            </w:r>
          </w:p>
        </w:tc>
        <w:tc>
          <w:tcPr>
            <w:tcW w:w="363" w:type="pct"/>
          </w:tcPr>
          <w:p w14:paraId="02DCB5DB" w14:textId="2ED5B991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166F87D8" w14:textId="261A9A56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37.5, 52.0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=0.76</w:t>
            </w:r>
          </w:p>
        </w:tc>
        <w:tc>
          <w:tcPr>
            <w:tcW w:w="417" w:type="pct"/>
            <w:shd w:val="clear" w:color="auto" w:fill="auto"/>
          </w:tcPr>
          <w:p w14:paraId="2111D4CC" w14:textId="3DA5349C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4" w:type="pct"/>
          </w:tcPr>
          <w:p w14:paraId="53477E1A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78BD837C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196A164C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15E62AF8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3A0B18E7" w14:textId="77777777" w:rsidR="004952ED" w:rsidRPr="00D66C46" w:rsidRDefault="004952ED" w:rsidP="004952E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6357C390" w14:textId="56C72138" w:rsidR="004952ED" w:rsidRPr="00D66C46" w:rsidRDefault="004952ED" w:rsidP="004952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4952ED" w:rsidRPr="00D66C46" w14:paraId="43991909" w14:textId="38F64813" w:rsidTr="00D66C46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pct"/>
          </w:tcPr>
          <w:p w14:paraId="65444848" w14:textId="350C4530" w:rsidR="004952ED" w:rsidRPr="004952ED" w:rsidRDefault="004952ED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Ruiz</w:t>
            </w:r>
            <w:r w:rsidRP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73</w:t>
            </w:r>
          </w:p>
        </w:tc>
        <w:tc>
          <w:tcPr>
            <w:tcW w:w="436" w:type="pct"/>
          </w:tcPr>
          <w:p w14:paraId="0795EE77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Madrid, Spain</w:t>
            </w:r>
          </w:p>
          <w:p w14:paraId="1DEA0BD2" w14:textId="77777777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Sep 2007 -  Jan 2011</w:t>
            </w:r>
          </w:p>
        </w:tc>
        <w:tc>
          <w:tcPr>
            <w:tcW w:w="990" w:type="pct"/>
          </w:tcPr>
          <w:p w14:paraId="5F73535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Singleton pregnancy, sedentary, not at risk of preterm delivery.</w:t>
            </w:r>
          </w:p>
          <w:p w14:paraId="66507423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Excluded: Contraindication to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exercise</w:t>
            </w:r>
            <w:proofErr w:type="spellEnd"/>
          </w:p>
          <w:p w14:paraId="37844C84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lang w:val="fr-FR"/>
              </w:rPr>
            </w:pP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Sample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: 962 (481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, 481 con)</w:t>
            </w:r>
          </w:p>
          <w:p w14:paraId="6716709E" w14:textId="697829B6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Final analyses: 481 </w:t>
            </w:r>
            <w:proofErr w:type="spellStart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int</w:t>
            </w:r>
            <w:proofErr w:type="spellEnd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 xml:space="preserve">, 481 </w:t>
            </w:r>
            <w:proofErr w:type="gramStart"/>
            <w:r w:rsidRPr="00D66C46">
              <w:rPr>
                <w:rFonts w:asciiTheme="majorBidi" w:hAnsiTheme="majorBidi" w:cstheme="majorBidi"/>
                <w:sz w:val="20"/>
                <w:szCs w:val="20"/>
                <w:lang w:val="fr-FR"/>
              </w:rPr>
              <w:t>con</w:t>
            </w:r>
            <w:proofErr w:type="gramEnd"/>
          </w:p>
        </w:tc>
        <w:tc>
          <w:tcPr>
            <w:tcW w:w="782" w:type="pct"/>
          </w:tcPr>
          <w:p w14:paraId="52D9F789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Group exercise classes, 55-60 mins, 3 days per week. Session consisted of a warm-up, core session of moderate intensity aerobic and resistance exercises, and cool-down.</w:t>
            </w:r>
          </w:p>
          <w:p w14:paraId="0EFA3304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Duration: 30 weeks</w:t>
            </w:r>
          </w:p>
          <w:p w14:paraId="62EB4D0A" w14:textId="388BFF4E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16" w:type="pct"/>
          </w:tcPr>
          <w:p w14:paraId="69D852F3" w14:textId="7BFE162C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31.6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), 31.9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=0.24</w:t>
            </w:r>
          </w:p>
        </w:tc>
        <w:tc>
          <w:tcPr>
            <w:tcW w:w="418" w:type="pct"/>
          </w:tcPr>
          <w:p w14:paraId="2AF322CC" w14:textId="688B6AFF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3.7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3.9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), 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 23.5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(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4.2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=0.35</w:t>
            </w:r>
          </w:p>
        </w:tc>
        <w:tc>
          <w:tcPr>
            <w:tcW w:w="363" w:type="pct"/>
          </w:tcPr>
          <w:p w14:paraId="4C8AC2E0" w14:textId="2E6A2E74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65" w:type="pct"/>
          </w:tcPr>
          <w:p w14:paraId="5A68E988" w14:textId="54F97CCF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19.3, 19.6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=0.367</w:t>
            </w:r>
          </w:p>
        </w:tc>
        <w:tc>
          <w:tcPr>
            <w:tcW w:w="417" w:type="pct"/>
          </w:tcPr>
          <w:p w14:paraId="328E71D0" w14:textId="12C2C84C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1.9, 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1.0, </w:t>
            </w:r>
            <w:r w:rsidRPr="00F2581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 w:rsidRPr="00D66C46">
              <w:rPr>
                <w:rFonts w:asciiTheme="majorBidi" w:hAnsiTheme="majorBidi" w:cstheme="majorBidi"/>
                <w:sz w:val="20"/>
                <w:szCs w:val="20"/>
              </w:rPr>
              <w:t>=0.483</w:t>
            </w:r>
          </w:p>
        </w:tc>
        <w:tc>
          <w:tcPr>
            <w:tcW w:w="364" w:type="pct"/>
          </w:tcPr>
          <w:p w14:paraId="097A6618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37AB50E7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424B91D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6827FDB0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 xml:space="preserve">Data: </w:t>
            </w:r>
            <w:r w:rsidRPr="00D66C46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Low </w:t>
            </w:r>
          </w:p>
          <w:p w14:paraId="613C356F" w14:textId="77777777" w:rsidR="004952ED" w:rsidRPr="00D66C46" w:rsidRDefault="004952ED" w:rsidP="004952E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5B37D5CB" w14:textId="5DDABDC3" w:rsidR="004952ED" w:rsidRPr="00D66C46" w:rsidRDefault="004952ED" w:rsidP="004952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D66C46" w:rsidRPr="00D66C46" w14:paraId="291CD2A8" w14:textId="77777777" w:rsidTr="005F3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0"/>
          </w:tcPr>
          <w:p w14:paraId="3338E7AE" w14:textId="120DC0F7" w:rsidR="00562198" w:rsidRPr="00F11A00" w:rsidRDefault="00D66C46" w:rsidP="004952E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F11A0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Results presented: Intervention, control. Abbreviations: NR= Not reported, NS= Not significant,</w:t>
            </w:r>
            <w:r w:rsidR="00F11A00" w:rsidRPr="00F11A0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F11A00" w:rsidRPr="00F11A0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Int</w:t>
            </w:r>
            <w:proofErr w:type="spellEnd"/>
            <w:r w:rsidR="00F11A00" w:rsidRPr="00F11A0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= intervention group, Con = control group, Random = Randomization; AC = Allocation concealment; Blinding = Blinding of participants, personal and outcome; Data = Incomplete data; SR = Selective reporting; Other = Other bias;</w:t>
            </w:r>
            <w:r w:rsidR="0056219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Lo = Low; Mod = Moderate; Hi = High</w:t>
            </w:r>
            <w:r w:rsidR="00D6197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; HTN = Hypertension; IUGR =</w:t>
            </w:r>
            <w:r w:rsidR="00456B9C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Inter-uterine growth restriction; GDM = Gestational diabetes mellitus</w:t>
            </w:r>
            <w:r w:rsidR="00D6197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; T2DM = Type two diabetes mellitus; ITT = Intention to treat</w:t>
            </w:r>
            <w:r w:rsid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. Symbols: </w:t>
            </w:r>
            <w:r w:rsidR="00F4400E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‘-‘= data not available; </w:t>
            </w:r>
            <w:bookmarkStart w:id="0" w:name="_GoBack"/>
            <w:bookmarkEnd w:id="0"/>
            <w:r w:rsidR="00236DF7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#</w:t>
            </w:r>
            <w:r w:rsidR="00236DF7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= Pre-preg</w:t>
            </w:r>
            <w:r w:rsid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nancy BMI; </w:t>
            </w:r>
            <w:r w:rsidR="0056219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** = Mean (S</w:t>
            </w:r>
            <w:r w:rsidR="00AA2A7B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EM</w:t>
            </w:r>
            <w:r w:rsidR="00562198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)</w:t>
            </w:r>
            <w:r w:rsidR="004952ED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. </w:t>
            </w:r>
          </w:p>
        </w:tc>
      </w:tr>
    </w:tbl>
    <w:p w14:paraId="69930313" w14:textId="77777777" w:rsidR="00DD7113" w:rsidRDefault="00DD7113"/>
    <w:sectPr w:rsidR="00DD7113" w:rsidSect="004F30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C6F7A1" w14:textId="77777777" w:rsidR="00147201" w:rsidRDefault="00147201" w:rsidP="0062304F">
      <w:pPr>
        <w:spacing w:after="0" w:line="240" w:lineRule="auto"/>
      </w:pPr>
      <w:r>
        <w:separator/>
      </w:r>
    </w:p>
  </w:endnote>
  <w:endnote w:type="continuationSeparator" w:id="0">
    <w:p w14:paraId="32A25581" w14:textId="77777777" w:rsidR="00147201" w:rsidRDefault="00147201" w:rsidP="0062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0A37" w14:textId="77777777" w:rsidR="00147201" w:rsidRDefault="0014720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F90B8" w14:textId="77777777" w:rsidR="00147201" w:rsidRDefault="001472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0552D2" w14:textId="77777777" w:rsidR="00147201" w:rsidRDefault="001472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FEB25" w14:textId="77777777" w:rsidR="00147201" w:rsidRDefault="00147201" w:rsidP="0062304F">
      <w:pPr>
        <w:spacing w:after="0" w:line="240" w:lineRule="auto"/>
      </w:pPr>
      <w:r>
        <w:separator/>
      </w:r>
    </w:p>
  </w:footnote>
  <w:footnote w:type="continuationSeparator" w:id="0">
    <w:p w14:paraId="718BD16A" w14:textId="77777777" w:rsidR="00147201" w:rsidRDefault="00147201" w:rsidP="00623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76922" w14:textId="77777777" w:rsidR="00147201" w:rsidRDefault="001472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74F13" w14:textId="2D96B000" w:rsidR="00147201" w:rsidRDefault="00147201" w:rsidP="00FD623C">
    <w:r>
      <w:t xml:space="preserve">Table 2: Infant anthropometric outcomes in studies with a physical activity intervention </w:t>
    </w:r>
  </w:p>
  <w:p w14:paraId="66F9356E" w14:textId="77777777" w:rsidR="00147201" w:rsidRDefault="001472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37760" w14:textId="77777777" w:rsidR="00147201" w:rsidRDefault="001472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E5A6C"/>
    <w:multiLevelType w:val="hybridMultilevel"/>
    <w:tmpl w:val="99D60BB2"/>
    <w:lvl w:ilvl="0" w:tplc="9D80A85E">
      <w:start w:val="366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8E54CE"/>
    <w:multiLevelType w:val="hybridMultilevel"/>
    <w:tmpl w:val="B6FA4AB4"/>
    <w:lvl w:ilvl="0" w:tplc="A84AAF2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wMjI3NDe1MDE3sTRX0lEKTi0uzszPAykwMqsFALS1lCYtAAAA"/>
  </w:docVars>
  <w:rsids>
    <w:rsidRoot w:val="004F3074"/>
    <w:rsid w:val="00097A0A"/>
    <w:rsid w:val="000F3856"/>
    <w:rsid w:val="00147201"/>
    <w:rsid w:val="001611E5"/>
    <w:rsid w:val="002163E1"/>
    <w:rsid w:val="00217F3F"/>
    <w:rsid w:val="00236DF7"/>
    <w:rsid w:val="002547E3"/>
    <w:rsid w:val="002620FC"/>
    <w:rsid w:val="002C6515"/>
    <w:rsid w:val="002F21DA"/>
    <w:rsid w:val="002F4A88"/>
    <w:rsid w:val="00357B61"/>
    <w:rsid w:val="00363283"/>
    <w:rsid w:val="003C0533"/>
    <w:rsid w:val="004414CC"/>
    <w:rsid w:val="00456B9C"/>
    <w:rsid w:val="00480678"/>
    <w:rsid w:val="004952ED"/>
    <w:rsid w:val="004E3200"/>
    <w:rsid w:val="004F3074"/>
    <w:rsid w:val="00543D8F"/>
    <w:rsid w:val="00562198"/>
    <w:rsid w:val="005A5258"/>
    <w:rsid w:val="005C76FD"/>
    <w:rsid w:val="005F3590"/>
    <w:rsid w:val="005F39C2"/>
    <w:rsid w:val="0062304F"/>
    <w:rsid w:val="006A3A02"/>
    <w:rsid w:val="006D5422"/>
    <w:rsid w:val="006D66C8"/>
    <w:rsid w:val="00794711"/>
    <w:rsid w:val="007E75FF"/>
    <w:rsid w:val="00852759"/>
    <w:rsid w:val="008B00BC"/>
    <w:rsid w:val="00962ED5"/>
    <w:rsid w:val="00974766"/>
    <w:rsid w:val="00985063"/>
    <w:rsid w:val="009C5DEA"/>
    <w:rsid w:val="009D27CB"/>
    <w:rsid w:val="00A41F23"/>
    <w:rsid w:val="00A43985"/>
    <w:rsid w:val="00A67EB4"/>
    <w:rsid w:val="00A82591"/>
    <w:rsid w:val="00AA2A7B"/>
    <w:rsid w:val="00AC58C1"/>
    <w:rsid w:val="00AE2A5B"/>
    <w:rsid w:val="00AE4D85"/>
    <w:rsid w:val="00AE575E"/>
    <w:rsid w:val="00AF763E"/>
    <w:rsid w:val="00BC066F"/>
    <w:rsid w:val="00C2599C"/>
    <w:rsid w:val="00C330B7"/>
    <w:rsid w:val="00C9778E"/>
    <w:rsid w:val="00CC48D0"/>
    <w:rsid w:val="00D45C8E"/>
    <w:rsid w:val="00D57ED5"/>
    <w:rsid w:val="00D61979"/>
    <w:rsid w:val="00D66C46"/>
    <w:rsid w:val="00D932CE"/>
    <w:rsid w:val="00DD7113"/>
    <w:rsid w:val="00DE6691"/>
    <w:rsid w:val="00E1596C"/>
    <w:rsid w:val="00E345BE"/>
    <w:rsid w:val="00E55821"/>
    <w:rsid w:val="00E87598"/>
    <w:rsid w:val="00EC36F0"/>
    <w:rsid w:val="00F05954"/>
    <w:rsid w:val="00F11A00"/>
    <w:rsid w:val="00F17A3A"/>
    <w:rsid w:val="00F2581D"/>
    <w:rsid w:val="00F4400E"/>
    <w:rsid w:val="00F62FF1"/>
    <w:rsid w:val="00FD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5073B3"/>
  <w15:chartTrackingRefBased/>
  <w15:docId w15:val="{56F1A0B4-F7D5-4254-8F67-055431B5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30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30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F30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0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0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0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07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3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3856"/>
    <w:rPr>
      <w:b/>
      <w:bCs/>
      <w:sz w:val="20"/>
      <w:szCs w:val="20"/>
    </w:rPr>
  </w:style>
  <w:style w:type="table" w:styleId="PlainTable2">
    <w:name w:val="Plain Table 2"/>
    <w:basedOn w:val="TableNormal"/>
    <w:uiPriority w:val="42"/>
    <w:rsid w:val="008B00B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6230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04F"/>
  </w:style>
  <w:style w:type="paragraph" w:styleId="Footer">
    <w:name w:val="footer"/>
    <w:basedOn w:val="Normal"/>
    <w:link w:val="FooterChar"/>
    <w:uiPriority w:val="99"/>
    <w:unhideWhenUsed/>
    <w:rsid w:val="006230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04F"/>
  </w:style>
  <w:style w:type="paragraph" w:styleId="ListParagraph">
    <w:name w:val="List Paragraph"/>
    <w:basedOn w:val="Normal"/>
    <w:uiPriority w:val="34"/>
    <w:qFormat/>
    <w:rsid w:val="00BC06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2D69F-92C6-448A-AB9C-73921AEF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Bennett</dc:creator>
  <cp:keywords/>
  <dc:description/>
  <cp:lastModifiedBy>Christie Bennett</cp:lastModifiedBy>
  <cp:revision>13</cp:revision>
  <dcterms:created xsi:type="dcterms:W3CDTF">2018-09-17T23:14:00Z</dcterms:created>
  <dcterms:modified xsi:type="dcterms:W3CDTF">2018-09-26T00:53:00Z</dcterms:modified>
</cp:coreProperties>
</file>