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185"/>
        <w:tblW w:w="0" w:type="auto"/>
        <w:tblLook w:val="04A0" w:firstRow="1" w:lastRow="0" w:firstColumn="1" w:lastColumn="0" w:noHBand="0" w:noVBand="1"/>
      </w:tblPr>
      <w:tblGrid>
        <w:gridCol w:w="3238"/>
        <w:gridCol w:w="763"/>
        <w:gridCol w:w="762"/>
        <w:gridCol w:w="762"/>
        <w:gridCol w:w="762"/>
        <w:gridCol w:w="762"/>
        <w:gridCol w:w="762"/>
        <w:gridCol w:w="762"/>
        <w:gridCol w:w="777"/>
      </w:tblGrid>
      <w:tr w:rsidR="00433DCD" w:rsidRPr="00433DCD" w14:paraId="2AF979F5" w14:textId="77777777" w:rsidTr="003C192A">
        <w:trPr>
          <w:trHeight w:val="300"/>
        </w:trPr>
        <w:tc>
          <w:tcPr>
            <w:tcW w:w="9350" w:type="dxa"/>
            <w:gridSpan w:val="9"/>
            <w:noWrap/>
            <w:vAlign w:val="center"/>
            <w:hideMark/>
          </w:tcPr>
          <w:p w14:paraId="3CEEA9EB" w14:textId="77777777" w:rsidR="00433DCD" w:rsidRPr="00433DCD" w:rsidRDefault="00433DCD" w:rsidP="003C192A">
            <w:pPr>
              <w:jc w:val="center"/>
              <w:rPr>
                <w:b/>
                <w:bCs/>
              </w:rPr>
            </w:pPr>
            <w:r w:rsidRPr="00433DCD">
              <w:rPr>
                <w:b/>
                <w:bCs/>
              </w:rPr>
              <w:t>Animal Studies</w:t>
            </w:r>
          </w:p>
        </w:tc>
      </w:tr>
      <w:tr w:rsidR="00433DCD" w:rsidRPr="00433DCD" w14:paraId="3A416B4B" w14:textId="77777777" w:rsidTr="003C192A">
        <w:trPr>
          <w:trHeight w:val="300"/>
        </w:trPr>
        <w:tc>
          <w:tcPr>
            <w:tcW w:w="3238" w:type="dxa"/>
            <w:noWrap/>
            <w:vAlign w:val="center"/>
            <w:hideMark/>
          </w:tcPr>
          <w:p w14:paraId="3FC880D3" w14:textId="77777777" w:rsidR="00433DCD" w:rsidRPr="00433DCD" w:rsidRDefault="00433DCD" w:rsidP="003C192A">
            <w:pPr>
              <w:rPr>
                <w:b/>
                <w:bCs/>
              </w:rPr>
            </w:pPr>
            <w:r w:rsidRPr="00433DCD">
              <w:rPr>
                <w:b/>
                <w:bCs/>
              </w:rPr>
              <w:t>Author, year</w:t>
            </w:r>
          </w:p>
        </w:tc>
        <w:tc>
          <w:tcPr>
            <w:tcW w:w="763" w:type="dxa"/>
            <w:noWrap/>
            <w:vAlign w:val="center"/>
            <w:hideMark/>
          </w:tcPr>
          <w:p w14:paraId="0A02E9CF" w14:textId="77777777" w:rsidR="00433DCD" w:rsidRPr="00433DCD" w:rsidRDefault="00433DCD" w:rsidP="003C192A">
            <w:pPr>
              <w:jc w:val="center"/>
              <w:rPr>
                <w:b/>
                <w:bCs/>
              </w:rPr>
            </w:pPr>
            <w:r w:rsidRPr="00433DCD">
              <w:rPr>
                <w:b/>
                <w:bCs/>
              </w:rPr>
              <w:t>Q1</w:t>
            </w:r>
          </w:p>
        </w:tc>
        <w:tc>
          <w:tcPr>
            <w:tcW w:w="762" w:type="dxa"/>
            <w:noWrap/>
            <w:vAlign w:val="center"/>
            <w:hideMark/>
          </w:tcPr>
          <w:p w14:paraId="2CD064CB" w14:textId="77777777" w:rsidR="00433DCD" w:rsidRPr="00433DCD" w:rsidRDefault="00433DCD" w:rsidP="003C192A">
            <w:pPr>
              <w:jc w:val="center"/>
              <w:rPr>
                <w:b/>
                <w:bCs/>
              </w:rPr>
            </w:pPr>
            <w:r w:rsidRPr="00433DCD">
              <w:rPr>
                <w:b/>
                <w:bCs/>
              </w:rPr>
              <w:t>Q2</w:t>
            </w:r>
          </w:p>
        </w:tc>
        <w:tc>
          <w:tcPr>
            <w:tcW w:w="762" w:type="dxa"/>
            <w:noWrap/>
            <w:vAlign w:val="center"/>
            <w:hideMark/>
          </w:tcPr>
          <w:p w14:paraId="51B79B3C" w14:textId="77777777" w:rsidR="00433DCD" w:rsidRPr="00433DCD" w:rsidRDefault="00433DCD" w:rsidP="003C192A">
            <w:pPr>
              <w:jc w:val="center"/>
              <w:rPr>
                <w:b/>
                <w:bCs/>
              </w:rPr>
            </w:pPr>
            <w:r w:rsidRPr="00433DCD">
              <w:rPr>
                <w:b/>
                <w:bCs/>
              </w:rPr>
              <w:t>Q3</w:t>
            </w:r>
          </w:p>
        </w:tc>
        <w:tc>
          <w:tcPr>
            <w:tcW w:w="762" w:type="dxa"/>
            <w:noWrap/>
            <w:vAlign w:val="center"/>
            <w:hideMark/>
          </w:tcPr>
          <w:p w14:paraId="0BCB1E53" w14:textId="77777777" w:rsidR="00433DCD" w:rsidRPr="00433DCD" w:rsidRDefault="00433DCD" w:rsidP="003C192A">
            <w:pPr>
              <w:jc w:val="center"/>
              <w:rPr>
                <w:b/>
                <w:bCs/>
              </w:rPr>
            </w:pPr>
            <w:r w:rsidRPr="00433DCD">
              <w:rPr>
                <w:b/>
                <w:bCs/>
              </w:rPr>
              <w:t>Q4</w:t>
            </w:r>
          </w:p>
        </w:tc>
        <w:tc>
          <w:tcPr>
            <w:tcW w:w="762" w:type="dxa"/>
            <w:noWrap/>
            <w:vAlign w:val="center"/>
            <w:hideMark/>
          </w:tcPr>
          <w:p w14:paraId="0A56FB3F" w14:textId="77777777" w:rsidR="00433DCD" w:rsidRPr="00433DCD" w:rsidRDefault="00433DCD" w:rsidP="003C192A">
            <w:pPr>
              <w:jc w:val="center"/>
              <w:rPr>
                <w:b/>
                <w:bCs/>
              </w:rPr>
            </w:pPr>
            <w:r w:rsidRPr="00433DCD">
              <w:rPr>
                <w:b/>
                <w:bCs/>
              </w:rPr>
              <w:t>Q5</w:t>
            </w:r>
          </w:p>
        </w:tc>
        <w:tc>
          <w:tcPr>
            <w:tcW w:w="762" w:type="dxa"/>
            <w:noWrap/>
            <w:vAlign w:val="center"/>
            <w:hideMark/>
          </w:tcPr>
          <w:p w14:paraId="45F14FFE" w14:textId="77777777" w:rsidR="00433DCD" w:rsidRPr="00433DCD" w:rsidRDefault="00433DCD" w:rsidP="003C192A">
            <w:pPr>
              <w:jc w:val="center"/>
              <w:rPr>
                <w:b/>
                <w:bCs/>
              </w:rPr>
            </w:pPr>
            <w:r w:rsidRPr="00433DCD">
              <w:rPr>
                <w:b/>
                <w:bCs/>
              </w:rPr>
              <w:t>Q6</w:t>
            </w:r>
          </w:p>
        </w:tc>
        <w:tc>
          <w:tcPr>
            <w:tcW w:w="762" w:type="dxa"/>
            <w:noWrap/>
            <w:vAlign w:val="center"/>
            <w:hideMark/>
          </w:tcPr>
          <w:p w14:paraId="55968E47" w14:textId="77777777" w:rsidR="00433DCD" w:rsidRPr="00433DCD" w:rsidRDefault="00433DCD" w:rsidP="003C192A">
            <w:pPr>
              <w:jc w:val="center"/>
              <w:rPr>
                <w:b/>
                <w:bCs/>
              </w:rPr>
            </w:pPr>
            <w:r w:rsidRPr="00433DCD">
              <w:rPr>
                <w:b/>
                <w:bCs/>
              </w:rPr>
              <w:t>Q7</w:t>
            </w:r>
          </w:p>
        </w:tc>
        <w:tc>
          <w:tcPr>
            <w:tcW w:w="777" w:type="dxa"/>
            <w:noWrap/>
            <w:vAlign w:val="center"/>
            <w:hideMark/>
          </w:tcPr>
          <w:p w14:paraId="0BDD0CD1" w14:textId="77777777" w:rsidR="00433DCD" w:rsidRPr="00433DCD" w:rsidRDefault="00433DCD" w:rsidP="003C192A">
            <w:pPr>
              <w:jc w:val="center"/>
              <w:rPr>
                <w:b/>
                <w:bCs/>
              </w:rPr>
            </w:pPr>
            <w:r w:rsidRPr="00433DCD">
              <w:rPr>
                <w:b/>
                <w:bCs/>
              </w:rPr>
              <w:t>Q8</w:t>
            </w:r>
          </w:p>
        </w:tc>
      </w:tr>
      <w:tr w:rsidR="00433DCD" w:rsidRPr="00433DCD" w14:paraId="5287BC63" w14:textId="77777777" w:rsidTr="003C192A">
        <w:trPr>
          <w:trHeight w:val="300"/>
        </w:trPr>
        <w:tc>
          <w:tcPr>
            <w:tcW w:w="3238" w:type="dxa"/>
            <w:noWrap/>
            <w:vAlign w:val="center"/>
            <w:hideMark/>
          </w:tcPr>
          <w:p w14:paraId="7ABDED04" w14:textId="77777777" w:rsidR="00433DCD" w:rsidRPr="00433DCD" w:rsidRDefault="00433DCD" w:rsidP="003C192A">
            <w:r w:rsidRPr="00433DCD">
              <w:t>Cortese, 2016</w:t>
            </w:r>
          </w:p>
        </w:tc>
        <w:tc>
          <w:tcPr>
            <w:tcW w:w="763" w:type="dxa"/>
            <w:noWrap/>
            <w:vAlign w:val="center"/>
            <w:hideMark/>
          </w:tcPr>
          <w:p w14:paraId="633AAB50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5CCAF573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7137315D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6D6DAEE6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23DB9FF9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3B94D505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57BCF82F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77" w:type="dxa"/>
            <w:noWrap/>
            <w:vAlign w:val="center"/>
            <w:hideMark/>
          </w:tcPr>
          <w:p w14:paraId="0789F4FA" w14:textId="77777777" w:rsidR="00433DCD" w:rsidRPr="00433DCD" w:rsidRDefault="00433DCD" w:rsidP="003C192A">
            <w:pPr>
              <w:jc w:val="center"/>
            </w:pPr>
            <w:r w:rsidRPr="00433DCD">
              <w:t>NA</w:t>
            </w:r>
          </w:p>
        </w:tc>
      </w:tr>
      <w:tr w:rsidR="00433DCD" w:rsidRPr="00433DCD" w14:paraId="5DF193F2" w14:textId="77777777" w:rsidTr="003C192A">
        <w:trPr>
          <w:trHeight w:val="300"/>
        </w:trPr>
        <w:tc>
          <w:tcPr>
            <w:tcW w:w="3238" w:type="dxa"/>
            <w:noWrap/>
            <w:vAlign w:val="center"/>
            <w:hideMark/>
          </w:tcPr>
          <w:p w14:paraId="3C530A31" w14:textId="77777777" w:rsidR="00433DCD" w:rsidRPr="00433DCD" w:rsidRDefault="00433DCD" w:rsidP="003C192A">
            <w:proofErr w:type="spellStart"/>
            <w:r w:rsidRPr="00433DCD">
              <w:t>Gozal</w:t>
            </w:r>
            <w:proofErr w:type="spellEnd"/>
            <w:r w:rsidRPr="00433DCD">
              <w:t>, 2003</w:t>
            </w:r>
          </w:p>
        </w:tc>
        <w:tc>
          <w:tcPr>
            <w:tcW w:w="763" w:type="dxa"/>
            <w:noWrap/>
            <w:vAlign w:val="center"/>
            <w:hideMark/>
          </w:tcPr>
          <w:p w14:paraId="58BAC6AD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1064C2A0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048B3D8F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6CC54AB9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67D088C0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461B1D2B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193AD849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77" w:type="dxa"/>
            <w:noWrap/>
            <w:vAlign w:val="center"/>
            <w:hideMark/>
          </w:tcPr>
          <w:p w14:paraId="01881DF3" w14:textId="77777777" w:rsidR="00433DCD" w:rsidRPr="00433DCD" w:rsidRDefault="00433DCD" w:rsidP="003C192A">
            <w:pPr>
              <w:jc w:val="center"/>
            </w:pPr>
            <w:r w:rsidRPr="00433DCD">
              <w:t>NA</w:t>
            </w:r>
          </w:p>
        </w:tc>
      </w:tr>
      <w:tr w:rsidR="00433DCD" w:rsidRPr="00433DCD" w14:paraId="5FCEF585" w14:textId="77777777" w:rsidTr="003C192A">
        <w:trPr>
          <w:trHeight w:val="300"/>
        </w:trPr>
        <w:tc>
          <w:tcPr>
            <w:tcW w:w="3238" w:type="dxa"/>
            <w:noWrap/>
            <w:vAlign w:val="center"/>
            <w:hideMark/>
          </w:tcPr>
          <w:p w14:paraId="17C58C40" w14:textId="77777777" w:rsidR="00433DCD" w:rsidRPr="00433DCD" w:rsidRDefault="00433DCD" w:rsidP="003C192A">
            <w:r w:rsidRPr="00433DCD">
              <w:t>Iqbal, 2013</w:t>
            </w:r>
          </w:p>
        </w:tc>
        <w:tc>
          <w:tcPr>
            <w:tcW w:w="763" w:type="dxa"/>
            <w:noWrap/>
            <w:vAlign w:val="center"/>
            <w:hideMark/>
          </w:tcPr>
          <w:p w14:paraId="10A23052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39246EB0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45B738EB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210F6730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66F671C7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1777DB3A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6C22042E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77" w:type="dxa"/>
            <w:noWrap/>
            <w:vAlign w:val="center"/>
            <w:hideMark/>
          </w:tcPr>
          <w:p w14:paraId="700736D1" w14:textId="77777777" w:rsidR="00433DCD" w:rsidRPr="00433DCD" w:rsidRDefault="00433DCD" w:rsidP="003C192A">
            <w:pPr>
              <w:jc w:val="center"/>
            </w:pPr>
            <w:r w:rsidRPr="00433DCD">
              <w:t>NA</w:t>
            </w:r>
          </w:p>
        </w:tc>
      </w:tr>
      <w:tr w:rsidR="00433DCD" w:rsidRPr="00433DCD" w14:paraId="29C903BA" w14:textId="77777777" w:rsidTr="003C192A">
        <w:trPr>
          <w:trHeight w:val="300"/>
        </w:trPr>
        <w:tc>
          <w:tcPr>
            <w:tcW w:w="3238" w:type="dxa"/>
            <w:noWrap/>
            <w:vAlign w:val="center"/>
            <w:hideMark/>
          </w:tcPr>
          <w:p w14:paraId="21ADEA6D" w14:textId="77777777" w:rsidR="00433DCD" w:rsidRPr="00433DCD" w:rsidRDefault="00433DCD" w:rsidP="003C192A">
            <w:proofErr w:type="spellStart"/>
            <w:r w:rsidRPr="00433DCD">
              <w:t>Khalyfa</w:t>
            </w:r>
            <w:proofErr w:type="spellEnd"/>
            <w:r w:rsidRPr="00433DCD">
              <w:t>, 2014</w:t>
            </w:r>
          </w:p>
        </w:tc>
        <w:tc>
          <w:tcPr>
            <w:tcW w:w="763" w:type="dxa"/>
            <w:noWrap/>
            <w:vAlign w:val="center"/>
            <w:hideMark/>
          </w:tcPr>
          <w:p w14:paraId="28071BC9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33C1ACBC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280C8369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031A2831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1D84997F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030171BD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6975068C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77" w:type="dxa"/>
            <w:noWrap/>
            <w:vAlign w:val="center"/>
            <w:hideMark/>
          </w:tcPr>
          <w:p w14:paraId="49890D1E" w14:textId="77777777" w:rsidR="00433DCD" w:rsidRPr="00433DCD" w:rsidRDefault="00433DCD" w:rsidP="003C192A">
            <w:pPr>
              <w:jc w:val="center"/>
            </w:pPr>
            <w:r w:rsidRPr="00433DCD">
              <w:t>NA</w:t>
            </w:r>
          </w:p>
        </w:tc>
      </w:tr>
      <w:tr w:rsidR="00433DCD" w:rsidRPr="00433DCD" w14:paraId="34498825" w14:textId="77777777" w:rsidTr="003C192A">
        <w:trPr>
          <w:trHeight w:val="300"/>
        </w:trPr>
        <w:tc>
          <w:tcPr>
            <w:tcW w:w="3238" w:type="dxa"/>
            <w:noWrap/>
            <w:vAlign w:val="center"/>
            <w:hideMark/>
          </w:tcPr>
          <w:p w14:paraId="1FA0C985" w14:textId="77777777" w:rsidR="00433DCD" w:rsidRPr="00433DCD" w:rsidRDefault="00433DCD" w:rsidP="003C192A">
            <w:proofErr w:type="spellStart"/>
            <w:r w:rsidRPr="00433DCD">
              <w:t>Khalyfa</w:t>
            </w:r>
            <w:proofErr w:type="spellEnd"/>
            <w:r w:rsidRPr="00433DCD">
              <w:t>, 2015</w:t>
            </w:r>
          </w:p>
        </w:tc>
        <w:tc>
          <w:tcPr>
            <w:tcW w:w="763" w:type="dxa"/>
            <w:noWrap/>
            <w:vAlign w:val="center"/>
            <w:hideMark/>
          </w:tcPr>
          <w:p w14:paraId="765FA9B6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4EFEA660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1A418313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5E4E2D58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782E60B5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2640F47E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24F05F9D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77" w:type="dxa"/>
            <w:noWrap/>
            <w:vAlign w:val="center"/>
            <w:hideMark/>
          </w:tcPr>
          <w:p w14:paraId="3490DBB5" w14:textId="77777777" w:rsidR="00433DCD" w:rsidRPr="00433DCD" w:rsidRDefault="00433DCD" w:rsidP="003C192A">
            <w:pPr>
              <w:jc w:val="center"/>
            </w:pPr>
            <w:r w:rsidRPr="00433DCD">
              <w:t>NA</w:t>
            </w:r>
          </w:p>
        </w:tc>
      </w:tr>
      <w:tr w:rsidR="00433DCD" w:rsidRPr="00433DCD" w14:paraId="6F8142CA" w14:textId="77777777" w:rsidTr="003C192A">
        <w:trPr>
          <w:trHeight w:val="300"/>
        </w:trPr>
        <w:tc>
          <w:tcPr>
            <w:tcW w:w="3238" w:type="dxa"/>
            <w:noWrap/>
            <w:vAlign w:val="center"/>
            <w:hideMark/>
          </w:tcPr>
          <w:p w14:paraId="03F8C1AC" w14:textId="77777777" w:rsidR="00433DCD" w:rsidRPr="00433DCD" w:rsidRDefault="00433DCD" w:rsidP="003C192A">
            <w:proofErr w:type="spellStart"/>
            <w:r w:rsidRPr="00433DCD">
              <w:t>Khalyfa</w:t>
            </w:r>
            <w:proofErr w:type="spellEnd"/>
            <w:r w:rsidRPr="00433DCD">
              <w:t>, 2017</w:t>
            </w:r>
          </w:p>
        </w:tc>
        <w:tc>
          <w:tcPr>
            <w:tcW w:w="763" w:type="dxa"/>
            <w:noWrap/>
            <w:vAlign w:val="center"/>
            <w:hideMark/>
          </w:tcPr>
          <w:p w14:paraId="792A88DF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6FD1C55A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5D8CEEBA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02AF381B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170811D1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2BA046A3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3EC29F2D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77" w:type="dxa"/>
            <w:noWrap/>
            <w:vAlign w:val="center"/>
            <w:hideMark/>
          </w:tcPr>
          <w:p w14:paraId="4B615185" w14:textId="77777777" w:rsidR="00433DCD" w:rsidRPr="00433DCD" w:rsidRDefault="00433DCD" w:rsidP="003C192A">
            <w:pPr>
              <w:jc w:val="center"/>
            </w:pPr>
            <w:r w:rsidRPr="00433DCD">
              <w:t>NA</w:t>
            </w:r>
          </w:p>
        </w:tc>
      </w:tr>
      <w:tr w:rsidR="00433DCD" w:rsidRPr="00433DCD" w14:paraId="0CBE9A45" w14:textId="77777777" w:rsidTr="003C192A">
        <w:trPr>
          <w:trHeight w:val="300"/>
        </w:trPr>
        <w:tc>
          <w:tcPr>
            <w:tcW w:w="3238" w:type="dxa"/>
            <w:noWrap/>
            <w:vAlign w:val="center"/>
            <w:hideMark/>
          </w:tcPr>
          <w:p w14:paraId="4CEC39AA" w14:textId="77777777" w:rsidR="00433DCD" w:rsidRPr="00433DCD" w:rsidRDefault="00433DCD" w:rsidP="003C192A">
            <w:r w:rsidRPr="00433DCD">
              <w:t>McDonald, 2016</w:t>
            </w:r>
          </w:p>
        </w:tc>
        <w:tc>
          <w:tcPr>
            <w:tcW w:w="763" w:type="dxa"/>
            <w:noWrap/>
            <w:vAlign w:val="center"/>
            <w:hideMark/>
          </w:tcPr>
          <w:p w14:paraId="1D6D1962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7D738A48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548CE983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3CE71C15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092D3523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265C3B96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3B66A1FD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77" w:type="dxa"/>
            <w:noWrap/>
            <w:vAlign w:val="center"/>
            <w:hideMark/>
          </w:tcPr>
          <w:p w14:paraId="6B613F19" w14:textId="77777777" w:rsidR="00433DCD" w:rsidRPr="00433DCD" w:rsidRDefault="00433DCD" w:rsidP="003C192A">
            <w:pPr>
              <w:jc w:val="center"/>
            </w:pPr>
            <w:r w:rsidRPr="00433DCD">
              <w:t>NA</w:t>
            </w:r>
          </w:p>
        </w:tc>
      </w:tr>
      <w:tr w:rsidR="00433DCD" w:rsidRPr="00433DCD" w14:paraId="2DD5B247" w14:textId="77777777" w:rsidTr="003C192A">
        <w:trPr>
          <w:trHeight w:val="300"/>
        </w:trPr>
        <w:tc>
          <w:tcPr>
            <w:tcW w:w="3238" w:type="dxa"/>
            <w:noWrap/>
            <w:vAlign w:val="center"/>
            <w:hideMark/>
          </w:tcPr>
          <w:p w14:paraId="07310A08" w14:textId="77777777" w:rsidR="00433DCD" w:rsidRPr="00433DCD" w:rsidRDefault="00433DCD" w:rsidP="003C192A">
            <w:proofErr w:type="spellStart"/>
            <w:r w:rsidRPr="00433DCD">
              <w:t>Mutskov</w:t>
            </w:r>
            <w:proofErr w:type="spellEnd"/>
            <w:r w:rsidRPr="00433DCD">
              <w:t>, 2015</w:t>
            </w:r>
          </w:p>
        </w:tc>
        <w:tc>
          <w:tcPr>
            <w:tcW w:w="763" w:type="dxa"/>
            <w:noWrap/>
            <w:vAlign w:val="center"/>
            <w:hideMark/>
          </w:tcPr>
          <w:p w14:paraId="7F5A9AE3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51F4E954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3BA826E3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3CE8B778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46D34ABD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32E70DD3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650A3755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77" w:type="dxa"/>
            <w:noWrap/>
            <w:vAlign w:val="center"/>
            <w:hideMark/>
          </w:tcPr>
          <w:p w14:paraId="53F9B65B" w14:textId="77777777" w:rsidR="00433DCD" w:rsidRPr="00433DCD" w:rsidRDefault="00433DCD" w:rsidP="003C192A">
            <w:pPr>
              <w:jc w:val="center"/>
            </w:pPr>
            <w:r w:rsidRPr="00433DCD">
              <w:t>NA</w:t>
            </w:r>
          </w:p>
        </w:tc>
      </w:tr>
      <w:tr w:rsidR="00433DCD" w:rsidRPr="00433DCD" w14:paraId="1902089A" w14:textId="77777777" w:rsidTr="003C192A">
        <w:trPr>
          <w:trHeight w:val="300"/>
        </w:trPr>
        <w:tc>
          <w:tcPr>
            <w:tcW w:w="3238" w:type="dxa"/>
            <w:noWrap/>
            <w:vAlign w:val="center"/>
            <w:hideMark/>
          </w:tcPr>
          <w:p w14:paraId="7A2512E0" w14:textId="77777777" w:rsidR="00433DCD" w:rsidRPr="00433DCD" w:rsidRDefault="00433DCD" w:rsidP="003C192A">
            <w:proofErr w:type="spellStart"/>
            <w:r w:rsidRPr="00433DCD">
              <w:t>Trzepizur</w:t>
            </w:r>
            <w:proofErr w:type="spellEnd"/>
            <w:r w:rsidRPr="00433DCD">
              <w:t>, 2017</w:t>
            </w:r>
          </w:p>
        </w:tc>
        <w:tc>
          <w:tcPr>
            <w:tcW w:w="763" w:type="dxa"/>
            <w:noWrap/>
            <w:vAlign w:val="center"/>
            <w:hideMark/>
          </w:tcPr>
          <w:p w14:paraId="7B520758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14F0B16F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70D3A98A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031C1882" w14:textId="77777777" w:rsidR="00433DCD" w:rsidRPr="00433DCD" w:rsidRDefault="00433DCD" w:rsidP="003C192A">
            <w:pPr>
              <w:jc w:val="center"/>
            </w:pPr>
            <w:r w:rsidRPr="00433DCD">
              <w:t>N</w:t>
            </w:r>
          </w:p>
        </w:tc>
        <w:tc>
          <w:tcPr>
            <w:tcW w:w="762" w:type="dxa"/>
            <w:noWrap/>
            <w:vAlign w:val="center"/>
            <w:hideMark/>
          </w:tcPr>
          <w:p w14:paraId="67E4F2FD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62" w:type="dxa"/>
            <w:noWrap/>
            <w:vAlign w:val="center"/>
            <w:hideMark/>
          </w:tcPr>
          <w:p w14:paraId="554AC3DB" w14:textId="77777777" w:rsidR="00433DCD" w:rsidRPr="00433DCD" w:rsidRDefault="00433DCD" w:rsidP="003C192A">
            <w:pPr>
              <w:jc w:val="center"/>
            </w:pPr>
            <w:r w:rsidRPr="00433DCD">
              <w:t>Y</w:t>
            </w:r>
          </w:p>
        </w:tc>
        <w:tc>
          <w:tcPr>
            <w:tcW w:w="762" w:type="dxa"/>
            <w:noWrap/>
            <w:vAlign w:val="center"/>
            <w:hideMark/>
          </w:tcPr>
          <w:p w14:paraId="30488146" w14:textId="77777777" w:rsidR="00433DCD" w:rsidRPr="00433DCD" w:rsidRDefault="00433DCD" w:rsidP="003C192A">
            <w:pPr>
              <w:jc w:val="center"/>
            </w:pPr>
            <w:r w:rsidRPr="00433DCD">
              <w:t>NR</w:t>
            </w:r>
          </w:p>
        </w:tc>
        <w:tc>
          <w:tcPr>
            <w:tcW w:w="777" w:type="dxa"/>
            <w:noWrap/>
            <w:vAlign w:val="center"/>
            <w:hideMark/>
          </w:tcPr>
          <w:p w14:paraId="689436AA" w14:textId="77777777" w:rsidR="00433DCD" w:rsidRPr="00433DCD" w:rsidRDefault="00433DCD" w:rsidP="003C192A">
            <w:pPr>
              <w:jc w:val="center"/>
            </w:pPr>
            <w:r w:rsidRPr="00433DCD">
              <w:t>NA</w:t>
            </w:r>
          </w:p>
        </w:tc>
      </w:tr>
      <w:tr w:rsidR="00433DCD" w:rsidRPr="00433DCD" w14:paraId="64512F6F" w14:textId="77777777" w:rsidTr="00F3125D">
        <w:trPr>
          <w:trHeight w:val="320"/>
        </w:trPr>
        <w:tc>
          <w:tcPr>
            <w:tcW w:w="9350" w:type="dxa"/>
            <w:gridSpan w:val="9"/>
            <w:noWrap/>
            <w:vAlign w:val="center"/>
            <w:hideMark/>
          </w:tcPr>
          <w:p w14:paraId="7E10C48C" w14:textId="77777777" w:rsidR="00433DCD" w:rsidRPr="00433DCD" w:rsidRDefault="00433DCD" w:rsidP="00F3125D">
            <w:r w:rsidRPr="00433DCD">
              <w:t>Y=Yes; N=No: NR=Not Reported; NA=Not</w:t>
            </w:r>
            <w:r>
              <w:t xml:space="preserve"> </w:t>
            </w:r>
            <w:r w:rsidRPr="00433DCD">
              <w:t>Applicable</w:t>
            </w:r>
          </w:p>
        </w:tc>
      </w:tr>
      <w:tr w:rsidR="00433DCD" w:rsidRPr="00433DCD" w14:paraId="1DA161E4" w14:textId="77777777" w:rsidTr="003C192A">
        <w:trPr>
          <w:trHeight w:val="320"/>
        </w:trPr>
        <w:tc>
          <w:tcPr>
            <w:tcW w:w="9350" w:type="dxa"/>
            <w:gridSpan w:val="9"/>
            <w:noWrap/>
            <w:vAlign w:val="center"/>
            <w:hideMark/>
          </w:tcPr>
          <w:p w14:paraId="1995A9D7" w14:textId="77777777" w:rsidR="00433DCD" w:rsidRPr="00433DCD" w:rsidRDefault="00433DCD" w:rsidP="003C192A">
            <w:r w:rsidRPr="00433DCD">
              <w:t>Q1. Allocation sequence adequately generated and applied</w:t>
            </w:r>
            <w:proofErr w:type="gramStart"/>
            <w:r w:rsidRPr="00433DCD">
              <w:t>?;</w:t>
            </w:r>
            <w:proofErr w:type="gramEnd"/>
            <w:r w:rsidRPr="00433DCD">
              <w:t xml:space="preserve"> Q2. Groups similar at baseline or adjusted for in analysis</w:t>
            </w:r>
            <w:proofErr w:type="gramStart"/>
            <w:r w:rsidRPr="00433DCD">
              <w:t>?;</w:t>
            </w:r>
            <w:proofErr w:type="gramEnd"/>
            <w:r w:rsidRPr="00433DCD">
              <w:t xml:space="preserve"> Q3. Allocation adequately concealed</w:t>
            </w:r>
            <w:proofErr w:type="gramStart"/>
            <w:r w:rsidRPr="00433DCD">
              <w:t>?;</w:t>
            </w:r>
            <w:proofErr w:type="gramEnd"/>
            <w:r w:rsidRPr="00433DCD">
              <w:t xml:space="preserve"> Q4. Animals randomly housed during the experiment</w:t>
            </w:r>
            <w:proofErr w:type="gramStart"/>
            <w:r w:rsidRPr="00433DCD">
              <w:t>?;</w:t>
            </w:r>
            <w:proofErr w:type="gramEnd"/>
            <w:r w:rsidRPr="00433DCD">
              <w:t xml:space="preserve"> Q5. Caregivers/investigators blinded from inter</w:t>
            </w:r>
            <w:r>
              <w:t>v</w:t>
            </w:r>
            <w:r w:rsidRPr="00433DCD">
              <w:t>e</w:t>
            </w:r>
            <w:r>
              <w:t>n</w:t>
            </w:r>
            <w:r w:rsidRPr="00433DCD">
              <w:t>tion each animal received?; Q6. Animals selected at random for outcome assessment</w:t>
            </w:r>
            <w:proofErr w:type="gramStart"/>
            <w:r w:rsidRPr="00433DCD">
              <w:t>?;</w:t>
            </w:r>
            <w:proofErr w:type="gramEnd"/>
            <w:r w:rsidRPr="00433DCD">
              <w:t xml:space="preserve"> Q7. Outcome assessor blind</w:t>
            </w:r>
            <w:proofErr w:type="gramStart"/>
            <w:r w:rsidRPr="00433DCD">
              <w:t>?;</w:t>
            </w:r>
            <w:proofErr w:type="gramEnd"/>
            <w:r w:rsidRPr="00433DCD">
              <w:t xml:space="preserve"> Q8. Incomplete outcome data adequately addressed?</w:t>
            </w:r>
          </w:p>
        </w:tc>
      </w:tr>
    </w:tbl>
    <w:p w14:paraId="533537ED" w14:textId="045E30FC" w:rsidR="003C192A" w:rsidRDefault="00020DDE" w:rsidP="003C192A">
      <w:r>
        <w:rPr>
          <w:b/>
        </w:rPr>
        <w:t>T</w:t>
      </w:r>
      <w:r w:rsidR="003C192A" w:rsidRPr="003C192A">
        <w:rPr>
          <w:b/>
        </w:rPr>
        <w:t xml:space="preserve">able </w:t>
      </w:r>
      <w:r>
        <w:rPr>
          <w:b/>
        </w:rPr>
        <w:t>S</w:t>
      </w:r>
      <w:r w:rsidR="003C192A" w:rsidRPr="003C192A">
        <w:rPr>
          <w:b/>
        </w:rPr>
        <w:t>1: Quality Review of An</w:t>
      </w:r>
      <w:bookmarkStart w:id="0" w:name="_GoBack"/>
      <w:bookmarkEnd w:id="0"/>
      <w:r w:rsidR="003C192A" w:rsidRPr="003C192A">
        <w:rPr>
          <w:b/>
        </w:rPr>
        <w:t>imal Studies.</w:t>
      </w:r>
      <w:r w:rsidR="003C192A">
        <w:t xml:space="preserve">  SYRCLE Quality tool was used to review the animal studies. </w:t>
      </w:r>
    </w:p>
    <w:p w14:paraId="3BAF5F9B" w14:textId="77777777" w:rsidR="002E6E22" w:rsidRDefault="002E6E22"/>
    <w:sectPr w:rsidR="002E6E22" w:rsidSect="000F260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E0829" w14:textId="77777777" w:rsidR="00020DDE" w:rsidRDefault="00020DDE" w:rsidP="00020DDE">
      <w:r>
        <w:separator/>
      </w:r>
    </w:p>
  </w:endnote>
  <w:endnote w:type="continuationSeparator" w:id="0">
    <w:p w14:paraId="0E7D2E70" w14:textId="77777777" w:rsidR="00020DDE" w:rsidRDefault="00020DDE" w:rsidP="0002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280BA" w14:textId="77777777" w:rsidR="00020DDE" w:rsidRDefault="00020DDE" w:rsidP="00020DDE">
      <w:r>
        <w:separator/>
      </w:r>
    </w:p>
  </w:footnote>
  <w:footnote w:type="continuationSeparator" w:id="0">
    <w:p w14:paraId="71CD10B6" w14:textId="77777777" w:rsidR="00020DDE" w:rsidRDefault="00020DDE" w:rsidP="0002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10E21" w14:textId="23090F92" w:rsidR="00020DDE" w:rsidRDefault="00020DDE">
    <w:pPr>
      <w:pStyle w:val="Header"/>
    </w:pPr>
    <w:r>
      <w:t>Farabi, Barbour, and Hernandez</w:t>
    </w:r>
    <w:r>
      <w:tab/>
      <w:t xml:space="preserve">                       </w:t>
    </w:r>
    <w:r>
      <w:t>Pregnancy Disordered Sleep as an Origin of Obesity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CD"/>
    <w:rsid w:val="000160A1"/>
    <w:rsid w:val="00020DDE"/>
    <w:rsid w:val="00044D76"/>
    <w:rsid w:val="00070894"/>
    <w:rsid w:val="0007587A"/>
    <w:rsid w:val="00083C8B"/>
    <w:rsid w:val="000938C7"/>
    <w:rsid w:val="000B05BD"/>
    <w:rsid w:val="000B0846"/>
    <w:rsid w:val="000F2601"/>
    <w:rsid w:val="000F5935"/>
    <w:rsid w:val="00141F7D"/>
    <w:rsid w:val="0015408C"/>
    <w:rsid w:val="00155B34"/>
    <w:rsid w:val="001713FC"/>
    <w:rsid w:val="001B5768"/>
    <w:rsid w:val="001D3F1D"/>
    <w:rsid w:val="001F1BD3"/>
    <w:rsid w:val="001F7830"/>
    <w:rsid w:val="002013BE"/>
    <w:rsid w:val="00224D0B"/>
    <w:rsid w:val="00242E20"/>
    <w:rsid w:val="00257481"/>
    <w:rsid w:val="00276156"/>
    <w:rsid w:val="00280144"/>
    <w:rsid w:val="00282FFD"/>
    <w:rsid w:val="00297AB9"/>
    <w:rsid w:val="002C201B"/>
    <w:rsid w:val="002C5FB5"/>
    <w:rsid w:val="002C736E"/>
    <w:rsid w:val="002D7967"/>
    <w:rsid w:val="002E6E22"/>
    <w:rsid w:val="00301B5C"/>
    <w:rsid w:val="00305F1A"/>
    <w:rsid w:val="0030724E"/>
    <w:rsid w:val="00311E62"/>
    <w:rsid w:val="003140E0"/>
    <w:rsid w:val="003265A1"/>
    <w:rsid w:val="00342D9E"/>
    <w:rsid w:val="00350326"/>
    <w:rsid w:val="00361874"/>
    <w:rsid w:val="003847E7"/>
    <w:rsid w:val="003900D0"/>
    <w:rsid w:val="003A7CAD"/>
    <w:rsid w:val="003C02EE"/>
    <w:rsid w:val="003C192A"/>
    <w:rsid w:val="003D08C1"/>
    <w:rsid w:val="003E107D"/>
    <w:rsid w:val="003E279D"/>
    <w:rsid w:val="003E743F"/>
    <w:rsid w:val="003F00E0"/>
    <w:rsid w:val="004000B6"/>
    <w:rsid w:val="00403CEB"/>
    <w:rsid w:val="004041D3"/>
    <w:rsid w:val="00433DCD"/>
    <w:rsid w:val="00435967"/>
    <w:rsid w:val="0044053D"/>
    <w:rsid w:val="00444741"/>
    <w:rsid w:val="00453429"/>
    <w:rsid w:val="004544CC"/>
    <w:rsid w:val="004720A5"/>
    <w:rsid w:val="004930F9"/>
    <w:rsid w:val="004D7CD4"/>
    <w:rsid w:val="004E132B"/>
    <w:rsid w:val="00513145"/>
    <w:rsid w:val="00513411"/>
    <w:rsid w:val="0054200A"/>
    <w:rsid w:val="005446B2"/>
    <w:rsid w:val="00552A53"/>
    <w:rsid w:val="00553868"/>
    <w:rsid w:val="00575362"/>
    <w:rsid w:val="00593859"/>
    <w:rsid w:val="005B6F94"/>
    <w:rsid w:val="005E1406"/>
    <w:rsid w:val="005E5DE9"/>
    <w:rsid w:val="00606D8F"/>
    <w:rsid w:val="0060778F"/>
    <w:rsid w:val="00610C11"/>
    <w:rsid w:val="006175FE"/>
    <w:rsid w:val="00646C1D"/>
    <w:rsid w:val="00647C36"/>
    <w:rsid w:val="00653DCD"/>
    <w:rsid w:val="0065607B"/>
    <w:rsid w:val="00671511"/>
    <w:rsid w:val="0068012F"/>
    <w:rsid w:val="00683D0E"/>
    <w:rsid w:val="00684191"/>
    <w:rsid w:val="0068472D"/>
    <w:rsid w:val="006A7545"/>
    <w:rsid w:val="006B5CAF"/>
    <w:rsid w:val="006C55D8"/>
    <w:rsid w:val="006C570E"/>
    <w:rsid w:val="006D2757"/>
    <w:rsid w:val="006F1CE3"/>
    <w:rsid w:val="0070308F"/>
    <w:rsid w:val="00704610"/>
    <w:rsid w:val="007069B3"/>
    <w:rsid w:val="00710ED5"/>
    <w:rsid w:val="0074382A"/>
    <w:rsid w:val="007A4055"/>
    <w:rsid w:val="007B6177"/>
    <w:rsid w:val="007E490A"/>
    <w:rsid w:val="007E4D15"/>
    <w:rsid w:val="007E7CA8"/>
    <w:rsid w:val="00802BA9"/>
    <w:rsid w:val="00807560"/>
    <w:rsid w:val="0084360E"/>
    <w:rsid w:val="008444AE"/>
    <w:rsid w:val="0085614F"/>
    <w:rsid w:val="00856D6F"/>
    <w:rsid w:val="00880A62"/>
    <w:rsid w:val="00882DD9"/>
    <w:rsid w:val="008971A9"/>
    <w:rsid w:val="008B0D84"/>
    <w:rsid w:val="008B2F56"/>
    <w:rsid w:val="008D168D"/>
    <w:rsid w:val="008D3AAF"/>
    <w:rsid w:val="008D6A00"/>
    <w:rsid w:val="008E141C"/>
    <w:rsid w:val="008E7C40"/>
    <w:rsid w:val="008F0139"/>
    <w:rsid w:val="008F6116"/>
    <w:rsid w:val="00900F96"/>
    <w:rsid w:val="00911F2D"/>
    <w:rsid w:val="009142BB"/>
    <w:rsid w:val="009216BB"/>
    <w:rsid w:val="00954485"/>
    <w:rsid w:val="00974F36"/>
    <w:rsid w:val="00994858"/>
    <w:rsid w:val="009A7736"/>
    <w:rsid w:val="009B6E41"/>
    <w:rsid w:val="009C7435"/>
    <w:rsid w:val="009F597E"/>
    <w:rsid w:val="00A0195B"/>
    <w:rsid w:val="00A128E0"/>
    <w:rsid w:val="00A27D4D"/>
    <w:rsid w:val="00A37DA9"/>
    <w:rsid w:val="00A43DDD"/>
    <w:rsid w:val="00A44EE9"/>
    <w:rsid w:val="00A4666C"/>
    <w:rsid w:val="00A72C62"/>
    <w:rsid w:val="00AA3DC6"/>
    <w:rsid w:val="00AC2221"/>
    <w:rsid w:val="00AC532F"/>
    <w:rsid w:val="00AF23DE"/>
    <w:rsid w:val="00B00D93"/>
    <w:rsid w:val="00B06A2B"/>
    <w:rsid w:val="00B40695"/>
    <w:rsid w:val="00B4285A"/>
    <w:rsid w:val="00B869F9"/>
    <w:rsid w:val="00BA757F"/>
    <w:rsid w:val="00BC0CCF"/>
    <w:rsid w:val="00BE33F0"/>
    <w:rsid w:val="00BE79E8"/>
    <w:rsid w:val="00BF14E9"/>
    <w:rsid w:val="00C06FF7"/>
    <w:rsid w:val="00C22602"/>
    <w:rsid w:val="00C24F25"/>
    <w:rsid w:val="00C2661E"/>
    <w:rsid w:val="00C45EC3"/>
    <w:rsid w:val="00C4667A"/>
    <w:rsid w:val="00C46918"/>
    <w:rsid w:val="00C5047B"/>
    <w:rsid w:val="00C561A8"/>
    <w:rsid w:val="00C5707D"/>
    <w:rsid w:val="00C80358"/>
    <w:rsid w:val="00C93DBB"/>
    <w:rsid w:val="00C9416D"/>
    <w:rsid w:val="00CA6005"/>
    <w:rsid w:val="00CC17B5"/>
    <w:rsid w:val="00CC4D43"/>
    <w:rsid w:val="00CD22C9"/>
    <w:rsid w:val="00CE2FBA"/>
    <w:rsid w:val="00CE7A51"/>
    <w:rsid w:val="00CF13FA"/>
    <w:rsid w:val="00CF246F"/>
    <w:rsid w:val="00CF532F"/>
    <w:rsid w:val="00CF6D98"/>
    <w:rsid w:val="00D00E89"/>
    <w:rsid w:val="00D16366"/>
    <w:rsid w:val="00D23EB1"/>
    <w:rsid w:val="00D330DF"/>
    <w:rsid w:val="00D35F9F"/>
    <w:rsid w:val="00D36B61"/>
    <w:rsid w:val="00D52C62"/>
    <w:rsid w:val="00D560E4"/>
    <w:rsid w:val="00D61CF4"/>
    <w:rsid w:val="00D622D1"/>
    <w:rsid w:val="00D64C1F"/>
    <w:rsid w:val="00D91E0E"/>
    <w:rsid w:val="00DB3528"/>
    <w:rsid w:val="00DB4567"/>
    <w:rsid w:val="00DB5846"/>
    <w:rsid w:val="00DC609F"/>
    <w:rsid w:val="00DD5ED7"/>
    <w:rsid w:val="00DF4190"/>
    <w:rsid w:val="00E04407"/>
    <w:rsid w:val="00E355E2"/>
    <w:rsid w:val="00E359F8"/>
    <w:rsid w:val="00E361ED"/>
    <w:rsid w:val="00E6518A"/>
    <w:rsid w:val="00E74E13"/>
    <w:rsid w:val="00E7681C"/>
    <w:rsid w:val="00E93548"/>
    <w:rsid w:val="00EB0D25"/>
    <w:rsid w:val="00EB3096"/>
    <w:rsid w:val="00EB7A61"/>
    <w:rsid w:val="00EE1301"/>
    <w:rsid w:val="00F3125D"/>
    <w:rsid w:val="00F36FFA"/>
    <w:rsid w:val="00F4224F"/>
    <w:rsid w:val="00F53FB7"/>
    <w:rsid w:val="00F71EC8"/>
    <w:rsid w:val="00F80F0F"/>
    <w:rsid w:val="00F843FC"/>
    <w:rsid w:val="00F91FFF"/>
    <w:rsid w:val="00F9242F"/>
    <w:rsid w:val="00FB334C"/>
    <w:rsid w:val="00FC4708"/>
    <w:rsid w:val="00FE2B0D"/>
    <w:rsid w:val="00FE457F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6196"/>
  <w14:defaultImageDpi w14:val="32767"/>
  <w15:chartTrackingRefBased/>
  <w15:docId w15:val="{310433EF-DA21-4843-83D1-D502949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DDE"/>
  </w:style>
  <w:style w:type="paragraph" w:styleId="Footer">
    <w:name w:val="footer"/>
    <w:basedOn w:val="Normal"/>
    <w:link w:val="FooterChar"/>
    <w:uiPriority w:val="99"/>
    <w:unhideWhenUsed/>
    <w:rsid w:val="00020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Farabi, Sarah</dc:creator>
  <cp:keywords/>
  <dc:description/>
  <cp:lastModifiedBy>Sarah Farabi</cp:lastModifiedBy>
  <cp:revision>2</cp:revision>
  <dcterms:created xsi:type="dcterms:W3CDTF">2019-09-11T14:36:00Z</dcterms:created>
  <dcterms:modified xsi:type="dcterms:W3CDTF">2019-09-11T14:36:00Z</dcterms:modified>
</cp:coreProperties>
</file>