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67B9" w14:textId="746EE481" w:rsidR="00652E5E" w:rsidRDefault="00652E5E" w:rsidP="00652E5E">
      <w:pPr>
        <w:spacing w:line="240" w:lineRule="auto"/>
        <w:contextualSpacing/>
        <w:jc w:val="center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 xml:space="preserve">Supplementary </w:t>
      </w:r>
      <w:r w:rsidRPr="001F5F6B">
        <w:rPr>
          <w:rFonts w:asciiTheme="minorHAnsi" w:hAnsiTheme="minorHAnsi" w:cs="Times New Roman"/>
          <w:b/>
          <w:sz w:val="20"/>
          <w:szCs w:val="20"/>
        </w:rPr>
        <w:t xml:space="preserve">Table </w:t>
      </w:r>
      <w:r w:rsidR="00A935BA">
        <w:rPr>
          <w:rFonts w:asciiTheme="minorHAnsi" w:hAnsiTheme="minorHAnsi" w:cs="Times New Roman"/>
          <w:b/>
          <w:sz w:val="20"/>
          <w:szCs w:val="20"/>
        </w:rPr>
        <w:t>S</w:t>
      </w:r>
      <w:r w:rsidR="00066BD7">
        <w:rPr>
          <w:rFonts w:asciiTheme="minorHAnsi" w:hAnsiTheme="minorHAnsi" w:cs="Times New Roman"/>
          <w:b/>
          <w:sz w:val="20"/>
          <w:szCs w:val="20"/>
        </w:rPr>
        <w:t>4</w:t>
      </w:r>
      <w:r w:rsidRPr="001F5F6B">
        <w:rPr>
          <w:rFonts w:asciiTheme="minorHAnsi" w:hAnsiTheme="minorHAnsi" w:cs="Times New Roman"/>
          <w:b/>
          <w:sz w:val="20"/>
          <w:szCs w:val="20"/>
        </w:rPr>
        <w:t xml:space="preserve">. Comparison with previous studies that have evaluated the association between </w:t>
      </w:r>
      <w:r w:rsidRPr="001F5F6B">
        <w:rPr>
          <w:rFonts w:asciiTheme="minorHAnsi" w:hAnsiTheme="minorHAnsi" w:cs="Times New Roman"/>
          <w:b/>
          <w:i/>
          <w:sz w:val="20"/>
          <w:szCs w:val="20"/>
        </w:rPr>
        <w:t>p,p’</w:t>
      </w:r>
      <w:r w:rsidRPr="001F5F6B">
        <w:rPr>
          <w:rFonts w:asciiTheme="minorHAnsi" w:hAnsiTheme="minorHAnsi" w:cs="Times New Roman"/>
          <w:b/>
          <w:sz w:val="20"/>
          <w:szCs w:val="20"/>
        </w:rPr>
        <w:t>-DDE exposure during pregnancy and/or  fetal growth and gestational age at birth</w:t>
      </w:r>
    </w:p>
    <w:p w14:paraId="2B56F14F" w14:textId="77777777" w:rsidR="00652E5E" w:rsidRPr="001F5F6B" w:rsidRDefault="00652E5E" w:rsidP="00652E5E">
      <w:pPr>
        <w:spacing w:line="240" w:lineRule="auto"/>
        <w:contextualSpacing/>
        <w:jc w:val="center"/>
        <w:rPr>
          <w:rFonts w:asciiTheme="minorHAnsi" w:hAnsiTheme="minorHAnsi" w:cs="Times New Roman"/>
          <w:b/>
          <w:sz w:val="20"/>
          <w:szCs w:val="20"/>
        </w:rPr>
      </w:pPr>
    </w:p>
    <w:tbl>
      <w:tblPr>
        <w:tblStyle w:val="Tablaconcuadrcula"/>
        <w:tblW w:w="13566" w:type="dxa"/>
        <w:tblInd w:w="-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10"/>
        <w:gridCol w:w="811"/>
        <w:gridCol w:w="236"/>
        <w:gridCol w:w="1607"/>
        <w:gridCol w:w="1481"/>
        <w:gridCol w:w="805"/>
        <w:gridCol w:w="846"/>
        <w:gridCol w:w="606"/>
        <w:gridCol w:w="816"/>
        <w:gridCol w:w="857"/>
        <w:gridCol w:w="893"/>
        <w:gridCol w:w="893"/>
        <w:gridCol w:w="1231"/>
      </w:tblGrid>
      <w:tr w:rsidR="00652E5E" w:rsidRPr="001F5F6B" w14:paraId="32082CA0" w14:textId="77777777" w:rsidTr="00302F64">
        <w:trPr>
          <w:trHeight w:val="255"/>
        </w:trPr>
        <w:tc>
          <w:tcPr>
            <w:tcW w:w="1374" w:type="dxa"/>
            <w:vMerge w:val="restart"/>
            <w:vAlign w:val="center"/>
          </w:tcPr>
          <w:p w14:paraId="41743A0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Author country, year of publication</w:t>
            </w:r>
          </w:p>
        </w:tc>
        <w:tc>
          <w:tcPr>
            <w:tcW w:w="1110" w:type="dxa"/>
            <w:vMerge w:val="restart"/>
            <w:vAlign w:val="center"/>
          </w:tcPr>
          <w:p w14:paraId="22E28EE3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Mother-infant pairs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04F5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Blood sampling</w:t>
            </w:r>
          </w:p>
        </w:tc>
        <w:tc>
          <w:tcPr>
            <w:tcW w:w="1481" w:type="dxa"/>
            <w:vAlign w:val="center"/>
          </w:tcPr>
          <w:p w14:paraId="034185C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  <w:i/>
              </w:rPr>
              <w:t>p,p’</w:t>
            </w:r>
            <w:r w:rsidRPr="001F5F6B">
              <w:rPr>
                <w:rFonts w:asciiTheme="minorHAnsi" w:hAnsiTheme="minorHAnsi" w:cs="Times New Roman"/>
              </w:rPr>
              <w:t>-DDE concentration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5880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Anthropometry at birth</w:t>
            </w:r>
          </w:p>
        </w:tc>
        <w:tc>
          <w:tcPr>
            <w:tcW w:w="893" w:type="dxa"/>
          </w:tcPr>
          <w:p w14:paraId="662FFD29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FFA7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Gestational Age</w:t>
            </w:r>
          </w:p>
        </w:tc>
      </w:tr>
      <w:tr w:rsidR="00652E5E" w:rsidRPr="001F5F6B" w14:paraId="7991804E" w14:textId="77777777" w:rsidTr="00302F64">
        <w:trPr>
          <w:trHeight w:val="255"/>
        </w:trPr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14:paraId="7EA4D2F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14:paraId="143E033B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EBC9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Period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58B4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CF2E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Gestational age (weeks/months/trimester)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0C1EF55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AB6BC49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weight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2006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 xml:space="preserve">weightz-scores 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65EF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LBW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6D53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length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E9FD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 xml:space="preserve">length z-scores 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78177E9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385FF4CB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SGA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543EE17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0B5D7F22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GAB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1CE3057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4C5525A1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Preterm birth</w:t>
            </w:r>
          </w:p>
        </w:tc>
      </w:tr>
      <w:tr w:rsidR="00652E5E" w:rsidRPr="001F5F6B" w14:paraId="7823959E" w14:textId="77777777" w:rsidTr="00302F64">
        <w:tc>
          <w:tcPr>
            <w:tcW w:w="137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DF422F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This study, México</w:t>
            </w: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9EEA75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170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3976CC1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2013-2015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3341D8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15D8FB9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  <w:u w:val="single"/>
                <w:vertAlign w:val="superscript"/>
              </w:rPr>
            </w:pPr>
            <w:r w:rsidRPr="001F5F6B">
              <w:rPr>
                <w:rFonts w:asciiTheme="minorHAnsi" w:hAnsiTheme="minorHAnsi" w:cs="Times New Roman"/>
              </w:rPr>
              <w:t>&lt;18 weeks</w:t>
            </w:r>
            <w:r w:rsidRPr="001F5F6B">
              <w:rPr>
                <w:rFonts w:asciiTheme="minorHAnsi" w:hAnsiTheme="minorHAnsi" w:cs="Times New Roman"/>
                <w:vertAlign w:val="superscript"/>
              </w:rPr>
              <w:t>a</w:t>
            </w:r>
          </w:p>
        </w:tc>
        <w:tc>
          <w:tcPr>
            <w:tcW w:w="148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D5F715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Median</w:t>
            </w:r>
          </w:p>
          <w:p w14:paraId="018CEFBB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0.16 ng/mL</w:t>
            </w:r>
          </w:p>
          <w:p w14:paraId="16D57EA0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7.5 ng/g</w:t>
            </w:r>
          </w:p>
        </w:tc>
        <w:tc>
          <w:tcPr>
            <w:tcW w:w="80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767819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8E43FE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60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775987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567E1C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5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D4D7E7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0FA4A2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CFC156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123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DCE230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</w:tr>
      <w:tr w:rsidR="00652E5E" w:rsidRPr="001F5F6B" w14:paraId="00249565" w14:textId="77777777" w:rsidTr="00302F64">
        <w:tc>
          <w:tcPr>
            <w:tcW w:w="137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82FBDD2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[16] Longnecker et al.,  USA, 2001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A91D8A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2380</w:t>
            </w:r>
          </w:p>
        </w:tc>
        <w:tc>
          <w:tcPr>
            <w:tcW w:w="81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831AE2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1959-1966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4F2D11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24BCDF9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Third trimester</w:t>
            </w:r>
            <w:r w:rsidRPr="001F5F6B">
              <w:rPr>
                <w:rFonts w:asciiTheme="minorHAnsi" w:hAnsiTheme="minorHAnsi" w:cs="Times New Roman"/>
                <w:vertAlign w:val="superscript"/>
              </w:rPr>
              <w:t>a</w:t>
            </w:r>
            <w:r w:rsidRPr="001F5F6B">
              <w:rPr>
                <w:rFonts w:asciiTheme="minorHAnsi" w:hAnsiTheme="minorHAnsi" w:cs="Times New Roman"/>
              </w:rPr>
              <w:t xml:space="preserve"> </w:t>
            </w:r>
          </w:p>
          <w:p w14:paraId="41299DE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8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49B759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Median</w:t>
            </w:r>
          </w:p>
          <w:p w14:paraId="0AFB176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25 µg/L</w:t>
            </w:r>
          </w:p>
          <w:p w14:paraId="5DBE3D8F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0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64C810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  <w:b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E8AA30" wp14:editId="55D59C1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2540</wp:posOffset>
                      </wp:positionV>
                      <wp:extent cx="233680" cy="328295"/>
                      <wp:effectExtent l="19050" t="0" r="13970" b="33655"/>
                      <wp:wrapNone/>
                      <wp:docPr id="8" name="8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3282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9880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8 Flecha abajo" o:spid="_x0000_s1026" type="#_x0000_t67" style="position:absolute;margin-left:3.45pt;margin-top:.2pt;width:18.4pt;height:2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" adj="13913" fillcolor="#4f81bd" strokecolor="#385d8a" strokeweight="2pt"/>
                  </w:pict>
                </mc:Fallback>
              </mc:AlternateContent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FFF8AF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983FFC0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  <w:b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D3434D" wp14:editId="09C9E35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-70485</wp:posOffset>
                      </wp:positionV>
                      <wp:extent cx="233680" cy="321310"/>
                      <wp:effectExtent l="19050" t="19050" r="13970" b="21590"/>
                      <wp:wrapNone/>
                      <wp:docPr id="9" name="9 Flech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32131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751A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9 Flecha arriba" o:spid="_x0000_s1026" type="#_x0000_t68" style="position:absolute;margin-left:3.15pt;margin-top:-5.55pt;width:18.4pt;height:2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" adj="7855" fillcolor="#4f81bd" strokecolor="#385d8a" strokeweight="2pt"/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7F73B8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5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2B438A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FFFFFF" w:themeFill="background1"/>
          </w:tcPr>
          <w:p w14:paraId="06EF6EB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  <w:b/>
              </w:rPr>
            </w:pPr>
            <w:r w:rsidRPr="001F5F6B">
              <w:rPr>
                <w:rFonts w:asciiTheme="minorHAnsi" w:hAnsiTheme="minorHAnsi" w:cs="Times New Roman"/>
                <w:b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23A945" wp14:editId="70219108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56575</wp:posOffset>
                      </wp:positionV>
                      <wp:extent cx="233833" cy="321869"/>
                      <wp:effectExtent l="19050" t="19050" r="13970" b="21590"/>
                      <wp:wrapNone/>
                      <wp:docPr id="1" name="1 Flech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833" cy="321869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D4B67" id="1 Flecha arriba" o:spid="_x0000_s1026" type="#_x0000_t68" style="position:absolute;margin-left:9.45pt;margin-top:4.45pt;width:18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" adj="784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93" w:type="dxa"/>
            <w:tcBorders>
              <w:top w:val="nil"/>
            </w:tcBorders>
            <w:shd w:val="clear" w:color="auto" w:fill="FFFFFF" w:themeFill="background1"/>
          </w:tcPr>
          <w:p w14:paraId="2A770D91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  <w:b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5DF5C" wp14:editId="0C16A537">
                      <wp:simplePos x="0" y="0"/>
                      <wp:positionH relativeFrom="column">
                        <wp:posOffset>84767</wp:posOffset>
                      </wp:positionH>
                      <wp:positionV relativeFrom="paragraph">
                        <wp:posOffset>47721</wp:posOffset>
                      </wp:positionV>
                      <wp:extent cx="233680" cy="328295"/>
                      <wp:effectExtent l="19050" t="0" r="13970" b="33655"/>
                      <wp:wrapNone/>
                      <wp:docPr id="10" name="10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3282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9F8D4" id="10 Flecha abajo" o:spid="_x0000_s1026" type="#_x0000_t67" style="position:absolute;margin-left:6.65pt;margin-top:3.75pt;width:18.4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" adj="13913" fillcolor="#4f81bd" strokecolor="#385d8a" strokeweight="2pt"/>
                  </w:pict>
                </mc:Fallback>
              </mc:AlternateContent>
            </w:r>
          </w:p>
          <w:p w14:paraId="34503829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0487577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231" w:type="dxa"/>
            <w:tcBorders>
              <w:top w:val="nil"/>
            </w:tcBorders>
            <w:shd w:val="clear" w:color="auto" w:fill="FFFFFF" w:themeFill="background1"/>
          </w:tcPr>
          <w:p w14:paraId="5733FAA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  <w:b/>
              </w:rPr>
            </w:pPr>
            <w:r w:rsidRPr="001F5F6B">
              <w:rPr>
                <w:rFonts w:asciiTheme="minorHAnsi" w:hAnsiTheme="minorHAnsi" w:cs="Times New Roman"/>
                <w:b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CCEBD2" wp14:editId="5F7FC40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54287</wp:posOffset>
                      </wp:positionV>
                      <wp:extent cx="233680" cy="321310"/>
                      <wp:effectExtent l="19050" t="19050" r="13970" b="21590"/>
                      <wp:wrapNone/>
                      <wp:docPr id="3" name="3 Flech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32131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9C188" id="3 Flecha arriba" o:spid="_x0000_s1026" type="#_x0000_t68" style="position:absolute;margin-left:18.45pt;margin-top:4.25pt;width:18.4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" adj="7855" fillcolor="#4f81bd" strokecolor="#385d8a" strokeweight="2pt"/>
                  </w:pict>
                </mc:Fallback>
              </mc:AlternateContent>
            </w:r>
          </w:p>
        </w:tc>
      </w:tr>
      <w:tr w:rsidR="00652E5E" w:rsidRPr="001F5F6B" w14:paraId="03FB7A45" w14:textId="77777777" w:rsidTr="00302F64">
        <w:tc>
          <w:tcPr>
            <w:tcW w:w="1374" w:type="dxa"/>
            <w:shd w:val="clear" w:color="auto" w:fill="FFFFFF" w:themeFill="background1"/>
            <w:vAlign w:val="center"/>
          </w:tcPr>
          <w:p w14:paraId="1683EF4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5E802BDF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[13] Kezios et al., USA, 2013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761FFC7B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600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4425F15F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1960-1963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EA9988F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4B4E97F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In the three days after delivery</w:t>
            </w:r>
            <w:r w:rsidRPr="001F5F6B">
              <w:rPr>
                <w:rFonts w:asciiTheme="minorHAnsi" w:hAnsiTheme="minorHAnsi" w:cs="Times New Roman"/>
                <w:vertAlign w:val="superscript"/>
              </w:rPr>
              <w:t>a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2129B06F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Median</w:t>
            </w:r>
          </w:p>
          <w:p w14:paraId="57625EE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38.7  ng/mL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73DF8FD1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  <w:b/>
              </w:rPr>
            </w:pPr>
            <w:r w:rsidRPr="001F5F6B">
              <w:rPr>
                <w:rFonts w:asciiTheme="minorHAnsi" w:hAnsiTheme="minorHAnsi" w:cs="Times New Roman"/>
                <w:b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8F7012" wp14:editId="70CB393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37465</wp:posOffset>
                      </wp:positionV>
                      <wp:extent cx="233680" cy="328295"/>
                      <wp:effectExtent l="19050" t="0" r="13970" b="33655"/>
                      <wp:wrapNone/>
                      <wp:docPr id="4" name="4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3282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42F86" id="4 Flecha abajo" o:spid="_x0000_s1026" type="#_x0000_t67" style="position:absolute;margin-left:2.2pt;margin-top:2.95pt;width:18.4pt;height:2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" adj="1391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29D453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4674B48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063E9AA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2AC0AD73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3CCADD02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4D8D737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93" w:type="dxa"/>
            <w:shd w:val="clear" w:color="auto" w:fill="FFFFFF" w:themeFill="background1"/>
          </w:tcPr>
          <w:p w14:paraId="4693589F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  <w:b/>
              </w:rPr>
            </w:pPr>
            <w:r w:rsidRPr="001F5F6B">
              <w:rPr>
                <w:rFonts w:asciiTheme="minorHAnsi" w:hAnsiTheme="minorHAnsi" w:cs="Times New Roman"/>
                <w:b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5F6C58" wp14:editId="4ACC32A0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56515</wp:posOffset>
                      </wp:positionV>
                      <wp:extent cx="233680" cy="328295"/>
                      <wp:effectExtent l="19050" t="0" r="13970" b="33655"/>
                      <wp:wrapNone/>
                      <wp:docPr id="5" name="5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3282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679A4" id="5 Flecha abajo" o:spid="_x0000_s1026" type="#_x0000_t67" style="position:absolute;margin-left:6.95pt;margin-top:4.45pt;width:18.4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" adj="13913" fillcolor="#4f81bd" strokecolor="#385d8a" strokeweight="2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FFFFFF" w:themeFill="background1"/>
          </w:tcPr>
          <w:p w14:paraId="1DBBB50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451CFBF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</w:tr>
      <w:tr w:rsidR="00652E5E" w:rsidRPr="001F5F6B" w14:paraId="5355A578" w14:textId="77777777" w:rsidTr="00302F64">
        <w:tc>
          <w:tcPr>
            <w:tcW w:w="1374" w:type="dxa"/>
            <w:shd w:val="clear" w:color="auto" w:fill="FFFFFF" w:themeFill="background1"/>
            <w:vAlign w:val="center"/>
          </w:tcPr>
          <w:p w14:paraId="618E5160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2BD4C570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[8] Casas et al., Europa, 2014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1CA7334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8853, from 11 cohorts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567F41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1997-2012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00C6F3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4812C4A1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At delivery</w:t>
            </w:r>
            <w:r w:rsidRPr="001F5F6B">
              <w:rPr>
                <w:rFonts w:asciiTheme="minorHAnsi" w:hAnsiTheme="minorHAnsi" w:cs="Times New Roman"/>
                <w:vertAlign w:val="superscript"/>
              </w:rPr>
              <w:t>b</w:t>
            </w:r>
            <w:r w:rsidRPr="001F5F6B">
              <w:rPr>
                <w:rFonts w:asciiTheme="minorHAnsi" w:hAnsiTheme="minorHAnsi" w:cs="Times New Roman"/>
              </w:rPr>
              <w:t xml:space="preserve"> </w:t>
            </w:r>
          </w:p>
          <w:p w14:paraId="130E2ACF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218D044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Median: 49.9 ng/L-1322.8 ng/L</w:t>
            </w:r>
          </w:p>
          <w:p w14:paraId="39E97FF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DDF09B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008462F0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71D4402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76AE8730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2085327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30ED42E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192CDC62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690F591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0CDAB29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1231" w:type="dxa"/>
            <w:shd w:val="clear" w:color="auto" w:fill="FFFFFF" w:themeFill="background1"/>
          </w:tcPr>
          <w:p w14:paraId="3D02D4E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30AF622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</w:tr>
      <w:tr w:rsidR="00652E5E" w:rsidRPr="001F5F6B" w14:paraId="3DFC1DFF" w14:textId="77777777" w:rsidTr="00302F64">
        <w:tc>
          <w:tcPr>
            <w:tcW w:w="1374" w:type="dxa"/>
            <w:shd w:val="clear" w:color="auto" w:fill="FFFFFF" w:themeFill="background1"/>
            <w:vAlign w:val="center"/>
          </w:tcPr>
          <w:p w14:paraId="17B9DFF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[10] Govarts et al., Europa, 2018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50D295E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5446, from 7 cohorts</w:t>
            </w:r>
          </w:p>
          <w:p w14:paraId="39CD59B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15F8A8E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1997-2012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F74D92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40BB4CD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At delivery</w:t>
            </w:r>
            <w:r w:rsidRPr="001F5F6B">
              <w:rPr>
                <w:rFonts w:asciiTheme="minorHAnsi" w:hAnsiTheme="minorHAnsi" w:cs="Times New Roman"/>
                <w:vertAlign w:val="superscript"/>
              </w:rPr>
              <w:t>b</w:t>
            </w:r>
          </w:p>
          <w:p w14:paraId="6C808DD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1ACDEC2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Median: 49.7 ng/L-1015 ng/L.</w:t>
            </w:r>
          </w:p>
          <w:p w14:paraId="68E9BB5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69C48EEF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4AC459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4FF742E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5BCE2122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0DD9FC4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7EB105D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6839EA3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10DB030B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D10864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</w:tr>
      <w:tr w:rsidR="00652E5E" w:rsidRPr="001F5F6B" w14:paraId="4DFE7129" w14:textId="77777777" w:rsidTr="00302F64">
        <w:tc>
          <w:tcPr>
            <w:tcW w:w="1374" w:type="dxa"/>
            <w:shd w:val="clear" w:color="auto" w:fill="FFFFFF" w:themeFill="background1"/>
            <w:vAlign w:val="center"/>
          </w:tcPr>
          <w:p w14:paraId="0C178F10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[15] Arrebola et al., Bolivia, 2016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7ED820F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200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4475A0D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2013</w:t>
            </w:r>
          </w:p>
          <w:p w14:paraId="6FA8FEF2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14980C0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3BDD22E3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At delivery</w:t>
            </w:r>
            <w:r w:rsidRPr="001F5F6B">
              <w:rPr>
                <w:rFonts w:asciiTheme="minorHAnsi" w:hAnsiTheme="minorHAnsi" w:cs="Times New Roman"/>
                <w:vertAlign w:val="superscript"/>
              </w:rPr>
              <w:t>c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2D902FD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0F8808A0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Median</w:t>
            </w:r>
          </w:p>
          <w:p w14:paraId="70BF9A7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eastAsia="Times New Roman" w:hAnsiTheme="minorHAnsi" w:cs="Times New Roman"/>
                <w:lang w:eastAsia="es-ES"/>
              </w:rPr>
              <w:t>1.01 ng/mL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195DE3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  <w:b/>
              </w:rPr>
            </w:pPr>
            <w:r w:rsidRPr="001F5F6B">
              <w:rPr>
                <w:rFonts w:asciiTheme="minorHAnsi" w:hAnsiTheme="minorHAnsi" w:cs="Times New Roman"/>
                <w:b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BF08FB" wp14:editId="39C84B6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-40005</wp:posOffset>
                      </wp:positionV>
                      <wp:extent cx="233680" cy="321310"/>
                      <wp:effectExtent l="19050" t="19050" r="13970" b="21590"/>
                      <wp:wrapNone/>
                      <wp:docPr id="7" name="7 Flech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32131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80B2E" id="7 Flecha arriba" o:spid="_x0000_s1026" type="#_x0000_t68" style="position:absolute;margin-left:-1.65pt;margin-top:-3.15pt;width:18.4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" adj="7855" fillcolor="#4f81bd" strokecolor="#385d8a" strokeweight="2pt"/>
                  </w:pict>
                </mc:Fallback>
              </mc:AlternateConten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D7A97C1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131CB4A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4F4B8BD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204085C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665918D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031B632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93" w:type="dxa"/>
            <w:shd w:val="clear" w:color="auto" w:fill="FFFFFF" w:themeFill="background1"/>
          </w:tcPr>
          <w:p w14:paraId="4CB8721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  <w:b/>
              </w:rPr>
            </w:pPr>
            <w:r w:rsidRPr="001F5F6B">
              <w:rPr>
                <w:rFonts w:asciiTheme="minorHAnsi" w:hAnsiTheme="minorHAnsi" w:cs="Times New Roman"/>
                <w:b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011CBC" wp14:editId="49B8373B">
                      <wp:simplePos x="0" y="0"/>
                      <wp:positionH relativeFrom="column">
                        <wp:posOffset>87046</wp:posOffset>
                      </wp:positionH>
                      <wp:positionV relativeFrom="paragraph">
                        <wp:posOffset>50775</wp:posOffset>
                      </wp:positionV>
                      <wp:extent cx="233680" cy="328295"/>
                      <wp:effectExtent l="19050" t="0" r="13970" b="33655"/>
                      <wp:wrapNone/>
                      <wp:docPr id="6" name="6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3282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4E940" id="6 Flecha abajo" o:spid="_x0000_s1026" type="#_x0000_t67" style="position:absolute;margin-left:6.85pt;margin-top:4pt;width:18.4pt;height: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" adj="13913" fillcolor="#4f81bd" strokecolor="#385d8a" strokeweight="2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FFFFFF" w:themeFill="background1"/>
          </w:tcPr>
          <w:p w14:paraId="5AFEA84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768B02F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</w:tr>
      <w:tr w:rsidR="00652E5E" w:rsidRPr="001F5F6B" w14:paraId="6FF0EA6A" w14:textId="77777777" w:rsidTr="00302F64">
        <w:tc>
          <w:tcPr>
            <w:tcW w:w="1374" w:type="dxa"/>
            <w:shd w:val="clear" w:color="auto" w:fill="FFFFFF" w:themeFill="background1"/>
            <w:vAlign w:val="center"/>
          </w:tcPr>
          <w:p w14:paraId="35481639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[9] Jusko et al., USA, 2006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29896AD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399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17D5782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1960s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37032A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32544ED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From 3.4 month to 9.3 month</w:t>
            </w:r>
            <w:r w:rsidRPr="001F5F6B">
              <w:rPr>
                <w:rFonts w:asciiTheme="minorHAnsi" w:hAnsiTheme="minorHAnsi" w:cs="Times New Roman"/>
                <w:vertAlign w:val="superscript"/>
              </w:rPr>
              <w:t>a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6761790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Median</w:t>
            </w:r>
          </w:p>
          <w:p w14:paraId="216CE31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5.9 µg/g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695122F3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8B6C18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462C596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2E6E7EB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5FFFF21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78F764B9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45DFFD8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3D0DE24F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58AFC85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1231" w:type="dxa"/>
            <w:shd w:val="clear" w:color="auto" w:fill="FFFFFF" w:themeFill="background1"/>
          </w:tcPr>
          <w:p w14:paraId="6AA6858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115E766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</w:tr>
      <w:tr w:rsidR="00652E5E" w:rsidRPr="001F5F6B" w14:paraId="6DA60036" w14:textId="77777777" w:rsidTr="00302F64">
        <w:tc>
          <w:tcPr>
            <w:tcW w:w="1374" w:type="dxa"/>
            <w:shd w:val="clear" w:color="auto" w:fill="FFFFFF" w:themeFill="background1"/>
            <w:vAlign w:val="center"/>
          </w:tcPr>
          <w:p w14:paraId="085DC9A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[11] Farhang et al,; USA, 2005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110E3AA1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420 (male infants)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69EBEAFB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1959-1967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AA29DB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6B8A2D7B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Second/third trimester</w:t>
            </w:r>
            <w:r w:rsidRPr="001F5F6B">
              <w:rPr>
                <w:rFonts w:asciiTheme="minorHAnsi" w:hAnsiTheme="minorHAnsi" w:cs="Times New Roman"/>
                <w:vertAlign w:val="superscript"/>
              </w:rPr>
              <w:t>a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2EFFAF03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Median</w:t>
            </w:r>
          </w:p>
          <w:p w14:paraId="21E9CC2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43 µg/L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149A14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20BCE19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0927D5B9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583EC89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7BA20D09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12DB1DB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7B0FAA4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93" w:type="dxa"/>
            <w:shd w:val="clear" w:color="auto" w:fill="FFFFFF" w:themeFill="background1"/>
          </w:tcPr>
          <w:p w14:paraId="23054E5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1D9B884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1231" w:type="dxa"/>
            <w:shd w:val="clear" w:color="auto" w:fill="FFFFFF" w:themeFill="background1"/>
          </w:tcPr>
          <w:p w14:paraId="72C7940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6D86F65B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</w:tr>
      <w:tr w:rsidR="00652E5E" w:rsidRPr="001F5F6B" w14:paraId="6B5424D9" w14:textId="77777777" w:rsidTr="00302F64">
        <w:tc>
          <w:tcPr>
            <w:tcW w:w="1374" w:type="dxa"/>
            <w:shd w:val="clear" w:color="auto" w:fill="FFFFFF" w:themeFill="background1"/>
            <w:vAlign w:val="center"/>
          </w:tcPr>
          <w:p w14:paraId="1462FAE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[12] Wolff et al., USA, 2007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344016F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194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19BD80D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1998-2002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6043E5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3BD7D2E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26-28 weeks</w:t>
            </w:r>
            <w:r w:rsidRPr="001F5F6B">
              <w:rPr>
                <w:rFonts w:asciiTheme="minorHAnsi" w:hAnsiTheme="minorHAnsi" w:cs="Times New Roman"/>
                <w:vertAlign w:val="superscript"/>
              </w:rPr>
              <w:t>a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61C32FE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Median</w:t>
            </w:r>
          </w:p>
          <w:p w14:paraId="1811830B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0.64 µg/L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72DCF37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  <w:b/>
              </w:rPr>
            </w:pPr>
            <w:r w:rsidRPr="001F5F6B">
              <w:rPr>
                <w:rFonts w:asciiTheme="minorHAnsi" w:hAnsiTheme="minorHAnsi" w:cs="Times New Roman"/>
                <w:b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2BB198" wp14:editId="1648E1E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33655</wp:posOffset>
                      </wp:positionV>
                      <wp:extent cx="233680" cy="270510"/>
                      <wp:effectExtent l="19050" t="0" r="13970" b="34290"/>
                      <wp:wrapNone/>
                      <wp:docPr id="11" name="11 Flecha abaj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705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30357" id="11 Flecha abajo" o:spid="_x0000_s1026" type="#_x0000_t67" style="position:absolute;margin-left:-1.45pt;margin-top:2.65pt;width:18.4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" adj="12270" fillcolor="#4f81bd" strokecolor="#385d8a" strokeweight="2pt"/>
                  </w:pict>
                </mc:Fallback>
              </mc:AlternateConten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21751E7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251E3CA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1409BDD2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54C3CB0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765085AF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0A2588FB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5D04C92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1BA5609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1231" w:type="dxa"/>
            <w:shd w:val="clear" w:color="auto" w:fill="FFFFFF" w:themeFill="background1"/>
          </w:tcPr>
          <w:p w14:paraId="32784E83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4C68CB82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</w:tr>
      <w:tr w:rsidR="00652E5E" w:rsidRPr="001F5F6B" w14:paraId="6A93B245" w14:textId="77777777" w:rsidTr="00302F64">
        <w:tc>
          <w:tcPr>
            <w:tcW w:w="1374" w:type="dxa"/>
            <w:shd w:val="clear" w:color="auto" w:fill="FFFFFF" w:themeFill="background1"/>
            <w:vAlign w:val="center"/>
          </w:tcPr>
          <w:p w14:paraId="161684E2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  <w:lang w:val="es-MX"/>
              </w:rPr>
            </w:pPr>
            <w:r w:rsidRPr="001F5F6B">
              <w:rPr>
                <w:rFonts w:asciiTheme="minorHAnsi" w:hAnsiTheme="minorHAnsi" w:cs="Times New Roman"/>
                <w:lang w:val="es-MX"/>
              </w:rPr>
              <w:lastRenderedPageBreak/>
              <w:t>[18] Ribas-Fitó et al., España, 2002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78F482E0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70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74DD51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1997-1999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5FF4CE29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4D95EFEF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At delivery</w:t>
            </w:r>
            <w:r w:rsidRPr="001F5F6B">
              <w:rPr>
                <w:rFonts w:asciiTheme="minorHAnsi" w:hAnsiTheme="minorHAnsi" w:cs="Times New Roman"/>
                <w:vertAlign w:val="superscript"/>
              </w:rPr>
              <w:t>c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0C22730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Median</w:t>
            </w:r>
          </w:p>
          <w:p w14:paraId="20A386C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0.85 ng/mL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3C76FCE0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BD00321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3614D61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586606A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5D1AD7E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69DA074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6C55C50B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93" w:type="dxa"/>
            <w:shd w:val="clear" w:color="auto" w:fill="FFFFFF" w:themeFill="background1"/>
          </w:tcPr>
          <w:p w14:paraId="3175352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7885D4B0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1231" w:type="dxa"/>
            <w:shd w:val="clear" w:color="auto" w:fill="FFFFFF" w:themeFill="background1"/>
          </w:tcPr>
          <w:p w14:paraId="413D5FDF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  <w:b/>
              </w:rPr>
            </w:pPr>
            <w:r w:rsidRPr="001F5F6B">
              <w:rPr>
                <w:rFonts w:asciiTheme="minorHAnsi" w:hAnsiTheme="minorHAnsi" w:cs="Times New Roman"/>
                <w:b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0FDC13" wp14:editId="4C7A875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13335</wp:posOffset>
                      </wp:positionV>
                      <wp:extent cx="233680" cy="321310"/>
                      <wp:effectExtent l="19050" t="19050" r="13970" b="21590"/>
                      <wp:wrapNone/>
                      <wp:docPr id="12" name="12 Flech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32131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4DD8F" id="12 Flecha arriba" o:spid="_x0000_s1026" type="#_x0000_t68" style="position:absolute;margin-left:15.25pt;margin-top:1.05pt;width:18.4pt;height:2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" adj="7855" fillcolor="#4f81bd" strokecolor="#385d8a" strokeweight="2pt"/>
                  </w:pict>
                </mc:Fallback>
              </mc:AlternateContent>
            </w:r>
          </w:p>
        </w:tc>
      </w:tr>
      <w:tr w:rsidR="00652E5E" w:rsidRPr="001F5F6B" w14:paraId="60CA0A8B" w14:textId="77777777" w:rsidTr="00302F64">
        <w:tc>
          <w:tcPr>
            <w:tcW w:w="1374" w:type="dxa"/>
            <w:shd w:val="clear" w:color="auto" w:fill="FFFFFF" w:themeFill="background1"/>
            <w:vAlign w:val="center"/>
          </w:tcPr>
          <w:p w14:paraId="3F2AED1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[14] Guo et al., China, 2014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6CD7488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81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1A06387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2010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BB0E36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4C10CCC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At delivery</w:t>
            </w:r>
            <w:r w:rsidRPr="001F5F6B">
              <w:rPr>
                <w:rFonts w:asciiTheme="minorHAnsi" w:hAnsiTheme="minorHAnsi" w:cs="Times New Roman"/>
                <w:vertAlign w:val="superscript"/>
              </w:rPr>
              <w:t>a,c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3B8C803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Median</w:t>
            </w:r>
          </w:p>
          <w:p w14:paraId="181F0E2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  <w:vertAlign w:val="superscript"/>
              </w:rPr>
              <w:t xml:space="preserve">a </w:t>
            </w:r>
            <w:r w:rsidRPr="001F5F6B">
              <w:rPr>
                <w:rFonts w:asciiTheme="minorHAnsi" w:hAnsiTheme="minorHAnsi" w:cs="Times New Roman"/>
              </w:rPr>
              <w:t>231.05 ng/g</w:t>
            </w:r>
          </w:p>
          <w:p w14:paraId="7A6FB287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  <w:vertAlign w:val="superscript"/>
              </w:rPr>
              <w:t xml:space="preserve">c </w:t>
            </w:r>
            <w:r w:rsidRPr="001F5F6B">
              <w:rPr>
                <w:rFonts w:asciiTheme="minorHAnsi" w:hAnsiTheme="minorHAnsi" w:cs="Times New Roman"/>
              </w:rPr>
              <w:t>148.53 ng/g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A20F19C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CE1BE3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0B4B4E4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63079F49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3676A004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7FE593E3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256774E3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0CFBE10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  <w:p w14:paraId="35F4F56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1231" w:type="dxa"/>
            <w:shd w:val="clear" w:color="auto" w:fill="FFFFFF" w:themeFill="background1"/>
          </w:tcPr>
          <w:p w14:paraId="11784AAA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  <w:b/>
              </w:rPr>
            </w:pPr>
          </w:p>
          <w:p w14:paraId="4ED51D1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</w:tr>
      <w:tr w:rsidR="00652E5E" w:rsidRPr="001F5F6B" w14:paraId="76B81B4C" w14:textId="77777777" w:rsidTr="00302F64">
        <w:tc>
          <w:tcPr>
            <w:tcW w:w="1374" w:type="dxa"/>
            <w:shd w:val="clear" w:color="auto" w:fill="FFFFFF" w:themeFill="background1"/>
            <w:vAlign w:val="center"/>
          </w:tcPr>
          <w:p w14:paraId="420354C2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[31] Fang et al., China, 2019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14D75D49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1028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52285F3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2014-2015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879793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272D21AE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At delivery</w:t>
            </w:r>
            <w:r w:rsidRPr="001F5F6B">
              <w:rPr>
                <w:rFonts w:asciiTheme="minorHAnsi" w:hAnsiTheme="minorHAnsi" w:cs="Times New Roman"/>
                <w:vertAlign w:val="superscript"/>
              </w:rPr>
              <w:t>c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14:paraId="0971E81B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Median</w:t>
            </w:r>
          </w:p>
          <w:p w14:paraId="71E209C1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31.9 ng/g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79D28E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337D0A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7F4C9E9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396CCD5D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NA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1E0F3FC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4A0E8AB6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893" w:type="dxa"/>
            <w:shd w:val="clear" w:color="auto" w:fill="FFFFFF" w:themeFill="background1"/>
          </w:tcPr>
          <w:p w14:paraId="2AEC44A8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  <w:tc>
          <w:tcPr>
            <w:tcW w:w="1231" w:type="dxa"/>
            <w:shd w:val="clear" w:color="auto" w:fill="FFFFFF" w:themeFill="background1"/>
          </w:tcPr>
          <w:p w14:paraId="4512A105" w14:textId="77777777" w:rsidR="00652E5E" w:rsidRPr="001F5F6B" w:rsidRDefault="00652E5E" w:rsidP="00302F64">
            <w:pPr>
              <w:contextualSpacing/>
              <w:jc w:val="center"/>
              <w:rPr>
                <w:rFonts w:asciiTheme="minorHAnsi" w:hAnsiTheme="minorHAnsi" w:cs="Times New Roman"/>
              </w:rPr>
            </w:pPr>
            <w:r w:rsidRPr="001F5F6B">
              <w:rPr>
                <w:rFonts w:asciiTheme="minorHAnsi" w:hAnsiTheme="minorHAnsi" w:cs="Times New Roman"/>
              </w:rPr>
              <w:t>NE</w:t>
            </w:r>
          </w:p>
        </w:tc>
      </w:tr>
    </w:tbl>
    <w:p w14:paraId="0FFC34B0" w14:textId="77777777" w:rsidR="00652E5E" w:rsidRPr="001F5F6B" w:rsidRDefault="00652E5E" w:rsidP="00652E5E">
      <w:pPr>
        <w:spacing w:after="0" w:line="240" w:lineRule="auto"/>
        <w:contextualSpacing/>
        <w:jc w:val="both"/>
        <w:rPr>
          <w:rFonts w:asciiTheme="minorHAnsi" w:hAnsiTheme="minorHAnsi" w:cs="Times New Roman"/>
          <w:sz w:val="20"/>
          <w:szCs w:val="20"/>
        </w:rPr>
      </w:pPr>
      <w:r w:rsidRPr="001F5F6B">
        <w:rPr>
          <w:rFonts w:asciiTheme="minorHAnsi" w:hAnsiTheme="minorHAnsi" w:cs="Times New Roman"/>
          <w:sz w:val="20"/>
          <w:szCs w:val="20"/>
        </w:rPr>
        <w:t>Abbreviations: LBW (low birthweight); GAB (gestational age at birth); SGA (small for gestational age)</w:t>
      </w:r>
    </w:p>
    <w:p w14:paraId="597E0400" w14:textId="77777777" w:rsidR="00652E5E" w:rsidRPr="001F5F6B" w:rsidRDefault="00652E5E" w:rsidP="00652E5E">
      <w:pPr>
        <w:spacing w:after="0" w:line="240" w:lineRule="auto"/>
        <w:contextualSpacing/>
        <w:jc w:val="both"/>
        <w:rPr>
          <w:rFonts w:asciiTheme="minorHAnsi" w:hAnsiTheme="minorHAnsi" w:cs="Times New Roman"/>
          <w:sz w:val="20"/>
          <w:szCs w:val="20"/>
        </w:rPr>
      </w:pPr>
      <w:r w:rsidRPr="001F5F6B">
        <w:rPr>
          <w:rFonts w:asciiTheme="minorHAnsi" w:hAnsiTheme="minorHAnsi" w:cs="Times New Roman"/>
          <w:sz w:val="20"/>
          <w:szCs w:val="20"/>
          <w:vertAlign w:val="superscript"/>
        </w:rPr>
        <w:t xml:space="preserve">a </w:t>
      </w:r>
      <w:r w:rsidRPr="001F5F6B">
        <w:rPr>
          <w:rFonts w:asciiTheme="minorHAnsi" w:hAnsiTheme="minorHAnsi" w:cs="Times New Roman"/>
          <w:i/>
          <w:sz w:val="18"/>
          <w:szCs w:val="18"/>
        </w:rPr>
        <w:t>p,p’</w:t>
      </w:r>
      <w:r w:rsidRPr="001F5F6B">
        <w:rPr>
          <w:rFonts w:asciiTheme="minorHAnsi" w:hAnsiTheme="minorHAnsi" w:cs="Times New Roman"/>
          <w:sz w:val="18"/>
          <w:szCs w:val="18"/>
        </w:rPr>
        <w:t>-DDE</w:t>
      </w:r>
      <w:r w:rsidRPr="001F5F6B">
        <w:rPr>
          <w:rFonts w:asciiTheme="minorHAnsi" w:hAnsiTheme="minorHAnsi" w:cs="Times New Roman"/>
          <w:b/>
          <w:sz w:val="18"/>
          <w:szCs w:val="18"/>
        </w:rPr>
        <w:t xml:space="preserve"> </w:t>
      </w:r>
      <w:r w:rsidRPr="001F5F6B">
        <w:rPr>
          <w:rFonts w:asciiTheme="minorHAnsi" w:hAnsiTheme="minorHAnsi" w:cs="Times New Roman"/>
          <w:sz w:val="18"/>
          <w:szCs w:val="18"/>
        </w:rPr>
        <w:t>concentrations were measured in maternal serum</w:t>
      </w:r>
    </w:p>
    <w:p w14:paraId="526C5974" w14:textId="77777777" w:rsidR="00652E5E" w:rsidRPr="001F5F6B" w:rsidRDefault="00652E5E" w:rsidP="00652E5E">
      <w:pPr>
        <w:spacing w:after="0" w:line="240" w:lineRule="auto"/>
        <w:contextualSpacing/>
        <w:jc w:val="both"/>
        <w:rPr>
          <w:rFonts w:asciiTheme="minorHAnsi" w:hAnsiTheme="minorHAnsi" w:cs="Times New Roman"/>
          <w:sz w:val="18"/>
          <w:szCs w:val="18"/>
        </w:rPr>
      </w:pPr>
      <w:r w:rsidRPr="001F5F6B">
        <w:rPr>
          <w:rFonts w:asciiTheme="minorHAnsi" w:hAnsiTheme="minorHAnsi" w:cs="Times New Roman"/>
          <w:sz w:val="20"/>
          <w:szCs w:val="20"/>
          <w:vertAlign w:val="superscript"/>
        </w:rPr>
        <w:t>b</w:t>
      </w:r>
      <w:r w:rsidRPr="001F5F6B">
        <w:rPr>
          <w:rFonts w:asciiTheme="minorHAnsi" w:hAnsiTheme="minorHAnsi" w:cs="Times New Roman"/>
          <w:sz w:val="20"/>
          <w:szCs w:val="20"/>
        </w:rPr>
        <w:t xml:space="preserve"> </w:t>
      </w:r>
      <w:r w:rsidRPr="001F5F6B">
        <w:rPr>
          <w:rFonts w:asciiTheme="minorHAnsi" w:hAnsiTheme="minorHAnsi" w:cs="Times New Roman"/>
          <w:i/>
          <w:sz w:val="18"/>
          <w:szCs w:val="18"/>
        </w:rPr>
        <w:t>p,p’</w:t>
      </w:r>
      <w:r w:rsidRPr="001F5F6B">
        <w:rPr>
          <w:rFonts w:asciiTheme="minorHAnsi" w:hAnsiTheme="minorHAnsi" w:cs="Times New Roman"/>
          <w:sz w:val="18"/>
          <w:szCs w:val="18"/>
        </w:rPr>
        <w:t>-DDE</w:t>
      </w:r>
      <w:r w:rsidRPr="001F5F6B">
        <w:rPr>
          <w:rFonts w:asciiTheme="minorHAnsi" w:hAnsiTheme="minorHAnsi" w:cs="Times New Roman"/>
          <w:b/>
          <w:sz w:val="18"/>
          <w:szCs w:val="18"/>
        </w:rPr>
        <w:t xml:space="preserve"> </w:t>
      </w:r>
      <w:r w:rsidRPr="001F5F6B">
        <w:rPr>
          <w:rFonts w:asciiTheme="minorHAnsi" w:hAnsiTheme="minorHAnsi" w:cs="Times New Roman"/>
          <w:sz w:val="18"/>
          <w:szCs w:val="18"/>
        </w:rPr>
        <w:t>concentrations were measured in umbilical cord serum or the equivalent concentration in cord serum was estimated from the concentrations measured in maternal serum or breast milk.</w:t>
      </w:r>
    </w:p>
    <w:p w14:paraId="21B08EBC" w14:textId="77777777" w:rsidR="00652E5E" w:rsidRPr="001F5F6B" w:rsidRDefault="00652E5E" w:rsidP="00652E5E">
      <w:pPr>
        <w:spacing w:after="0" w:line="240" w:lineRule="auto"/>
        <w:contextualSpacing/>
        <w:jc w:val="both"/>
        <w:rPr>
          <w:rFonts w:asciiTheme="minorHAnsi" w:hAnsiTheme="minorHAnsi" w:cs="Times New Roman"/>
          <w:sz w:val="18"/>
          <w:szCs w:val="18"/>
        </w:rPr>
      </w:pPr>
      <w:r w:rsidRPr="001F5F6B">
        <w:rPr>
          <w:rFonts w:asciiTheme="minorHAnsi" w:hAnsiTheme="minorHAnsi" w:cs="Times New Roman"/>
          <w:sz w:val="20"/>
          <w:szCs w:val="20"/>
          <w:vertAlign w:val="superscript"/>
        </w:rPr>
        <w:t>c</w:t>
      </w:r>
      <w:r w:rsidRPr="001F5F6B">
        <w:rPr>
          <w:rFonts w:asciiTheme="minorHAnsi" w:hAnsiTheme="minorHAnsi" w:cs="Times New Roman"/>
          <w:i/>
          <w:sz w:val="18"/>
          <w:szCs w:val="18"/>
        </w:rPr>
        <w:t xml:space="preserve"> p,p’</w:t>
      </w:r>
      <w:r w:rsidRPr="001F5F6B">
        <w:rPr>
          <w:rFonts w:asciiTheme="minorHAnsi" w:hAnsiTheme="minorHAnsi" w:cs="Times New Roman"/>
          <w:sz w:val="18"/>
          <w:szCs w:val="18"/>
        </w:rPr>
        <w:t>-DDE</w:t>
      </w:r>
      <w:r w:rsidRPr="001F5F6B">
        <w:rPr>
          <w:rFonts w:asciiTheme="minorHAnsi" w:hAnsiTheme="minorHAnsi" w:cs="Times New Roman"/>
          <w:b/>
          <w:sz w:val="18"/>
          <w:szCs w:val="18"/>
        </w:rPr>
        <w:t xml:space="preserve"> </w:t>
      </w:r>
      <w:r w:rsidRPr="001F5F6B">
        <w:rPr>
          <w:rFonts w:asciiTheme="minorHAnsi" w:hAnsiTheme="minorHAnsi" w:cs="Times New Roman"/>
          <w:sz w:val="18"/>
          <w:szCs w:val="18"/>
        </w:rPr>
        <w:t>concentrations were measured in cord serum.</w:t>
      </w:r>
    </w:p>
    <w:p w14:paraId="0D6082BD" w14:textId="77777777" w:rsidR="00652E5E" w:rsidRPr="001F5F6B" w:rsidRDefault="00652E5E" w:rsidP="00652E5E">
      <w:pPr>
        <w:spacing w:after="0" w:line="240" w:lineRule="auto"/>
        <w:contextualSpacing/>
        <w:jc w:val="both"/>
        <w:rPr>
          <w:rFonts w:asciiTheme="minorHAnsi" w:hAnsiTheme="minorHAnsi" w:cs="Times New Roman"/>
          <w:sz w:val="20"/>
          <w:szCs w:val="20"/>
        </w:rPr>
      </w:pPr>
      <w:r w:rsidRPr="001F5F6B">
        <w:rPr>
          <w:rFonts w:asciiTheme="minorHAnsi" w:hAnsiTheme="minorHAnsi" w:cs="Times New Roman"/>
          <w:sz w:val="20"/>
          <w:szCs w:val="20"/>
        </w:rPr>
        <w:t>NA: No significant association was found</w:t>
      </w:r>
    </w:p>
    <w:p w14:paraId="4A84483A" w14:textId="77777777" w:rsidR="00652E5E" w:rsidRPr="001F5F6B" w:rsidRDefault="00652E5E" w:rsidP="00652E5E">
      <w:pPr>
        <w:spacing w:after="0" w:line="240" w:lineRule="auto"/>
        <w:contextualSpacing/>
        <w:jc w:val="both"/>
        <w:rPr>
          <w:rFonts w:asciiTheme="minorHAnsi" w:hAnsiTheme="minorHAnsi" w:cs="Times New Roman"/>
          <w:sz w:val="20"/>
          <w:szCs w:val="20"/>
        </w:rPr>
      </w:pPr>
      <w:r w:rsidRPr="001F5F6B">
        <w:rPr>
          <w:rFonts w:asciiTheme="minorHAnsi" w:hAnsiTheme="minorHAnsi" w:cs="Times New Roman"/>
          <w:b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7D90C" wp14:editId="293E682B">
                <wp:simplePos x="0" y="0"/>
                <wp:positionH relativeFrom="column">
                  <wp:posOffset>1344930</wp:posOffset>
                </wp:positionH>
                <wp:positionV relativeFrom="paragraph">
                  <wp:posOffset>155575</wp:posOffset>
                </wp:positionV>
                <wp:extent cx="45085" cy="177165"/>
                <wp:effectExtent l="19050" t="19050" r="31115" b="13335"/>
                <wp:wrapNone/>
                <wp:docPr id="15" name="15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7716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51FEE" id="15 Flecha arriba" o:spid="_x0000_s1026" type="#_x0000_t68" style="position:absolute;margin-left:105.9pt;margin-top:12.25pt;width:3.55pt;height:13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" adj="2748" fillcolor="#4f81bd" strokecolor="#385d8a" strokeweight="2pt"/>
            </w:pict>
          </mc:Fallback>
        </mc:AlternateContent>
      </w:r>
      <w:r w:rsidRPr="001F5F6B">
        <w:rPr>
          <w:rFonts w:asciiTheme="minorHAnsi" w:hAnsiTheme="minorHAnsi" w:cs="Times New Roman"/>
          <w:sz w:val="20"/>
          <w:szCs w:val="20"/>
        </w:rPr>
        <w:t>NE: No evaluated</w:t>
      </w:r>
    </w:p>
    <w:p w14:paraId="4FD3C26B" w14:textId="77777777" w:rsidR="00652E5E" w:rsidRPr="001F5F6B" w:rsidRDefault="00652E5E" w:rsidP="00652E5E">
      <w:pPr>
        <w:spacing w:after="0" w:line="240" w:lineRule="auto"/>
        <w:contextualSpacing/>
        <w:jc w:val="both"/>
        <w:rPr>
          <w:rFonts w:asciiTheme="minorHAnsi" w:hAnsiTheme="minorHAnsi" w:cs="Times New Roman"/>
          <w:sz w:val="20"/>
          <w:szCs w:val="20"/>
        </w:rPr>
      </w:pPr>
      <w:r w:rsidRPr="001F5F6B">
        <w:rPr>
          <w:rFonts w:asciiTheme="minorHAnsi" w:hAnsiTheme="minorHAnsi" w:cs="Times New Roman"/>
          <w:b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F060C" wp14:editId="5907DEB0">
                <wp:simplePos x="0" y="0"/>
                <wp:positionH relativeFrom="column">
                  <wp:posOffset>48476</wp:posOffset>
                </wp:positionH>
                <wp:positionV relativeFrom="paragraph">
                  <wp:posOffset>5032</wp:posOffset>
                </wp:positionV>
                <wp:extent cx="45719" cy="177165"/>
                <wp:effectExtent l="19050" t="0" r="31115" b="32385"/>
                <wp:wrapNone/>
                <wp:docPr id="14" name="1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71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EF7A" id="14 Flecha abajo" o:spid="_x0000_s1026" type="#_x0000_t67" style="position:absolute;margin-left:3.8pt;margin-top:.4pt;width:3.6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" adj="18813" fillcolor="#4f81bd" strokecolor="#385d8a" strokeweight="2pt"/>
            </w:pict>
          </mc:Fallback>
        </mc:AlternateContent>
      </w:r>
      <w:r w:rsidRPr="001F5F6B">
        <w:rPr>
          <w:rFonts w:asciiTheme="minorHAnsi" w:hAnsiTheme="minorHAnsi" w:cs="Times New Roman"/>
          <w:sz w:val="20"/>
          <w:szCs w:val="20"/>
        </w:rPr>
        <w:t xml:space="preserve">     Significant reduction;       Significant Increase   </w:t>
      </w:r>
    </w:p>
    <w:p w14:paraId="09D66B8D" w14:textId="77777777" w:rsidR="00D70771" w:rsidRDefault="00D70771"/>
    <w:sectPr w:rsidR="00D70771" w:rsidSect="00652E5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5E"/>
    <w:rsid w:val="00066BD7"/>
    <w:rsid w:val="00246BED"/>
    <w:rsid w:val="00560FF0"/>
    <w:rsid w:val="00652E5E"/>
    <w:rsid w:val="009C7103"/>
    <w:rsid w:val="00A935BA"/>
    <w:rsid w:val="00D70771"/>
    <w:rsid w:val="00DE7E15"/>
    <w:rsid w:val="00F3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B89D"/>
  <w15:docId w15:val="{F6AF0378-FE55-4635-9089-317FEC4F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E5E"/>
    <w:rPr>
      <w:rFonts w:ascii="Calibri" w:eastAsia="Calibri" w:hAnsi="Calibri" w:cs="Calibri"/>
      <w:noProof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52E5E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CAMITOÑO</dc:creator>
  <cp:lastModifiedBy>Julia Blanco</cp:lastModifiedBy>
  <cp:revision>3</cp:revision>
  <dcterms:created xsi:type="dcterms:W3CDTF">2022-03-16T19:17:00Z</dcterms:created>
  <dcterms:modified xsi:type="dcterms:W3CDTF">2022-03-16T19:17:00Z</dcterms:modified>
</cp:coreProperties>
</file>